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BAB28" w14:textId="093D8E8B" w:rsidR="00BB002F" w:rsidRDefault="00BB002F">
      <w:proofErr w:type="spellStart"/>
      <w:r>
        <w:t>PyCity</w:t>
      </w:r>
      <w:proofErr w:type="spellEnd"/>
      <w:r>
        <w:t xml:space="preserve"> Schools Written Analysis</w:t>
      </w:r>
    </w:p>
    <w:p w14:paraId="7DF971FE" w14:textId="77777777" w:rsidR="00BB002F" w:rsidRDefault="00BB002F"/>
    <w:p w14:paraId="7575EC01" w14:textId="1811CD30" w:rsidR="00650B87" w:rsidRDefault="008866BC">
      <w:r>
        <w:t>We analyzed a dataset of 15 schools, split between charter and district schools, first calculating average math and reading scores for the entire school district then the percentage of students passing math and reading and percent of students passing overall.</w:t>
      </w:r>
    </w:p>
    <w:p w14:paraId="285C033D" w14:textId="2E8D5FF4" w:rsidR="008866BC" w:rsidRDefault="008866BC">
      <w:r>
        <w:t xml:space="preserve">This school district is comprised of 7 District schools and 8 Charter schools. Charter schools have smaller student populations and expenditures per student while District schools have larger student populations, expenditure per student doesn’t vary too wildly from that of most charter schools. Charter schools also had higher overall passing rates than district schools, their top five schools (Cabrera HS, Thomas HS, Griffin HS, </w:t>
      </w:r>
      <w:r w:rsidR="00AB6911">
        <w:t>Wilson HS, and Pena HS) all in 90</w:t>
      </w:r>
      <w:r w:rsidR="00AB6911" w:rsidRPr="00AB6911">
        <w:rPr>
          <w:vertAlign w:val="superscript"/>
        </w:rPr>
        <w:t>th</w:t>
      </w:r>
      <w:r w:rsidR="00AB6911">
        <w:t xml:space="preserve"> percentile passing ranges while district schools placed in the lowest five with overall passing percentages in the 50s. Average math and reading scores in charter schools were similar but math scores in district schools averaged in the 70s. The percentage of students passing math in district schools was correspondingly lower than those of students attending charter schools.</w:t>
      </w:r>
    </w:p>
    <w:p w14:paraId="57C31BA1" w14:textId="788EF1A2" w:rsidR="00AB6911" w:rsidRDefault="00AB6911">
      <w:r>
        <w:t xml:space="preserve">From this data, we can conclude that while charter schools are smaller, they produce better outcomes for students, especially students studying math. </w:t>
      </w:r>
      <w:r w:rsidR="00BB002F">
        <w:t xml:space="preserve">Class sizes in charter schools are smaller but many of their per student budgets are comparable to those of district schools, suggesting that students in charter </w:t>
      </w:r>
      <w:proofErr w:type="gramStart"/>
      <w:r w:rsidR="00BB002F">
        <w:t>schools</w:t>
      </w:r>
      <w:proofErr w:type="gramEnd"/>
      <w:r w:rsidR="00BB002F">
        <w:t xml:space="preserve"> benefit from smaller class sizes. </w:t>
      </w:r>
    </w:p>
    <w:sectPr w:rsidR="00AB6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6BC"/>
    <w:rsid w:val="00650B87"/>
    <w:rsid w:val="008866BC"/>
    <w:rsid w:val="00AB6911"/>
    <w:rsid w:val="00BB002F"/>
    <w:rsid w:val="00CF4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6B88"/>
  <w15:chartTrackingRefBased/>
  <w15:docId w15:val="{190E47E0-1BEE-4A8D-B057-83912B5B9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Cooper</dc:creator>
  <cp:keywords/>
  <dc:description/>
  <cp:lastModifiedBy>Erin Cooper</cp:lastModifiedBy>
  <cp:revision>1</cp:revision>
  <dcterms:created xsi:type="dcterms:W3CDTF">2023-11-28T02:56:00Z</dcterms:created>
  <dcterms:modified xsi:type="dcterms:W3CDTF">2023-11-28T03:25:00Z</dcterms:modified>
</cp:coreProperties>
</file>