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一，js的三种书写位置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1：行间：js写在元素的身上，作为元素的属性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如：&lt;input type="button" value="按钮" onclick="alert('我被点击了')" /&gt;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写在行间：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优点：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 直接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缺点：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 不易阅读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 不能复用，修改麻烦，维护麻烦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2：内嵌：js代码写在一个固定的&lt;script&gt;&lt;/script&gt;标签对中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 内嵌：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优点：可以复用，容易维护，方便修改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 缺点：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不能跨文件使用。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书写方式：&lt;input type="button" value="按钮" id="btn" /&gt;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&lt;script&gt;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document.getElementById("btn").onclick = function (){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 alert("我被点击了")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};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&lt;/script&gt;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3:外链：用script的src进行引入的src="文件路径"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如：&lt;script src="demo.js"&gt;&lt;/script&gt;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4：如果要把script放在head中，js代码有获取元素的，需要加上window.onload=function(){}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二，变量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1，变量：可变的量 作用：存储数据  好处：可复用数据，操作数据简洁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声明变量：关键字var 格式：var 变量名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 赋值：变量=值（把右边的值赋给左边的变量）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如：var btn=document.getElementById("btn");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2，变量的命名规则（变量名要有语义化）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允许使用数字，字母，下划线 美元符组合而成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不能以数字开头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不允许使用关键字和保留字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关键字：当前语法中正在使用的单词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var function window for if            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http://www.w3school.com.cn/js/pro_js_keywords.asp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保留字：将来可能在语法中使用的单词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 http://www.w3school.com.cn/js/pro_js_reservedwords.asp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 class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3，变量的命名风格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命名风格：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小驼峰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 当几个单词组合命名，从第二个单词开始，首字母大写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大驼峰：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 当几个单词组合命名，所有单词首字母大写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小驼峰var firstElementBtn;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大驼峰var FirstElementBtn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4.声明变量的时候可以不用var,当不使用var声明变量的时候，直接进行赋值，程序会自动创建这个变量.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注意：a.在函数内容不使用var声明变量，会成为全局的变量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b.声明变量的时候，一定带上var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三，函数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函数：可放多条语句  作用：复用代码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声明函数：关键字 function 完整语法：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function 函数名字（）{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代码块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函数名字遵循变量的命名规则，只有函数被调用了代码才会被执行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函数调用：直接调用，调用的是有名函数。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事件调用，调用的是匿名函数。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四，属性的操作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两种操作：赋值操作：元素.属性名=值 如：box.style.width=100px;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取值操作：元素.属性名  如：alert（box.style.width）;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属性操作的方式：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1用（.）的方式  如：box.style.width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2用[]的方式     如：box["style"]["font-size"]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属性操作的样式的复合样式写法：box.style.cssText = "width:500px;height:500px;background:yellow;";（cssText会覆盖之前行间中的样式）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属性名的命名规则：1遇到复合样式：font-size，background-color时，使用（.）方式操作时，把"-"去掉，"-"后面的字母大写。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如：box.style.fontSize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2,一些属性名和系统规定有冲突，那么是用另外一个词来代替这个属性名。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如：class可用className代替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注意：属性名的命名规则与变量名的命名规则一样。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获取属性值：id class-&gt;className value(input texttrea select等) href/src innerHTML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href/src获取的是绝对路径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innerHTML获取的是某个元素中的全部结构（内容）。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注意：1元素身上的style属性，使用style操作样式的时候，赋值操作是写在行间的，取值操作也是取行间样式的值。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 2属性可读可写。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 3使用class时，class要改为className来代替；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 4重新赋值，会把之前的class覆盖掉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五，字符串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用一对单引号或者双引号包起来的0个或多个字符组成的串（单引号或双引号必须是成对出现）。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字符串长度：字符串.lengt 如：str4.length。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字符串拼接（连接）：把两个字符串连接成一个字符串。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连接符是：+号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注意：当加号的两边有一个为字符串，那么加号的作用就是拼接字符串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两边都是数字，那么做加法运算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1.if流程控制语句：当有不同的情况，执行不同的代码，达到不同的效果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语法：1：if(条件){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当条件成立的时候，执行这里面的代码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2：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if(条件){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当条件成立的时候，执行这里面的代码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}else{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当条件不成立的时候，执行这里的代码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注意：1：if根据条件成立与否执行不同的代码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 2：在条件执行后获得到一个值成为布尔值；有两个：为true时则为真，为false时则为假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 3：一个=号是赋值的意思，==为判断是否等于，判断两边是否相同，相同则为true，不同则为false。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 4：程序首先会把if后括号中的判断条件转为true或者false，然后交给if去做判断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2.for流程控制语句：根据一定的条件，重复的执行一行或多行代码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语法：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 for (条件初始化; 条件判断; 条件的变化) 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   当条件判断满足真的时候，重复执行的代码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执行流程：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第一步：条件初始化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第二步：条件判断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第三步：当条件判断满足真的时候，重复执行的代码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 第四步：执行条件变化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重复 第二步、第三步、第四步，直到条件判断为假的时候，整个for循环就执行结束了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七，数组： (一堆)数据的集合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var 变量名 = [];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数组中存放了多个数据，每个数据以逗号隔开，最后一个数据后面不加逗号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如果数组中没有数据，称之为空数组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数组中数据按照一定的规则进行排列，系统会为每一个数据打上一个编号，默认编号是从"0"开始的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编号会作为数组的属性，通过属性就可以取到对应的值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编号 也叫作下标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编号都是字符串，当这个编号为纯数字，可以直接写成数字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取数组中第一项：arr[0]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取数组的最后一项：arr[arr.length-1]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 获取数组数据的个数，数组的长度：数组.length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八.获取元素的方法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1.通过id获取元素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document.getElementById("id名字")；注意：通过ID获得元素，必须是document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2.通过标签名获取元素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document.getElementsBytTagName("标签名");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注意：1.通过标签名获取的是这一类元素的一个集合，如果要获得某一个具体的元素时，要通过下标的方式来操作。如：取第一个li allLi[0]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2.从某个元素下获取某一类元素时写法：元素.getElementsByTagName("标签名")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3.通过class名字获取元素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document.getElementsByClassName("class名字")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注意：1.通过classNames获取的元素存放在集合中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2.获取的这个集合只有一项时，获取里面的元素也要用下标的方式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4.通过css的选择器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通过CSS 选择器获取一组元素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document.querySelectorAll("css选择器");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元素.querySelectorAll("css选择器");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通过CSS 选择器获取一个元素 获取的是第一个元素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document.querySelector("css选择器")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元素.querySelector("css选择器")     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九.关键字：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1.this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谁调用了函数，this的值就指向谁！！！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1. 直接调用this指向window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   2. 事件调用指向触发这个事件的元素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十.数据类型：区分不同的数据类型，当操作数据的时候，根据不同类型的数据会得到不同的结果。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1.js中的数据类型：string（字符串）number（数字）Boolean(布尔值) Undefined（未定义） null（空） object(复杂数据类型)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a.string:由一对单引号或双引号包含的零个或多个字符 组成的串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b.number:0-9的数字组成（Infinity最大的数字表示）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**parseInt(字符串)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注意：从左向后查找，首字符不是数字，那么返回NaN，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            如果首字符十个数字，继续向后查找知道碰到不是数字的字符，返回找到的数字。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**parsefloat（字符串）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注意：转换同parseInt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      同时返回小数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c.Boolean:true/false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d.Undefined:声明一个变量，并未赋值，默认值为undefined/对象身上没有这个属性，为undefined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e.object:复合类型是由简单和复合的数据类型组成的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注意：格式 属性:值  可以写多个，由逗号分开，最后一没有逗号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    对象里的key值可以是数字。如：2：abc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   属性可以加引号，也可以不用加引号，不符合命名规则的时候必须加引号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    obj.height="100px";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***1.isNaN(数据)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判断一个值是不是NaN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内部会调用Number方法，把数据转成数字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 2.0 空字符串  null undefined NaN  转成false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十一.typeof:检测数据的数据类型，返回这种类型的字符串“表示”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数据类型用typeof检测对应字符串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数据类型        typeof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String          "string"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Number          "number"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Boolean         "boolean"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Null            "object"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Undefined       "undefined"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Object          "object"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null用typeof返回的是object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用typeof 函数 返回的是"function"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十二.运算符：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1.算数运算符：+ 加、- 减、* 乘、/ 除、% 取模（求余数）、++、--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注意：++/-- 前置  先自增（自减） 再赋值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       后置  先赋值 再自增（自减）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2.赋值运算符：=、+=、-=、*=、/=、%=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注意：+=是先运算后赋值 如：var a=1;a+=10元算结果是a=11;a+=10相当于a=a+10;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3.关系运算符：&lt;、&gt;、&lt;=、&gt;=、==、!=、===、!==（运算比较后返回的都是布尔值）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注意：== 比较两边的值是否相同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=== 先比较数据类型，不相同返回false；如果数据类型相同，再比较值是否相同。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4.逻辑运算符：&amp;&amp; 与、|| 或、! 否 、三目运算符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注意：&amp;&amp; 并且   如果左边为真，返回右边的值；如果左边为假，返回左边的值。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|| 或  如果左边为真，返回左边的值；如果左边为假，返回的是右边的值。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  ！否 取反 非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 三目运算符：书写格式（? : ）条件为真 返回？后面的值 否则返回：后面的值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注解：如果条件为真返回问号后面的值，否则返回的冒号后面的值。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十三.传参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 定义函数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function 函数名([参数]){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//写要重复执行的代码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[]在写函数的参数的时候，表示的是可选的参数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函数定义的方式：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函数声明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function 函数名(){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}****在当前的作用域中任何一个地方都可以调用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在当前的作用域中任何一个地方都都可以调用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函数表达式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var 变量 = function(){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}******必须在赋值完成后才能调用，可以把声明的变量和函数声明，提升到当前作用域的顶端。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函数在一个对象中，也叫这个对象的方法。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对象.属性名（）;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参数：分为两种：形参和实参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1.形参：形式上的参数。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定义函数的时候，写在()中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多个形参用逗号隔开，最后一个不用逗号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定义的形参就是这个函数内部的变量，只能在当前函数中使用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形参的值是在函数调用的时候，传入的值,没有接收到值，默认的值为undefined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2.实参：实际传入的值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函数调用写入在()中的值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值有多个用逗号隔开，最后一个值后面不用逗号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实参和形参是一一对应的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使用参数需注意：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a.在函数的执行过程中，传入一些数据，使函数的灵活性和扩展性更大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b.想要在函数中使用数据的时候，要在定义函数的时候，写上要接收数据的形参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c.在调用函数的时候，形参和实参是一一对应的，如果在调用函数没有传入对应的实参，形参的值为undefined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arguments:对应的值是一个类数组集合。（实参的集合）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注意：a.当实参不确定的时候用arguments。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b.只能在函数中使用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c.类数组，保存实际传入的参数的集合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d.拥有length属性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e.可用下标获取实际参数中对应的值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return返回值：函数执行完成之后，返回的数据结果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    注意：a.每一个函数调用后都有返回值，不使用return 函数的返回值为undefined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b.只能在函数中使用，return后面跟的值为函数执行后的返回值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c.如果只写一个return后面没有值，返回值为undefined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d.return可以停止函数继续执行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十四.作用域：变量或函数可访问的范围（js中是用函数来划分作用域的）。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分别为全局作用域和局部作用域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1.全局作用域：一个变量或一个函数在非函数中声明，全局都可以访问。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2.局部作用域：一个变量或者函数在一个函数内声明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注意：a.函数中是可以声明另一个函数的，函数可以嵌套函数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b.在函数中声明的变量或者函数，只能在当前这个函数中访问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     c.一个变量或者函数在另一个函数声明的时候，在当前这个函数中可以访问，包括这个函数中的子函数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如：function fn(){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var a = 10;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function fn2(){  //嵌套的函数，可以访问到声明这个函数的局部变量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   alert(a);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   alert(a)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    fn2()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}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//alert(a);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 fn();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3.当声明一个全局的变量或者函数的时候，在window这个对象下，也会创建一个同名的属性，对应的值为变量的值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  注意：a.如果是全局的变量或者函数，可以使用window.属性访问,省略掉window。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b.内置全局全局的变量下的属性，可以在任何一个地方使用。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4.内置全局的对象：window document Math  内置全局的方法：parseInt parseFloat alert()  Number()....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5.作用域链：变量与函数的查找规则。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***声明的变量，如果被调用，会先在他所在当前的作用</w:t>
      </w: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域查找，如果查找出来就会直接打印出当前所在作用域的值；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如果在当前所在作用域查找不到，就会逐级向上查找，如果有对应的变量值就会被打印出来，如果直到顶层没有查找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到，就会报错。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6.预解析：在代码运行之前，会有一个预解析的过程，会把声明的变量和函数提前处理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   把声明的变量和函数提前在 当前作用域 最开始处理。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7.闭包：函数嵌套函数 内层函数访问外层函数的变量，这就是闭包。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js单词的书写格式的释义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getElementById:get--获取 element--元素 id--id的名字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注意："id名字"必须加上单引号或者双引号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onclick:on+click 当被点击的时候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onmouseover:鼠标移入的时候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onmouseout:鼠标移出的时候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window.onload 当页面加载完成后，执行的事件。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alert（）警告框或提示框（把要警告的内容放在alert后面的括号中）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getComputedStyle（元素）get--得到  Computed--计算后的/渲染后   Style--样式。</w:t>
      </w:r>
      <w:r w:rsidRPr="009C6595">
        <w:rPr>
          <w:rFonts w:ascii="宋体" w:eastAsia="宋体" w:hAnsi="宋体" w:cs="宋体"/>
          <w:kern w:val="0"/>
          <w:sz w:val="24"/>
          <w:szCs w:val="24"/>
        </w:rPr>
        <w:br/>
        <w:t>     不用定义直接使用。返回值是一个对象。取得具体的样式写法：getComputedStyle（元素）.样式名  如：getComputedStyle（box）.width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    需要考虑兼容性问题。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十五.定时器：javaScript中系统提供的函数（方法）。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分类：重复执行定时器  延迟执行定时器 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作用：每隔一段时间或者延迟一段时间执行一段指定的代码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1.重复执行定时器：setInterval(要重复执行的函数,间隔时间);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参数：1：要重复执行的函数，把要重复执行的代码放到这个函数中，等到指定的时间的时候，就会执行这个函数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2：间隔时间，指定每次执行第一个参数的时间；用毫秒来表示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2.停止定时器：clearInterval(要停止定时器的编号)。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3.延迟定时器：setTimeout(延迟执行的函数,延迟时间)。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参数：1. 延迟执行的函数,把要延迟执行的代码放到这个函数中，等时间到的时候，会执行这个函数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2. 延迟时间，指定执行第一个参数的时间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**什么时候使用定时器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当需要隔一段时间重复执行一段代码时用 setInterval()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当需要延迟一段时间执行一段代码时用 setTimeout()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注意：a.定时器的返回值是一个数字，是表示这个定时器被开启的编号，得到这个数字，以便于后边对定时器的管理。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b.重复定时器中的this问题，定时器“中”的this指向的对象是window。所以如果要用this需要在定时器外定义一个变量存储this。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c.当清除的是一个还未开启的定时器，不会报错.写入数字也可以停止定时器，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但是不建议使用，因为页面中多个地方开启定时器的时候，顺序不同，编号不一样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d.当开启一个定时器的时候，系统会给这个定时器分配一个编号。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e.延迟定时器执行时，当到指定的时间，会执行这个函数，只会执行一次。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f.延迟定时器不需要清除。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十六.日期对象：用于处理日期和时间。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日期对象：new Date();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参数：1.无参：会以当前的时间为依据，创建一个时间对象。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2.new Date(2016,4,1,9,48,12)参数：年 月 日 时 分 秒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3. new Date('June 10,2013 12:12:12')字符串 外国人常用的日期格式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4.new Date(时间戳)**时间戳：从1970年1月1日0时0分0秒到指定日期的毫秒数。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注意：时间对象不具备动态的特性，要实时的获取。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月份是从0开始的。0-11月，分别对应1-12月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获取时间对象的写法：getFullYear()获取年；getMonth()获取月份（月份从0开始计算）；getDate()获取日；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getDay()获取星期（星期从周日开始，从0开始计算）；getHours()获取小时；getMinutes()获取分钟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getSeconds()获取秒钟；getMilliseconds()获取毫秒；getTime() 获取1970-01-01 00:00:00到目前日期对象的时间差（单位:毫秒）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十七.操作字符串方法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1.字符串：使用一对单引号或双引号包含起来的由0个或多个字符组成的串.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注意：字符串的长度只能读取，不能设置。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返回值类型 : 表示函数调用后的返回值的类型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对象.方法名称 : 表示函数的调用方式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参数列表 : 表示调用函数的时候传入的参数，[] 表示可选参数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2.str.charAt():方法返回字符串中指定位置的字符。参数：默认为0；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注意：a.在高版本浏览器下直接使用str[indedx]就可以找到指定位置的字符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但是在IE6中为undefined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b.如果参数小于0或者大于字符串.length-1会返回一个空字符串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3.charCodeAt（动态方法）:返回指定索引处字符的 Unicode 数值。语法：number/str.charCodeAt(index)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 返回值：返回指定索引处字符的 Unicode 数值（number类型）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参数：index为一个大于等于 0，小于字符串长度的整数。如果不是一个数值，则默认为 0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注意：a.注意：如果传入的参数小于0||大于str.length-1 返回值为NaN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b.如果为number时，index的值的范围是根据number的字符串长度来确定的。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c.只有一个参数。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4.String.fromCharCode：（静态方法）将指定 Unicode 数值转成正常的字符 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注意：参数：一个或者多个，用逗号隔开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5.indexOf():返回指定字符在整个字符串首次出现的位置(返回指定值在调用该方法的字符串中首次出现的位置)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语法：number string.indexOf(searchValue [, fromIndex])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参数：searchValue 一个字符串表示被查找的值(要查找的字符)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fromIndex  开始查找的位置，默认值为0，如果传入的数字为负数，那么自动转成0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返回值：如果存在返回位置，则返回数字；如果不存在返回位置或者传入的第二个参数大于字符串的（长度-1），也返回-1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6.lastIndexOf()：返回指定值在调用该方法的字符串中最后出现的位置（从后往前找，返回是从前往后数）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语法：number string.lastIndexOf(searchValue [, fromIndex])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 参数：searchValue 一个字符串表示被查找的值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fromIndex 开始查找的位置，默认值为str.length-1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 返回值为：返回数字。a.如果存在返回位置，如果不存在返回-1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   b.如果第二个参数为负数，那么转成0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      c.如果第二个参数比str.length-1还长，会转成str.length-1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7.slice():方法提取字符串中的一部分，并返回这个新的字符串。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语法：string string.slice(beginSlice[, endSlice])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参数：beginSlice 起始位置  endSlice 结束位置，默认为最后一个字符的位置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返回值：返回截取后的字符串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注意：a.如果写了结束位置，不包括结束位置的字符。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b.也可以接受负数，-1为整个字符串的最后一个，别的负数就以此类推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c.如果负数超过的字符串的长度值，这个时候返回空字符串。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d.如果传入的数字，超过了字符串的length，返回整个字符串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e.起始位置小于结束位置才能截取到，不然为空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8.split():通过一个指定的字符（串）把原字符串分割成一个数组。语法：array string.split([separator] [, limit])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参数：separator 分割符  limit 指定最多分割的数量，默认为全部(保留几个)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返回值：返回一个数组，当没有分割符的时候，整个字符串将作为一个整体保存到数组。一般配合split用的是*数组*的join()方法。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join:以链接符为依据，将数组中的字符串链接，返回一个完整的字符串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注意：a.除了空字符串切割空字符串为空数组以外，别的都能切割出来。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b.可以用空字符把里面每个元素分割成数组中的元素。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9.substring():截取指定位置之间的字符串。语法：string string.substring(indexStart [, indexEnd])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参数：indexStart 截取的起始位置    indexEnd 截取的结束位置，默认为最后一个字符的位置，不包括结束位置。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返回值：返回截取后的字符串。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注意：如果第一个参数比第二个参数大，那么它会偷偷地调换位置，然后再截取（如果第一个参数为负数，自动转成0）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10.substr(): 截取指定起始位置和长度的子字符串。语法：string string.substr(start [, length])。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参数:start 截取的起始位置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length  截取的字符串长度，默认为起始位置到最后一个字符的字符长度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返回值：返回截取后的字符串。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注意：如果截取的个数超过了余下的长度，那么能截几个截几个。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十八.操作数组方法：一堆数据的组合。数组的构造函数     Array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创建数组的方法：1.使用new的方式来创建数组。var arr=new Array().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     2.直接定义一个数组  var arr=[元素]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注意：如果使用new创建数组时，括号内直接填写一个数字时，会认为初始化这个数组的长度。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1.Array.length  获取数组的长度，数据的个数（可读可写）。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注意：a.数组长度设置的最小长度为0.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b.改变数组的长度，不建议使用，使用时需注意浏览器兼容问题。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2.Array.push()  添加一个或多个元素到数组的末尾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语法：number Array.push(element1, ..., elementN)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参数：element 可以是任意类型的一个或多个元素。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返回值：添加元素后数组的长度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注意：Array.push() 会改变原来的数组。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3.Array.unshift():  添加一个或多个元素到数组的头部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语法：Array.unshift(element1, ..., elementN)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参数：element 可以是任意类型的一个或多个元素。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返回值：添加元素后数组的长度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注意：Array.unshift() 会改变原来的数组。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4.Array.pop(): 删除数组最后一个元素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语法：Array.pop();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返回值：被删除的那个元素。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注意：a.Array.pop()括号内不需要填任何参数 b.会改变原来的数组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4.Array.shift(): 删除数组第一个元素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语法：Array.shift();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返回值：被删除的那个元素。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注意：a.Array.shift()括号内不需要填任何参数 b.会改变原来的数组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5.Array.concat():将传入的数组或非数组值与原数组合并,组成一个新的数组并返回。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语法：array.concat(value1, value2, ..., valueN)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参数：需要与原数组合并的数组或非数组值。不传入参数时，会复制原来的数组。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返回值：合并后的新数组（产生新的数组）。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6.Array.reverse()：颠倒数组中元素的位置（只是颠倒位置，不会按大小排序）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语法：Array.reverse()，没有任何参数，不接受任何参数。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返回值：颠倒后的数组，不会产生新数组。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7.Array.join():将数组中的所有元素连接成一个字符串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语法：arr.join([separator = ','])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       参数：无参数，默认是以逗号连接的                    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可选，用于指定连接每个数组元素的分隔符。分隔符会被转成字符串类型；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如果省略的话，默认为一个逗号。如果 seprator 是一个空字符串，那么数组中的所有元素将被直接连接。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返回值：是一个新拼接的字符串。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8.Array.slice():截取数组中一部分，并返回这个新的数组。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语法：arr.slice([begin[，end]])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参数：一个起始位置，一个结束位置。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返回值：截取后的新的数组，产生一个新数组。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注意：a.不写任何参数时，会从头截到尾。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b.写一个参数时，从指定位置开始，截取到最后。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c.写两个参数时，不包括结束位置的元素。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9.Array.splice():删除替换数组的元素，以此修改数组的内容。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语法：array.splice(start, deleteCount[, item1[, item2[, ...]]])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参数：start  起始位置   deleteCount  删除长度    item  添加的内容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返回值：被修改后的一个新数组（会改变原来的数组）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10.Array.sort():对数组的元素进行排序。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语法：arr.sort([compareFunction])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参数：1.无参数时，默认的排序是从小到大，是以字符串的unicode编码排序的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  2.参数为函数 排序是根据函数的返回值来交换位置的，不接受负数参数。                       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返回值 &gt; 0 会交换位置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   返回值 &lt;=0 不交换位置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返回值：排序后的新数组，不会产生新数组，但会改变原来的数组。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11.for循环可以遍历数组，for in用来遍历对象和数组。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注意：for in 遍历数组时不能从指定位置开始遍历。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for(var attr in obj){}  for in 语法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十九.操作数字方法：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1.Math.ceil()  对数进行向上取整。 参数：为一个数字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语法：Math.ceil(x)   返回值：返回一个数字，返回的数字为x向上取整后的值（数字类型）。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2.Math.floor()  对数进行向下取整   参数：为一个数字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语法：Math.floor(x)   返回值：返回一个数字，返回的数字为x向下取整后的值（数字类型）。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3.Math.round() 对数进行四舍五入   参数：为一个数字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语法：Math.round(x)   返回值：返回x四舍五入后的整数（数字类型）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lastRenderedPageBreak/>
        <w:t>    4.Math.abs 取一个或多个数字的绝对值。  参数：为一个或多个数字。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语法：Math.abs(x)  返回值：返回x的绝对值（数字类型）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注意：Math.abs()与abs()返回值不一样。Math.abs()返回值为一个数字，abs()返回值为一个数组。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5.Math.random() 返回0-1之间的随机数，不包含1</w:t>
      </w:r>
    </w:p>
    <w:p w:rsidR="009C6595" w:rsidRPr="009C6595" w:rsidRDefault="009C6595" w:rsidP="009C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595">
        <w:rPr>
          <w:rFonts w:ascii="宋体" w:eastAsia="宋体" w:hAnsi="宋体" w:cs="宋体"/>
          <w:kern w:val="0"/>
          <w:sz w:val="24"/>
          <w:szCs w:val="24"/>
        </w:rPr>
        <w:t>         x - y之间的随机数  Math.round(Math.random()*(y-x)) +x</w:t>
      </w:r>
    </w:p>
    <w:p w:rsidR="00D43C3E" w:rsidRDefault="00D43C3E">
      <w:bookmarkStart w:id="0" w:name="_GoBack"/>
      <w:bookmarkEnd w:id="0"/>
    </w:p>
    <w:sectPr w:rsidR="00D43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95"/>
    <w:rsid w:val="009C6595"/>
    <w:rsid w:val="00D4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12131-D960-4527-BF2E-C4781BB5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2340</Words>
  <Characters>13342</Characters>
  <Application>Microsoft Office Word</Application>
  <DocSecurity>0</DocSecurity>
  <Lines>111</Lines>
  <Paragraphs>31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李宜其</dc:creator>
  <cp:keywords/>
  <dc:description/>
  <cp:lastModifiedBy>李宜其</cp:lastModifiedBy>
  <cp:revision>1</cp:revision>
  <dcterms:created xsi:type="dcterms:W3CDTF">2016-08-04T08:51:00Z</dcterms:created>
  <dcterms:modified xsi:type="dcterms:W3CDTF">2016-08-04T08:51:00Z</dcterms:modified>
</cp:coreProperties>
</file>