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00A5" w14:textId="07085220" w:rsidR="00EC6DAD" w:rsidRPr="00EC6DAD" w:rsidRDefault="00EC6DAD" w:rsidP="00EC6DAD">
      <w:pPr>
        <w:spacing w:after="0" w:line="240" w:lineRule="auto"/>
        <w:ind w:left="-810" w:right="-9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6DAD">
        <w:rPr>
          <w:rFonts w:ascii="Nunito" w:eastAsia="Times New Roman" w:hAnsi="Nunito" w:cs="Times New Roman"/>
          <w:b/>
          <w:bCs/>
          <w:color w:val="000000"/>
          <w:kern w:val="0"/>
          <w:u w:val="single"/>
          <w14:ligatures w14:val="none"/>
        </w:rPr>
        <w:t>Evan Cromwell</w:t>
      </w:r>
    </w:p>
    <w:p w14:paraId="77F5979A" w14:textId="77777777" w:rsidR="00EC6DAD" w:rsidRPr="00EC6DAD" w:rsidRDefault="00EC6DAD" w:rsidP="00EC6DAD">
      <w:pPr>
        <w:spacing w:after="0" w:line="240" w:lineRule="auto"/>
        <w:ind w:left="-810" w:right="-9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6DA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Denver University Data Analytics Bootcamp</w:t>
      </w:r>
    </w:p>
    <w:p w14:paraId="4D8D888E" w14:textId="65433D69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EC6DA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anchor distT="0" distB="0" distL="114300" distR="114300" simplePos="0" relativeHeight="251658240" behindDoc="0" locked="0" layoutInCell="1" allowOverlap="1" wp14:anchorId="02C88E84" wp14:editId="4B71CA4F">
            <wp:simplePos x="0" y="0"/>
            <wp:positionH relativeFrom="column">
              <wp:posOffset>5442128</wp:posOffset>
            </wp:positionH>
            <wp:positionV relativeFrom="paragraph">
              <wp:posOffset>4699</wp:posOffset>
            </wp:positionV>
            <wp:extent cx="1053465" cy="1053465"/>
            <wp:effectExtent l="0" t="0" r="0" b="0"/>
            <wp:wrapNone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E9954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25F46E40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1A90D55E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2320DD1E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97D7AE2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5B6A210" w14:textId="77777777" w:rsidR="00EC6DAD" w:rsidRPr="00C013A0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7971CD9F" w14:textId="7750625D" w:rsidR="00EC6DAD" w:rsidRPr="00C013A0" w:rsidRDefault="00EC6DAD" w:rsidP="00EC6DAD">
      <w:pPr>
        <w:spacing w:after="0" w:line="240" w:lineRule="auto"/>
        <w:ind w:left="-810" w:right="-900"/>
        <w:jc w:val="right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013A0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Module </w:t>
      </w:r>
      <w:r w:rsidR="00363525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6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 Challenge</w:t>
      </w:r>
    </w:p>
    <w:p w14:paraId="41D68332" w14:textId="2CF00069" w:rsidR="00EC6DAD" w:rsidRPr="00C013A0" w:rsidRDefault="00EC6DAD" w:rsidP="008E0C99">
      <w:pPr>
        <w:spacing w:after="0" w:line="240" w:lineRule="auto"/>
        <w:ind w:left="-810" w:right="-9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Module </w:t>
      </w:r>
      <w:r w:rsidR="00A36F31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6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Challenge Background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0FFE1B36" w14:textId="3BAD3526" w:rsidR="00A23868" w:rsidRDefault="00363525" w:rsidP="009E034E">
      <w:pPr>
        <w:pStyle w:val="ListParagraph"/>
        <w:numPr>
          <w:ilvl w:val="0"/>
          <w:numId w:val="9"/>
        </w:numPr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  <w:r w:rsidRPr="00363525">
        <w:rPr>
          <w:rFonts w:ascii="Nunito" w:eastAsia="Times New Roman" w:hAnsi="Nunito" w:cs="Times New Roman"/>
          <w:color w:val="000000"/>
          <w:kern w:val="0"/>
          <w14:ligatures w14:val="none"/>
        </w:rPr>
        <w:t>Data's true power is its ability to definitively answer questions. So, let's take what you've learned about Python requests, APIs, and JSON traversals to answer a fundamental question: "What is the weather like as we approach the equator?"</w:t>
      </w:r>
    </w:p>
    <w:p w14:paraId="17290974" w14:textId="77777777" w:rsidR="00363525" w:rsidRPr="00363525" w:rsidRDefault="00363525" w:rsidP="00363525">
      <w:pPr>
        <w:pStyle w:val="ListParagraph"/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</w:p>
    <w:p w14:paraId="234DF71F" w14:textId="659E7F02" w:rsidR="00351D8B" w:rsidRPr="00023C4D" w:rsidRDefault="00023C4D" w:rsidP="00A66593">
      <w:pPr>
        <w:pStyle w:val="ListParagraph"/>
        <w:numPr>
          <w:ilvl w:val="0"/>
          <w:numId w:val="9"/>
        </w:numPr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  <w:r w:rsidRPr="00023C4D">
        <w:rPr>
          <w:rFonts w:ascii="Nunito" w:eastAsia="Times New Roman" w:hAnsi="Nunito" w:cs="Times New Roman"/>
          <w:color w:val="000000"/>
          <w:kern w:val="0"/>
          <w14:ligatures w14:val="none"/>
        </w:rPr>
        <w:t>Now, we know what you may be thinking: “That’s obvious. It gets hotter.” But, if pressed for more information, how would you prove that?</w:t>
      </w:r>
    </w:p>
    <w:p w14:paraId="20EA65C6" w14:textId="6ABD4250" w:rsidR="00EC6DAD" w:rsidRPr="00C013A0" w:rsidRDefault="00EC6DAD" w:rsidP="00363525">
      <w:pPr>
        <w:pStyle w:val="ListParagraph"/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</w:p>
    <w:p w14:paraId="355C1366" w14:textId="7D9932A4" w:rsidR="00EC6DAD" w:rsidRPr="00C013A0" w:rsidRDefault="008E0C99" w:rsidP="00EC6DAD">
      <w:pPr>
        <w:spacing w:after="0" w:line="240" w:lineRule="auto"/>
        <w:ind w:left="-810" w:right="-90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Analysis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</w:p>
    <w:p w14:paraId="28611150" w14:textId="77777777" w:rsidR="00EC6DAD" w:rsidRPr="008D7418" w:rsidRDefault="00EC6DAD" w:rsidP="00EC6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14:paraId="47AFFAE3" w14:textId="19979270" w:rsidR="00D33EC4" w:rsidRPr="008D7418" w:rsidRDefault="00023C4D" w:rsidP="008E0C99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This activity is broken down into two deliverables, </w:t>
      </w:r>
      <w:proofErr w:type="spellStart"/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WeatherPy</w:t>
      </w:r>
      <w:proofErr w:type="spellEnd"/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 and </w:t>
      </w:r>
      <w:proofErr w:type="spellStart"/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VacationPy</w:t>
      </w:r>
      <w:proofErr w:type="spellEnd"/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.</w:t>
      </w:r>
    </w:p>
    <w:p w14:paraId="762BEB6F" w14:textId="77777777" w:rsidR="00DC0A21" w:rsidRPr="00C013A0" w:rsidRDefault="00DC0A21" w:rsidP="00DC0A21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382403CF" w14:textId="3CCB919B" w:rsidR="00E74744" w:rsidRDefault="00023C4D" w:rsidP="00DC0A21">
      <w:pPr>
        <w:pStyle w:val="ListParagraph"/>
        <w:numPr>
          <w:ilvl w:val="0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Included in 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WeatherPy</w:t>
      </w:r>
      <w:proofErr w:type="spellEnd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is a</w:t>
      </w:r>
      <w:r w:rsidR="00414B9F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relationship analysis comparison and linear regression model of the following:</w:t>
      </w:r>
    </w:p>
    <w:p w14:paraId="061BEB16" w14:textId="77777777" w:rsidR="00414B9F" w:rsidRDefault="00414B9F" w:rsidP="00414B9F">
      <w:pPr>
        <w:pStyle w:val="ListParagraph"/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9E9B3F1" w14:textId="31E85884" w:rsidR="00495A2E" w:rsidRDefault="00495A2E" w:rsidP="00495A2E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Latitude vs Temperature</w:t>
      </w:r>
    </w:p>
    <w:p w14:paraId="2EA14ECC" w14:textId="080CC7C8" w:rsidR="00495A2E" w:rsidRDefault="00495A2E" w:rsidP="00495A2E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Latitude vs Humidity</w:t>
      </w:r>
    </w:p>
    <w:p w14:paraId="0758B8AF" w14:textId="28125E2C" w:rsidR="00495A2E" w:rsidRDefault="00495A2E" w:rsidP="00495A2E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Latitude vs Cloudiness</w:t>
      </w:r>
    </w:p>
    <w:p w14:paraId="78845179" w14:textId="4E7CE9CF" w:rsidR="00495A2E" w:rsidRDefault="00495A2E" w:rsidP="00495A2E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Latitude vs Wind Speed</w:t>
      </w:r>
    </w:p>
    <w:p w14:paraId="2B41B00A" w14:textId="77777777" w:rsidR="00495A2E" w:rsidRDefault="00495A2E" w:rsidP="00495A2E">
      <w:pPr>
        <w:pStyle w:val="ListParagraph"/>
        <w:spacing w:after="0" w:line="240" w:lineRule="auto"/>
        <w:ind w:left="1440"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206AA830" w14:textId="0303E886" w:rsidR="00414B9F" w:rsidRDefault="00414B9F" w:rsidP="00414B9F">
      <w:pPr>
        <w:pStyle w:val="ListParagraph"/>
        <w:numPr>
          <w:ilvl w:val="0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Included in 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VacationPy</w:t>
      </w:r>
      <w:proofErr w:type="spellEnd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i</w:t>
      </w: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s a map </w:t>
      </w:r>
      <w:r w:rsidR="00F62B63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of the </w:t>
      </w:r>
      <w:proofErr w:type="spellStart"/>
      <w:r w:rsidR="00D478E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DataFrame</w:t>
      </w:r>
      <w:proofErr w:type="spellEnd"/>
      <w:r w:rsidR="00F62B63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generated in </w:t>
      </w:r>
      <w:proofErr w:type="spellStart"/>
      <w:r w:rsidR="00F62B63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WeatherPy</w:t>
      </w:r>
      <w:proofErr w:type="spellEnd"/>
      <w:r w:rsidR="00D478E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. Also included is </w:t>
      </w:r>
      <w:r w:rsidR="005B69E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map </w:t>
      </w:r>
      <w:r w:rsidR="0052518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of hotels </w:t>
      </w:r>
      <w:r w:rsidR="005B69E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generated </w:t>
      </w:r>
      <w:r w:rsidR="0052518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using an API call to </w:t>
      </w:r>
      <w:proofErr w:type="spellStart"/>
      <w:r w:rsidR="0052518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Geoapify</w:t>
      </w:r>
      <w:proofErr w:type="spellEnd"/>
      <w:r w:rsidR="0052518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5B69E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based on </w:t>
      </w:r>
      <w:r w:rsidR="00D478E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a </w:t>
      </w:r>
      <w:proofErr w:type="spellStart"/>
      <w:r w:rsidR="00D478E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DataFrame</w:t>
      </w:r>
      <w:proofErr w:type="spellEnd"/>
      <w:r w:rsidR="00D478E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5B69E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of Ideal Weather Conditions using the following </w:t>
      </w:r>
      <w:proofErr w:type="gramStart"/>
      <w:r w:rsidR="005B69EA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conditions</w:t>
      </w: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:</w:t>
      </w:r>
      <w:proofErr w:type="gramEnd"/>
    </w:p>
    <w:p w14:paraId="36C2F408" w14:textId="77777777" w:rsidR="00414B9F" w:rsidRDefault="00414B9F" w:rsidP="00414B9F">
      <w:pPr>
        <w:pStyle w:val="ListParagraph"/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7018B264" w14:textId="7E149B8C" w:rsidR="00414B9F" w:rsidRDefault="008D7418" w:rsidP="00414B9F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Minimum temperature is 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20ºC</w:t>
      </w:r>
      <w:proofErr w:type="gramEnd"/>
    </w:p>
    <w:p w14:paraId="7E809E36" w14:textId="502E4D43" w:rsidR="00414B9F" w:rsidRDefault="008D7418" w:rsidP="00414B9F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Maximum temperature is 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30ºC</w:t>
      </w:r>
      <w:proofErr w:type="gramEnd"/>
    </w:p>
    <w:p w14:paraId="2D6687A9" w14:textId="7641D9A5" w:rsidR="008D7418" w:rsidRDefault="008D7418" w:rsidP="008D7418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Humidity is less than 50%</w:t>
      </w:r>
    </w:p>
    <w:p w14:paraId="53B1F635" w14:textId="77777777" w:rsidR="008D7418" w:rsidRDefault="008D7418" w:rsidP="008D7418">
      <w:pPr>
        <w:pStyle w:val="ListParagraph"/>
        <w:spacing w:after="0" w:line="240" w:lineRule="auto"/>
        <w:ind w:left="1440"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665492F3" w14:textId="7C7CCF15" w:rsidR="008D7418" w:rsidRPr="00B716C4" w:rsidRDefault="008D7418" w:rsidP="008D7418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</w:pPr>
      <w:r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>Note</w:t>
      </w:r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 xml:space="preserve">: The original activity asks to use </w:t>
      </w:r>
      <w:proofErr w:type="spellStart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>hyplot</w:t>
      </w:r>
      <w:proofErr w:type="spellEnd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 xml:space="preserve"> to solve </w:t>
      </w:r>
      <w:proofErr w:type="spellStart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>VacationPy</w:t>
      </w:r>
      <w:proofErr w:type="spellEnd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 xml:space="preserve">, however there is a current version module conflict which was identified by one of the TAs and could not be solved by </w:t>
      </w:r>
      <w:proofErr w:type="spellStart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>AskBCS</w:t>
      </w:r>
      <w:proofErr w:type="spellEnd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 xml:space="preserve">. </w:t>
      </w:r>
      <w:proofErr w:type="spellStart"/>
      <w:r w:rsidR="0019675D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>Plotly.express</w:t>
      </w:r>
      <w:proofErr w:type="spellEnd"/>
      <w:r w:rsidR="00B716C4" w:rsidRPr="00B716C4">
        <w:rPr>
          <w:rFonts w:ascii="Nunito" w:eastAsia="Times New Roman" w:hAnsi="Nunito" w:cs="Times New Roman"/>
          <w:b/>
          <w:bCs/>
          <w:color w:val="FF0000"/>
          <w:kern w:val="0"/>
          <w14:ligatures w14:val="none"/>
        </w:rPr>
        <w:t xml:space="preserve"> was used as a substitute.</w:t>
      </w:r>
    </w:p>
    <w:p w14:paraId="6F093316" w14:textId="77777777" w:rsidR="008D7418" w:rsidRPr="008D7418" w:rsidRDefault="008D7418" w:rsidP="008D7418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5BD1D2C7" w14:textId="06AC70A9" w:rsidR="00D82B00" w:rsidRPr="008D7418" w:rsidRDefault="00D82B00" w:rsidP="008D7418">
      <w:pPr>
        <w:spacing w:after="0" w:line="240" w:lineRule="auto"/>
        <w:ind w:left="360"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sectPr w:rsidR="00D82B00" w:rsidRPr="008D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89B"/>
    <w:multiLevelType w:val="hybridMultilevel"/>
    <w:tmpl w:val="8D1042FE"/>
    <w:lvl w:ilvl="0" w:tplc="705E2548">
      <w:numFmt w:val="bullet"/>
      <w:lvlText w:val="-"/>
      <w:lvlJc w:val="left"/>
      <w:pPr>
        <w:ind w:left="-450" w:hanging="360"/>
      </w:pPr>
      <w:rPr>
        <w:rFonts w:ascii="Nunito" w:eastAsia="Times New Roman" w:hAnsi="Nunito" w:cs="Times New Roman" w:hint="default"/>
        <w:b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0AF172EB"/>
    <w:multiLevelType w:val="hybridMultilevel"/>
    <w:tmpl w:val="D22E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1EBD"/>
    <w:multiLevelType w:val="hybridMultilevel"/>
    <w:tmpl w:val="A12ED968"/>
    <w:lvl w:ilvl="0" w:tplc="BD063A08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229C8"/>
    <w:multiLevelType w:val="hybridMultilevel"/>
    <w:tmpl w:val="B0CC27F2"/>
    <w:lvl w:ilvl="0" w:tplc="7638D59E">
      <w:numFmt w:val="bullet"/>
      <w:lvlText w:val="-"/>
      <w:lvlJc w:val="left"/>
      <w:pPr>
        <w:ind w:left="-450" w:hanging="360"/>
      </w:pPr>
      <w:rPr>
        <w:rFonts w:ascii="Nunito" w:eastAsia="Times New Roman" w:hAnsi="Nunito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 w15:restartNumberingAfterBreak="0">
    <w:nsid w:val="169E5E2F"/>
    <w:multiLevelType w:val="multilevel"/>
    <w:tmpl w:val="DCD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D7DDA"/>
    <w:multiLevelType w:val="hybridMultilevel"/>
    <w:tmpl w:val="B30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612"/>
    <w:multiLevelType w:val="hybridMultilevel"/>
    <w:tmpl w:val="70A2995A"/>
    <w:lvl w:ilvl="0" w:tplc="63B45CA4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5728"/>
    <w:multiLevelType w:val="hybridMultilevel"/>
    <w:tmpl w:val="A092A880"/>
    <w:lvl w:ilvl="0" w:tplc="A42CCA4E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10F13"/>
    <w:multiLevelType w:val="hybridMultilevel"/>
    <w:tmpl w:val="3DF8C98C"/>
    <w:lvl w:ilvl="0" w:tplc="98F8019C">
      <w:numFmt w:val="bullet"/>
      <w:lvlText w:val="-"/>
      <w:lvlJc w:val="left"/>
      <w:pPr>
        <w:ind w:left="405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31E6E82"/>
    <w:multiLevelType w:val="multilevel"/>
    <w:tmpl w:val="6E7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22460"/>
    <w:multiLevelType w:val="hybridMultilevel"/>
    <w:tmpl w:val="7CFA173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77B404B1"/>
    <w:multiLevelType w:val="hybridMultilevel"/>
    <w:tmpl w:val="A0EA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4349">
    <w:abstractNumId w:val="4"/>
  </w:num>
  <w:num w:numId="2" w16cid:durableId="1487279434">
    <w:abstractNumId w:val="9"/>
  </w:num>
  <w:num w:numId="3" w16cid:durableId="764544809">
    <w:abstractNumId w:val="7"/>
  </w:num>
  <w:num w:numId="4" w16cid:durableId="893002421">
    <w:abstractNumId w:val="6"/>
  </w:num>
  <w:num w:numId="5" w16cid:durableId="1785730011">
    <w:abstractNumId w:val="11"/>
  </w:num>
  <w:num w:numId="6" w16cid:durableId="336466921">
    <w:abstractNumId w:val="10"/>
  </w:num>
  <w:num w:numId="7" w16cid:durableId="744298925">
    <w:abstractNumId w:val="0"/>
  </w:num>
  <w:num w:numId="8" w16cid:durableId="60757420">
    <w:abstractNumId w:val="5"/>
  </w:num>
  <w:num w:numId="9" w16cid:durableId="143745404">
    <w:abstractNumId w:val="1"/>
  </w:num>
  <w:num w:numId="10" w16cid:durableId="1820421014">
    <w:abstractNumId w:val="3"/>
  </w:num>
  <w:num w:numId="11" w16cid:durableId="1476415972">
    <w:abstractNumId w:val="8"/>
  </w:num>
  <w:num w:numId="12" w16cid:durableId="39677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AD"/>
    <w:rsid w:val="00001DCF"/>
    <w:rsid w:val="00023C4D"/>
    <w:rsid w:val="00102288"/>
    <w:rsid w:val="00171D74"/>
    <w:rsid w:val="00175DFD"/>
    <w:rsid w:val="0019675D"/>
    <w:rsid w:val="001D0693"/>
    <w:rsid w:val="002B49B3"/>
    <w:rsid w:val="00351D8B"/>
    <w:rsid w:val="00354C21"/>
    <w:rsid w:val="00363525"/>
    <w:rsid w:val="00414B9F"/>
    <w:rsid w:val="004455A6"/>
    <w:rsid w:val="00464A16"/>
    <w:rsid w:val="00495A2E"/>
    <w:rsid w:val="004D7C17"/>
    <w:rsid w:val="0052518A"/>
    <w:rsid w:val="00577232"/>
    <w:rsid w:val="005B69EA"/>
    <w:rsid w:val="006040B5"/>
    <w:rsid w:val="007318D6"/>
    <w:rsid w:val="008663C0"/>
    <w:rsid w:val="008D7418"/>
    <w:rsid w:val="008E0C99"/>
    <w:rsid w:val="00917B05"/>
    <w:rsid w:val="00A027DA"/>
    <w:rsid w:val="00A07B8A"/>
    <w:rsid w:val="00A10E33"/>
    <w:rsid w:val="00A23868"/>
    <w:rsid w:val="00A36F31"/>
    <w:rsid w:val="00B1295F"/>
    <w:rsid w:val="00B716C4"/>
    <w:rsid w:val="00C013A0"/>
    <w:rsid w:val="00D33EC4"/>
    <w:rsid w:val="00D478ED"/>
    <w:rsid w:val="00D82B00"/>
    <w:rsid w:val="00DC0A21"/>
    <w:rsid w:val="00E54969"/>
    <w:rsid w:val="00E74744"/>
    <w:rsid w:val="00EB0FEA"/>
    <w:rsid w:val="00EB67E9"/>
    <w:rsid w:val="00EC6DAD"/>
    <w:rsid w:val="00F6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7632"/>
  <w15:chartTrackingRefBased/>
  <w15:docId w15:val="{A4B23CA9-7272-439B-8536-3816DE09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Cromwell</dc:creator>
  <cp:keywords/>
  <dc:description/>
  <cp:lastModifiedBy>Evan Cromwell</cp:lastModifiedBy>
  <cp:revision>38</cp:revision>
  <dcterms:created xsi:type="dcterms:W3CDTF">2023-02-27T22:58:00Z</dcterms:created>
  <dcterms:modified xsi:type="dcterms:W3CDTF">2023-04-05T17:03:00Z</dcterms:modified>
</cp:coreProperties>
</file>