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/>
    <w:p>
      <w:pPr>
        <w:spacing w:before="600" w:after="120"/>
        <w:jc w:val="center"/>
      </w:pPr>
      <w:r>
        <w:rPr>
          <w:b/>
          <w:bCs/>
          <w:color w:val="1F4E79"/>
          <w:sz w:val="44"/>
          <w:szCs w:val="44"/>
        </w:rPr>
        <w:t>课程知识点在线实训管理平台</w:t>
      </w:r>
    </w:p>
    <w:p>
      <w:pPr>
        <w:spacing w:after="480"/>
        <w:jc w:val="center"/>
      </w:pPr>
      <w:r>
        <w:rPr>
          <w:b/>
          <w:bCs/>
          <w:color w:val="333333"/>
          <w:sz w:val="36"/>
          <w:szCs w:val="36"/>
        </w:rPr>
        <w:t>接 口 文 档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项目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项目名称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课程知识点在线实训管理平台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文档类型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后端接口文档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技术栈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SpringBoot + MyBatis-Plus / JWT / MySQL 8.x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基础路径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http://localhost:8080/api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编写日期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2026-10-17</w:t>
            </w:r>
          </w:p>
        </w:tc>
      </w:tr>
    </w:tbl>
    <w:p>
      <w:r>
        <w:br w:type="page"/>
      </w:r>
    </w:p>
    <w:p>
      <w:pPr>
        <w:pStyle w:val="2"/>
      </w:pPr>
      <w:r>
        <w:t>一、通用规范</w:t>
      </w:r>
    </w:p>
    <w:p>
      <w:pPr>
        <w:pStyle w:val="3"/>
      </w:pPr>
      <w:r>
        <w:t>1.1 请求与响应格式</w:t>
      </w:r>
    </w:p>
    <w:p>
      <w:pPr>
        <w:pStyle w:val="3"/>
      </w:pPr>
      <w:r>
        <w:t>1.2 认证方式</w:t>
      </w:r>
    </w:p>
    <w:p>
      <w:pPr>
        <w:pStyle w:val="3"/>
      </w:pPr>
      <w:r>
        <w:t>1.3 统一返回结构 Result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          // 业务状态码，200 成功，其余见 1.5 错误码表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 // 提示信息，失败时为具体原因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 }           // 业务数据，失败时为 null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pStyle w:val="3"/>
      </w:pPr>
      <w:r>
        <w:t>1.4 分页约定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"total": 100,     // 总记录数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"pages": 10,      // 总页数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"pageNum": 1,     // 当前页码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"pageSize": 10,   // 每页条数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"list": [ ... ]   // 当前页数据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pStyle w:val="3"/>
      </w:pPr>
      <w:r>
        <w:t>1.5 错误码总表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错误码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200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请求成功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400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请求参数错误（校验失败，message 中给出具体字段原因）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401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未登录或 Token 无效/过期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403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无该资源操作权限（已登录但角色/归属不符）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404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请求的资源不存在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500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服务器内部错误（全局异常捕获后返回）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1001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用户名已存在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1002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用户名或密码错误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1003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账号已被禁用，请联系管理员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2001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实训任务不存在或已删除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2002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任务已截止，禁止提交作业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3001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文件大小超出限制（最大 10MB）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3002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文件类型不允许（仅支持 zip/rar/pdf/doc/docx/md）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4001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提交记录不存在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4002</w:t>
            </w:r>
          </w:p>
        </w:tc>
        <w:tc>
          <w:tcPr>
            <w:tcW w:w="75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评分超出范围（0~100）</w:t>
            </w:r>
          </w:p>
        </w:tc>
      </w:tr>
    </w:tbl>
    <w:p>
      <w:pPr>
        <w:pStyle w:val="2"/>
      </w:pPr>
      <w:r>
        <w:t>二、用户模块 /user</w:t>
      </w:r>
    </w:p>
    <w:p>
      <w:pPr>
        <w:pStyle w:val="4"/>
      </w:pPr>
      <w:r>
        <w:t>2.1 用户注册</w:t>
      </w:r>
    </w:p>
    <w:p>
      <w:pPr>
        <w:spacing w:after="120" w:line="300" w:lineRule="auto"/>
      </w:pPr>
      <w:r>
        <w:rPr>
          <w:b/>
          <w:bCs/>
          <w:color w:val="1F4E79"/>
        </w:rPr>
        <w:t>接口：POST /user/register</w:t>
      </w:r>
    </w:p>
    <w:p>
      <w:pPr>
        <w:spacing w:after="120" w:line="300" w:lineRule="auto"/>
      </w:pPr>
      <w:r>
        <w:rPr>
          <w:color w:val="333333"/>
        </w:rPr>
        <w:t>说明：学生自助注册账号，角色固定为 student；教师/管理员账号由管理员在后台维护。</w:t>
      </w:r>
    </w:p>
    <w:p>
      <w:pPr>
        <w:spacing w:after="120" w:line="300" w:lineRule="auto"/>
      </w:pPr>
      <w:r>
        <w:rPr>
          <w:color w:val="333333"/>
        </w:rPr>
        <w:t>权限：公开接口（无需登录）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请求参数（JSON Body，对应 RegisterDTO）：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username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登录用户名（学号），4~20 位字母数字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password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登录密码，6~20 位，后端 BCrypt 加密入库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realName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邮箱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"username": "2023001",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"password": "123456",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"realName": "陈明",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"email": "2023001@example.com"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"注册成功",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"userId": 65,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"username": "2023001",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"role": "student"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业务错误码：1001 用户名已存在；400 参数校验失败</w:t>
      </w:r>
    </w:p>
    <w:p>
      <w:pPr>
        <w:pStyle w:val="4"/>
      </w:pPr>
      <w:r>
        <w:t>2.2 用户登录</w:t>
      </w:r>
    </w:p>
    <w:p>
      <w:pPr>
        <w:spacing w:after="120" w:line="300" w:lineRule="auto"/>
      </w:pPr>
      <w:r>
        <w:rPr>
          <w:b/>
          <w:bCs/>
          <w:color w:val="1F4E79"/>
        </w:rPr>
        <w:t>接口：POST /user/login</w:t>
      </w:r>
    </w:p>
    <w:p>
      <w:pPr>
        <w:spacing w:after="120" w:line="300" w:lineRule="auto"/>
      </w:pPr>
      <w:r>
        <w:rPr>
          <w:color w:val="333333"/>
        </w:rPr>
        <w:t>说明：校验用户名密码，成功返回 JWT Token 与用户基本信息；禁用账号拒绝登录。</w:t>
      </w:r>
    </w:p>
    <w:p>
      <w:pPr>
        <w:spacing w:after="120" w:line="300" w:lineRule="auto"/>
      </w:pPr>
      <w:r>
        <w:rPr>
          <w:color w:val="333333"/>
        </w:rPr>
        <w:t>权限：公开接口（无需登录）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请求参数（JSON Body，对应 LoginDTO）：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username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登录用户名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password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登录密码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"username": "admin",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"password": "admin123"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"登录成功",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"token": "eyJhbGciOiJIUzI1NiJ9.xxx.xxx",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"userId":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"username": "admin",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"realName": "系统管理员",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"role": "admin"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业务错误码：1002 用户名或密码错误；1003 账号已被禁用</w:t>
      </w:r>
    </w:p>
    <w:p>
      <w:pPr>
        <w:pStyle w:val="4"/>
      </w:pPr>
      <w:r>
        <w:t>2.3 获取当前登录用户信息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/user/info</w:t>
      </w:r>
    </w:p>
    <w:p>
      <w:pPr>
        <w:spacing w:after="120" w:line="300" w:lineRule="auto"/>
      </w:pPr>
      <w:r>
        <w:rPr>
          <w:color w:val="333333"/>
        </w:rPr>
        <w:t>说明：根据 Token 解析当前用户并返回用户详情（password 字段永不返回），用于前端渲染个人信息与角色菜单。</w:t>
      </w:r>
    </w:p>
    <w:p>
      <w:pPr>
        <w:spacing w:after="120" w:line="300" w:lineRule="auto"/>
      </w:pPr>
      <w:r>
        <w:rPr>
          <w:color w:val="333333"/>
        </w:rPr>
        <w:t>权限：已登录用户（admin / teacher / student）</w:t>
      </w:r>
    </w:p>
    <w:p>
      <w:pPr>
        <w:spacing w:after="120" w:line="300" w:lineRule="auto"/>
      </w:pPr>
      <w:r>
        <w:rPr>
          <w:color w:val="333333"/>
        </w:rPr>
        <w:t>请求参数：无（用户信息从 Token 中解析）</w:t>
      </w:r>
    </w:p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"id": 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"username": "2023001",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"realName": "陈明",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"role": "student",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"className": "软件2301",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"email": "2023001@example.com",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"status":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"createTime": "2026-10-17 08:00:00",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"updateTime": "2026-10-17 08:00:00"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401 未登录或 Token 失效</w:t>
      </w:r>
    </w:p>
    <w:p>
      <w:pPr>
        <w:pStyle w:val="4"/>
      </w:pPr>
      <w:r>
        <w:t>2.4 用户分页列表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/user/page</w:t>
      </w:r>
    </w:p>
    <w:p>
      <w:pPr>
        <w:spacing w:after="120" w:line="300" w:lineRule="auto"/>
      </w:pPr>
      <w:r>
        <w:rPr>
          <w:color w:val="333333"/>
        </w:rPr>
        <w:t>说明：教师/管理员分页查看用户，支持按角色、班级筛选与关键字模糊查询（用户名/姓名）。</w:t>
      </w:r>
    </w:p>
    <w:p>
      <w:pPr>
        <w:spacing w:after="120" w:line="300" w:lineRule="auto"/>
      </w:pPr>
      <w:r>
        <w:rPr>
          <w:color w:val="333333"/>
        </w:rPr>
        <w:t>权限：admin / teacher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请求参数（Query）：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pageNum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页码，默认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每页条数，默认 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role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按角色筛选：admin / teacher / 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按班级筛选，如 软件2301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 username / realName 模糊查询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GET /api/user/page?pageNum=1&amp;pageSize=10&amp;role=student&amp;className=软件2301&amp;keyword=陈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"total":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"pageNum":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"pageSize": 10,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"list": [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"id": 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"username": "2023001",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"realName": "陈明",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"role": "student",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"className": "软件2301",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"email": "2023001@example.com",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"status":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"createTime": "2026-10-17 08:00:00",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"updateTime": "2026-10-17 08:00:00"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]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业务错误码：403 学生无权访问；401 未登录</w:t>
      </w:r>
    </w:p>
    <w:p>
      <w:pPr>
        <w:pStyle w:val="4"/>
      </w:pPr>
      <w:r>
        <w:t>2.5 启用/禁用用户</w:t>
      </w:r>
    </w:p>
    <w:p>
      <w:pPr>
        <w:spacing w:after="120" w:line="300" w:lineRule="auto"/>
      </w:pPr>
      <w:r>
        <w:rPr>
          <w:b/>
          <w:bCs/>
          <w:color w:val="1F4E79"/>
        </w:rPr>
        <w:t>接口：PUT /user/{userId}/status</w:t>
      </w:r>
    </w:p>
    <w:p>
      <w:pPr>
        <w:spacing w:after="120" w:line="300" w:lineRule="auto"/>
      </w:pPr>
      <w:r>
        <w:rPr>
          <w:color w:val="333333"/>
        </w:rPr>
        <w:t>说明：管理员启用或禁用指定账号；禁用后该账号登录返回 1003。</w:t>
      </w:r>
    </w:p>
    <w:p>
      <w:pPr>
        <w:spacing w:after="120" w:line="300" w:lineRule="auto"/>
      </w:pPr>
      <w:r>
        <w:rPr>
          <w:color w:val="333333"/>
        </w:rPr>
        <w:t>权限：仅 admin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请求参数（JSON Body）：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目标状态：1 启用 / 0 禁用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PUT /api/user/12/status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"status": 0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"操作成功",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null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业务错误码：403 非管理员访问；404 用户不存在</w:t>
      </w:r>
    </w:p>
    <w:p>
      <w:pPr>
        <w:pStyle w:val="2"/>
      </w:pPr>
      <w:r>
        <w:t>三、实训任务模块 /task</w:t>
      </w:r>
    </w:p>
    <w:p>
      <w:pPr>
        <w:pStyle w:val="4"/>
      </w:pPr>
      <w:r>
        <w:t>3.1 发布实训任务</w:t>
      </w:r>
    </w:p>
    <w:p>
      <w:pPr>
        <w:spacing w:after="120" w:line="300" w:lineRule="auto"/>
      </w:pPr>
      <w:r>
        <w:rPr>
          <w:b/>
          <w:bCs/>
          <w:color w:val="1F4E79"/>
        </w:rPr>
        <w:t>接口：POST /task</w:t>
      </w:r>
    </w:p>
    <w:p>
      <w:pPr>
        <w:spacing w:after="120" w:line="300" w:lineRule="auto"/>
      </w:pPr>
      <w:r>
        <w:rPr>
          <w:color w:val="333333"/>
        </w:rPr>
        <w:t>说明：教师/管理员创建实训任务，可保存草稿或立即发布；publisher_id 从 Token 获取。</w:t>
      </w:r>
    </w:p>
    <w:p>
      <w:pPr>
        <w:spacing w:after="120" w:line="300" w:lineRule="auto"/>
      </w:pPr>
      <w:r>
        <w:rPr>
          <w:color w:val="333333"/>
        </w:rPr>
        <w:t>权限：admin / teacher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请求参数（JSON Body，对应 TaskDTO）：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任务标题，不超过 100 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knowledgePoint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所属知识点标签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content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任务详情与要求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目标班级，不传表示全部班级可见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deadline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截止时间，格式 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0 保存草稿(未开始) / 1 立即发布(进行中)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"title": "Vue3 组件化实训",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"knowledgePoint": "Vue3 组件通信",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"content": "完成登录页与任务列表页开发，要求使用 setup 语法糖与 props/emit。",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"className": "软件2301",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"deadline": "2026-11-01 23:59:59",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"status": 1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"发布成功",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 "taskId": 7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业务错误码：400 参数校验失败；403 学生无权发布</w:t>
      </w:r>
    </w:p>
    <w:p>
      <w:pPr>
        <w:pStyle w:val="4"/>
      </w:pPr>
      <w:r>
        <w:t>3.2 编辑实训任务</w:t>
      </w:r>
    </w:p>
    <w:p>
      <w:pPr>
        <w:spacing w:after="120" w:line="300" w:lineRule="auto"/>
      </w:pPr>
      <w:r>
        <w:rPr>
          <w:b/>
          <w:bCs/>
          <w:color w:val="1F4E79"/>
        </w:rPr>
        <w:t>接口：PUT /task/{taskId}</w:t>
      </w:r>
    </w:p>
    <w:p>
      <w:pPr>
        <w:spacing w:after="120" w:line="300" w:lineRule="auto"/>
      </w:pPr>
      <w:r>
        <w:rPr>
          <w:color w:val="333333"/>
        </w:rPr>
        <w:t>说明：修改任务信息；仅发布人本人或 admin 可操作。</w:t>
      </w:r>
    </w:p>
    <w:p>
      <w:pPr>
        <w:spacing w:after="120" w:line="300" w:lineRule="auto"/>
      </w:pPr>
      <w:r>
        <w:rPr>
          <w:color w:val="333333"/>
        </w:rPr>
        <w:t>权限：admin / teacher（教师限本人发布）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请求参数（JSON Body，字段同 3.1 TaskDTO）：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任务标题，不超过 100 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knowledgePoint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所属知识点标签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content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目标班级，不传=全部班级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deadline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截止时间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0 未开始 / 1 进行中 / 2 已截止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PUT /api/task/7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"title": "Vue3 组件化实训（修订）",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"knowledgePoint": "Vue3 组件通信",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"content": "完成登录页与任务列表页开发。",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"className": "软件2301",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"deadline": "2026-11-05 23:59:59",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"status": 1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"修改成功",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null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业务错误码：2001 任务不存在；403 非发布人无权操作</w:t>
      </w:r>
    </w:p>
    <w:p>
      <w:pPr>
        <w:pStyle w:val="4"/>
      </w:pPr>
      <w:r>
        <w:t>3.3 删除实训任务</w:t>
      </w:r>
    </w:p>
    <w:p>
      <w:pPr>
        <w:spacing w:after="120" w:line="300" w:lineRule="auto"/>
      </w:pPr>
      <w:r>
        <w:rPr>
          <w:b/>
          <w:bCs/>
          <w:color w:val="1F4E79"/>
        </w:rPr>
        <w:t>接口：DELETE /task/{taskId}</w:t>
      </w:r>
    </w:p>
    <w:p>
      <w:pPr>
        <w:spacing w:after="120" w:line="300" w:lineRule="auto"/>
      </w:pPr>
      <w:r>
        <w:rPr>
          <w:color w:val="333333"/>
        </w:rPr>
        <w:t>说明：删除指定任务（物理删除）；仅发布人本人或 admin 可操作。</w:t>
      </w:r>
    </w:p>
    <w:p>
      <w:pPr>
        <w:spacing w:after="120" w:line="300" w:lineRule="auto"/>
      </w:pPr>
      <w:r>
        <w:rPr>
          <w:color w:val="333333"/>
        </w:rPr>
        <w:t>权限：admin / teacher（教师限本人发布）</w:t>
      </w:r>
    </w:p>
    <w:p>
      <w:pPr>
        <w:spacing w:after="120" w:line="300" w:lineRule="auto"/>
      </w:pPr>
      <w:r>
        <w:rPr>
          <w:color w:val="333333"/>
        </w:rPr>
        <w:t>请求参数：路径参数 taskId</w:t>
      </w:r>
    </w:p>
    <w:p>
      <w:pPr>
        <w:spacing w:after="120" w:line="300" w:lineRule="auto"/>
      </w:pPr>
      <w:r>
        <w:rPr>
          <w:b/>
          <w:bCs/>
          <w:color w:val="333333"/>
        </w:rPr>
        <w:t>DELETE /api/task/7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"删除成功",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null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2001 任务不存在；403 非发布人无权操作</w:t>
      </w:r>
    </w:p>
    <w:p>
      <w:pPr>
        <w:pStyle w:val="4"/>
      </w:pPr>
      <w:r>
        <w:t>3.4 任务分页列表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/task/page</w:t>
      </w:r>
    </w:p>
    <w:p>
      <w:pPr>
        <w:spacing w:after="120" w:line="300" w:lineRule="auto"/>
      </w:pPr>
      <w:r>
        <w:rPr>
          <w:color w:val="333333"/>
        </w:rPr>
        <w:t>说明：分页查询任务。学生仅可见已发布（status≥1）且面向本班或全部班级的任务；教师/管理员可查看全部状态并按状态筛选。</w:t>
      </w:r>
    </w:p>
    <w:p>
      <w:pPr>
        <w:spacing w:after="120" w:line="300" w:lineRule="auto"/>
      </w:pPr>
      <w:r>
        <w:rPr>
          <w:color w:val="333333"/>
        </w:rPr>
        <w:t>权限：已登录用户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请求参数（Query）：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pageNum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页码，默认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每页条数，默认 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按标题模糊查询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按状态筛选（学生端由后端强制 status≥1）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GET /api/task/page?pageNum=1&amp;pageSize=10&amp;keyword=Vue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"total":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"pageNum":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"pageSize": 10,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"list": [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"title": "Vue3 组件化实训",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"knowledgePoint": "Vue3 组件通信",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"content": "完成登录页与任务列表页开发...",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"attachmentUrl":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"className": "软件2301",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"deadline": "2026-11-01 23:59:59",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"status":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"publisherId": 2,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"publisherName": "李老师",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"createTime": "2026-10-15 09:00:00",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"updateTime": "2026-10-15 09:00:00"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]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业务错误码：401 未登录</w:t>
      </w:r>
    </w:p>
    <w:p>
      <w:pPr>
        <w:pStyle w:val="4"/>
      </w:pPr>
      <w:r>
        <w:t>3.5 任务详情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/task/{taskId}</w:t>
      </w:r>
    </w:p>
    <w:p>
      <w:pPr>
        <w:spacing w:after="120" w:line="300" w:lineRule="auto"/>
      </w:pPr>
      <w:r>
        <w:rPr>
          <w:color w:val="333333"/>
        </w:rPr>
        <w:t>说明：查看任务完整内容；学生端额外返回本人是否已提交（submitted）。</w:t>
      </w:r>
    </w:p>
    <w:p>
      <w:pPr>
        <w:spacing w:after="120" w:line="300" w:lineRule="auto"/>
      </w:pPr>
      <w:r>
        <w:rPr>
          <w:color w:val="333333"/>
        </w:rPr>
        <w:t>权限：已登录用户</w:t>
      </w:r>
    </w:p>
    <w:p>
      <w:pPr>
        <w:spacing w:after="120" w:line="300" w:lineRule="auto"/>
      </w:pPr>
      <w:r>
        <w:rPr>
          <w:color w:val="333333"/>
        </w:rPr>
        <w:t>请求参数：路径参数 taskId</w:t>
      </w:r>
    </w:p>
    <w:p>
      <w:pPr>
        <w:spacing w:after="120" w:line="300" w:lineRule="auto"/>
      </w:pPr>
      <w:r>
        <w:rPr>
          <w:b/>
          <w:bCs/>
          <w:color w:val="333333"/>
        </w:rPr>
        <w:t>GET /api/task/1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"title": "Vue3 组件化实训",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"knowledgePoint": "Vue3 组件通信",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"content": "完成登录页与任务列表页开发，要求使用 setup 语法糖与 props/emit。",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"attachmentUrl":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"className": "软件2301",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"deadline": "2026-11-01 23:59:59",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"status":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"publisherId": 2,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"publisherName": "李老师",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"createTime": "2026-10-15 09:00:00",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"updateTime": "2026-10-15 09:00:00",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"submitted": true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2001 任务不存在</w:t>
      </w:r>
    </w:p>
    <w:p>
      <w:pPr>
        <w:pStyle w:val="2"/>
      </w:pPr>
      <w:r>
        <w:t>四、作业提交模块 /submission</w:t>
      </w:r>
    </w:p>
    <w:p>
      <w:pPr>
        <w:pStyle w:val="4"/>
      </w:pPr>
      <w:r>
        <w:t>4.1 提交作业（含附件上传）</w:t>
      </w:r>
    </w:p>
    <w:p>
      <w:pPr>
        <w:spacing w:after="120" w:line="300" w:lineRule="auto"/>
      </w:pPr>
      <w:r>
        <w:rPr>
          <w:b/>
          <w:bCs/>
          <w:color w:val="1F4E79"/>
        </w:rPr>
        <w:t>接口：POST /submission</w:t>
      </w:r>
    </w:p>
    <w:p>
      <w:pPr>
        <w:spacing w:after="120" w:line="300" w:lineRule="auto"/>
      </w:pPr>
      <w:r>
        <w:rPr>
          <w:color w:val="333333"/>
        </w:rPr>
        <w:t>说明：学生提交作业文本与附件。同一任务重复提交时覆盖原记录：更新内容与附件、刷新提交时间，并将分数/评语/批阅人重置、状态置回待批阅（由 uk_task_student 唯一索引保证仅一条记录）。附件大小与类型在服务端校验。</w:t>
      </w:r>
    </w:p>
    <w:p>
      <w:pPr>
        <w:spacing w:after="120" w:line="300" w:lineRule="auto"/>
      </w:pPr>
      <w:r>
        <w:rPr>
          <w:color w:val="333333"/>
        </w:rPr>
        <w:t>权限：仅 student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请求参数（multipart/form-data）：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taskId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Long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实训任务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content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作业文本内容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File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附件，≤10MB，限 zip/rar/pdf/doc/docx/md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POST /api/submission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Content-Type: multipart/form-data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taskId=1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content=已完成全部功能，源码见压缩包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file=@homework.zip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"提交成功",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"submissionId": 31,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"submitTime": "2026-10-17 14:30:00"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业务错误码：2001 任务不存在；2002 已截止禁止提交；3001 文件超限；3002 类型不允许；403 非学生</w:t>
      </w:r>
    </w:p>
    <w:p>
      <w:pPr>
        <w:pStyle w:val="4"/>
      </w:pPr>
      <w:r>
        <w:t>4.2 我的提交记录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/submission/my</w:t>
      </w:r>
    </w:p>
    <w:p>
      <w:pPr>
        <w:spacing w:after="120" w:line="300" w:lineRule="auto"/>
      </w:pPr>
      <w:r>
        <w:rPr>
          <w:color w:val="333333"/>
        </w:rPr>
        <w:t>说明：学生分页查看本人全部提交记录，含任务标题、批阅状态与成绩，按提交时间倒序。</w:t>
      </w:r>
    </w:p>
    <w:p>
      <w:pPr>
        <w:spacing w:after="120" w:line="300" w:lineRule="auto"/>
      </w:pPr>
      <w:r>
        <w:rPr>
          <w:color w:val="333333"/>
        </w:rPr>
        <w:t>权限：仅 student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请求参数（Query）：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pageNum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页码，默认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每页条数，默认 10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GET /api/submission/my?pageNum=1&amp;pageSize=10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"total": 2,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"pageNum":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"pageSize": 10,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"list": [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"id": 31,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"taskId":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"taskTitle": "Vue3 组件化实训",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"studentId": 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"content": "已完成全部功能，源码见压缩包",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"attachmentUrl": "/upload/2026/10/uuid.zip",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"submitTime": "2026-10-17 14:30:00",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"score": 95.0,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"comment": "完成度非常高，代码结构清晰",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"reviewerId": 2,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"reviewTime": "2026-10-17 16:00:00",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"status":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"studentName": "陈明",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"username": "2023001"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]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业务错误码：403 非学生；401 未登录</w:t>
      </w:r>
    </w:p>
    <w:p>
      <w:pPr>
        <w:pStyle w:val="4"/>
      </w:pPr>
      <w:r>
        <w:t>4.3 任务提交列表（批阅入口）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/submission/page</w:t>
      </w:r>
    </w:p>
    <w:p>
      <w:pPr>
        <w:spacing w:after="120" w:line="300" w:lineRule="auto"/>
      </w:pPr>
      <w:r>
        <w:rPr>
          <w:color w:val="333333"/>
        </w:rPr>
        <w:t>说明：教师/管理员按任务分页查看提交列表，可按批阅状态、学生班级筛选，按提交时间倒序。</w:t>
      </w:r>
    </w:p>
    <w:p>
      <w:pPr>
        <w:spacing w:after="120" w:line="300" w:lineRule="auto"/>
      </w:pPr>
      <w:r>
        <w:rPr>
          <w:color w:val="333333"/>
        </w:rPr>
        <w:t>权限：admin / teacher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请求参数（Query）：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taskId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Long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实训任务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0 待批阅 / 1 已批阅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按学生班级筛选，如 软件2301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pageNum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页码，默认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每页条数，默认 10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GET /api/submission/page?taskId=1&amp;status=0&amp;className=软件2301&amp;pageNum=1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"total": 2,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"pageNum":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"pageSize": 10,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"list": [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"id": 33,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"taskId":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"taskTitle": "Vue3 组件化实训",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"studentId": 9,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"studentName": "杨帆",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"username": "2023009",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"content": "基本完成，请老师批阅。",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"attachmentUrl":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"submitTime": "2026-10-17 09:40:00",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"score":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"comment":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"reviewerId":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"reviewTime": null,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  "status": 0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]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业务错误码：2001 任务不存在；403 学生无权访问</w:t>
      </w:r>
    </w:p>
    <w:p>
      <w:pPr>
        <w:pStyle w:val="2"/>
      </w:pPr>
      <w:r>
        <w:t>五、批阅模块 /review</w:t>
      </w:r>
    </w:p>
    <w:p>
      <w:pPr>
        <w:pStyle w:val="4"/>
      </w:pPr>
      <w:r>
        <w:t>5.1 批阅作业</w:t>
      </w:r>
    </w:p>
    <w:p>
      <w:pPr>
        <w:spacing w:after="120" w:line="300" w:lineRule="auto"/>
      </w:pPr>
      <w:r>
        <w:rPr>
          <w:b/>
          <w:bCs/>
          <w:color w:val="1F4E79"/>
        </w:rPr>
        <w:t>接口：POST /review</w:t>
      </w:r>
    </w:p>
    <w:p>
      <w:pPr>
        <w:spacing w:after="120" w:line="300" w:lineRule="auto"/>
      </w:pPr>
      <w:r>
        <w:rPr>
          <w:color w:val="333333"/>
        </w:rPr>
        <w:t>说明：教师/管理员对一份提交打分并填写评语；批阅后将 submission 的 reviewer_id（取 Token）、review_time 写入并将 status 置为 1（已批阅）。重复批阅将覆盖原分数与评语。</w:t>
      </w:r>
    </w:p>
    <w:p>
      <w:pPr>
        <w:spacing w:after="120" w:line="300" w:lineRule="auto"/>
      </w:pPr>
      <w:r>
        <w:rPr>
          <w:color w:val="333333"/>
        </w:rPr>
        <w:t>权限：admin / teacher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请求参数（JSON Body，对应 ReviewDTO）：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submissionId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Long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作业提交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score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Decimal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评分，0~100，最多一位小数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comment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评语，不超过 500 字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"submissionId": 31,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"score": 92.5,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"comment": "完成度很高，注意代码注释"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"批阅成功",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null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业务错误码：4001 提交不存在；4002 评分越界；403 学生无权批阅</w:t>
      </w:r>
    </w:p>
    <w:p>
      <w:pPr>
        <w:pStyle w:val="4"/>
      </w:pPr>
      <w:r>
        <w:t>5.2 查看批阅结果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/review/submission/{submissionId}</w:t>
      </w:r>
    </w:p>
    <w:p>
      <w:pPr>
        <w:spacing w:after="120" w:line="300" w:lineRule="auto"/>
      </w:pPr>
      <w:r>
        <w:rPr>
          <w:color w:val="333333"/>
        </w:rPr>
        <w:t>说明：查看某份提交的批阅详情；学生仅可查看本人提交，教师/管理员不限。未批阅时返回 404。</w:t>
      </w:r>
    </w:p>
    <w:p>
      <w:pPr>
        <w:spacing w:after="120" w:line="300" w:lineRule="auto"/>
      </w:pPr>
      <w:r>
        <w:rPr>
          <w:color w:val="333333"/>
        </w:rPr>
        <w:t>权限：已登录用户</w:t>
      </w:r>
    </w:p>
    <w:p>
      <w:pPr>
        <w:spacing w:after="120" w:line="300" w:lineRule="auto"/>
      </w:pPr>
      <w:r>
        <w:rPr>
          <w:color w:val="333333"/>
        </w:rPr>
        <w:t>请求参数：路径参数 submissionId</w:t>
      </w:r>
    </w:p>
    <w:p>
      <w:pPr>
        <w:spacing w:after="120" w:line="300" w:lineRule="auto"/>
      </w:pPr>
      <w:r>
        <w:rPr>
          <w:b/>
          <w:bCs/>
          <w:color w:val="333333"/>
        </w:rPr>
        <w:t>GET /api/review/submission/31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"id": 31,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"taskId":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"studentId": 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"content": "已完成全部功能，源码见压缩包",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"attachmentUrl": "/upload/2026/10/uuid.zip",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"submitTime": "2026-10-17 14:30:00",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"score": 92.5,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"comment": "完成度很高，注意代码注释",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"reviewerId": 2,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"reviewerName": "李老师",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"reviewTime": "2026-10-17 16:00:00",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"status": 1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4001 提交不存在；404 尚未批阅；403 学生查看他人成绩</w:t>
      </w:r>
    </w:p>
    <w:p>
      <w:pPr>
        <w:pStyle w:val="4"/>
      </w:pPr>
      <w:r>
        <w:t>5.3 成绩统计</w:t>
      </w:r>
    </w:p>
    <w:p>
      <w:pPr>
        <w:spacing w:after="120" w:line="300" w:lineRule="auto"/>
      </w:pPr>
      <w:r>
        <w:rPr>
          <w:b/>
          <w:bCs/>
          <w:color w:val="1F4E79"/>
        </w:rPr>
        <w:t>接口：GET /review/statistics</w:t>
      </w:r>
    </w:p>
    <w:p>
      <w:pPr>
        <w:spacing w:after="120" w:line="300" w:lineRule="auto"/>
      </w:pPr>
      <w:r>
        <w:rPr>
          <w:color w:val="333333"/>
        </w:rPr>
        <w:t>说明：按任务统计提交与成绩情况（提交率/平均分/最高分/最低分/分数段分布），可按班级筛选，用于成绩图表与提交率看板。分数段：90-100 / 80-89 / 70-79 / 60-69 / 0-59。</w:t>
      </w:r>
    </w:p>
    <w:p>
      <w:pPr>
        <w:spacing w:after="120" w:line="300" w:lineRule="auto"/>
      </w:pPr>
      <w:r>
        <w:rPr>
          <w:color w:val="333333"/>
        </w:rPr>
        <w:t>权限：admin / teacher</w:t>
      </w:r>
    </w:p>
    <w:p>
      <w:pPr>
        <w:spacing w:after="120" w:line="300" w:lineRule="auto"/>
      </w:pPr>
      <w:r>
        <w:rPr>
          <w:b/>
          <w:bCs/>
          <w:color w:val="333333"/>
        </w:rPr>
        <w:t>请求参数（Query）：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300"/>
        <w:gridCol w:w="900"/>
        <w:gridCol w:w="4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参数名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必填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taskId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Long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实训任务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className</w:t>
            </w:r>
          </w:p>
        </w:tc>
        <w:tc>
          <w:tcPr>
            <w:tcW w:w="1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按班级筛选，如 软件2301；不传则统计全部学生</w:t>
            </w:r>
          </w:p>
        </w:tc>
      </w:tr>
    </w:tbl>
    <w:p>
      <w:pPr>
        <w:spacing w:after="120" w:line="300" w:lineRule="auto"/>
      </w:pPr>
      <w:r>
        <w:rPr>
          <w:b/>
          <w:bCs/>
          <w:color w:val="333333"/>
        </w:rPr>
        <w:t>请求示例：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GET /api/review/statistics?taskId=1&amp;className=软件2301</w:t>
      </w:r>
    </w:p>
    <w:p>
      <w:pPr>
        <w:spacing w:after="120" w:line="300" w:lineRule="auto"/>
      </w:pPr>
      <w:r>
        <w:rPr>
          <w:b/>
          <w:bCs/>
          <w:color w:val="333333"/>
        </w:rPr>
        <w:t>响应示例：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"code": 200,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"message": "success",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"data": {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"taskId": 1,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"totalStudents": 20,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"submittedCount": 6,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"reviewedCount": 4,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"submissionRate": 0.30,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"avgScore": 87.00,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"maxScore": 95.0,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"minScore": 72.0,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"scoreDistribution": [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 "range": "90-100", "count": 2 },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 "range": "80-89", "count": 1 },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 "range": "70-79", "count": 1 },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 "range": "60-69", "count": 0 },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  { "range": "0-59", "count": 0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  ]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 xml:space="preserve">  }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7"/>
          <w:szCs w:val="17"/>
        </w:rPr>
        <w:t>}</w:t>
      </w:r>
    </w:p>
    <w:p>
      <w:pPr>
        <w:spacing w:after="120" w:line="300" w:lineRule="auto"/>
      </w:pPr>
      <w:r>
        <w:rPr>
          <w:color w:val="AA5500"/>
          <w:sz w:val="19"/>
          <w:szCs w:val="19"/>
        </w:rPr>
        <w:t>业务错误码：403 学生无权访问</w:t>
      </w:r>
    </w:p>
    <w:p>
      <w:pPr>
        <w:pStyle w:val="2"/>
      </w:pPr>
      <w:r>
        <w:t>附录：接口与实现对照说明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05"/>
    <w:rsid w:val="000C64D5"/>
    <w:rsid w:val="000F6C05"/>
    <w:rsid w:val="004D16D1"/>
    <w:rsid w:val="00982967"/>
    <w:rsid w:val="241A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3">
    <w:name w:val="heading 2"/>
    <w:basedOn w:val="1"/>
    <w:next w:val="1"/>
    <w:unhideWhenUsed/>
    <w:qFormat/>
    <w:uiPriority w:val="9"/>
    <w:pPr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4">
    <w:name w:val="heading 3"/>
    <w:basedOn w:val="1"/>
    <w:next w:val="1"/>
    <w:unhideWhenUsed/>
    <w:qFormat/>
    <w:uiPriority w:val="9"/>
    <w:pPr>
      <w:spacing w:before="200" w:after="100"/>
      <w:outlineLvl w:val="2"/>
    </w:pPr>
    <w:rPr>
      <w:b/>
      <w:bCs/>
      <w:color w:val="2E74B5"/>
      <w:sz w:val="22"/>
      <w:szCs w:val="22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2">
    <w:name w:val="Title"/>
    <w:basedOn w:val="1"/>
    <w:next w:val="1"/>
    <w:qFormat/>
    <w:uiPriority w:val="10"/>
    <w:rPr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customStyle="1" w:styleId="18">
    <w:name w:val="要点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脚注文本 字符"/>
    <w:link w:val="11"/>
    <w:semiHidden/>
    <w:unhideWhenUsed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1629</Words>
  <Characters>9290</Characters>
  <Lines>77</Lines>
  <Paragraphs>21</Paragraphs>
  <TotalTime>0</TotalTime>
  <ScaleCrop>false</ScaleCrop>
  <LinksUpToDate>false</LinksUpToDate>
  <CharactersWithSpaces>10898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2026-10-17T03:39:00Z</dcterms:created>
  <dc:creator>Un-named</dc:creator>
  <cp:lastModifiedBy>PC</cp:lastModifiedBy>
  <dcterms:modified xsi:type="dcterms:W3CDTF">2026-10-17T06:34:06Z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