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</w:p>
    <w:p/>
    <w:p>
      <w:pPr>
        <w:spacing w:before="600" w:after="120"/>
        <w:jc w:val="center"/>
      </w:pPr>
      <w:r>
        <w:rPr>
          <w:b/>
          <w:bCs/>
          <w:color w:val="1F4E79"/>
          <w:sz w:val="44"/>
          <w:szCs w:val="44"/>
        </w:rPr>
        <w:t>课程知识点在线实训管理平台</w:t>
      </w:r>
    </w:p>
    <w:p>
      <w:pPr>
        <w:spacing w:after="480"/>
        <w:jc w:val="center"/>
      </w:pPr>
      <w:r>
        <w:rPr>
          <w:b/>
          <w:bCs/>
          <w:color w:val="333333"/>
          <w:sz w:val="36"/>
          <w:szCs w:val="36"/>
        </w:rPr>
        <w:t>数 据 库 设 计 文 档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0"/>
        <w:gridCol w:w="66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项目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项目名称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课程知识点在线实训管理平台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数据库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MySQL 8.x，库名 train_platform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技术栈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Vue3 + Element Plus / SpringBoot + MyBatis-Plus / JWT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4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编写日期</w:t>
            </w:r>
          </w:p>
        </w:tc>
        <w:tc>
          <w:tcPr>
            <w:tcW w:w="6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2026-10-17</w:t>
            </w:r>
          </w:p>
        </w:tc>
      </w:tr>
    </w:tbl>
    <w:p>
      <w:r>
        <w:br w:type="page"/>
      </w:r>
      <w:bookmarkStart w:id="0" w:name="_GoBack"/>
      <w:bookmarkEnd w:id="0"/>
    </w:p>
    <w:p>
      <w:pPr>
        <w:pStyle w:val="2"/>
      </w:pPr>
      <w:r>
        <w:t>一、设计概述</w:t>
      </w:r>
    </w:p>
    <w:p>
      <w:pPr>
        <w:spacing w:after="120" w:line="300" w:lineRule="auto"/>
      </w:pPr>
      <w:r>
        <w:rPr>
          <w:color w:val="333333"/>
        </w:rPr>
        <w:t>本平台采用前后端分离架构（Vue3 + SpringBoot + MySQL），数据库共设计 4 张表，覆盖课程要求的全部必做功能（用户管理、任务发布、作业提交与批阅），并为重复提交校验、成绩统计、操作日志等加分功能预留结构支撑。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sys_user（用户表）：存储管理员、教师、学生三类账号，密码 BCrypt 加密，role 字段支撑 JWT 鉴权与角色菜单区分，class_name 支撑按班级管理。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train_task（实训任务表）：教师/管理员发布的实训任务，含知识点标签、目标班级、截止时间与状态字段。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task_submission（作业提交表）：学生提交记录，批阅字段（分数/评语/批阅人/批阅时间）内嵌，联合唯一索引保证同一学生同一任务仅一条记录。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operation_log（操作日志表）：记录关键操作的操作人、请求路径与参数，对应“操作日志记录”加分功能。</w:t>
      </w:r>
    </w:p>
    <w:p>
      <w:pPr>
        <w:pStyle w:val="2"/>
      </w:pPr>
      <w:r>
        <w:t>二、E-R 图</w:t>
      </w:r>
    </w:p>
    <w:p>
      <w:pPr>
        <w:spacing w:after="120" w:line="300" w:lineRule="auto"/>
      </w:pPr>
      <w:r>
        <w:rPr>
          <w:color w:val="333333"/>
        </w:rPr>
        <w:t>实体关系如下图所示。一个用户可以发布多个实训任务（1:N），一个学生可以提交多份作业（1:N），一个任务对应多份提交（1:N）；提交与批阅信息为 1:1，批阅字段直接内嵌于提交表，不单独建批阅表。</w:t>
      </w:r>
    </w:p>
    <w:p>
      <w:pPr>
        <w:spacing w:after="120"/>
        <w:jc w:val="center"/>
      </w:pPr>
      <w:r>
        <w:drawing>
          <wp:inline distT="0" distB="0" distL="0" distR="0">
            <wp:extent cx="5905500" cy="3552825"/>
            <wp:effectExtent l="0" t="0" r="0" b="0"/>
            <wp:docPr id="1393576328" name="er" descr="数据库实体关系图" title="E-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576328" name="er" descr="数据库实体关系图" title="E-R图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888888"/>
          <w:sz w:val="18"/>
          <w:szCs w:val="18"/>
        </w:rPr>
        <w:t>图 1  数据库 E-R 图</w:t>
      </w:r>
    </w:p>
    <w:p>
      <w:pPr>
        <w:pStyle w:val="2"/>
      </w:pPr>
      <w:r>
        <w:t>三、表结构详细设计</w:t>
      </w:r>
    </w:p>
    <w:p>
      <w:pPr>
        <w:pStyle w:val="3"/>
      </w:pPr>
      <w:r>
        <w:t>3.1 sys_user 用户表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8"/>
        <w:gridCol w:w="1895"/>
        <w:gridCol w:w="2343"/>
        <w:gridCol w:w="329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字段名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约束/默认值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PK, AUTO_INCREMENT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username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UNIQUE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学号/工号，登录账号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password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密码，BCrypt 加密存储（密文 60 位，预留扩展）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real_name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姓名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role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VARCHAR(20)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默认 student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角色：admin 管理员 / teacher 教师 / student 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class_name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班级（学生），支撑按班级筛选与提交率统计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email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邮箱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TINYINT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默认 1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1 启用 / 0 禁用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create_time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默认 CURRENT_TIMESTAMP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update_time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ON UPDATE 自动更新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更新时间</w:t>
            </w:r>
          </w:p>
        </w:tc>
      </w:tr>
    </w:tbl>
    <w:p>
      <w:pPr>
        <w:pStyle w:val="3"/>
      </w:pPr>
      <w:r>
        <w:t>3.2 train_task 实训任务表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7"/>
        <w:gridCol w:w="1866"/>
        <w:gridCol w:w="2343"/>
        <w:gridCol w:w="305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字段名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约束/默认值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PK, AUTO_INCREMENT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title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实训任务标题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knowledge_point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所属知识点标签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content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TEXT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任务详情与要求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attachment_url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VARCHAR(255)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任务附件存储路径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class_name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目标班级，NULL 表示全部班级可见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deadline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截止时间，提交作业时由后端实时校验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TINYINT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默认 1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0 未开始(草稿) / 1 进行中 / 2 已截止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publisher_id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FK→sys_user.id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发布人（教师/管理员）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create_time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默认 CURRENT_TIMESTAMP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创建时间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update_time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ON UPDATE 自动更新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更新时间</w:t>
            </w:r>
          </w:p>
        </w:tc>
      </w:tr>
    </w:tbl>
    <w:p>
      <w:pPr>
        <w:pStyle w:val="3"/>
      </w:pPr>
      <w:r>
        <w:t>3.3 task_submission 作业提交表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873"/>
        <w:gridCol w:w="2343"/>
        <w:gridCol w:w="31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字段名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约束/默认值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PK, AUTO_INCREMENT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task_id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FK→train_task.id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所属实训任务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student_id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FK→sys_user.id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提交学生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content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TEXT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作业文本内容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attachment_url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VARCHAR(255)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作业附件路径，大小与类型由后端校验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submit_time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默认 CURRENT_TIMESTAMP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提交时间（重复提交时刷新）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score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DECIMAL(5,1)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分数（0~100，一位小数），NULL 表示未批阅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comment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VARCHAR(500)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教师评语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reviewer_id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批阅人（教师/管理员）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review_time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批阅时间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status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TINYINT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NOT NULL, 默认 0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0 待批阅 / 1 已批阅</w:t>
            </w:r>
          </w:p>
        </w:tc>
      </w:tr>
    </w:tbl>
    <w:p>
      <w:pPr>
        <w:spacing w:after="120" w:line="300" w:lineRule="auto"/>
      </w:pPr>
      <w:r>
        <w:rPr>
          <w:color w:val="666666"/>
          <w:sz w:val="19"/>
          <w:szCs w:val="19"/>
        </w:rPr>
        <w:t>说明：一次提交对应一次批阅（1:1），批阅字段直接内嵌于提交表，score 为 NULL 即未批阅，避免单独建表带来的额外 JOIN。</w:t>
      </w:r>
    </w:p>
    <w:p>
      <w:pPr>
        <w:pStyle w:val="3"/>
      </w:pPr>
      <w:r>
        <w:t>3.4 operation_log 操作日志表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5"/>
        <w:gridCol w:w="1888"/>
        <w:gridCol w:w="2396"/>
        <w:gridCol w:w="324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blHeader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字段名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类型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约束/默认值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PK, AUTO_INCREMENT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user_id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BIGINT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可空, 普通索引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操作人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operation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VARCHAR(100)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操作描述，如“发布班级任务”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method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VARCHAR(255)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请求方式与路径，如 POST /api/task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params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TEXT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请求参数（JSON，脱敏后）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ip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VARCHAR(50)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—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操作者 IP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create_time</w:t>
            </w:r>
          </w:p>
        </w:tc>
        <w:tc>
          <w:tcPr>
            <w:tcW w:w="1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DATETIME</w:t>
            </w:r>
          </w:p>
        </w:tc>
        <w:tc>
          <w:tcPr>
            <w:tcW w:w="23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默认 CURRENT_TIMESTAMP, 索引</w:t>
            </w:r>
          </w:p>
        </w:tc>
        <w:tc>
          <w:tcPr>
            <w:tcW w:w="33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操作时间</w:t>
            </w:r>
          </w:p>
        </w:tc>
      </w:tr>
    </w:tbl>
    <w:p>
      <w:pPr>
        <w:pStyle w:val="2"/>
      </w:pPr>
      <w:r>
        <w:t>四、索引与约束设计</w:t>
      </w:r>
    </w:p>
    <w:p>
      <w:pPr>
        <w:spacing w:after="120" w:line="300" w:lineRule="auto"/>
      </w:pPr>
      <w:r>
        <w:rPr>
          <w:color w:val="333333"/>
        </w:rPr>
        <w:t>全部主键、外键、唯一约束与二级索引汇总如下：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2800"/>
        <w:gridCol w:w="422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所属表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索引/约束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用途说明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sys_user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PRIMARY KEY (id)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主键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sys_user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UNIQUE uk_username (username)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登录账号唯一，防重复注册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train_task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FOREIGN KEY fk_task_publisher (publisher_id)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关联发布人，保证引用完整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train_task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INDEX idx_publisher (publisher_id)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加速按发布人查询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train_task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INDEX idx_status_deadline (status, deadline)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支撑任务列表按状态筛选与截止判断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task_submission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UNIQUE uk_task_student (task_id, student_id)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数据库层保证同一学生同一任务仅一条提交记录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task_submission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FOREIGN KEY fk_sub_task (task_id)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关联实训任务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task_submission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FOREIGN KEY fk_sub_student (student_id)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关联提交学生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task_submission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INDEX idx_student (student_id)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加速“我的提交记录”查询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0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operation_log</w:t>
            </w:r>
          </w:p>
        </w:tc>
        <w:tc>
          <w:tcPr>
            <w:tcW w:w="28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INDEX idx_user / idx_create_time</w:t>
            </w:r>
          </w:p>
        </w:tc>
        <w:tc>
          <w:tcPr>
            <w:tcW w:w="42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按人/按时间检索日志</w:t>
            </w:r>
          </w:p>
        </w:tc>
      </w:tr>
    </w:tbl>
    <w:p>
      <w:pPr>
        <w:pStyle w:val="2"/>
      </w:pPr>
      <w:r>
        <w:t>五、关键设计决策与加分功能支撑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重复提交校验（加分）：uk_task_student 联合唯一索引在数据库层兜底；后端提交时先查询是否已有记录，有则覆盖内容、刷新提交时间并将批阅状态/分数重置为待批阅，保证同一学生同一任务始终只有一条最新记录。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任务状态管理：train_task 设 status（0 未开始 / 1 进行中 / 2 已截止）与 deadline 字段，并建 (status, deadline) 联合索引；状态由发布人创建/编辑时维护，学生端列表仅可见 status ≥ 1 的任务，提交接口按 deadline 实时校验，截止后禁止提交。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按班级发布与统计：train_task.class_name 为 NULL 表示全部班级可见，学生端仅可见本班及公共任务；sys_user.class_name 支撑提交列表与成绩统计按班级筛选。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成绩统计与提交率看板（加分）：score、status、class_name 字段支撑 AVG(score)、分数段分布、提交率 = 提交数/班级学生数 等聚合计算，由 /review/statistics 接口提供。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操作日志（加分）：独立 operation_log 表记录操作人、请求路径、参数与 IP，可按人/按时间检索。</w:t>
      </w:r>
    </w:p>
    <w:p>
      <w:pPr>
        <w:pStyle w:val="19"/>
        <w:numPr>
          <w:ilvl w:val="0"/>
          <w:numId w:val="1"/>
        </w:numPr>
        <w:spacing w:after="80" w:line="300" w:lineRule="auto"/>
      </w:pPr>
      <w:r>
        <w:rPr>
          <w:color w:val="333333"/>
        </w:rPr>
        <w:t>密码安全：password 使用 VARCHAR(100) 存储 BCrypt 密文，注册与登录统一经 BCryptPasswordEncoder 处理，登录失败不区分“用户不存在/密码错误”。</w:t>
      </w:r>
    </w:p>
    <w:p>
      <w:pPr>
        <w:pStyle w:val="2"/>
      </w:pPr>
      <w:r>
        <w:t>六、AI 初稿人工修改点记录</w:t>
      </w:r>
    </w:p>
    <w:p>
      <w:pPr>
        <w:spacing w:after="120" w:line="300" w:lineRule="auto"/>
      </w:pPr>
      <w:r>
        <w:rPr>
          <w:color w:val="333333"/>
        </w:rPr>
        <w:t>本设计初稿由 AI 辅助生成，小组讨论并对照最终代码实现后做出以下人工修改：</w:t>
      </w:r>
    </w:p>
    <w:tbl>
      <w:tblPr>
        <w:tblStyle w:val="13"/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"/>
        <w:gridCol w:w="2508"/>
        <w:gridCol w:w="3970"/>
        <w:gridCol w:w="208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序号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AI 初稿方案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人工修改后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  <w:color w:val="1F4E79"/>
                <w:sz w:val="19"/>
                <w:szCs w:val="19"/>
              </w:rPr>
              <w:t>修改原因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1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批阅信息单独建 review 表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批阅字段（score/comment/reviewer_id/review_time）合并进 task_submission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提交与批阅为 1:1 关系，合并后减少 JOIN，成绩统计 SQL 更简单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2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task_submission 仅建普通索引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增加 uk_task_student 联合唯一索引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前端禁用按钮不可靠，数据库唯一约束才能彻底防止重复提交产生多条记录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3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password 字段 VARCHAR(60)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改为 VARCHAR(100)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BCrypt 当前密文 60 位，预留算法升级空间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4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用户表仅区分 admin/student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role 增加 teacher 角色，sys_user 增加 class_name 字段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支撑教师批阅与按班级统计提交率/成绩的实际教学场景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5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train_task 面向全体学生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train_task 增加 class_name（NULL=全部班级）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支撑按班级发布任务，学生端仅可见本班及公共任务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6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无外键约束，仅靠代码维护关系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为 publisher_id / task_id / student_id 添加外键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shd w:val="clear" w:color="auto" w:fill="F5F7FB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保证引用完整性，答辩时可说明外键取舍依据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5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rFonts w:ascii="Consolas" w:hAnsi="Consolas"/>
                <w:color w:val="333333"/>
                <w:sz w:val="19"/>
                <w:szCs w:val="19"/>
              </w:rPr>
              <w:t>7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AI 未设计日志表</w:t>
            </w:r>
          </w:p>
        </w:tc>
        <w:tc>
          <w:tcPr>
            <w:tcW w:w="2900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补充 operation_log 表</w:t>
            </w:r>
          </w:p>
        </w:tc>
        <w:tc>
          <w:tcPr>
            <w:tcW w:w="2626" w:type="dxa"/>
            <w:tcBorders>
              <w:top w:val="single" w:color="B0B7C3" w:sz="0" w:space="0"/>
              <w:left w:val="single" w:color="B0B7C3" w:sz="0" w:space="0"/>
              <w:bottom w:val="single" w:color="B0B7C3" w:sz="0" w:space="0"/>
              <w:right w:val="single" w:color="B0B7C3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color w:val="333333"/>
                <w:sz w:val="19"/>
                <w:szCs w:val="19"/>
              </w:rPr>
              <w:t>对应“操作日志记录”加分功能</w:t>
            </w:r>
          </w:p>
        </w:tc>
      </w:tr>
    </w:tbl>
    <w:p>
      <w:pPr>
        <w:spacing w:after="120" w:line="300" w:lineRule="auto"/>
      </w:pPr>
      <w:r>
        <w:rPr>
          <w:color w:val="666666"/>
          <w:sz w:val="19"/>
          <w:szCs w:val="19"/>
        </w:rPr>
        <w:t>注：以上修改点为本组实际审核结果，与 AI 初始生成版本的差异均已在此标注。</w:t>
      </w:r>
    </w:p>
    <w:p>
      <w:pPr>
        <w:pStyle w:val="2"/>
      </w:pPr>
      <w:r>
        <w:t>附录：建表 SQL（DDL，摘自项目 spring/src/main/resources/sql.sql）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CREATE DATABASE IF NOT EXISTS train_platform;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USE train_platform;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CREATE TABLE IF NOT EXISTS sys_user (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id          BIGINT       NOT NULL AUTO_INCREMENT COMMENT '主键',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username    VARCHAR(50)  NOT NULL COMMENT '学号/工号',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password    VARCHAR(100) NOT NULL COMMENT '密码(BCrypt)',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real_name   VARCHAR(50)  NOT NULL COMMENT '姓名',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role        VARCHAR(20)  NOT NULL DEFAULT 'student' COMMENT '角色: admin/teacher/student',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class_name  VARCHAR(50)  DEFAULT NULL COMMENT '班级',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email       VARCHAR(100) DEFAULT NULL COMMENT '邮箱',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status      TINYINT      NOT NULL DEFAULT 1 COMMENT '1-启用 0-禁用',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create_time DATETIME     NOT NULL DEFAULT CURRENT_TIMESTAMP,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update_time DATETIME     NOT NULL DEFAULT CURRENT_TIMESTAMP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ON UPDATE CURRENT_TIMESTAMP,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PRIMARY KEY (id),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UNIQUE KEY uk_username (username)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) COMMENT='用户表';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CREATE TABLE IF NOT EXISTS train_task (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id              BIGINT       NOT NULL AUTO_INCREMENT,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title           VARCHAR(100) NOT NULL COMMENT '任务标题',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knowledge_point VARCHAR(100) DEFAULT NULL COMMENT '所属知识点',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content         TEXT COMMENT '任务详情',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attachment_url  VARCHAR(255) DEFAULT NULL COMMENT '任务附件',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class_name      VARCHAR(50)  DEFAULT NULL COMMENT '目标班级(NULL=全部班级)',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deadline        DATETIME     DEFAULT NULL COMMENT '截止时间',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status          TINYINT      NOT NULL DEFAULT 1 COMMENT '0-未开始 1-进行中 2-已截止',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publisher_id    BIGINT       NOT NULL COMMENT '发布人ID',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create_time     DATETIME     NOT NULL DEFAULT CURRENT_TIMESTAMP,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update_time     DATETIME     NOT NULL DEFAULT CURRENT_TIMESTAMP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    ON UPDATE CURRENT_TIMESTAMP,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PRIMARY KEY (id),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KEY idx_publisher (publisher_id),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KEY idx_status_deadline (status, deadline),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CONSTRAINT fk_task_publisher FOREIGN KEY (publisher_id) REFERENCES sys_user (id)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) COMMENT='实训任务表';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CREATE TABLE IF NOT EXISTS task_submission (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id             BIGINT       NOT NULL AUTO_INCREMENT,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task_id        BIGINT       NOT NULL COMMENT '任务ID',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student_id     BIGINT       NOT NULL COMMENT '学生ID',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content        TEXT COMMENT '作业文本',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attachment_url VARCHAR(255) DEFAULT NULL COMMENT '附件路径',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submit_time    DATETIME     NOT NULL DEFAULT CURRENT_TIMESTAMP COMMENT '提交时间',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score          DECIMAL(5,1) DEFAULT NULL COMMENT '分数(NULL=未批阅)',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comment        VARCHAR(500) DEFAULT NULL COMMENT '评语',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reviewer_id    BIGINT       DEFAULT NULL COMMENT '批阅人ID',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review_time    DATETIME     DEFAULT NULL COMMENT '批阅时间',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status         TINYINT      NOT NULL DEFAULT 0 COMMENT '0-待批阅 1-已批阅',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PRIMARY KEY (id),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UNIQUE KEY uk_task_student (task_id, student_id),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KEY idx_student (student_id),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CONSTRAINT fk_sub_task    FOREIGN KEY (task_id)    REFERENCES train_task (id),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CONSTRAINT fk_sub_student FOREIGN KEY (student_id) REFERENCES sys_user (id)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) COMMENT='作业提交表';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CREATE TABLE IF NOT EXISTS operation_log (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id          BIGINT       NOT NULL AUTO_INCREMENT,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user_id     BIGINT       DEFAULT NULL COMMENT '操作人ID',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operation   VARCHAR(100) DEFAULT NULL COMMENT '操作描述',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method      VARCHAR(255) DEFAULT NULL COMMENT '请求方式+路径',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params      TEXT COMMENT '请求参数',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ip          VARCHAR(50)  DEFAULT NULL COMMENT 'IP',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create_time DATETIME     NOT NULL DEFAULT CURRENT_TIMESTAMP,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PRIMARY KEY (id),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KEY idx_user (user_id),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 xml:space="preserve">    KEY idx_create_time (create_time)</w:t>
      </w:r>
    </w:p>
    <w:p>
      <w:pPr>
        <w:shd w:val="clear" w:color="auto" w:fill="F5F5F0"/>
      </w:pPr>
      <w:r>
        <w:rPr>
          <w:rFonts w:ascii="Consolas" w:hAnsi="Consolas"/>
          <w:color w:val="1F3864"/>
          <w:sz w:val="16"/>
          <w:szCs w:val="16"/>
        </w:rPr>
        <w:t>) COMMENT='操作日志表';</w:t>
      </w:r>
    </w:p>
    <w:sectPr>
      <w:footerReference r:id="rId3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7A87" w:usb1="80000000" w:usb2="00000008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 xml:space="preserve">PAGE</w:instrText>
    </w:r>
    <w:r>
      <w:rPr>
        <w:color w:val="888888"/>
        <w:sz w:val="18"/>
        <w:szCs w:val="18"/>
      </w:rPr>
      <w:fldChar w:fldCharType="separate"/>
    </w:r>
    <w:r>
      <w:rPr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36932"/>
    <w:multiLevelType w:val="multilevel"/>
    <w:tmpl w:val="44536932"/>
    <w:lvl w:ilvl="0" w:tentative="0">
      <w:start w:val="1"/>
      <w:numFmt w:val="bullet"/>
      <w:lvlText w:val="•"/>
      <w:lvlJc w:val="left"/>
      <w:pPr>
        <w:ind w:left="620" w:hanging="32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A54"/>
    <w:rsid w:val="001E2BAA"/>
    <w:rsid w:val="004D16D1"/>
    <w:rsid w:val="00A57A54"/>
    <w:rsid w:val="00F63794"/>
    <w:rsid w:val="5BBD0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微软雅黑" w:cs="Times New Roman"/>
      <w:sz w:val="21"/>
      <w:szCs w:val="21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3">
    <w:name w:val="heading 2"/>
    <w:basedOn w:val="1"/>
    <w:next w:val="1"/>
    <w:unhideWhenUsed/>
    <w:qFormat/>
    <w:uiPriority w:val="9"/>
    <w:pPr>
      <w:spacing w:before="240" w:after="120"/>
      <w:outlineLvl w:val="1"/>
    </w:pPr>
    <w:rPr>
      <w:b/>
      <w:bCs/>
      <w:color w:val="1F4E79"/>
      <w:sz w:val="25"/>
      <w:szCs w:val="25"/>
    </w:rPr>
  </w:style>
  <w:style w:type="paragraph" w:styleId="4">
    <w:name w:val="heading 3"/>
    <w:basedOn w:val="1"/>
    <w:next w:val="1"/>
    <w:semiHidden/>
    <w:unhideWhenUsed/>
    <w:qFormat/>
    <w:uiPriority w:val="9"/>
    <w:pPr>
      <w:outlineLvl w:val="2"/>
    </w:pPr>
    <w:rPr>
      <w:color w:val="1F4D78"/>
      <w:sz w:val="24"/>
      <w:szCs w:val="24"/>
    </w:rPr>
  </w:style>
  <w:style w:type="paragraph" w:styleId="5">
    <w:name w:val="heading 4"/>
    <w:basedOn w:val="1"/>
    <w:next w:val="1"/>
    <w:semiHidden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14">
    <w:name w:val="Default Paragraph Font"/>
    <w:semiHidden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basedOn w:val="1"/>
    <w:link w:val="21"/>
    <w:semiHidden/>
    <w:unhideWhenUsed/>
    <w:uiPriority w:val="99"/>
    <w:rPr>
      <w:sz w:val="20"/>
      <w:szCs w:val="20"/>
    </w:rPr>
  </w:style>
  <w:style w:type="paragraph" w:styleId="9">
    <w:name w:val="footer"/>
    <w:basedOn w:val="1"/>
    <w:link w:val="23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2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basedOn w:val="1"/>
    <w:link w:val="20"/>
    <w:semiHidden/>
    <w:unhideWhenUsed/>
    <w:uiPriority w:val="99"/>
    <w:rPr>
      <w:sz w:val="20"/>
      <w:szCs w:val="20"/>
    </w:rPr>
  </w:style>
  <w:style w:type="paragraph" w:styleId="12">
    <w:name w:val="Title"/>
    <w:basedOn w:val="1"/>
    <w:next w:val="1"/>
    <w:qFormat/>
    <w:uiPriority w:val="10"/>
    <w:rPr>
      <w:sz w:val="56"/>
      <w:szCs w:val="56"/>
    </w:rPr>
  </w:style>
  <w:style w:type="character" w:styleId="15">
    <w:name w:val="endnote reference"/>
    <w:semiHidden/>
    <w:unhideWhenUsed/>
    <w:uiPriority w:val="99"/>
    <w:rPr>
      <w:vertAlign w:val="superscript"/>
    </w:rPr>
  </w:style>
  <w:style w:type="character" w:styleId="16">
    <w:name w:val="Hyperlink"/>
    <w:unhideWhenUsed/>
    <w:uiPriority w:val="99"/>
    <w:rPr>
      <w:color w:val="0563C1"/>
      <w:u w:val="single"/>
    </w:rPr>
  </w:style>
  <w:style w:type="character" w:styleId="17">
    <w:name w:val="footnote reference"/>
    <w:semiHidden/>
    <w:unhideWhenUsed/>
    <w:uiPriority w:val="99"/>
    <w:rPr>
      <w:vertAlign w:val="superscript"/>
    </w:rPr>
  </w:style>
  <w:style w:type="paragraph" w:customStyle="1" w:styleId="18">
    <w:name w:val="要点1"/>
    <w:basedOn w:val="1"/>
    <w:next w:val="1"/>
    <w:qFormat/>
    <w:uiPriority w:val="0"/>
    <w:rPr>
      <w:b/>
      <w:bCs/>
    </w:rPr>
  </w:style>
  <w:style w:type="paragraph" w:styleId="19">
    <w:name w:val="List Paragraph"/>
    <w:basedOn w:val="1"/>
    <w:qFormat/>
    <w:uiPriority w:val="0"/>
  </w:style>
  <w:style w:type="character" w:customStyle="1" w:styleId="20">
    <w:name w:val="脚注文本 字符"/>
    <w:link w:val="11"/>
    <w:semiHidden/>
    <w:unhideWhenUsed/>
    <w:uiPriority w:val="99"/>
    <w:rPr>
      <w:sz w:val="20"/>
      <w:szCs w:val="20"/>
    </w:rPr>
  </w:style>
  <w:style w:type="character" w:customStyle="1" w:styleId="21">
    <w:name w:val="尾注文本 字符"/>
    <w:link w:val="8"/>
    <w:semiHidden/>
    <w:unhideWhenUsed/>
    <w:uiPriority w:val="99"/>
    <w:rPr>
      <w:sz w:val="20"/>
      <w:szCs w:val="20"/>
    </w:rPr>
  </w:style>
  <w:style w:type="character" w:customStyle="1" w:styleId="22">
    <w:name w:val="页眉 字符"/>
    <w:basedOn w:val="14"/>
    <w:link w:val="10"/>
    <w:uiPriority w:val="99"/>
    <w:rPr>
      <w:sz w:val="18"/>
      <w:szCs w:val="18"/>
    </w:rPr>
  </w:style>
  <w:style w:type="character" w:customStyle="1" w:styleId="23">
    <w:name w:val="页脚 字符"/>
    <w:basedOn w:val="14"/>
    <w:link w:val="9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1212</Words>
  <Characters>6914</Characters>
  <Lines>57</Lines>
  <Paragraphs>16</Paragraphs>
  <TotalTime>1</TotalTime>
  <ScaleCrop>false</ScaleCrop>
  <LinksUpToDate>false</LinksUpToDate>
  <CharactersWithSpaces>8110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2026-10-17T03:39:00Z</dcterms:created>
  <dc:creator>Un-named</dc:creator>
  <cp:lastModifiedBy>PC</cp:lastModifiedBy>
  <dcterms:modified xsi:type="dcterms:W3CDTF">2026-10-17T06:34:36Z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</Properties>
</file>