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805FA3" w14:textId="5A16B61D" w:rsidR="002706AE" w:rsidRDefault="003F2B87">
      <w:r>
        <w:rPr>
          <w:rFonts w:hint="eastAsia"/>
        </w:rPr>
        <w:t>用户名:</w:t>
      </w:r>
      <w:r>
        <w:t>admin</w:t>
      </w:r>
    </w:p>
    <w:p w14:paraId="34554BCE" w14:textId="60700F6D" w:rsidR="003F2B87" w:rsidRDefault="003F2B87">
      <w:r>
        <w:rPr>
          <w:rFonts w:hint="eastAsia"/>
        </w:rPr>
        <w:t>密码：admin</w:t>
      </w:r>
      <w:r>
        <w:t>123</w:t>
      </w:r>
    </w:p>
    <w:sectPr w:rsidR="003F2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CC365" w14:textId="77777777" w:rsidR="00FA6BD6" w:rsidRDefault="00FA6BD6" w:rsidP="003F2B87">
      <w:r>
        <w:separator/>
      </w:r>
    </w:p>
  </w:endnote>
  <w:endnote w:type="continuationSeparator" w:id="0">
    <w:p w14:paraId="45673010" w14:textId="77777777" w:rsidR="00FA6BD6" w:rsidRDefault="00FA6BD6" w:rsidP="003F2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7840F3" w14:textId="77777777" w:rsidR="00FA6BD6" w:rsidRDefault="00FA6BD6" w:rsidP="003F2B87">
      <w:r>
        <w:separator/>
      </w:r>
    </w:p>
  </w:footnote>
  <w:footnote w:type="continuationSeparator" w:id="0">
    <w:p w14:paraId="3C2116EF" w14:textId="77777777" w:rsidR="00FA6BD6" w:rsidRDefault="00FA6BD6" w:rsidP="003F2B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33"/>
    <w:rsid w:val="001F095C"/>
    <w:rsid w:val="003F2B87"/>
    <w:rsid w:val="0094061C"/>
    <w:rsid w:val="00AD760C"/>
    <w:rsid w:val="00E10233"/>
    <w:rsid w:val="00FA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72A8C5"/>
  <w15:chartTrackingRefBased/>
  <w15:docId w15:val="{DA18FEE5-C6F8-445D-9BCF-320530D7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2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2B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2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2B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2021-01-24T02:49:00Z</dcterms:created>
  <dcterms:modified xsi:type="dcterms:W3CDTF">2021-01-24T02:49:00Z</dcterms:modified>
</cp:coreProperties>
</file>