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421DA" w14:textId="09A26CEA" w:rsidR="00B01CC2" w:rsidRPr="00B01CC2" w:rsidRDefault="00B01CC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2AE3B4" wp14:editId="4F9F7D41">
                <wp:simplePos x="0" y="0"/>
                <wp:positionH relativeFrom="column">
                  <wp:posOffset>1809750</wp:posOffset>
                </wp:positionH>
                <wp:positionV relativeFrom="paragraph">
                  <wp:posOffset>273050</wp:posOffset>
                </wp:positionV>
                <wp:extent cx="3949700" cy="283210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0" cy="283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2B20D" w14:textId="648743B8" w:rsidR="00B01CC2" w:rsidRDefault="00B01CC2" w:rsidP="00B01CC2">
                            <w:pPr>
                              <w:jc w:val="center"/>
                            </w:pPr>
                            <w:r w:rsidRPr="00B01CC2">
                              <w:t xml:space="preserve">On peut </w:t>
                            </w:r>
                            <w:r w:rsidR="0013107F" w:rsidRPr="00B01CC2">
                              <w:t>créer</w:t>
                            </w:r>
                            <w:r w:rsidRPr="00B01CC2">
                              <w:t xml:space="preserve"> une classe o</w:t>
                            </w:r>
                            <w:r>
                              <w:t xml:space="preserve">bjet qui va comporter </w:t>
                            </w:r>
                            <w:r w:rsidR="0013107F">
                              <w:t>les domaines</w:t>
                            </w:r>
                            <w:r>
                              <w:t xml:space="preserve"> des objets</w:t>
                            </w:r>
                          </w:p>
                          <w:tbl>
                            <w:tblPr>
                              <w:tblStyle w:val="Grilledutableau"/>
                              <w:tblW w:w="0" w:type="auto"/>
                              <w:tblInd w:w="125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33"/>
                            </w:tblGrid>
                            <w:tr w:rsidR="00B01CC2" w14:paraId="598170A2" w14:textId="77777777" w:rsidTr="00B01CC2">
                              <w:trPr>
                                <w:trHeight w:val="317"/>
                              </w:trPr>
                              <w:tc>
                                <w:tcPr>
                                  <w:tcW w:w="2833" w:type="dxa"/>
                                </w:tcPr>
                                <w:p w14:paraId="39C8701A" w14:textId="2C637BE1" w:rsidR="00B01CC2" w:rsidRDefault="00B01CC2" w:rsidP="00B01CC2">
                                  <w:pPr>
                                    <w:jc w:val="center"/>
                                  </w:pPr>
                                  <w:r>
                                    <w:t>Etudiant</w:t>
                                  </w:r>
                                </w:p>
                              </w:tc>
                            </w:tr>
                            <w:tr w:rsidR="00B01CC2" w14:paraId="61084438" w14:textId="77777777" w:rsidTr="00B01CC2">
                              <w:trPr>
                                <w:trHeight w:val="1550"/>
                              </w:trPr>
                              <w:tc>
                                <w:tcPr>
                                  <w:tcW w:w="2833" w:type="dxa"/>
                                </w:tcPr>
                                <w:p w14:paraId="592498DE" w14:textId="77777777" w:rsidR="00B01CC2" w:rsidRPr="0013107F" w:rsidRDefault="00B01CC2" w:rsidP="00B01CC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13107F">
                                    <w:rPr>
                                      <w:b/>
                                    </w:rPr>
                                    <w:t>NumMatricule</w:t>
                                  </w:r>
                                </w:p>
                                <w:p w14:paraId="70577C46" w14:textId="77777777" w:rsidR="00B01CC2" w:rsidRDefault="00B01CC2" w:rsidP="00B01CC2">
                                  <w:pPr>
                                    <w:jc w:val="center"/>
                                  </w:pPr>
                                  <w:r>
                                    <w:t>Nom</w:t>
                                  </w:r>
                                </w:p>
                                <w:p w14:paraId="35E02E6F" w14:textId="74F482A8" w:rsidR="00B01CC2" w:rsidRDefault="0013107F" w:rsidP="00B01CC2">
                                  <w:pPr>
                                    <w:jc w:val="center"/>
                                  </w:pPr>
                                  <w:r>
                                    <w:t>Prenom</w:t>
                                  </w:r>
                                </w:p>
                                <w:p w14:paraId="55CAD2DD" w14:textId="37536B43" w:rsidR="00B01CC2" w:rsidRDefault="00B01CC2" w:rsidP="00B01CC2">
                                  <w:pPr>
                                    <w:jc w:val="center"/>
                                  </w:pPr>
                                  <w:r>
                                    <w:t>Adresse</w:t>
                                  </w:r>
                                </w:p>
                              </w:tc>
                            </w:tr>
                          </w:tbl>
                          <w:p w14:paraId="2681F5C6" w14:textId="77777777" w:rsidR="00B01CC2" w:rsidRPr="00B01CC2" w:rsidRDefault="00B01CC2" w:rsidP="00B01C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AE3B4" id="Rectangle 1" o:spid="_x0000_s1026" style="position:absolute;margin-left:142.5pt;margin-top:21.5pt;width:311pt;height:22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" filled="f" strokecolor="white [3212]" strokeweight="1pt">
                <v:textbox>
                  <w:txbxContent>
                    <w:p w14:paraId="0402B20D" w14:textId="648743B8" w:rsidR="00B01CC2" w:rsidRDefault="00B01CC2" w:rsidP="00B01CC2">
                      <w:pPr>
                        <w:jc w:val="center"/>
                      </w:pPr>
                      <w:r w:rsidRPr="00B01CC2">
                        <w:t xml:space="preserve">On peut </w:t>
                      </w:r>
                      <w:r w:rsidR="0013107F" w:rsidRPr="00B01CC2">
                        <w:t>créer</w:t>
                      </w:r>
                      <w:r w:rsidRPr="00B01CC2">
                        <w:t xml:space="preserve"> une classe o</w:t>
                      </w:r>
                      <w:r>
                        <w:t xml:space="preserve">bjet qui va comporter </w:t>
                      </w:r>
                      <w:r w:rsidR="0013107F">
                        <w:t>les domaines</w:t>
                      </w:r>
                      <w:r>
                        <w:t xml:space="preserve"> des objets</w:t>
                      </w:r>
                    </w:p>
                    <w:tbl>
                      <w:tblPr>
                        <w:tblStyle w:val="Grilledutableau"/>
                        <w:tblW w:w="0" w:type="auto"/>
                        <w:tblInd w:w="1255" w:type="dxa"/>
                        <w:tblLook w:val="04A0" w:firstRow="1" w:lastRow="0" w:firstColumn="1" w:lastColumn="0" w:noHBand="0" w:noVBand="1"/>
                      </w:tblPr>
                      <w:tblGrid>
                        <w:gridCol w:w="2833"/>
                      </w:tblGrid>
                      <w:tr w:rsidR="00B01CC2" w14:paraId="598170A2" w14:textId="77777777" w:rsidTr="00B01CC2">
                        <w:trPr>
                          <w:trHeight w:val="317"/>
                        </w:trPr>
                        <w:tc>
                          <w:tcPr>
                            <w:tcW w:w="2833" w:type="dxa"/>
                          </w:tcPr>
                          <w:p w14:paraId="39C8701A" w14:textId="2C637BE1" w:rsidR="00B01CC2" w:rsidRDefault="00B01CC2" w:rsidP="00B01CC2">
                            <w:pPr>
                              <w:jc w:val="center"/>
                            </w:pPr>
                            <w:r>
                              <w:t>Etudiant</w:t>
                            </w:r>
                          </w:p>
                        </w:tc>
                      </w:tr>
                      <w:tr w:rsidR="00B01CC2" w14:paraId="61084438" w14:textId="77777777" w:rsidTr="00B01CC2">
                        <w:trPr>
                          <w:trHeight w:val="1550"/>
                        </w:trPr>
                        <w:tc>
                          <w:tcPr>
                            <w:tcW w:w="2833" w:type="dxa"/>
                          </w:tcPr>
                          <w:p w14:paraId="592498DE" w14:textId="77777777" w:rsidR="00B01CC2" w:rsidRPr="0013107F" w:rsidRDefault="00B01CC2" w:rsidP="00B01CC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3107F">
                              <w:rPr>
                                <w:b/>
                              </w:rPr>
                              <w:t>NumMatricule</w:t>
                            </w:r>
                          </w:p>
                          <w:p w14:paraId="70577C46" w14:textId="77777777" w:rsidR="00B01CC2" w:rsidRDefault="00B01CC2" w:rsidP="00B01CC2">
                            <w:pPr>
                              <w:jc w:val="center"/>
                            </w:pPr>
                            <w:r>
                              <w:t>Nom</w:t>
                            </w:r>
                          </w:p>
                          <w:p w14:paraId="35E02E6F" w14:textId="74F482A8" w:rsidR="00B01CC2" w:rsidRDefault="0013107F" w:rsidP="00B01CC2">
                            <w:pPr>
                              <w:jc w:val="center"/>
                            </w:pPr>
                            <w:r>
                              <w:t>Prenom</w:t>
                            </w:r>
                          </w:p>
                          <w:p w14:paraId="55CAD2DD" w14:textId="37536B43" w:rsidR="00B01CC2" w:rsidRDefault="00B01CC2" w:rsidP="00B01CC2">
                            <w:pPr>
                              <w:jc w:val="center"/>
                            </w:pPr>
                            <w:r>
                              <w:t>Adresse</w:t>
                            </w:r>
                          </w:p>
                        </w:tc>
                      </w:tr>
                    </w:tbl>
                    <w:p w14:paraId="2681F5C6" w14:textId="77777777" w:rsidR="00B01CC2" w:rsidRPr="00B01CC2" w:rsidRDefault="00B01CC2" w:rsidP="00B01C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01CC2">
        <w:t xml:space="preserve">Soit deux </w:t>
      </w:r>
      <w:r w:rsidR="0013107F" w:rsidRPr="00B01CC2">
        <w:t>étudiants</w:t>
      </w:r>
      <w:r w:rsidRPr="00B01CC2">
        <w:t xml:space="preserve"> avec les </w:t>
      </w:r>
      <w:r>
        <w:t>objets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35"/>
      </w:tblGrid>
      <w:tr w:rsidR="00B01CC2" w14:paraId="0FF317C1" w14:textId="77777777" w:rsidTr="00B01CC2">
        <w:tc>
          <w:tcPr>
            <w:tcW w:w="1435" w:type="dxa"/>
          </w:tcPr>
          <w:p w14:paraId="62E1EAA1" w14:textId="4B9C092F" w:rsidR="00B01CC2" w:rsidRDefault="00B01CC2">
            <w:r>
              <w:t>Etudian_1</w:t>
            </w:r>
          </w:p>
        </w:tc>
      </w:tr>
      <w:tr w:rsidR="00B01CC2" w14:paraId="4F3E12CF" w14:textId="77777777" w:rsidTr="00B01CC2">
        <w:trPr>
          <w:trHeight w:val="1700"/>
        </w:trPr>
        <w:tc>
          <w:tcPr>
            <w:tcW w:w="1435" w:type="dxa"/>
          </w:tcPr>
          <w:p w14:paraId="40960D16" w14:textId="77777777" w:rsidR="00B01CC2" w:rsidRDefault="00B01CC2">
            <w:r>
              <w:t>1l</w:t>
            </w:r>
          </w:p>
          <w:p w14:paraId="089C6321" w14:textId="26AF32D5" w:rsidR="00B01CC2" w:rsidRDefault="00B01CC2">
            <w:r>
              <w:t>Fall</w:t>
            </w:r>
          </w:p>
          <w:p w14:paraId="1AD371C4" w14:textId="34C522C4" w:rsidR="00B01CC2" w:rsidRDefault="00B01CC2">
            <w:r>
              <w:t>Badou</w:t>
            </w:r>
          </w:p>
          <w:p w14:paraId="7BE304DA" w14:textId="4DFCEC91" w:rsidR="00B01CC2" w:rsidRDefault="00B01CC2">
            <w:r>
              <w:t>kande</w:t>
            </w:r>
          </w:p>
        </w:tc>
      </w:tr>
    </w:tbl>
    <w:p w14:paraId="5C7665C4" w14:textId="77777777" w:rsidR="00B01CC2" w:rsidRPr="00B01CC2" w:rsidRDefault="00B01CC2">
      <w:r>
        <w:t xml:space="preserve">                                          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35"/>
      </w:tblGrid>
      <w:tr w:rsidR="00B01CC2" w14:paraId="5742D601" w14:textId="77777777" w:rsidTr="00B01CC2">
        <w:tc>
          <w:tcPr>
            <w:tcW w:w="1435" w:type="dxa"/>
          </w:tcPr>
          <w:p w14:paraId="1D837597" w14:textId="700D515C" w:rsidR="00B01CC2" w:rsidRDefault="00B01CC2" w:rsidP="00B01CC2">
            <w:r>
              <w:t>Etudian_</w:t>
            </w:r>
            <w:r>
              <w:t>2</w:t>
            </w:r>
          </w:p>
        </w:tc>
      </w:tr>
      <w:tr w:rsidR="00B01CC2" w14:paraId="64B286A0" w14:textId="77777777" w:rsidTr="00B01CC2">
        <w:trPr>
          <w:trHeight w:val="1520"/>
        </w:trPr>
        <w:tc>
          <w:tcPr>
            <w:tcW w:w="1435" w:type="dxa"/>
          </w:tcPr>
          <w:p w14:paraId="3FE0208B" w14:textId="332AD3DA" w:rsidR="00B01CC2" w:rsidRDefault="00B01CC2" w:rsidP="00B01CC2">
            <w:r>
              <w:t>2</w:t>
            </w:r>
            <w:r>
              <w:t>l</w:t>
            </w:r>
          </w:p>
          <w:p w14:paraId="144D5096" w14:textId="05884B21" w:rsidR="00B01CC2" w:rsidRDefault="00F614F4" w:rsidP="00B01CC2">
            <w:r>
              <w:t>Diop</w:t>
            </w:r>
          </w:p>
          <w:p w14:paraId="75194708" w14:textId="5DC80189" w:rsidR="00B01CC2" w:rsidRDefault="00B01CC2" w:rsidP="00B01CC2">
            <w:r>
              <w:t>Sira</w:t>
            </w:r>
          </w:p>
          <w:p w14:paraId="3A18CE63" w14:textId="5810C79E" w:rsidR="00B01CC2" w:rsidRDefault="00B01CC2" w:rsidP="00B01CC2">
            <w:r>
              <w:t>Castor</w:t>
            </w:r>
          </w:p>
        </w:tc>
      </w:tr>
    </w:tbl>
    <w:p w14:paraId="20496350" w14:textId="3739141E" w:rsidR="00AD0E4B" w:rsidRDefault="00AD0E4B"/>
    <w:p w14:paraId="0D045305" w14:textId="79C3CDC8" w:rsidR="00D1401A" w:rsidRDefault="00D1401A">
      <w:r>
        <w:t>Notion de classe, d’attribut, les m</w:t>
      </w:r>
      <w:r w:rsidR="00F614F4">
        <w:rPr>
          <w:lang w:val="en-US"/>
        </w:rPr>
        <w:t>é</w:t>
      </w:r>
      <w:bookmarkStart w:id="0" w:name="_GoBack"/>
      <w:bookmarkEnd w:id="0"/>
      <w:r>
        <w:t>thodes.</w:t>
      </w:r>
    </w:p>
    <w:p w14:paraId="33963A1E" w14:textId="500A81C5" w:rsidR="00D1401A" w:rsidRDefault="00712C99">
      <w:r w:rsidRPr="00712C99">
        <w:t>. La multiplicité on lit et o</w:t>
      </w:r>
      <w:r>
        <w:t>n met à l’envers</w:t>
      </w:r>
    </w:p>
    <w:p w14:paraId="444DEF00" w14:textId="317A70E0" w:rsidR="00712C99" w:rsidRPr="00712C99" w:rsidRDefault="00712C99">
      <w:r>
        <w:t>. La cardinalité, on lit et on met à l’endroit</w:t>
      </w:r>
    </w:p>
    <w:sectPr w:rsidR="00712C99" w:rsidRPr="00712C9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DB594" w14:textId="77777777" w:rsidR="009E702D" w:rsidRDefault="009E702D" w:rsidP="00B01CC2">
      <w:pPr>
        <w:spacing w:after="0"/>
      </w:pPr>
      <w:r>
        <w:separator/>
      </w:r>
    </w:p>
  </w:endnote>
  <w:endnote w:type="continuationSeparator" w:id="0">
    <w:p w14:paraId="7FB722E8" w14:textId="77777777" w:rsidR="009E702D" w:rsidRDefault="009E702D" w:rsidP="00B01C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D6FD6" w14:textId="77777777" w:rsidR="009E702D" w:rsidRDefault="009E702D" w:rsidP="00B01CC2">
      <w:pPr>
        <w:spacing w:after="0"/>
      </w:pPr>
      <w:r>
        <w:separator/>
      </w:r>
    </w:p>
  </w:footnote>
  <w:footnote w:type="continuationSeparator" w:id="0">
    <w:p w14:paraId="195DC4A2" w14:textId="77777777" w:rsidR="009E702D" w:rsidRDefault="009E702D" w:rsidP="00B01CC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CF3D4" w14:textId="6776E1C9" w:rsidR="00B01CC2" w:rsidRDefault="00B01CC2">
    <w:pPr>
      <w:pStyle w:val="En-tte"/>
    </w:pPr>
    <w:r>
      <w:t>Note de cours</w:t>
    </w:r>
    <w:r>
      <w:ptab w:relativeTo="margin" w:alignment="center" w:leader="none"/>
    </w:r>
    <w:r>
      <w:t>Diagramme de classes</w:t>
    </w:r>
    <w:r>
      <w:ptab w:relativeTo="margin" w:alignment="right" w:leader="none"/>
    </w:r>
    <w:r>
      <w:t>Analyse conception système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90"/>
    <w:rsid w:val="0013107F"/>
    <w:rsid w:val="0033642D"/>
    <w:rsid w:val="00712C99"/>
    <w:rsid w:val="00730290"/>
    <w:rsid w:val="007635CF"/>
    <w:rsid w:val="009E702D"/>
    <w:rsid w:val="00AD0E4B"/>
    <w:rsid w:val="00B01CC2"/>
    <w:rsid w:val="00D1401A"/>
    <w:rsid w:val="00F6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586E7"/>
  <w15:chartTrackingRefBased/>
  <w15:docId w15:val="{30504D2F-3AD9-44F8-8953-FDB1BE82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642D"/>
    <w:pPr>
      <w:spacing w:after="120" w:line="240" w:lineRule="auto"/>
    </w:pPr>
    <w:rPr>
      <w:rFonts w:ascii="Times New Roman" w:hAnsi="Times New Roman"/>
      <w:sz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635C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35CF"/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  <w:lang w:val="fr-FR"/>
    </w:rPr>
  </w:style>
  <w:style w:type="paragraph" w:styleId="En-tte">
    <w:name w:val="header"/>
    <w:basedOn w:val="Normal"/>
    <w:link w:val="En-tteCar"/>
    <w:uiPriority w:val="99"/>
    <w:unhideWhenUsed/>
    <w:rsid w:val="00B01CC2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B01CC2"/>
    <w:rPr>
      <w:rFonts w:ascii="Times New Roman" w:hAnsi="Times New Roman"/>
      <w:sz w:val="24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B01CC2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B01CC2"/>
    <w:rPr>
      <w:rFonts w:ascii="Times New Roman" w:hAnsi="Times New Roman"/>
      <w:sz w:val="24"/>
      <w:lang w:val="fr-FR"/>
    </w:rPr>
  </w:style>
  <w:style w:type="table" w:styleId="Grilledutableau">
    <w:name w:val="Table Grid"/>
    <w:basedOn w:val="TableauNormal"/>
    <w:uiPriority w:val="39"/>
    <w:rsid w:val="00B01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Abdou DRAME</dc:creator>
  <cp:keywords/>
  <dc:description/>
  <cp:lastModifiedBy>El Abdou DRAME</cp:lastModifiedBy>
  <cp:revision>3</cp:revision>
  <dcterms:created xsi:type="dcterms:W3CDTF">2022-10-08T08:40:00Z</dcterms:created>
  <dcterms:modified xsi:type="dcterms:W3CDTF">2022-10-08T09:30:00Z</dcterms:modified>
</cp:coreProperties>
</file>