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AF33" w14:textId="339A81F1" w:rsidR="00ED32EC" w:rsidRPr="00775F63" w:rsidRDefault="00ED32EC" w:rsidP="00846BE1">
      <w:pPr>
        <w:jc w:val="center"/>
        <w:rPr>
          <w:sz w:val="32"/>
          <w:szCs w:val="32"/>
        </w:rPr>
      </w:pPr>
      <w:r w:rsidRPr="00775F63">
        <w:rPr>
          <w:sz w:val="32"/>
          <w:szCs w:val="32"/>
        </w:rPr>
        <w:t>Tarefa 1 - Busca Cega – “Travessia Atravessada”</w:t>
      </w:r>
    </w:p>
    <w:p w14:paraId="6CFE97E0" w14:textId="1240C373" w:rsidR="004B04D9" w:rsidRDefault="00ED32EC">
      <w:r w:rsidRPr="00775F63">
        <w:rPr>
          <w:sz w:val="24"/>
          <w:szCs w:val="24"/>
        </w:rPr>
        <w:t>Emerson Adam</w:t>
      </w:r>
      <w:r w:rsidRPr="00775F63">
        <w:rPr>
          <w:sz w:val="20"/>
          <w:szCs w:val="20"/>
        </w:rPr>
        <w:br/>
      </w:r>
      <w:r>
        <w:t>O objetivo desta tarefa é realizar a resolução da travessia de um rio em um barco. H</w:t>
      </w:r>
      <w:r w:rsidR="004B04D9">
        <w:t>a</w:t>
      </w:r>
      <w:r>
        <w:t>ver</w:t>
      </w:r>
      <w:r w:rsidR="004B04D9">
        <w:t>á</w:t>
      </w:r>
      <w:r>
        <w:t xml:space="preserve"> no estado inicial, que chamarei de P</w:t>
      </w:r>
      <w:r w:rsidR="004B04D9">
        <w:t xml:space="preserve">, 4 itens o robô barqueiro, uma raposa, uma galinha e um saco de alimento para a galinha, </w:t>
      </w:r>
      <w:r w:rsidR="00F32DEB">
        <w:t>ou seja,</w:t>
      </w:r>
      <w:r w:rsidR="004B04D9">
        <w:t xml:space="preserve"> “PPPP” Já</w:t>
      </w:r>
      <w:r>
        <w:t xml:space="preserve"> o estado final</w:t>
      </w:r>
      <w:r w:rsidR="004B04D9">
        <w:t>,</w:t>
      </w:r>
      <w:r>
        <w:t xml:space="preserve"> que chamarei</w:t>
      </w:r>
      <w:r w:rsidR="004B04D9">
        <w:t xml:space="preserve"> de O, deverá ser todos os 4 itens do outro lado, ou seja, “OOOO”. </w:t>
      </w:r>
    </w:p>
    <w:p w14:paraId="1466B8CC" w14:textId="2DE6A783" w:rsidR="004B04D9" w:rsidRDefault="004B04D9">
      <w:r>
        <w:t>Neste contexto, alguns itens não podem ficar sem a supervisão do robô, como por exemplo, transportar o saco de alimento e deixar a galinha sozinha com a raposa, ou então transportar a raposa e deixar o saco de alimento, visto que os itens serão danificados.</w:t>
      </w:r>
    </w:p>
    <w:p w14:paraId="77D3F4DD" w14:textId="73DDB937" w:rsidR="004B04D9" w:rsidRDefault="004B04D9">
      <w:r>
        <w:t xml:space="preserve">Nesta travessia proposta é que </w:t>
      </w:r>
      <w:r w:rsidR="00ED32EC">
        <w:t>somente com um item</w:t>
      </w:r>
      <w:r>
        <w:t>, além do robô, pode ser transportado, o que aumenta a quantidade de nós. O</w:t>
      </w:r>
      <w:r w:rsidR="00ED32EC">
        <w:t xml:space="preserve"> tema foi escolhido devido ao nome do aluno começar com E, sendo que o range era de A </w:t>
      </w:r>
      <w:r>
        <w:t xml:space="preserve">à </w:t>
      </w:r>
      <w:r w:rsidR="00ED32EC">
        <w:t>F</w:t>
      </w:r>
      <w:r>
        <w:t xml:space="preserve"> para esta tarefa.</w:t>
      </w:r>
    </w:p>
    <w:p w14:paraId="0C5CD48E" w14:textId="7FCCAE49" w:rsidR="004B04D9" w:rsidRDefault="004B04D9">
      <w:r w:rsidRPr="00F32DEB">
        <w:rPr>
          <w:sz w:val="28"/>
          <w:szCs w:val="28"/>
        </w:rPr>
        <w:t xml:space="preserve">Estados e </w:t>
      </w:r>
      <w:r w:rsidR="006D7EB7" w:rsidRPr="00F32DEB">
        <w:rPr>
          <w:sz w:val="28"/>
          <w:szCs w:val="28"/>
        </w:rPr>
        <w:t>resolução</w:t>
      </w:r>
      <w:r>
        <w:br/>
        <w:t>Para facilitar a resolução do problema, irei colocar algumas imagens retiradas do site elementsofia.com.</w:t>
      </w:r>
    </w:p>
    <w:p w14:paraId="63CEE1AC" w14:textId="530D3E5D" w:rsidR="004B04D9" w:rsidRDefault="004B04D9">
      <w:r>
        <w:t>Nesta primeira célula abaixo (PPPP) temos o estado inicial de nosso problema, todos os itens do mesmo lado do rio.</w:t>
      </w:r>
    </w:p>
    <w:p w14:paraId="2397B609" w14:textId="06F9DFD9" w:rsidR="004B04D9" w:rsidRDefault="004B04D9">
      <w:r>
        <w:rPr>
          <w:noProof/>
        </w:rPr>
        <w:drawing>
          <wp:inline distT="0" distB="0" distL="0" distR="0" wp14:anchorId="3B0D4CFE" wp14:editId="6B7D0748">
            <wp:extent cx="5400040" cy="818515"/>
            <wp:effectExtent l="0" t="0" r="0" b="635"/>
            <wp:docPr id="1114296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96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BB26" w14:textId="01980FFE" w:rsidR="004B04D9" w:rsidRDefault="006D7EB7">
      <w:r>
        <w:t>Já nesta segunda imagem abaixo temos o estado final “OOOO” onde todos os itens estão do outro lado.</w:t>
      </w:r>
    </w:p>
    <w:p w14:paraId="2E9836C3" w14:textId="78C6B9D9" w:rsidR="004B04D9" w:rsidRDefault="006D7EB7">
      <w:r>
        <w:rPr>
          <w:noProof/>
        </w:rPr>
        <w:drawing>
          <wp:inline distT="0" distB="0" distL="0" distR="0" wp14:anchorId="7AD4B89C" wp14:editId="3886F76E">
            <wp:extent cx="5400040" cy="708025"/>
            <wp:effectExtent l="0" t="0" r="0" b="0"/>
            <wp:docPr id="11266320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32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2391" w14:textId="2A81B6F1" w:rsidR="004B04D9" w:rsidRDefault="006D7EB7">
      <w:r>
        <w:t xml:space="preserve">O objetivo então é realizar as interações e movimentações para que todos os itens estejam do outro lado, considerando que pode ser movimentado um item por vez e que alguns itens não podem ficar sem a supervisão do robô, evitando assim o dano ao item. </w:t>
      </w:r>
    </w:p>
    <w:p w14:paraId="2A9E0F27" w14:textId="6144C3EC" w:rsidR="00775F63" w:rsidRDefault="00775F63">
      <w:r>
        <w:t>Então a solução mais curta seria es</w:t>
      </w:r>
      <w:r w:rsidR="00846BE1">
        <w:t>sa</w:t>
      </w:r>
      <w:r>
        <w:t xml:space="preserve"> abaixo:</w:t>
      </w:r>
    </w:p>
    <w:p w14:paraId="7C8F3C36" w14:textId="70EDCA25" w:rsidR="00775F63" w:rsidRDefault="00775F63" w:rsidP="00775F63">
      <w:pPr>
        <w:jc w:val="center"/>
      </w:pPr>
    </w:p>
    <w:p w14:paraId="2FC2BE00" w14:textId="75F448F8" w:rsidR="00775F63" w:rsidRDefault="00775F63" w:rsidP="00775F6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70CA6A" wp14:editId="77295B76">
                <wp:simplePos x="0" y="0"/>
                <wp:positionH relativeFrom="margin">
                  <wp:posOffset>462915</wp:posOffset>
                </wp:positionH>
                <wp:positionV relativeFrom="paragraph">
                  <wp:posOffset>69850</wp:posOffset>
                </wp:positionV>
                <wp:extent cx="4114800" cy="323850"/>
                <wp:effectExtent l="38100" t="38100" r="114300" b="1143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8480E" w14:textId="055407F6" w:rsidR="00775F63" w:rsidRDefault="00775F63" w:rsidP="00775F63">
                            <w:r w:rsidRPr="00775F63">
                              <w:t>PPPP -&gt; OPOP -&gt; PPOP -&gt; OOOP -&gt; POPP -&gt; OOPO -&gt; POPO -&gt; OOOO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0CA6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6.45pt;margin-top:5.5pt;width:324pt;height:25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NehwIAAEMFAAAOAAAAZHJzL2Uyb0RvYy54bWysVE1v1DAQvSPxHyzfaZLtli5Rs1VpASGV&#10;D7Ugzo4/NlYdO9jeTZZfz3iSza5AcEDkYNmZmTfvzYx9dT20huykD9rZihZnOSXScie03VT065e3&#10;L1aUhMisYMZZWdG9DPR6/fzZVd+VcuEaZ4T0BEBsKPuuok2MXZllgTeyZeHMddKCUTnfsghHv8mE&#10;Zz2gtyZb5PnLrHdedN5xGQL8vRuNdI34SkkePykVZCSmosAt4upxrdOara9YufGsazSfaLB/YNEy&#10;bSHpDHXHIiNbr3+DajX3LjgVz7hrM6eU5hI1gJoi/0XNY8M6iVqgOKGbyxT+Hyz/uHvsPnsSh9du&#10;gAaiiNDdO/4UiHW3DbMbeeO96xvJBCQuUsmyvgvlFJpKHcqQQOr+gxPQZLaNDoEG5dtUFdBJAB0a&#10;sJ+LLodIOPxcFsVylYOJg+18cb66wK5krDxEdz7Ed9K1JG0q6qGpiM529yEmNqw8uKRkxqY10X1j&#10;BfY3Mm3GPbiOZomzAfFIbxulf2xET2qz9Q9MVPQiR05Cp4znqyIRFBoGZ3GZp48SZjYw8dFQ4l38&#10;pmOD3UryEmQidGs82TEYvNow/jRSNl3Dxp9LhDnSB2+U4g5k8HTCE4ue6jxVPO6NHPU+SEW0gFou&#10;MAleHjlnF09jz5J08EwhShszB009TzfuGGTiIWjyTWEjmTlwVPrHbLM3ZnQ2zoGtts7/naoa/adR&#10;C6PWNGhxqAcoWtrWTuxh6qD8OFrwCsGmcf4HJT3c6IqG71vmJSXmvYXJfVUsl9C3iIflxeUCDv7U&#10;Up9amOUABQ2GTuP2NuKzkcRYdwMTrjQO35HJRBZuKrZuelXSU3B6Rq/j27f+CQAA//8DAFBLAwQU&#10;AAYACAAAACEAvK9vsd0AAAAIAQAADwAAAGRycy9kb3ducmV2LnhtbEyPMU/DMBCFdyT+g3VIbNRO&#10;hiaEOFUF6tQOkDDA5sZHEhGfo9ht03/PMcF47z29+165WdwozjiHwZOGZKVAILXeDtRpeG92DzmI&#10;EA1ZM3pCDVcMsKlub0pTWH+hNzzXsRNcQqEwGvoYp0LK0PboTFj5CYm9Lz87E/mcO2lnc+FyN8pU&#10;qbV0ZiD+0JsJn3tsv+uT07DfvR5s1vj6ut0fPpPmI3/JVa71/d2yfQIRcYl/YfjFZ3SomOnoT2SD&#10;GDVk6SMnWU94EvtZqlg4alinCmRVyv8Dqh8AAAD//wMAUEsBAi0AFAAGAAgAAAAhALaDOJL+AAAA&#10;4QEAABMAAAAAAAAAAAAAAAAAAAAAAFtDb250ZW50X1R5cGVzXS54bWxQSwECLQAUAAYACAAAACEA&#10;OP0h/9YAAACUAQAACwAAAAAAAAAAAAAAAAAvAQAAX3JlbHMvLnJlbHNQSwECLQAUAAYACAAAACEA&#10;qlqzXocCAABDBQAADgAAAAAAAAAAAAAAAAAuAgAAZHJzL2Uyb0RvYy54bWxQSwECLQAUAAYACAAA&#10;ACEAvK9vsd0AAAAIAQAADwAAAAAAAAAAAAAAAADhBAAAZHJzL2Rvd25yZXYueG1sUEsFBgAAAAAE&#10;AAQA8wAAAOsFAAAAAA=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6858480E" w14:textId="055407F6" w:rsidR="00775F63" w:rsidRDefault="00775F63" w:rsidP="00775F63">
                      <w:r w:rsidRPr="00775F63">
                        <w:t>PPPP -&gt; OPOP -&gt; PPOP -&gt; OOOP -&gt; POPP -&gt; OOPO -&gt; POPO -&gt; OOOO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7D86FC" w14:textId="77777777" w:rsidR="00775F63" w:rsidRDefault="00775F63" w:rsidP="00775F63">
      <w:pPr>
        <w:jc w:val="center"/>
      </w:pPr>
    </w:p>
    <w:p w14:paraId="7AECBF43" w14:textId="77777777" w:rsidR="00775F63" w:rsidRDefault="00775F63" w:rsidP="00775F63">
      <w:pPr>
        <w:jc w:val="center"/>
      </w:pPr>
    </w:p>
    <w:p w14:paraId="7BE5979A" w14:textId="77777777" w:rsidR="00775F63" w:rsidRDefault="00775F63">
      <w:pPr>
        <w:rPr>
          <w:noProof/>
        </w:rPr>
      </w:pPr>
    </w:p>
    <w:p w14:paraId="41210AEE" w14:textId="77777777" w:rsidR="00775F63" w:rsidRDefault="00775F63">
      <w:pPr>
        <w:rPr>
          <w:noProof/>
        </w:rPr>
      </w:pPr>
    </w:p>
    <w:p w14:paraId="2DE23B4A" w14:textId="0272EEA6" w:rsidR="00775F63" w:rsidRDefault="00775F63">
      <w:pPr>
        <w:rPr>
          <w:noProof/>
        </w:rPr>
      </w:pPr>
      <w:r>
        <w:rPr>
          <w:noProof/>
        </w:rPr>
        <w:t>Para exemplificar ainda melhor, segue jogo de setas indicando a movimentação:</w:t>
      </w:r>
    </w:p>
    <w:p w14:paraId="1F2EA3C0" w14:textId="1244A8D9" w:rsidR="00ED32EC" w:rsidRDefault="00F61EE1">
      <w:r>
        <w:rPr>
          <w:noProof/>
        </w:rPr>
        <w:drawing>
          <wp:inline distT="0" distB="0" distL="0" distR="0" wp14:anchorId="6F0E5A15" wp14:editId="66A663D4">
            <wp:extent cx="5400040" cy="2542540"/>
            <wp:effectExtent l="0" t="0" r="0" b="0"/>
            <wp:docPr id="1545751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51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3BDC" w14:textId="77777777" w:rsidR="00846BE1" w:rsidRDefault="00846BE1"/>
    <w:p w14:paraId="49566CC4" w14:textId="77777777" w:rsidR="00846BE1" w:rsidRDefault="00846BE1"/>
    <w:p w14:paraId="360FE60C" w14:textId="123D5E66" w:rsidR="00846BE1" w:rsidRDefault="00846BE1">
      <w:r>
        <w:t>1° Passo: Robô leva galinha para outro lado (OPOP);</w:t>
      </w:r>
      <w:r w:rsidR="00181401">
        <w:t xml:space="preserve"> Início</w:t>
      </w:r>
    </w:p>
    <w:p w14:paraId="06374885" w14:textId="785F97E4" w:rsidR="00846BE1" w:rsidRDefault="00846BE1">
      <w:r>
        <w:t>2° Passo: Robô retorna sozinho para o lado inicial (PPOP);</w:t>
      </w:r>
    </w:p>
    <w:p w14:paraId="3982D995" w14:textId="09ABE08F" w:rsidR="00846BE1" w:rsidRDefault="00846BE1">
      <w:r>
        <w:t>3° Passo: Robô leva raposa para o outro lado (OOOP);</w:t>
      </w:r>
    </w:p>
    <w:p w14:paraId="26820454" w14:textId="31BDA704" w:rsidR="00846BE1" w:rsidRDefault="00846BE1">
      <w:r>
        <w:t>4° Passo: Rob</w:t>
      </w:r>
      <w:r w:rsidR="00181401">
        <w:t>ô</w:t>
      </w:r>
      <w:r>
        <w:t xml:space="preserve"> retorna </w:t>
      </w:r>
      <w:r w:rsidR="00181401">
        <w:t>com galinha para o lado inicial (POPP);</w:t>
      </w:r>
    </w:p>
    <w:p w14:paraId="7B534424" w14:textId="5953F8A3" w:rsidR="00181401" w:rsidRDefault="00181401">
      <w:r>
        <w:t>5° Passo: Robô leva saco de ração para o outro lado (OOPO);</w:t>
      </w:r>
    </w:p>
    <w:p w14:paraId="73F80925" w14:textId="42F771B5" w:rsidR="00181401" w:rsidRDefault="00181401">
      <w:r>
        <w:t>6° Passo: Robô retorna sozinho para o lado inicial (POPO);</w:t>
      </w:r>
    </w:p>
    <w:p w14:paraId="7BD4CA0C" w14:textId="2A2768AB" w:rsidR="00181401" w:rsidRDefault="00181401">
      <w:r>
        <w:t>7° Passo: Robô leva galinha para o outro lado (OOOO); Fim.</w:t>
      </w:r>
      <w:r>
        <w:br/>
      </w:r>
      <w:r>
        <w:br/>
        <w:t>Esta seria a solução ideal mais curta</w:t>
      </w:r>
      <w:r w:rsidR="002C35B5">
        <w:t>.</w:t>
      </w:r>
    </w:p>
    <w:p w14:paraId="759E3144" w14:textId="64750B70" w:rsidR="002C35B5" w:rsidRPr="00F32DEB" w:rsidRDefault="00F32DEB">
      <w:pPr>
        <w:rPr>
          <w:sz w:val="28"/>
          <w:szCs w:val="28"/>
        </w:rPr>
      </w:pPr>
      <w:r w:rsidRPr="00F32DEB">
        <w:rPr>
          <w:sz w:val="28"/>
          <w:szCs w:val="28"/>
        </w:rPr>
        <w:t>Justificativa modelo escolhido.</w:t>
      </w:r>
    </w:p>
    <w:p w14:paraId="25AB5134" w14:textId="21300A7F" w:rsidR="002C35B5" w:rsidRDefault="002C35B5">
      <w:r>
        <w:t xml:space="preserve">O </w:t>
      </w:r>
      <w:r w:rsidR="00A65CD0">
        <w:t xml:space="preserve">método de busca cega foi o escolhido neste caso, visto que existem poucas possibilidades de resolução final, 16 ao total.  O algoritmo de busca cega irá testar os estados até encontrar uma solução válida, pois está sendo informado que o final é transferir todos os itens para o outro lado. </w:t>
      </w:r>
      <w:r w:rsidR="00A65CD0">
        <w:br/>
        <w:t xml:space="preserve">Já o método heurístico poderia ser </w:t>
      </w:r>
      <w:r w:rsidR="00F32DEB">
        <w:t>utilizado,</w:t>
      </w:r>
      <w:r w:rsidR="00A65CD0">
        <w:t xml:space="preserve"> porém seria menos indicado devido ao n</w:t>
      </w:r>
      <w:r w:rsidR="00F32DEB">
        <w:t>ú</w:t>
      </w:r>
      <w:r w:rsidR="00A65CD0">
        <w:t xml:space="preserve">mero de possibilidades menor. </w:t>
      </w:r>
    </w:p>
    <w:p w14:paraId="614E8995" w14:textId="77777777" w:rsidR="00775F63" w:rsidRDefault="00775F63">
      <w:pPr>
        <w:rPr>
          <w:noProof/>
        </w:rPr>
      </w:pPr>
    </w:p>
    <w:sectPr w:rsidR="00775F6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52686" w14:textId="77777777" w:rsidR="002E319B" w:rsidRDefault="002E319B" w:rsidP="00ED32EC">
      <w:pPr>
        <w:spacing w:after="0" w:line="240" w:lineRule="auto"/>
      </w:pPr>
      <w:r>
        <w:separator/>
      </w:r>
    </w:p>
  </w:endnote>
  <w:endnote w:type="continuationSeparator" w:id="0">
    <w:p w14:paraId="7455515C" w14:textId="77777777" w:rsidR="002E319B" w:rsidRDefault="002E319B" w:rsidP="00ED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2420" w14:textId="77777777" w:rsidR="002E319B" w:rsidRDefault="002E319B" w:rsidP="00ED32EC">
      <w:pPr>
        <w:spacing w:after="0" w:line="240" w:lineRule="auto"/>
      </w:pPr>
      <w:r>
        <w:separator/>
      </w:r>
    </w:p>
  </w:footnote>
  <w:footnote w:type="continuationSeparator" w:id="0">
    <w:p w14:paraId="6F19B9B4" w14:textId="77777777" w:rsidR="002E319B" w:rsidRDefault="002E319B" w:rsidP="00ED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06B12" w14:textId="2D21D948" w:rsidR="00846BE1" w:rsidRDefault="00846BE1" w:rsidP="00846BE1">
    <w:pPr>
      <w:pStyle w:val="Cabealho"/>
      <w:tabs>
        <w:tab w:val="left" w:pos="667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4A498FB8" wp14:editId="690802C0">
          <wp:simplePos x="0" y="0"/>
          <wp:positionH relativeFrom="column">
            <wp:posOffset>4746016</wp:posOffset>
          </wp:positionH>
          <wp:positionV relativeFrom="paragraph">
            <wp:posOffset>-205029</wp:posOffset>
          </wp:positionV>
          <wp:extent cx="1278890" cy="962025"/>
          <wp:effectExtent l="0" t="0" r="0" b="9525"/>
          <wp:wrapNone/>
          <wp:docPr id="1564352281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30847254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962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Trabalho: Métodos de Busca</w:t>
    </w:r>
    <w:r>
      <w:tab/>
    </w:r>
  </w:p>
  <w:p w14:paraId="75586289" w14:textId="56DD4D0A" w:rsidR="00846BE1" w:rsidRDefault="00846BE1" w:rsidP="00846BE1">
    <w:pPr>
      <w:pStyle w:val="Cabealho"/>
    </w:pPr>
    <w:r>
      <w:t>Aluno: Emerson Adam</w:t>
    </w:r>
    <w:r>
      <w:br/>
      <w:t>Disciplina: Aprendizado de Máquina e IA</w:t>
    </w:r>
    <w:r>
      <w:br/>
      <w:t>Professor: João Fabro</w:t>
    </w:r>
    <w:r>
      <w:br/>
    </w:r>
  </w:p>
  <w:p w14:paraId="4E7007C2" w14:textId="77777777" w:rsidR="00846BE1" w:rsidRDefault="00846BE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EC"/>
    <w:rsid w:val="00181401"/>
    <w:rsid w:val="002C35B5"/>
    <w:rsid w:val="002E319B"/>
    <w:rsid w:val="004B04D9"/>
    <w:rsid w:val="006D7EB7"/>
    <w:rsid w:val="0075423F"/>
    <w:rsid w:val="00775F63"/>
    <w:rsid w:val="00846BE1"/>
    <w:rsid w:val="008E0C88"/>
    <w:rsid w:val="00A65CD0"/>
    <w:rsid w:val="00ED32EC"/>
    <w:rsid w:val="00F32DEB"/>
    <w:rsid w:val="00F6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8187D5"/>
  <w15:chartTrackingRefBased/>
  <w15:docId w15:val="{D14E36ED-07DF-48F5-8D72-19481881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3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32EC"/>
  </w:style>
  <w:style w:type="paragraph" w:styleId="Rodap">
    <w:name w:val="footer"/>
    <w:basedOn w:val="Normal"/>
    <w:link w:val="RodapChar"/>
    <w:uiPriority w:val="99"/>
    <w:unhideWhenUsed/>
    <w:rsid w:val="00ED3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Adam</dc:creator>
  <cp:keywords/>
  <dc:description/>
  <cp:lastModifiedBy>Emerson Adam</cp:lastModifiedBy>
  <cp:revision>5</cp:revision>
  <cp:lastPrinted>2023-06-27T23:07:00Z</cp:lastPrinted>
  <dcterms:created xsi:type="dcterms:W3CDTF">2023-06-27T02:49:00Z</dcterms:created>
  <dcterms:modified xsi:type="dcterms:W3CDTF">2023-06-27T23:07:00Z</dcterms:modified>
</cp:coreProperties>
</file>