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499A" w14:textId="7A76AFF0" w:rsidR="00726EEC" w:rsidRDefault="00726EEC">
      <w:r>
        <w:t>Tarefa Aula 7 – Banco de dados Avançado</w:t>
      </w:r>
    </w:p>
    <w:p w14:paraId="171D39A6" w14:textId="155D7AAD" w:rsidR="00726EEC" w:rsidRDefault="00726EEC">
      <w:r>
        <w:t>Aluno Emerson Adam</w:t>
      </w:r>
    </w:p>
    <w:p w14:paraId="05CDAF81" w14:textId="77777777" w:rsidR="00726EEC" w:rsidRDefault="00726EEC"/>
    <w:p w14:paraId="33476BA1" w14:textId="5E56CD35" w:rsidR="00726EEC" w:rsidRDefault="00726EEC">
      <w:pPr>
        <w:rPr>
          <w:rFonts w:ascii="Arial" w:hAnsi="Arial" w:cs="Arial"/>
          <w:sz w:val="20"/>
          <w:szCs w:val="20"/>
        </w:rPr>
      </w:pPr>
      <w:r>
        <w:t xml:space="preserve">Duas perguntas de agregação sobre a base </w:t>
      </w:r>
      <w:r>
        <w:rPr>
          <w:rFonts w:ascii="Arial" w:hAnsi="Arial" w:cs="Arial"/>
          <w:sz w:val="20"/>
          <w:szCs w:val="20"/>
        </w:rPr>
        <w:t xml:space="preserve">Obras Municipais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TCEPR</w:t>
      </w:r>
      <w:r>
        <w:rPr>
          <w:rFonts w:ascii="Arial" w:hAnsi="Arial" w:cs="Arial"/>
          <w:sz w:val="20"/>
          <w:szCs w:val="20"/>
        </w:rPr>
        <w:t>, do aluno Peterson Carvalho.</w:t>
      </w:r>
    </w:p>
    <w:p w14:paraId="57E65918" w14:textId="77777777" w:rsidR="00726EEC" w:rsidRDefault="00726EEC">
      <w:pPr>
        <w:rPr>
          <w:rFonts w:ascii="Arial" w:hAnsi="Arial" w:cs="Arial"/>
          <w:sz w:val="20"/>
          <w:szCs w:val="20"/>
        </w:rPr>
      </w:pPr>
    </w:p>
    <w:p w14:paraId="1DF6C9DC" w14:textId="59B7B1EB" w:rsidR="00726EEC" w:rsidRDefault="00726EEC" w:rsidP="00726EEC">
      <w:r>
        <w:t xml:space="preserve">1 - </w:t>
      </w:r>
      <w:r>
        <w:t xml:space="preserve">Qual o valor total gasto com obras desde 1° de janeiro de 2021 no </w:t>
      </w:r>
      <w:r>
        <w:t>município</w:t>
      </w:r>
      <w:r>
        <w:t xml:space="preserve"> de Pinhais</w:t>
      </w:r>
      <w:r w:rsidR="007E3D59">
        <w:t xml:space="preserve"> - PR</w:t>
      </w:r>
      <w:r>
        <w:t>?</w:t>
      </w:r>
      <w:r>
        <w:t xml:space="preserve"> </w:t>
      </w:r>
      <w:r>
        <w:t>(</w:t>
      </w:r>
      <w:proofErr w:type="spellStart"/>
      <w:r>
        <w:t>vlIntervencao</w:t>
      </w:r>
      <w:proofErr w:type="spellEnd"/>
      <w:r>
        <w:t>)</w:t>
      </w:r>
    </w:p>
    <w:p w14:paraId="74717160" w14:textId="77777777" w:rsidR="00726EEC" w:rsidRDefault="00726EEC" w:rsidP="00726EEC"/>
    <w:p w14:paraId="5EC32626" w14:textId="6F271F60" w:rsidR="00726EEC" w:rsidRDefault="00726EEC" w:rsidP="00726EEC">
      <w:r>
        <w:t xml:space="preserve">2 - </w:t>
      </w:r>
      <w:r>
        <w:t>Qual a cidade</w:t>
      </w:r>
      <w:r w:rsidR="007E3D59">
        <w:t xml:space="preserve"> do PR</w:t>
      </w:r>
      <w:r>
        <w:t xml:space="preserve"> que mais teve obras</w:t>
      </w:r>
      <w:r>
        <w:t xml:space="preserve"> de pavimentação</w:t>
      </w:r>
      <w:r w:rsidR="007E3D59">
        <w:t>/recuperação</w:t>
      </w:r>
      <w:r>
        <w:t xml:space="preserve"> nos últimos 4 anos</w:t>
      </w:r>
      <w:r>
        <w:t xml:space="preserve">? Se possível trazer o valor gasto </w:t>
      </w:r>
      <w:r w:rsidR="007E3D59">
        <w:t>e a</w:t>
      </w:r>
      <w:r>
        <w:t xml:space="preserve"> extensão pavimentada</w:t>
      </w:r>
      <w:r w:rsidR="007E3D59">
        <w:t>/recuperada.</w:t>
      </w:r>
    </w:p>
    <w:sectPr w:rsidR="00726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C"/>
    <w:rsid w:val="00726EEC"/>
    <w:rsid w:val="007E3D59"/>
    <w:rsid w:val="00C3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17CB"/>
  <w15:chartTrackingRefBased/>
  <w15:docId w15:val="{39AC8FA1-ADFE-4C59-8D46-4A178A25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Adam | Escotta</dc:creator>
  <cp:keywords/>
  <dc:description/>
  <cp:lastModifiedBy>Emerson Adam | Escotta</cp:lastModifiedBy>
  <cp:revision>2</cp:revision>
  <cp:lastPrinted>2023-10-19T23:10:00Z</cp:lastPrinted>
  <dcterms:created xsi:type="dcterms:W3CDTF">2023-10-19T23:04:00Z</dcterms:created>
  <dcterms:modified xsi:type="dcterms:W3CDTF">2023-10-19T23:10:00Z</dcterms:modified>
</cp:coreProperties>
</file>