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00E1" w14:textId="77777777" w:rsidR="00C31884" w:rsidRDefault="009A0300" w:rsidP="00C31884">
      <w:pPr>
        <w:ind w:firstLine="708"/>
        <w:rPr>
          <w:noProof/>
        </w:rPr>
      </w:pPr>
      <w:r>
        <w:rPr>
          <w:noProof/>
        </w:rPr>
        <w:t xml:space="preserve">Esta tarefa proposta pede que seja apresentada a informação sobre a base de dados escolhida, bem como a localização na base de dados, uma breve apresentação e </w:t>
      </w:r>
      <w:r w:rsidR="00C31884">
        <w:rPr>
          <w:noProof/>
        </w:rPr>
        <w:t>4 perguntas utilizando funções distintas do PostGIS.</w:t>
      </w:r>
    </w:p>
    <w:p w14:paraId="5CBF2646" w14:textId="10D26B13" w:rsidR="00C31884" w:rsidRDefault="00C31884" w:rsidP="00C31884">
      <w:pPr>
        <w:ind w:firstLine="708"/>
        <w:rPr>
          <w:noProof/>
        </w:rPr>
      </w:pPr>
      <w:r>
        <w:rPr>
          <w:noProof/>
        </w:rPr>
        <w:t xml:space="preserve">Portanto, a base de dados escolhida para trabalho é referente ao conjunto de dados abertos sobre as </w:t>
      </w:r>
      <w:r>
        <w:rPr>
          <w:rFonts w:ascii="Arial" w:hAnsi="Arial" w:cs="Arial"/>
          <w:sz w:val="20"/>
          <w:szCs w:val="20"/>
        </w:rPr>
        <w:t>placas de velocidade máxima, fornecida pela ANTT</w:t>
      </w:r>
      <w:r>
        <w:rPr>
          <w:noProof/>
        </w:rPr>
        <w:t xml:space="preserve"> </w:t>
      </w:r>
      <w:hyperlink r:id="rId7" w:history="1">
        <w:r w:rsidRPr="00C31884">
          <w:rPr>
            <w:rStyle w:val="Hyperlink"/>
            <w:noProof/>
          </w:rPr>
          <w:t>link</w:t>
        </w:r>
      </w:hyperlink>
      <w:r>
        <w:rPr>
          <w:noProof/>
        </w:rPr>
        <w:t>.</w:t>
      </w:r>
      <w:r w:rsidR="00B169DD">
        <w:rPr>
          <w:noProof/>
        </w:rPr>
        <w:t xml:space="preserve"> A base contém em torno de 14 mil tuplas.</w:t>
      </w:r>
    </w:p>
    <w:p w14:paraId="6E28C06F" w14:textId="77777777" w:rsidR="00C31884" w:rsidRDefault="00C31884" w:rsidP="00C31884">
      <w:pPr>
        <w:ind w:firstLine="708"/>
        <w:rPr>
          <w:noProof/>
        </w:rPr>
      </w:pPr>
      <w:r>
        <w:rPr>
          <w:noProof/>
        </w:rPr>
        <w:t>O script utilizado para a criação da tabela na base public foi este:</w:t>
      </w:r>
    </w:p>
    <w:p w14:paraId="09A8B65A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>CREATE TABLE public.especializacao_emerson_adam_velmaxima</w:t>
      </w:r>
    </w:p>
    <w:p w14:paraId="43218FF4" w14:textId="0A04B88E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>(  id_placa integer NOT NULL,</w:t>
      </w:r>
    </w:p>
    <w:p w14:paraId="799C4B32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concessionaria character varying(100),</w:t>
      </w:r>
    </w:p>
    <w:p w14:paraId="7BFDA8E8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ano_do_pnv_snv numeric(4,0),</w:t>
      </w:r>
    </w:p>
    <w:p w14:paraId="4D45D447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rodovia character varying(100),</w:t>
      </w:r>
    </w:p>
    <w:p w14:paraId="0AED7559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km_m character varying(7),</w:t>
      </w:r>
    </w:p>
    <w:p w14:paraId="52BB8ABB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tipo_de_pista character varying(10),</w:t>
      </w:r>
    </w:p>
    <w:p w14:paraId="7FC618FF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uf character varying(2),</w:t>
      </w:r>
    </w:p>
    <w:p w14:paraId="6DB9F282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municipio character varying(100),</w:t>
      </w:r>
    </w:p>
    <w:p w14:paraId="11995972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sentido character varying(15),</w:t>
      </w:r>
    </w:p>
    <w:p w14:paraId="43091366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direcao character varying(15),</w:t>
      </w:r>
    </w:p>
    <w:p w14:paraId="4E3A179B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latitude double precision,</w:t>
      </w:r>
    </w:p>
    <w:p w14:paraId="25A87033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longitude double precision,</w:t>
      </w:r>
    </w:p>
    <w:p w14:paraId="49E514AA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velocidade_regulamentada_veiculos_leves numeric(3,0),</w:t>
      </w:r>
    </w:p>
    <w:p w14:paraId="7456AA2D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velocidade_regulamentada_veiculos_pesados numeric(3,0),</w:t>
      </w:r>
    </w:p>
    <w:p w14:paraId="3BCB7A2F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situacao character varying(15),</w:t>
      </w:r>
    </w:p>
    <w:p w14:paraId="081B1E0A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data_da_inativacao date,</w:t>
      </w:r>
    </w:p>
    <w:p w14:paraId="38249335" w14:textId="77777777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geom geometry(Point,4326),</w:t>
      </w:r>
    </w:p>
    <w:p w14:paraId="491B7E9B" w14:textId="097F15ED" w:rsidR="00C31884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t xml:space="preserve">  CONSTRAINT especializacao_emerson_adam_velmaxima_pkey PRIMARY KEY (id_placa) )</w:t>
      </w:r>
    </w:p>
    <w:p w14:paraId="7070AF50" w14:textId="77777777" w:rsidR="000961BD" w:rsidRDefault="000961BD" w:rsidP="00C31884">
      <w:pPr>
        <w:spacing w:after="0"/>
        <w:ind w:firstLine="708"/>
        <w:rPr>
          <w:noProof/>
        </w:rPr>
      </w:pPr>
    </w:p>
    <w:p w14:paraId="45F180F2" w14:textId="77777777" w:rsidR="000961BD" w:rsidRDefault="000961BD" w:rsidP="00C31884">
      <w:pPr>
        <w:spacing w:after="0"/>
        <w:ind w:firstLine="708"/>
        <w:rPr>
          <w:noProof/>
        </w:rPr>
      </w:pPr>
    </w:p>
    <w:p w14:paraId="5E91AEFD" w14:textId="77777777" w:rsidR="000961BD" w:rsidRDefault="00C31884" w:rsidP="00C31884">
      <w:pPr>
        <w:spacing w:after="0"/>
        <w:ind w:firstLine="708"/>
        <w:rPr>
          <w:noProof/>
        </w:rPr>
      </w:pPr>
      <w:r>
        <w:rPr>
          <w:noProof/>
        </w:rPr>
        <w:lastRenderedPageBreak/>
        <w:t xml:space="preserve">A posição da tabela no </w:t>
      </w:r>
      <w:r w:rsidR="000961BD">
        <w:rPr>
          <w:noProof/>
        </w:rPr>
        <w:t>pgAdmin é esta:</w:t>
      </w:r>
    </w:p>
    <w:p w14:paraId="536521C5" w14:textId="372F8136" w:rsidR="000961BD" w:rsidRDefault="000961BD" w:rsidP="00C31884">
      <w:pPr>
        <w:spacing w:after="0"/>
        <w:ind w:firstLine="708"/>
        <w:rPr>
          <w:noProof/>
        </w:rPr>
      </w:pPr>
      <w:r>
        <w:rPr>
          <w:noProof/>
        </w:rPr>
        <w:t>BIGSEA UTFPR -&gt; Databases -&gt; Postgiscwb -&gt; public -&gt; tables -&gt; especializacao_emerson_adam_velmaxima.</w:t>
      </w:r>
    </w:p>
    <w:p w14:paraId="78F6AD24" w14:textId="77777777" w:rsidR="000961BD" w:rsidRDefault="000961BD" w:rsidP="00C31884">
      <w:pPr>
        <w:spacing w:after="0"/>
        <w:ind w:firstLine="708"/>
        <w:rPr>
          <w:noProof/>
        </w:rPr>
      </w:pPr>
      <w:r>
        <w:rPr>
          <w:noProof/>
        </w:rPr>
        <w:drawing>
          <wp:inline distT="0" distB="0" distL="0" distR="0" wp14:anchorId="3A05E18B" wp14:editId="68B061B1">
            <wp:extent cx="2743200" cy="1299411"/>
            <wp:effectExtent l="0" t="0" r="0" b="0"/>
            <wp:docPr id="182671315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13153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943" cy="13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F5D" w14:textId="68751C6D" w:rsidR="000961BD" w:rsidRDefault="00B169DD" w:rsidP="00C31884">
      <w:pPr>
        <w:spacing w:after="0"/>
        <w:ind w:firstLine="708"/>
        <w:rPr>
          <w:noProof/>
        </w:rPr>
      </w:pPr>
      <w:r>
        <w:rPr>
          <w:noProof/>
        </w:rPr>
        <w:drawing>
          <wp:inline distT="0" distB="0" distL="0" distR="0" wp14:anchorId="6FD07A4E" wp14:editId="6E31AE8C">
            <wp:extent cx="4850295" cy="3428657"/>
            <wp:effectExtent l="0" t="0" r="7620" b="635"/>
            <wp:docPr id="360313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13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554" cy="34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663F" w14:textId="75E740CA" w:rsidR="000961BD" w:rsidRDefault="000961BD" w:rsidP="00C31884">
      <w:pPr>
        <w:spacing w:after="0"/>
        <w:ind w:firstLine="708"/>
        <w:rPr>
          <w:b/>
          <w:bCs/>
          <w:noProof/>
          <w:sz w:val="28"/>
          <w:szCs w:val="28"/>
        </w:rPr>
      </w:pPr>
      <w:r w:rsidRPr="000961BD">
        <w:rPr>
          <w:b/>
          <w:bCs/>
          <w:noProof/>
          <w:sz w:val="28"/>
          <w:szCs w:val="28"/>
        </w:rPr>
        <w:lastRenderedPageBreak/>
        <w:t>Perguntas</w:t>
      </w:r>
    </w:p>
    <w:p w14:paraId="10AD71F4" w14:textId="349BA81F" w:rsidR="000961BD" w:rsidRPr="000961BD" w:rsidRDefault="000961BD" w:rsidP="000961BD">
      <w:pPr>
        <w:pStyle w:val="PargrafodaLista"/>
        <w:numPr>
          <w:ilvl w:val="0"/>
          <w:numId w:val="2"/>
        </w:numPr>
        <w:spacing w:after="0"/>
        <w:ind w:firstLine="708"/>
      </w:pPr>
      <w:r w:rsidRPr="00FE145E">
        <w:rPr>
          <w:b/>
          <w:bCs/>
          <w:noProof/>
          <w:sz w:val="24"/>
          <w:szCs w:val="24"/>
        </w:rPr>
        <w:t>Qua</w:t>
      </w:r>
      <w:r w:rsidR="007D14CA">
        <w:rPr>
          <w:b/>
          <w:bCs/>
          <w:noProof/>
          <w:sz w:val="24"/>
          <w:szCs w:val="24"/>
        </w:rPr>
        <w:t>is</w:t>
      </w:r>
      <w:r w:rsidRPr="00FE145E">
        <w:rPr>
          <w:b/>
          <w:bCs/>
          <w:noProof/>
          <w:sz w:val="24"/>
          <w:szCs w:val="24"/>
        </w:rPr>
        <w:t xml:space="preserve"> as 3 menores distancias entre as placas?</w:t>
      </w:r>
      <w:r w:rsidRPr="000961BD">
        <w:rPr>
          <w:noProof/>
          <w:sz w:val="24"/>
          <w:szCs w:val="24"/>
        </w:rPr>
        <w:br/>
        <w:t>Usando a função ST_Distance do PostGIS, consegumos calcular a distancia entre 2 placas utilizando a coluna GEOM, que foi convertida utilizando a Latitude e Logitude de cada placa.</w:t>
      </w:r>
    </w:p>
    <w:p w14:paraId="0F6B50C5" w14:textId="2417C480" w:rsidR="00C33E2F" w:rsidRDefault="00FE145E" w:rsidP="000961BD">
      <w:pPr>
        <w:spacing w:after="0"/>
        <w:ind w:left="142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80C2E0" wp14:editId="3749A5E1">
            <wp:simplePos x="0" y="0"/>
            <wp:positionH relativeFrom="column">
              <wp:posOffset>909956</wp:posOffset>
            </wp:positionH>
            <wp:positionV relativeFrom="paragraph">
              <wp:posOffset>204470</wp:posOffset>
            </wp:positionV>
            <wp:extent cx="4857750" cy="2906751"/>
            <wp:effectExtent l="0" t="0" r="0" b="8255"/>
            <wp:wrapNone/>
            <wp:docPr id="2626004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00415" name="Imagem 1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94" cy="292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1BD" w:rsidRPr="000961BD">
        <w:rPr>
          <w:noProof/>
          <w:sz w:val="24"/>
          <w:szCs w:val="24"/>
        </w:rPr>
        <w:t>Como resultado, conseguimos encontrar as placas abaixo, sendo o select e o resultado:</w:t>
      </w:r>
      <w:r w:rsidR="000961BD" w:rsidRPr="000961BD">
        <w:rPr>
          <w:noProof/>
        </w:rPr>
        <w:t xml:space="preserve"> </w:t>
      </w:r>
      <w:r w:rsidR="00C31884">
        <w:rPr>
          <w:noProof/>
        </w:rPr>
        <w:br/>
      </w:r>
    </w:p>
    <w:p w14:paraId="64E9486C" w14:textId="77777777" w:rsidR="000961BD" w:rsidRDefault="000961BD" w:rsidP="000961BD">
      <w:pPr>
        <w:spacing w:after="0"/>
        <w:ind w:left="1428"/>
      </w:pPr>
    </w:p>
    <w:p w14:paraId="16FAB777" w14:textId="77777777" w:rsidR="000961BD" w:rsidRDefault="000961BD" w:rsidP="000961BD">
      <w:pPr>
        <w:spacing w:after="0"/>
        <w:ind w:left="1428"/>
      </w:pPr>
    </w:p>
    <w:p w14:paraId="292D9665" w14:textId="77777777" w:rsidR="000961BD" w:rsidRDefault="000961BD" w:rsidP="000961BD">
      <w:pPr>
        <w:spacing w:after="0"/>
        <w:ind w:left="1428"/>
      </w:pPr>
    </w:p>
    <w:p w14:paraId="7FE0E03C" w14:textId="77777777" w:rsidR="000961BD" w:rsidRDefault="000961BD" w:rsidP="000961BD">
      <w:pPr>
        <w:spacing w:after="0"/>
        <w:ind w:left="1428"/>
      </w:pPr>
    </w:p>
    <w:p w14:paraId="401315C0" w14:textId="77777777" w:rsidR="000961BD" w:rsidRDefault="000961BD" w:rsidP="000961BD">
      <w:pPr>
        <w:spacing w:after="0"/>
        <w:ind w:left="1428"/>
      </w:pPr>
    </w:p>
    <w:p w14:paraId="37E2AC52" w14:textId="77777777" w:rsidR="000961BD" w:rsidRDefault="000961BD" w:rsidP="000961BD">
      <w:pPr>
        <w:spacing w:after="0"/>
        <w:ind w:left="1428"/>
      </w:pPr>
    </w:p>
    <w:p w14:paraId="3B768048" w14:textId="77777777" w:rsidR="000961BD" w:rsidRDefault="000961BD" w:rsidP="000961BD">
      <w:pPr>
        <w:spacing w:after="0"/>
        <w:ind w:left="1428"/>
      </w:pPr>
    </w:p>
    <w:p w14:paraId="22D3304F" w14:textId="77777777" w:rsidR="000961BD" w:rsidRDefault="000961BD" w:rsidP="000961BD">
      <w:pPr>
        <w:spacing w:after="0"/>
        <w:ind w:left="1428"/>
      </w:pPr>
    </w:p>
    <w:p w14:paraId="2CC27F1A" w14:textId="77777777" w:rsidR="000961BD" w:rsidRDefault="000961BD" w:rsidP="000961BD">
      <w:pPr>
        <w:spacing w:after="0"/>
        <w:ind w:left="1428"/>
      </w:pPr>
    </w:p>
    <w:p w14:paraId="69E8DD39" w14:textId="77777777" w:rsidR="000961BD" w:rsidRDefault="000961BD" w:rsidP="000961BD">
      <w:pPr>
        <w:spacing w:after="0"/>
        <w:ind w:left="1428"/>
      </w:pPr>
    </w:p>
    <w:p w14:paraId="199D2D68" w14:textId="77777777" w:rsidR="000961BD" w:rsidRDefault="000961BD" w:rsidP="000961BD">
      <w:pPr>
        <w:spacing w:after="0"/>
        <w:ind w:left="1428"/>
      </w:pPr>
    </w:p>
    <w:p w14:paraId="62F0F755" w14:textId="77777777" w:rsidR="000961BD" w:rsidRDefault="000961BD" w:rsidP="000961BD">
      <w:pPr>
        <w:spacing w:after="0"/>
        <w:ind w:left="1428"/>
      </w:pPr>
    </w:p>
    <w:p w14:paraId="22D3DD03" w14:textId="77777777" w:rsidR="000961BD" w:rsidRDefault="000961BD" w:rsidP="000961BD">
      <w:pPr>
        <w:spacing w:after="0"/>
        <w:ind w:left="1428"/>
      </w:pPr>
    </w:p>
    <w:p w14:paraId="0A36C685" w14:textId="77777777" w:rsidR="000961BD" w:rsidRDefault="000961BD" w:rsidP="000961BD">
      <w:pPr>
        <w:spacing w:after="0"/>
        <w:ind w:left="1428"/>
      </w:pPr>
    </w:p>
    <w:p w14:paraId="7F31D85C" w14:textId="77777777" w:rsidR="000961BD" w:rsidRDefault="000961BD" w:rsidP="000961BD">
      <w:pPr>
        <w:spacing w:after="0"/>
        <w:ind w:left="1428"/>
      </w:pPr>
    </w:p>
    <w:p w14:paraId="405BE85B" w14:textId="0FDFE568" w:rsidR="000961BD" w:rsidRDefault="000961BD" w:rsidP="000961BD">
      <w:pPr>
        <w:spacing w:after="0"/>
        <w:ind w:left="1428"/>
      </w:pPr>
      <w:r>
        <w:t>Ao selecionar os pontos, vimos realmente que as placas são próximas umas das outras, com distância menores do que 10 metros</w:t>
      </w:r>
    </w:p>
    <w:p w14:paraId="6C1A4C80" w14:textId="1B7070AB" w:rsidR="000961BD" w:rsidRDefault="000961BD" w:rsidP="000961BD">
      <w:pPr>
        <w:spacing w:after="0"/>
        <w:ind w:left="142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B50AD" wp14:editId="7FF90C5A">
            <wp:simplePos x="0" y="0"/>
            <wp:positionH relativeFrom="page">
              <wp:posOffset>1790700</wp:posOffset>
            </wp:positionH>
            <wp:positionV relativeFrom="paragraph">
              <wp:posOffset>27940</wp:posOffset>
            </wp:positionV>
            <wp:extent cx="7829550" cy="1773667"/>
            <wp:effectExtent l="0" t="0" r="0" b="0"/>
            <wp:wrapNone/>
            <wp:docPr id="132409450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94508" name="Imagem 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773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B4D58" w14:textId="77777777" w:rsidR="000961BD" w:rsidRDefault="000961BD" w:rsidP="000961BD">
      <w:pPr>
        <w:spacing w:after="0"/>
        <w:ind w:left="1428"/>
      </w:pPr>
    </w:p>
    <w:p w14:paraId="1FF354B2" w14:textId="77777777" w:rsidR="000961BD" w:rsidRDefault="000961BD" w:rsidP="000961BD">
      <w:pPr>
        <w:spacing w:after="0"/>
        <w:ind w:left="1428"/>
      </w:pPr>
    </w:p>
    <w:p w14:paraId="3BF8397A" w14:textId="77777777" w:rsidR="000961BD" w:rsidRDefault="000961BD" w:rsidP="000961BD">
      <w:pPr>
        <w:spacing w:after="0"/>
        <w:ind w:left="1428"/>
      </w:pPr>
    </w:p>
    <w:p w14:paraId="73C12D8E" w14:textId="77777777" w:rsidR="000961BD" w:rsidRDefault="000961BD" w:rsidP="000961BD">
      <w:pPr>
        <w:spacing w:after="0"/>
        <w:ind w:left="1428"/>
      </w:pPr>
    </w:p>
    <w:p w14:paraId="1F172DB0" w14:textId="520D2FC5" w:rsidR="000961BD" w:rsidRDefault="000961BD" w:rsidP="000961BD">
      <w:pPr>
        <w:spacing w:after="0"/>
        <w:ind w:left="1428"/>
      </w:pPr>
    </w:p>
    <w:p w14:paraId="62125C0F" w14:textId="6591E8C6" w:rsidR="000961BD" w:rsidRPr="00FE145E" w:rsidRDefault="00FE145E" w:rsidP="00FE145E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FE145E">
        <w:rPr>
          <w:b/>
          <w:bCs/>
        </w:rPr>
        <w:t>Qual a área total coberta pelas placas na base de dados?</w:t>
      </w:r>
    </w:p>
    <w:p w14:paraId="13889148" w14:textId="49E1025E" w:rsidR="00FE145E" w:rsidRDefault="00FE145E" w:rsidP="00FE145E">
      <w:pPr>
        <w:pStyle w:val="PargrafodaLista"/>
        <w:spacing w:after="0"/>
        <w:ind w:left="1428"/>
      </w:pPr>
      <w:r>
        <w:t xml:space="preserve">Com a função </w:t>
      </w:r>
      <w:proofErr w:type="spellStart"/>
      <w:r>
        <w:t>ST_MakeLine</w:t>
      </w:r>
      <w:proofErr w:type="spellEnd"/>
      <w:r>
        <w:t xml:space="preserve"> conseguimos fazer uma linha unindo cada placa e com esta linha podemos calcular o comprimento total das linhas geradas, dando um total de 8345 quilômetros de rodovias contendo placas de sinalização nesta base de dados.</w:t>
      </w:r>
    </w:p>
    <w:p w14:paraId="1F3B19ED" w14:textId="54C75BE6" w:rsidR="003727FD" w:rsidRDefault="00312645" w:rsidP="00FE145E">
      <w:pPr>
        <w:pStyle w:val="PargrafodaLista"/>
        <w:spacing w:after="0"/>
        <w:ind w:left="142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6FBC05" wp14:editId="23898591">
            <wp:simplePos x="0" y="0"/>
            <wp:positionH relativeFrom="column">
              <wp:posOffset>904875</wp:posOffset>
            </wp:positionH>
            <wp:positionV relativeFrom="paragraph">
              <wp:posOffset>186690</wp:posOffset>
            </wp:positionV>
            <wp:extent cx="4285615" cy="1279525"/>
            <wp:effectExtent l="0" t="0" r="635" b="0"/>
            <wp:wrapNone/>
            <wp:docPr id="16562323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32329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6A4C7" w14:textId="2205D4F4" w:rsidR="003727FD" w:rsidRDefault="009202D0" w:rsidP="00FE145E">
      <w:pPr>
        <w:pStyle w:val="PargrafodaLista"/>
        <w:spacing w:after="0"/>
        <w:ind w:left="1428"/>
      </w:pPr>
      <w:r>
        <w:rPr>
          <w:noProof/>
        </w:rPr>
        <w:drawing>
          <wp:inline distT="0" distB="0" distL="0" distR="0" wp14:anchorId="3A7280E2" wp14:editId="1923B207">
            <wp:extent cx="4451461" cy="2547633"/>
            <wp:effectExtent l="0" t="0" r="6350" b="5080"/>
            <wp:docPr id="422991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129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057" cy="25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0C18" w14:textId="75DEBDD7" w:rsidR="003727FD" w:rsidRDefault="003727FD" w:rsidP="00FE145E">
      <w:pPr>
        <w:pStyle w:val="PargrafodaLista"/>
        <w:spacing w:after="0"/>
        <w:ind w:left="1428"/>
      </w:pPr>
    </w:p>
    <w:p w14:paraId="296A2533" w14:textId="77777777" w:rsidR="003727FD" w:rsidRDefault="003727FD" w:rsidP="00FE145E">
      <w:pPr>
        <w:pStyle w:val="PargrafodaLista"/>
        <w:spacing w:after="0"/>
        <w:ind w:left="1428"/>
      </w:pPr>
    </w:p>
    <w:p w14:paraId="7525C624" w14:textId="6FF52AD2" w:rsidR="003727FD" w:rsidRDefault="003727FD" w:rsidP="00FE145E">
      <w:pPr>
        <w:pStyle w:val="PargrafodaLista"/>
        <w:spacing w:after="0"/>
        <w:ind w:left="1428"/>
      </w:pPr>
    </w:p>
    <w:p w14:paraId="437564A9" w14:textId="77777777" w:rsidR="003727FD" w:rsidRDefault="003727FD" w:rsidP="00FE145E">
      <w:pPr>
        <w:pStyle w:val="PargrafodaLista"/>
        <w:spacing w:after="0"/>
        <w:ind w:left="1428"/>
      </w:pPr>
    </w:p>
    <w:p w14:paraId="5F2EDD26" w14:textId="77777777" w:rsidR="003727FD" w:rsidRDefault="003727FD" w:rsidP="00FE145E">
      <w:pPr>
        <w:pStyle w:val="PargrafodaLista"/>
        <w:spacing w:after="0"/>
        <w:ind w:left="1428"/>
      </w:pPr>
    </w:p>
    <w:p w14:paraId="6E55379D" w14:textId="77777777" w:rsidR="003727FD" w:rsidRDefault="003727FD" w:rsidP="00FE145E">
      <w:pPr>
        <w:pStyle w:val="PargrafodaLista"/>
        <w:spacing w:after="0"/>
        <w:ind w:left="1428"/>
      </w:pPr>
    </w:p>
    <w:p w14:paraId="73E2F2C5" w14:textId="6DD193AD" w:rsidR="003727FD" w:rsidRDefault="003727FD" w:rsidP="00FE145E">
      <w:pPr>
        <w:pStyle w:val="PargrafodaLista"/>
        <w:spacing w:after="0"/>
        <w:ind w:left="1428"/>
      </w:pPr>
    </w:p>
    <w:p w14:paraId="5CE1FC2D" w14:textId="09FD2D8A" w:rsidR="003727FD" w:rsidRDefault="003727FD" w:rsidP="00FE145E">
      <w:pPr>
        <w:pStyle w:val="PargrafodaLista"/>
        <w:spacing w:after="0"/>
        <w:ind w:left="1428"/>
      </w:pPr>
    </w:p>
    <w:p w14:paraId="72365458" w14:textId="01E19300" w:rsidR="003727FD" w:rsidRDefault="003727FD" w:rsidP="003727FD">
      <w:pPr>
        <w:pStyle w:val="PargrafodaLista"/>
        <w:numPr>
          <w:ilvl w:val="0"/>
          <w:numId w:val="2"/>
        </w:numPr>
        <w:spacing w:after="0"/>
      </w:pPr>
      <w:r>
        <w:rPr>
          <w:b/>
          <w:bCs/>
        </w:rPr>
        <w:lastRenderedPageBreak/>
        <w:t>Quais placas controladas pela ANTT estão dentro dos limites de Curitiba?</w:t>
      </w:r>
      <w:r>
        <w:rPr>
          <w:b/>
          <w:bCs/>
        </w:rPr>
        <w:br/>
      </w:r>
      <w:r>
        <w:t xml:space="preserve">Com a função </w:t>
      </w:r>
      <w:proofErr w:type="spellStart"/>
      <w:r>
        <w:t>ST_Within</w:t>
      </w:r>
      <w:proofErr w:type="spellEnd"/>
      <w:r>
        <w:t xml:space="preserve">, conseguimos calcular todos os pontos geométricos que estão dentro do limite legal do </w:t>
      </w:r>
      <w:r w:rsidR="00731F47">
        <w:t>município</w:t>
      </w:r>
      <w:r>
        <w:t xml:space="preserve"> de Curitiba. Feito um Join com a tabela </w:t>
      </w:r>
      <w:proofErr w:type="spellStart"/>
      <w:r>
        <w:t>limites_</w:t>
      </w:r>
      <w:proofErr w:type="gramStart"/>
      <w:r>
        <w:t>legais.municipiosbr</w:t>
      </w:r>
      <w:proofErr w:type="spellEnd"/>
      <w:proofErr w:type="gramEnd"/>
      <w:r>
        <w:t>.</w:t>
      </w:r>
    </w:p>
    <w:p w14:paraId="431A3DCA" w14:textId="27B89E47" w:rsidR="003727FD" w:rsidRPr="003727FD" w:rsidRDefault="003727FD" w:rsidP="003727FD">
      <w:pPr>
        <w:pStyle w:val="PargrafodaLista"/>
        <w:spacing w:after="0"/>
        <w:ind w:left="1428"/>
      </w:pPr>
      <w:r>
        <w:t>Total de 44 placas controladas pela ANTT dentro de Curitiba.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6B37A46" wp14:editId="344EC2D9">
            <wp:extent cx="5162550" cy="4361732"/>
            <wp:effectExtent l="0" t="0" r="0" b="1270"/>
            <wp:docPr id="7489577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57739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EE51" w14:textId="27CED5DD" w:rsidR="003727FD" w:rsidRDefault="003727FD" w:rsidP="003727FD">
      <w:pPr>
        <w:pStyle w:val="PargrafodaLista"/>
        <w:spacing w:after="0"/>
        <w:ind w:left="1428"/>
      </w:pPr>
    </w:p>
    <w:p w14:paraId="4E066D53" w14:textId="77777777" w:rsidR="003727FD" w:rsidRDefault="003727FD" w:rsidP="003727FD">
      <w:pPr>
        <w:pStyle w:val="PargrafodaLista"/>
        <w:spacing w:after="0"/>
        <w:ind w:left="1428"/>
      </w:pPr>
    </w:p>
    <w:p w14:paraId="22657EB7" w14:textId="3360BFA5" w:rsidR="00D16257" w:rsidRPr="003727FD" w:rsidRDefault="00D16257" w:rsidP="00D16257">
      <w:pPr>
        <w:pStyle w:val="PargrafodaLista"/>
        <w:spacing w:after="0"/>
        <w:ind w:left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AD9608C" wp14:editId="3295F380">
            <wp:simplePos x="0" y="0"/>
            <wp:positionH relativeFrom="margin">
              <wp:align>left</wp:align>
            </wp:positionH>
            <wp:positionV relativeFrom="paragraph">
              <wp:posOffset>1193165</wp:posOffset>
            </wp:positionV>
            <wp:extent cx="9247650" cy="3968750"/>
            <wp:effectExtent l="0" t="0" r="0" b="0"/>
            <wp:wrapNone/>
            <wp:docPr id="63902041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20412" name="Imagem 1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76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7FD" w:rsidRPr="00D16257">
        <w:rPr>
          <w:b/>
          <w:bCs/>
        </w:rPr>
        <w:t>4.</w:t>
      </w:r>
      <w:r w:rsidRPr="00D16257">
        <w:rPr>
          <w:b/>
          <w:bCs/>
          <w:noProof/>
        </w:rPr>
        <w:t xml:space="preserve"> Quantos e quais acidentes ocorreram no Paraná a menos de 80 metros de distancia de uma placa de velocidade maxima de 110KM/h com vítimas fatais?</w:t>
      </w:r>
      <w:r>
        <w:rPr>
          <w:noProof/>
        </w:rPr>
        <w:br/>
        <w:t>Para responder esta pergunta, fiz um buffer de 80 metros nos acidentes da base prefeitura.acidentes_policia, e fiz uma subconsulta na minha base de placas de velocidade, utilizando como filtro as placas de 110KM/h. Além disto, fiz um filtro olhando a base de acidentes, filtrando somente o que indica excesso de velocidade, o estado do Paraná e acidentes com vítimas fatais. Resultado 1078 acidentes entre os anos de 2007 e 2016.</w:t>
      </w:r>
      <w:r>
        <w:rPr>
          <w:noProof/>
        </w:rPr>
        <w:br/>
      </w:r>
    </w:p>
    <w:sectPr w:rsidR="00D16257" w:rsidRPr="003727FD" w:rsidSect="00C31884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1B457" w14:textId="77777777" w:rsidR="00F3719B" w:rsidRDefault="00F3719B" w:rsidP="009A0300">
      <w:pPr>
        <w:spacing w:after="0" w:line="240" w:lineRule="auto"/>
      </w:pPr>
      <w:r>
        <w:separator/>
      </w:r>
    </w:p>
  </w:endnote>
  <w:endnote w:type="continuationSeparator" w:id="0">
    <w:p w14:paraId="7F703CF2" w14:textId="77777777" w:rsidR="00F3719B" w:rsidRDefault="00F3719B" w:rsidP="009A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87FE8" w14:textId="77777777" w:rsidR="00F3719B" w:rsidRDefault="00F3719B" w:rsidP="009A0300">
      <w:pPr>
        <w:spacing w:after="0" w:line="240" w:lineRule="auto"/>
      </w:pPr>
      <w:r>
        <w:separator/>
      </w:r>
    </w:p>
  </w:footnote>
  <w:footnote w:type="continuationSeparator" w:id="0">
    <w:p w14:paraId="095B970B" w14:textId="77777777" w:rsidR="00F3719B" w:rsidRDefault="00F3719B" w:rsidP="009A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4017" w14:textId="05CC250C" w:rsidR="009A0300" w:rsidRDefault="009A0300" w:rsidP="009A030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0BC460" wp14:editId="4F795CEF">
          <wp:simplePos x="0" y="0"/>
          <wp:positionH relativeFrom="column">
            <wp:posOffset>4078605</wp:posOffset>
          </wp:positionH>
          <wp:positionV relativeFrom="paragraph">
            <wp:posOffset>-190500</wp:posOffset>
          </wp:positionV>
          <wp:extent cx="1278890" cy="962025"/>
          <wp:effectExtent l="0" t="0" r="0" b="9525"/>
          <wp:wrapThrough wrapText="bothSides">
            <wp:wrapPolygon edited="0">
              <wp:start x="0" y="0"/>
              <wp:lineTo x="0" y="21386"/>
              <wp:lineTo x="21235" y="21386"/>
              <wp:lineTo x="21235" y="0"/>
              <wp:lineTo x="0" y="0"/>
            </wp:wrapPolygon>
          </wp:wrapThrough>
          <wp:docPr id="330847254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0847254" name="Imagem 330847254" descr="Logo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8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Tarefa Aula 06</w:t>
    </w:r>
  </w:p>
  <w:p w14:paraId="087F5B58" w14:textId="77777777" w:rsidR="009A0300" w:rsidRDefault="009A0300" w:rsidP="009A0300">
    <w:pPr>
      <w:pStyle w:val="Cabealho"/>
    </w:pPr>
    <w:r>
      <w:t>Aluno: Emerson Adam</w:t>
    </w:r>
  </w:p>
  <w:p w14:paraId="18E00029" w14:textId="385840B7" w:rsidR="009A0300" w:rsidRDefault="009A0300" w:rsidP="009A0300">
    <w:pPr>
      <w:pStyle w:val="Cabealho"/>
    </w:pPr>
    <w:r>
      <w:t>Disciplina: Banco de Dados Avançados</w:t>
    </w:r>
  </w:p>
  <w:p w14:paraId="6472D96B" w14:textId="32E758DB" w:rsidR="009A0300" w:rsidRDefault="009A0300" w:rsidP="009A0300">
    <w:pPr>
      <w:pStyle w:val="Cabealho"/>
    </w:pPr>
    <w:r>
      <w:t>Professor:</w:t>
    </w:r>
    <w:r w:rsidRPr="009A0300">
      <w:t xml:space="preserve"> Nádia </w:t>
    </w:r>
    <w:proofErr w:type="spellStart"/>
    <w:r w:rsidRPr="009A0300">
      <w:t>Puchalski</w:t>
    </w:r>
    <w:proofErr w:type="spellEnd"/>
    <w:r w:rsidRPr="009A0300">
      <w:t xml:space="preserve"> </w:t>
    </w:r>
    <w:proofErr w:type="spellStart"/>
    <w:r w:rsidRPr="009A0300">
      <w:t>Kozievitch</w:t>
    </w:r>
    <w:proofErr w:type="spellEnd"/>
  </w:p>
  <w:p w14:paraId="224E0F72" w14:textId="07927D95" w:rsidR="009A0300" w:rsidRDefault="009A03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7901"/>
    <w:multiLevelType w:val="hybridMultilevel"/>
    <w:tmpl w:val="43324B14"/>
    <w:lvl w:ilvl="0" w:tplc="CFFC7924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C194732"/>
    <w:multiLevelType w:val="hybridMultilevel"/>
    <w:tmpl w:val="4118B7D8"/>
    <w:lvl w:ilvl="0" w:tplc="AA24DB2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87106266">
    <w:abstractNumId w:val="1"/>
  </w:num>
  <w:num w:numId="2" w16cid:durableId="133202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12"/>
    <w:rsid w:val="000961BD"/>
    <w:rsid w:val="002D6C1F"/>
    <w:rsid w:val="00312645"/>
    <w:rsid w:val="003727FD"/>
    <w:rsid w:val="00636A89"/>
    <w:rsid w:val="00731F47"/>
    <w:rsid w:val="007D14CA"/>
    <w:rsid w:val="009202D0"/>
    <w:rsid w:val="009A0300"/>
    <w:rsid w:val="00B169DD"/>
    <w:rsid w:val="00BB0638"/>
    <w:rsid w:val="00C31884"/>
    <w:rsid w:val="00C33E2F"/>
    <w:rsid w:val="00C96F5F"/>
    <w:rsid w:val="00CA356E"/>
    <w:rsid w:val="00D16257"/>
    <w:rsid w:val="00D50D12"/>
    <w:rsid w:val="00F3719B"/>
    <w:rsid w:val="00FE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78DCC"/>
  <w15:chartTrackingRefBased/>
  <w15:docId w15:val="{81CE0197-286B-44DD-A66B-96A892C8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300"/>
  </w:style>
  <w:style w:type="paragraph" w:styleId="Rodap">
    <w:name w:val="footer"/>
    <w:basedOn w:val="Normal"/>
    <w:link w:val="RodapChar"/>
    <w:uiPriority w:val="99"/>
    <w:unhideWhenUsed/>
    <w:rsid w:val="009A0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300"/>
  </w:style>
  <w:style w:type="character" w:styleId="Hyperlink">
    <w:name w:val="Hyperlink"/>
    <w:basedOn w:val="Fontepargpadro"/>
    <w:uiPriority w:val="99"/>
    <w:unhideWhenUsed/>
    <w:rsid w:val="00C318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188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9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dos.antt.gov.br/dataset/2243f7f7-9413-4be0-a514-3d5f2bfd36ee/resource/631322b4-d56c-4cb8-b84a-e8f18f94335c/download/velocidade_maxima.csv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Adam | Escotta</dc:creator>
  <cp:keywords/>
  <dc:description/>
  <cp:lastModifiedBy>Emerson Adam | Escotta</cp:lastModifiedBy>
  <cp:revision>10</cp:revision>
  <cp:lastPrinted>2023-10-24T22:39:00Z</cp:lastPrinted>
  <dcterms:created xsi:type="dcterms:W3CDTF">2023-10-20T02:04:00Z</dcterms:created>
  <dcterms:modified xsi:type="dcterms:W3CDTF">2023-10-24T22:39:00Z</dcterms:modified>
</cp:coreProperties>
</file>