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D84D7" w14:textId="77777777" w:rsidR="009C6DF8" w:rsidRPr="008B2841" w:rsidRDefault="009C6DF8" w:rsidP="009C6DF8">
      <w:pPr>
        <w:rPr>
          <w:rFonts w:ascii="Times New Roman" w:hAnsi="Times New Roman" w:cs="Times New Roman"/>
          <w:b/>
          <w:bCs/>
        </w:rPr>
      </w:pPr>
      <w:r w:rsidRPr="008B2841">
        <w:rPr>
          <w:rFonts w:ascii="Times New Roman" w:hAnsi="Times New Roman" w:cs="Times New Roman"/>
          <w:b/>
          <w:bCs/>
        </w:rPr>
        <w:t>Understanding the Distinction Between Standard Deviation and Variance</w:t>
      </w:r>
    </w:p>
    <w:p w14:paraId="73EE1860" w14:textId="77777777" w:rsidR="009C6DF8" w:rsidRPr="008B2841" w:rsidRDefault="009C6DF8" w:rsidP="009C6DF8">
      <w:pPr>
        <w:rPr>
          <w:rFonts w:ascii="Times New Roman" w:hAnsi="Times New Roman" w:cs="Times New Roman"/>
        </w:rPr>
      </w:pPr>
    </w:p>
    <w:p w14:paraId="375582EE" w14:textId="77777777" w:rsidR="009C6DF8" w:rsidRPr="008B2841" w:rsidRDefault="009C6DF8" w:rsidP="009C6DF8">
      <w:pPr>
        <w:rPr>
          <w:rFonts w:ascii="Times New Roman" w:hAnsi="Times New Roman" w:cs="Times New Roman"/>
        </w:rPr>
      </w:pPr>
      <w:r w:rsidRPr="008B2841">
        <w:rPr>
          <w:rFonts w:ascii="Times New Roman" w:hAnsi="Times New Roman" w:cs="Times New Roman"/>
        </w:rPr>
        <w:t>Standard Deviation and Variance are two essential statistical measures used to describe the dispersion or spread of a dataset. While they are closely related, they serve distinct roles in statistical analysis. This report aims to elucidate the differences between Standard Deviation and Variance, exploring how their respective formulas contribute to a comprehensive understanding of data variability.</w:t>
      </w:r>
    </w:p>
    <w:p w14:paraId="668CC4F7" w14:textId="77777777" w:rsidR="009C6DF8" w:rsidRPr="008B2841" w:rsidRDefault="009C6DF8" w:rsidP="009C6DF8">
      <w:pPr>
        <w:rPr>
          <w:rFonts w:ascii="Times New Roman" w:hAnsi="Times New Roman" w:cs="Times New Roman"/>
        </w:rPr>
      </w:pPr>
    </w:p>
    <w:p w14:paraId="15C2A09A" w14:textId="77777777" w:rsidR="009C6DF8" w:rsidRPr="008B2841" w:rsidRDefault="009C6DF8" w:rsidP="009C6DF8">
      <w:pPr>
        <w:rPr>
          <w:rFonts w:ascii="Times New Roman" w:hAnsi="Times New Roman" w:cs="Times New Roman"/>
        </w:rPr>
      </w:pPr>
      <w:r w:rsidRPr="008B2841">
        <w:rPr>
          <w:rFonts w:ascii="Times New Roman" w:hAnsi="Times New Roman" w:cs="Times New Roman"/>
        </w:rPr>
        <w:t>Standard Deviation is a measure of the amount of variation or dispersion in a set of values. It quantifies how much individual data points differ from the mean. The formula for Standard Deviation involves several steps:</w:t>
      </w:r>
    </w:p>
    <w:p w14:paraId="6697FD26" w14:textId="77777777" w:rsidR="009C6DF8" w:rsidRPr="008B2841" w:rsidRDefault="009C6DF8" w:rsidP="009C6DF8">
      <w:pPr>
        <w:rPr>
          <w:rFonts w:ascii="Times New Roman" w:hAnsi="Times New Roman" w:cs="Times New Roman"/>
        </w:rPr>
      </w:pPr>
    </w:p>
    <w:p w14:paraId="6FD78666" w14:textId="77777777" w:rsidR="009C6DF8" w:rsidRPr="008B2841" w:rsidRDefault="009C6DF8" w:rsidP="008B2841">
      <w:pPr>
        <w:pStyle w:val="ListParagraph"/>
        <w:numPr>
          <w:ilvl w:val="0"/>
          <w:numId w:val="1"/>
        </w:numPr>
        <w:rPr>
          <w:rFonts w:ascii="Times New Roman" w:hAnsi="Times New Roman" w:cs="Times New Roman"/>
        </w:rPr>
      </w:pPr>
      <w:r w:rsidRPr="008B2841">
        <w:rPr>
          <w:rFonts w:ascii="Times New Roman" w:hAnsi="Times New Roman" w:cs="Times New Roman"/>
        </w:rPr>
        <w:t>Calculate the mean (average) of the dataset.</w:t>
      </w:r>
    </w:p>
    <w:p w14:paraId="3A4BF0F7" w14:textId="77777777" w:rsidR="009C6DF8" w:rsidRPr="008B2841" w:rsidRDefault="009C6DF8" w:rsidP="008B2841">
      <w:pPr>
        <w:pStyle w:val="ListParagraph"/>
        <w:numPr>
          <w:ilvl w:val="0"/>
          <w:numId w:val="1"/>
        </w:numPr>
        <w:rPr>
          <w:rFonts w:ascii="Times New Roman" w:hAnsi="Times New Roman" w:cs="Times New Roman"/>
        </w:rPr>
      </w:pPr>
      <w:r w:rsidRPr="008B2841">
        <w:rPr>
          <w:rFonts w:ascii="Times New Roman" w:hAnsi="Times New Roman" w:cs="Times New Roman"/>
        </w:rPr>
        <w:t>Subtract the mean from each data point, square the result.</w:t>
      </w:r>
    </w:p>
    <w:p w14:paraId="0E67FB97" w14:textId="77777777" w:rsidR="009C6DF8" w:rsidRPr="008B2841" w:rsidRDefault="009C6DF8" w:rsidP="008B2841">
      <w:pPr>
        <w:pStyle w:val="ListParagraph"/>
        <w:numPr>
          <w:ilvl w:val="0"/>
          <w:numId w:val="1"/>
        </w:numPr>
        <w:rPr>
          <w:rFonts w:ascii="Times New Roman" w:hAnsi="Times New Roman" w:cs="Times New Roman"/>
        </w:rPr>
      </w:pPr>
      <w:r w:rsidRPr="008B2841">
        <w:rPr>
          <w:rFonts w:ascii="Times New Roman" w:hAnsi="Times New Roman" w:cs="Times New Roman"/>
        </w:rPr>
        <w:t>Find the average of these squared differences.</w:t>
      </w:r>
    </w:p>
    <w:p w14:paraId="462B8AC0" w14:textId="77777777" w:rsidR="009C6DF8" w:rsidRPr="008B2841" w:rsidRDefault="009C6DF8" w:rsidP="008B2841">
      <w:pPr>
        <w:pStyle w:val="ListParagraph"/>
        <w:numPr>
          <w:ilvl w:val="0"/>
          <w:numId w:val="1"/>
        </w:numPr>
        <w:rPr>
          <w:rFonts w:ascii="Times New Roman" w:hAnsi="Times New Roman" w:cs="Times New Roman"/>
        </w:rPr>
      </w:pPr>
      <w:r w:rsidRPr="008B2841">
        <w:rPr>
          <w:rFonts w:ascii="Times New Roman" w:hAnsi="Times New Roman" w:cs="Times New Roman"/>
        </w:rPr>
        <w:t>Take the square root of this average.</w:t>
      </w:r>
    </w:p>
    <w:p w14:paraId="0F76B8C0" w14:textId="77777777" w:rsidR="009C6DF8" w:rsidRPr="008B2841" w:rsidRDefault="009C6DF8" w:rsidP="009C6DF8">
      <w:pPr>
        <w:rPr>
          <w:rFonts w:ascii="Times New Roman" w:hAnsi="Times New Roman" w:cs="Times New Roman"/>
        </w:rPr>
      </w:pPr>
      <w:r w:rsidRPr="008B2841">
        <w:rPr>
          <w:rFonts w:ascii="Times New Roman" w:hAnsi="Times New Roman" w:cs="Times New Roman"/>
        </w:rPr>
        <w:t>The result is the Standard Deviation, a value that provides insight into how tightly or loosely data points are clustered around the mean.</w:t>
      </w:r>
    </w:p>
    <w:p w14:paraId="589A5EC9" w14:textId="77777777" w:rsidR="009C6DF8" w:rsidRPr="008B2841" w:rsidRDefault="009C6DF8" w:rsidP="009C6DF8">
      <w:pPr>
        <w:rPr>
          <w:rFonts w:ascii="Times New Roman" w:hAnsi="Times New Roman" w:cs="Times New Roman"/>
        </w:rPr>
      </w:pPr>
    </w:p>
    <w:p w14:paraId="090503A0" w14:textId="77777777" w:rsidR="009C6DF8" w:rsidRPr="008B2841" w:rsidRDefault="009C6DF8" w:rsidP="009C6DF8">
      <w:pPr>
        <w:rPr>
          <w:rFonts w:ascii="Times New Roman" w:hAnsi="Times New Roman" w:cs="Times New Roman"/>
        </w:rPr>
      </w:pPr>
      <w:r w:rsidRPr="008B2841">
        <w:rPr>
          <w:rFonts w:ascii="Times New Roman" w:hAnsi="Times New Roman" w:cs="Times New Roman"/>
        </w:rPr>
        <w:t>Variance is another measure of the dispersion of a dataset. It represents the average of the squared differences from the mean. The formula for Variance is closely related to that of Standard Deviation:</w:t>
      </w:r>
    </w:p>
    <w:p w14:paraId="2068D670" w14:textId="77777777" w:rsidR="009C6DF8" w:rsidRPr="008B2841" w:rsidRDefault="009C6DF8" w:rsidP="009C6DF8">
      <w:pPr>
        <w:rPr>
          <w:rFonts w:ascii="Times New Roman" w:hAnsi="Times New Roman" w:cs="Times New Roman"/>
        </w:rPr>
      </w:pPr>
    </w:p>
    <w:p w14:paraId="70F73AD6" w14:textId="77777777" w:rsidR="009C6DF8" w:rsidRPr="008B2841" w:rsidRDefault="009C6DF8" w:rsidP="008B2841">
      <w:pPr>
        <w:pStyle w:val="ListParagraph"/>
        <w:numPr>
          <w:ilvl w:val="0"/>
          <w:numId w:val="2"/>
        </w:numPr>
        <w:rPr>
          <w:rFonts w:ascii="Times New Roman" w:hAnsi="Times New Roman" w:cs="Times New Roman"/>
        </w:rPr>
      </w:pPr>
      <w:r w:rsidRPr="008B2841">
        <w:rPr>
          <w:rFonts w:ascii="Times New Roman" w:hAnsi="Times New Roman" w:cs="Times New Roman"/>
        </w:rPr>
        <w:t>Calculate the mean of the dataset.</w:t>
      </w:r>
    </w:p>
    <w:p w14:paraId="57990DC4" w14:textId="77777777" w:rsidR="009C6DF8" w:rsidRPr="008B2841" w:rsidRDefault="009C6DF8" w:rsidP="008B2841">
      <w:pPr>
        <w:pStyle w:val="ListParagraph"/>
        <w:numPr>
          <w:ilvl w:val="0"/>
          <w:numId w:val="2"/>
        </w:numPr>
        <w:rPr>
          <w:rFonts w:ascii="Times New Roman" w:hAnsi="Times New Roman" w:cs="Times New Roman"/>
        </w:rPr>
      </w:pPr>
      <w:r w:rsidRPr="008B2841">
        <w:rPr>
          <w:rFonts w:ascii="Times New Roman" w:hAnsi="Times New Roman" w:cs="Times New Roman"/>
        </w:rPr>
        <w:t>Subtract the mean from each data point.</w:t>
      </w:r>
    </w:p>
    <w:p w14:paraId="25B1F2F1" w14:textId="77777777" w:rsidR="009C6DF8" w:rsidRPr="008B2841" w:rsidRDefault="009C6DF8" w:rsidP="008B2841">
      <w:pPr>
        <w:pStyle w:val="ListParagraph"/>
        <w:numPr>
          <w:ilvl w:val="0"/>
          <w:numId w:val="2"/>
        </w:numPr>
        <w:rPr>
          <w:rFonts w:ascii="Times New Roman" w:hAnsi="Times New Roman" w:cs="Times New Roman"/>
        </w:rPr>
      </w:pPr>
      <w:r w:rsidRPr="008B2841">
        <w:rPr>
          <w:rFonts w:ascii="Times New Roman" w:hAnsi="Times New Roman" w:cs="Times New Roman"/>
        </w:rPr>
        <w:t>Square each result.</w:t>
      </w:r>
    </w:p>
    <w:p w14:paraId="36C1E01E" w14:textId="77777777" w:rsidR="009C6DF8" w:rsidRPr="008B2841" w:rsidRDefault="009C6DF8" w:rsidP="008B2841">
      <w:pPr>
        <w:pStyle w:val="ListParagraph"/>
        <w:numPr>
          <w:ilvl w:val="0"/>
          <w:numId w:val="2"/>
        </w:numPr>
        <w:rPr>
          <w:rFonts w:ascii="Times New Roman" w:hAnsi="Times New Roman" w:cs="Times New Roman"/>
        </w:rPr>
      </w:pPr>
      <w:r w:rsidRPr="008B2841">
        <w:rPr>
          <w:rFonts w:ascii="Times New Roman" w:hAnsi="Times New Roman" w:cs="Times New Roman"/>
        </w:rPr>
        <w:t>Find the average of these squared differences.</w:t>
      </w:r>
    </w:p>
    <w:p w14:paraId="46BFAD33" w14:textId="77777777" w:rsidR="009C6DF8" w:rsidRPr="008B2841" w:rsidRDefault="009C6DF8" w:rsidP="009C6DF8">
      <w:pPr>
        <w:rPr>
          <w:rFonts w:ascii="Times New Roman" w:hAnsi="Times New Roman" w:cs="Times New Roman"/>
        </w:rPr>
      </w:pPr>
      <w:r w:rsidRPr="008B2841">
        <w:rPr>
          <w:rFonts w:ascii="Times New Roman" w:hAnsi="Times New Roman" w:cs="Times New Roman"/>
        </w:rPr>
        <w:t>The key distinction between Variance and Standard Deviation lies in the final step. Unlike Standard Deviation, Variance does not involve taking the square root of the average squared differences. This means that Variance is expressed in the original units of the data squared.</w:t>
      </w:r>
    </w:p>
    <w:p w14:paraId="42645040" w14:textId="77777777" w:rsidR="009C6DF8" w:rsidRPr="008B2841" w:rsidRDefault="009C6DF8" w:rsidP="009C6DF8">
      <w:pPr>
        <w:rPr>
          <w:rFonts w:ascii="Times New Roman" w:hAnsi="Times New Roman" w:cs="Times New Roman"/>
        </w:rPr>
      </w:pPr>
    </w:p>
    <w:p w14:paraId="1D676F1C" w14:textId="22EFA6FD" w:rsidR="009C6DF8" w:rsidRPr="008B2841" w:rsidRDefault="009C6DF8" w:rsidP="009C6DF8">
      <w:pPr>
        <w:rPr>
          <w:rFonts w:ascii="Times New Roman" w:hAnsi="Times New Roman" w:cs="Times New Roman"/>
        </w:rPr>
      </w:pPr>
      <w:r w:rsidRPr="008B2841">
        <w:rPr>
          <w:rFonts w:ascii="Times New Roman" w:hAnsi="Times New Roman" w:cs="Times New Roman"/>
        </w:rPr>
        <w:t>Differences</w:t>
      </w:r>
      <w:r w:rsidR="008B2841">
        <w:rPr>
          <w:rFonts w:ascii="Times New Roman" w:hAnsi="Times New Roman" w:cs="Times New Roman"/>
        </w:rPr>
        <w:t xml:space="preserve"> between Standard Deviation and Variance</w:t>
      </w:r>
    </w:p>
    <w:p w14:paraId="241E4011" w14:textId="77777777" w:rsidR="009C6DF8" w:rsidRPr="008B2841" w:rsidRDefault="009C6DF8" w:rsidP="009C6DF8">
      <w:pPr>
        <w:rPr>
          <w:rFonts w:ascii="Times New Roman" w:hAnsi="Times New Roman" w:cs="Times New Roman"/>
        </w:rPr>
      </w:pPr>
    </w:p>
    <w:p w14:paraId="28768863" w14:textId="38B461E9" w:rsidR="009C6DF8" w:rsidRPr="008B2841" w:rsidRDefault="009C6DF8" w:rsidP="009C6DF8">
      <w:pPr>
        <w:rPr>
          <w:rFonts w:ascii="Times New Roman" w:hAnsi="Times New Roman" w:cs="Times New Roman"/>
        </w:rPr>
      </w:pPr>
      <w:r w:rsidRPr="008B2841">
        <w:rPr>
          <w:rFonts w:ascii="Times New Roman" w:hAnsi="Times New Roman" w:cs="Times New Roman"/>
        </w:rPr>
        <w:t>Units of Measurement:</w:t>
      </w:r>
    </w:p>
    <w:p w14:paraId="665B0AEA" w14:textId="77777777" w:rsidR="009C6DF8" w:rsidRPr="008B2841" w:rsidRDefault="009C6DF8" w:rsidP="009C6DF8">
      <w:pPr>
        <w:rPr>
          <w:rFonts w:ascii="Times New Roman" w:hAnsi="Times New Roman" w:cs="Times New Roman"/>
        </w:rPr>
      </w:pPr>
      <w:r w:rsidRPr="008B2841">
        <w:rPr>
          <w:rFonts w:ascii="Times New Roman" w:hAnsi="Times New Roman" w:cs="Times New Roman"/>
        </w:rPr>
        <w:t>Standard Deviation is in the same units as the original data, providing a measure of dispersion that is interpretable in the context of the dataset.</w:t>
      </w:r>
    </w:p>
    <w:p w14:paraId="4DBEA1C0" w14:textId="77777777" w:rsidR="009C6DF8" w:rsidRDefault="009C6DF8" w:rsidP="009C6DF8">
      <w:pPr>
        <w:rPr>
          <w:rFonts w:ascii="Times New Roman" w:hAnsi="Times New Roman" w:cs="Times New Roman"/>
        </w:rPr>
      </w:pPr>
      <w:r w:rsidRPr="008B2841">
        <w:rPr>
          <w:rFonts w:ascii="Times New Roman" w:hAnsi="Times New Roman" w:cs="Times New Roman"/>
        </w:rPr>
        <w:t>Variance is in squared units of the original data, making its interpretation less intuitive. The square root of Variance is needed to bring it back to the original unit, resulting in Standard Deviation.</w:t>
      </w:r>
    </w:p>
    <w:p w14:paraId="1FD2261F" w14:textId="77777777" w:rsidR="008B2841" w:rsidRPr="008B2841" w:rsidRDefault="008B2841" w:rsidP="009C6DF8">
      <w:pPr>
        <w:rPr>
          <w:rFonts w:ascii="Times New Roman" w:hAnsi="Times New Roman" w:cs="Times New Roman"/>
        </w:rPr>
      </w:pPr>
    </w:p>
    <w:p w14:paraId="1011BFC0" w14:textId="5EE600AA" w:rsidR="009C6DF8" w:rsidRPr="008B2841" w:rsidRDefault="009C6DF8" w:rsidP="009C6DF8">
      <w:pPr>
        <w:rPr>
          <w:rFonts w:ascii="Times New Roman" w:hAnsi="Times New Roman" w:cs="Times New Roman"/>
        </w:rPr>
      </w:pPr>
      <w:r w:rsidRPr="008B2841">
        <w:rPr>
          <w:rFonts w:ascii="Times New Roman" w:hAnsi="Times New Roman" w:cs="Times New Roman"/>
        </w:rPr>
        <w:t>Magnitude:</w:t>
      </w:r>
    </w:p>
    <w:p w14:paraId="13F5EC6A" w14:textId="77777777" w:rsidR="009C6DF8" w:rsidRPr="008B2841" w:rsidRDefault="009C6DF8" w:rsidP="009C6DF8">
      <w:pPr>
        <w:rPr>
          <w:rFonts w:ascii="Times New Roman" w:hAnsi="Times New Roman" w:cs="Times New Roman"/>
        </w:rPr>
      </w:pPr>
      <w:r w:rsidRPr="008B2841">
        <w:rPr>
          <w:rFonts w:ascii="Times New Roman" w:hAnsi="Times New Roman" w:cs="Times New Roman"/>
        </w:rPr>
        <w:t>Standard Deviation is generally easier to interpret as it is on the same scale as the original data, offering a direct sense of the average distance of data points from the mean.</w:t>
      </w:r>
    </w:p>
    <w:p w14:paraId="02CFCD17" w14:textId="78FBA0C7" w:rsidR="008B2841" w:rsidRPr="008B2841" w:rsidRDefault="009C6DF8" w:rsidP="009C6DF8">
      <w:pPr>
        <w:rPr>
          <w:rFonts w:ascii="Times New Roman" w:hAnsi="Times New Roman" w:cs="Times New Roman"/>
        </w:rPr>
      </w:pPr>
      <w:r w:rsidRPr="008B2841">
        <w:rPr>
          <w:rFonts w:ascii="Times New Roman" w:hAnsi="Times New Roman" w:cs="Times New Roman"/>
        </w:rPr>
        <w:t>Variance tends to produce larger values since it involves squaring the differences, making it less immediately meaningful in the context of the data.</w:t>
      </w:r>
    </w:p>
    <w:p w14:paraId="396BC0B9" w14:textId="52398488" w:rsidR="00970EA2" w:rsidRPr="008B2841" w:rsidRDefault="009C6DF8" w:rsidP="009C6DF8">
      <w:pPr>
        <w:rPr>
          <w:rFonts w:ascii="Times New Roman" w:hAnsi="Times New Roman" w:cs="Times New Roman"/>
        </w:rPr>
      </w:pPr>
      <w:r w:rsidRPr="008B2841">
        <w:rPr>
          <w:rFonts w:ascii="Times New Roman" w:hAnsi="Times New Roman" w:cs="Times New Roman"/>
        </w:rPr>
        <w:lastRenderedPageBreak/>
        <w:t>While Standard Deviation and Variance both provide valuable insights into data variability, the choice between them depends on the context and the level of interpretability required. Standard Deviation is often favored for its ease of interpretation, while Variance may be more suitable in certain mathematical analyses due to its mathematical properties. Understanding the nuances of these measures enhances the ability to make informed decisions in statistical analysis.</w:t>
      </w:r>
    </w:p>
    <w:sectPr w:rsidR="00970EA2" w:rsidRPr="008B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E3728"/>
    <w:multiLevelType w:val="hybridMultilevel"/>
    <w:tmpl w:val="4F5C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532DC"/>
    <w:multiLevelType w:val="hybridMultilevel"/>
    <w:tmpl w:val="DE22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389882">
    <w:abstractNumId w:val="1"/>
  </w:num>
  <w:num w:numId="2" w16cid:durableId="181313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F8"/>
    <w:rsid w:val="006E3D04"/>
    <w:rsid w:val="008B2841"/>
    <w:rsid w:val="00970EA2"/>
    <w:rsid w:val="009C6DF8"/>
    <w:rsid w:val="00CC5EB6"/>
    <w:rsid w:val="00D2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152FF"/>
  <w15:chartTrackingRefBased/>
  <w15:docId w15:val="{57A6F3A1-7177-A54E-A7DA-D390D2B8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I. Adelekan</dc:creator>
  <cp:keywords/>
  <dc:description/>
  <cp:lastModifiedBy>Enoch I. Adelekan</cp:lastModifiedBy>
  <cp:revision>2</cp:revision>
  <dcterms:created xsi:type="dcterms:W3CDTF">2023-11-29T19:14:00Z</dcterms:created>
  <dcterms:modified xsi:type="dcterms:W3CDTF">2023-11-29T19:17:00Z</dcterms:modified>
</cp:coreProperties>
</file>