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C5" w:rsidRDefault="002459C5">
      <w:r>
        <w:t>Configuración base de datos en la nube en Render.com</w:t>
      </w:r>
      <w:bookmarkStart w:id="0" w:name="_GoBack"/>
      <w:bookmarkEnd w:id="0"/>
    </w:p>
    <w:p w:rsidR="002459C5" w:rsidRDefault="002459C5"/>
    <w:p w:rsidR="00D831CD" w:rsidRDefault="002459C5">
      <w:r>
        <w:rPr>
          <w:noProof/>
          <w:lang w:eastAsia="es-CO"/>
        </w:rPr>
        <w:drawing>
          <wp:inline distT="0" distB="0" distL="0" distR="0" wp14:anchorId="1D5265E1" wp14:editId="3BD51987">
            <wp:extent cx="5612130" cy="3684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C5"/>
    <w:rsid w:val="00075245"/>
    <w:rsid w:val="002459C5"/>
    <w:rsid w:val="00D8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Díaz</dc:creator>
  <cp:lastModifiedBy>Edgar Díaz</cp:lastModifiedBy>
  <cp:revision>1</cp:revision>
  <dcterms:created xsi:type="dcterms:W3CDTF">2024-07-06T00:30:00Z</dcterms:created>
  <dcterms:modified xsi:type="dcterms:W3CDTF">2024-07-06T00:31:00Z</dcterms:modified>
</cp:coreProperties>
</file>