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39D" w:rsidRPr="00216F19" w:rsidRDefault="00211EDC" w:rsidP="00662B25">
      <w:pPr>
        <w:jc w:val="center"/>
        <w:rPr>
          <w:rFonts w:ascii="Times New Roman" w:hAnsi="Times New Roman" w:cs="Times New Roman"/>
          <w:sz w:val="36"/>
          <w:szCs w:val="28"/>
          <w:lang w:val="en-US"/>
        </w:rPr>
      </w:pPr>
      <w:r w:rsidRPr="00216F19">
        <w:rPr>
          <w:rFonts w:ascii="Times New Roman" w:hAnsi="Times New Roman" w:cs="Times New Roman"/>
          <w:sz w:val="36"/>
          <w:szCs w:val="28"/>
          <w:lang w:val="en-US"/>
        </w:rPr>
        <w:t>OS ZADAĆA_1 2024</w:t>
      </w:r>
    </w:p>
    <w:p w:rsidR="00211EDC" w:rsidRPr="00216F19" w:rsidRDefault="00211EDC" w:rsidP="00662B25">
      <w:pPr>
        <w:jc w:val="both"/>
        <w:rPr>
          <w:rFonts w:ascii="Times New Roman" w:hAnsi="Times New Roman" w:cs="Times New Roman"/>
          <w:sz w:val="36"/>
          <w:szCs w:val="28"/>
          <w:lang w:val="en-US"/>
        </w:rPr>
      </w:pPr>
    </w:p>
    <w:p w:rsidR="00211EDC" w:rsidRPr="00216F19" w:rsidRDefault="00216F19" w:rsidP="00662B25">
      <w:pPr>
        <w:jc w:val="both"/>
        <w:rPr>
          <w:rFonts w:ascii="Times New Roman" w:hAnsi="Times New Roman" w:cs="Times New Roman"/>
          <w:sz w:val="24"/>
          <w:szCs w:val="28"/>
        </w:rPr>
      </w:pPr>
      <w:r w:rsidRPr="00216F19">
        <w:rPr>
          <w:rFonts w:ascii="Times New Roman" w:hAnsi="Times New Roman" w:cs="Times New Roman"/>
          <w:sz w:val="24"/>
          <w:szCs w:val="28"/>
        </w:rPr>
        <w:t>Elektrotehnički fakultet u Sarajevu</w:t>
      </w:r>
    </w:p>
    <w:p w:rsidR="00211EDC" w:rsidRPr="00216F19" w:rsidRDefault="00211EDC" w:rsidP="00662B25">
      <w:pPr>
        <w:jc w:val="both"/>
        <w:rPr>
          <w:rFonts w:ascii="Times New Roman" w:hAnsi="Times New Roman" w:cs="Times New Roman"/>
          <w:sz w:val="24"/>
          <w:szCs w:val="28"/>
        </w:rPr>
      </w:pPr>
      <w:r w:rsidRPr="00216F19">
        <w:rPr>
          <w:rFonts w:ascii="Times New Roman" w:hAnsi="Times New Roman" w:cs="Times New Roman"/>
          <w:sz w:val="24"/>
          <w:szCs w:val="28"/>
        </w:rPr>
        <w:t>Operativni sistemi</w:t>
      </w:r>
    </w:p>
    <w:p w:rsidR="00211EDC" w:rsidRPr="00216F19" w:rsidRDefault="00211EDC" w:rsidP="00662B25">
      <w:pPr>
        <w:jc w:val="both"/>
        <w:rPr>
          <w:rFonts w:ascii="Times New Roman" w:hAnsi="Times New Roman" w:cs="Times New Roman"/>
          <w:sz w:val="24"/>
          <w:szCs w:val="28"/>
        </w:rPr>
      </w:pPr>
      <w:r w:rsidRPr="00216F19">
        <w:rPr>
          <w:rFonts w:ascii="Times New Roman" w:hAnsi="Times New Roman" w:cs="Times New Roman"/>
          <w:sz w:val="24"/>
          <w:szCs w:val="28"/>
        </w:rPr>
        <w:t>Zadaća broj 1</w:t>
      </w:r>
    </w:p>
    <w:p w:rsidR="00211EDC" w:rsidRPr="00216F19" w:rsidRDefault="00211EDC" w:rsidP="00662B25">
      <w:pPr>
        <w:jc w:val="both"/>
        <w:rPr>
          <w:rFonts w:ascii="Times New Roman" w:hAnsi="Times New Roman" w:cs="Times New Roman"/>
          <w:sz w:val="24"/>
          <w:szCs w:val="28"/>
        </w:rPr>
      </w:pPr>
      <w:r w:rsidRPr="00216F19">
        <w:rPr>
          <w:rFonts w:ascii="Times New Roman" w:hAnsi="Times New Roman" w:cs="Times New Roman"/>
          <w:sz w:val="24"/>
          <w:szCs w:val="28"/>
        </w:rPr>
        <w:t>Student: Enis Adilović</w:t>
      </w:r>
    </w:p>
    <w:p w:rsidR="00211EDC" w:rsidRPr="00216F19" w:rsidRDefault="00211EDC" w:rsidP="00662B25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211EDC" w:rsidRPr="00216F19" w:rsidRDefault="0027096D" w:rsidP="00662B25">
      <w:pPr>
        <w:jc w:val="both"/>
        <w:rPr>
          <w:rFonts w:ascii="Times New Roman" w:hAnsi="Times New Roman" w:cs="Times New Roman"/>
          <w:sz w:val="24"/>
          <w:szCs w:val="28"/>
        </w:rPr>
      </w:pPr>
      <w:r w:rsidRPr="00216F19">
        <w:rPr>
          <w:rFonts w:ascii="Times New Roman" w:hAnsi="Times New Roman" w:cs="Times New Roman"/>
          <w:sz w:val="24"/>
          <w:szCs w:val="28"/>
        </w:rPr>
        <w:t xml:space="preserve">Data je API funkcija </w:t>
      </w:r>
      <w:r w:rsidRPr="00216F19">
        <w:rPr>
          <w:rFonts w:ascii="Times New Roman" w:hAnsi="Times New Roman" w:cs="Times New Roman"/>
          <w:b/>
          <w:sz w:val="24"/>
          <w:szCs w:val="28"/>
        </w:rPr>
        <w:t>CreatePro</w:t>
      </w:r>
      <w:r w:rsidR="00211EDC" w:rsidRPr="00216F19">
        <w:rPr>
          <w:rFonts w:ascii="Times New Roman" w:hAnsi="Times New Roman" w:cs="Times New Roman"/>
          <w:b/>
          <w:sz w:val="24"/>
          <w:szCs w:val="28"/>
        </w:rPr>
        <w:t>ces</w:t>
      </w:r>
      <w:r w:rsidRPr="00216F19">
        <w:rPr>
          <w:rFonts w:ascii="Times New Roman" w:hAnsi="Times New Roman" w:cs="Times New Roman"/>
          <w:b/>
          <w:sz w:val="24"/>
          <w:szCs w:val="28"/>
        </w:rPr>
        <w:t>s</w:t>
      </w:r>
      <w:r w:rsidR="00211EDC" w:rsidRPr="00216F19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211EDC" w:rsidRPr="00216F19">
        <w:rPr>
          <w:rFonts w:ascii="Times New Roman" w:hAnsi="Times New Roman" w:cs="Times New Roman"/>
          <w:sz w:val="24"/>
          <w:szCs w:val="28"/>
        </w:rPr>
        <w:t>iz oblasti procesa.</w:t>
      </w:r>
    </w:p>
    <w:p w:rsidR="00211EDC" w:rsidRPr="00216F19" w:rsidRDefault="00211EDC" w:rsidP="00662B25">
      <w:pPr>
        <w:jc w:val="both"/>
        <w:rPr>
          <w:rFonts w:ascii="Times New Roman" w:hAnsi="Times New Roman" w:cs="Times New Roman"/>
          <w:sz w:val="24"/>
          <w:szCs w:val="28"/>
        </w:rPr>
      </w:pPr>
      <w:r w:rsidRPr="00216F19">
        <w:rPr>
          <w:rFonts w:ascii="Times New Roman" w:hAnsi="Times New Roman" w:cs="Times New Roman"/>
          <w:sz w:val="24"/>
          <w:szCs w:val="28"/>
        </w:rPr>
        <w:t>Ova funkcija</w:t>
      </w:r>
      <w:r w:rsidR="0027096D" w:rsidRPr="00216F19">
        <w:rPr>
          <w:rFonts w:ascii="Times New Roman" w:hAnsi="Times New Roman" w:cs="Times New Roman"/>
          <w:sz w:val="24"/>
          <w:szCs w:val="28"/>
        </w:rPr>
        <w:t xml:space="preserve"> pripada </w:t>
      </w:r>
      <w:r w:rsidR="0027096D" w:rsidRPr="00216F19">
        <w:rPr>
          <w:rFonts w:ascii="Times New Roman" w:hAnsi="Times New Roman" w:cs="Times New Roman"/>
          <w:b/>
          <w:sz w:val="24"/>
          <w:szCs w:val="28"/>
        </w:rPr>
        <w:t>Windows API</w:t>
      </w:r>
      <w:r w:rsidR="0027096D" w:rsidRPr="00216F19">
        <w:rPr>
          <w:rFonts w:ascii="Times New Roman" w:hAnsi="Times New Roman" w:cs="Times New Roman"/>
          <w:sz w:val="24"/>
          <w:szCs w:val="28"/>
        </w:rPr>
        <w:t xml:space="preserve"> funkcijama.</w:t>
      </w:r>
    </w:p>
    <w:p w:rsidR="0027096D" w:rsidRPr="00216F19" w:rsidRDefault="0027096D" w:rsidP="00662B25">
      <w:pPr>
        <w:jc w:val="both"/>
        <w:rPr>
          <w:rFonts w:ascii="Times New Roman" w:hAnsi="Times New Roman" w:cs="Times New Roman"/>
          <w:sz w:val="24"/>
          <w:szCs w:val="28"/>
        </w:rPr>
      </w:pPr>
      <w:r w:rsidRPr="00216F19">
        <w:rPr>
          <w:rFonts w:ascii="Times New Roman" w:hAnsi="Times New Roman" w:cs="Times New Roman"/>
          <w:sz w:val="24"/>
          <w:szCs w:val="28"/>
        </w:rPr>
        <w:t xml:space="preserve">Funkcija CreateProcess zadužena je za </w:t>
      </w:r>
      <w:r w:rsidRPr="00216F19">
        <w:rPr>
          <w:rFonts w:ascii="Times New Roman" w:hAnsi="Times New Roman" w:cs="Times New Roman"/>
          <w:b/>
          <w:sz w:val="24"/>
          <w:szCs w:val="28"/>
        </w:rPr>
        <w:t>kreiranje procesa</w:t>
      </w:r>
      <w:r w:rsidRPr="00216F19">
        <w:rPr>
          <w:rFonts w:ascii="Times New Roman" w:hAnsi="Times New Roman" w:cs="Times New Roman"/>
          <w:sz w:val="24"/>
          <w:szCs w:val="28"/>
        </w:rPr>
        <w:t>.</w:t>
      </w:r>
    </w:p>
    <w:p w:rsidR="008E72C9" w:rsidRPr="00216F19" w:rsidRDefault="0027096D" w:rsidP="00662B25">
      <w:pPr>
        <w:jc w:val="both"/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val="en-US"/>
        </w:rPr>
      </w:pPr>
      <w:r w:rsidRPr="00216F19">
        <w:rPr>
          <w:rFonts w:ascii="Times New Roman" w:hAnsi="Times New Roman" w:cs="Times New Roman"/>
          <w:sz w:val="24"/>
          <w:szCs w:val="28"/>
        </w:rPr>
        <w:t xml:space="preserve">Ima </w:t>
      </w:r>
      <w:r w:rsidR="008E72C9" w:rsidRPr="00216F19">
        <w:rPr>
          <w:rFonts w:ascii="Times New Roman" w:hAnsi="Times New Roman" w:cs="Times New Roman"/>
          <w:sz w:val="24"/>
          <w:szCs w:val="28"/>
        </w:rPr>
        <w:t xml:space="preserve">deset složenih parametara i to </w:t>
      </w:r>
      <w:r w:rsidRPr="00216F19">
        <w:rPr>
          <w:rFonts w:ascii="Times New Roman" w:hAnsi="Times New Roman" w:cs="Times New Roman"/>
          <w:sz w:val="24"/>
          <w:szCs w:val="28"/>
        </w:rPr>
        <w:t>su: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lpApplicationName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Određuje ime modula (izvršne datoteke) koja će se izvršiti. Može sadržavati punu putanju i ime datoteke ili samo djelomično ime. Ako je izvršni modul 16-bitna aplikacija, ovaj parametar treba biti </w:t>
      </w: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NULL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, a naredbeni redak treba specificirati izvršni modul zajedno s argumentima.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lpCommandLine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Definira naredbeni redak koji će se izvršiti. Maksimalna duljina je </w:t>
      </w: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32.767 znakova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, uključujući Unicode završni znak.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lpProcessAttributes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 i </w:t>
      </w: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lpThreadAttributes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Opcionalni sigurnosni atributi za proces i nit.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bInheritHandles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Određuje hoće li novi proces naslijediti ručke iz pozivajućeg procesa.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dwCreationFlags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Specificira različite opcije stvaranja procesa.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lpEnvironment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Opcionalni okružni blok za novi proces.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lpCurrentDirectory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Postavlja trenutni direktorij za novi proces.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lpStartupInfo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Sadrži informacije o pokretanju novog procesa.</w:t>
      </w:r>
    </w:p>
    <w:p w:rsidR="008E72C9" w:rsidRPr="00216F19" w:rsidRDefault="008E72C9" w:rsidP="00662B2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</w:rPr>
        <w:t>lpProcessInformation</w:t>
      </w:r>
      <w:r w:rsidR="00044E41"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: Prima informacije o novo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kreiranom procesu.</w:t>
      </w:r>
    </w:p>
    <w:p w:rsidR="00662B25" w:rsidRPr="00216F19" w:rsidRDefault="00662B25" w:rsidP="00662B25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val="en-US"/>
        </w:rPr>
      </w:pPr>
    </w:p>
    <w:p w:rsidR="00662B25" w:rsidRPr="00216F19" w:rsidRDefault="00662B25" w:rsidP="00662B25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Funkcija CreateProcces kao rezultat vraća vrijednost </w:t>
      </w:r>
      <w:r w:rsidRPr="00216F19">
        <w:rPr>
          <w:rFonts w:ascii="Times New Roman" w:eastAsia="Times New Roman" w:hAnsi="Times New Roman" w:cs="Times New Roman"/>
          <w:b/>
          <w:color w:val="111111"/>
          <w:sz w:val="24"/>
          <w:szCs w:val="24"/>
        </w:rPr>
        <w:t>true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, ako je uspješno izvršena, a u suprotnom vraća </w:t>
      </w:r>
      <w:r w:rsidRPr="00216F19">
        <w:rPr>
          <w:rFonts w:ascii="Times New Roman" w:eastAsia="Times New Roman" w:hAnsi="Times New Roman" w:cs="Times New Roman"/>
          <w:b/>
          <w:color w:val="111111"/>
          <w:sz w:val="24"/>
          <w:szCs w:val="24"/>
        </w:rPr>
        <w:t>false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</w:p>
    <w:p w:rsidR="008E72C9" w:rsidRPr="00216F19" w:rsidRDefault="00662B25" w:rsidP="00662B25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Ako je povratna vrijednost funkcije false, znači da je došlo do greške, a korištenjem funkcije </w:t>
      </w:r>
      <w:r w:rsidRPr="00216F19">
        <w:rPr>
          <w:rFonts w:ascii="Times New Roman" w:eastAsia="Times New Roman" w:hAnsi="Times New Roman" w:cs="Times New Roman"/>
          <w:b/>
          <w:color w:val="111111"/>
          <w:sz w:val="24"/>
          <w:szCs w:val="24"/>
        </w:rPr>
        <w:t>GetLastError()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možemo dobiti kod posljednje greške.</w:t>
      </w:r>
    </w:p>
    <w:p w:rsidR="00216F19" w:rsidRPr="00216F19" w:rsidRDefault="00216F19" w:rsidP="00662B25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lastRenderedPageBreak/>
        <w:t>Primjer C programa za otvaranje kalkulatora pomoću funkcije CreateProcces():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#include &lt;windows.h&gt;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#include &lt;stdio.h&gt;</w:t>
      </w:r>
      <w:bookmarkStart w:id="0" w:name="_GoBack"/>
      <w:bookmarkEnd w:id="0"/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int main() {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STARTUPINFO si;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PROCESS_INFORMATION pi;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ZeroMemory(&amp;si, sizeof(si));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si.cb = sizeof(si);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if (!CreateProcess(NULL,   "calc.exe", NULL, NULL, FALSE, 0, NULL, NULL, &amp;si, &amp;pi)) {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    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printf("Nije moguce pokrenuti kalkulator. Error: %d\n", GetLastError());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    return 1;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}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printf("Kalkul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ator je uspjesno pokrenut!\n");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WaitForSingl</w:t>
      </w: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eObject(pi.hProcess, INFINITE);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CloseHandle(pi.hProcess);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CloseHandle(pi.hThread);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   return 0;</w:t>
      </w:r>
    </w:p>
    <w:p w:rsidR="00216F19" w:rsidRPr="00216F19" w:rsidRDefault="00216F19" w:rsidP="00216F19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16F19">
        <w:rPr>
          <w:rFonts w:ascii="Times New Roman" w:eastAsia="Times New Roman" w:hAnsi="Times New Roman" w:cs="Times New Roman"/>
          <w:color w:val="111111"/>
          <w:sz w:val="24"/>
          <w:szCs w:val="24"/>
        </w:rPr>
        <w:t>}</w:t>
      </w:r>
    </w:p>
    <w:p w:rsidR="008E72C9" w:rsidRPr="00216F19" w:rsidRDefault="008E72C9" w:rsidP="00662B25">
      <w:pPr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val="en-US"/>
        </w:rPr>
      </w:pPr>
    </w:p>
    <w:p w:rsidR="00211EDC" w:rsidRPr="00216F19" w:rsidRDefault="00211EDC" w:rsidP="00662B25">
      <w:pPr>
        <w:pStyle w:val="ListParagraph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sectPr w:rsidR="00211EDC" w:rsidRPr="00216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5732"/>
    <w:multiLevelType w:val="multilevel"/>
    <w:tmpl w:val="B38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2DF1"/>
    <w:multiLevelType w:val="multilevel"/>
    <w:tmpl w:val="47B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71567"/>
    <w:multiLevelType w:val="multilevel"/>
    <w:tmpl w:val="7AE6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1081F"/>
    <w:multiLevelType w:val="multilevel"/>
    <w:tmpl w:val="76F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22E6B"/>
    <w:multiLevelType w:val="multilevel"/>
    <w:tmpl w:val="D49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C6FA1"/>
    <w:multiLevelType w:val="multilevel"/>
    <w:tmpl w:val="944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A0E52"/>
    <w:multiLevelType w:val="hybridMultilevel"/>
    <w:tmpl w:val="48E6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7097A"/>
    <w:multiLevelType w:val="multilevel"/>
    <w:tmpl w:val="6A6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55089"/>
    <w:multiLevelType w:val="multilevel"/>
    <w:tmpl w:val="B70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C1DEC"/>
    <w:multiLevelType w:val="multilevel"/>
    <w:tmpl w:val="2D7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70067"/>
    <w:multiLevelType w:val="multilevel"/>
    <w:tmpl w:val="479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C667C"/>
    <w:multiLevelType w:val="hybridMultilevel"/>
    <w:tmpl w:val="00F4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1"/>
  </w:num>
  <w:num w:numId="5">
    <w:abstractNumId w:val="8"/>
  </w:num>
  <w:num w:numId="6">
    <w:abstractNumId w:val="3"/>
  </w:num>
  <w:num w:numId="7">
    <w:abstractNumId w:val="9"/>
  </w:num>
  <w:num w:numId="8">
    <w:abstractNumId w:val="10"/>
  </w:num>
  <w:num w:numId="9">
    <w:abstractNumId w:val="7"/>
  </w:num>
  <w:num w:numId="10">
    <w:abstractNumId w:val="5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DC"/>
    <w:rsid w:val="00030B23"/>
    <w:rsid w:val="00044E41"/>
    <w:rsid w:val="00211EDC"/>
    <w:rsid w:val="00216F19"/>
    <w:rsid w:val="0027096D"/>
    <w:rsid w:val="005C5D5A"/>
    <w:rsid w:val="00662B25"/>
    <w:rsid w:val="008E72C9"/>
    <w:rsid w:val="00C7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7137"/>
  <w15:chartTrackingRefBased/>
  <w15:docId w15:val="{88496C63-9289-4028-A279-FA88A365A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2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E72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2B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4</cp:revision>
  <dcterms:created xsi:type="dcterms:W3CDTF">2024-03-16T15:18:00Z</dcterms:created>
  <dcterms:modified xsi:type="dcterms:W3CDTF">2024-03-18T20:50:00Z</dcterms:modified>
</cp:coreProperties>
</file>