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E6AB68" w14:textId="72E7C091" w:rsidR="001C0F31" w:rsidRPr="00902267" w:rsidRDefault="001C0F31" w:rsidP="001C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9022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10.10.Zadaci</w:t>
      </w:r>
      <w:r w:rsidR="000A6D27" w:rsidRPr="009022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knjiga</w:t>
      </w:r>
      <w:r w:rsidR="00902267" w:rsidRPr="009022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234 stranica</w:t>
      </w:r>
    </w:p>
    <w:p w14:paraId="494A98CF" w14:textId="77777777" w:rsidR="001C0F31" w:rsidRPr="001C0F31" w:rsidRDefault="001C0F31" w:rsidP="001C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90226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Zadatak 1:</w:t>
      </w:r>
      <w:r w:rsidRPr="001C0F31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Koliko računara može biti u mreži 128.10.128.0/22</w:t>
      </w:r>
    </w:p>
    <w:p w14:paraId="3D844D7B" w14:textId="05E4CEFF" w:rsidR="001C0F31" w:rsidRDefault="001C0F31" w:rsidP="001C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A6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Rješenje:</w:t>
      </w:r>
      <w:r w:rsidRPr="001C0F31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Ukupno 232-22-2=1022 (dvije IP adrese su za oznaku mreže i broadcast).</w:t>
      </w:r>
    </w:p>
    <w:p w14:paraId="7BB84823" w14:textId="066721B2" w:rsidR="006378E7" w:rsidRPr="006378E7" w:rsidRDefault="006378E7" w:rsidP="001C0F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Koliko računara može biti u mreži 128.10.128.0/22</w:t>
      </w:r>
    </w:p>
    <w:p w14:paraId="0C3F5554" w14:textId="77777777" w:rsidR="006378E7" w:rsidRPr="006378E7" w:rsidRDefault="006378E7" w:rsidP="0063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Da bismo odredili koliko računara može biti u mreži sa mrežnom maskom 128.10.128.0/22, prvo moramo razumeti šta znači mrežna maska /22.</w:t>
      </w:r>
    </w:p>
    <w:p w14:paraId="74B93999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  <w:t>Mrežna maska /22</w:t>
      </w:r>
    </w:p>
    <w:p w14:paraId="00E3AABB" w14:textId="77777777" w:rsidR="006378E7" w:rsidRPr="006378E7" w:rsidRDefault="006378E7" w:rsidP="0063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Mrežna maska /22 znači da prvih 22 bita adrese predstavljaju mrežnu adresu, a preostalih 10 bita predstavljaju adrese uređaja unutar te mreže.</w:t>
      </w:r>
    </w:p>
    <w:p w14:paraId="39197D0F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  <w:t>Računanje broja adresa</w:t>
      </w:r>
    </w:p>
    <w:p w14:paraId="21DF79F9" w14:textId="77777777" w:rsidR="006378E7" w:rsidRPr="006378E7" w:rsidRDefault="006378E7" w:rsidP="0063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Ukupan broj adresa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15571C60" w14:textId="77777777" w:rsidR="006378E7" w:rsidRPr="006378E7" w:rsidRDefault="006378E7" w:rsidP="00637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Ako imamo 10 bita za host adrese, broj mogućih kombinacija za tih 10 bita je 210=10242^{10} = 1024210=1024.</w:t>
      </w:r>
    </w:p>
    <w:p w14:paraId="49E85D53" w14:textId="77777777" w:rsidR="006378E7" w:rsidRPr="006378E7" w:rsidRDefault="006378E7" w:rsidP="00637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Međutim, u svakoj mreži, dve adrese su rezervisane: jedna za mrežnu adresu (svi host bitovi su 0) i jedna za broadcast adresu (svi host bitovi su 1).</w:t>
      </w:r>
    </w:p>
    <w:p w14:paraId="725119CF" w14:textId="77777777" w:rsidR="006378E7" w:rsidRPr="006378E7" w:rsidRDefault="006378E7" w:rsidP="006378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Broj dostupnih adresa za računare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2C58002E" w14:textId="77777777" w:rsidR="006378E7" w:rsidRPr="006378E7" w:rsidRDefault="006378E7" w:rsidP="006378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Dakle, broj adresa dostupnih za računare u mreži je 1024−2=10221024 - 2 = 10221024−2=1022.</w:t>
      </w:r>
    </w:p>
    <w:p w14:paraId="470BA06E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  <w:t>Zaključak</w:t>
      </w:r>
    </w:p>
    <w:p w14:paraId="24166CE3" w14:textId="77777777" w:rsidR="006378E7" w:rsidRPr="0006031B" w:rsidRDefault="006378E7" w:rsidP="0063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bs-Latn-BA" w:eastAsia="bs-Latn-BA"/>
          <w14:ligatures w14:val="none"/>
        </w:rPr>
      </w:pPr>
      <w:r w:rsidRPr="0006031B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bs-Latn-BA" w:eastAsia="bs-Latn-BA"/>
          <w14:ligatures w14:val="none"/>
        </w:rPr>
        <w:t>Mreža 128.10.128.0/22 može imati 1022 računara ili uređaja.</w:t>
      </w:r>
    </w:p>
    <w:p w14:paraId="3B7675ED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  <w:t>Koraci za određivanje broja računara u mreži 128.10.128.0/22</w:t>
      </w:r>
    </w:p>
    <w:p w14:paraId="4A96C6E2" w14:textId="77777777" w:rsidR="006378E7" w:rsidRPr="006378E7" w:rsidRDefault="006378E7" w:rsidP="0063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Razumevanje IP adresa i CIDR notacije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1558B860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IP adrese su 32-bitni brojevi, obično zapisani kao četiri decimalna broja odvojena tačkama (npr. 128.10.128.0).</w:t>
      </w:r>
    </w:p>
    <w:p w14:paraId="07A6006A" w14:textId="634802E5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CIDR (Classless Inter-Domain Routing) notacija koristi sufiks da označi koliko bitova u adresi predstavlja mrežni d</w:t>
      </w:r>
      <w:r w:rsidR="00170F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io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(npr. /22).</w:t>
      </w:r>
    </w:p>
    <w:p w14:paraId="066A8534" w14:textId="77777777" w:rsidR="006378E7" w:rsidRPr="006378E7" w:rsidRDefault="006378E7" w:rsidP="0063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Mrežna maska /22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3F84D330" w14:textId="15D3CB31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/22 znači da prvih 22 bita od 32 bita adrese predstavlja mrežni d</w:t>
      </w:r>
      <w:r w:rsidR="00170F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o, a preostalih 10 bita se koristi za host adrese unutar te mreže.</w:t>
      </w:r>
    </w:p>
    <w:p w14:paraId="65A6B439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Binarni oblik mrežne maske za /22 je: 11111111.11111111.11111100.00000000, što u decimalnom obliku izgleda ovako: 255.255.252.0.</w:t>
      </w:r>
    </w:p>
    <w:p w14:paraId="475CDC1A" w14:textId="4AEB8442" w:rsidR="006378E7" w:rsidRPr="006378E7" w:rsidRDefault="006378E7" w:rsidP="0063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Određivanje mrežnog d</w:t>
      </w:r>
      <w:r w:rsidR="00170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ijela</w:t>
      </w: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i host d</w:t>
      </w:r>
      <w:r w:rsidR="00170F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ije</w:t>
      </w: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la adrese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5074B2C7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Adresa 128.10.128.0 u binarnom obliku je: 10000000.00001010.10000000.00000000.</w:t>
      </w:r>
    </w:p>
    <w:p w14:paraId="27FB5443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Prvih 22 bita: 10000000.00001010.10000000</w:t>
      </w:r>
    </w:p>
    <w:p w14:paraId="6FDC4B41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Preostalih 10 bita: 00000000.00</w:t>
      </w:r>
    </w:p>
    <w:p w14:paraId="713FF04D" w14:textId="77777777" w:rsidR="006378E7" w:rsidRPr="006378E7" w:rsidRDefault="006378E7" w:rsidP="0063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Broj mogućih host adresa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3CF2A532" w14:textId="6CE98BA4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Pošto imamo 10 bita za host adrese, možemo imati 2</w:t>
      </w:r>
      <w:r w:rsidR="005E6409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val="bs-Latn-BA" w:eastAsia="bs-Latn-BA"/>
          <w14:ligatures w14:val="none"/>
        </w:rPr>
        <w:t>10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=</w:t>
      </w:r>
      <w:r w:rsidR="0006031B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1024 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različitih kombinacija za host adrese.</w:t>
      </w:r>
    </w:p>
    <w:p w14:paraId="43B8464E" w14:textId="77777777" w:rsidR="006378E7" w:rsidRPr="006378E7" w:rsidRDefault="006378E7" w:rsidP="0063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Rezervirane adrese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0F6E01B2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U svakoj mreži postoje dve rezervisane adrese:</w:t>
      </w:r>
    </w:p>
    <w:p w14:paraId="0A43B799" w14:textId="77777777" w:rsidR="006378E7" w:rsidRPr="006378E7" w:rsidRDefault="006378E7" w:rsidP="006378E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lastRenderedPageBreak/>
        <w:t>Mrežna adresa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 Svi host bitovi su 0. (128.10.128.0 u ovom slučaju)</w:t>
      </w:r>
    </w:p>
    <w:p w14:paraId="62E72951" w14:textId="77777777" w:rsidR="006378E7" w:rsidRPr="006378E7" w:rsidRDefault="006378E7" w:rsidP="006378E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Broadcast adresa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 Svi host bitovi su 1. (128.10.131.255 u ovom slučaju)</w:t>
      </w:r>
    </w:p>
    <w:p w14:paraId="5929063B" w14:textId="77777777" w:rsidR="006378E7" w:rsidRPr="006378E7" w:rsidRDefault="006378E7" w:rsidP="006378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Broj računara</w:t>
      </w: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15E0DE4D" w14:textId="77777777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Ukupan broj adresa za hostove: 1024.</w:t>
      </w:r>
    </w:p>
    <w:p w14:paraId="6EBCF3C8" w14:textId="274F74B9" w:rsidR="006378E7" w:rsidRPr="006378E7" w:rsidRDefault="006378E7" w:rsidP="006378E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Broj adresa dostupnih za računare: 1024 - 2 (mrežna adresa + broadcast adresa) = 1022.</w:t>
      </w:r>
    </w:p>
    <w:p w14:paraId="15D23556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Mrežna adresa:</w:t>
      </w:r>
    </w:p>
    <w:p w14:paraId="3C54D10D" w14:textId="77777777" w:rsidR="006378E7" w:rsidRPr="006378E7" w:rsidRDefault="006378E7" w:rsidP="0063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128.10.128.0 (svi host bitovi su 0)</w:t>
      </w:r>
    </w:p>
    <w:p w14:paraId="1CE4AB07" w14:textId="77777777" w:rsidR="006378E7" w:rsidRPr="006378E7" w:rsidRDefault="006378E7" w:rsidP="006378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Binarni oblik: 10000000.00001010.10000000.00000000</w:t>
      </w:r>
    </w:p>
    <w:p w14:paraId="0B81F414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Broadcast adresa:</w:t>
      </w:r>
    </w:p>
    <w:p w14:paraId="137D5027" w14:textId="77777777" w:rsidR="006378E7" w:rsidRPr="006378E7" w:rsidRDefault="006378E7" w:rsidP="0063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128.10.131.255 (svi host bitovi su 1)</w:t>
      </w:r>
    </w:p>
    <w:p w14:paraId="49789413" w14:textId="77777777" w:rsidR="006378E7" w:rsidRPr="006378E7" w:rsidRDefault="006378E7" w:rsidP="006378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Binarni oblik: 10000000.00001010.10000011.11111111</w:t>
      </w:r>
    </w:p>
    <w:p w14:paraId="31D587AD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Raspon host adresa:</w:t>
      </w:r>
    </w:p>
    <w:p w14:paraId="67C2CB77" w14:textId="77777777" w:rsidR="006378E7" w:rsidRPr="006378E7" w:rsidRDefault="006378E7" w:rsidP="0063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Početna host adresa: 128.10.128.1</w:t>
      </w:r>
    </w:p>
    <w:p w14:paraId="37048958" w14:textId="77777777" w:rsidR="006378E7" w:rsidRPr="006378E7" w:rsidRDefault="006378E7" w:rsidP="006378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Krajnja host adresa: 128.10.131.254</w:t>
      </w:r>
    </w:p>
    <w:p w14:paraId="4415CB23" w14:textId="77777777" w:rsidR="006378E7" w:rsidRPr="006378E7" w:rsidRDefault="006378E7" w:rsidP="006378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bs-Latn-BA" w:eastAsia="bs-Latn-BA"/>
          <w14:ligatures w14:val="none"/>
        </w:rPr>
        <w:t>Zaključak</w:t>
      </w:r>
    </w:p>
    <w:p w14:paraId="131ED336" w14:textId="77777777" w:rsidR="006378E7" w:rsidRDefault="006378E7" w:rsidP="0063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378E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Dakle, mreža 128.10.128.0/22 može sadržati ukupno 1024 adrese, od kojih su 1022 adrese dostupne za računare ili uređaje, dok su dve adrese rezervisane (jedna za mrežnu adresu i jedna za broadcast adresu).</w:t>
      </w:r>
    </w:p>
    <w:p w14:paraId="30551801" w14:textId="77777777" w:rsidR="00600EB3" w:rsidRPr="001C0F31" w:rsidRDefault="00600EB3" w:rsidP="006378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B4B6D8C" w14:textId="77777777" w:rsidR="00600EB3" w:rsidRPr="001C0F31" w:rsidRDefault="00600EB3" w:rsidP="006378E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C0F31">
        <w:rPr>
          <w:rFonts w:ascii="Times New Roman" w:hAnsi="Times New Roman" w:cs="Times New Roman"/>
          <w:sz w:val="24"/>
          <w:szCs w:val="24"/>
        </w:rPr>
        <w:t>Pojašnjenje:</w:t>
      </w:r>
    </w:p>
    <w:p w14:paraId="07A6737A" w14:textId="524C9C48" w:rsidR="00600EB3" w:rsidRPr="001C0F31" w:rsidRDefault="00600EB3" w:rsidP="006378E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C0F31">
        <w:rPr>
          <w:rFonts w:ascii="Times New Roman" w:hAnsi="Times New Roman" w:cs="Times New Roman"/>
          <w:sz w:val="24"/>
          <w:szCs w:val="24"/>
        </w:rPr>
        <w:t>Kako se zna da je o Binarni oblik mrežne maske za /22 je: 11111111.11111111.11111100.00000000,</w:t>
      </w:r>
    </w:p>
    <w:p w14:paraId="1E136CDD" w14:textId="20FD3139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Mrežna maska određuje koji d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o IP adrese predstavlja mrežu, a koji d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predstavlja hostove (računare i uređaje) unutar te mreže. CIDR notacija koristi sufiks (broj) koji označava koliko bitova od ukupnih 32 bita čini mrežni d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o.</w:t>
      </w:r>
    </w:p>
    <w:p w14:paraId="5029DF80" w14:textId="3C412806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Kako se određuje binarni oblik mrežne maske</w:t>
      </w:r>
    </w:p>
    <w:p w14:paraId="71702496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6388EB1" w14:textId="5CA207E6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1. Razumevanje osnovnog koncepta:</w:t>
      </w:r>
    </w:p>
    <w:p w14:paraId="72C71468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IPv4 adrese su 32-bitni brojevi.</w:t>
      </w:r>
    </w:p>
    <w:p w14:paraId="5A66E093" w14:textId="204CEDB6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Mrežna maska takođe ima 32 bita i koristi se za odvajanje mrežnog 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ela adrese od 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ela koji se koristi za hostove.</w:t>
      </w:r>
    </w:p>
    <w:p w14:paraId="37C25EEA" w14:textId="4F73F149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CIDR notacija (npr. /22) označava koliko bitova od 32 bita pripada mrežnom d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elu.</w:t>
      </w:r>
    </w:p>
    <w:p w14:paraId="7FB25941" w14:textId="1872154D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2. Pretvaranje CIDR notacije u binarni oblik:</w:t>
      </w:r>
    </w:p>
    <w:p w14:paraId="7817021A" w14:textId="002DCB41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lastRenderedPageBreak/>
        <w:t xml:space="preserve">   - Mrežna maska /22 znači da prvih 22 bita predstavlja mrežni 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.</w:t>
      </w:r>
    </w:p>
    <w:p w14:paraId="25B8AA70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Preostalih 10 bita koristi se za host adrese.</w:t>
      </w:r>
    </w:p>
    <w:p w14:paraId="241FE457" w14:textId="2B530520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Detaljan korak-po-korak prikaz za /22</w:t>
      </w:r>
    </w:p>
    <w:p w14:paraId="768790EE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49CFE48F" w14:textId="234CC519" w:rsidR="00600EB3" w:rsidRPr="001C0F31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1. Mrežni </w:t>
      </w:r>
      <w:r w:rsidR="00B81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dio</w:t>
      </w: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47802395" w14:textId="32239C79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/22 znači da prvih 22 bita predstavlja mrežni 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.</w:t>
      </w:r>
    </w:p>
    <w:p w14:paraId="19E1D89B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Prvih 22 bita će biti postavljeno na 1.</w:t>
      </w:r>
    </w:p>
    <w:p w14:paraId="083F851C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7E22BA3" w14:textId="41211239" w:rsidR="00600EB3" w:rsidRPr="001C0F31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2. Host </w:t>
      </w:r>
      <w:r w:rsidR="00B817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dio</w:t>
      </w: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0AB0C2FE" w14:textId="5C1BA9D8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Preostalih 10 bita predstavlja 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za host adrese.</w:t>
      </w:r>
    </w:p>
    <w:p w14:paraId="3A353548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Ovih 10 bita će biti postavljeno na 0.</w:t>
      </w:r>
    </w:p>
    <w:p w14:paraId="2649EF0A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D640AFA" w14:textId="2CC64C2E" w:rsidR="00600EB3" w:rsidRPr="001C0F31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3. Kombinovanje mrežnog i host d</w:t>
      </w:r>
      <w:r w:rsidR="00060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ij</w:t>
      </w: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ela:</w:t>
      </w:r>
    </w:p>
    <w:p w14:paraId="02060971" w14:textId="5CDF14E5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Kombinovanjem ova dva d</w:t>
      </w:r>
      <w:r w:rsid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ela dobijamo binarni oblik mrežne maske.</w:t>
      </w:r>
    </w:p>
    <w:p w14:paraId="3CA4E7D4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D5E7734" w14:textId="57A2C971" w:rsidR="00600EB3" w:rsidRPr="001C0F31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Pretvaranje u binarni oblik</w:t>
      </w:r>
    </w:p>
    <w:p w14:paraId="132FF259" w14:textId="750D2735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- Prvih 22 bita (mrežni 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): 11111111.11111111.111111</w:t>
      </w:r>
    </w:p>
    <w:p w14:paraId="3170FED3" w14:textId="42B89099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- Preostalih 10 bita (host </w:t>
      </w:r>
      <w:r w:rsidR="00B81750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): 00000000.00</w:t>
      </w:r>
    </w:p>
    <w:p w14:paraId="23CCB3A4" w14:textId="77777777" w:rsidR="000A6D27" w:rsidRDefault="000A6D27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50639B54" w14:textId="4C924E25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Kombinovanjem ovih d</w:t>
      </w:r>
      <w:r w:rsidR="001C0F31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elova dobijamo:</w:t>
      </w:r>
    </w:p>
    <w:p w14:paraId="6E641AE3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11111111.11111111.11111100.00000000</w:t>
      </w:r>
    </w:p>
    <w:p w14:paraId="12D33B30" w14:textId="77777777" w:rsidR="000A6D27" w:rsidRDefault="000A6D27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2519B5E4" w14:textId="5E7A3F17" w:rsidR="00600EB3" w:rsidRPr="001C0F31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Pretvaranje u decimalni oblik</w:t>
      </w:r>
    </w:p>
    <w:p w14:paraId="19CEA363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Svaka grupa od 8 bita (okteta) može se pretvoriti u decimalni oblik:</w:t>
      </w:r>
    </w:p>
    <w:p w14:paraId="795FBCD7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Prvi oktet: 11111111 (binarno) = 255 (decimalno)</w:t>
      </w:r>
    </w:p>
    <w:p w14:paraId="68DC7B50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lastRenderedPageBreak/>
        <w:t>- Drugi oktet: 11111111 (binarno) = 255 (decimalno)</w:t>
      </w:r>
    </w:p>
    <w:p w14:paraId="6D73ABF6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Treći oktet: 11111100 (binarno) = 252 (decimalno)</w:t>
      </w:r>
    </w:p>
    <w:p w14:paraId="0998FEE5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Četvrti oktet: 00000000 (binarno) = 0 (decimalno)</w:t>
      </w:r>
    </w:p>
    <w:p w14:paraId="4D775ADA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6E537DB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Dakle, binarni oblik 11111111.11111111.11111100.00000000 odgovara decimalnom obliku:</w:t>
      </w:r>
    </w:p>
    <w:p w14:paraId="285BA8E1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255.255.252.0</w:t>
      </w:r>
    </w:p>
    <w:p w14:paraId="191ED132" w14:textId="5C605B80" w:rsidR="00600EB3" w:rsidRPr="001C0F31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1C0F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Zaključak</w:t>
      </w:r>
    </w:p>
    <w:p w14:paraId="4E4C2934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5AD59904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Mrežna maska za /22 u binarnom obliku je:</w:t>
      </w:r>
    </w:p>
    <w:p w14:paraId="59E3ED9E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11111111.11111111.11111100.00000000</w:t>
      </w:r>
    </w:p>
    <w:p w14:paraId="31458B05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Što u decimalnom obliku izgleda ovako:</w:t>
      </w:r>
    </w:p>
    <w:p w14:paraId="3F998DF8" w14:textId="77777777" w:rsidR="00600EB3" w:rsidRP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255.255.252.0</w:t>
      </w:r>
    </w:p>
    <w:p w14:paraId="3E549428" w14:textId="63B65A72" w:rsidR="00600EB3" w:rsidRDefault="00600EB3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Ova mrežna maska nam govori da prvih 22 bita IP adrese predstavlja mrežni d</w:t>
      </w:r>
      <w:r w:rsidR="001C0F31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io</w:t>
      </w:r>
      <w:r w:rsidRPr="00600EB3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o, dok preostalih 10 bita može biti korišćeno za hostove unutar te mreže.</w:t>
      </w:r>
    </w:p>
    <w:p w14:paraId="785E975C" w14:textId="77777777" w:rsidR="00604BB7" w:rsidRDefault="00604BB7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38AB5785" w14:textId="173C003C" w:rsidR="00604BB7" w:rsidRPr="00604BB7" w:rsidRDefault="00604BB7" w:rsidP="00604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bs-Latn-BA" w:eastAsia="bs-Latn-BA"/>
          <w14:ligatures w14:val="none"/>
        </w:rPr>
        <w:t>K</w:t>
      </w:r>
      <w:r w:rsidRPr="00604B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bs-Latn-BA"/>
          <w14:ligatures w14:val="none"/>
        </w:rPr>
        <w:t>onverzije među broj</w:t>
      </w:r>
      <w:r w:rsidR="000A6D2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bs-Latn-BA"/>
          <w14:ligatures w14:val="none"/>
        </w:rPr>
        <w:t>nim</w:t>
      </w:r>
      <w:r w:rsidRPr="00604B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bs-Latn-BA"/>
          <w14:ligatures w14:val="none"/>
        </w:rPr>
        <w:t xml:space="preserve"> sistemima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0"/>
        <w:gridCol w:w="4204"/>
        <w:gridCol w:w="3592"/>
      </w:tblGrid>
      <w:tr w:rsidR="00604BB7" w:rsidRPr="00604BB7" w14:paraId="75A854AB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20495AC4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Binarni broj</w:t>
            </w:r>
          </w:p>
        </w:tc>
        <w:tc>
          <w:tcPr>
            <w:tcW w:w="4335" w:type="dxa"/>
            <w:hideMark/>
          </w:tcPr>
          <w:p w14:paraId="392BD5B0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Bit vrednosti</w:t>
            </w:r>
          </w:p>
        </w:tc>
        <w:tc>
          <w:tcPr>
            <w:tcW w:w="4320" w:type="dxa"/>
            <w:hideMark/>
          </w:tcPr>
          <w:p w14:paraId="61B19B86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Dekadni broj</w:t>
            </w:r>
          </w:p>
        </w:tc>
      </w:tr>
      <w:tr w:rsidR="00604BB7" w:rsidRPr="00604BB7" w14:paraId="0690DB98" w14:textId="77777777" w:rsidTr="00604BB7">
        <w:trPr>
          <w:tblCellSpacing w:w="0" w:type="dxa"/>
        </w:trPr>
        <w:tc>
          <w:tcPr>
            <w:tcW w:w="12540" w:type="dxa"/>
            <w:gridSpan w:val="3"/>
            <w:hideMark/>
          </w:tcPr>
          <w:p w14:paraId="55C52107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</w:p>
        </w:tc>
      </w:tr>
      <w:tr w:rsidR="00604BB7" w:rsidRPr="00604BB7" w14:paraId="6405C133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7E4505B8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00000000</w:t>
            </w:r>
          </w:p>
        </w:tc>
        <w:tc>
          <w:tcPr>
            <w:tcW w:w="4335" w:type="dxa"/>
            <w:hideMark/>
          </w:tcPr>
          <w:p w14:paraId="38F96A31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</w:t>
            </w:r>
          </w:p>
        </w:tc>
        <w:tc>
          <w:tcPr>
            <w:tcW w:w="4320" w:type="dxa"/>
            <w:hideMark/>
          </w:tcPr>
          <w:p w14:paraId="536BA780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</w:t>
            </w:r>
          </w:p>
        </w:tc>
      </w:tr>
      <w:tr w:rsidR="00604BB7" w:rsidRPr="00604BB7" w14:paraId="1CBF5CFE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4BD1AA5A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00000001</w:t>
            </w:r>
          </w:p>
        </w:tc>
        <w:tc>
          <w:tcPr>
            <w:tcW w:w="4335" w:type="dxa"/>
            <w:hideMark/>
          </w:tcPr>
          <w:p w14:paraId="45811CF5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</w:t>
            </w:r>
          </w:p>
        </w:tc>
        <w:tc>
          <w:tcPr>
            <w:tcW w:w="4320" w:type="dxa"/>
            <w:hideMark/>
          </w:tcPr>
          <w:p w14:paraId="0540A9D1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</w:t>
            </w:r>
          </w:p>
        </w:tc>
      </w:tr>
      <w:tr w:rsidR="00604BB7" w:rsidRPr="00604BB7" w14:paraId="2258C67B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745F3A3C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00000011</w:t>
            </w:r>
          </w:p>
        </w:tc>
        <w:tc>
          <w:tcPr>
            <w:tcW w:w="4335" w:type="dxa"/>
            <w:hideMark/>
          </w:tcPr>
          <w:p w14:paraId="044A1852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</w:t>
            </w:r>
          </w:p>
        </w:tc>
        <w:tc>
          <w:tcPr>
            <w:tcW w:w="4320" w:type="dxa"/>
            <w:hideMark/>
          </w:tcPr>
          <w:p w14:paraId="2993B378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3</w:t>
            </w:r>
          </w:p>
        </w:tc>
      </w:tr>
      <w:tr w:rsidR="00604BB7" w:rsidRPr="00604BB7" w14:paraId="02DA6F35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42C325E4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00000111</w:t>
            </w:r>
          </w:p>
        </w:tc>
        <w:tc>
          <w:tcPr>
            <w:tcW w:w="4335" w:type="dxa"/>
            <w:hideMark/>
          </w:tcPr>
          <w:p w14:paraId="53916110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1+2+4</w:t>
            </w:r>
          </w:p>
        </w:tc>
        <w:tc>
          <w:tcPr>
            <w:tcW w:w="4320" w:type="dxa"/>
            <w:hideMark/>
          </w:tcPr>
          <w:p w14:paraId="0B45765C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7</w:t>
            </w:r>
          </w:p>
        </w:tc>
      </w:tr>
      <w:tr w:rsidR="00604BB7" w:rsidRPr="00604BB7" w14:paraId="36A183C4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10E8F82F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00001111</w:t>
            </w:r>
          </w:p>
        </w:tc>
        <w:tc>
          <w:tcPr>
            <w:tcW w:w="4335" w:type="dxa"/>
            <w:hideMark/>
          </w:tcPr>
          <w:p w14:paraId="5485D1D5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1+2+4+8</w:t>
            </w:r>
          </w:p>
        </w:tc>
        <w:tc>
          <w:tcPr>
            <w:tcW w:w="4320" w:type="dxa"/>
            <w:hideMark/>
          </w:tcPr>
          <w:p w14:paraId="2CCFB00C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15</w:t>
            </w:r>
          </w:p>
        </w:tc>
      </w:tr>
      <w:tr w:rsidR="00604BB7" w:rsidRPr="00604BB7" w14:paraId="07025E70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6D48D403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00011111</w:t>
            </w:r>
          </w:p>
        </w:tc>
        <w:tc>
          <w:tcPr>
            <w:tcW w:w="4335" w:type="dxa"/>
            <w:hideMark/>
          </w:tcPr>
          <w:p w14:paraId="1DFA60D1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1+2+4+8+16</w:t>
            </w:r>
          </w:p>
        </w:tc>
        <w:tc>
          <w:tcPr>
            <w:tcW w:w="4320" w:type="dxa"/>
            <w:hideMark/>
          </w:tcPr>
          <w:p w14:paraId="2960F0CB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31</w:t>
            </w:r>
          </w:p>
        </w:tc>
      </w:tr>
      <w:tr w:rsidR="00604BB7" w:rsidRPr="00604BB7" w14:paraId="6441BE9A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00ED9521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00111111</w:t>
            </w:r>
          </w:p>
        </w:tc>
        <w:tc>
          <w:tcPr>
            <w:tcW w:w="4335" w:type="dxa"/>
            <w:hideMark/>
          </w:tcPr>
          <w:p w14:paraId="357ECD6F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1+2+4+8+16+32</w:t>
            </w:r>
          </w:p>
        </w:tc>
        <w:tc>
          <w:tcPr>
            <w:tcW w:w="4320" w:type="dxa"/>
            <w:hideMark/>
          </w:tcPr>
          <w:p w14:paraId="5C9BE8E0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63</w:t>
            </w:r>
          </w:p>
        </w:tc>
      </w:tr>
      <w:tr w:rsidR="00604BB7" w:rsidRPr="00604BB7" w14:paraId="02F29FB1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493A02FF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01111111</w:t>
            </w:r>
          </w:p>
        </w:tc>
        <w:tc>
          <w:tcPr>
            <w:tcW w:w="4335" w:type="dxa"/>
            <w:hideMark/>
          </w:tcPr>
          <w:p w14:paraId="5191BD70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1+2+4+8+16+32+64</w:t>
            </w:r>
          </w:p>
        </w:tc>
        <w:tc>
          <w:tcPr>
            <w:tcW w:w="4320" w:type="dxa"/>
            <w:hideMark/>
          </w:tcPr>
          <w:p w14:paraId="5F1D527E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127</w:t>
            </w:r>
          </w:p>
        </w:tc>
      </w:tr>
      <w:tr w:rsidR="00604BB7" w:rsidRPr="00604BB7" w14:paraId="5C4CCB94" w14:textId="77777777" w:rsidTr="00604BB7">
        <w:trPr>
          <w:tblCellSpacing w:w="0" w:type="dxa"/>
        </w:trPr>
        <w:tc>
          <w:tcPr>
            <w:tcW w:w="3885" w:type="dxa"/>
            <w:hideMark/>
          </w:tcPr>
          <w:p w14:paraId="30E4FCB4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11111111</w:t>
            </w:r>
          </w:p>
        </w:tc>
        <w:tc>
          <w:tcPr>
            <w:tcW w:w="4335" w:type="dxa"/>
            <w:hideMark/>
          </w:tcPr>
          <w:p w14:paraId="5BBF5018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1+2+4+8+16+32+64+128</w:t>
            </w:r>
          </w:p>
        </w:tc>
        <w:tc>
          <w:tcPr>
            <w:tcW w:w="0" w:type="auto"/>
            <w:hideMark/>
          </w:tcPr>
          <w:p w14:paraId="55709D3B" w14:textId="77777777" w:rsidR="00604BB7" w:rsidRPr="00604BB7" w:rsidRDefault="00604BB7" w:rsidP="00604B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bs-Latn-BA" w:eastAsia="bs-Latn-BA"/>
                <w14:ligatures w14:val="none"/>
              </w:rPr>
            </w:pPr>
            <w:r w:rsidRPr="00604B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6"/>
                <w:szCs w:val="36"/>
                <w:lang w:val="bs-Latn-BA" w:eastAsia="bs-Latn-BA"/>
                <w14:ligatures w14:val="none"/>
              </w:rPr>
              <w:t>255</w:t>
            </w:r>
          </w:p>
        </w:tc>
      </w:tr>
    </w:tbl>
    <w:p w14:paraId="04385AB0" w14:textId="77777777" w:rsidR="00711F6E" w:rsidRDefault="00711F6E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DBD05B5" w14:textId="77777777" w:rsidR="00902267" w:rsidRDefault="00902267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5358E1A1" w14:textId="70115D9A" w:rsidR="00711F6E" w:rsidRPr="00902267" w:rsidRDefault="00711F6E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bs-Latn-BA" w:eastAsia="bs-Latn-BA"/>
          <w14:ligatures w14:val="none"/>
        </w:rPr>
      </w:pPr>
      <w:r w:rsidRPr="0090226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bs-Latn-BA" w:eastAsia="bs-Latn-BA"/>
          <w14:ligatures w14:val="none"/>
        </w:rPr>
        <w:lastRenderedPageBreak/>
        <w:t>Zadatak 2</w:t>
      </w:r>
    </w:p>
    <w:p w14:paraId="7FB982DD" w14:textId="77777777" w:rsidR="00711F6E" w:rsidRDefault="00711F6E" w:rsidP="00600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4DE51411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Da bismo mrežu 128.10.128.16/28 podelili na 4 manje mreže, potrebno je povećati dužinu mrežne maske kako bi smo smanjili veličinu pojedinačnih mreža. </w:t>
      </w:r>
    </w:p>
    <w:p w14:paraId="683FBD58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04FCBC2" w14:textId="29F1474F" w:rsidR="00711F6E" w:rsidRPr="000A6D27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0A6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Postupak za pod</w:t>
      </w:r>
      <w:r w:rsidR="000A6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j</w:t>
      </w:r>
      <w:r w:rsidRPr="000A6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elu</w:t>
      </w:r>
    </w:p>
    <w:p w14:paraId="4048B5CE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40738211" w14:textId="5A838B8E" w:rsidR="00711F6E" w:rsidRPr="000A6D27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1. </w:t>
      </w:r>
      <w:r w:rsidRPr="000A6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Početna mreža:</w:t>
      </w:r>
    </w:p>
    <w:p w14:paraId="2A51A509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Mrežna adresa: 128.10.128.16</w:t>
      </w:r>
    </w:p>
    <w:p w14:paraId="19352276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Mrežna maska: /28</w:t>
      </w:r>
    </w:p>
    <w:p w14:paraId="2677DAB1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U decimalnom obliku: 255.255.255.240</w:t>
      </w:r>
    </w:p>
    <w:p w14:paraId="5F0D7943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22F1EBB0" w14:textId="6B3C282C" w:rsidR="00711F6E" w:rsidRPr="000A6D27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2. </w:t>
      </w:r>
      <w:r w:rsidRPr="000A6D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Računanje broja hostova u početnoj mreži:</w:t>
      </w:r>
    </w:p>
    <w:p w14:paraId="35EB8B71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Mreža sa maskom /28 ima 32 - 28 = 4 bita za hostove.</w:t>
      </w:r>
    </w:p>
    <w:p w14:paraId="285132FD" w14:textId="24D5A6E9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To znači da ima (2^4 = 16) adresa, od kojih su 14 korisne (ostale su mrežna i broadcast adresa).</w:t>
      </w:r>
    </w:p>
    <w:p w14:paraId="4E1DCB95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6817EB64" w14:textId="4E655BF9" w:rsidR="00711F6E" w:rsidRPr="006E5B48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3. Pod</w:t>
      </w:r>
      <w:r w:rsidR="0006031B"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j</w:t>
      </w: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ela na 4 manje mreže:</w:t>
      </w:r>
    </w:p>
    <w:p w14:paraId="78AE5A7A" w14:textId="12F05B75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Da bismo pod</w:t>
      </w:r>
      <w:r w:rsidR="006E5B48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elili mrežu na 4 manje mreže, potrebno je dodati 2 bita u mrežnu masku.</w:t>
      </w:r>
    </w:p>
    <w:p w14:paraId="53D203E3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Nova mrežna maska: /28 + 2 = /30</w:t>
      </w:r>
    </w:p>
    <w:p w14:paraId="3AEC0830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Mreža sa maskom /30 ima 32 - 30 = 2 bita za hostove.</w:t>
      </w:r>
    </w:p>
    <w:p w14:paraId="0C02E26C" w14:textId="256E764F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To znači da ima (2^2 = 4) adrese, od kojih su 2 korisne (ostale su mrežna i broadcast adresa).</w:t>
      </w:r>
    </w:p>
    <w:p w14:paraId="65B4F990" w14:textId="77777777" w:rsidR="00711F6E" w:rsidRPr="006E5B48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</w:p>
    <w:p w14:paraId="6AD6E938" w14:textId="42236539" w:rsidR="00711F6E" w:rsidRPr="006E5B48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4. Adrese novih mreža:</w:t>
      </w:r>
    </w:p>
    <w:p w14:paraId="51BDF65D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Početna mrežna adresa: 128.10.128.16/28</w:t>
      </w:r>
    </w:p>
    <w:p w14:paraId="7FA132B6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  - Povećanjem mrežne maske na /30 dobijamo 4 mreže:</w:t>
      </w:r>
    </w:p>
    <w:p w14:paraId="662363A8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6B30177" w14:textId="19BD7092" w:rsidR="00711F6E" w:rsidRPr="006E5B48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lastRenderedPageBreak/>
        <w:t>Mreža 1:</w:t>
      </w:r>
    </w:p>
    <w:p w14:paraId="4C4C1F7A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Mrežna adresa: 128.10.128.16/30</w:t>
      </w:r>
    </w:p>
    <w:p w14:paraId="1F605EDE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Host adrese: 128.10.128.17, 128.10.128.18</w:t>
      </w:r>
    </w:p>
    <w:p w14:paraId="4F24326E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Broadcast adresa: 128.10.128.19</w:t>
      </w:r>
    </w:p>
    <w:p w14:paraId="3AAF8040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9D7EC5E" w14:textId="3289B830" w:rsidR="00711F6E" w:rsidRPr="006E5B48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Mreža 2:</w:t>
      </w:r>
    </w:p>
    <w:p w14:paraId="6B93B92C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Mrežna adresa: 128.10.128.20/30</w:t>
      </w:r>
    </w:p>
    <w:p w14:paraId="1D33C3E6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Host adrese: 128.10.128.21, 128.10.128.22</w:t>
      </w:r>
    </w:p>
    <w:p w14:paraId="65EF0C38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Broadcast adresa: 128.10.128.23</w:t>
      </w:r>
    </w:p>
    <w:p w14:paraId="1EB4ACFE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45D4E4A" w14:textId="6164ACFB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Mreža 3</w:t>
      </w: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</w:t>
      </w:r>
    </w:p>
    <w:p w14:paraId="5A912155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Mrežna adresa: 128.10.128.24/30</w:t>
      </w:r>
    </w:p>
    <w:p w14:paraId="0CB8996A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Host adrese: 128.10.128.25, 128.10.128.26</w:t>
      </w:r>
    </w:p>
    <w:p w14:paraId="20E241B0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Broadcast adresa: 128.10.128.27</w:t>
      </w:r>
    </w:p>
    <w:p w14:paraId="22FED009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247FAD9B" w14:textId="417DB39D" w:rsidR="00711F6E" w:rsidRPr="006E5B48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Mreža 4:</w:t>
      </w:r>
    </w:p>
    <w:p w14:paraId="5133DFF6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Mrežna adresa: 128.10.128.28/30</w:t>
      </w:r>
    </w:p>
    <w:p w14:paraId="4E23B33D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Host adrese: 128.10.128.29, 128.10.128.30</w:t>
      </w:r>
    </w:p>
    <w:p w14:paraId="4AA000F4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Broadcast adresa: 128.10.128.31</w:t>
      </w:r>
    </w:p>
    <w:p w14:paraId="775169A7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94F23C8" w14:textId="76E105DC" w:rsidR="00711F6E" w:rsidRPr="006E5B48" w:rsidRDefault="006E5B48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Z</w:t>
      </w:r>
      <w:r w:rsidR="00711F6E" w:rsidRP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aključak</w:t>
      </w:r>
    </w:p>
    <w:p w14:paraId="2910D5A5" w14:textId="1D19BD43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Pod</w:t>
      </w:r>
      <w:r w:rsidR="0006031B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ije</w:t>
      </w: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lom mreže 128.10.128.16/28 na 4 manje mreže, dobili smo sledeće mreže:</w:t>
      </w:r>
    </w:p>
    <w:p w14:paraId="05E0E2F4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F6F4D1C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1. 128.10.128.16/30 sa host adresama 128.10.128.17 i 128.10.128.18, broadcast adresom 128.10.128.19</w:t>
      </w:r>
    </w:p>
    <w:p w14:paraId="0BEDF3EE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2. 128.10.128.20/30 sa host adresama 128.10.128.21 i 128.10.128.22, broadcast adresom 128.10.128.23</w:t>
      </w:r>
    </w:p>
    <w:p w14:paraId="42B3B340" w14:textId="77777777" w:rsidR="00711F6E" w:rsidRP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lastRenderedPageBreak/>
        <w:t>3. 128.10.128.24/30 sa host adresama 128.10.128.25 i 128.10.128.26, broadcast adresom 128.10.128.27</w:t>
      </w:r>
    </w:p>
    <w:p w14:paraId="109C1239" w14:textId="02F0642A" w:rsid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711F6E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4. 128.10.128.28/30 sa host adresama 128.10.128.29 i 128.10.128.30, broadcast adresom 128.10.128.31</w:t>
      </w:r>
    </w:p>
    <w:p w14:paraId="244ACB05" w14:textId="77777777" w:rsidR="00711F6E" w:rsidRDefault="00711F6E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7F88473A" w14:textId="77777777" w:rsidR="006E5B48" w:rsidRDefault="006E5B48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638965A7" w14:textId="77777777" w:rsidR="006E5B48" w:rsidRDefault="006E5B48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AF27E9D" w14:textId="77777777" w:rsidR="006E5B48" w:rsidRPr="00902267" w:rsidRDefault="006E5B48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val="bs-Latn-BA" w:eastAsia="bs-Latn-BA"/>
          <w14:ligatures w14:val="none"/>
        </w:rPr>
      </w:pPr>
    </w:p>
    <w:p w14:paraId="1DAA4A9F" w14:textId="6C7AE9F9" w:rsidR="00711F6E" w:rsidRPr="00902267" w:rsidRDefault="00170F17" w:rsidP="00711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bs-Latn-BA" w:eastAsia="bs-Latn-BA"/>
          <w14:ligatures w14:val="none"/>
        </w:rPr>
      </w:pPr>
      <w:r w:rsidRPr="00902267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val="bs-Latn-BA" w:eastAsia="bs-Latn-BA"/>
          <w14:ligatures w14:val="none"/>
        </w:rPr>
        <w:t>Zadatak 3</w:t>
      </w:r>
    </w:p>
    <w:p w14:paraId="71B7F74B" w14:textId="4A1F27DD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Da bismo analizirali sekvencu bajtova uhvaćenih u mreži, razmotrićemo svaki </w:t>
      </w:r>
      <w:r w:rsidR="000A6D2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sekvence i identifikovati šta svaki </w:t>
      </w:r>
      <w:r w:rsidR="000A6D2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predstavlja. </w:t>
      </w:r>
    </w:p>
    <w:p w14:paraId="3996E93D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6D7E9FB3" w14:textId="13F00CE1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Analiza sekvence bajtova</w:t>
      </w:r>
    </w:p>
    <w:p w14:paraId="757F54D5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Sekvenca bajtova:</w:t>
      </w:r>
    </w:p>
    <w:p w14:paraId="30E6616C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```</w:t>
      </w:r>
    </w:p>
    <w:p w14:paraId="11343165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AA AA AA AA AA AA AA AB 01 00 5E 00 00 12 00 00 5E 00 01 01 08 00 45</w:t>
      </w:r>
    </w:p>
    <w:p w14:paraId="1A57BC45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00 00 56 85 F5 40 00 34 06 52 35 C0 A8 01 64 C0 A8 01 C8 9E 75 00 19</w:t>
      </w:r>
    </w:p>
    <w:p w14:paraId="32DE6EF8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09 81 DC 65 22 79 A5 EC 80 18 82 18 04 49 00 00 01 01 08 0A 12 7D D9</w:t>
      </w:r>
    </w:p>
    <w:p w14:paraId="1A53FA03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29 06 70 6A FB 48 45 4C 4F 20 77 65 62 33 34 32 31 33 2E 6D 61 69 6C</w:t>
      </w:r>
    </w:p>
    <w:p w14:paraId="22AAF75E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2E 6D 75 64 2E 79 61 68 6F 6F 2E 63 6F 6D 0D 0A 97 1C 19 F8</w:t>
      </w:r>
    </w:p>
    <w:p w14:paraId="13E0A66B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```</w:t>
      </w:r>
    </w:p>
    <w:p w14:paraId="2C5D2579" w14:textId="34F3B030" w:rsidR="00170F17" w:rsidRDefault="00995FE8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113 bajta u poruci</w:t>
      </w:r>
    </w:p>
    <w:p w14:paraId="383DD958" w14:textId="77777777" w:rsidR="00995FE8" w:rsidRPr="00170F17" w:rsidRDefault="00995FE8" w:rsidP="00995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0C735B31" w14:textId="30B6A08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Analiza d</w:t>
      </w:r>
      <w:r w:rsidR="0006031B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elova paketa</w:t>
      </w:r>
    </w:p>
    <w:p w14:paraId="415860BD" w14:textId="206D1494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Ethernet zaglavlje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(prvih</w:t>
      </w: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14 bajtova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):</w:t>
      </w:r>
    </w:p>
    <w:p w14:paraId="76841BEE" w14:textId="04762256" w:rsidR="00170F17" w:rsidRPr="00170F17" w:rsidRDefault="003B121B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1      2     3     4    5     6    7     8    9  10  11 12 13 14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`</w:t>
      </w:r>
    </w:p>
    <w:p w14:paraId="45308188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AA AA AA AA AA AA AA AB 01 00 5E 00 00 12</w:t>
      </w:r>
    </w:p>
    <w:p w14:paraId="456E03DF" w14:textId="09D7A4E2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Odredišna MAC adresa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 `AA:AA:AA:AA:AA:AA` (</w:t>
      </w: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6 bajtova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</w:t>
      </w:r>
    </w:p>
    <w:p w14:paraId="2897515D" w14:textId="7DC7E8F3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lastRenderedPageBreak/>
        <w:t>Izvorna MAC adresa</w:t>
      </w:r>
      <w:r w:rsidR="006E5B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/adresa pošiljaoca</w:t>
      </w: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`AA:AB:01:00:5E:00` (</w:t>
      </w: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6 bajtova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</w:t>
      </w:r>
    </w:p>
    <w:p w14:paraId="50191DF9" w14:textId="7060B409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EtherType: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`0x0800` (</w:t>
      </w: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2 bajta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, što označava da je u pitanju IPv4 paket)</w:t>
      </w:r>
    </w:p>
    <w:p w14:paraId="7FD67A78" w14:textId="48E7B82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IP zaglavlje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(sledećih </w:t>
      </w: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20 bajtova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):</w:t>
      </w:r>
    </w:p>
    <w:p w14:paraId="492F7EFF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45 00 00 56 85 F5 40 00 34 06 52 35 C0 A8 01 64 C0 A8 01 C8</w:t>
      </w:r>
    </w:p>
    <w:p w14:paraId="1C66D4F3" w14:textId="541B2E80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0016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Verzija i IHL: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`45` (</w:t>
      </w: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4 bita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verzija = 4, </w:t>
      </w: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4 bita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IHL = 5, što znači da je IPv4 sa dužinom zaglavlja </w:t>
      </w: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20 bajtova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</w:t>
      </w:r>
    </w:p>
    <w:p w14:paraId="30041D09" w14:textId="26C25A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Tip usluge: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`00`</w:t>
      </w:r>
    </w:p>
    <w:p w14:paraId="28DAA2EF" w14:textId="65A63A4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Ukupna dužina: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`00 56` (</w:t>
      </w: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86 bajtova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)</w:t>
      </w:r>
    </w:p>
    <w:p w14:paraId="66A97B4C" w14:textId="7B16B9C6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FC30F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Identifikacija: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`85 F5`</w:t>
      </w:r>
    </w:p>
    <w:p w14:paraId="0EEBEF99" w14:textId="05DCC084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833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Flags i Fragment Offset: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`40 00` (DF flag set)</w:t>
      </w:r>
    </w:p>
    <w:p w14:paraId="0C538405" w14:textId="4CF7C5C4" w:rsidR="00170F17" w:rsidRPr="00170F17" w:rsidRDefault="004C40EE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Vrijeme života-</w:t>
      </w:r>
      <w:r w:rsidR="00170F17" w:rsidRPr="00833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TTL: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`34` (52)</w:t>
      </w:r>
    </w:p>
    <w:p w14:paraId="7AFC7992" w14:textId="28DB5505" w:rsidR="00170F17" w:rsidRPr="00170F17" w:rsidRDefault="004C40EE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TCP </w:t>
      </w:r>
      <w:r w:rsidR="00170F17" w:rsidRPr="00833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Protokol: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`06` (TCP)</w:t>
      </w:r>
    </w:p>
    <w:p w14:paraId="42D0DA5D" w14:textId="13EDE79E" w:rsidR="00170F17" w:rsidRPr="00170F17" w:rsidRDefault="004C40EE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Kontrolna suma zaglavlja/</w:t>
      </w:r>
      <w:r w:rsidR="00170F17" w:rsidRPr="00833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Header Checksum: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`52 35`</w:t>
      </w:r>
    </w:p>
    <w:p w14:paraId="6155F33B" w14:textId="6E84E6C5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833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Izvorna IP adresa: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`C0 A8 01 64` (192.168.1.100)</w:t>
      </w:r>
    </w:p>
    <w:p w14:paraId="39610948" w14:textId="45A6F3BA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833D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Odredišna IP adresa: 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`C0 A8 01 C8` (192.168.1.200)</w:t>
      </w:r>
    </w:p>
    <w:p w14:paraId="5CED0F04" w14:textId="2AC61F5C" w:rsidR="00170F17" w:rsidRPr="00170F17" w:rsidRDefault="00547A52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T</w:t>
      </w:r>
      <w:r w:rsidR="00170F17"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CP zaglavlje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(sl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j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edećih 20 bajtova):</w:t>
      </w:r>
    </w:p>
    <w:p w14:paraId="18C2229C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9E 75 00 19 09 81 DC 65 22 79 A5 EC 80 18 82 18 04 49 00 00</w:t>
      </w:r>
    </w:p>
    <w:p w14:paraId="77C88A24" w14:textId="0E7D2064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Izvor</w:t>
      </w:r>
      <w:r w:rsidR="004C4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ni</w:t>
      </w: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port: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`9E 75` (40565)</w:t>
      </w:r>
    </w:p>
    <w:p w14:paraId="63687AB1" w14:textId="3303AD23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Odredišn</w:t>
      </w:r>
      <w:r w:rsidR="004C4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i</w:t>
      </w: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port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: `00 19` (25, što je SMTP port)</w:t>
      </w:r>
    </w:p>
    <w:p w14:paraId="3A37BCA1" w14:textId="4A4DD66D" w:rsidR="00170F17" w:rsidRPr="00170F17" w:rsidRDefault="004C40EE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Broj sekvence/</w:t>
      </w:r>
      <w:r w:rsidR="00170F17"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Sequence Number: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`09 81 DC 65`</w:t>
      </w:r>
    </w:p>
    <w:p w14:paraId="074C4EA6" w14:textId="51847183" w:rsidR="00170F17" w:rsidRPr="00170F17" w:rsidRDefault="00F36404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Broj potvrde/</w:t>
      </w:r>
      <w:r w:rsidR="00170F17"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Acknowledgment Number: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`22 79 A5 EC`</w:t>
      </w:r>
    </w:p>
    <w:p w14:paraId="1571E7D6" w14:textId="6CB4A67A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Data Offset, Reserved, Flags: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`80 18` (data offset = 8, no reserved, flags = 18)</w:t>
      </w:r>
    </w:p>
    <w:p w14:paraId="4DD7B2B1" w14:textId="0746CBB3" w:rsidR="00170F17" w:rsidRPr="00170F17" w:rsidRDefault="00F36404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Veličina prozora/</w:t>
      </w:r>
      <w:r w:rsidR="00170F17"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Window: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`82 18`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0</w:t>
      </w:r>
    </w:p>
    <w:p w14:paraId="66EF01BF" w14:textId="50E3CCD0" w:rsidR="00170F17" w:rsidRPr="00170F17" w:rsidRDefault="00F36404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Kontrolna suma/</w:t>
      </w:r>
      <w:r w:rsidR="00170F17"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Checksum: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`04 49`</w:t>
      </w:r>
    </w:p>
    <w:p w14:paraId="7A22E73B" w14:textId="36C9A55B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Urgent Pointer</w:t>
      </w:r>
      <w:r w:rsidR="00F364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 xml:space="preserve"> nema</w:t>
      </w: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`00 00`</w:t>
      </w:r>
    </w:p>
    <w:p w14:paraId="330D77AB" w14:textId="11BE93ED" w:rsidR="00170F17" w:rsidRPr="00547A52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TCP opcije i podaci:</w:t>
      </w:r>
    </w:p>
    <w:p w14:paraId="7E1BECB3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lastRenderedPageBreak/>
        <w:t>01 01 08 0A 12 7D D9 29 06 70 6A FB 48 45 4C 4F 20 77 65 62 33 34 32 31 33 2E 6D 61 69 6C 2E 6D 75 64 2E 79 61 68 6F 6F 2E 63 6F 6D 0D 0A 97 1C 19 F8</w:t>
      </w:r>
    </w:p>
    <w:p w14:paraId="15724E7E" w14:textId="2562F788" w:rsidR="00170F17" w:rsidRPr="00170F17" w:rsidRDefault="00547A52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O</w:t>
      </w:r>
      <w:r w:rsidR="00170F17"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pcije:</w:t>
      </w:r>
      <w:r w:rsidR="00170F17"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`01 01 08 0A 12 7D D9 29 06 70 6A` (TCP Timestamp Option)</w:t>
      </w:r>
    </w:p>
    <w:p w14:paraId="5D39FE5B" w14:textId="179DD036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Podaci: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`FB 48 45 4C 4F 20 77 65 62 33 34 32 31 33 2E 6D 61 69 6C 2E 6D 75 64 2E 79 61 68 6F 6F 2E 63 6F 6D 0D 0A 97 1C 19 F8`</w:t>
      </w:r>
    </w:p>
    <w:p w14:paraId="14DFC6F2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67DFFC3E" w14:textId="507891A6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47A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Zaključak</w:t>
      </w:r>
    </w:p>
    <w:p w14:paraId="2C7AA50B" w14:textId="73AF15E0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Iz sekvence bajtova možemo zaključiti sl</w:t>
      </w:r>
      <w:r w:rsidR="00547A52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edeće:</w:t>
      </w:r>
    </w:p>
    <w:p w14:paraId="781A6465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Ovaj paket je IPv4 paket sa TCP protokolom.</w:t>
      </w:r>
    </w:p>
    <w:p w14:paraId="278A68E2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Izvorna MAC adresa je `AA:AA:AA:AA:AA:AA`.</w:t>
      </w:r>
    </w:p>
    <w:p w14:paraId="03E6790D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Odredišna MAC adresa je `AA:AB:01:00:5E:00`.</w:t>
      </w:r>
    </w:p>
    <w:p w14:paraId="3BBE9E1F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Izvorna IP adresa je `192.168.1.100`.</w:t>
      </w:r>
    </w:p>
    <w:p w14:paraId="1AC4E028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Odredišna IP adresa je `192.168.1.200`.</w:t>
      </w:r>
    </w:p>
    <w:p w14:paraId="0DD830A8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Izvorni port je `40565`, a odredišni port je `25` (što je standardni SMTP port).</w:t>
      </w:r>
    </w:p>
    <w:p w14:paraId="39CF5381" w14:textId="61E69061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- Paket je nam</w:t>
      </w:r>
      <w:r w:rsidR="00F36404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ij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enjen za slanje email podataka preko SMTP-a.</w:t>
      </w:r>
    </w:p>
    <w:p w14:paraId="61C357B9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p w14:paraId="1E094893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5D76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bs-Latn-BA" w:eastAsia="bs-Latn-BA"/>
          <w14:ligatures w14:val="none"/>
        </w:rPr>
        <w:t>TCP payload (sadržaj poruke)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sadrži tekst:</w:t>
      </w:r>
    </w:p>
    <w:p w14:paraId="465AFD97" w14:textId="7777777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"HELO web34213.mail.mud.yahoo.com\r\n"</w:t>
      </w:r>
    </w:p>
    <w:p w14:paraId="69438B1E" w14:textId="25EE5A37" w:rsidR="00170F17" w:rsidRP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što sugeriše da je ovaj paket </w:t>
      </w:r>
      <w:r w:rsidR="000A6D2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SMTP komunikacije, konkretno </w:t>
      </w:r>
      <w:r w:rsidR="000A6D2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HELO komande korišćene za predstavljanje pošiljaoca email serveru.</w:t>
      </w:r>
    </w:p>
    <w:p w14:paraId="364900C4" w14:textId="749DAB18" w:rsidR="00170F17" w:rsidRDefault="00170F17" w:rsidP="00170F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Ovo je detaljna analiza koja uključuje sve ključne aspekte Ethernet, IP i TCP zaglavlja, kao i </w:t>
      </w:r>
      <w:r w:rsidR="000A6D2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>dio</w:t>
      </w:r>
      <w:r w:rsidRPr="00170F17"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  <w:t xml:space="preserve"> korisničkih podataka.</w:t>
      </w:r>
    </w:p>
    <w:p w14:paraId="3913CDF2" w14:textId="77777777" w:rsidR="00BE1F72" w:rsidRPr="00BE1F72" w:rsidRDefault="00BE1F72" w:rsidP="00BE1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bs-Latn-BA" w:eastAsia="bs-Latn-BA"/>
          <w14:ligatures w14:val="none"/>
        </w:rPr>
      </w:pPr>
    </w:p>
    <w:sectPr w:rsidR="00BE1F72" w:rsidRPr="00BE1F72" w:rsidSect="00995FE8">
      <w:footerReference w:type="default" r:id="rId7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ECCA59" w14:textId="77777777" w:rsidR="009573AE" w:rsidRDefault="009573AE" w:rsidP="00902267">
      <w:pPr>
        <w:spacing w:after="0" w:line="240" w:lineRule="auto"/>
      </w:pPr>
      <w:r>
        <w:separator/>
      </w:r>
    </w:p>
  </w:endnote>
  <w:endnote w:type="continuationSeparator" w:id="0">
    <w:p w14:paraId="320A76F3" w14:textId="77777777" w:rsidR="009573AE" w:rsidRDefault="009573AE" w:rsidP="00902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3844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2FBEFD" w14:textId="456BDBD8" w:rsidR="00902267" w:rsidRDefault="009022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D79CB4" w14:textId="77777777" w:rsidR="00902267" w:rsidRDefault="00902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45D438" w14:textId="77777777" w:rsidR="009573AE" w:rsidRDefault="009573AE" w:rsidP="00902267">
      <w:pPr>
        <w:spacing w:after="0" w:line="240" w:lineRule="auto"/>
      </w:pPr>
      <w:r>
        <w:separator/>
      </w:r>
    </w:p>
  </w:footnote>
  <w:footnote w:type="continuationSeparator" w:id="0">
    <w:p w14:paraId="1476F7DB" w14:textId="77777777" w:rsidR="009573AE" w:rsidRDefault="009573AE" w:rsidP="00902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B1DC3"/>
    <w:multiLevelType w:val="multilevel"/>
    <w:tmpl w:val="E088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80FA3"/>
    <w:multiLevelType w:val="multilevel"/>
    <w:tmpl w:val="3596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4160D"/>
    <w:multiLevelType w:val="multilevel"/>
    <w:tmpl w:val="586A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C2C30"/>
    <w:multiLevelType w:val="multilevel"/>
    <w:tmpl w:val="AFE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F78DB"/>
    <w:multiLevelType w:val="multilevel"/>
    <w:tmpl w:val="7A78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289612">
    <w:abstractNumId w:val="4"/>
  </w:num>
  <w:num w:numId="2" w16cid:durableId="1025640027">
    <w:abstractNumId w:val="0"/>
  </w:num>
  <w:num w:numId="3" w16cid:durableId="1533298246">
    <w:abstractNumId w:val="1"/>
  </w:num>
  <w:num w:numId="4" w16cid:durableId="1581481981">
    <w:abstractNumId w:val="2"/>
  </w:num>
  <w:num w:numId="5" w16cid:durableId="366875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E7"/>
    <w:rsid w:val="00001689"/>
    <w:rsid w:val="0006031B"/>
    <w:rsid w:val="000A6D27"/>
    <w:rsid w:val="00170F17"/>
    <w:rsid w:val="00170F50"/>
    <w:rsid w:val="001C0F31"/>
    <w:rsid w:val="003B121B"/>
    <w:rsid w:val="00445ABE"/>
    <w:rsid w:val="00483BD6"/>
    <w:rsid w:val="004C40EE"/>
    <w:rsid w:val="00547A52"/>
    <w:rsid w:val="005D7692"/>
    <w:rsid w:val="005E6409"/>
    <w:rsid w:val="00600EB3"/>
    <w:rsid w:val="00604BB7"/>
    <w:rsid w:val="006378E7"/>
    <w:rsid w:val="006C373D"/>
    <w:rsid w:val="006E5B48"/>
    <w:rsid w:val="00711F6E"/>
    <w:rsid w:val="007A4413"/>
    <w:rsid w:val="00826D1C"/>
    <w:rsid w:val="00833D16"/>
    <w:rsid w:val="00902267"/>
    <w:rsid w:val="009573AE"/>
    <w:rsid w:val="00995FE8"/>
    <w:rsid w:val="00A97FE9"/>
    <w:rsid w:val="00AC62FB"/>
    <w:rsid w:val="00B01369"/>
    <w:rsid w:val="00B81750"/>
    <w:rsid w:val="00BE1F72"/>
    <w:rsid w:val="00C365A1"/>
    <w:rsid w:val="00F36404"/>
    <w:rsid w:val="00FC30F9"/>
    <w:rsid w:val="00FF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23BB"/>
  <w15:chartTrackingRefBased/>
  <w15:docId w15:val="{0AF88E66-8ED6-4034-9E16-C9688C2C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7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bs-Latn-BA" w:eastAsia="bs-Latn-BA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378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bs-Latn-BA" w:eastAsia="bs-Latn-B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78E7"/>
    <w:rPr>
      <w:rFonts w:ascii="Times New Roman" w:eastAsia="Times New Roman" w:hAnsi="Times New Roman" w:cs="Times New Roman"/>
      <w:b/>
      <w:bCs/>
      <w:kern w:val="0"/>
      <w:sz w:val="27"/>
      <w:szCs w:val="27"/>
      <w:lang w:val="bs-Latn-BA" w:eastAsia="bs-Latn-B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78E7"/>
    <w:rPr>
      <w:rFonts w:ascii="Times New Roman" w:eastAsia="Times New Roman" w:hAnsi="Times New Roman" w:cs="Times New Roman"/>
      <w:b/>
      <w:bCs/>
      <w:kern w:val="0"/>
      <w:sz w:val="24"/>
      <w:szCs w:val="24"/>
      <w:lang w:val="bs-Latn-BA" w:eastAsia="bs-Latn-B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37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bs-Latn-BA" w:eastAsia="bs-Latn-BA"/>
      <w14:ligatures w14:val="none"/>
    </w:rPr>
  </w:style>
  <w:style w:type="character" w:styleId="Strong">
    <w:name w:val="Strong"/>
    <w:basedOn w:val="DefaultParagraphFont"/>
    <w:uiPriority w:val="22"/>
    <w:qFormat/>
    <w:rsid w:val="006378E7"/>
    <w:rPr>
      <w:b/>
      <w:bCs/>
    </w:rPr>
  </w:style>
  <w:style w:type="character" w:customStyle="1" w:styleId="katex-mathml">
    <w:name w:val="katex-mathml"/>
    <w:basedOn w:val="DefaultParagraphFont"/>
    <w:rsid w:val="006378E7"/>
  </w:style>
  <w:style w:type="character" w:customStyle="1" w:styleId="mord">
    <w:name w:val="mord"/>
    <w:basedOn w:val="DefaultParagraphFont"/>
    <w:rsid w:val="006378E7"/>
  </w:style>
  <w:style w:type="character" w:customStyle="1" w:styleId="mrel">
    <w:name w:val="mrel"/>
    <w:basedOn w:val="DefaultParagraphFont"/>
    <w:rsid w:val="006378E7"/>
  </w:style>
  <w:style w:type="character" w:customStyle="1" w:styleId="mbin">
    <w:name w:val="mbin"/>
    <w:basedOn w:val="DefaultParagraphFont"/>
    <w:rsid w:val="006378E7"/>
  </w:style>
  <w:style w:type="character" w:customStyle="1" w:styleId="line-clamp-1">
    <w:name w:val="line-clamp-1"/>
    <w:basedOn w:val="DefaultParagraphFont"/>
    <w:rsid w:val="006378E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378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bs-Latn-BA" w:eastAsia="bs-Latn-B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378E7"/>
    <w:rPr>
      <w:rFonts w:ascii="Arial" w:eastAsia="Times New Roman" w:hAnsi="Arial" w:cs="Arial"/>
      <w:vanish/>
      <w:kern w:val="0"/>
      <w:sz w:val="16"/>
      <w:szCs w:val="16"/>
      <w:lang w:val="bs-Latn-BA" w:eastAsia="bs-Latn-BA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378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bs-Latn-BA" w:eastAsia="bs-Latn-B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378E7"/>
    <w:rPr>
      <w:rFonts w:ascii="Arial" w:eastAsia="Times New Roman" w:hAnsi="Arial" w:cs="Arial"/>
      <w:vanish/>
      <w:kern w:val="0"/>
      <w:sz w:val="16"/>
      <w:szCs w:val="16"/>
      <w:lang w:val="bs-Latn-BA" w:eastAsia="bs-Latn-B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C373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02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267"/>
  </w:style>
  <w:style w:type="paragraph" w:styleId="Footer">
    <w:name w:val="footer"/>
    <w:basedOn w:val="Normal"/>
    <w:link w:val="FooterChar"/>
    <w:uiPriority w:val="99"/>
    <w:unhideWhenUsed/>
    <w:rsid w:val="009022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5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8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8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6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1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0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1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9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9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485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1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24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82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21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0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051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7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91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1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25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59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8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1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11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32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7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2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2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2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7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20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99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92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86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100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9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0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9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848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2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41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6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LC</cp:lastModifiedBy>
  <cp:revision>3</cp:revision>
  <dcterms:created xsi:type="dcterms:W3CDTF">2024-06-25T11:49:00Z</dcterms:created>
  <dcterms:modified xsi:type="dcterms:W3CDTF">2024-06-25T11:53:00Z</dcterms:modified>
</cp:coreProperties>
</file>