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6C59" w14:textId="39C9DA10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bookmarkStart w:id="0" w:name="_Hlk155354419"/>
      <w:r>
        <w:rPr>
          <w:noProof/>
        </w:rPr>
        <w:drawing>
          <wp:anchor distT="0" distB="0" distL="114300" distR="114300" simplePos="0" relativeHeight="251656704" behindDoc="1" locked="0" layoutInCell="1" allowOverlap="1" wp14:anchorId="56073C0A" wp14:editId="6E9732A8">
            <wp:simplePos x="0" y="0"/>
            <wp:positionH relativeFrom="column">
              <wp:posOffset>-48895</wp:posOffset>
            </wp:positionH>
            <wp:positionV relativeFrom="paragraph">
              <wp:posOffset>-48895</wp:posOffset>
            </wp:positionV>
            <wp:extent cx="1430020" cy="1343025"/>
            <wp:effectExtent l="0" t="0" r="0" b="9525"/>
            <wp:wrapNone/>
            <wp:docPr id="1" name="Picture 1" descr="C:\Users\user\Desktop\aesgsdg - Copy - Cop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user\Desktop\aesgsdg - Copy - Copy.jp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1343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</w:rPr>
        <w:t>Republic of the Philippines</w:t>
      </w:r>
    </w:p>
    <w:p w14:paraId="387C6A73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Province of Surigao del Sur</w:t>
      </w:r>
    </w:p>
    <w:p w14:paraId="180C88A2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CITY OF BISLIG</w:t>
      </w:r>
    </w:p>
    <w:p w14:paraId="33E273F0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Barangay Pamanlinan</w:t>
      </w:r>
    </w:p>
    <w:p w14:paraId="118683CD" w14:textId="77777777" w:rsidR="009B79B5" w:rsidRDefault="009B79B5" w:rsidP="009B79B5">
      <w:pPr>
        <w:pStyle w:val="NoSpacing"/>
        <w:rPr>
          <w:rFonts w:ascii="Century Gothic" w:hAnsi="Century Gothic"/>
          <w:sz w:val="24"/>
        </w:rPr>
      </w:pPr>
    </w:p>
    <w:p w14:paraId="707AF921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OFFICE OF THE PUNONG BARANGAY</w:t>
      </w:r>
    </w:p>
    <w:p w14:paraId="38B466E4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</w:p>
    <w:p w14:paraId="7BDC1510" w14:textId="0A6F46BA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BARANGAY </w:t>
      </w:r>
      <w:r w:rsidR="00CA307B">
        <w:rPr>
          <w:rFonts w:ascii="Century Gothic" w:hAnsi="Century Gothic"/>
          <w:b/>
          <w:sz w:val="32"/>
        </w:rPr>
        <w:t>INCIDENT REPORT</w:t>
      </w:r>
    </w:p>
    <w:p w14:paraId="4520F7A8" w14:textId="77777777" w:rsidR="00B12DBC" w:rsidRDefault="00B12DBC" w:rsidP="00B12DBC">
      <w:pPr>
        <w:pStyle w:val="NoSpacing"/>
        <w:pBdr>
          <w:bottom w:val="single" w:sz="12" w:space="1" w:color="auto"/>
        </w:pBdr>
        <w:jc w:val="center"/>
        <w:rPr>
          <w:rFonts w:ascii="Century Gothic" w:hAnsi="Century Gothic"/>
          <w:sz w:val="24"/>
        </w:rPr>
      </w:pPr>
    </w:p>
    <w:bookmarkEnd w:id="0"/>
    <w:p w14:paraId="4B1149A6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374BB48A" w14:textId="1A105485" w:rsidR="00CA307B" w:rsidRPr="004D2983" w:rsidRDefault="00CA307B" w:rsidP="00595555">
      <w:pPr>
        <w:pStyle w:val="NoSpacing"/>
        <w:rPr>
          <w:rFonts w:ascii="Century Gothic" w:hAnsi="Century Gothic"/>
          <w:b/>
          <w:bCs/>
          <w:sz w:val="24"/>
        </w:rPr>
      </w:pPr>
      <w:r w:rsidRPr="004D2983">
        <w:rPr>
          <w:rFonts w:ascii="Century Gothic" w:hAnsi="Century Gothic"/>
          <w:b/>
          <w:bCs/>
          <w:sz w:val="24"/>
        </w:rPr>
        <w:t>DETAILS</w:t>
      </w:r>
      <w:r w:rsidR="00C06115" w:rsidRPr="004D2983">
        <w:rPr>
          <w:rFonts w:ascii="Century Gothic" w:hAnsi="Century Gothic"/>
          <w:b/>
          <w:bCs/>
          <w:sz w:val="24"/>
        </w:rPr>
        <w:t xml:space="preserve"> OF AFFECTED PERSON:</w:t>
      </w:r>
    </w:p>
    <w:p w14:paraId="62F26EB0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5642"/>
      </w:tblGrid>
      <w:tr w:rsidR="00CA307B" w14:paraId="5E9E6012" w14:textId="77777777" w:rsidTr="00CA307B">
        <w:tc>
          <w:tcPr>
            <w:tcW w:w="9576" w:type="dxa"/>
            <w:gridSpan w:val="2"/>
          </w:tcPr>
          <w:p w14:paraId="62BF43F1" w14:textId="59FFDE3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NAME:</w:t>
            </w:r>
            <w:r w:rsidR="00186339">
              <w:rPr>
                <w:rFonts w:ascii="Century Gothic" w:hAnsi="Century Gothic"/>
                <w:sz w:val="24"/>
              </w:rPr>
              <w:t xml:space="preserve"> asdasdas</w:t>
            </w:r>
          </w:p>
        </w:tc>
      </w:tr>
      <w:tr w:rsidR="00CA307B" w14:paraId="19858B97" w14:textId="77777777" w:rsidTr="00CA307B">
        <w:tc>
          <w:tcPr>
            <w:tcW w:w="9576" w:type="dxa"/>
            <w:gridSpan w:val="2"/>
          </w:tcPr>
          <w:p w14:paraId="7CD8857A" w14:textId="072B2DB8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PUROK</w:t>
            </w:r>
            <w:r w:rsidR="00CA307B">
              <w:rPr>
                <w:rFonts w:ascii="Century Gothic" w:hAnsi="Century Gothic"/>
                <w:sz w:val="24"/>
              </w:rPr>
              <w:t>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 w:rsidR="00186339">
              <w:rPr>
                <w:rFonts w:ascii="Century Gothic" w:hAnsi="Century Gothic"/>
                <w:sz w:val="24"/>
              </w:rPr>
              <w:t>awwwww</w:t>
            </w:r>
          </w:p>
        </w:tc>
      </w:tr>
      <w:tr w:rsidR="00CA307B" w14:paraId="0BE5F54C" w14:textId="77777777" w:rsidTr="00CA307B">
        <w:tc>
          <w:tcPr>
            <w:tcW w:w="9576" w:type="dxa"/>
            <w:gridSpan w:val="2"/>
          </w:tcPr>
          <w:p w14:paraId="3348D37B" w14:textId="738ACE05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BARANGAY: </w:t>
            </w:r>
            <w:r w:rsidR="00186339">
              <w:rPr>
                <w:rFonts w:ascii="Century Gothic" w:hAnsi="Century Gothic"/>
                <w:sz w:val="24"/>
              </w:rPr>
              <w:t>Pamanlinan</w:t>
            </w:r>
          </w:p>
        </w:tc>
      </w:tr>
      <w:tr w:rsidR="00CA307B" w14:paraId="6D5B64AA" w14:textId="77777777" w:rsidTr="00C06115">
        <w:tc>
          <w:tcPr>
            <w:tcW w:w="9576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000F66" w14:textId="7777777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A307B" w14:paraId="1C8C8C96" w14:textId="77777777" w:rsidTr="00C06115">
        <w:tc>
          <w:tcPr>
            <w:tcW w:w="95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31B8D4" w14:textId="285480A7" w:rsidR="00CA307B" w:rsidRPr="004D2983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DESCRIPTION OF INCIDENT</w:t>
            </w:r>
          </w:p>
        </w:tc>
      </w:tr>
      <w:tr w:rsidR="00CA307B" w14:paraId="5406821D" w14:textId="77777777" w:rsidTr="00CA307B">
        <w:tc>
          <w:tcPr>
            <w:tcW w:w="9576" w:type="dxa"/>
            <w:gridSpan w:val="2"/>
          </w:tcPr>
          <w:p w14:paraId="56FA1BBA" w14:textId="0B7F43AD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LOCATION: </w:t>
            </w:r>
            <w:r w:rsidR="00186339">
              <w:rPr>
                <w:rFonts w:ascii="Century Gothic" w:hAnsi="Century Gothic"/>
                <w:sz w:val="24"/>
              </w:rPr>
              <w:t>eweweqweqeqwewq</w:t>
            </w:r>
          </w:p>
        </w:tc>
      </w:tr>
      <w:tr w:rsidR="00C06115" w14:paraId="45E76D80" w14:textId="22224326" w:rsidTr="00C06115">
        <w:tc>
          <w:tcPr>
            <w:tcW w:w="3799" w:type="dxa"/>
          </w:tcPr>
          <w:p w14:paraId="18BA80AF" w14:textId="4250500F" w:rsid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DATE: </w:t>
            </w:r>
            <w:r w:rsidR="00186339">
              <w:rPr>
                <w:rFonts w:ascii="Century Gothic" w:hAnsi="Century Gothic"/>
                <w:sz w:val="24"/>
              </w:rPr>
              <w:t>October 24, 2025</w:t>
            </w:r>
          </w:p>
        </w:tc>
        <w:tc>
          <w:tcPr>
            <w:tcW w:w="5777" w:type="dxa"/>
          </w:tcPr>
          <w:p w14:paraId="1776D8C2" w14:textId="77777777" w:rsid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4765406D" w14:textId="057EFE65" w:rsidTr="00C06115">
        <w:tc>
          <w:tcPr>
            <w:tcW w:w="3799" w:type="dxa"/>
          </w:tcPr>
          <w:p w14:paraId="5A609C9E" w14:textId="5FE5AE46" w:rsidR="00C06115" w:rsidRP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TIME: </w:t>
            </w:r>
            <w:r w:rsidR="00186339">
              <w:rPr>
                <w:rFonts w:ascii="Century Gothic" w:hAnsi="Century Gothic"/>
                <w:sz w:val="24"/>
              </w:rPr>
              <w:t>3:46 AM</w:t>
            </w:r>
          </w:p>
        </w:tc>
        <w:tc>
          <w:tcPr>
            <w:tcW w:w="5777" w:type="dxa"/>
          </w:tcPr>
          <w:p w14:paraId="73F210C6" w14:textId="77777777" w:rsidR="00C06115" w:rsidRP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7EBB9111" w14:textId="712E237C" w:rsidTr="00C06115">
        <w:tc>
          <w:tcPr>
            <w:tcW w:w="3799" w:type="dxa"/>
          </w:tcPr>
          <w:p w14:paraId="197A8ECA" w14:textId="2CE5033D" w:rsidR="00C06115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Police Notified:</w:t>
            </w:r>
          </w:p>
          <w:p w14:paraId="44D8BD47" w14:textId="77777777" w:rsidR="00D21D14" w:rsidRPr="00D21D14" w:rsidRDefault="00D21D14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</w:p>
          <w:p w14:paraId="45F90EDA" w14:textId="1B68AD8D" w:rsidR="00C06115" w:rsidRDefault="00186339" w:rsidP="00D21D14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Yes</w:t>
            </w:r>
          </w:p>
        </w:tc>
        <w:tc>
          <w:tcPr>
            <w:tcW w:w="5777" w:type="dxa"/>
          </w:tcPr>
          <w:p w14:paraId="2D48813F" w14:textId="2F917805" w:rsidR="00C06115" w:rsidRPr="004D2983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Incident Details</w:t>
            </w:r>
          </w:p>
          <w:p w14:paraId="3B1D25E2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746C6CE0" w14:textId="696C5197" w:rsidR="00C06115" w:rsidRDefault="00C06115">
            <w:pPr>
              <w:rPr>
                <w:rFonts w:ascii="Century Gothic" w:hAnsi="Century Gothic"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Type: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 w:rsidR="00186339">
              <w:rPr>
                <w:rFonts w:ascii="Century Gothic" w:hAnsi="Century Gothic"/>
                <w:sz w:val="24"/>
              </w:rPr>
              <w:t>wqewqew</w:t>
            </w:r>
          </w:p>
          <w:p w14:paraId="270B6C0F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556007B0" w14:textId="6F507C63" w:rsidR="00C06115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Injuries Sustained:</w:t>
            </w:r>
            <w:r w:rsidR="00186339">
              <w:rPr>
                <w:rFonts w:ascii="Century Gothic" w:hAnsi="Century Gothic"/>
                <w:b/>
                <w:bCs/>
                <w:sz w:val="24"/>
              </w:rPr>
              <w:t xml:space="preserve"> </w:t>
            </w:r>
          </w:p>
          <w:p w14:paraId="6BE51B0A" w14:textId="77777777" w:rsidR="00186339" w:rsidRDefault="00186339">
            <w:pPr>
              <w:rPr>
                <w:rFonts w:ascii="Century Gothic" w:hAnsi="Century Gothic"/>
                <w:b/>
                <w:bCs/>
                <w:sz w:val="24"/>
              </w:rPr>
            </w:pPr>
          </w:p>
          <w:p w14:paraId="12BB2BEE" w14:textId="51599B7A" w:rsidR="00186339" w:rsidRPr="00186339" w:rsidRDefault="00186339">
            <w:pPr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qwewqeasdasdsds</w:t>
            </w:r>
          </w:p>
          <w:p w14:paraId="3C693E5D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12143BD8" w14:textId="67621594" w:rsidR="00C06115" w:rsidRDefault="00C06115" w:rsidP="00386C4F">
            <w:pPr>
              <w:jc w:val="both"/>
              <w:rPr>
                <w:rFonts w:ascii="Century Gothic" w:hAnsi="Century Gothic"/>
                <w:sz w:val="24"/>
              </w:rPr>
            </w:pPr>
          </w:p>
        </w:tc>
      </w:tr>
      <w:tr w:rsidR="004D2983" w14:paraId="17B4F3A5" w14:textId="77777777" w:rsidTr="00EE2CEC">
        <w:tc>
          <w:tcPr>
            <w:tcW w:w="9576" w:type="dxa"/>
            <w:gridSpan w:val="2"/>
          </w:tcPr>
          <w:p w14:paraId="10F05BF1" w14:textId="77777777" w:rsidR="004D2983" w:rsidRPr="004D2983" w:rsidRDefault="004D2983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REPORTER INFORMATION</w:t>
            </w:r>
          </w:p>
          <w:p w14:paraId="4BAD7016" w14:textId="77777777" w:rsidR="004D2983" w:rsidRDefault="004D2983">
            <w:pPr>
              <w:rPr>
                <w:rFonts w:ascii="Century Gothic" w:hAnsi="Century Gothic"/>
                <w:sz w:val="20"/>
                <w:szCs w:val="18"/>
              </w:rPr>
            </w:pPr>
            <w:r w:rsidRPr="004D2983">
              <w:rPr>
                <w:rFonts w:ascii="Century Gothic" w:hAnsi="Century Gothic"/>
                <w:sz w:val="20"/>
                <w:szCs w:val="18"/>
              </w:rPr>
              <w:t>Name of individual submitting the report:</w:t>
            </w:r>
          </w:p>
          <w:p w14:paraId="5E08CB2B" w14:textId="3E156E50" w:rsidR="004D2983" w:rsidRPr="00186339" w:rsidRDefault="0042679E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186339">
              <w:rPr>
                <w:rFonts w:ascii="Century Gothic" w:hAnsi="Century Gothic"/>
                <w:b/>
                <w:bCs/>
                <w:sz w:val="24"/>
              </w:rPr>
              <w:t>${NAME}</w:t>
            </w:r>
          </w:p>
          <w:p w14:paraId="77910572" w14:textId="532D31F9" w:rsidR="00186339" w:rsidRDefault="00186339">
            <w:pPr>
              <w:rPr>
                <w:rFonts w:ascii="Century Gothic" w:hAnsi="Century Gothic"/>
                <w:sz w:val="20"/>
                <w:szCs w:val="18"/>
              </w:rPr>
            </w:pPr>
            <w:r>
              <w:rPr>
                <w:rFonts w:ascii="Century Gothic" w:hAnsi="Century Gothic"/>
                <w:sz w:val="20"/>
                <w:szCs w:val="18"/>
              </w:rPr>
              <w:t>October 24, 2025</w:t>
            </w:r>
          </w:p>
          <w:p w14:paraId="417DF1E0" w14:textId="5F82808B" w:rsidR="004D2983" w:rsidRDefault="004D2983" w:rsidP="00386C4F">
            <w:pPr>
              <w:rPr>
                <w:rFonts w:ascii="Century Gothic" w:hAnsi="Century Gothic"/>
                <w:sz w:val="24"/>
              </w:rPr>
            </w:pPr>
          </w:p>
        </w:tc>
      </w:tr>
    </w:tbl>
    <w:p w14:paraId="3B9DE2D4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5A4785EC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11B87815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6C180EBF" w14:textId="76830BA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Report received by: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Noted by:</w:t>
      </w:r>
    </w:p>
    <w:p w14:paraId="2C831A80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5520460D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ABE93EF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6747ED7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06A70E4A" w14:textId="3BE3F992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SHERLITA T. RAMOS</w:t>
      </w:r>
      <w:r w:rsidRPr="004D2983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JENNIFER M. MAGNO</w:t>
      </w:r>
    </w:p>
    <w:p w14:paraId="37691262" w14:textId="4B4EC796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Barangay Secretary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 xml:space="preserve">   Punong Barangay</w:t>
      </w:r>
    </w:p>
    <w:p w14:paraId="0ABC790E" w14:textId="39B87ED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6067889" w14:textId="58E3A874" w:rsidR="004D2983" w:rsidRPr="00595555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A4D7CB4" w14:textId="77777777" w:rsidR="004D2983" w:rsidRPr="00595555" w:rsidRDefault="004D2983">
      <w:pPr>
        <w:pStyle w:val="NoSpacing"/>
        <w:rPr>
          <w:rFonts w:ascii="Century Gothic" w:hAnsi="Century Gothic"/>
          <w:sz w:val="24"/>
        </w:rPr>
      </w:pPr>
    </w:p>
    <w:sectPr w:rsidR="004D2983" w:rsidRPr="00595555" w:rsidSect="0045319E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5E"/>
    <w:rsid w:val="00016878"/>
    <w:rsid w:val="00024AFF"/>
    <w:rsid w:val="00151167"/>
    <w:rsid w:val="00186339"/>
    <w:rsid w:val="001A5EB3"/>
    <w:rsid w:val="001A6BD0"/>
    <w:rsid w:val="001F6627"/>
    <w:rsid w:val="00204A65"/>
    <w:rsid w:val="00220AE4"/>
    <w:rsid w:val="00267A86"/>
    <w:rsid w:val="00355CCD"/>
    <w:rsid w:val="00386C4F"/>
    <w:rsid w:val="003F1915"/>
    <w:rsid w:val="0042679E"/>
    <w:rsid w:val="0045319E"/>
    <w:rsid w:val="004957CA"/>
    <w:rsid w:val="004A6A35"/>
    <w:rsid w:val="004A77E7"/>
    <w:rsid w:val="004D2983"/>
    <w:rsid w:val="00522B18"/>
    <w:rsid w:val="005831F6"/>
    <w:rsid w:val="00595555"/>
    <w:rsid w:val="00653CA1"/>
    <w:rsid w:val="0069393A"/>
    <w:rsid w:val="006D3A00"/>
    <w:rsid w:val="00800777"/>
    <w:rsid w:val="00847EDE"/>
    <w:rsid w:val="008608AF"/>
    <w:rsid w:val="008A3A71"/>
    <w:rsid w:val="008B3FE6"/>
    <w:rsid w:val="00912C47"/>
    <w:rsid w:val="009378F9"/>
    <w:rsid w:val="00972A26"/>
    <w:rsid w:val="009B79B5"/>
    <w:rsid w:val="009C102D"/>
    <w:rsid w:val="00B12DBC"/>
    <w:rsid w:val="00B605B5"/>
    <w:rsid w:val="00B70387"/>
    <w:rsid w:val="00BD33FD"/>
    <w:rsid w:val="00BE73B7"/>
    <w:rsid w:val="00C03094"/>
    <w:rsid w:val="00C06115"/>
    <w:rsid w:val="00C27F2F"/>
    <w:rsid w:val="00CA307B"/>
    <w:rsid w:val="00D21D14"/>
    <w:rsid w:val="00D75EEF"/>
    <w:rsid w:val="00DB32DD"/>
    <w:rsid w:val="00DD766B"/>
    <w:rsid w:val="00DE69A7"/>
    <w:rsid w:val="00EC425E"/>
    <w:rsid w:val="00F35CE4"/>
    <w:rsid w:val="00F56C25"/>
    <w:rsid w:val="00FC4A25"/>
    <w:rsid w:val="00FF29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321F7"/>
  <w15:docId w15:val="{46EC594A-F9ED-46E4-BFC8-C8E08272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4A2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76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66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A3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eadq</cp:lastModifiedBy>
  <cp:revision>5</cp:revision>
  <cp:lastPrinted>2024-05-08T06:58:00Z</cp:lastPrinted>
  <dcterms:created xsi:type="dcterms:W3CDTF">2025-10-24T14:29:00Z</dcterms:created>
  <dcterms:modified xsi:type="dcterms:W3CDTF">2025-10-24T15:31:00Z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f8df704cfe7e4985ef5d097d3d3805ffb7774113f6f8db55ccd0dc1696107b42</vt:lpwstr>
  </property>
</Properties>
</file>