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6C59" w14:textId="39C9DA10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bookmarkStart w:id="0" w:name="_Hlk155354419"/>
      <w:r>
        <w:rPr>
          <w:noProof/>
        </w:rPr>
        <w:drawing>
          <wp:anchor distT="0" distB="0" distL="114300" distR="114300" simplePos="0" relativeHeight="251656704" behindDoc="1" locked="0" layoutInCell="1" allowOverlap="1" wp14:anchorId="56073C0A" wp14:editId="37487A26">
            <wp:simplePos x="0" y="0"/>
            <wp:positionH relativeFrom="column">
              <wp:posOffset>-48895</wp:posOffset>
            </wp:positionH>
            <wp:positionV relativeFrom="paragraph">
              <wp:posOffset>-48895</wp:posOffset>
            </wp:positionV>
            <wp:extent cx="1430020" cy="1343025"/>
            <wp:effectExtent l="0" t="0" r="0" b="0"/>
            <wp:wrapNone/>
            <wp:docPr id="1" name="Picture 1" descr="C:\Users\user\Desktop\aesgsdg - Copy - Cop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user\Desktop\aesgsdg - Copy - Copy.jpg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907" b="89783" l="9012" r="89826">
                                  <a14:foregroundMark x1="9012" y1="63158" x2="10465" y2="39319"/>
                                  <a14:foregroundMark x1="10465" y1="64396" x2="10465" y2="60991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</w:rPr>
        <w:t>Republic of the Philippines</w:t>
      </w:r>
    </w:p>
    <w:p w14:paraId="387C6A73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Province of Surigao del Sur</w:t>
      </w:r>
    </w:p>
    <w:p w14:paraId="180C88A2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CITY OF BISLIG</w:t>
      </w:r>
    </w:p>
    <w:p w14:paraId="33E273F0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Barangay Pamanlinan</w:t>
      </w:r>
    </w:p>
    <w:p w14:paraId="118683CD" w14:textId="77777777" w:rsidR="009B79B5" w:rsidRDefault="009B79B5" w:rsidP="009B79B5">
      <w:pPr>
        <w:pStyle w:val="NoSpacing"/>
        <w:rPr>
          <w:rFonts w:ascii="Century Gothic" w:hAnsi="Century Gothic"/>
          <w:sz w:val="24"/>
        </w:rPr>
      </w:pPr>
    </w:p>
    <w:p w14:paraId="707AF921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OFFICE OF THE PUNONG BARANGAY</w:t>
      </w:r>
    </w:p>
    <w:p w14:paraId="38B466E4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</w:p>
    <w:p w14:paraId="7BDC1510" w14:textId="0A6F46BA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BARANGAY </w:t>
      </w:r>
      <w:r w:rsidR="00CA307B">
        <w:rPr>
          <w:rFonts w:ascii="Century Gothic" w:hAnsi="Century Gothic"/>
          <w:b/>
          <w:sz w:val="32"/>
        </w:rPr>
        <w:t>INCIDENT REPORT</w:t>
      </w:r>
    </w:p>
    <w:p w14:paraId="4520F7A8" w14:textId="77777777" w:rsidR="00B12DBC" w:rsidRDefault="00B12DBC" w:rsidP="00B12DBC">
      <w:pPr>
        <w:pStyle w:val="NoSpacing"/>
        <w:pBdr>
          <w:bottom w:val="single" w:sz="12" w:space="1" w:color="auto"/>
        </w:pBdr>
        <w:jc w:val="center"/>
        <w:rPr>
          <w:rFonts w:ascii="Century Gothic" w:hAnsi="Century Gothic"/>
          <w:sz w:val="24"/>
        </w:rPr>
      </w:pPr>
    </w:p>
    <w:bookmarkEnd w:id="0"/>
    <w:p w14:paraId="4B1149A6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374BB48A" w14:textId="1A105485" w:rsidR="00CA307B" w:rsidRPr="004D2983" w:rsidRDefault="00CA307B" w:rsidP="00595555">
      <w:pPr>
        <w:pStyle w:val="NoSpacing"/>
        <w:rPr>
          <w:rFonts w:ascii="Century Gothic" w:hAnsi="Century Gothic"/>
          <w:b/>
          <w:bCs/>
          <w:sz w:val="24"/>
        </w:rPr>
      </w:pPr>
      <w:r w:rsidRPr="004D2983">
        <w:rPr>
          <w:rFonts w:ascii="Century Gothic" w:hAnsi="Century Gothic"/>
          <w:b/>
          <w:bCs/>
          <w:sz w:val="24"/>
        </w:rPr>
        <w:t>DETAILS</w:t>
      </w:r>
      <w:r w:rsidR="00C06115" w:rsidRPr="004D2983">
        <w:rPr>
          <w:rFonts w:ascii="Century Gothic" w:hAnsi="Century Gothic"/>
          <w:b/>
          <w:bCs/>
          <w:sz w:val="24"/>
        </w:rPr>
        <w:t xml:space="preserve"> OF AFFECTED PERSON:</w:t>
      </w:r>
    </w:p>
    <w:p w14:paraId="62F26EB0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5642"/>
      </w:tblGrid>
      <w:tr w:rsidR="00CA307B" w14:paraId="5E9E6012" w14:textId="77777777" w:rsidTr="00CA307B">
        <w:tc>
          <w:tcPr>
            <w:tcW w:w="9576" w:type="dxa"/>
            <w:gridSpan w:val="2"/>
          </w:tcPr>
          <w:p w14:paraId="62BF43F1" w14:textId="59FFDE3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NAME:</w:t>
            </w:r>
            <w:r w:rsidR="00186339">
              <w:rPr>
                <w:rFonts w:ascii="Century Gothic" w:hAnsi="Century Gothic"/>
                <w:sz w:val="24"/>
              </w:rPr>
              <w:t xml:space="preserve"> eden dequilla</w:t>
            </w:r>
          </w:p>
        </w:tc>
      </w:tr>
      <w:tr w:rsidR="00CA307B" w14:paraId="19858B97" w14:textId="77777777" w:rsidTr="00CA307B">
        <w:tc>
          <w:tcPr>
            <w:tcW w:w="9576" w:type="dxa"/>
            <w:gridSpan w:val="2"/>
          </w:tcPr>
          <w:p w14:paraId="7CD8857A" w14:textId="072B2DB8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PUROK</w:t>
            </w:r>
            <w:r w:rsidR="00CA307B">
              <w:rPr>
                <w:rFonts w:ascii="Century Gothic" w:hAnsi="Century Gothic"/>
                <w:sz w:val="24"/>
              </w:rPr>
              <w:t>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 w:rsidR="00186339">
              <w:rPr>
                <w:rFonts w:ascii="Century Gothic" w:hAnsi="Century Gothic"/>
                <w:sz w:val="24"/>
              </w:rPr>
              <w:t>2</w:t>
            </w:r>
          </w:p>
        </w:tc>
      </w:tr>
      <w:tr w:rsidR="00CA307B" w14:paraId="0BE5F54C" w14:textId="77777777" w:rsidTr="00CA307B">
        <w:tc>
          <w:tcPr>
            <w:tcW w:w="9576" w:type="dxa"/>
            <w:gridSpan w:val="2"/>
          </w:tcPr>
          <w:p w14:paraId="3348D37B" w14:textId="738ACE05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BARANGAY: </w:t>
            </w:r>
            <w:r w:rsidR="00186339">
              <w:rPr>
                <w:rFonts w:ascii="Century Gothic" w:hAnsi="Century Gothic"/>
                <w:sz w:val="24"/>
              </w:rPr>
              <w:t>Pamanlinan</w:t>
            </w:r>
          </w:p>
        </w:tc>
      </w:tr>
      <w:tr w:rsidR="00CA307B" w14:paraId="6D5B64AA" w14:textId="77777777" w:rsidTr="00C06115">
        <w:tc>
          <w:tcPr>
            <w:tcW w:w="9576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000F66" w14:textId="7777777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A307B" w14:paraId="1C8C8C96" w14:textId="77777777" w:rsidTr="00C06115">
        <w:tc>
          <w:tcPr>
            <w:tcW w:w="95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31B8D4" w14:textId="285480A7" w:rsidR="00CA307B" w:rsidRPr="004D2983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DESCRIPTION OF INCIDENT</w:t>
            </w:r>
          </w:p>
        </w:tc>
      </w:tr>
      <w:tr w:rsidR="00CA307B" w14:paraId="5406821D" w14:textId="77777777" w:rsidTr="00CA307B">
        <w:tc>
          <w:tcPr>
            <w:tcW w:w="9576" w:type="dxa"/>
            <w:gridSpan w:val="2"/>
          </w:tcPr>
          <w:p w14:paraId="56FA1BBA" w14:textId="0B7F43AD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LOCATION: </w:t>
            </w:r>
            <w:r w:rsidR="00186339">
              <w:rPr>
                <w:rFonts w:ascii="Century Gothic" w:hAnsi="Century Gothic"/>
                <w:sz w:val="24"/>
              </w:rPr>
              <w:t>pamanlinan</w:t>
            </w:r>
          </w:p>
        </w:tc>
      </w:tr>
      <w:tr w:rsidR="00C06115" w14:paraId="45E76D80" w14:textId="22224326" w:rsidTr="00C06115">
        <w:tc>
          <w:tcPr>
            <w:tcW w:w="3799" w:type="dxa"/>
          </w:tcPr>
          <w:p w14:paraId="18BA80AF" w14:textId="4250500F" w:rsid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DATE: </w:t>
            </w:r>
            <w:r w:rsidR="00186339">
              <w:rPr>
                <w:rFonts w:ascii="Century Gothic" w:hAnsi="Century Gothic"/>
                <w:sz w:val="24"/>
              </w:rPr>
              <w:t>October 25, 2025</w:t>
            </w:r>
          </w:p>
        </w:tc>
        <w:tc>
          <w:tcPr>
            <w:tcW w:w="5777" w:type="dxa"/>
          </w:tcPr>
          <w:p w14:paraId="1776D8C2" w14:textId="77777777" w:rsid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4765406D" w14:textId="057EFE65" w:rsidTr="00C06115">
        <w:tc>
          <w:tcPr>
            <w:tcW w:w="3799" w:type="dxa"/>
          </w:tcPr>
          <w:p w14:paraId="5A609C9E" w14:textId="5FE5AE46" w:rsidR="00C06115" w:rsidRP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TIME: </w:t>
            </w:r>
            <w:r w:rsidR="00186339">
              <w:rPr>
                <w:rFonts w:ascii="Century Gothic" w:hAnsi="Century Gothic"/>
                <w:sz w:val="24"/>
              </w:rPr>
              <w:t>1:05 AM</w:t>
            </w:r>
          </w:p>
        </w:tc>
        <w:tc>
          <w:tcPr>
            <w:tcW w:w="5777" w:type="dxa"/>
          </w:tcPr>
          <w:p w14:paraId="73F210C6" w14:textId="77777777" w:rsidR="00C06115" w:rsidRP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7EBB9111" w14:textId="712E237C" w:rsidTr="00C06115">
        <w:tc>
          <w:tcPr>
            <w:tcW w:w="3799" w:type="dxa"/>
          </w:tcPr>
          <w:p w14:paraId="197A8ECA" w14:textId="2CE5033D" w:rsidR="00C06115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Police Notified:</w:t>
            </w:r>
          </w:p>
          <w:p w14:paraId="44D8BD47" w14:textId="77777777" w:rsidR="00D21D14" w:rsidRPr="00D21D14" w:rsidRDefault="00D21D14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</w:p>
          <w:p w14:paraId="45F90EDA" w14:textId="1B68AD8D" w:rsidR="00C06115" w:rsidRDefault="00186339" w:rsidP="00D21D14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Yes</w:t>
            </w:r>
          </w:p>
        </w:tc>
        <w:tc>
          <w:tcPr>
            <w:tcW w:w="5777" w:type="dxa"/>
          </w:tcPr>
          <w:p w14:paraId="2D48813F" w14:textId="2F917805" w:rsidR="00C06115" w:rsidRPr="004D2983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Incident Details</w:t>
            </w:r>
          </w:p>
          <w:p w14:paraId="3B1D25E2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746C6CE0" w14:textId="696C5197" w:rsidR="00C06115" w:rsidRDefault="00C06115">
            <w:pPr>
              <w:rPr>
                <w:rFonts w:ascii="Century Gothic" w:hAnsi="Century Gothic"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Type: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 w:rsidR="00186339">
              <w:rPr>
                <w:rFonts w:ascii="Century Gothic" w:hAnsi="Century Gothic"/>
                <w:sz w:val="24"/>
              </w:rPr>
              <w:t>incident</w:t>
            </w:r>
          </w:p>
          <w:p w14:paraId="270B6C0F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556007B0" w14:textId="6F507C63" w:rsidR="00C06115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Injuries Sustained:</w:t>
            </w:r>
            <w:r w:rsidR="00186339">
              <w:rPr>
                <w:rFonts w:ascii="Century Gothic" w:hAnsi="Century Gothic"/>
                <w:b/>
                <w:bCs/>
                <w:sz w:val="24"/>
              </w:rPr>
              <w:t xml:space="preserve"> </w:t>
            </w:r>
          </w:p>
          <w:p w14:paraId="6BE51B0A" w14:textId="77777777" w:rsidR="00186339" w:rsidRDefault="00186339">
            <w:pPr>
              <w:rPr>
                <w:rFonts w:ascii="Century Gothic" w:hAnsi="Century Gothic"/>
                <w:b/>
                <w:bCs/>
                <w:sz w:val="24"/>
              </w:rPr>
            </w:pPr>
          </w:p>
          <w:p w14:paraId="12BB2BEE" w14:textId="51599B7A" w:rsidR="00186339" w:rsidRPr="00186339" w:rsidRDefault="00186339">
            <w:pPr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injury</w:t>
            </w:r>
          </w:p>
          <w:p w14:paraId="3C693E5D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12143BD8" w14:textId="67621594" w:rsidR="00C06115" w:rsidRDefault="00C06115" w:rsidP="00386C4F">
            <w:pPr>
              <w:jc w:val="both"/>
              <w:rPr>
                <w:rFonts w:ascii="Century Gothic" w:hAnsi="Century Gothic"/>
                <w:sz w:val="24"/>
              </w:rPr>
            </w:pPr>
          </w:p>
        </w:tc>
      </w:tr>
      <w:tr w:rsidR="004D2983" w14:paraId="17B4F3A5" w14:textId="77777777" w:rsidTr="00EE2CEC">
        <w:tc>
          <w:tcPr>
            <w:tcW w:w="9576" w:type="dxa"/>
            <w:gridSpan w:val="2"/>
          </w:tcPr>
          <w:p w14:paraId="10F05BF1" w14:textId="77777777" w:rsidR="004D2983" w:rsidRPr="004D2983" w:rsidRDefault="004D2983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REPORTER INFORMATION</w:t>
            </w:r>
          </w:p>
          <w:p w14:paraId="4BAD7016" w14:textId="77777777" w:rsidR="004D2983" w:rsidRDefault="004D2983">
            <w:pPr>
              <w:rPr>
                <w:rFonts w:ascii="Century Gothic" w:hAnsi="Century Gothic"/>
                <w:sz w:val="20"/>
                <w:szCs w:val="18"/>
              </w:rPr>
            </w:pPr>
            <w:r w:rsidRPr="004D2983">
              <w:rPr>
                <w:rFonts w:ascii="Century Gothic" w:hAnsi="Century Gothic"/>
                <w:sz w:val="20"/>
                <w:szCs w:val="18"/>
              </w:rPr>
              <w:t>Name of individual submitting the report:</w:t>
            </w:r>
          </w:p>
          <w:p w14:paraId="5E08CB2B" w14:textId="3E156E50" w:rsidR="004D2983" w:rsidRPr="00186339" w:rsidRDefault="0042679E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186339">
              <w:rPr>
                <w:rFonts w:ascii="Century Gothic" w:hAnsi="Century Gothic"/>
                <w:b/>
                <w:bCs/>
                <w:sz w:val="24"/>
              </w:rPr>
              <w:t>eden dequilla</w:t>
            </w:r>
          </w:p>
          <w:p w14:paraId="77910572" w14:textId="532D31F9" w:rsidR="00186339" w:rsidRDefault="00186339">
            <w:pPr>
              <w:rPr>
                <w:rFonts w:ascii="Century Gothic" w:hAnsi="Century Gothic"/>
                <w:sz w:val="20"/>
                <w:szCs w:val="18"/>
              </w:rPr>
            </w:pPr>
            <w:r>
              <w:rPr>
                <w:rFonts w:ascii="Century Gothic" w:hAnsi="Century Gothic"/>
                <w:sz w:val="20"/>
                <w:szCs w:val="18"/>
              </w:rPr>
              <w:t>October 25, 2025</w:t>
            </w:r>
          </w:p>
          <w:p w14:paraId="417DF1E0" w14:textId="5F82808B" w:rsidR="004D2983" w:rsidRDefault="004D2983" w:rsidP="00386C4F">
            <w:pPr>
              <w:rPr>
                <w:rFonts w:ascii="Century Gothic" w:hAnsi="Century Gothic"/>
                <w:sz w:val="24"/>
              </w:rPr>
            </w:pPr>
          </w:p>
        </w:tc>
      </w:tr>
    </w:tbl>
    <w:p w14:paraId="3B9DE2D4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5A4785EC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11B87815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6C180EBF" w14:textId="76830BA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Report received by: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Noted by:</w:t>
      </w:r>
    </w:p>
    <w:p w14:paraId="2C831A80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5520460D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ABE93EF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6747ED7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06A70E4A" w14:textId="3BE3F992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SHERLITA T. RAMOS</w:t>
      </w:r>
      <w:r w:rsidRPr="004D2983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JENNIFER M. MAGNO</w:t>
      </w:r>
    </w:p>
    <w:p w14:paraId="37691262" w14:textId="4B4EC796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Barangay Secretary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 xml:space="preserve">   Punong Barangay</w:t>
      </w:r>
    </w:p>
    <w:p w14:paraId="0ABC790E" w14:textId="39B87ED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6067889" w14:textId="58E3A874" w:rsidR="004D2983" w:rsidRPr="00595555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A4D7CB4" w14:textId="77777777" w:rsidR="004D2983" w:rsidRPr="00595555" w:rsidRDefault="004D2983">
      <w:pPr>
        <w:pStyle w:val="NoSpacing"/>
        <w:rPr>
          <w:rFonts w:ascii="Century Gothic" w:hAnsi="Century Gothic"/>
          <w:sz w:val="24"/>
        </w:rPr>
      </w:pPr>
    </w:p>
    <w:sectPr w:rsidR="004D2983" w:rsidRPr="00595555" w:rsidSect="0045319E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5E"/>
    <w:rsid w:val="00016878"/>
    <w:rsid w:val="00024AFF"/>
    <w:rsid w:val="00151167"/>
    <w:rsid w:val="00186339"/>
    <w:rsid w:val="001A5EB3"/>
    <w:rsid w:val="001A6BD0"/>
    <w:rsid w:val="001F6627"/>
    <w:rsid w:val="00204A65"/>
    <w:rsid w:val="00220AE4"/>
    <w:rsid w:val="00267A86"/>
    <w:rsid w:val="00355CCD"/>
    <w:rsid w:val="00386C4F"/>
    <w:rsid w:val="003F1915"/>
    <w:rsid w:val="0042679E"/>
    <w:rsid w:val="0045319E"/>
    <w:rsid w:val="004957CA"/>
    <w:rsid w:val="004A6A35"/>
    <w:rsid w:val="004A77E7"/>
    <w:rsid w:val="004D2983"/>
    <w:rsid w:val="00522B18"/>
    <w:rsid w:val="005831F6"/>
    <w:rsid w:val="00595555"/>
    <w:rsid w:val="00653CA1"/>
    <w:rsid w:val="0069393A"/>
    <w:rsid w:val="006D3A00"/>
    <w:rsid w:val="00800777"/>
    <w:rsid w:val="00847EDE"/>
    <w:rsid w:val="008608AF"/>
    <w:rsid w:val="008A3A71"/>
    <w:rsid w:val="008B3FE6"/>
    <w:rsid w:val="00912C47"/>
    <w:rsid w:val="009378F9"/>
    <w:rsid w:val="00972A26"/>
    <w:rsid w:val="009B79B5"/>
    <w:rsid w:val="009C102D"/>
    <w:rsid w:val="00B074BA"/>
    <w:rsid w:val="00B12DBC"/>
    <w:rsid w:val="00B605B5"/>
    <w:rsid w:val="00B70387"/>
    <w:rsid w:val="00BD33FD"/>
    <w:rsid w:val="00BE73B7"/>
    <w:rsid w:val="00C03094"/>
    <w:rsid w:val="00C06115"/>
    <w:rsid w:val="00C27F2F"/>
    <w:rsid w:val="00CA307B"/>
    <w:rsid w:val="00D21D14"/>
    <w:rsid w:val="00D75EEF"/>
    <w:rsid w:val="00DB32DD"/>
    <w:rsid w:val="00DD766B"/>
    <w:rsid w:val="00DE69A7"/>
    <w:rsid w:val="00EC425E"/>
    <w:rsid w:val="00F35CE4"/>
    <w:rsid w:val="00F56C25"/>
    <w:rsid w:val="00FC4A25"/>
    <w:rsid w:val="00FF29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321F7"/>
  <w15:docId w15:val="{46EC594A-F9ED-46E4-BFC8-C8E08272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4A2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76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66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A3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eadq</cp:lastModifiedBy>
  <cp:revision>6</cp:revision>
  <cp:lastPrinted>2024-05-08T06:58:00Z</cp:lastPrinted>
  <dcterms:created xsi:type="dcterms:W3CDTF">2025-10-24T14:29:00Z</dcterms:created>
  <dcterms:modified xsi:type="dcterms:W3CDTF">2025-10-24T16:52:00Z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f8df704cfe7e4985ef5d097d3d3805ffb7774113f6f8db55ccd0dc1696107b42</vt:lpwstr>
  </property>
</Properties>
</file>