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37487A26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0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07" b="89783" l="9012" r="89826">
                                  <a14:foregroundMark x1="9012" y1="63158" x2="10465" y2="39319"/>
                                  <a14:foregroundMark x1="10465" y1="64396" x2="10465" y2="6099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642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59FFDE3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186339">
              <w:rPr>
                <w:rFonts w:ascii="Century Gothic" w:hAnsi="Century Gothic"/>
                <w:sz w:val="24"/>
              </w:rPr>
              <w:t xml:space="preserve"> qq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72B2DB8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2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38ACE05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  <w:r w:rsidR="00186339">
              <w:rPr>
                <w:rFonts w:ascii="Century Gothic" w:hAnsi="Century Gothic"/>
                <w:sz w:val="24"/>
              </w:rPr>
              <w:t>e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B7F43AD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  <w:r w:rsidR="00186339">
              <w:rPr>
                <w:rFonts w:ascii="Century Gothic" w:hAnsi="Century Gothic"/>
                <w:sz w:val="24"/>
              </w:rPr>
              <w:t>e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4250500F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  <w:r w:rsidR="00186339">
              <w:rPr>
                <w:rFonts w:ascii="Century Gothic" w:hAnsi="Century Gothic"/>
                <w:sz w:val="24"/>
              </w:rPr>
              <w:t>October 25, 2025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FE5AE46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  <w:r w:rsidR="00186339">
              <w:rPr>
                <w:rFonts w:ascii="Century Gothic" w:hAnsi="Century Gothic"/>
                <w:sz w:val="24"/>
              </w:rPr>
              <w:t>4:12 AM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1B68AD8D" w:rsidR="00C06115" w:rsidRDefault="00186339" w:rsidP="00D21D14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Yes</w:t>
            </w: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696C5197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eee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6F507C63" w:rsidR="00C06115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  <w:r w:rsidR="00186339">
              <w:rPr>
                <w:rFonts w:ascii="Century Gothic" w:hAnsi="Century Gothic"/>
                <w:b/>
                <w:bCs/>
                <w:sz w:val="24"/>
              </w:rPr>
              <w:t xml:space="preserve"> </w:t>
            </w:r>
          </w:p>
          <w:p w14:paraId="6BE51B0A" w14:textId="77777777" w:rsidR="00186339" w:rsidRDefault="00186339">
            <w:pPr>
              <w:rPr>
                <w:rFonts w:ascii="Century Gothic" w:hAnsi="Century Gothic"/>
                <w:b/>
                <w:bCs/>
                <w:sz w:val="24"/>
              </w:rPr>
            </w:pPr>
          </w:p>
          <w:p w14:paraId="12BB2BEE" w14:textId="51599B7A" w:rsidR="00186339" w:rsidRPr="00186339" w:rsidRDefault="00186339">
            <w:pPr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qqqq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E08CB2B" w14:textId="3E156E50" w:rsidR="004D2983" w:rsidRPr="00186339" w:rsidRDefault="0042679E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186339">
              <w:rPr>
                <w:rFonts w:ascii="Century Gothic" w:hAnsi="Century Gothic"/>
                <w:b/>
                <w:bCs/>
                <w:sz w:val="24"/>
              </w:rPr>
              <w:t>QQ</w:t>
            </w:r>
          </w:p>
          <w:p w14:paraId="77910572" w14:textId="532D31F9" w:rsidR="00186339" w:rsidRDefault="00186339">
            <w:pPr>
              <w:rPr>
                <w:rFonts w:ascii="Century Gothic" w:hAnsi="Century Gothic"/>
                <w:sz w:val="20"/>
                <w:szCs w:val="18"/>
              </w:rPr>
            </w:pPr>
            <w:r>
              <w:rPr>
                <w:rFonts w:ascii="Century Gothic" w:hAnsi="Century Gothic"/>
                <w:sz w:val="20"/>
                <w:szCs w:val="18"/>
              </w:rPr>
              <w:t>October 25, 2025</w:t>
            </w: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86339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2679E"/>
    <w:rsid w:val="0045319E"/>
    <w:rsid w:val="004957CA"/>
    <w:rsid w:val="004A6A35"/>
    <w:rsid w:val="004A77E7"/>
    <w:rsid w:val="004D2983"/>
    <w:rsid w:val="00522B18"/>
    <w:rsid w:val="005831F6"/>
    <w:rsid w:val="00595555"/>
    <w:rsid w:val="00653CA1"/>
    <w:rsid w:val="0069393A"/>
    <w:rsid w:val="006D3A00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074BA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6</cp:revision>
  <cp:lastPrinted>2024-05-08T06:58:00Z</cp:lastPrinted>
  <dcterms:created xsi:type="dcterms:W3CDTF">2025-10-24T14:29:00Z</dcterms:created>
  <dcterms:modified xsi:type="dcterms:W3CDTF">2025-10-24T16:52:00Z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