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AE8A5" w14:textId="77777777" w:rsidR="002F5723" w:rsidRDefault="000C5752" w:rsidP="000C5752">
      <w:pPr>
        <w:pStyle w:val="1"/>
      </w:pPr>
      <w:r>
        <w:t>Введение</w:t>
      </w:r>
    </w:p>
    <w:p w14:paraId="760BC047" w14:textId="77777777" w:rsidR="000C5752" w:rsidRDefault="000C5752" w:rsidP="00F23E0E">
      <w:pPr>
        <w:pStyle w:val="a5"/>
      </w:pPr>
      <w:r>
        <w:t>Здесь я буду описывать процесс создания этой программы, чтобы в будущем не сталкиваться с такими проблемами, а точнее, чтобы потом мучительно не вспоминать «А как же это делается». Этот документ отнюдь не является учебником, и в нём могут быть пропущенным многие моменты, ибо они могли быть понятны и не вызывать никаких сложностей. Так же тут будут и эмоции и подобное, ибо это дневник, а не какое-то пособие.</w:t>
      </w:r>
    </w:p>
    <w:p w14:paraId="3BDC68CB" w14:textId="77777777" w:rsidR="000C5752" w:rsidRDefault="000C5752">
      <w:r>
        <w:br w:type="page"/>
      </w:r>
    </w:p>
    <w:p w14:paraId="11ACF71C" w14:textId="77777777" w:rsidR="000C5752" w:rsidRDefault="000C5752" w:rsidP="000C5752">
      <w:pPr>
        <w:pStyle w:val="1"/>
      </w:pPr>
      <w:r>
        <w:lastRenderedPageBreak/>
        <w:t>Создание форм и связь между ними</w:t>
      </w:r>
    </w:p>
    <w:p w14:paraId="3390ABF6" w14:textId="77777777" w:rsidR="000C5752" w:rsidRPr="00026656" w:rsidRDefault="000C5752" w:rsidP="00F23E0E">
      <w:pPr>
        <w:pStyle w:val="a3"/>
      </w:pPr>
      <w:r w:rsidRPr="00026656">
        <w:t>21.06.2017</w:t>
      </w:r>
    </w:p>
    <w:p w14:paraId="5021DE73" w14:textId="77777777" w:rsidR="000C5752" w:rsidRDefault="000C5752" w:rsidP="00F23E0E">
      <w:pPr>
        <w:pStyle w:val="a5"/>
      </w:pPr>
      <w:r>
        <w:t>Я начал эту программу, первое что я сделал, это открыл её собственно, то есть создал пустой виндовсовский проект. И решил сделать нормальной хотя бы титульную страницу, в плане «красивой». Первое что сделал, это нажал на форму один раз и справа снизу отобразились её свойства, в принципе там нет ничего сложного, они объяснены на русском. Само собой я сразу поменял название формы. Затем добавил фоновую картинку, которую я, стоит заметить, довольно долго искал в интернете, пытаясь подобрать что-то более менее по теме, и чтобы радовало глаз. Вот это окошко со свойствами, тут я подмечу несколько фактов.</w:t>
      </w:r>
    </w:p>
    <w:p w14:paraId="3E5FB2B3" w14:textId="77777777" w:rsidR="000C5752" w:rsidRDefault="000C5752" w:rsidP="000C5752">
      <w:r>
        <w:rPr>
          <w:noProof/>
          <w:lang w:eastAsia="ru-RU"/>
        </w:rPr>
        <w:drawing>
          <wp:inline distT="0" distB="0" distL="0" distR="0" wp14:anchorId="4788D846" wp14:editId="67DDDD34">
            <wp:extent cx="4238625" cy="4191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5D75" w14:textId="77777777" w:rsidR="000C5752" w:rsidRDefault="000C5752" w:rsidP="00F23E0E">
      <w:pPr>
        <w:pStyle w:val="a5"/>
      </w:pPr>
      <w:r>
        <w:t>Выбранное свойство говорит о том, где будет расположено окно, когда запустится программа, у меня выбрано «по центру», может оно и не совсем так, но я это определил опытным путём.</w:t>
      </w:r>
    </w:p>
    <w:p w14:paraId="4AA948F0" w14:textId="77777777" w:rsidR="000C5752" w:rsidRDefault="000C5752" w:rsidP="000C5752">
      <w:r>
        <w:rPr>
          <w:noProof/>
          <w:lang w:eastAsia="ru-RU"/>
        </w:rPr>
        <w:drawing>
          <wp:inline distT="0" distB="0" distL="0" distR="0" wp14:anchorId="457C03AF" wp14:editId="41A62AB7">
            <wp:extent cx="4162425" cy="828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0DB5" w14:textId="77777777" w:rsidR="000C5752" w:rsidRDefault="000C5752" w:rsidP="00F23E0E">
      <w:pPr>
        <w:pStyle w:val="a5"/>
      </w:pPr>
      <w:r>
        <w:t>Данное свойство говорит о том, можно ли будет растягивать форму, я это свойство убрал, мне оно показалось лишним и добавляющим проблемы, к тому же для этой формы это явно лишнее</w:t>
      </w:r>
    </w:p>
    <w:p w14:paraId="48A8A041" w14:textId="77777777" w:rsidR="000C5752" w:rsidRDefault="000C5752" w:rsidP="000C5752">
      <w:r>
        <w:rPr>
          <w:noProof/>
          <w:lang w:eastAsia="ru-RU"/>
        </w:rPr>
        <w:drawing>
          <wp:inline distT="0" distB="0" distL="0" distR="0" wp14:anchorId="1EC175AA" wp14:editId="7ECBC3A9">
            <wp:extent cx="4286250" cy="495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C6AB" w14:textId="77777777" w:rsidR="000C5752" w:rsidRDefault="00515875" w:rsidP="00F23E0E">
      <w:pPr>
        <w:pStyle w:val="a5"/>
      </w:pPr>
      <w:r>
        <w:t>Что это? Да всё просто, это иконка, которая будет отображаться в панели задач, да и в левом верхнем углу. И</w:t>
      </w:r>
      <w:r w:rsidR="000C5752">
        <w:t xml:space="preserve"> вот это довольно много мне проблем доставило, ибо добавить-то не сложно, а вот </w:t>
      </w:r>
      <w:r>
        <w:t xml:space="preserve">как собственно создать файл с таким расширение? То есть я его создал, но как-то не так, он ругался. В общем решение такое – зайти в гугл, и найти онлайн конверт типов, вот и всё, само собой расширение </w:t>
      </w:r>
      <w:r w:rsidRPr="00515875">
        <w:t>.</w:t>
      </w:r>
      <w:r>
        <w:rPr>
          <w:lang w:val="en-US"/>
        </w:rPr>
        <w:t>ico</w:t>
      </w:r>
      <w:r>
        <w:t xml:space="preserve"> .</w:t>
      </w:r>
    </w:p>
    <w:p w14:paraId="398A348F" w14:textId="77777777" w:rsidR="00515875" w:rsidRDefault="00515875" w:rsidP="00F23E0E">
      <w:pPr>
        <w:pStyle w:val="a5"/>
      </w:pPr>
      <w:r>
        <w:t>Размеры формы я задал по размерам картинки, ну а зачем её искажать? И само собой исправил текст, пусть он будет читабелен по русский (это текст в заголовке, в самом верху).</w:t>
      </w:r>
    </w:p>
    <w:p w14:paraId="060F32C3" w14:textId="77777777" w:rsidR="00515875" w:rsidRDefault="00515875" w:rsidP="00F23E0E">
      <w:pPr>
        <w:pStyle w:val="a5"/>
      </w:pPr>
      <w:r>
        <w:lastRenderedPageBreak/>
        <w:t>С этим вопросы оформления формы можно считать завершёнными (то есть чисто формы). Дальше я перешёл к добавлению менюшки, это в «панель элементов», слева выпадающие меню, и там «</w:t>
      </w:r>
      <w:r>
        <w:rPr>
          <w:lang w:val="en-US"/>
        </w:rPr>
        <w:t>MenuStrip</w:t>
      </w:r>
      <w:r>
        <w:t>». Само собой её нужно перетащить на форму, затем сразу всё что положено переименовать. Ну а затем уже добавить интересующие пункты меню (тоже сразу их именую нужным образом). Сейчас всё это выглядит следующим образом</w:t>
      </w:r>
    </w:p>
    <w:p w14:paraId="101B0A08" w14:textId="77777777" w:rsidR="00515875" w:rsidRDefault="00515875" w:rsidP="000C5752">
      <w:r>
        <w:rPr>
          <w:noProof/>
          <w:lang w:eastAsia="ru-RU"/>
        </w:rPr>
        <w:drawing>
          <wp:inline distT="0" distB="0" distL="0" distR="0" wp14:anchorId="6A1E207B" wp14:editId="20D0F2B7">
            <wp:extent cx="5940425" cy="5175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52E" w14:textId="77777777" w:rsidR="00515875" w:rsidRDefault="00515875" w:rsidP="00F23E0E">
      <w:pPr>
        <w:pStyle w:val="a5"/>
      </w:pPr>
      <w:r>
        <w:t>Теперь про переход между формами. Я сделал новую форму, и она открывается поверх существующей, да, возможно не лучшая идея, но она работает и хай так будет, пока что сойдёт.</w:t>
      </w:r>
      <w:r w:rsidR="00026656">
        <w:t xml:space="preserve"> Для этого в вкладке меню с спектральным анализом, я добавил пункт «создание сигнала», и для него уже открыл всё что нужно. А именно, нужно кликнуть на этой вкладке, и дальше в свойствах, выбрать действие и там уже на «</w:t>
      </w:r>
      <w:r w:rsidR="00026656">
        <w:rPr>
          <w:lang w:val="en-US"/>
        </w:rPr>
        <w:t>Click</w:t>
      </w:r>
      <w:r w:rsidR="00026656">
        <w:t>» нажать два раза и уже внутри этого прописывать следующий код (чтобы именно при нажатие открывалось окно).</w:t>
      </w:r>
    </w:p>
    <w:p w14:paraId="73A4A739" w14:textId="77777777" w:rsidR="00026656" w:rsidRDefault="00026656" w:rsidP="000C5752">
      <w:r>
        <w:rPr>
          <w:noProof/>
          <w:lang w:eastAsia="ru-RU"/>
        </w:rPr>
        <w:drawing>
          <wp:inline distT="0" distB="0" distL="0" distR="0" wp14:anchorId="0AFC1CC4" wp14:editId="04E84D38">
            <wp:extent cx="5940425" cy="873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3D1B" w14:textId="77777777" w:rsidR="00026656" w:rsidRDefault="00026656" w:rsidP="0002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56">
        <w:rPr>
          <w:rFonts w:ascii="Consolas" w:hAnsi="Consolas" w:cs="Consolas"/>
          <w:color w:val="2B91AF"/>
          <w:sz w:val="19"/>
          <w:szCs w:val="19"/>
          <w:lang w:val="en-US"/>
        </w:rPr>
        <w:t>MadeSignal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madesignal = </w:t>
      </w:r>
      <w:r w:rsidRPr="000266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26656">
        <w:rPr>
          <w:rFonts w:ascii="Consolas" w:hAnsi="Consolas" w:cs="Consolas"/>
          <w:color w:val="2B91AF"/>
          <w:sz w:val="19"/>
          <w:szCs w:val="19"/>
          <w:lang w:val="en-US"/>
        </w:rPr>
        <w:t>MadeSignal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A24F0FB" w14:textId="77777777" w:rsidR="00026656" w:rsidRPr="007B5255" w:rsidRDefault="00026656" w:rsidP="0002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madesignal.Show();</w:t>
      </w:r>
    </w:p>
    <w:p w14:paraId="163D7B31" w14:textId="77777777" w:rsidR="00026656" w:rsidRPr="007B5255" w:rsidRDefault="00026656" w:rsidP="00026656">
      <w:pPr>
        <w:rPr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madesignal.WindowState = System.Windows.Forms.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FormWindowState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.Maximized;</w:t>
      </w:r>
    </w:p>
    <w:p w14:paraId="4FABCE82" w14:textId="77777777" w:rsidR="00026656" w:rsidRDefault="00026656" w:rsidP="00F23E0E">
      <w:pPr>
        <w:pStyle w:val="a5"/>
      </w:pPr>
      <w:r>
        <w:t>Само собой я сначала создал эту форму с именем «</w:t>
      </w:r>
      <w:r>
        <w:rPr>
          <w:rFonts w:ascii="Consolas" w:hAnsi="Consolas" w:cs="Consolas"/>
          <w:color w:val="2B91AF"/>
          <w:sz w:val="19"/>
          <w:szCs w:val="19"/>
        </w:rPr>
        <w:t xml:space="preserve">MadeSignal». </w:t>
      </w:r>
      <w:r>
        <w:t xml:space="preserve">И оформил её по тем же принципам. Код комментировать не нужно, всё прописано и так. </w:t>
      </w:r>
    </w:p>
    <w:p w14:paraId="0D1E248D" w14:textId="77777777" w:rsidR="00026656" w:rsidRDefault="00026656">
      <w:r>
        <w:br w:type="page"/>
      </w:r>
    </w:p>
    <w:p w14:paraId="586CE819" w14:textId="77777777" w:rsidR="00026656" w:rsidRDefault="00026656" w:rsidP="00026656">
      <w:pPr>
        <w:pStyle w:val="1"/>
      </w:pPr>
      <w:r>
        <w:lastRenderedPageBreak/>
        <w:t xml:space="preserve">Работа с </w:t>
      </w:r>
      <w:r>
        <w:rPr>
          <w:lang w:val="en-US"/>
        </w:rPr>
        <w:t>excel</w:t>
      </w:r>
      <w:r>
        <w:t xml:space="preserve"> файлом</w:t>
      </w:r>
    </w:p>
    <w:p w14:paraId="6510EDBB" w14:textId="77777777" w:rsidR="00026656" w:rsidRDefault="00026656" w:rsidP="00F23E0E">
      <w:pPr>
        <w:pStyle w:val="a5"/>
      </w:pPr>
      <w:r>
        <w:t>Вот тут у меня вчера начались проблемы, знатные проблемы, во-первых я как минимум не мог подключить нужны библиотеки… сейчас распишу путь, по которому это делается «</w:t>
      </w:r>
      <w:r w:rsidRPr="00026656">
        <w:t>Вид - Обозреватель решиний - Правой кнопкой: Ссылки Добавить ссылку. На вкладке .net добавляем сборку Microsoft.Office.Interop</w:t>
      </w:r>
      <w:r>
        <w:t>». По этому поводу я вчера очень долго тупил, и с трудом нашёл решение в интернете, благо, что вообще нашёл. Спасибо этим людям.</w:t>
      </w:r>
    </w:p>
    <w:p w14:paraId="557D194A" w14:textId="77777777" w:rsidR="00026656" w:rsidRDefault="00026656" w:rsidP="00F23E0E">
      <w:pPr>
        <w:pStyle w:val="a5"/>
      </w:pPr>
      <w:r>
        <w:t>Затем уже подключается библиотека</w:t>
      </w:r>
    </w:p>
    <w:p w14:paraId="3B401D7A" w14:textId="77777777" w:rsidR="00026656" w:rsidRPr="00F23E0E" w:rsidRDefault="00026656" w:rsidP="00026656">
      <w:pPr>
        <w:rPr>
          <w:rFonts w:ascii="Consolas" w:hAnsi="Consolas" w:cs="Consolas"/>
          <w:color w:val="000000"/>
          <w:sz w:val="19"/>
          <w:szCs w:val="19"/>
        </w:rPr>
      </w:pPr>
      <w:r w:rsidRPr="0002665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23E0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Excel</w:t>
      </w:r>
      <w:r w:rsidRPr="00F23E0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Microsoft</w:t>
      </w:r>
      <w:r w:rsidRPr="00F23E0E">
        <w:rPr>
          <w:rFonts w:ascii="Consolas" w:hAnsi="Consolas" w:cs="Consolas"/>
          <w:color w:val="000000"/>
          <w:sz w:val="19"/>
          <w:szCs w:val="19"/>
        </w:rPr>
        <w:t>.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Office</w:t>
      </w:r>
      <w:r w:rsidRPr="00F23E0E">
        <w:rPr>
          <w:rFonts w:ascii="Consolas" w:hAnsi="Consolas" w:cs="Consolas"/>
          <w:color w:val="000000"/>
          <w:sz w:val="19"/>
          <w:szCs w:val="19"/>
        </w:rPr>
        <w:t>.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Interop</w:t>
      </w:r>
      <w:r w:rsidRPr="00F23E0E">
        <w:rPr>
          <w:rFonts w:ascii="Consolas" w:hAnsi="Consolas" w:cs="Consolas"/>
          <w:color w:val="000000"/>
          <w:sz w:val="19"/>
          <w:szCs w:val="19"/>
        </w:rPr>
        <w:t>.</w:t>
      </w:r>
      <w:r w:rsidRPr="00026656">
        <w:rPr>
          <w:rFonts w:ascii="Consolas" w:hAnsi="Consolas" w:cs="Consolas"/>
          <w:color w:val="000000"/>
          <w:sz w:val="19"/>
          <w:szCs w:val="19"/>
          <w:lang w:val="en-US"/>
        </w:rPr>
        <w:t>Excel</w:t>
      </w:r>
      <w:r w:rsidRPr="00F23E0E">
        <w:rPr>
          <w:rFonts w:ascii="Consolas" w:hAnsi="Consolas" w:cs="Consolas"/>
          <w:color w:val="000000"/>
          <w:sz w:val="19"/>
          <w:szCs w:val="19"/>
        </w:rPr>
        <w:t>;</w:t>
      </w:r>
    </w:p>
    <w:p w14:paraId="25B792E2" w14:textId="77777777" w:rsidR="00026656" w:rsidRDefault="00026656" w:rsidP="00F23E0E">
      <w:pPr>
        <w:pStyle w:val="a5"/>
      </w:pPr>
      <w:r>
        <w:t>А вот со всем что идёт дальше… тут я ещё не разобрался, так что на этом остановлюсь и начну читать интернет, разбираться</w:t>
      </w:r>
    </w:p>
    <w:p w14:paraId="0E8ABF79" w14:textId="77777777" w:rsidR="00026656" w:rsidRDefault="00026656" w:rsidP="00026656"/>
    <w:p w14:paraId="7BE0307D" w14:textId="77777777" w:rsidR="00026656" w:rsidRDefault="00026656" w:rsidP="00F23E0E">
      <w:pPr>
        <w:pStyle w:val="a3"/>
      </w:pPr>
      <w:r w:rsidRPr="00026656">
        <w:t>22.06.2017</w:t>
      </w:r>
    </w:p>
    <w:p w14:paraId="3F33F69E" w14:textId="0934B321" w:rsidR="00026656" w:rsidRDefault="00894123" w:rsidP="00F23E0E">
      <w:pPr>
        <w:pStyle w:val="a5"/>
      </w:pPr>
      <w:r>
        <w:t>В итоге я создал этот класс, на данный момент он читает из экселя. Но это уже ОЧЕНЬ много, и сколько я на это времени потратил… это просто пиздец… Пытаясь разобраться, ибо пример с сайте он не работал, хотя и был верный, просто мне его пришлось переправить</w:t>
      </w:r>
    </w:p>
    <w:p w14:paraId="52EC09CB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4409DC4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7DF14D0E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D25FEA9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25A75484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F620B7F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Microsoft.Office.Interop.Excel;</w:t>
      </w:r>
    </w:p>
    <w:p w14:paraId="0F5FBBD1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System.Runtime;</w:t>
      </w:r>
    </w:p>
    <w:p w14:paraId="66B4E8A3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D9965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Spektr_Analis_sravn_medods</w:t>
      </w:r>
    </w:p>
    <w:p w14:paraId="4D028BE9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BE49C6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Этот класс содержит код Excel Interop нам нужно.</w:t>
      </w:r>
    </w:p>
    <w:p w14:paraId="202132DC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Это могут быть разделены во многих местах, чтобы избежать дублирования.</w:t>
      </w:r>
    </w:p>
    <w:p w14:paraId="34A8D433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ExcelReaderInterop</w:t>
      </w:r>
    </w:p>
    <w:p w14:paraId="4BE17DCC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A3C9B6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Сохранить объект Application можно использовать в функциях-членах.</w:t>
      </w:r>
    </w:p>
    <w:p w14:paraId="3A7E1359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_excelApp;</w:t>
      </w:r>
    </w:p>
    <w:p w14:paraId="11B91B1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Инициализировать новый читатель Excel. Должны быть интегрированы</w:t>
      </w:r>
    </w:p>
    <w:p w14:paraId="05503DEF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 объектом интерфейса Excel.</w:t>
      </w:r>
    </w:p>
    <w:p w14:paraId="7264BCBC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ExcelReaderInterop()</w:t>
      </w:r>
    </w:p>
    <w:p w14:paraId="1DA95A01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EEACD0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_excelApp =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684FE0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3CD1393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74C804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Метод, который открывает книги Excel: C # </w:t>
      </w:r>
    </w:p>
    <w:p w14:paraId="142A2496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CA4DE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путь к файлу, полученный в Excel. Затем откройте книгу</w:t>
      </w:r>
    </w:p>
    <w:p w14:paraId="7F1AA433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 файле. Отправить книгу к следующей функции, внутреннее сканирование</w:t>
      </w:r>
    </w:p>
    <w:p w14:paraId="3C1A3535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функция. Будет сгенерировано исключение, если файл не может быть найден или открыт.</w:t>
      </w:r>
    </w:p>
    <w:p w14:paraId="547815AF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[,] ExcelReadTableOneShets(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thisFileName,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numSheet)</w:t>
      </w:r>
    </w:p>
    <w:p w14:paraId="1DE4B5D7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20B5B8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3E85207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29F8587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Этот беспорядок кода открывает книгу Excel. Я не знаю, что все</w:t>
      </w:r>
    </w:p>
    <w:p w14:paraId="3CD23B40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эти аргументы делать, но они могут быть изменены, чтобы влиять на поведение.</w:t>
      </w:r>
    </w:p>
    <w:p w14:paraId="6837CA5C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5B2089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_excelApp.Workbooks.Open(thisFileName,</w:t>
      </w:r>
    </w:p>
    <w:p w14:paraId="25FBFDF0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4F49B5AE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59CBB7B7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7753C9B5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.Missing);</w:t>
      </w:r>
    </w:p>
    <w:p w14:paraId="646E29F9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D3428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[,] valueTable = ExcelScanIntenalOneShet(workBook, numSheet);</w:t>
      </w:r>
    </w:p>
    <w:p w14:paraId="39D6E8A7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82DE8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книги</w:t>
      </w:r>
    </w:p>
    <w:p w14:paraId="42F5CB9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Excelclose(workBook, thisFileName);</w:t>
      </w:r>
    </w:p>
    <w:p w14:paraId="6A901D12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B824BD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valueTable;</w:t>
      </w:r>
    </w:p>
    <w:p w14:paraId="74664165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1E7BEA0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288A837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AA004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7D96369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исключений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79C785CA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6647DA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34956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5388DF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B6BCA8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07D94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Метод, который закрывает книги Excel: C # </w:t>
      </w:r>
    </w:p>
    <w:p w14:paraId="2A8E7D0B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5FE683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Открыть путь к файлу, полученный в Excel. Затем откройте книгу</w:t>
      </w:r>
    </w:p>
    <w:p w14:paraId="751B0F6C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в файле. Отправить книгу к следующей функции, внутреннее сканирование</w:t>
      </w:r>
    </w:p>
    <w:p w14:paraId="2A2B884A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функция. Будет сгенерировано исключение, если файл не может быть найден или открыт.</w:t>
      </w:r>
    </w:p>
    <w:p w14:paraId="631841A4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Excelclose(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workBook,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thisFileName)</w:t>
      </w:r>
    </w:p>
    <w:p w14:paraId="349B2AB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C264CE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FA200C3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040F1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7C37518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14:paraId="106FD2BE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CF47F44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workBook.Close(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thisFileName,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C32F0B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System.Runtime.InteropServices.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Marshal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.ReleaseComObject(workBook);</w:t>
      </w:r>
    </w:p>
    <w:p w14:paraId="6CF07C94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//именно так прописывать, чтобы был полный путь. функция возвращает число оставшихся ссылок.</w:t>
      </w:r>
    </w:p>
    <w:p w14:paraId="60E833D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18FB7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4731D6E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3CD6B5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0C05BE1D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исключений.</w:t>
      </w:r>
    </w:p>
    <w:p w14:paraId="535B28CA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B38A772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7CA6FD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F2B61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FD845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A8931A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получает лист1: C # (ОДИН ЛИСТ)</w:t>
      </w:r>
    </w:p>
    <w:p w14:paraId="28202397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214D8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Сканирование выбранной книги Excel и сохранять информацию в ячейках</w:t>
      </w:r>
    </w:p>
    <w:p w14:paraId="0EE69D21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для этой книги в качестве объекта [,] массив. Затем, вызовите другой метод</w:t>
      </w:r>
    </w:p>
    <w:p w14:paraId="4026BBCD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для обработки данных.</w:t>
      </w:r>
    </w:p>
    <w:p w14:paraId="28FF85E2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[,] ExcelScanIntenalOneShet(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workBookIn,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numSheet)</w:t>
      </w:r>
    </w:p>
    <w:p w14:paraId="6DC003D8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606003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Листы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индексируются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начиная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1.</w:t>
      </w:r>
    </w:p>
    <w:p w14:paraId="5E505EAE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(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)workBookIn.Sheets[numSheet];</w:t>
      </w:r>
    </w:p>
    <w:p w14:paraId="4C4D225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B1103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89412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</w:p>
    <w:p w14:paraId="7D387CC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B17AC37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excelRange = sheet.UsedRange;</w:t>
      </w:r>
    </w:p>
    <w:p w14:paraId="5636B696" w14:textId="77777777" w:rsidR="00894123" w:rsidRP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[,] valueArray = (</w:t>
      </w:r>
      <w:r w:rsidRPr="0089412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>[,])excelRange.get_Value(</w:t>
      </w:r>
    </w:p>
    <w:p w14:paraId="0C077508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41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XlRangeValueDataType</w:t>
      </w:r>
      <w:r>
        <w:rPr>
          <w:rFonts w:ascii="Consolas" w:hAnsi="Consolas" w:cs="Consolas"/>
          <w:color w:val="000000"/>
          <w:sz w:val="19"/>
          <w:szCs w:val="19"/>
        </w:rPr>
        <w:t>.xlRangeValueDefault);</w:t>
      </w:r>
    </w:p>
    <w:p w14:paraId="152173E6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7F6AD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26F2690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Сделать что-нибудь с данными в массиве с пользовательским методом.</w:t>
      </w:r>
    </w:p>
    <w:p w14:paraId="4D272260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15EA253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valueArray;</w:t>
      </w:r>
    </w:p>
    <w:p w14:paraId="5686481B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891AAF" w14:textId="77777777" w:rsidR="00894123" w:rsidRDefault="00894123" w:rsidP="00894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FC1769" w14:textId="45C89F6D" w:rsidR="00894123" w:rsidRDefault="00894123" w:rsidP="0089412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98F968" w14:textId="53A4D855" w:rsidR="00894123" w:rsidRDefault="00894123" w:rsidP="00894123">
      <w:pPr>
        <w:rPr>
          <w:rFonts w:ascii="Consolas" w:hAnsi="Consolas" w:cs="Consolas"/>
          <w:color w:val="000000"/>
          <w:sz w:val="19"/>
          <w:szCs w:val="19"/>
        </w:rPr>
      </w:pPr>
    </w:p>
    <w:p w14:paraId="760C0EA4" w14:textId="3F7E1760" w:rsidR="00894123" w:rsidRDefault="00894123" w:rsidP="00F23E0E">
      <w:pPr>
        <w:pStyle w:val="a5"/>
      </w:pPr>
      <w:r>
        <w:t>Можно как-то прокомментировать, конечно, но в принципе оно не особо нужно, просто потом поменяю комментарии сами, сделаю их более понятными</w:t>
      </w:r>
    </w:p>
    <w:p w14:paraId="63538880" w14:textId="6D8F74DF" w:rsidR="007B5255" w:rsidRPr="007B5255" w:rsidRDefault="007B5255" w:rsidP="00894123"/>
    <w:p w14:paraId="3383731E" w14:textId="6CC2D76B" w:rsidR="007B5255" w:rsidRPr="007B5255" w:rsidRDefault="007B5255" w:rsidP="00F23E0E">
      <w:pPr>
        <w:pStyle w:val="a3"/>
      </w:pPr>
      <w:r w:rsidRPr="007B5255">
        <w:t>23.06.2017</w:t>
      </w:r>
    </w:p>
    <w:p w14:paraId="09CF0AD4" w14:textId="6DBE30B2" w:rsidR="007B5255" w:rsidRDefault="007B5255" w:rsidP="00894123">
      <w:r>
        <w:t>На данный момент есть вот такой рабочий код, он может «прочитать данные, записать массив начиная с указанной ячейки, и открыть файл». Это ПРОГРЕСС ЧЁРТ ПОБЕРИ!!! Круто!! Теперь можно к самим алгоритмам переходить</w:t>
      </w:r>
    </w:p>
    <w:p w14:paraId="4D1104A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0EC575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5E00BFC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1F3898C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94A59D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146592D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Microsoft.Office.Interop.Excel;</w:t>
      </w:r>
    </w:p>
    <w:p w14:paraId="17BF97C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System.Runtime;</w:t>
      </w:r>
    </w:p>
    <w:p w14:paraId="2C2F6ED0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BAE526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Spektr_Analis_sravn_medods</w:t>
      </w:r>
    </w:p>
    <w:p w14:paraId="46F5B680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67223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Этот класс содержит код Excel Interop нам нужно.</w:t>
      </w:r>
    </w:p>
    <w:p w14:paraId="1E98906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Его основное целью является упрощение работы с Excel, чтобы не заморачиваться во внешнем коде,</w:t>
      </w:r>
    </w:p>
    <w:p w14:paraId="5DE82232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а только вызывать нужные операции, которые всё сами сделают. Я прекрасно понимаю, что это может замедлить программу.</w:t>
      </w:r>
    </w:p>
    <w:p w14:paraId="2D74B826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ExcelReaderInterop</w:t>
      </w:r>
    </w:p>
    <w:p w14:paraId="71C9576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42BF7B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Сохранение объект Application, чтобы можно было использовать в дальнейших функциях/методах.</w:t>
      </w:r>
    </w:p>
    <w:p w14:paraId="35CA2E5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_excelApp;</w:t>
      </w:r>
    </w:p>
    <w:p w14:paraId="285FE4A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Инициализируется новый читатель Excel. И интегрируется с объектом интерфейса Excel.</w:t>
      </w:r>
    </w:p>
    <w:p w14:paraId="01D3542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ExcelReaderInterop()</w:t>
      </w:r>
    </w:p>
    <w:p w14:paraId="2350173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97518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_excelApp =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20846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838E9A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026C1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открывает книги Excel и считывает данные из них в двумерный массив из "объектов"</w:t>
      </w:r>
    </w:p>
    <w:p w14:paraId="65FA308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нареканий</w:t>
      </w:r>
    </w:p>
    <w:p w14:paraId="4A25B53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[,] ExcelReadTableOneShets(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thisFileName,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numSheet)</w:t>
      </w:r>
    </w:p>
    <w:p w14:paraId="23A6D674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7DEC3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3DAFBA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F5061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открытие</w:t>
      </w:r>
    </w:p>
    <w:p w14:paraId="4CF6903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2A0695B9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Этот беспорядок кода открывает книгу Excel. Я не знаю, что все</w:t>
      </w:r>
    </w:p>
    <w:p w14:paraId="59AA9F9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эти аргументы делают, но они могут быть изменены, чтобы влиять на поведение.</w:t>
      </w:r>
    </w:p>
    <w:p w14:paraId="01B9455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_excelApp.Workbooks.Open(thisFileName,</w:t>
      </w:r>
    </w:p>
    <w:p w14:paraId="3BA5DA25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64AE987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191C8BC4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772A92F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.Missing,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.Missing);</w:t>
      </w:r>
    </w:p>
    <w:p w14:paraId="37546FA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D6CB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обращение к внутреннему методу чтения</w:t>
      </w:r>
    </w:p>
    <w:p w14:paraId="5E503751" w14:textId="77777777" w:rsidR="007B5255" w:rsidRPr="001671D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valueTable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ExcelScanIntenalOneShet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workBook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numSheet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66F6E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закрытие книги</w:t>
      </w:r>
    </w:p>
    <w:p w14:paraId="771B5CB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_excelApp.Quit();</w:t>
      </w:r>
    </w:p>
    <w:p w14:paraId="6FC03C3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возврат полученных значений, используется доп. переменная, чтобы можно было закрыть книгу</w:t>
      </w:r>
    </w:p>
    <w:p w14:paraId="3CD3915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valueTable;</w:t>
      </w:r>
    </w:p>
    <w:p w14:paraId="1B7C158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2525168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B09BE3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D285F2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A69501C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исключений.</w:t>
      </w:r>
    </w:p>
    <w:p w14:paraId="753308A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В случае ошибки возвращает "null"</w:t>
      </w:r>
    </w:p>
    <w:p w14:paraId="41E0D22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8EA0A70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9F4B58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1A54F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39A9F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3B6CA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36A42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00C9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открывает пользователю  книгу Excel по указанному адресу, чтобы он мог заносить туда данные</w:t>
      </w:r>
    </w:p>
    <w:p w14:paraId="087EDF10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нареканий</w:t>
      </w:r>
    </w:p>
    <w:p w14:paraId="06401EC4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ExcelOpenVisable(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thisFileName)</w:t>
      </w:r>
    </w:p>
    <w:p w14:paraId="64E8F049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570B5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15BEFB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F08F049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открытие</w:t>
      </w:r>
    </w:p>
    <w:p w14:paraId="14F71D6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730B0A4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Этот беспорядок кода открывает книгу Excel. Я не знаю, что все</w:t>
      </w:r>
    </w:p>
    <w:p w14:paraId="51F57FC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эти аргументы делают, но они могут быть изменены, чтобы влиять на поведение.</w:t>
      </w:r>
    </w:p>
    <w:p w14:paraId="5235082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_excelApp.Workbooks.Open(thisFileName,</w:t>
      </w:r>
    </w:p>
    <w:p w14:paraId="5787C0B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0DF873C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0F7DC66D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6731FB1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.Missing, </w:t>
      </w:r>
      <w:r>
        <w:rPr>
          <w:rFonts w:ascii="Consolas" w:hAnsi="Consolas" w:cs="Consolas"/>
          <w:color w:val="2B91A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.Missing);</w:t>
      </w:r>
    </w:p>
    <w:p w14:paraId="037B9E98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Собственно делаем видимым</w:t>
      </w:r>
    </w:p>
    <w:p w14:paraId="387FE7E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_excelApp.Visible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EFD1EC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455182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F8BC28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B3217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2616C8D0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исключений.</w:t>
      </w:r>
    </w:p>
    <w:p w14:paraId="5322A87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3A5629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C570F6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8B694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53AA4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B94B94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52D0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Метод, который читает лист1 (ОДИН ЛИСТ), внутренний метод</w:t>
      </w:r>
    </w:p>
    <w:p w14:paraId="1AEE4615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Сканирование выбранной книги Excel и сохранение информацию об ячейках этой книги в качестве объекта [,] массив. </w:t>
      </w:r>
    </w:p>
    <w:p w14:paraId="42035ED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нареканий</w:t>
      </w:r>
    </w:p>
    <w:p w14:paraId="165ADF7D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[,] ExcelScanIntenalOneShet(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workBookIn,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numSheet)</w:t>
      </w:r>
    </w:p>
    <w:p w14:paraId="373C6F6A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8B076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Листы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индексируются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начиная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1.</w:t>
      </w:r>
    </w:p>
    <w:p w14:paraId="04A7E8B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(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)workBookIn.Sheets[numSheet];</w:t>
      </w:r>
    </w:p>
    <w:p w14:paraId="3897765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</w:p>
    <w:p w14:paraId="25A3DAD9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excelRange = sheet.UsedRange;</w:t>
      </w:r>
    </w:p>
    <w:p w14:paraId="1A0F783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Не могу прокомментировать именно это решение, так как не особо в нём разбираюсь, могу лишь сказать,</w:t>
      </w:r>
    </w:p>
    <w:p w14:paraId="5E84D251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что оно работает и работает достаточно быстро по сравнению с другими, поэтому и был оставлен именно он.</w:t>
      </w:r>
    </w:p>
    <w:p w14:paraId="28854791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[,] valueArray = (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[,])excelRange.get_Value(</w:t>
      </w:r>
    </w:p>
    <w:p w14:paraId="1C174CDC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XlRangeValueDataType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>.xlRangeValueDefault);</w:t>
      </w:r>
    </w:p>
    <w:p w14:paraId="44EC5CD4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AB200BD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valueArray;</w:t>
      </w:r>
    </w:p>
    <w:p w14:paraId="59D336B0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E5EA96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53E82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BB5AE" w14:textId="77777777" w:rsidR="007B5255" w:rsidRP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который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записывает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книги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Excel: C # </w:t>
      </w:r>
    </w:p>
    <w:p w14:paraId="42158D62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>!</w:t>
      </w:r>
    </w:p>
    <w:p w14:paraId="4FDDB2C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Sheets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sheets;</w:t>
      </w:r>
    </w:p>
    <w:p w14:paraId="07208424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worksheet;</w:t>
      </w:r>
    </w:p>
    <w:p w14:paraId="057A189F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cells;</w:t>
      </w:r>
    </w:p>
    <w:p w14:paraId="380F4070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ExcelWriterTableOneShets(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thisFileName,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numSheet,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cels0,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[,] mas)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mas (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3C27D6C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66DB04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7ED230A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F65F06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Этот беспорядок кода открывает книгу Excel. Я не знаю, что все</w:t>
      </w:r>
    </w:p>
    <w:p w14:paraId="74C47AFA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эти аргументы делать, но они могут быть изменены, чтобы влиять на поведение.</w:t>
      </w:r>
    </w:p>
    <w:p w14:paraId="30AEC7A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2EFF41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_excelApp =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033E6C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_excelApp.Workbooks.Open(thisFileName,</w:t>
      </w:r>
    </w:p>
    <w:p w14:paraId="017E9EF6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71A5023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62537A7C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378EBF6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.Missing);</w:t>
      </w:r>
    </w:p>
    <w:p w14:paraId="7A5118B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E504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sheets = workbook.Worksheets;</w:t>
      </w:r>
    </w:p>
    <w:p w14:paraId="4FCB140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ссылку на лист "numSheet"</w:t>
      </w:r>
    </w:p>
    <w:p w14:paraId="3CCD298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worksheet = (</w:t>
      </w:r>
      <w:r w:rsidRPr="007B5255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)sheets.get_Item(numSheet);</w:t>
      </w:r>
    </w:p>
    <w:p w14:paraId="25BE6AEC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89B88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Еще один способ определения выбранных ячеек - использование метода get_Offset(x,y) объекта Range, </w:t>
      </w:r>
    </w:p>
    <w:p w14:paraId="6C1361E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возвращающего объект Range, отстоящий от заданной ячейки на заданное количество строк и столбцов, </w:t>
      </w:r>
    </w:p>
    <w:p w14:paraId="3EA0EA2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считая от левого верхнего угла. Это позволяет работать с ячейками, позиция которых заданы относительно </w:t>
      </w:r>
    </w:p>
    <w:p w14:paraId="3E43122A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выбранной ячейки или группы ячеек.</w:t>
      </w:r>
    </w:p>
    <w:p w14:paraId="2E1C99BE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2E89D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cells = worksheet.get_Range(cels0, cels0);</w:t>
      </w:r>
    </w:p>
    <w:p w14:paraId="13E299AB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mas.GetLength(0);</w:t>
      </w:r>
    </w:p>
    <w:p w14:paraId="772DE54C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mas.GetLength(1);</w:t>
      </w:r>
    </w:p>
    <w:p w14:paraId="36C28CF2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A5EEF6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a; i++) 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выполнится</w:t>
      </w:r>
      <w:r w:rsidRPr="007B5255">
        <w:rPr>
          <w:rFonts w:ascii="Consolas" w:hAnsi="Consolas" w:cs="Consolas"/>
          <w:color w:val="008000"/>
          <w:sz w:val="19"/>
          <w:szCs w:val="19"/>
          <w:lang w:val="en-US"/>
        </w:rPr>
        <w:t xml:space="preserve"> 5 </w:t>
      </w:r>
      <w:r>
        <w:rPr>
          <w:rFonts w:ascii="Consolas" w:hAnsi="Consolas" w:cs="Consolas"/>
          <w:color w:val="008000"/>
          <w:sz w:val="19"/>
          <w:szCs w:val="19"/>
        </w:rPr>
        <w:t>раз</w:t>
      </w:r>
    </w:p>
    <w:p w14:paraId="58CD4568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EC922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cells = cells.get_Offset(i, 0);</w:t>
      </w:r>
    </w:p>
    <w:p w14:paraId="6FAFC72B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b; j++) </w:t>
      </w:r>
      <w:r>
        <w:rPr>
          <w:rFonts w:ascii="Consolas" w:hAnsi="Consolas" w:cs="Consolas"/>
          <w:color w:val="008000"/>
          <w:sz w:val="19"/>
          <w:szCs w:val="19"/>
        </w:rPr>
        <w:t>// цикл выполнится 5 раз</w:t>
      </w:r>
    </w:p>
    <w:p w14:paraId="4578B721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16463A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cells.Value2 = mas[i, j];</w:t>
      </w:r>
    </w:p>
    <w:p w14:paraId="489105B9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cells = cells.get_Offset(0, 1);</w:t>
      </w:r>
    </w:p>
    <w:p w14:paraId="7E955E3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34BBC1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cells = worksheet.get_Range(cels0, cels0);</w:t>
      </w:r>
    </w:p>
    <w:p w14:paraId="4B7CB2D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9E52006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0A31B7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220169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workbook.Save();</w:t>
      </w:r>
    </w:p>
    <w:p w14:paraId="739D015E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_excelApp.Quit();</w:t>
      </w:r>
    </w:p>
    <w:p w14:paraId="694A666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6CBE3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08C132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255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7BE86D0F" w14:textId="77777777" w:rsidR="007B5255" w:rsidRP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ACC6B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B525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5514F3F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исключений.</w:t>
      </w:r>
    </w:p>
    <w:p w14:paraId="7B5A1720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4A360E6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6D34EED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8794D7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5E588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235BB0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13B23" w14:textId="77777777" w:rsidR="007B5255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C6A381" w14:textId="2B4FE319" w:rsidR="00F23E0E" w:rsidRDefault="007B5255" w:rsidP="007B52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11C1128" w14:textId="7D046328" w:rsidR="00F23E0E" w:rsidRDefault="00F23E0E" w:rsidP="00F23E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7D738DD2" w14:textId="6A236BA6" w:rsidR="00F23E0E" w:rsidRDefault="00F23E0E" w:rsidP="00F23E0E">
      <w:pPr>
        <w:pStyle w:val="a3"/>
      </w:pPr>
      <w:r>
        <w:lastRenderedPageBreak/>
        <w:t>24.06.2017</w:t>
      </w:r>
    </w:p>
    <w:p w14:paraId="71AE3C21" w14:textId="70050F2D" w:rsidR="00F23E0E" w:rsidRDefault="00F23E0E" w:rsidP="00F23E0E">
      <w:pPr>
        <w:pStyle w:val="a5"/>
        <w:rPr>
          <w:rFonts w:ascii="Consolas" w:hAnsi="Consolas" w:cs="Consolas"/>
          <w:color w:val="000000"/>
          <w:sz w:val="19"/>
          <w:szCs w:val="19"/>
        </w:rPr>
      </w:pPr>
      <w:r>
        <w:t>Что важно нужно заметить? То что я смог реализовать запись в файл, вот правда не нравится мне в этом следующее, долго он работает, долго, да, наверное у меня не лучший способ реализации, да и пофиг. Сейчас сначала размещу код, который реализует эту запись (стоит заметить, я сделал этот метод перегруженным, то есть там 2 таких экземпляра, чтобы можно было не только массивы, но и одиночные цифры записывать, если возникнет необходимость, нужно будет то же самое реализовать и для строковых типов)</w:t>
      </w:r>
    </w:p>
    <w:p w14:paraId="0071A291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Метод, который записывает книги Excel # </w:t>
      </w:r>
    </w:p>
    <w:p w14:paraId="22765138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>!</w:t>
      </w:r>
    </w:p>
    <w:p w14:paraId="3016A232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Sheets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sheets;</w:t>
      </w:r>
    </w:p>
    <w:p w14:paraId="6F5916C4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worksheet;</w:t>
      </w:r>
    </w:p>
    <w:p w14:paraId="47CB410C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cells;</w:t>
      </w:r>
    </w:p>
    <w:p w14:paraId="5B8B3184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ExcelWriterTableOneShets(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thisFileName,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numSheet,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cels0,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Double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[,] mas)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mas (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8000"/>
          <w:sz w:val="19"/>
          <w:szCs w:val="19"/>
        </w:rPr>
        <w:t>Столбец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05F76BB9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EC58B7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91473BF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A92541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Этот беспорядок кода открывает книгу Excel. Я не знаю, что все</w:t>
      </w:r>
    </w:p>
    <w:p w14:paraId="4406F14D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эти аргументы делать, но они могут быть изменены, чтобы влиять на поведение.</w:t>
      </w:r>
    </w:p>
    <w:p w14:paraId="5963E3C6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2603BC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_excelApp =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56A3737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2B91AF"/>
          <w:sz w:val="19"/>
          <w:szCs w:val="19"/>
          <w:lang w:val="en-US"/>
        </w:rPr>
        <w:t>Workbook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_excelApp.Workbooks.Open(thisFileName,</w:t>
      </w:r>
    </w:p>
    <w:p w14:paraId="26D4EC62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517D364E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4B992BD9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.Missing,</w:t>
      </w:r>
    </w:p>
    <w:p w14:paraId="4E33F1AF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.Missing,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Type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.Missing);</w:t>
      </w:r>
    </w:p>
    <w:p w14:paraId="39CB95D9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40866A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sheets = workbook.Worksheets;</w:t>
      </w:r>
    </w:p>
    <w:p w14:paraId="10716F85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ссылку на лист "numSheet"</w:t>
      </w:r>
    </w:p>
    <w:p w14:paraId="6AD00114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worksheet = 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Worksheet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)sheets.get_Item(numSheet);</w:t>
      </w:r>
    </w:p>
    <w:p w14:paraId="48C64C35" w14:textId="77777777" w:rsidR="00F23E0E" w:rsidRPr="005E7056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66757A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Еще один способ определения выбранных ячеек - использование метода get_Offset(x,y) объекта Range, </w:t>
      </w:r>
    </w:p>
    <w:p w14:paraId="47B5BC8F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возвращающего объект Range, отстоящий от заданной ячейки на заданное количество строк и столбцов, </w:t>
      </w:r>
    </w:p>
    <w:p w14:paraId="220FA1E0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считая от левого верхнего угла. Это позволяет работать с ячейками, позиция которых заданы относительно </w:t>
      </w:r>
    </w:p>
    <w:p w14:paraId="4CC1E5BE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выбранной ячейки или группы ячеек.</w:t>
      </w:r>
    </w:p>
    <w:p w14:paraId="45977BEC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9D4AA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>cells = worksheet.get_Range(cels0, cels0);</w:t>
      </w:r>
    </w:p>
    <w:p w14:paraId="5FE065FB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mas.GetLength(0);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</w:t>
      </w:r>
    </w:p>
    <w:p w14:paraId="3EB5416C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mas.GetLength(1);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14:paraId="4A9BB402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5A085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a; i++) </w:t>
      </w:r>
    </w:p>
    <w:p w14:paraId="39FBE875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1197B0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cells = cells.get_Offset(i, 0); </w:t>
      </w:r>
      <w:r>
        <w:rPr>
          <w:rFonts w:ascii="Consolas" w:hAnsi="Consolas" w:cs="Consolas"/>
          <w:color w:val="008000"/>
          <w:sz w:val="19"/>
          <w:szCs w:val="19"/>
        </w:rPr>
        <w:t>//смещение относительно базовой на iстрок</w:t>
      </w:r>
    </w:p>
    <w:p w14:paraId="0DF503D9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23E0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b; j++) </w:t>
      </w:r>
    </w:p>
    <w:p w14:paraId="0BA14532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4E84CD4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cells.Value2 = mas[i, j];</w:t>
      </w:r>
    </w:p>
    <w:p w14:paraId="1ED84DAA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cells = cells.get_Offset(0, 1); </w:t>
      </w:r>
      <w:r>
        <w:rPr>
          <w:rFonts w:ascii="Consolas" w:hAnsi="Consolas" w:cs="Consolas"/>
          <w:color w:val="008000"/>
          <w:sz w:val="19"/>
          <w:szCs w:val="19"/>
        </w:rPr>
        <w:t>//смещение относительно заданой выше на j столбцов</w:t>
      </w:r>
    </w:p>
    <w:p w14:paraId="6B2834C4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7D4462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cells = worksheet.get_Range(cels0, cels0);</w:t>
      </w:r>
    </w:p>
    <w:p w14:paraId="60B51CC5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F1DA21D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0EABB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сохранение</w:t>
      </w:r>
      <w:r w:rsidRPr="00F23E0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книги</w:t>
      </w:r>
    </w:p>
    <w:p w14:paraId="2599EA9E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workbook.Save();</w:t>
      </w:r>
    </w:p>
    <w:p w14:paraId="1CCA6B58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_excelApp.Quit();</w:t>
      </w:r>
    </w:p>
    <w:p w14:paraId="1C84CE6F" w14:textId="77777777" w:rsidR="00F23E0E" w:rsidRP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04C65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3E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6AF90E2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48563845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B986CF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E758194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исключений.</w:t>
      </w:r>
    </w:p>
    <w:p w14:paraId="1CF8BE18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0DA16275" w14:textId="77777777" w:rsidR="00F23E0E" w:rsidRDefault="00F23E0E" w:rsidP="00F23E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5F112E" w14:textId="034ADDC7" w:rsidR="007B5255" w:rsidRDefault="00F23E0E" w:rsidP="00F23E0E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1FCB5A" w14:textId="55E78718" w:rsidR="007B5255" w:rsidRDefault="005E7056" w:rsidP="005E7056">
      <w:pPr>
        <w:pStyle w:val="a5"/>
      </w:pPr>
      <w:r>
        <w:t>Комментировать я особо не будут, так как там по ходу всё что нужно прокомментировано.</w:t>
      </w:r>
    </w:p>
    <w:p w14:paraId="2E369529" w14:textId="1A6F642A" w:rsidR="005E7056" w:rsidRDefault="005E7056" w:rsidP="005E7056">
      <w:pPr>
        <w:pStyle w:val="a5"/>
      </w:pPr>
    </w:p>
    <w:p w14:paraId="3E625E59" w14:textId="117C8109" w:rsidR="005E7056" w:rsidRDefault="005E7056" w:rsidP="005E7056">
      <w:pPr>
        <w:pStyle w:val="a5"/>
      </w:pPr>
      <w:r>
        <w:t xml:space="preserve">Так же вчера я реализовал создание синусоидального сигнала. </w:t>
      </w:r>
    </w:p>
    <w:p w14:paraId="0B6504B2" w14:textId="77777777" w:rsidR="005E7056" w:rsidRDefault="005E7056" w:rsidP="005E7056">
      <w:pPr>
        <w:pStyle w:val="a5"/>
      </w:pPr>
      <w:r>
        <w:rPr>
          <w:noProof/>
          <w:lang w:eastAsia="ru-RU"/>
        </w:rPr>
        <w:drawing>
          <wp:inline distT="0" distB="0" distL="0" distR="0" wp14:anchorId="354039D8" wp14:editId="7BF7F2D9">
            <wp:extent cx="4895850" cy="2657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907" w14:textId="3D74D8E1" w:rsidR="005E7056" w:rsidRDefault="005E7056" w:rsidP="005E7056">
      <w:pPr>
        <w:pStyle w:val="a5"/>
      </w:pPr>
      <w:r>
        <w:t>Вот по сути этот кусок, никакого дельного оформления ещё нет, так что на это можно и не обращать внимания, главное, что оно работает. Далее выкладываю код кнопок, комментарии там тоже излишне, ибо всё и так расписано.</w:t>
      </w:r>
    </w:p>
    <w:p w14:paraId="46B10CE0" w14:textId="509CD1A5" w:rsidR="005E7056" w:rsidRPr="001671DE" w:rsidRDefault="005E7056" w:rsidP="005E7056">
      <w:pPr>
        <w:pStyle w:val="a5"/>
        <w:rPr>
          <w:lang w:val="en-US"/>
        </w:rPr>
      </w:pPr>
      <w:r>
        <w:t>Кнопка</w:t>
      </w:r>
      <w:r w:rsidRPr="001671DE">
        <w:rPr>
          <w:lang w:val="en-US"/>
        </w:rPr>
        <w:t xml:space="preserve"> «</w:t>
      </w:r>
      <w:r>
        <w:t>чтения</w:t>
      </w:r>
      <w:r w:rsidRPr="001671DE">
        <w:rPr>
          <w:lang w:val="en-US"/>
        </w:rPr>
        <w:t>»</w:t>
      </w:r>
    </w:p>
    <w:p w14:paraId="6FC8E0CD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6511DC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6AE24A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ExcelReaderInterop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ExcelReaderInterop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77801A8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[,] parametrs = reader.ExcelReadTableOneShets(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@"\ParamerSign.xlsx"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14:paraId="41E45C87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f_osn 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.ToDouble(parametrs[1, 1]);</w:t>
      </w:r>
    </w:p>
    <w:p w14:paraId="70BE805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f_fact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.ToDouble(parametrs[2, 1]);        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счтывание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параметров</w:t>
      </w:r>
    </w:p>
    <w:p w14:paraId="574F10AD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N_onePeriod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.ToInt32(parametrs[3, 1]);</w:t>
      </w:r>
    </w:p>
    <w:p w14:paraId="0F3FB32A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n_Periodov 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.ToInt32(parametrs[4, 1]);</w:t>
      </w:r>
    </w:p>
    <w:p w14:paraId="19C8FE78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6FB83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nStrok = parametrs.GetLength(0);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</w:t>
      </w:r>
    </w:p>
    <w:p w14:paraId="287BBA17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sign_param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[nStrok-5, 3]; </w:t>
      </w:r>
      <w:r>
        <w:rPr>
          <w:rFonts w:ascii="Consolas" w:hAnsi="Consolas" w:cs="Consolas"/>
          <w:color w:val="008000"/>
          <w:sz w:val="19"/>
          <w:szCs w:val="19"/>
        </w:rPr>
        <w:t>// стоит иметь ввиду, что если строк 5, то последня 4-ая, так как нумерация с 0</w:t>
      </w:r>
    </w:p>
    <w:p w14:paraId="2D9ED49B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4F0664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6; i &lt; nStrok; i++) </w:t>
      </w:r>
    </w:p>
    <w:p w14:paraId="0FB4FA21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EC88A0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sign_param[i - 6, 0]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.ToDouble(parametrs[i, 1]);</w:t>
      </w:r>
    </w:p>
    <w:p w14:paraId="0942244A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sign_param[i - 6, 1]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.ToDouble(parametrs[i, 2]);</w:t>
      </w:r>
    </w:p>
    <w:p w14:paraId="4976ED45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sign_param[i - 6, 2] =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.ToDouble(parametrs[i, 3]);</w:t>
      </w:r>
    </w:p>
    <w:p w14:paraId="7279475B" w14:textId="77777777" w:rsidR="005E7056" w:rsidRPr="001671DE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B35F5A" w14:textId="77777777" w:rsidR="005E7056" w:rsidRPr="001671DE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E862B" w14:textId="7006DDF7" w:rsidR="005E7056" w:rsidRPr="001671DE" w:rsidRDefault="005E7056" w:rsidP="005E7056">
      <w:pPr>
        <w:pStyle w:val="a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1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7E3AA6" w14:textId="6692F83A" w:rsidR="005E7056" w:rsidRPr="001671DE" w:rsidRDefault="005E7056" w:rsidP="005E7056">
      <w:pPr>
        <w:pStyle w:val="a5"/>
        <w:rPr>
          <w:lang w:val="en-US"/>
        </w:rPr>
      </w:pPr>
      <w:r>
        <w:t>Кнопка</w:t>
      </w:r>
      <w:r w:rsidRPr="001671DE">
        <w:rPr>
          <w:lang w:val="en-US"/>
        </w:rPr>
        <w:t xml:space="preserve"> «</w:t>
      </w:r>
      <w:r>
        <w:t>создание</w:t>
      </w:r>
      <w:r w:rsidRPr="001671DE">
        <w:rPr>
          <w:lang w:val="en-US"/>
        </w:rPr>
        <w:t>»</w:t>
      </w:r>
    </w:p>
    <w:p w14:paraId="0735D0F4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9DE7F9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D9124C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FDB74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nGarmon = sign_param.GetLength(0);           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определяется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гармоник</w:t>
      </w:r>
    </w:p>
    <w:p w14:paraId="5BB2D5E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signal =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[n_Periodov*N_onePeriod, 2];  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сразу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иницилизируется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сигнала</w:t>
      </w:r>
    </w:p>
    <w:p w14:paraId="76C57DF9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7E9EFD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(sign_param[0, 0] == 0)</w:t>
      </w:r>
    </w:p>
    <w:p w14:paraId="41A6082E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1994B65D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n_Periodov * N_onePeriod; i++)</w:t>
      </w:r>
    </w:p>
    <w:p w14:paraId="7924C59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2BDB184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signal[i, 0] = i / f_osn / N_onePeriod;</w:t>
      </w:r>
    </w:p>
    <w:p w14:paraId="124FBF24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signal[i, 1] = sign_param[0, 1];</w:t>
      </w:r>
    </w:p>
    <w:p w14:paraId="186485AC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nGarmon; j++)</w:t>
      </w:r>
    </w:p>
    <w:p w14:paraId="6368D6CC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8053C9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signal[i, 1] = signal[i, 1] + sign_param[j, 1]*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.Sin(2*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.PI*f_fact* sign_param[j, 0]* signal[i, 0] + sign_param[j, 0]*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.PI/180);</w:t>
      </w:r>
    </w:p>
    <w:p w14:paraId="0BF2E0C0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этой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формуле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амплитуда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*   sin (   2*pi    *f_fact * ngarmon         *  t           + fi0)</w:t>
      </w:r>
    </w:p>
    <w:p w14:paraId="7FA4E270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38FE7D5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DCE09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696329E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20C145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2A3673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BC2351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n_Periodov * N_onePeriod; i++)</w:t>
      </w:r>
    </w:p>
    <w:p w14:paraId="69A3AEF1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77B4F8F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signal[i, 0] = i / f_osn / N_onePeriod;</w:t>
      </w:r>
    </w:p>
    <w:p w14:paraId="60A7EC07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nGarmon; j++)</w:t>
      </w:r>
    </w:p>
    <w:p w14:paraId="2516A289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0661B03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signal[i, 1] = signal[i, 1] + sign_param[j, 1] *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.Sin(2 *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.PI * f_fact * sign_param[j, 0] * signal[i, 0] + sign_param[j, 0] *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.PI / 180);</w:t>
      </w:r>
    </w:p>
    <w:p w14:paraId="1827399A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этой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формуле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</w:t>
      </w:r>
      <w:r>
        <w:rPr>
          <w:rFonts w:ascii="Consolas" w:hAnsi="Consolas" w:cs="Consolas"/>
          <w:color w:val="008000"/>
          <w:sz w:val="19"/>
          <w:szCs w:val="19"/>
        </w:rPr>
        <w:t>амплитуда</w:t>
      </w:r>
      <w:r w:rsidRPr="005E705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*   sin (   2*pi    *f_fact * ngarmon         *  t           + fi0)</w:t>
      </w:r>
    </w:p>
    <w:p w14:paraId="33D997FF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DA8DD51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3F3170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D585454" w14:textId="77777777" w:rsid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49B38B" w14:textId="20B549F8" w:rsidR="005E7056" w:rsidRDefault="005E7056" w:rsidP="005E7056">
      <w:pPr>
        <w:pStyle w:val="a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E379F2" w14:textId="1CAAF901" w:rsidR="005E7056" w:rsidRDefault="005E7056" w:rsidP="005E7056">
      <w:pPr>
        <w:pStyle w:val="a5"/>
      </w:pPr>
      <w:r w:rsidRPr="005E7056">
        <w:t>И</w:t>
      </w:r>
      <w:r>
        <w:t xml:space="preserve"> собственно кнопка «запись в массив» - тут замечу вот что, она заполняет по шаблону, поэтому и вручную прописываются начальные ячейки</w:t>
      </w:r>
    </w:p>
    <w:p w14:paraId="68A99AEC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671D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DA92EBE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731526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ExcelReaderInterop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writer = </w:t>
      </w:r>
      <w:r w:rsidRPr="005E705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ExcelReaderInterop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FF42BF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0819E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writer.ExcelWriterTableOneShets(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@"\Signal.xlsx"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5E7056">
        <w:rPr>
          <w:rFonts w:ascii="Consolas" w:hAnsi="Consolas" w:cs="Consolas"/>
          <w:color w:val="A31515"/>
          <w:sz w:val="19"/>
          <w:szCs w:val="19"/>
          <w:lang w:val="en-US"/>
        </w:rPr>
        <w:t>"A1"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f_osn);</w:t>
      </w:r>
    </w:p>
    <w:p w14:paraId="246930EA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writer.ExcelWriterTableOneShets(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@"\Signal.xlsx"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5E7056">
        <w:rPr>
          <w:rFonts w:ascii="Consolas" w:hAnsi="Consolas" w:cs="Consolas"/>
          <w:color w:val="A31515"/>
          <w:sz w:val="19"/>
          <w:szCs w:val="19"/>
          <w:lang w:val="en-US"/>
        </w:rPr>
        <w:t>"A2"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f_fact);</w:t>
      </w:r>
    </w:p>
    <w:p w14:paraId="7286426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writer.ExcelWriterTableOneShets(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@"\Signal.xlsx"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5E7056">
        <w:rPr>
          <w:rFonts w:ascii="Consolas" w:hAnsi="Consolas" w:cs="Consolas"/>
          <w:color w:val="A31515"/>
          <w:sz w:val="19"/>
          <w:szCs w:val="19"/>
          <w:lang w:val="en-US"/>
        </w:rPr>
        <w:t>"A3"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N_onePeriod);</w:t>
      </w:r>
    </w:p>
    <w:p w14:paraId="23AEF2AB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writer.ExcelWriterTableOneShets(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@"\Signal.xlsx"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5E7056">
        <w:rPr>
          <w:rFonts w:ascii="Consolas" w:hAnsi="Consolas" w:cs="Consolas"/>
          <w:color w:val="A31515"/>
          <w:sz w:val="19"/>
          <w:szCs w:val="19"/>
          <w:lang w:val="en-US"/>
        </w:rPr>
        <w:t>"A4"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n_Periodov);</w:t>
      </w:r>
    </w:p>
    <w:p w14:paraId="09A03DE6" w14:textId="77777777" w:rsidR="005E7056" w:rsidRPr="005E7056" w:rsidRDefault="005E7056" w:rsidP="005E70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writer.ExcelWriterTableOneShets(</w:t>
      </w:r>
      <w:r w:rsidRPr="005E7056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.StartupPath + </w:t>
      </w:r>
      <w:r w:rsidRPr="005E7056">
        <w:rPr>
          <w:rFonts w:ascii="Consolas" w:hAnsi="Consolas" w:cs="Consolas"/>
          <w:color w:val="800000"/>
          <w:sz w:val="19"/>
          <w:szCs w:val="19"/>
          <w:lang w:val="en-US"/>
        </w:rPr>
        <w:t>@"\Signal.xlsx"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1, </w:t>
      </w:r>
      <w:r w:rsidRPr="005E7056">
        <w:rPr>
          <w:rFonts w:ascii="Consolas" w:hAnsi="Consolas" w:cs="Consolas"/>
          <w:color w:val="A31515"/>
          <w:sz w:val="19"/>
          <w:szCs w:val="19"/>
          <w:lang w:val="en-US"/>
        </w:rPr>
        <w:t>"A6"</w:t>
      </w: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>, signal);</w:t>
      </w:r>
    </w:p>
    <w:p w14:paraId="661F5EA6" w14:textId="061C341C" w:rsidR="005E7056" w:rsidRDefault="005E7056" w:rsidP="005E7056">
      <w:pPr>
        <w:pStyle w:val="a5"/>
        <w:rPr>
          <w:rFonts w:ascii="Consolas" w:hAnsi="Consolas" w:cs="Consolas"/>
          <w:color w:val="000000"/>
          <w:sz w:val="19"/>
          <w:szCs w:val="19"/>
        </w:rPr>
      </w:pPr>
      <w:r w:rsidRPr="005E70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07C9CD" w14:textId="77777777" w:rsidR="00135790" w:rsidRDefault="00135790" w:rsidP="005E7056">
      <w:pPr>
        <w:pStyle w:val="a5"/>
        <w:rPr>
          <w:rFonts w:ascii="Consolas" w:hAnsi="Consolas" w:cs="Consolas"/>
          <w:color w:val="000000"/>
          <w:sz w:val="19"/>
          <w:szCs w:val="19"/>
        </w:rPr>
      </w:pPr>
    </w:p>
    <w:p w14:paraId="4C886346" w14:textId="6569CED1" w:rsidR="005E7056" w:rsidRDefault="005E7056" w:rsidP="005E7056">
      <w:pPr>
        <w:pStyle w:val="a5"/>
      </w:pPr>
      <w:r>
        <w:t>Так же замечу вот что. Сейчас я буду переделывать оформление, делать его адекватным, поэтому многое может измениться, причём довольно сильно</w:t>
      </w:r>
    </w:p>
    <w:p w14:paraId="273001C4" w14:textId="1021D9F7" w:rsidR="001671DE" w:rsidRDefault="001671DE" w:rsidP="005E7056">
      <w:pPr>
        <w:pStyle w:val="a5"/>
      </w:pPr>
    </w:p>
    <w:p w14:paraId="7DB3835C" w14:textId="084FD36E" w:rsidR="001671DE" w:rsidRDefault="001671DE" w:rsidP="005E7056">
      <w:pPr>
        <w:pStyle w:val="a5"/>
      </w:pPr>
    </w:p>
    <w:p w14:paraId="186C91F2" w14:textId="77777777" w:rsidR="001671DE" w:rsidRDefault="001671DE">
      <w:pPr>
        <w:rPr>
          <w:rFonts w:ascii="Times New Roman" w:hAnsi="Times New Roman"/>
        </w:rPr>
      </w:pPr>
      <w:r>
        <w:br w:type="page"/>
      </w:r>
    </w:p>
    <w:p w14:paraId="796ED71C" w14:textId="177D5B0B" w:rsidR="001671DE" w:rsidRDefault="001671DE" w:rsidP="001671DE">
      <w:pPr>
        <w:pStyle w:val="1"/>
      </w:pPr>
      <w:r>
        <w:lastRenderedPageBreak/>
        <w:t>Реализация формы «создание сигнала»</w:t>
      </w:r>
    </w:p>
    <w:p w14:paraId="3F1A6600" w14:textId="70339497" w:rsidR="001671DE" w:rsidRPr="001671DE" w:rsidRDefault="001671DE" w:rsidP="001671DE">
      <w:pPr>
        <w:pStyle w:val="a3"/>
      </w:pPr>
      <w:r>
        <w:t>24.06.2017</w:t>
      </w:r>
    </w:p>
    <w:p w14:paraId="2E65EC51" w14:textId="5C6621A5" w:rsidR="001671DE" w:rsidRDefault="001671DE" w:rsidP="001671DE">
      <w:pPr>
        <w:pStyle w:val="a5"/>
      </w:pPr>
      <w:r>
        <w:t>Вообще я сегодня по сути именно этим и занимался. По сути всё что делал с екселем – нафиг не нужно, НО! Оно нужно, ибо благодаря этому я научился работать хоть как-то с ним и вдоволь поматерился</w:t>
      </w:r>
    </w:p>
    <w:p w14:paraId="5525A456" w14:textId="5A984D85" w:rsidR="001671DE" w:rsidRDefault="001671DE" w:rsidP="001671DE">
      <w:pPr>
        <w:pStyle w:val="a5"/>
      </w:pPr>
      <w:r>
        <w:t>Сегодня я занимался другим, а если конкретнее – то работал с базами, туго у меня это пошло, но я чего-то да добился. Я не стал использовать базы, но вот формы я реализовал вполне нормально. А вот с базами поматерился. Иии…. По началу оно работало, но у меня не получалось нормально вставлять в эту форму… и пока я пытался это сделать я столько дров наломал… В итоге сделал иначе добавил текстовое окошко, через которое можно это всё сделать… Ну это конечно криво, но зато работает. Всё сейчас выглядит вот так</w:t>
      </w:r>
    </w:p>
    <w:p w14:paraId="1FE2CDAC" w14:textId="00FBF625" w:rsidR="001671DE" w:rsidRDefault="001671DE" w:rsidP="001671DE">
      <w:pPr>
        <w:pStyle w:val="a5"/>
      </w:pPr>
      <w:r>
        <w:rPr>
          <w:noProof/>
          <w:lang w:eastAsia="ru-RU"/>
        </w:rPr>
        <w:drawing>
          <wp:inline distT="0" distB="0" distL="0" distR="0" wp14:anchorId="234BE172" wp14:editId="582AE765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4DC" w14:textId="3CD97E39" w:rsidR="001671DE" w:rsidRDefault="001671DE" w:rsidP="001671DE">
      <w:pPr>
        <w:pStyle w:val="a5"/>
      </w:pPr>
      <w:r>
        <w:t>Ну не супер, ну и ладно, это уже ОЧЕНЬ круто и оно работает. Теперь добавить нужные блоки бы с методами и т.д. Вот этим завтра и займусь. Не особо нужно там много чего реализовывать, по оформлению и сравнению имею ввиду, ибо это всё нужно будет обсудить ещё. А вот сами методы запихнуть, это да, это нужно + разобраться в них. А сейчас скину сюда код всего этого класса, знаю, знаю, что кривовато так делать, но мне «маленькому программисту можно»</w:t>
      </w:r>
    </w:p>
    <w:p w14:paraId="7ECC1FFA" w14:textId="5A9041B6" w:rsidR="001671DE" w:rsidRDefault="001671DE" w:rsidP="001671DE">
      <w:pPr>
        <w:pStyle w:val="a5"/>
      </w:pPr>
    </w:p>
    <w:p w14:paraId="636B9E8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System;</w:t>
      </w:r>
    </w:p>
    <w:p w14:paraId="32AEBDF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System.Collections.Generic;</w:t>
      </w:r>
    </w:p>
    <w:p w14:paraId="74BAD41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System.ComponentModel;</w:t>
      </w:r>
    </w:p>
    <w:p w14:paraId="3E687AD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System.Data;</w:t>
      </w:r>
    </w:p>
    <w:p w14:paraId="493E1C6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System.Drawing;</w:t>
      </w:r>
    </w:p>
    <w:p w14:paraId="6ED50E2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System.Linq;</w:t>
      </w:r>
    </w:p>
    <w:p w14:paraId="7E8E0EB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System.Text;</w:t>
      </w:r>
    </w:p>
    <w:p w14:paraId="2AD6929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System.Threading.Tasks;</w:t>
      </w:r>
    </w:p>
    <w:p w14:paraId="04C363A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using System.Windows.Forms;</w:t>
      </w:r>
    </w:p>
    <w:p w14:paraId="56D3F17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1BE3213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namespace Spektr_Analis_sravn_medods</w:t>
      </w:r>
    </w:p>
    <w:p w14:paraId="737F3E8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>{</w:t>
      </w:r>
    </w:p>
    <w:p w14:paraId="738DEC2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public partial class WorkSignal : Form</w:t>
      </w:r>
    </w:p>
    <w:p w14:paraId="26A94F7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{</w:t>
      </w:r>
    </w:p>
    <w:p w14:paraId="4859493D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</w:t>
      </w:r>
      <w:r w:rsidRPr="00135790">
        <w:rPr>
          <w:rFonts w:asciiTheme="minorHAnsi" w:hAnsiTheme="minorHAnsi"/>
        </w:rPr>
        <w:t>// задание существенных параметров сигнала, реализованы публичными, так как могут использоваться и вне класса - на данный момент точно не известно</w:t>
      </w:r>
    </w:p>
    <w:p w14:paraId="245B82E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</w:t>
      </w:r>
      <w:r w:rsidRPr="00135790">
        <w:rPr>
          <w:rFonts w:asciiTheme="minorHAnsi" w:hAnsiTheme="minorHAnsi"/>
          <w:lang w:val="en-US"/>
        </w:rPr>
        <w:t xml:space="preserve">public double[,] paramets_table; // </w:t>
      </w:r>
      <w:r w:rsidRPr="00135790">
        <w:rPr>
          <w:rFonts w:asciiTheme="minorHAnsi" w:hAnsiTheme="minorHAnsi"/>
        </w:rPr>
        <w:t>параметры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гармоник</w:t>
      </w:r>
    </w:p>
    <w:p w14:paraId="65BA88C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public double[,] signal_table;    // </w:t>
      </w:r>
      <w:r w:rsidRPr="00135790">
        <w:rPr>
          <w:rFonts w:asciiTheme="minorHAnsi" w:hAnsiTheme="minorHAnsi"/>
        </w:rPr>
        <w:t>значения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массива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сигнала</w:t>
      </w:r>
    </w:p>
    <w:p w14:paraId="401EFDF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lastRenderedPageBreak/>
        <w:t xml:space="preserve">        </w:t>
      </w:r>
      <w:r w:rsidRPr="00135790">
        <w:rPr>
          <w:rFonts w:asciiTheme="minorHAnsi" w:hAnsiTheme="minorHAnsi"/>
        </w:rPr>
        <w:t>public double fn;    // номинальная частота сигнала</w:t>
      </w:r>
    </w:p>
    <w:p w14:paraId="00027A6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public double f_fact;    // фактическая частота сигнала</w:t>
      </w:r>
    </w:p>
    <w:p w14:paraId="7A1E6A5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public int N_one_period;    // количество точек на период</w:t>
      </w:r>
    </w:p>
    <w:p w14:paraId="7BE1F919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public int n_periods;    // количество периодов оцифровки</w:t>
      </w:r>
    </w:p>
    <w:p w14:paraId="271E20F4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49E307A2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25A8A74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public WorkSignal()</w:t>
      </w:r>
    </w:p>
    <w:p w14:paraId="5225DE9A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{</w:t>
      </w:r>
    </w:p>
    <w:p w14:paraId="11D9A04D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InitializeComponent();</w:t>
      </w:r>
    </w:p>
    <w:p w14:paraId="64E76218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// задание нулевых значений существенных параметров</w:t>
      </w:r>
    </w:p>
    <w:p w14:paraId="1BAB0E6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</w:t>
      </w:r>
      <w:r w:rsidRPr="00135790">
        <w:rPr>
          <w:rFonts w:asciiTheme="minorHAnsi" w:hAnsiTheme="minorHAnsi"/>
          <w:lang w:val="en-US"/>
        </w:rPr>
        <w:t>fn = Convert.ToDouble(fn_TB.Text);</w:t>
      </w:r>
    </w:p>
    <w:p w14:paraId="0C55786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f_fact = Convert.ToDouble(f_fact_TB.Text);</w:t>
      </w:r>
    </w:p>
    <w:p w14:paraId="45F8536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N_one_period = Convert.ToInt32(N_one_period_TB.Text);</w:t>
      </w:r>
    </w:p>
    <w:p w14:paraId="62A5077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n_periods = Convert.ToInt32(n_Period_TB.Text);</w:t>
      </w:r>
    </w:p>
    <w:p w14:paraId="701C20A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021E220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590D362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WorkSignal_Load(object sender, EventArgs e)</w:t>
      </w:r>
    </w:p>
    <w:p w14:paraId="6AE3191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2546443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13B31EE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59B4B37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0454F31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DeletOne_param_button_Click(object sender, EventArgs e)</w:t>
      </w:r>
    </w:p>
    <w:p w14:paraId="49FF32B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5E49838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int ind = parametrs_DGV.SelectedCells[0].RowIndex;</w:t>
      </w:r>
    </w:p>
    <w:p w14:paraId="4546AA5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parametrs_DGV.Rows.RemoveAt(ind);</w:t>
      </w:r>
    </w:p>
    <w:p w14:paraId="43022B4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4542B11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A915E1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DeletAll_param_button_Click(object sender, EventArgs e)</w:t>
      </w:r>
    </w:p>
    <w:p w14:paraId="25D410F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539BC7C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while (parametrs_DGV.Rows.Count &gt; 1)</w:t>
      </w:r>
    </w:p>
    <w:p w14:paraId="1A4C9E7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parametrs_DGV.Rows.Count - 1; i++)</w:t>
      </w:r>
    </w:p>
    <w:p w14:paraId="0867643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parametrs_DGV.Rows.Remove(parametrs_DGV.Rows[i]);</w:t>
      </w:r>
    </w:p>
    <w:p w14:paraId="017D566D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</w:t>
      </w:r>
      <w:r w:rsidRPr="00135790">
        <w:rPr>
          <w:rFonts w:asciiTheme="minorHAnsi" w:hAnsiTheme="minorHAnsi"/>
        </w:rPr>
        <w:t>}</w:t>
      </w:r>
    </w:p>
    <w:p w14:paraId="4069340B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1EFE566D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// запись в таблицу гармоник, код будет рассмотрен для этого случая, для сигнала всё аналогично</w:t>
      </w:r>
    </w:p>
    <w:p w14:paraId="1E465D0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</w:t>
      </w:r>
      <w:r w:rsidRPr="00135790">
        <w:rPr>
          <w:rFonts w:asciiTheme="minorHAnsi" w:hAnsiTheme="minorHAnsi"/>
          <w:lang w:val="en-US"/>
        </w:rPr>
        <w:t>private void Write_button_Click(object sender, EventArgs e)</w:t>
      </w:r>
    </w:p>
    <w:p w14:paraId="0C6BAFAF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</w:t>
      </w:r>
      <w:r w:rsidRPr="00135790">
        <w:rPr>
          <w:rFonts w:asciiTheme="minorHAnsi" w:hAnsiTheme="minorHAnsi"/>
        </w:rPr>
        <w:t>{</w:t>
      </w:r>
    </w:p>
    <w:p w14:paraId="1A3F93C2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paramets_table = null; // обнуление, если уже были параметры, для надёжности</w:t>
      </w:r>
    </w:p>
    <w:p w14:paraId="1414426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byte col_stolb = 3; //задаём колличество столбцов</w:t>
      </w:r>
    </w:p>
    <w:p w14:paraId="6843795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7F92492E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int n_strok = (int)Vstavka_TB.Lines.Length; //определяем колличество строк в входном массиве</w:t>
      </w:r>
    </w:p>
    <w:p w14:paraId="2A0E565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string[] stroki = Vstavka_TB.Lines;  // передаём построчно массив</w:t>
      </w:r>
    </w:p>
    <w:p w14:paraId="0313C99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292941E1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string[] chisla_prov = stroki[0].Split();  // разбиваем строки на символы (разделитель - пробел)</w:t>
      </w:r>
    </w:p>
    <w:p w14:paraId="2ED12C09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if (chisla_prov.Length == col_stolb)                 // // обработка ошибки (если неверно скопированно)</w:t>
      </w:r>
    </w:p>
    <w:p w14:paraId="299310D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{</w:t>
      </w:r>
    </w:p>
    <w:p w14:paraId="09F9CB18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chisla_prov = stroki[n_strok - 1].Split();  // разбиваем строки на символы (разделитель - пробел)</w:t>
      </w:r>
    </w:p>
    <w:p w14:paraId="4EF11A0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</w:t>
      </w:r>
      <w:r w:rsidRPr="00135790">
        <w:rPr>
          <w:rFonts w:asciiTheme="minorHAnsi" w:hAnsiTheme="minorHAnsi"/>
          <w:lang w:val="en-US"/>
        </w:rPr>
        <w:t>if (chisla_prov.Length != col_stolb)</w:t>
      </w:r>
    </w:p>
    <w:p w14:paraId="1280753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</w:t>
      </w:r>
      <w:r w:rsidRPr="00135790">
        <w:rPr>
          <w:rFonts w:asciiTheme="minorHAnsi" w:hAnsiTheme="minorHAnsi"/>
        </w:rPr>
        <w:t>{</w:t>
      </w:r>
    </w:p>
    <w:p w14:paraId="651E277B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lastRenderedPageBreak/>
        <w:t xml:space="preserve">                    n_strok = n_strok - 1;            // обработка ошибки (неверная строка, когда элементов в строке не столько, сколько должно быть)</w:t>
      </w:r>
    </w:p>
    <w:p w14:paraId="50DD8BB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</w:t>
      </w:r>
      <w:r w:rsidRPr="00135790">
        <w:rPr>
          <w:rFonts w:asciiTheme="minorHAnsi" w:hAnsiTheme="minorHAnsi"/>
          <w:lang w:val="en-US"/>
        </w:rPr>
        <w:t>}</w:t>
      </w:r>
    </w:p>
    <w:p w14:paraId="5E46239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43CFC9C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paramets_table = new double[n_strok, col_stolb]; // </w:t>
      </w:r>
      <w:r w:rsidRPr="00135790">
        <w:rPr>
          <w:rFonts w:asciiTheme="minorHAnsi" w:hAnsiTheme="minorHAnsi"/>
        </w:rPr>
        <w:t>создаём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массив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для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обработки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</w:t>
      </w:r>
    </w:p>
    <w:p w14:paraId="157C5EB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5F4A454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n_strok; i++)    // </w:t>
      </w:r>
      <w:r w:rsidRPr="00135790">
        <w:rPr>
          <w:rFonts w:asciiTheme="minorHAnsi" w:hAnsiTheme="minorHAnsi"/>
        </w:rPr>
        <w:t>перебор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по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строкам</w:t>
      </w:r>
    </w:p>
    <w:p w14:paraId="3F50BAD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</w:t>
      </w:r>
      <w:r w:rsidRPr="00135790">
        <w:rPr>
          <w:rFonts w:asciiTheme="minorHAnsi" w:hAnsiTheme="minorHAnsi"/>
        </w:rPr>
        <w:t>{</w:t>
      </w:r>
    </w:p>
    <w:p w14:paraId="171CA239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string[] chisla = stroki[i].Split();  // разбиваем строки на символы (разделитель - пробел)</w:t>
      </w:r>
    </w:p>
    <w:p w14:paraId="40882F90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for (int j = 0; j &lt; chisla.Length; j++)  // перебор по столбцам</w:t>
      </w:r>
    </w:p>
    <w:p w14:paraId="43956C6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    </w:t>
      </w:r>
      <w:r w:rsidRPr="00135790">
        <w:rPr>
          <w:rFonts w:asciiTheme="minorHAnsi" w:hAnsiTheme="minorHAnsi"/>
          <w:lang w:val="en-US"/>
        </w:rPr>
        <w:t>{</w:t>
      </w:r>
    </w:p>
    <w:p w14:paraId="566C4AA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paramets_table[i, j] = Convert.ToDouble(chisla[j]);  //</w:t>
      </w:r>
      <w:r w:rsidRPr="00135790">
        <w:rPr>
          <w:rFonts w:asciiTheme="minorHAnsi" w:hAnsiTheme="minorHAnsi"/>
        </w:rPr>
        <w:t>запись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числа</w:t>
      </w:r>
    </w:p>
    <w:p w14:paraId="13792BC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}</w:t>
      </w:r>
    </w:p>
    <w:p w14:paraId="2A91713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8B0675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1278C50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предварительная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очистка</w:t>
      </w:r>
    </w:p>
    <w:p w14:paraId="3E2B6A4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while (parametrs_DGV.Rows.Count &gt; 1)</w:t>
      </w:r>
    </w:p>
    <w:p w14:paraId="2298B2E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i = 0; i &lt; parametrs_DGV.Rows.Count - 1; i++)</w:t>
      </w:r>
    </w:p>
    <w:p w14:paraId="57143FF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parametrs_DGV.Rows.Remove(parametrs_DGV.Rows[i]);</w:t>
      </w:r>
    </w:p>
    <w:p w14:paraId="3EE64D0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создания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пустых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</w:t>
      </w:r>
    </w:p>
    <w:p w14:paraId="2425FA2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parametrs_DGV.ColumnCount = col_stolb;</w:t>
      </w:r>
    </w:p>
    <w:p w14:paraId="5FF9B61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название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столбцов</w:t>
      </w:r>
    </w:p>
    <w:p w14:paraId="09CBF5C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parametrs_DGV.Columns[0].HeaderText = "</w:t>
      </w:r>
      <w:r w:rsidRPr="00135790">
        <w:rPr>
          <w:rFonts w:asciiTheme="minorHAnsi" w:hAnsiTheme="minorHAnsi"/>
        </w:rPr>
        <w:t>Номер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гармоники</w:t>
      </w:r>
      <w:r w:rsidRPr="00135790">
        <w:rPr>
          <w:rFonts w:asciiTheme="minorHAnsi" w:hAnsiTheme="minorHAnsi"/>
          <w:lang w:val="en-US"/>
        </w:rPr>
        <w:t>";</w:t>
      </w:r>
    </w:p>
    <w:p w14:paraId="70A100E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parametrs_DGV.Columns[1].HeaderText = "</w:t>
      </w:r>
      <w:r w:rsidRPr="00135790">
        <w:rPr>
          <w:rFonts w:asciiTheme="minorHAnsi" w:hAnsiTheme="minorHAnsi"/>
        </w:rPr>
        <w:t>Амплитула</w:t>
      </w:r>
      <w:r w:rsidRPr="00135790">
        <w:rPr>
          <w:rFonts w:asciiTheme="minorHAnsi" w:hAnsiTheme="minorHAnsi"/>
          <w:lang w:val="en-US"/>
        </w:rPr>
        <w:t>";</w:t>
      </w:r>
    </w:p>
    <w:p w14:paraId="6BAC726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parametrs_DGV.Columns[2].HeaderText = "</w:t>
      </w:r>
      <w:r w:rsidRPr="00135790">
        <w:rPr>
          <w:rFonts w:asciiTheme="minorHAnsi" w:hAnsiTheme="minorHAnsi"/>
        </w:rPr>
        <w:t>Фаза</w:t>
      </w:r>
      <w:r w:rsidRPr="00135790">
        <w:rPr>
          <w:rFonts w:asciiTheme="minorHAnsi" w:hAnsiTheme="minorHAnsi"/>
          <w:lang w:val="en-US"/>
        </w:rPr>
        <w:t xml:space="preserve"> (</w:t>
      </w:r>
      <w:r w:rsidRPr="00135790">
        <w:rPr>
          <w:rFonts w:asciiTheme="minorHAnsi" w:hAnsiTheme="minorHAnsi"/>
        </w:rPr>
        <w:t>град</w:t>
      </w:r>
      <w:r w:rsidRPr="00135790">
        <w:rPr>
          <w:rFonts w:asciiTheme="minorHAnsi" w:hAnsiTheme="minorHAnsi"/>
          <w:lang w:val="en-US"/>
        </w:rPr>
        <w:t>)";</w:t>
      </w:r>
    </w:p>
    <w:p w14:paraId="51AF085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42DF700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parametrs_DGV.Rows.Add(n_strok);</w:t>
      </w:r>
    </w:p>
    <w:p w14:paraId="10D9C3D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0D3BD0C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запись</w:t>
      </w:r>
    </w:p>
    <w:p w14:paraId="4AC50D7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n_strok; i++)</w:t>
      </w:r>
    </w:p>
    <w:p w14:paraId="04A1E69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52182BA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parametrs_DGV.Rows[i].Cells[0].Value = paramets_table[i, 0];</w:t>
      </w:r>
    </w:p>
    <w:p w14:paraId="0450C9F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parametrs_DGV.Rows[i].Cells[1].Value = paramets_table[i, 1];</w:t>
      </w:r>
    </w:p>
    <w:p w14:paraId="2A5FF59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parametrs_DGV.Rows[i].Cells[2].Value = paramets_table[i, 2];</w:t>
      </w:r>
    </w:p>
    <w:p w14:paraId="3E5CC5C5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</w:t>
      </w:r>
      <w:r w:rsidRPr="00135790">
        <w:rPr>
          <w:rFonts w:asciiTheme="minorHAnsi" w:hAnsiTheme="minorHAnsi"/>
        </w:rPr>
        <w:t>}</w:t>
      </w:r>
    </w:p>
    <w:p w14:paraId="081BE758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}</w:t>
      </w:r>
    </w:p>
    <w:p w14:paraId="3186C71A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</w:t>
      </w:r>
    </w:p>
    <w:p w14:paraId="1A9109C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49304519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}</w:t>
      </w:r>
    </w:p>
    <w:p w14:paraId="5BD79FF4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7A20459A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431B2FB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// заполнение таблицы с сигналом - Если уже есть данные</w:t>
      </w:r>
    </w:p>
    <w:p w14:paraId="0502423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</w:t>
      </w:r>
      <w:r w:rsidRPr="00135790">
        <w:rPr>
          <w:rFonts w:asciiTheme="minorHAnsi" w:hAnsiTheme="minorHAnsi"/>
          <w:lang w:val="en-US"/>
        </w:rPr>
        <w:t>private void write_sinal_button_Click(object sender, EventArgs e)</w:t>
      </w:r>
    </w:p>
    <w:p w14:paraId="42B4184B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</w:t>
      </w:r>
      <w:r w:rsidRPr="00135790">
        <w:rPr>
          <w:rFonts w:asciiTheme="minorHAnsi" w:hAnsiTheme="minorHAnsi"/>
        </w:rPr>
        <w:t>{</w:t>
      </w:r>
    </w:p>
    <w:p w14:paraId="1214D1EF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signal_table = null; // обнуление, если уже были параметры, для надёжности</w:t>
      </w:r>
    </w:p>
    <w:p w14:paraId="43C68BC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</w:t>
      </w:r>
      <w:r w:rsidRPr="00135790">
        <w:rPr>
          <w:rFonts w:asciiTheme="minorHAnsi" w:hAnsiTheme="minorHAnsi"/>
          <w:lang w:val="en-US"/>
        </w:rPr>
        <w:t>byte col_stolb = 2;</w:t>
      </w:r>
    </w:p>
    <w:p w14:paraId="32EC1AF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6D45EB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int n_strok = (int)Vstavka_TB.Lines.Length;</w:t>
      </w:r>
    </w:p>
    <w:p w14:paraId="3C4331A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string[] stroki = Vstavka_TB.Lines;</w:t>
      </w:r>
    </w:p>
    <w:p w14:paraId="78D5C2D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3B9FA744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</w:t>
      </w:r>
      <w:r w:rsidRPr="00135790">
        <w:rPr>
          <w:rFonts w:asciiTheme="minorHAnsi" w:hAnsiTheme="minorHAnsi"/>
        </w:rPr>
        <w:t>string[] chisla_prov = stroki[0].Split();  // разбиваем строки на символы (разделитель - пробел)</w:t>
      </w:r>
    </w:p>
    <w:p w14:paraId="76E09F5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if (chisla_prov.Length == col_stolb)       // обработка ошибки (если неверно скопированно)</w:t>
      </w:r>
    </w:p>
    <w:p w14:paraId="224E8D7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{</w:t>
      </w:r>
    </w:p>
    <w:p w14:paraId="3A95468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lastRenderedPageBreak/>
        <w:t xml:space="preserve">                chisla_prov = stroki[n_strok - 1].Split();  // разбиваем строки на символы (разделитель - пробел)</w:t>
      </w:r>
    </w:p>
    <w:p w14:paraId="0BBF630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</w:t>
      </w:r>
      <w:r w:rsidRPr="00135790">
        <w:rPr>
          <w:rFonts w:asciiTheme="minorHAnsi" w:hAnsiTheme="minorHAnsi"/>
          <w:lang w:val="en-US"/>
        </w:rPr>
        <w:t>if (chisla_prov.Length != col_stolb)</w:t>
      </w:r>
    </w:p>
    <w:p w14:paraId="484740BD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</w:t>
      </w:r>
      <w:r w:rsidRPr="00135790">
        <w:rPr>
          <w:rFonts w:asciiTheme="minorHAnsi" w:hAnsiTheme="minorHAnsi"/>
        </w:rPr>
        <w:t>{</w:t>
      </w:r>
    </w:p>
    <w:p w14:paraId="708B5EC9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n_strok = n_strok - 1;            // обработка ошибки (неверная строка, когда элементов в строке не столько, сколько должно быть)</w:t>
      </w:r>
    </w:p>
    <w:p w14:paraId="2DC033D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</w:t>
      </w:r>
      <w:r w:rsidRPr="00135790">
        <w:rPr>
          <w:rFonts w:asciiTheme="minorHAnsi" w:hAnsiTheme="minorHAnsi"/>
          <w:lang w:val="en-US"/>
        </w:rPr>
        <w:t>}</w:t>
      </w:r>
    </w:p>
    <w:p w14:paraId="41918B7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079FE4D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signal_table = new double[n_strok, col_stolb];</w:t>
      </w:r>
    </w:p>
    <w:p w14:paraId="1C1BD89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734FE3D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n_strok; i++)</w:t>
      </w:r>
    </w:p>
    <w:p w14:paraId="5AE41BD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7C0D39F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string[] chisla = stroki[i].Split();</w:t>
      </w:r>
    </w:p>
    <w:p w14:paraId="22755BF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j = 0; j &lt; chisla.Length; j++)</w:t>
      </w:r>
    </w:p>
    <w:p w14:paraId="0B553B2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{</w:t>
      </w:r>
    </w:p>
    <w:p w14:paraId="5FCAA0F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signal_table[i, j] = Convert.ToDouble(chisla[j]);</w:t>
      </w:r>
    </w:p>
    <w:p w14:paraId="7B8D986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}</w:t>
      </w:r>
    </w:p>
    <w:p w14:paraId="021D0A4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F21061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20F44DB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предварительная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очистка</w:t>
      </w:r>
    </w:p>
    <w:p w14:paraId="57566BC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while (Signal_dGV.Rows.Count &gt; 1)</w:t>
      </w:r>
    </w:p>
    <w:p w14:paraId="297091C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i = 0; i &lt; Signal_dGV.Rows.Count - 1; i++)</w:t>
      </w:r>
    </w:p>
    <w:p w14:paraId="5E95176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Signal_dGV.Rows.Remove(Signal_dGV.Rows[i]);</w:t>
      </w:r>
    </w:p>
    <w:p w14:paraId="18B0507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создания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пустых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</w:t>
      </w:r>
    </w:p>
    <w:p w14:paraId="3F0AE07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Signal_dGV.ColumnCount = col_stolb;</w:t>
      </w:r>
    </w:p>
    <w:p w14:paraId="1F51C77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Signal_dGV.Columns[0].HeaderText = "</w:t>
      </w:r>
      <w:r w:rsidRPr="00135790">
        <w:rPr>
          <w:rFonts w:asciiTheme="minorHAnsi" w:hAnsiTheme="minorHAnsi"/>
        </w:rPr>
        <w:t>время</w:t>
      </w:r>
      <w:r w:rsidRPr="00135790">
        <w:rPr>
          <w:rFonts w:asciiTheme="minorHAnsi" w:hAnsiTheme="minorHAnsi"/>
          <w:lang w:val="en-US"/>
        </w:rPr>
        <w:t xml:space="preserve"> (</w:t>
      </w:r>
      <w:r w:rsidRPr="00135790">
        <w:rPr>
          <w:rFonts w:asciiTheme="minorHAnsi" w:hAnsiTheme="minorHAnsi"/>
        </w:rPr>
        <w:t>с</w:t>
      </w:r>
      <w:r w:rsidRPr="00135790">
        <w:rPr>
          <w:rFonts w:asciiTheme="minorHAnsi" w:hAnsiTheme="minorHAnsi"/>
          <w:lang w:val="en-US"/>
        </w:rPr>
        <w:t>)";</w:t>
      </w:r>
    </w:p>
    <w:p w14:paraId="1F5CF2D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Signal_dGV.Columns[1].HeaderText = "</w:t>
      </w:r>
      <w:r w:rsidRPr="00135790">
        <w:rPr>
          <w:rFonts w:asciiTheme="minorHAnsi" w:hAnsiTheme="minorHAnsi"/>
        </w:rPr>
        <w:t>Мгновенное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значение</w:t>
      </w:r>
      <w:r w:rsidRPr="00135790">
        <w:rPr>
          <w:rFonts w:asciiTheme="minorHAnsi" w:hAnsiTheme="minorHAnsi"/>
          <w:lang w:val="en-US"/>
        </w:rPr>
        <w:t>";</w:t>
      </w:r>
    </w:p>
    <w:p w14:paraId="4BDD3C8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0168151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Signal_dGV.Rows.Add(n_strok);</w:t>
      </w:r>
    </w:p>
    <w:p w14:paraId="10FE95A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11BF461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запись</w:t>
      </w:r>
    </w:p>
    <w:p w14:paraId="71F198D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n_strok; i++)</w:t>
      </w:r>
    </w:p>
    <w:p w14:paraId="5C81718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6CEDC64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Signal_dGV.Rows[i].Cells[0].Value = signal_table[i, 0];</w:t>
      </w:r>
    </w:p>
    <w:p w14:paraId="78DC510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Signal_dGV.Rows[i].Cells[1].Value = signal_table[i, 1];</w:t>
      </w:r>
    </w:p>
    <w:p w14:paraId="371D856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0294D1F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}</w:t>
      </w:r>
    </w:p>
    <w:p w14:paraId="22478DA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E121DD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</w:t>
      </w:r>
    </w:p>
    <w:p w14:paraId="0810316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704403E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7C56735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fn_TB_TextChanged(object sender, EventArgs e)</w:t>
      </w:r>
    </w:p>
    <w:p w14:paraId="1B93698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0145592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fn = Convert.ToDouble(fn_TB.Text);</w:t>
      </w:r>
    </w:p>
    <w:p w14:paraId="5C7A34F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574DBA1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5BEA21E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N_one_period_TB_TextChanged(object sender, EventArgs e)</w:t>
      </w:r>
    </w:p>
    <w:p w14:paraId="4022C72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113ED3C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N_one_period = Convert.ToInt32(N_one_period_TB.Text);</w:t>
      </w:r>
    </w:p>
    <w:p w14:paraId="32500E8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444A2D9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6CC36D1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n_Period_TB_TextChanged(object sender, EventArgs e)</w:t>
      </w:r>
    </w:p>
    <w:p w14:paraId="203DF66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0421E96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n_periods = Convert.ToInt32(n_Period_TB.Text);</w:t>
      </w:r>
    </w:p>
    <w:p w14:paraId="2403685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lastRenderedPageBreak/>
        <w:t xml:space="preserve">        }</w:t>
      </w:r>
    </w:p>
    <w:p w14:paraId="31C772C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4B8A2E1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f_fact_TB_TextChanged(object sender, EventArgs e)</w:t>
      </w:r>
    </w:p>
    <w:p w14:paraId="0F16988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70E7002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f_fact = Convert.ToDouble(f_fact_TB.Text);</w:t>
      </w:r>
    </w:p>
    <w:p w14:paraId="68FEF64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183B98C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415FE11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164B9D1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6DD6D58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// </w:t>
      </w:r>
      <w:r w:rsidRPr="00135790">
        <w:rPr>
          <w:rFonts w:asciiTheme="minorHAnsi" w:hAnsiTheme="minorHAnsi"/>
        </w:rPr>
        <w:t>создание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сигнала</w:t>
      </w:r>
    </w:p>
    <w:p w14:paraId="65CB334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MadeSignal_button_Click(object sender, EventArgs e)</w:t>
      </w:r>
    </w:p>
    <w:p w14:paraId="3F7BE9E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0FC980C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if (paramets_table != null)</w:t>
      </w:r>
    </w:p>
    <w:p w14:paraId="405E838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{</w:t>
      </w:r>
    </w:p>
    <w:p w14:paraId="04E78F3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signal_table = null; // </w:t>
      </w:r>
      <w:r w:rsidRPr="00135790">
        <w:rPr>
          <w:rFonts w:asciiTheme="minorHAnsi" w:hAnsiTheme="minorHAnsi"/>
        </w:rPr>
        <w:t>обнуление</w:t>
      </w:r>
      <w:r w:rsidRPr="00135790">
        <w:rPr>
          <w:rFonts w:asciiTheme="minorHAnsi" w:hAnsiTheme="minorHAnsi"/>
          <w:lang w:val="en-US"/>
        </w:rPr>
        <w:t xml:space="preserve">, </w:t>
      </w:r>
      <w:r w:rsidRPr="00135790">
        <w:rPr>
          <w:rFonts w:asciiTheme="minorHAnsi" w:hAnsiTheme="minorHAnsi"/>
        </w:rPr>
        <w:t>если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уже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были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параметры</w:t>
      </w:r>
      <w:r w:rsidRPr="00135790">
        <w:rPr>
          <w:rFonts w:asciiTheme="minorHAnsi" w:hAnsiTheme="minorHAnsi"/>
          <w:lang w:val="en-US"/>
        </w:rPr>
        <w:t xml:space="preserve">, </w:t>
      </w:r>
      <w:r w:rsidRPr="00135790">
        <w:rPr>
          <w:rFonts w:asciiTheme="minorHAnsi" w:hAnsiTheme="minorHAnsi"/>
        </w:rPr>
        <w:t>для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надёжности</w:t>
      </w:r>
    </w:p>
    <w:p w14:paraId="426E9A1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819F4B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int nGarmon = paramets_table.GetLength(0);            // </w:t>
      </w:r>
      <w:r w:rsidRPr="00135790">
        <w:rPr>
          <w:rFonts w:asciiTheme="minorHAnsi" w:hAnsiTheme="minorHAnsi"/>
        </w:rPr>
        <w:t>определяется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количество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гармоник</w:t>
      </w:r>
    </w:p>
    <w:p w14:paraId="06CCF4B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signal_table = new double[N_one_period * n_periods, 2];   // </w:t>
      </w:r>
      <w:r w:rsidRPr="00135790">
        <w:rPr>
          <w:rFonts w:asciiTheme="minorHAnsi" w:hAnsiTheme="minorHAnsi"/>
        </w:rPr>
        <w:t>сразу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иницилизируется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матрица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сигнала</w:t>
      </w:r>
    </w:p>
    <w:p w14:paraId="7FD4856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170E2BA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if (paramets_table[0, 0] == 0)</w:t>
      </w:r>
    </w:p>
    <w:p w14:paraId="15ADE69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4B74BDF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i = 0; i &lt; N_one_period * n_periods; i++)</w:t>
      </w:r>
    </w:p>
    <w:p w14:paraId="58A7CD7F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    </w:t>
      </w:r>
      <w:r w:rsidRPr="00135790">
        <w:rPr>
          <w:rFonts w:asciiTheme="minorHAnsi" w:hAnsiTheme="minorHAnsi"/>
        </w:rPr>
        <w:t>{</w:t>
      </w:r>
    </w:p>
    <w:p w14:paraId="3883602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    signal_table[i, 0] = 0; //принудительное обнуление, на всякий случай</w:t>
      </w:r>
    </w:p>
    <w:p w14:paraId="230C5192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    signal_table[i, 1] = 0; //принудительное обнуление, на всякий случай</w:t>
      </w:r>
    </w:p>
    <w:p w14:paraId="2AA2179F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2770F07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        </w:t>
      </w:r>
      <w:r w:rsidRPr="00135790">
        <w:rPr>
          <w:rFonts w:asciiTheme="minorHAnsi" w:hAnsiTheme="minorHAnsi"/>
          <w:lang w:val="en-US"/>
        </w:rPr>
        <w:t>signal_table[i, 0] = i / fn / N_one_period;</w:t>
      </w:r>
    </w:p>
    <w:p w14:paraId="32C63743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signal_table[i, 1] = paramets_table[0, 1];</w:t>
      </w:r>
    </w:p>
    <w:p w14:paraId="7942CEF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for (int j = 1; j &lt; nGarmon; j++)</w:t>
      </w:r>
    </w:p>
    <w:p w14:paraId="130BD55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{</w:t>
      </w:r>
    </w:p>
    <w:p w14:paraId="480365C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    signal_table[i, 1] = signal_table[i, 1] + paramets_table[j, 1] * Math.Sin(2 * Math.PI * f_fact * paramets_table[j, 0] * signal_table[i, 0] + paramets_table[j, 2] * Math.PI / 180);</w:t>
      </w:r>
    </w:p>
    <w:p w14:paraId="45639B7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    //</w:t>
      </w:r>
      <w:r w:rsidRPr="00135790">
        <w:rPr>
          <w:rFonts w:asciiTheme="minorHAnsi" w:hAnsiTheme="minorHAnsi"/>
        </w:rPr>
        <w:t>в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этой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формуле</w:t>
      </w:r>
      <w:r w:rsidRPr="00135790">
        <w:rPr>
          <w:rFonts w:asciiTheme="minorHAnsi" w:hAnsiTheme="minorHAnsi"/>
          <w:lang w:val="en-US"/>
        </w:rPr>
        <w:t xml:space="preserve">                                   </w:t>
      </w:r>
      <w:r w:rsidRPr="00135790">
        <w:rPr>
          <w:rFonts w:asciiTheme="minorHAnsi" w:hAnsiTheme="minorHAnsi"/>
        </w:rPr>
        <w:t>амплитуда</w:t>
      </w:r>
      <w:r w:rsidRPr="00135790">
        <w:rPr>
          <w:rFonts w:asciiTheme="minorHAnsi" w:hAnsiTheme="minorHAnsi"/>
          <w:lang w:val="en-US"/>
        </w:rPr>
        <w:t xml:space="preserve">   *   sin (   2*pi         *f_fact * ngarmon               *  t                 + fi0)</w:t>
      </w:r>
    </w:p>
    <w:p w14:paraId="194F215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}</w:t>
      </w:r>
    </w:p>
    <w:p w14:paraId="0BBE873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755C11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}</w:t>
      </w:r>
    </w:p>
    <w:p w14:paraId="1FDE4C9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2E2D8C5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else</w:t>
      </w:r>
    </w:p>
    <w:p w14:paraId="246D714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15A030F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i = 0; i &lt; N_one_period * n_periods; i++)</w:t>
      </w:r>
    </w:p>
    <w:p w14:paraId="3D839B6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        </w:t>
      </w:r>
      <w:r w:rsidRPr="00135790">
        <w:rPr>
          <w:rFonts w:asciiTheme="minorHAnsi" w:hAnsiTheme="minorHAnsi"/>
        </w:rPr>
        <w:t>{</w:t>
      </w:r>
    </w:p>
    <w:p w14:paraId="7CEE455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    signal_table[i, 0] = 0; //принудительное обнуление, на всякий случай</w:t>
      </w:r>
    </w:p>
    <w:p w14:paraId="5BE702E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            signal_table[i, 1] = 0; //принудительное обнуление, на всякий случай</w:t>
      </w:r>
    </w:p>
    <w:p w14:paraId="48675220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3EC6794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            </w:t>
      </w:r>
      <w:r w:rsidRPr="00135790">
        <w:rPr>
          <w:rFonts w:asciiTheme="minorHAnsi" w:hAnsiTheme="minorHAnsi"/>
          <w:lang w:val="en-US"/>
        </w:rPr>
        <w:t>signal_table[i, 0] = i / fn / N_one_period;</w:t>
      </w:r>
    </w:p>
    <w:p w14:paraId="5F2788F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for (int j = 0; j &lt; nGarmon; j++)</w:t>
      </w:r>
    </w:p>
    <w:p w14:paraId="0ABE1BF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{</w:t>
      </w:r>
    </w:p>
    <w:p w14:paraId="3A446B7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    signal_table[i, 1] = signal_table[i, 1] + paramets_table[j, 1] * Math.Sin(2 * Math.PI * f_fact * paramets_table[j, 0] * signal_table[i, 0] + paramets_table[j, 2] * Math.PI / 180);</w:t>
      </w:r>
    </w:p>
    <w:p w14:paraId="6DDC653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    //</w:t>
      </w:r>
      <w:r w:rsidRPr="00135790">
        <w:rPr>
          <w:rFonts w:asciiTheme="minorHAnsi" w:hAnsiTheme="minorHAnsi"/>
        </w:rPr>
        <w:t>в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этой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формуле</w:t>
      </w:r>
      <w:r w:rsidRPr="00135790">
        <w:rPr>
          <w:rFonts w:asciiTheme="minorHAnsi" w:hAnsiTheme="minorHAnsi"/>
          <w:lang w:val="en-US"/>
        </w:rPr>
        <w:t xml:space="preserve">                                   </w:t>
      </w:r>
      <w:r w:rsidRPr="00135790">
        <w:rPr>
          <w:rFonts w:asciiTheme="minorHAnsi" w:hAnsiTheme="minorHAnsi"/>
        </w:rPr>
        <w:t>амплитуда</w:t>
      </w:r>
      <w:r w:rsidRPr="00135790">
        <w:rPr>
          <w:rFonts w:asciiTheme="minorHAnsi" w:hAnsiTheme="minorHAnsi"/>
          <w:lang w:val="en-US"/>
        </w:rPr>
        <w:t xml:space="preserve">   *   sin (   2*pi           *f_fact * ngarmon               *  t                 + fi0)</w:t>
      </w:r>
    </w:p>
    <w:p w14:paraId="3B22C6E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}</w:t>
      </w:r>
    </w:p>
    <w:p w14:paraId="4035EF2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702567F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}</w:t>
      </w:r>
    </w:p>
    <w:p w14:paraId="661247AB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66545C5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4D673AB0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0C435DE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запись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в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столбец</w:t>
      </w:r>
    </w:p>
    <w:p w14:paraId="0F7683A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byte col_stolb = 2;</w:t>
      </w:r>
    </w:p>
    <w:p w14:paraId="50A610A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предварительная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очистка</w:t>
      </w:r>
    </w:p>
    <w:p w14:paraId="0DD9FF8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while (Signal_dGV.Rows.Count &gt; 1)</w:t>
      </w:r>
    </w:p>
    <w:p w14:paraId="7F2DD47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for (int i = 0; i &lt; Signal_dGV.Rows.Count - 1; i++)</w:t>
      </w:r>
    </w:p>
    <w:p w14:paraId="1C3C7F99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    Signal_dGV.Rows.Remove(Signal_dGV.Rows[i]);</w:t>
      </w:r>
    </w:p>
    <w:p w14:paraId="57F7C40E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создания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пустых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</w:t>
      </w:r>
    </w:p>
    <w:p w14:paraId="5729451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Signal_dGV.ColumnCount = col_stolb;</w:t>
      </w:r>
    </w:p>
    <w:p w14:paraId="654D8FA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Signal_dGV.Columns[0].HeaderText = "</w:t>
      </w:r>
      <w:r w:rsidRPr="00135790">
        <w:rPr>
          <w:rFonts w:asciiTheme="minorHAnsi" w:hAnsiTheme="minorHAnsi"/>
        </w:rPr>
        <w:t>время</w:t>
      </w:r>
      <w:r w:rsidRPr="00135790">
        <w:rPr>
          <w:rFonts w:asciiTheme="minorHAnsi" w:hAnsiTheme="minorHAnsi"/>
          <w:lang w:val="en-US"/>
        </w:rPr>
        <w:t xml:space="preserve"> (</w:t>
      </w:r>
      <w:r w:rsidRPr="00135790">
        <w:rPr>
          <w:rFonts w:asciiTheme="minorHAnsi" w:hAnsiTheme="minorHAnsi"/>
        </w:rPr>
        <w:t>с</w:t>
      </w:r>
      <w:r w:rsidRPr="00135790">
        <w:rPr>
          <w:rFonts w:asciiTheme="minorHAnsi" w:hAnsiTheme="minorHAnsi"/>
          <w:lang w:val="en-US"/>
        </w:rPr>
        <w:t>)";</w:t>
      </w:r>
    </w:p>
    <w:p w14:paraId="6B8CC7E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Signal_dGV.Columns[1].HeaderText = "</w:t>
      </w:r>
      <w:r w:rsidRPr="00135790">
        <w:rPr>
          <w:rFonts w:asciiTheme="minorHAnsi" w:hAnsiTheme="minorHAnsi"/>
        </w:rPr>
        <w:t>Мгновенное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значение</w:t>
      </w:r>
      <w:r w:rsidRPr="00135790">
        <w:rPr>
          <w:rFonts w:asciiTheme="minorHAnsi" w:hAnsiTheme="minorHAnsi"/>
          <w:lang w:val="en-US"/>
        </w:rPr>
        <w:t>";</w:t>
      </w:r>
    </w:p>
    <w:p w14:paraId="12DD67F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52E97AF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Signal_dGV.Rows.Add(N_one_period * n_periods);</w:t>
      </w:r>
    </w:p>
    <w:p w14:paraId="621F3D9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638A4D8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// </w:t>
      </w:r>
      <w:r w:rsidRPr="00135790">
        <w:rPr>
          <w:rFonts w:asciiTheme="minorHAnsi" w:hAnsiTheme="minorHAnsi"/>
        </w:rPr>
        <w:t>запись</w:t>
      </w:r>
    </w:p>
    <w:p w14:paraId="4BCD0A0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for (int i = 0; i &lt; N_one_period * n_periods; i++)</w:t>
      </w:r>
    </w:p>
    <w:p w14:paraId="1407CF5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{</w:t>
      </w:r>
    </w:p>
    <w:p w14:paraId="0AAB34E6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Signal_dGV.Rows[i].Cells[0].Value = signal_table[i, 0];</w:t>
      </w:r>
    </w:p>
    <w:p w14:paraId="651916A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    Signal_dGV.Rows[i].Cells[1].Value = signal_table[i, 1];</w:t>
      </w:r>
    </w:p>
    <w:p w14:paraId="0E87AA6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}</w:t>
      </w:r>
    </w:p>
    <w:p w14:paraId="05A07302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}</w:t>
      </w:r>
    </w:p>
    <w:p w14:paraId="7768BB6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}</w:t>
      </w:r>
    </w:p>
    <w:p w14:paraId="07EB9BDF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74C767F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</w:p>
    <w:p w14:paraId="20EB6FA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private void ObnovlParametrs_button_Click(object sender, EventArgs e)</w:t>
      </w:r>
    </w:p>
    <w:p w14:paraId="0327311D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{</w:t>
      </w:r>
    </w:p>
    <w:p w14:paraId="1193D80A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// </w:t>
      </w:r>
      <w:r w:rsidRPr="00135790">
        <w:rPr>
          <w:rFonts w:asciiTheme="minorHAnsi" w:hAnsiTheme="minorHAnsi"/>
        </w:rPr>
        <w:t>определяем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количество</w:t>
      </w:r>
      <w:r w:rsidRPr="00135790">
        <w:rPr>
          <w:rFonts w:asciiTheme="minorHAnsi" w:hAnsiTheme="minorHAnsi"/>
          <w:lang w:val="en-US"/>
        </w:rPr>
        <w:t xml:space="preserve"> </w:t>
      </w:r>
      <w:r w:rsidRPr="00135790">
        <w:rPr>
          <w:rFonts w:asciiTheme="minorHAnsi" w:hAnsiTheme="minorHAnsi"/>
        </w:rPr>
        <w:t>строк</w:t>
      </w:r>
    </w:p>
    <w:p w14:paraId="6FD3BB71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int n_strok = parametrs_DGV.Rows.Count - 1;</w:t>
      </w:r>
    </w:p>
    <w:p w14:paraId="28CADDA8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</w:t>
      </w:r>
      <w:r w:rsidRPr="00135790">
        <w:rPr>
          <w:rFonts w:asciiTheme="minorHAnsi" w:hAnsiTheme="minorHAnsi"/>
        </w:rPr>
        <w:t>paramets_table = null; // обнуление, если уже были параметры, для надёжности</w:t>
      </w:r>
    </w:p>
    <w:p w14:paraId="09A6366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byte col_stolb = 3; //задаём колличество столбцов</w:t>
      </w:r>
    </w:p>
    <w:p w14:paraId="48819BA7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// иницилизируем массив</w:t>
      </w:r>
    </w:p>
    <w:p w14:paraId="2F3D4324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    paramets_table = new double[n_strok, col_stolb]; // создаём массив для обработки строк</w:t>
      </w:r>
    </w:p>
    <w:p w14:paraId="5C457E03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7100334C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</w:rPr>
        <w:t xml:space="preserve">            </w:t>
      </w:r>
      <w:r w:rsidRPr="00135790">
        <w:rPr>
          <w:rFonts w:asciiTheme="minorHAnsi" w:hAnsiTheme="minorHAnsi"/>
          <w:lang w:val="en-US"/>
        </w:rPr>
        <w:t>for (int i = 0; i &lt; n_strok; i++)</w:t>
      </w:r>
    </w:p>
    <w:p w14:paraId="2FBCCE44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{</w:t>
      </w:r>
    </w:p>
    <w:p w14:paraId="7941D0A7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paramets_table[i, 0] = Convert.ToDouble(parametrs_DGV.Rows[i].Cells[0].Value);</w:t>
      </w:r>
    </w:p>
    <w:p w14:paraId="6CEEA195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paramets_table[i, 1] = Convert.ToDouble(parametrs_DGV.Rows[i].Cells[1].Value);</w:t>
      </w:r>
    </w:p>
    <w:p w14:paraId="19B9C858" w14:textId="77777777" w:rsidR="00135790" w:rsidRPr="00135790" w:rsidRDefault="00135790" w:rsidP="00135790">
      <w:pPr>
        <w:pStyle w:val="a5"/>
        <w:rPr>
          <w:rFonts w:asciiTheme="minorHAnsi" w:hAnsiTheme="minorHAnsi"/>
          <w:lang w:val="en-US"/>
        </w:rPr>
      </w:pPr>
      <w:r w:rsidRPr="00135790">
        <w:rPr>
          <w:rFonts w:asciiTheme="minorHAnsi" w:hAnsiTheme="minorHAnsi"/>
          <w:lang w:val="en-US"/>
        </w:rPr>
        <w:t xml:space="preserve">                paramets_table[i, 2] = Convert.ToDouble(parametrs_DGV.Rows[i].Cells[2].Value);</w:t>
      </w:r>
    </w:p>
    <w:p w14:paraId="07478B26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  <w:lang w:val="en-US"/>
        </w:rPr>
        <w:t xml:space="preserve">            </w:t>
      </w:r>
      <w:r w:rsidRPr="00135790">
        <w:rPr>
          <w:rFonts w:asciiTheme="minorHAnsi" w:hAnsiTheme="minorHAnsi"/>
        </w:rPr>
        <w:t>}</w:t>
      </w:r>
    </w:p>
    <w:p w14:paraId="5EB1E69A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69E88BD1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</w:p>
    <w:p w14:paraId="1948C405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    }</w:t>
      </w:r>
    </w:p>
    <w:p w14:paraId="1794A74C" w14:textId="77777777" w:rsidR="00135790" w:rsidRPr="00135790" w:rsidRDefault="00135790" w:rsidP="00135790">
      <w:pPr>
        <w:pStyle w:val="a5"/>
        <w:rPr>
          <w:rFonts w:asciiTheme="minorHAnsi" w:hAnsiTheme="minorHAnsi"/>
        </w:rPr>
      </w:pPr>
      <w:r w:rsidRPr="00135790">
        <w:rPr>
          <w:rFonts w:asciiTheme="minorHAnsi" w:hAnsiTheme="minorHAnsi"/>
        </w:rPr>
        <w:t xml:space="preserve">    }</w:t>
      </w:r>
    </w:p>
    <w:p w14:paraId="6B35BB01" w14:textId="51420B8F" w:rsidR="001671DE" w:rsidRDefault="00135790" w:rsidP="00135790">
      <w:r w:rsidRPr="00135790">
        <w:t>}</w:t>
      </w:r>
    </w:p>
    <w:p w14:paraId="6DC24297" w14:textId="1CF9B810" w:rsidR="00135790" w:rsidRDefault="00135790" w:rsidP="00135790"/>
    <w:p w14:paraId="33170419" w14:textId="67D7746C" w:rsidR="00135790" w:rsidRDefault="00135790" w:rsidP="00135790">
      <w:pPr>
        <w:pStyle w:val="a5"/>
      </w:pPr>
      <w:r>
        <w:t>Вот странно… не хочет окраску сохранять… ну и ладно</w:t>
      </w:r>
      <w:r w:rsidR="000C0815">
        <w:t>.</w:t>
      </w:r>
    </w:p>
    <w:p w14:paraId="4F9A407B" w14:textId="7D039685" w:rsidR="000C0815" w:rsidRDefault="000C0815" w:rsidP="00135790">
      <w:pPr>
        <w:pStyle w:val="a5"/>
      </w:pPr>
      <w:r>
        <w:t>А вообще прикольно это, по сути дело пошло только ближе к вечеру ночи, ибо по началу я всё таки пытался настроит эти базы, но потом забил и сделал иначе))) Криво, но рабоче))</w:t>
      </w:r>
    </w:p>
    <w:p w14:paraId="0DB25C56" w14:textId="1C5161CB" w:rsidR="002F5723" w:rsidRDefault="002F5723" w:rsidP="00135790">
      <w:pPr>
        <w:pStyle w:val="a5"/>
      </w:pPr>
    </w:p>
    <w:p w14:paraId="792179AA" w14:textId="4B90A8AC" w:rsidR="002F5723" w:rsidRDefault="002F5723" w:rsidP="002F5723">
      <w:pPr>
        <w:pStyle w:val="a3"/>
      </w:pPr>
      <w:r>
        <w:lastRenderedPageBreak/>
        <w:t>25.06.2017</w:t>
      </w:r>
      <w:r w:rsidR="00323A53">
        <w:t xml:space="preserve"> вечер</w:t>
      </w:r>
    </w:p>
    <w:p w14:paraId="5F8C15E6" w14:textId="04543E48" w:rsidR="002F5723" w:rsidRDefault="00323A53" w:rsidP="002F5723">
      <w:pPr>
        <w:pStyle w:val="a5"/>
      </w:pPr>
      <w:r>
        <w:t xml:space="preserve">Думаю расписывать каждое действие можно бы и прекратить, буду расписывать более глобально. </w:t>
      </w:r>
    </w:p>
    <w:p w14:paraId="33A0C410" w14:textId="2AEA52DE" w:rsidR="00323A53" w:rsidRDefault="00323A53" w:rsidP="002F5723">
      <w:pPr>
        <w:pStyle w:val="a5"/>
      </w:pPr>
      <w:r>
        <w:t>Начал я создавать алгоритмы сначала долго копался с методами связанными с комплексными числами… в общем не заработало оно толком, и хрен его знает, почему так… как-то уж совсем не работало.</w:t>
      </w:r>
    </w:p>
    <w:p w14:paraId="7A79D933" w14:textId="3B01F8B5" w:rsidR="00323A53" w:rsidRDefault="00323A53" w:rsidP="002F5723">
      <w:pPr>
        <w:pStyle w:val="a5"/>
      </w:pPr>
      <w:r>
        <w:t>Вообще – нужно будет подумать реализации своего класса адекватного, ибо встроенный – это пиздец</w:t>
      </w:r>
      <w:r w:rsidR="00BD40DD">
        <w:t xml:space="preserve"> (а точнее можно бы и найти, я там нормальные видел, нужно будет только под себя переделать)</w:t>
      </w:r>
    </w:p>
    <w:p w14:paraId="55AF12A4" w14:textId="467DF001" w:rsidR="00BD40DD" w:rsidRDefault="00BD40DD" w:rsidP="002F5723">
      <w:pPr>
        <w:pStyle w:val="a5"/>
      </w:pPr>
      <w:r>
        <w:t>Касательно самого метода. Хорошо расписано и сделано у Андрея, буду дальше по ним разбираться. У себя я только ДПФ обычный реализовал. Он у меня почему-то неверно работал, я долго пытался понять, пока не прогнал его нормально, и тогда уже понял</w:t>
      </w:r>
    </w:p>
    <w:p w14:paraId="686D35E5" w14:textId="1AD40911" w:rsidR="00BD40DD" w:rsidRDefault="00BD40DD" w:rsidP="002F5723">
      <w:pPr>
        <w:pStyle w:val="a5"/>
      </w:pPr>
    </w:p>
    <w:p w14:paraId="536C83D4" w14:textId="371D9F7E" w:rsidR="00BD40DD" w:rsidRDefault="00BD40DD" w:rsidP="002F5723">
      <w:pPr>
        <w:pStyle w:val="a5"/>
      </w:pPr>
      <w:r>
        <w:t>Теперь немного о эмоциях, это сообщения, которые я писал</w:t>
      </w:r>
    </w:p>
    <w:p w14:paraId="067C6A89" w14:textId="5A89B743" w:rsidR="00BD40DD" w:rsidRDefault="00BD40DD" w:rsidP="002F5723">
      <w:pPr>
        <w:pStyle w:val="a5"/>
      </w:pPr>
    </w:p>
    <w:p w14:paraId="3FC91906" w14:textId="77777777" w:rsidR="00BD40DD" w:rsidRDefault="00BD40DD" w:rsidP="00BD40DD">
      <w:pPr>
        <w:pStyle w:val="a5"/>
      </w:pPr>
      <w:r>
        <w:t>«Какие порой фокусы случаются по типу "вначале не то значение взял"....</w:t>
      </w:r>
    </w:p>
    <w:p w14:paraId="20D1DE16" w14:textId="77777777" w:rsidR="00BD40DD" w:rsidRDefault="00BD40DD" w:rsidP="00BD40DD">
      <w:pPr>
        <w:pStyle w:val="a5"/>
      </w:pPr>
      <w:r>
        <w:t>.</w:t>
      </w:r>
    </w:p>
    <w:p w14:paraId="2E41C2D7" w14:textId="77777777" w:rsidR="00BD40DD" w:rsidRDefault="00BD40DD" w:rsidP="00BD40DD">
      <w:pPr>
        <w:pStyle w:val="a5"/>
      </w:pPr>
      <w:r>
        <w:t>Я опять про программирование, а суть вот в чём</w:t>
      </w:r>
    </w:p>
    <w:p w14:paraId="2BDC8B92" w14:textId="77777777" w:rsidR="00BD40DD" w:rsidRDefault="00BD40DD" w:rsidP="00BD40DD">
      <w:pPr>
        <w:pStyle w:val="a5"/>
      </w:pPr>
      <w:r>
        <w:t>предположим у тебя есть А и В</w:t>
      </w:r>
    </w:p>
    <w:p w14:paraId="46E3353C" w14:textId="77777777" w:rsidR="00BD40DD" w:rsidRDefault="00BD40DD" w:rsidP="00BD40DD">
      <w:pPr>
        <w:pStyle w:val="a5"/>
      </w:pPr>
      <w:r>
        <w:t>В - расчитывается отдельно для каждой точки</w:t>
      </w:r>
    </w:p>
    <w:p w14:paraId="157E066E" w14:textId="77777777" w:rsidR="00BD40DD" w:rsidRDefault="00BD40DD" w:rsidP="00BD40DD">
      <w:pPr>
        <w:pStyle w:val="a5"/>
      </w:pPr>
      <w:r>
        <w:t>А = f(В), НО!! В-то уже расчитанно, то есть просто цифирки подставить.</w:t>
      </w:r>
    </w:p>
    <w:p w14:paraId="1EC97651" w14:textId="77777777" w:rsidR="00BD40DD" w:rsidRDefault="00BD40DD" w:rsidP="00BD40DD">
      <w:pPr>
        <w:pStyle w:val="a5"/>
      </w:pPr>
      <w:r>
        <w:t>А я сделал так</w:t>
      </w:r>
    </w:p>
    <w:p w14:paraId="31CCB86D" w14:textId="77777777" w:rsidR="00BD40DD" w:rsidRDefault="00BD40DD" w:rsidP="00BD40DD">
      <w:pPr>
        <w:pStyle w:val="a5"/>
      </w:pPr>
      <w:r>
        <w:t>А = f (В - которая каждый раз снова считается)</w:t>
      </w:r>
    </w:p>
    <w:p w14:paraId="15CBED84" w14:textId="77777777" w:rsidR="00BD40DD" w:rsidRDefault="00BD40DD" w:rsidP="00BD40DD">
      <w:pPr>
        <w:pStyle w:val="a5"/>
      </w:pPr>
      <w:r>
        <w:t>.</w:t>
      </w:r>
    </w:p>
    <w:p w14:paraId="4B63921B" w14:textId="77777777" w:rsidR="00BD40DD" w:rsidRDefault="00BD40DD" w:rsidP="00BD40DD">
      <w:pPr>
        <w:pStyle w:val="a5"/>
      </w:pPr>
      <w:r>
        <w:t>А я то-то думаю, что у меня долго так считается когда точек побольше, а это .... Кхмм... ну в общем... Мать его - геометрическая прогрессия и 2 в 2 это мало, а вот 2 в 10 это уже 1024, а у меня стпепени поболее были.... и не для двойки...</w:t>
      </w:r>
    </w:p>
    <w:p w14:paraId="45E8F5A4" w14:textId="77777777" w:rsidR="00BD40DD" w:rsidRDefault="00BD40DD" w:rsidP="00BD40DD">
      <w:pPr>
        <w:pStyle w:val="a5"/>
      </w:pPr>
      <w:r>
        <w:t>.</w:t>
      </w:r>
    </w:p>
    <w:p w14:paraId="15247AA2" w14:textId="77777777" w:rsidR="00BD40DD" w:rsidRDefault="00BD40DD" w:rsidP="00BD40DD">
      <w:pPr>
        <w:pStyle w:val="a5"/>
      </w:pPr>
      <w:r>
        <w:t>.</w:t>
      </w:r>
    </w:p>
    <w:p w14:paraId="70486638" w14:textId="777B5BA6" w:rsidR="00BD40DD" w:rsidRDefault="00BD40DD" w:rsidP="00BD40DD">
      <w:pPr>
        <w:pStyle w:val="a5"/>
      </w:pPr>
      <w:r>
        <w:t>В общем не только в курсачах КПД более 100 получается)) (у меня конечно не КПД считается. но мне нужно оценивать скорость и точность, а я такой фокус со скоростью устроил)»</w:t>
      </w:r>
    </w:p>
    <w:p w14:paraId="5277E5C4" w14:textId="7A89BAC4" w:rsidR="00BD40DD" w:rsidRDefault="00BD40DD" w:rsidP="00BD40DD">
      <w:pPr>
        <w:pStyle w:val="a5"/>
      </w:pPr>
    </w:p>
    <w:p w14:paraId="2C18F1CB" w14:textId="4FBA34E1" w:rsidR="00BD40DD" w:rsidRDefault="00BD40DD" w:rsidP="00BD40DD">
      <w:pPr>
        <w:pStyle w:val="a5"/>
      </w:pPr>
      <w:r>
        <w:t>«в общем сейчас ряд фурье</w:t>
      </w:r>
    </w:p>
    <w:p w14:paraId="5400B463" w14:textId="77777777" w:rsidR="00BD40DD" w:rsidRDefault="00BD40DD" w:rsidP="00BD40DD">
      <w:pPr>
        <w:pStyle w:val="a5"/>
      </w:pPr>
      <w:r>
        <w:t>Вот вторая формула, там внутри считается сумма, и это при том, что сколько элементов в сумме, столько и гармоник.</w:t>
      </w:r>
    </w:p>
    <w:p w14:paraId="3A152A48" w14:textId="77777777" w:rsidR="00BD40DD" w:rsidRDefault="00BD40DD" w:rsidP="00BD40DD">
      <w:pPr>
        <w:pStyle w:val="a5"/>
      </w:pPr>
      <w:r>
        <w:t>То есть, если у тебя 10 точек, то ты можешь выделить 10 гармоник, и того у тебя уже 10 переборов по 10 раз.</w:t>
      </w:r>
    </w:p>
    <w:p w14:paraId="5903F0B5" w14:textId="77777777" w:rsidR="00BD40DD" w:rsidRDefault="00BD40DD" w:rsidP="00BD40DD">
      <w:pPr>
        <w:pStyle w:val="a5"/>
      </w:pPr>
      <w:r>
        <w:t>А я внутрь запихнул ещё один перебор.</w:t>
      </w:r>
    </w:p>
    <w:p w14:paraId="10CEE139" w14:textId="358B74FB" w:rsidR="00BD40DD" w:rsidRDefault="00BD40DD" w:rsidP="00BD40DD">
      <w:pPr>
        <w:pStyle w:val="a5"/>
      </w:pPr>
      <w:r>
        <w:t>то есть тут было n^2, а я сделал n^(3-4)»</w:t>
      </w:r>
    </w:p>
    <w:p w14:paraId="42138179" w14:textId="7BD97C64" w:rsidR="00BD40DD" w:rsidRDefault="00BD40DD" w:rsidP="00BD40DD">
      <w:pPr>
        <w:pStyle w:val="a5"/>
      </w:pPr>
      <w:r>
        <w:rPr>
          <w:noProof/>
          <w:lang w:eastAsia="ru-RU"/>
        </w:rPr>
        <w:drawing>
          <wp:inline distT="0" distB="0" distL="0" distR="0" wp14:anchorId="495A6429" wp14:editId="14CC4756">
            <wp:extent cx="5940425" cy="1681928"/>
            <wp:effectExtent l="0" t="0" r="3175" b="0"/>
            <wp:docPr id="8" name="Рисунок 8" descr="https://pp.userapi.com/c841424/v841424686/365a/LytWc9QDe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1424/v841424686/365a/LytWc9QDeH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737D" w14:textId="2B62BDFC" w:rsidR="00BD40DD" w:rsidRDefault="00BD40DD" w:rsidP="00BD40DD">
      <w:pPr>
        <w:pStyle w:val="a5"/>
      </w:pPr>
      <w:r>
        <w:t>И ещё немного скринов из программы</w:t>
      </w:r>
    </w:p>
    <w:p w14:paraId="061F37DB" w14:textId="2E397921" w:rsidR="00EB6FCE" w:rsidRDefault="00EB6FCE" w:rsidP="00BD40DD">
      <w:pPr>
        <w:pStyle w:val="a5"/>
      </w:pPr>
    </w:p>
    <w:p w14:paraId="6DE8A4BA" w14:textId="1E19F672" w:rsidR="00EB6FCE" w:rsidRDefault="00EB6FCE" w:rsidP="00BD40DD">
      <w:pPr>
        <w:pStyle w:val="a5"/>
      </w:pPr>
    </w:p>
    <w:p w14:paraId="6510374C" w14:textId="0C52A2BF" w:rsidR="00EB6FCE" w:rsidRDefault="00EB6FCE" w:rsidP="00BD40DD">
      <w:pPr>
        <w:pStyle w:val="a5"/>
      </w:pPr>
    </w:p>
    <w:p w14:paraId="593A3627" w14:textId="5DE83213" w:rsidR="00EB6FCE" w:rsidRDefault="00EB6FCE" w:rsidP="00BD40DD">
      <w:pPr>
        <w:pStyle w:val="a5"/>
      </w:pPr>
    </w:p>
    <w:p w14:paraId="2FD5ECDA" w14:textId="5F273CE0" w:rsidR="00EB6FCE" w:rsidRDefault="00EB6FCE" w:rsidP="00BD40DD">
      <w:pPr>
        <w:pStyle w:val="a5"/>
      </w:pPr>
      <w:r>
        <w:t>Касательно шумов, на данный момент я реализовал только один, и его в принципе достаточно</w:t>
      </w:r>
      <w:bookmarkStart w:id="0" w:name="_GoBack"/>
      <w:bookmarkEnd w:id="0"/>
    </w:p>
    <w:p w14:paraId="25174430" w14:textId="5A5B7211" w:rsidR="00BD40DD" w:rsidRDefault="00BD40DD" w:rsidP="00BD40DD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24F09D33" wp14:editId="2F4CBCF8">
            <wp:extent cx="5940425" cy="5165790"/>
            <wp:effectExtent l="0" t="0" r="3175" b="0"/>
            <wp:docPr id="9" name="Рисунок 9" descr="https://pp.userapi.com/c841424/v841424686/3663/7IIqgr0F3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1424/v841424686/3663/7IIqgr0F3Q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C7493B4" wp14:editId="5ED32CC5">
            <wp:extent cx="5940425" cy="3185553"/>
            <wp:effectExtent l="0" t="0" r="3175" b="0"/>
            <wp:docPr id="10" name="Рисунок 10" descr="https://pp.userapi.com/c841424/v841424686/366d/lQcPzlzN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1424/v841424686/366d/lQcPzlzNo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81B2098" wp14:editId="515B46B0">
            <wp:extent cx="5940425" cy="3185553"/>
            <wp:effectExtent l="0" t="0" r="3175" b="0"/>
            <wp:docPr id="11" name="Рисунок 11" descr="https://pp.userapi.com/c841424/v841424686/3681/CflrrAEXj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424/v841424686/3681/CflrrAEXj2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356">
        <w:rPr>
          <w:noProof/>
          <w:lang w:eastAsia="ru-RU"/>
        </w:rPr>
        <w:drawing>
          <wp:inline distT="0" distB="0" distL="0" distR="0" wp14:anchorId="349EFD4C" wp14:editId="06EC2478">
            <wp:extent cx="5940425" cy="3185553"/>
            <wp:effectExtent l="0" t="0" r="3175" b="0"/>
            <wp:docPr id="12" name="Рисунок 12" descr="https://pp.userapi.com/c841424/v841424686/368b/TTZFqhpyk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1424/v841424686/368b/TTZFqhpykD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E67F" w14:textId="65B1E6BD" w:rsidR="002E7048" w:rsidRDefault="002E7048" w:rsidP="00BD40DD">
      <w:pPr>
        <w:pStyle w:val="a5"/>
      </w:pPr>
    </w:p>
    <w:p w14:paraId="74EDD94B" w14:textId="77777777" w:rsidR="002E7048" w:rsidRDefault="002E7048" w:rsidP="00BD40DD">
      <w:pPr>
        <w:pStyle w:val="a5"/>
      </w:pPr>
    </w:p>
    <w:p w14:paraId="59E6B5FF" w14:textId="2F39D28E" w:rsidR="002E7048" w:rsidRPr="001671DE" w:rsidRDefault="002E7048" w:rsidP="00BD40DD">
      <w:pPr>
        <w:pStyle w:val="a5"/>
      </w:pPr>
      <w:r>
        <w:t>Завтра вот буду подойду на кафедру, поговорю о дальнейшей модернизации всего этого</w:t>
      </w:r>
    </w:p>
    <w:sectPr w:rsidR="002E7048" w:rsidRPr="00167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0B6"/>
    <w:rsid w:val="00026656"/>
    <w:rsid w:val="00083B15"/>
    <w:rsid w:val="000C0815"/>
    <w:rsid w:val="000C5752"/>
    <w:rsid w:val="00135790"/>
    <w:rsid w:val="001671DE"/>
    <w:rsid w:val="002E7048"/>
    <w:rsid w:val="002F5723"/>
    <w:rsid w:val="00323A53"/>
    <w:rsid w:val="00515875"/>
    <w:rsid w:val="005E7056"/>
    <w:rsid w:val="007B5255"/>
    <w:rsid w:val="00894123"/>
    <w:rsid w:val="00896E0B"/>
    <w:rsid w:val="00A96356"/>
    <w:rsid w:val="00BD40DD"/>
    <w:rsid w:val="00C670B6"/>
    <w:rsid w:val="00D935FB"/>
    <w:rsid w:val="00EB6FCE"/>
    <w:rsid w:val="00F23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50E96"/>
  <w15:chartTrackingRefBased/>
  <w15:docId w15:val="{1ACDE825-6CF0-433D-A34D-EEEBCA517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23E0E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E0E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customStyle="1" w:styleId="a3">
    <w:name w:val="Даты"/>
    <w:basedOn w:val="a"/>
    <w:link w:val="a4"/>
    <w:qFormat/>
    <w:rsid w:val="00F23E0E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b/>
      <w:i/>
      <w:color w:val="FF0000"/>
      <w:sz w:val="28"/>
    </w:rPr>
  </w:style>
  <w:style w:type="paragraph" w:customStyle="1" w:styleId="a5">
    <w:name w:val="Комментарии"/>
    <w:basedOn w:val="a"/>
    <w:link w:val="a6"/>
    <w:qFormat/>
    <w:rsid w:val="00F23E0E"/>
    <w:pPr>
      <w:autoSpaceDE w:val="0"/>
      <w:autoSpaceDN w:val="0"/>
      <w:adjustRightInd w:val="0"/>
      <w:spacing w:after="0" w:line="240" w:lineRule="auto"/>
    </w:pPr>
    <w:rPr>
      <w:rFonts w:ascii="Times New Roman" w:hAnsi="Times New Roman"/>
    </w:rPr>
  </w:style>
  <w:style w:type="character" w:customStyle="1" w:styleId="a4">
    <w:name w:val="Даты Знак"/>
    <w:basedOn w:val="a0"/>
    <w:link w:val="a3"/>
    <w:rsid w:val="00F23E0E"/>
    <w:rPr>
      <w:rFonts w:ascii="Times New Roman" w:hAnsi="Times New Roman"/>
      <w:b/>
      <w:i/>
      <w:color w:val="FF0000"/>
      <w:sz w:val="28"/>
    </w:rPr>
  </w:style>
  <w:style w:type="character" w:customStyle="1" w:styleId="a6">
    <w:name w:val="Комментарии Знак"/>
    <w:basedOn w:val="a0"/>
    <w:link w:val="a5"/>
    <w:rsid w:val="00F23E0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20</Pages>
  <Words>5485</Words>
  <Characters>31268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Евдаков</dc:creator>
  <cp:keywords/>
  <dc:description/>
  <cp:lastModifiedBy>Алексей Евдаков</cp:lastModifiedBy>
  <cp:revision>10</cp:revision>
  <dcterms:created xsi:type="dcterms:W3CDTF">2017-06-22T08:28:00Z</dcterms:created>
  <dcterms:modified xsi:type="dcterms:W3CDTF">2017-06-25T21:26:00Z</dcterms:modified>
</cp:coreProperties>
</file>