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B093C" w14:textId="6DCF3922" w:rsidR="003F4E4B" w:rsidRDefault="002D06DE">
      <w:r>
        <w:t>Task#1:</w:t>
      </w:r>
    </w:p>
    <w:p w14:paraId="41CFC3D0" w14:textId="7157C0A2" w:rsidR="002D06DE" w:rsidRDefault="002D06DE" w:rsidP="002D06DE">
      <w:pPr>
        <w:pStyle w:val="ListParagraph"/>
        <w:numPr>
          <w:ilvl w:val="0"/>
          <w:numId w:val="1"/>
        </w:numPr>
      </w:pPr>
      <w:r>
        <w:t>Write a program that takes salary as input. Using conditional statements, calculate the final tax based on the following rules: (Marks 3) • If the salary is less than 30,000 → Tax rate is 5% • If the salary is between 30,000 and 70,000 → Tax rate is 15% • If the salary is greater than 70,000 → Tax rate is 25%</w:t>
      </w:r>
    </w:p>
    <w:p w14:paraId="6514FDC1" w14:textId="16A37896" w:rsidR="002D06DE" w:rsidRDefault="002D06DE" w:rsidP="002D06DE">
      <w:r>
        <w:t>Answer:</w:t>
      </w:r>
    </w:p>
    <w:p w14:paraId="1855DD80" w14:textId="1D254ECC" w:rsidR="002D06DE" w:rsidRDefault="002D06DE" w:rsidP="002D06DE">
      <w:r w:rsidRPr="002D06DE">
        <w:drawing>
          <wp:inline distT="0" distB="0" distL="0" distR="0" wp14:anchorId="2AF7117C" wp14:editId="05EB3E9D">
            <wp:extent cx="5943600" cy="2392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9D89" w14:textId="568E8DC0" w:rsidR="002D06DE" w:rsidRDefault="002D06DE" w:rsidP="002D06DE"/>
    <w:p w14:paraId="35E0F284" w14:textId="11C47DC9" w:rsidR="002D06DE" w:rsidRDefault="002D06DE" w:rsidP="002D06DE"/>
    <w:p w14:paraId="3A1A349A" w14:textId="0B71A3C7" w:rsidR="002D06DE" w:rsidRDefault="006B5340" w:rsidP="002D06DE">
      <w:r>
        <w:t>Task#2:</w:t>
      </w:r>
    </w:p>
    <w:p w14:paraId="21A4CB62" w14:textId="4C7882D6" w:rsidR="006B5340" w:rsidRDefault="006B5340" w:rsidP="006B5340">
      <w:pPr>
        <w:pStyle w:val="ListParagraph"/>
        <w:numPr>
          <w:ilvl w:val="0"/>
          <w:numId w:val="1"/>
        </w:numPr>
      </w:pPr>
      <w:r>
        <w:t>Given a list of words: words = ["apple", "banana", "kiwi", "cherry", "mango"] (Marks 3) Create a dictionary that maps each word to its corresponding length. Example Output: ({"apple": 5, "banana": 6, "kiwi": 4, "cherry": 6, "mango": 5})</w:t>
      </w:r>
    </w:p>
    <w:p w14:paraId="49473992" w14:textId="608D33EA" w:rsidR="006B5340" w:rsidRDefault="006B5340" w:rsidP="006B5340">
      <w:pPr>
        <w:ind w:left="360"/>
      </w:pPr>
      <w:r>
        <w:t>Answer:</w:t>
      </w:r>
    </w:p>
    <w:p w14:paraId="240D8FD2" w14:textId="64D52670" w:rsidR="006B5340" w:rsidRDefault="006B5340" w:rsidP="006B5340">
      <w:pPr>
        <w:ind w:left="360"/>
      </w:pPr>
      <w:r w:rsidRPr="006B5340">
        <w:drawing>
          <wp:inline distT="0" distB="0" distL="0" distR="0" wp14:anchorId="614DEA2B" wp14:editId="5EC5C9A2">
            <wp:extent cx="5943600" cy="2456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87AD" w14:textId="37F0AFF2" w:rsidR="006B5340" w:rsidRDefault="0073171A" w:rsidP="006B5340">
      <w:pPr>
        <w:ind w:left="360"/>
      </w:pPr>
      <w:r>
        <w:lastRenderedPageBreak/>
        <w:t xml:space="preserve">Task#3 Chat </w:t>
      </w:r>
      <w:proofErr w:type="gramStart"/>
      <w:r>
        <w:t>Room(</w:t>
      </w:r>
      <w:proofErr w:type="gramEnd"/>
      <w:r>
        <w:t>OOP)</w:t>
      </w:r>
      <w:r>
        <w:br/>
      </w:r>
    </w:p>
    <w:p w14:paraId="279A9E3F" w14:textId="7B2B8FFC" w:rsidR="0073171A" w:rsidRDefault="0073171A" w:rsidP="006B5340">
      <w:pPr>
        <w:ind w:left="360"/>
      </w:pPr>
      <w:r>
        <w:t>Answer:</w:t>
      </w:r>
    </w:p>
    <w:p w14:paraId="513FA00C" w14:textId="14C9A68F" w:rsidR="0073171A" w:rsidRDefault="0073171A" w:rsidP="006B5340">
      <w:pPr>
        <w:ind w:left="360"/>
      </w:pPr>
      <w:r w:rsidRPr="0073171A">
        <w:drawing>
          <wp:inline distT="0" distB="0" distL="0" distR="0" wp14:anchorId="0D1ADDF8" wp14:editId="252197CF">
            <wp:extent cx="5943600" cy="3025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84EF" w14:textId="35AC9497" w:rsidR="0073171A" w:rsidRDefault="0073171A" w:rsidP="006B5340">
      <w:pPr>
        <w:ind w:left="360"/>
      </w:pPr>
    </w:p>
    <w:p w14:paraId="38CD2B10" w14:textId="68EA6EE6" w:rsidR="0073171A" w:rsidRDefault="0073171A" w:rsidP="006B5340">
      <w:pPr>
        <w:ind w:left="360"/>
      </w:pPr>
      <w:r w:rsidRPr="0073171A">
        <w:drawing>
          <wp:inline distT="0" distB="0" distL="0" distR="0" wp14:anchorId="0B248D09" wp14:editId="0EBC4D34">
            <wp:extent cx="5943600" cy="36372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5170" w14:textId="38D5F69A" w:rsidR="0073171A" w:rsidRDefault="0073171A" w:rsidP="006B5340">
      <w:pPr>
        <w:ind w:left="360"/>
      </w:pPr>
    </w:p>
    <w:p w14:paraId="03623EFA" w14:textId="3E61BF41" w:rsidR="0073171A" w:rsidRDefault="0073171A" w:rsidP="006B5340">
      <w:pPr>
        <w:ind w:left="360"/>
      </w:pPr>
      <w:r w:rsidRPr="0073171A">
        <w:lastRenderedPageBreak/>
        <w:drawing>
          <wp:inline distT="0" distB="0" distL="0" distR="0" wp14:anchorId="0DD798FD" wp14:editId="0B00F272">
            <wp:extent cx="5943600" cy="3397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F129" w14:textId="02120185" w:rsidR="0073171A" w:rsidRDefault="0073171A" w:rsidP="006B5340">
      <w:pPr>
        <w:ind w:left="360"/>
      </w:pPr>
    </w:p>
    <w:p w14:paraId="07D103E4" w14:textId="6D9CB91B" w:rsidR="0073171A" w:rsidRDefault="0073171A" w:rsidP="006B5340">
      <w:pPr>
        <w:ind w:left="360"/>
      </w:pPr>
      <w:r w:rsidRPr="0073171A">
        <w:drawing>
          <wp:inline distT="0" distB="0" distL="0" distR="0" wp14:anchorId="00B791BB" wp14:editId="32FB4BEE">
            <wp:extent cx="5943600" cy="35731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443C" w14:textId="5284646B" w:rsidR="0073171A" w:rsidRDefault="0073171A" w:rsidP="006B5340">
      <w:pPr>
        <w:ind w:left="360"/>
      </w:pPr>
    </w:p>
    <w:p w14:paraId="3C0D447F" w14:textId="64099DFE" w:rsidR="0073171A" w:rsidRDefault="0073171A" w:rsidP="006B5340">
      <w:pPr>
        <w:ind w:left="360"/>
      </w:pPr>
    </w:p>
    <w:p w14:paraId="5FFEFBA7" w14:textId="3C38ABBE" w:rsidR="0073171A" w:rsidRDefault="0073171A" w:rsidP="006B5340">
      <w:pPr>
        <w:ind w:left="360"/>
      </w:pPr>
      <w:r w:rsidRPr="0073171A">
        <w:lastRenderedPageBreak/>
        <w:drawing>
          <wp:inline distT="0" distB="0" distL="0" distR="0" wp14:anchorId="5937255A" wp14:editId="33A0D5D9">
            <wp:extent cx="5131064" cy="47627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5D8E" w14:textId="034E3234" w:rsidR="0073171A" w:rsidRDefault="0073171A" w:rsidP="006B5340">
      <w:pPr>
        <w:ind w:left="360"/>
      </w:pPr>
    </w:p>
    <w:p w14:paraId="69E8B6D3" w14:textId="17EF15C5" w:rsidR="0073171A" w:rsidRPr="0073171A" w:rsidRDefault="0073171A" w:rsidP="006B5340">
      <w:pPr>
        <w:ind w:left="360"/>
      </w:pPr>
      <w:r>
        <w:t>With Regards</w:t>
      </w:r>
      <w:r>
        <w:br/>
        <w:t>Ehsan Afridi</w:t>
      </w:r>
    </w:p>
    <w:p w14:paraId="23080814" w14:textId="062AA529" w:rsidR="006B5340" w:rsidRDefault="006B5340" w:rsidP="006B5340">
      <w:pPr>
        <w:ind w:left="360"/>
      </w:pPr>
    </w:p>
    <w:p w14:paraId="2D0ECAB8" w14:textId="77777777" w:rsidR="006B5340" w:rsidRPr="002D06DE" w:rsidRDefault="006B5340" w:rsidP="006B5340">
      <w:pPr>
        <w:ind w:left="360"/>
      </w:pPr>
    </w:p>
    <w:sectPr w:rsidR="006B5340" w:rsidRPr="002D0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D21A1"/>
    <w:multiLevelType w:val="hybridMultilevel"/>
    <w:tmpl w:val="0CBCF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13"/>
    <w:rsid w:val="000D6B13"/>
    <w:rsid w:val="00172163"/>
    <w:rsid w:val="002D06DE"/>
    <w:rsid w:val="003F4E4B"/>
    <w:rsid w:val="006B5340"/>
    <w:rsid w:val="0073171A"/>
    <w:rsid w:val="00DF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9677"/>
  <w15:chartTrackingRefBased/>
  <w15:docId w15:val="{8B885750-45C0-43B0-A1FF-57A60787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Afridi</dc:creator>
  <cp:keywords/>
  <dc:description/>
  <cp:lastModifiedBy>Ehsan Afridi</cp:lastModifiedBy>
  <cp:revision>2</cp:revision>
  <dcterms:created xsi:type="dcterms:W3CDTF">2026-04-26T18:27:00Z</dcterms:created>
  <dcterms:modified xsi:type="dcterms:W3CDTF">2026-04-26T18:59:00Z</dcterms:modified>
</cp:coreProperties>
</file>