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C4491F"/>
          <w:spacing w:val="14"/>
          <w:sz w:val="20"/>
          <w:szCs w:val="20"/>
        </w:rPr>
        <w:t xml:space="preserve">DDCA PROJECT — SPEAKER SCRIPT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E2440"/>
          <w:sz w:val="40"/>
          <w:szCs w:val="40"/>
        </w:rPr>
        <w:t xml:space="preserve">Design of a 4-Bit Binary-to-Decimal Conversion and Display System Using Logic Gates</w:t>
      </w:r>
    </w:p>
    <w:p>
      <w:pPr>
        <w:spacing w:after="60"/>
      </w:pPr>
      <w:r>
        <w:rPr>
          <w:rFonts w:ascii="Calibri" w:cs="Calibri" w:eastAsia="Calibri" w:hAnsi="Calibri"/>
          <w:color w:val="5B6B85"/>
          <w:sz w:val="21"/>
          <w:szCs w:val="21"/>
        </w:rPr>
        <w:t xml:space="preserve">Course: Digital Design &amp; Computer Architecture   ·   Institution: KLH</w:t>
      </w:r>
    </w:p>
    <w:p>
      <w:pPr>
        <w:spacing w:after="260"/>
      </w:pPr>
      <w:r>
        <w:rPr>
          <w:rFonts w:ascii="Calibri" w:cs="Calibri" w:eastAsia="Calibri" w:hAnsi="Calibri"/>
          <w:color w:val="5B6B85"/>
          <w:sz w:val="21"/>
          <w:szCs w:val="21"/>
        </w:rPr>
        <w:t xml:space="preserve">Team: Guntaka Rishika (2620030103) · Eaga Bhavyansh (2620030142) · Keta Pravalika (2620030144) · Kadiyam Jai Siva Sai Sri (2620030145)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440"/>
          <w:sz w:val="24"/>
          <w:szCs w:val="24"/>
        </w:rPr>
        <w:t xml:space="preserve">How to use this script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The 11 slides are split evenly across the four of you. Each part below is short, natural spoken English — glance at the matching slide as you talk rather than reading word for word. Total run time is roughly 3–4 minutes at a comfortable pace.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440"/>
          <w:sz w:val="24"/>
          <w:szCs w:val="24"/>
        </w:rPr>
        <w:t xml:space="preserve">Speaking order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1. Guntaka Rishika — Slides 1–3 (Title, Problem Statement, Objectives)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2. Keta Pravalika — Slides 4–6 (System Overview, Truth Table, Methodology)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3. Eaga Bhavyansh — Slides 7–8 (Logic Gate Design, Logisim Simulation)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4. Kadiyam Jai Siva Sai Sri — Slides 9–11 (Results, Repository, Conclusion)</w:t>
      </w:r>
    </w:p>
    <w:p>
      <w:r>
        <w:br w:type="page"/>
      </w:r>
    </w:p>
    <w:p>
      <w:pPr>
        <w:pBdr>
          <w:bottom w:val="single" w:color="1E2440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E2440"/>
          <w:sz w:val="30"/>
          <w:szCs w:val="30"/>
        </w:rPr>
        <w:t xml:space="preserve">GUNTAKA RISHIKA</w:t>
      </w:r>
      <w:r>
        <w:rPr>
          <w:rFonts w:ascii="Calibri" w:cs="Calibri" w:eastAsia="Calibri" w:hAnsi="Calibri"/>
          <w:i/>
          <w:iCs/>
          <w:color w:val="5B6B85"/>
          <w:sz w:val="22"/>
          <w:szCs w:val="22"/>
        </w:rPr>
        <w:t xml:space="preserve">   —   Slides 1–3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1 — TITLE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Good morning/afternoon everyone. We're Guntaka Rishika, Eaga Bhavyansh, Keta Pravalika, and Kadiyam Jai Siva Sai Sri, presenting our DDCA project: Design of a 4-Bit Binary-to-Decimal Conversion and Display System Using Logic Gates.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2 — PROBLEM STATEMENT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Our goal was to accept a 4-bit binary input, process it with combinational logic, and correctly display the decimal value — for all 16 possible inputs. For example, input 0101 should display 5.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3 — OBJECTIVES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Our six objectives: understand binary-to-decimal conversion, design combinational logic, translate Boolean expressions into gates, understand digit-display decoding, simplify logic with K-maps, and simulate and verify it all in Logisim.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5"/>
          <w:sz w:val="20"/>
          <w:szCs w:val="20"/>
        </w:rPr>
        <w:t xml:space="preserve">[hand over to Pravalika]</w:t>
      </w:r>
    </w:p>
    <w:p>
      <w:pPr>
        <w:pBdr>
          <w:bottom w:val="single" w:color="1E2440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E2440"/>
          <w:sz w:val="30"/>
          <w:szCs w:val="30"/>
        </w:rPr>
        <w:t xml:space="preserve">KETA PRAVALIKA</w:t>
      </w:r>
      <w:r>
        <w:rPr>
          <w:rFonts w:ascii="Calibri" w:cs="Calibri" w:eastAsia="Calibri" w:hAnsi="Calibri"/>
          <w:i/>
          <w:iCs/>
          <w:color w:val="5B6B85"/>
          <w:sz w:val="22"/>
          <w:szCs w:val="22"/>
        </w:rPr>
        <w:t xml:space="preserve">   —   Slides 4–6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4 — SYSTEM OVERVIEW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Thanks, Rishika. In theory, a decoder is built from a truth table, Boolean expressions per segment, K-map simplification, and AND/OR/NOT gates. What we actually built: four Input Pins for bits A through D, feeding a Splitter that combines them into one 4-bit bus, feeding a Hex Digit Display. That display performs the entire decoding process internally — a verified, ready-made block instead of wiring twenty gates by hand.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5 — TRUTH TABLE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Here's our truth table. Inputs 0000 through 1001 show decimal 0 through 9. Since we use one Hex Digit Display, inputs 1010 through 1111 show as hex characters A through F instead — so 1010 shows as A, decimal 10.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6 — DESIGN &amp; METHODOLOGY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We built this with just three components: four Input Pins, one Splitter, and one Hex Digit Display. We placed the pins vertically for bits A through D, set the Splitter to Fan Out 4 and Bit Width 4 to combine them into a 4-bit bus, wired that bus into the display, and saved the circuit. Then we used the Poke Tool to toggle each pin and watch the display update live.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5"/>
          <w:sz w:val="20"/>
          <w:szCs w:val="20"/>
        </w:rPr>
        <w:t xml:space="preserve">[hand over to Bhavyansh]</w:t>
      </w:r>
    </w:p>
    <w:p>
      <w:pPr>
        <w:pBdr>
          <w:bottom w:val="single" w:color="1E2440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E2440"/>
          <w:sz w:val="30"/>
          <w:szCs w:val="30"/>
        </w:rPr>
        <w:t xml:space="preserve">EAGA BHAVYANSH</w:t>
      </w:r>
      <w:r>
        <w:rPr>
          <w:rFonts w:ascii="Calibri" w:cs="Calibri" w:eastAsia="Calibri" w:hAnsi="Calibri"/>
          <w:i/>
          <w:iCs/>
          <w:color w:val="5B6B85"/>
          <w:sz w:val="22"/>
          <w:szCs w:val="22"/>
        </w:rPr>
        <w:t xml:space="preserve">   —   Slides 7–8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7 — LOGIC GATE DESIGN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Thanks, Pravalika. It's worth knowing what's inside the display we used. It lights seven segments, a through g, each a Boolean function of A, B, C, and D — found from a truth table and simplified with a K-map. For example, segment a equals A plus C plus BD plus B'D'. Our Hex Digit Display performs exactly this internally, extended to A through F, which is why we used it directly instead of wiring ~20 gates by hand.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8 — LOGISIM SIMULATION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Here's our actual circuit in Logisim. Four green Input Pins feed a Splitter, which merges them into a 4-bit bus into the Hex Digit Display. We tested several inputs: 0000 gives 0, 0101 gives 5, 1001 gives 9, 1010 gives A, and 1111 gives F.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5"/>
          <w:sz w:val="20"/>
          <w:szCs w:val="20"/>
        </w:rPr>
        <w:t xml:space="preserve">[hand over to Jai Siva Sai Sri]</w:t>
      </w:r>
    </w:p>
    <w:p>
      <w:pPr>
        <w:pBdr>
          <w:bottom w:val="single" w:color="1E2440" w:sz="10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E2440"/>
          <w:sz w:val="30"/>
          <w:szCs w:val="30"/>
        </w:rPr>
        <w:t xml:space="preserve">KADIYAM JAI SIVA SAI SRI</w:t>
      </w:r>
      <w:r>
        <w:rPr>
          <w:rFonts w:ascii="Calibri" w:cs="Calibri" w:eastAsia="Calibri" w:hAnsi="Calibri"/>
          <w:i/>
          <w:iCs/>
          <w:color w:val="5B6B85"/>
          <w:sz w:val="22"/>
          <w:szCs w:val="22"/>
        </w:rPr>
        <w:t xml:space="preserve">   —   Slides 9–11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9 — RESULTS &amp; VERIFICATION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Thanks, Bhavyansh. To summarise: our circuit accepts a 4-bit input, combines the bits into one bus, and the Hex Digit Display shows the correct result — decimal 0 through 9, or hex A through F above that — verified across all 16 combinations. For example, 0101 shows 5, and 1010 correctly shows A.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10 — GITHUB REPOSITORY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Our project lives in a GitHub repository called 4-bit-Binary-to-Decimal-Display, with a README, our Logisim circuit file, documentation covering the problem statement, methodology, and truth table, a circuit screenshot, and a demo video link.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4491F"/>
          <w:spacing w:val="12"/>
          <w:sz w:val="19"/>
          <w:szCs w:val="19"/>
        </w:rPr>
        <w:t xml:space="preserve">SLIDE 11 — CONCLUSION</w:t>
      </w:r>
    </w:p>
    <w:p>
      <w:pPr>
        <w:spacing w:after="180" w:line="336"/>
        <w:jc w:val="left"/>
      </w:pPr>
      <w:r>
        <w:rPr>
          <w:rFonts w:ascii="Calibri" w:cs="Calibri" w:eastAsia="Calibri" w:hAnsi="Calibri"/>
          <w:color w:val="1A1F2E"/>
          <w:sz w:val="24"/>
          <w:szCs w:val="24"/>
        </w:rPr>
        <w:t xml:space="preserve">To conclude: this project converts a 4-bit binary value into its decimal — or hexadecimal above 9 — equivalent, built and verified end-to-end in Logisim using Input Pins, a Splitter, and a Hex Digit Display. We covered the full design workflow, from problem to truth table to simulation, and verified it across all 16 inputs. Thank you.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5"/>
        <w:sz w:val="16"/>
        <w:szCs w:val="16"/>
      </w:rPr>
      <w:t xml:space="preserve">Page </w:t>
    </w:r>
    <w:r>
      <w:rPr>
        <w:rFonts w:ascii="Calibri" w:cs="Calibri" w:eastAsia="Calibri" w:hAnsi="Calibri"/>
        <w:color w:val="5B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85"/>
        <w:sz w:val="16"/>
        <w:szCs w:val="16"/>
      </w:rPr>
      <w:t xml:space="preserve">DDCA Project — Speaker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2026-08-27T07:31:53.389Z</dcterms:created>
  <dcterms:modified xsi:type="dcterms:W3CDTF">2026-08-27T07:31:53.389Z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