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42" w:rsidRPr="00862886" w:rsidRDefault="006E3442" w:rsidP="006E3442">
      <w:pPr>
        <w:spacing w:before="158" w:after="158" w:line="63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</w:pPr>
      <w:r w:rsidRPr="00862886"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  <w:t>Problem 2: Matrix Multiplication in SQL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Recall from lecture that a </w:t>
      </w:r>
      <w:r w:rsidRPr="00862886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</w:rPr>
        <w:t>sparse</w:t>
      </w: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 matrix has many positions with a value of zero.  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Systems designed to efficiently support sparse matrices look a lot like databases: They represent each cell as a record (</w:t>
      </w:r>
      <w:proofErr w:type="spellStart"/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</w:t>
      </w:r>
      <w:proofErr w:type="gramStart"/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,j,value</w:t>
      </w:r>
      <w:proofErr w:type="spellEnd"/>
      <w:proofErr w:type="gramEnd"/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). 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The benefit is that you only need one record for every non-zero element of a matrix.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For example, the matrix</w:t>
      </w:r>
    </w:p>
    <w:tbl>
      <w:tblPr>
        <w:tblW w:w="2160" w:type="dxa"/>
        <w:tblInd w:w="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6E3442" w:rsidRPr="00862886" w:rsidTr="00CB169E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-1</w:t>
            </w:r>
          </w:p>
        </w:tc>
      </w:tr>
      <w:tr w:rsidR="006E3442" w:rsidRPr="00862886" w:rsidTr="00CB169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E3442" w:rsidRPr="00862886" w:rsidTr="00CB169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-3</w:t>
            </w:r>
          </w:p>
        </w:tc>
      </w:tr>
      <w:tr w:rsidR="006E3442" w:rsidRPr="00862886" w:rsidTr="00CB169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E3442" w:rsidRPr="00862886" w:rsidRDefault="006E3442" w:rsidP="00CB169E">
            <w:pPr>
              <w:spacing w:after="1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can</w:t>
      </w:r>
      <w:proofErr w:type="gramEnd"/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 be represented as a table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5"/>
        <w:gridCol w:w="1945"/>
        <w:gridCol w:w="610"/>
      </w:tblGrid>
      <w:tr w:rsidR="006E3442" w:rsidRPr="00862886" w:rsidTr="00CB169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row #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column #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E3442" w:rsidRPr="00862886" w:rsidTr="00CB169E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3442" w:rsidRPr="00862886" w:rsidTr="00CB169E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6E3442" w:rsidRPr="00862886" w:rsidTr="00CB169E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3442" w:rsidRPr="00862886" w:rsidTr="00CB169E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3442" w:rsidRPr="00862886" w:rsidRDefault="006E3442" w:rsidP="00CB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886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</w:tr>
    </w:tbl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Take a minute to make sure you understand how to convert back and forth between these two representations.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Now, since you can represent a sparse matrix as a table, it’s reasonable to consider whether you can express matrix multiplication as a SQL query and whether it makes sense to do so.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Within </w:t>
      </w:r>
      <w:proofErr w:type="spellStart"/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begin"/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instrText xml:space="preserve"> HYPERLINK "https://github.com/uwescience/datasci_course_materials" </w:instrTex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separate"/>
      </w:r>
      <w:r w:rsidRPr="00862886">
        <w:rPr>
          <w:rFonts w:ascii="Verdana" w:eastAsia="Times New Roman" w:hAnsi="Verdana" w:cs="Times New Roman"/>
          <w:color w:val="1155CC"/>
          <w:sz w:val="20"/>
          <w:szCs w:val="20"/>
          <w:shd w:val="clear" w:color="auto" w:fill="FFFFFF"/>
        </w:rPr>
        <w:t>matrix.db</w:t>
      </w:r>
      <w:proofErr w:type="spellEnd"/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there are two matrices A and B represented as follows: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A(</w:t>
      </w:r>
      <w:proofErr w:type="spellStart"/>
      <w:proofErr w:type="gramEnd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row_num</w:t>
      </w:r>
      <w:proofErr w:type="spellEnd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, </w:t>
      </w:r>
      <w:proofErr w:type="spellStart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col_num</w:t>
      </w:r>
      <w:proofErr w:type="spellEnd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, value)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B(</w:t>
      </w:r>
      <w:proofErr w:type="spellStart"/>
      <w:proofErr w:type="gramEnd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row_num</w:t>
      </w:r>
      <w:proofErr w:type="spellEnd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, </w:t>
      </w:r>
      <w:proofErr w:type="spellStart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col_num</w:t>
      </w:r>
      <w:proofErr w:type="spellEnd"/>
      <w:r w:rsidRPr="00862886">
        <w:rPr>
          <w:rFonts w:ascii="Verdana" w:eastAsia="Times New Roman" w:hAnsi="Verdana" w:cs="Times New Roman"/>
          <w:color w:val="006000"/>
          <w:sz w:val="20"/>
          <w:szCs w:val="20"/>
          <w:shd w:val="clear" w:color="auto" w:fill="FFFFFF"/>
        </w:rPr>
        <w:t>, value)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The matrix A and matrix B are both square matrices with 5 rows and 5 columns.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(g) </w:t>
      </w:r>
      <w:proofErr w:type="gramStart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multiply</w:t>
      </w:r>
      <w:proofErr w:type="gramEnd"/>
      <w:r w:rsidRPr="008628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862886">
        <w:rPr>
          <w:rFonts w:ascii="Times New Roman" w:eastAsia="Times New Roman" w:hAnsi="Times New Roman" w:cs="Times New Roman"/>
          <w:color w:val="333333"/>
          <w:sz w:val="24"/>
          <w:szCs w:val="24"/>
        </w:rPr>
        <w:t> Express A X B as a SQL query, referring to the class lecture for hints.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lastRenderedPageBreak/>
        <w:t>What to turn in: On the assignment site, turn in a text document, multiply.txt, which is value of the cell (2</w:t>
      </w:r>
      <w:proofErr w:type="gramStart"/>
      <w:r w:rsidRPr="0086288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,3</w:t>
      </w:r>
      <w:proofErr w:type="gramEnd"/>
      <w:r w:rsidRPr="0086288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)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If you’re wondering why this might be a good idea, consider that advanced databases execute queries in parallel automatically.  So it can be quite efficient to process a very large sparse matrix in a database (millions of rows and columns)! </w:t>
      </w:r>
    </w:p>
    <w:p w:rsidR="006E3442" w:rsidRPr="00862886" w:rsidRDefault="006E3442" w:rsidP="006E3442">
      <w:pPr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6288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But a word of warning: In a job interview, don’t tell them you recommend implementing linear algebra in a database.  You won’t be wrong, but they won’t understand databases as well as you now do, and therefore won’t understand when this is a good idea.  Just say you have done some experiments using databases for analytics, then mention the papers in the reading if they seem incredulous!</w:t>
      </w:r>
    </w:p>
    <w:p w:rsidR="00681F8B" w:rsidRDefault="00681F8B">
      <w:bookmarkStart w:id="0" w:name="_GoBack"/>
      <w:bookmarkEnd w:id="0"/>
    </w:p>
    <w:sectPr w:rsidR="0068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42"/>
    <w:rsid w:val="00681F8B"/>
    <w:rsid w:val="006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062A-C2CD-4323-88F4-3F78DC28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>Toshiba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dizi</dc:creator>
  <cp:keywords/>
  <dc:description/>
  <cp:lastModifiedBy>dizi</cp:lastModifiedBy>
  <cp:revision>1</cp:revision>
  <dcterms:created xsi:type="dcterms:W3CDTF">2013-10-03T02:39:00Z</dcterms:created>
  <dcterms:modified xsi:type="dcterms:W3CDTF">2013-10-03T02:39:00Z</dcterms:modified>
</cp:coreProperties>
</file>