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INFORMATION RETRIEVAL (CS F469) ASSIGNMENT 3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Recommender System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Members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 xml:space="preserve">             </w:t>
      </w:r>
      <w:r>
        <w:rPr>
          <w:rFonts w:cs="Times New Roman" w:ascii="Times New Roman" w:hAnsi="Times New Roman"/>
          <w:sz w:val="32"/>
        </w:rPr>
        <w:t>Nikhil Joshi                                         2015A7PS0179H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 xml:space="preserve">             </w:t>
      </w:r>
      <w:r>
        <w:rPr>
          <w:rFonts w:cs="Times New Roman" w:ascii="Times New Roman" w:hAnsi="Times New Roman"/>
          <w:sz w:val="32"/>
        </w:rPr>
        <w:t>Nikhil Madaan                                    2015A7PS0283H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 xml:space="preserve">             </w:t>
      </w:r>
      <w:r>
        <w:rPr>
          <w:rFonts w:cs="Times New Roman" w:ascii="Times New Roman" w:hAnsi="Times New Roman"/>
          <w:sz w:val="32"/>
        </w:rPr>
        <w:t>Bhavesh Gawri                                    2015A7PS0116H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 xml:space="preserve">    Govind Bhambhani                             2015A7PS0053H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GETTING DATASET: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</w:rPr>
        <w:t xml:space="preserve">The dataset is from </w:t>
      </w:r>
      <w:hyperlink r:id="rId2">
        <w:r>
          <w:rPr>
            <w:rStyle w:val="InternetLink"/>
            <w:rFonts w:cs="Times New Roman" w:ascii="Times New Roman" w:hAnsi="Times New Roman"/>
            <w:sz w:val="28"/>
          </w:rPr>
          <w:t>http://shuaizhang.tech/2017/03/15/Datasets-For-Recommender-System/</w:t>
        </w:r>
      </w:hyperlink>
      <w:r>
        <w:rPr>
          <w:rFonts w:cs="Times New Roman" w:ascii="Times New Roman" w:hAnsi="Times New Roman"/>
          <w:sz w:val="28"/>
        </w:rPr>
        <w:t xml:space="preserve"> which contains Jester-Movie Ratings. Dataset contains </w:t>
      </w:r>
      <w:r>
        <w:rPr>
          <w:rFonts w:cs="Times New Roman" w:ascii="Times New Roman" w:hAnsi="Times New Roman"/>
          <w:sz w:val="28"/>
        </w:rPr>
        <w:t>user*movie ratings</w:t>
      </w:r>
      <w:r>
        <w:rPr>
          <w:rFonts w:cs="Times New Roman" w:ascii="Times New Roman" w:hAnsi="Times New Roman"/>
          <w:sz w:val="28"/>
        </w:rPr>
        <w:t xml:space="preserve"> in .xls format. The data is sparse and ratings are between -10 to +10 and and value 99 represents particular user has not rated the movie.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  <w:szCs w:val="28"/>
        </w:rPr>
        <w:t>Functionality Implemented: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Collaborative Filtering (calculating similarity by users and predicting missing ratings) 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Collaborative Filtering using global baseline approach.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SVD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SVD with 90% retained energy  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CUR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CUR with 90% retained energy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>MAJOR DATA STRUCTURES USED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</w:rPr>
        <w:t>list in python – List in python were used to manipulate data.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</w:rPr>
        <w:t xml:space="preserve">Dictionary in python  - Dictionary in python is equivalent to Hash tables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DESIGN ARCHITECTURE: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6"/>
        </w:rPr>
        <w:t>BRIEF NOTES ON CODE EXECUTION: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6"/>
        </w:rPr>
        <w:t>OUTPUT</w:t>
      </w:r>
    </w:p>
    <w:tbl>
      <w:tblPr>
        <w:tblW w:w="9549" w:type="dxa"/>
        <w:jc w:val="left"/>
        <w:tblInd w:w="-3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59"/>
        <w:gridCol w:w="1750"/>
        <w:gridCol w:w="1868"/>
        <w:gridCol w:w="1867"/>
        <w:gridCol w:w="1905"/>
      </w:tblGrid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Recommender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Root Mean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Square Error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(RMSE)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Precision on top K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Spearman Rank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Correlation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taken for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Collaborative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0.0282946268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0.19934617091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0.99999983523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Collaborative with</w:t>
            </w:r>
          </w:p>
          <w:p>
            <w:pPr>
              <w:pStyle w:val="TableContents"/>
              <w:jc w:val="center"/>
              <w:rPr/>
            </w:pPr>
            <w:r>
              <w:rPr/>
              <w:t>Baseline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approach *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0.0302534122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0.20330233926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0.99999981162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SVD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SVD with 90%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retained energy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CUR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CUR with 90%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retained energy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216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before="0" w:after="160"/>
        <w:ind w:left="2160" w:hanging="0"/>
        <w:contextualSpacing/>
        <w:jc w:val="both"/>
        <w:rPr/>
      </w:pPr>
      <w:r>
        <w:rPr>
          <w:rFonts w:cs="Times New Roman" w:ascii="Times New Roman" w:hAnsi="Times New Roman"/>
          <w:sz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Courier New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  <w:sz w:val="24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  <w:sz w:val="24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OpenSymbol"/>
      <w:sz w:val="28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6f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huaizhang.tech/2017/03/15/Datasets-For-Recommender-Syste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LibreOffice/5.0.6.2$Linux_X86_64 LibreOffice_project/00m0$Build-2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2017-10-02T05:30:00Z</dcterms:created>
  <dc:creator>Ahraz Rizvi</dc:creator>
  <dc:language>en-IN</dc:language>
  <dcterms:modified xsi:type="dcterms:W3CDTF">2017-11-12T23:15:26Z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