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EAC9" w14:textId="1D184C27" w:rsidR="004C2710" w:rsidRDefault="004C2710" w:rsidP="004C2710">
      <w:pP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 xml:space="preserve"> </w:t>
      </w:r>
      <w:r>
        <w:rPr>
          <w:rFonts w:ascii="Arial" w:eastAsia="맑은 고딕" w:hAnsi="Arial" w:cs="Arial"/>
          <w:b/>
          <w:bCs/>
          <w:sz w:val="52"/>
          <w:szCs w:val="52"/>
          <w:lang w:eastAsia="ko-KR"/>
        </w:rPr>
        <w:t xml:space="preserve">– 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>경력기술서</w:t>
      </w:r>
    </w:p>
    <w:p w14:paraId="455F7BF7" w14:textId="7F0AD8F1" w:rsidR="004C2710" w:rsidRDefault="004C2710">
      <w:pPr>
        <w:rPr>
          <w:rFonts w:ascii="Arial" w:eastAsia="맑은 고딕" w:hAnsi="Arial" w:cs="Arial"/>
          <w:sz w:val="28"/>
          <w:szCs w:val="28"/>
          <w:lang w:eastAsia="ko-KR"/>
        </w:rPr>
      </w:pPr>
      <w:r>
        <w:rPr>
          <w:rFonts w:ascii="Arial" w:eastAsia="맑은 고딕" w:hAnsi="Arial" w:cs="Arial" w:hint="eastAsia"/>
          <w:sz w:val="28"/>
          <w:szCs w:val="28"/>
          <w:lang w:eastAsia="ko-KR"/>
        </w:rPr>
        <w:t>J</w:t>
      </w:r>
      <w:r>
        <w:rPr>
          <w:rFonts w:ascii="Arial" w:eastAsia="맑은 고딕" w:hAnsi="Arial" w:cs="Arial"/>
          <w:sz w:val="28"/>
          <w:szCs w:val="28"/>
          <w:lang w:eastAsia="ko-KR"/>
        </w:rPr>
        <w:t>unior Backend Eng’r</w:t>
      </w:r>
    </w:p>
    <w:p w14:paraId="5E31802C" w14:textId="77777777" w:rsidR="004C2710" w:rsidRDefault="004C2710">
      <w:pPr>
        <w:rPr>
          <w:rFonts w:ascii="Arial" w:eastAsia="맑은 고딕" w:hAnsi="Arial" w:cs="Arial" w:hint="eastAsia"/>
          <w:sz w:val="28"/>
          <w:szCs w:val="28"/>
          <w:lang w:eastAsia="ko-KR"/>
        </w:rPr>
      </w:pPr>
    </w:p>
    <w:p w14:paraId="5CBCF8C9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58A11D38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37EAE441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3C02215B" w14:textId="38C66631" w:rsidR="004C2710" w:rsidRDefault="004C2710">
      <w:pPr>
        <w:rPr>
          <w:lang w:eastAsia="ko-Kore-KR"/>
        </w:rPr>
      </w:pPr>
    </w:p>
    <w:p w14:paraId="2E4B403E" w14:textId="35F5909D" w:rsidR="004C2710" w:rsidRP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경력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25</w:t>
      </w:r>
      <w:r w:rsidRPr="004C2710">
        <w:rPr>
          <w:rFonts w:hint="eastAsia"/>
          <w:b/>
          <w:bCs/>
          <w:lang w:eastAsia="ko-KR"/>
        </w:rPr>
        <w:t>개월</w:t>
      </w:r>
    </w:p>
    <w:p w14:paraId="28B9A2F0" w14:textId="4FB3324C" w:rsid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재직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회사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1 </w:t>
      </w:r>
      <w:r w:rsidRPr="004C2710">
        <w:rPr>
          <w:rFonts w:hint="eastAsia"/>
          <w:b/>
          <w:bCs/>
          <w:lang w:eastAsia="ko-KR"/>
        </w:rPr>
        <w:t>개</w:t>
      </w:r>
    </w:p>
    <w:p w14:paraId="289D6F18" w14:textId="3ABBAB42" w:rsidR="00A426F5" w:rsidRDefault="00A426F5">
      <w:pPr>
        <w:rPr>
          <w:b/>
          <w:bCs/>
          <w:lang w:eastAsia="ko-KR"/>
        </w:rPr>
      </w:pPr>
    </w:p>
    <w:tbl>
      <w:tblPr>
        <w:tblStyle w:val="a5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426F5" w14:paraId="009C2DE9" w14:textId="77777777" w:rsidTr="00A660A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70" w:type="dxa"/>
              <w:bottom w:w="113" w:type="dxa"/>
            </w:tcMar>
          </w:tcPr>
          <w:p w14:paraId="401E238D" w14:textId="77777777" w:rsidR="00A426F5" w:rsidRPr="004C2710" w:rsidRDefault="00A426F5" w:rsidP="00A426F5">
            <w:pPr>
              <w:pStyle w:val="a4"/>
              <w:ind w:leftChars="0" w:left="0"/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</w:pPr>
            <w:proofErr w:type="spellStart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제이셋스태츠칩팩코리아</w:t>
            </w:r>
            <w:proofErr w:type="spellEnd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(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유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)</w:t>
            </w:r>
          </w:p>
          <w:p w14:paraId="5F46ABD7" w14:textId="77777777" w:rsidR="00A426F5" w:rsidRDefault="00A426F5" w:rsidP="00A426F5">
            <w:pPr>
              <w:pStyle w:val="a4"/>
              <w:ind w:leftChars="0" w:left="0"/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353B4C38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 (25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3EE7D683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5F1D3515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Oracle, Microsoft IIS | JetBrains Rider, Visual Studio 2022</w:t>
            </w:r>
          </w:p>
          <w:p w14:paraId="7E8A4A21" w14:textId="77777777" w:rsidR="00A426F5" w:rsidRPr="002C7D83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1A4ADC96" w14:textId="77777777" w:rsidR="00A426F5" w:rsidRPr="004C2710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AGV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물류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자동화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구축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(2021.08 ~ 2022.03)</w:t>
            </w:r>
          </w:p>
          <w:p w14:paraId="44FD1F10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3D9D87F9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F76292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EF6(ORM), gRPC, Oracle | JetBrains Rider</w:t>
            </w:r>
          </w:p>
          <w:p w14:paraId="5315CB3B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06227F43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7478E53C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134%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5CFF1BF7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1E0C599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7094384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96FFCFC" w14:textId="77777777" w:rsidR="00A426F5" w:rsidRPr="002C7D83" w:rsidRDefault="00A426F5" w:rsidP="00A426F5">
            <w:pPr>
              <w:pStyle w:val="a4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8494E2E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메시지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서버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병목현상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개선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(2021.04 ~ 2021.08)</w:t>
            </w:r>
          </w:p>
          <w:p w14:paraId="7F48ED22" w14:textId="77777777" w:rsidR="00A426F5" w:rsidRPr="004C2710" w:rsidRDefault="00A426F5" w:rsidP="00A426F5">
            <w:pPr>
              <w:rPr>
                <w:rFonts w:ascii="Arial" w:eastAsia="맑은 고딕" w:hAnsi="Arial" w:cs="Arial" w:hint="eastAsia"/>
                <w:b/>
                <w:bCs/>
                <w:sz w:val="21"/>
                <w:szCs w:val="21"/>
                <w:lang w:eastAsia="ko-KR"/>
              </w:rPr>
            </w:pPr>
          </w:p>
          <w:p w14:paraId="2BBE3AEC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3BE7361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Channel, Dapper, Oracle | Visual Studio 2022, Azure DevOps</w:t>
            </w:r>
          </w:p>
          <w:p w14:paraId="3012FFB3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3E84CB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61D40EC0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-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F46C8C6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7991126B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D7C7F71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windows docker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3C31F388" w14:textId="77777777" w:rsidR="00A426F5" w:rsidRDefault="00A426F5" w:rsidP="00A426F5">
            <w:pPr>
              <w:pStyle w:val="a4"/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63588E4F" w14:textId="77777777" w:rsidR="00A426F5" w:rsidRPr="002C7D83" w:rsidRDefault="00A426F5" w:rsidP="00A426F5">
            <w:pPr>
              <w:pStyle w:val="a4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75847BC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사내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웹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포털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유지보수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(2019.11 ~ 2021.04)</w:t>
            </w:r>
          </w:p>
          <w:p w14:paraId="70C4EBBC" w14:textId="77777777" w:rsidR="00A426F5" w:rsidRDefault="00A426F5" w:rsidP="00A426F5">
            <w:pPr>
              <w:pStyle w:val="a4"/>
              <w:ind w:leftChars="0" w:left="40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</w:p>
          <w:p w14:paraId="4D946F7A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2856F9D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ASP</w:t>
            </w: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Dapper, Jenkins, SVN | Visual Studio 2022</w:t>
            </w:r>
          </w:p>
          <w:p w14:paraId="6417C122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7E593327" w14:textId="31B938FF" w:rsidR="00A426F5" w:rsidRPr="004C2710" w:rsidRDefault="00A426F5" w:rsidP="00A660A1">
            <w:pPr>
              <w:ind w:firstLineChars="200" w:firstLine="36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3F0C5E66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할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있었음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일하기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88E3303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SQL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91%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6247F0A0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7CE71199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CRUD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 IT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79B14DD" w14:textId="77777777" w:rsidR="00A426F5" w:rsidRDefault="00A426F5" w:rsidP="00A426F5">
            <w:pPr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ore-KR"/>
              </w:rPr>
            </w:pPr>
          </w:p>
          <w:p w14:paraId="1FB512BA" w14:textId="77777777" w:rsidR="00A426F5" w:rsidRPr="00A426F5" w:rsidRDefault="00A426F5">
            <w:pPr>
              <w:rPr>
                <w:rFonts w:hint="eastAsia"/>
                <w:b/>
                <w:bCs/>
                <w:lang w:eastAsia="ko-KR"/>
              </w:rPr>
            </w:pPr>
          </w:p>
        </w:tc>
      </w:tr>
    </w:tbl>
    <w:p w14:paraId="4CA5DE04" w14:textId="77777777" w:rsidR="00A426F5" w:rsidRDefault="00A426F5">
      <w:pPr>
        <w:rPr>
          <w:rFonts w:hint="eastAsia"/>
          <w:b/>
          <w:bCs/>
          <w:lang w:eastAsia="ko-KR"/>
        </w:rPr>
      </w:pPr>
    </w:p>
    <w:p w14:paraId="1760E8CC" w14:textId="7BCF94B3" w:rsidR="004C2710" w:rsidRDefault="004C2710" w:rsidP="004C2710">
      <w:pPr>
        <w:rPr>
          <w:rFonts w:ascii="Arial" w:eastAsia="맑은 고딕" w:hAnsi="Arial" w:cs="Arial"/>
          <w:color w:val="000000" w:themeColor="text1"/>
          <w:sz w:val="16"/>
          <w:szCs w:val="16"/>
          <w:lang w:eastAsia="ko-Kore-KR"/>
        </w:rPr>
      </w:pPr>
    </w:p>
    <w:p w14:paraId="658898E0" w14:textId="77777777" w:rsidR="004C2710" w:rsidRPr="004C2710" w:rsidRDefault="004C2710" w:rsidP="004C2710">
      <w:pPr>
        <w:rPr>
          <w:rFonts w:ascii="Arial" w:eastAsia="맑은 고딕" w:hAnsi="Arial" w:cs="Arial" w:hint="eastAsia"/>
          <w:color w:val="000000" w:themeColor="text1"/>
          <w:sz w:val="16"/>
          <w:szCs w:val="16"/>
          <w:lang w:eastAsia="ko-KR"/>
        </w:rPr>
      </w:pPr>
    </w:p>
    <w:sectPr w:rsidR="004C2710" w:rsidRPr="004C2710" w:rsidSect="004C659B">
      <w:footerReference w:type="even" r:id="rId9"/>
      <w:footerReference w:type="default" r:id="rId10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8CB1" w14:textId="77777777" w:rsidR="00BD7C2B" w:rsidRDefault="00BD7C2B" w:rsidP="004C659B">
      <w:r>
        <w:separator/>
      </w:r>
    </w:p>
  </w:endnote>
  <w:endnote w:type="continuationSeparator" w:id="0">
    <w:p w14:paraId="5A0627F0" w14:textId="77777777" w:rsidR="00BD7C2B" w:rsidRDefault="00BD7C2B" w:rsidP="004C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536817484"/>
      <w:docPartObj>
        <w:docPartGallery w:val="Page Numbers (Bottom of Page)"/>
        <w:docPartUnique/>
      </w:docPartObj>
    </w:sdtPr>
    <w:sdtContent>
      <w:p w14:paraId="4F0D89D3" w14:textId="30128CE7" w:rsidR="004C659B" w:rsidRDefault="004C659B" w:rsidP="00CD4143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727D6160" w14:textId="77777777" w:rsidR="004C659B" w:rsidRDefault="004C6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946474069"/>
      <w:docPartObj>
        <w:docPartGallery w:val="Page Numbers (Bottom of Page)"/>
        <w:docPartUnique/>
      </w:docPartObj>
    </w:sdtPr>
    <w:sdtContent>
      <w:p w14:paraId="296E5D58" w14:textId="221E8E82" w:rsidR="004C659B" w:rsidRDefault="004C659B" w:rsidP="004C659B">
        <w:pPr>
          <w:pStyle w:val="a6"/>
          <w:framePr w:wrap="none" w:vAnchor="text" w:hAnchor="margin" w:xAlign="center" w:y="35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6558223" w14:textId="77777777" w:rsidR="004C659B" w:rsidRDefault="004C6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D63B" w14:textId="77777777" w:rsidR="00BD7C2B" w:rsidRDefault="00BD7C2B" w:rsidP="004C659B">
      <w:r>
        <w:separator/>
      </w:r>
    </w:p>
  </w:footnote>
  <w:footnote w:type="continuationSeparator" w:id="0">
    <w:p w14:paraId="7928A957" w14:textId="77777777" w:rsidR="00BD7C2B" w:rsidRDefault="00BD7C2B" w:rsidP="004C6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43247907">
    <w:abstractNumId w:val="1"/>
  </w:num>
  <w:num w:numId="2" w16cid:durableId="668943709">
    <w:abstractNumId w:val="2"/>
  </w:num>
  <w:num w:numId="3" w16cid:durableId="105712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0"/>
    <w:rsid w:val="002F7FAA"/>
    <w:rsid w:val="004C2710"/>
    <w:rsid w:val="004C659B"/>
    <w:rsid w:val="00A426F5"/>
    <w:rsid w:val="00A660A1"/>
    <w:rsid w:val="00B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B827"/>
  <w15:chartTrackingRefBased/>
  <w15:docId w15:val="{A49F0A72-3022-6140-B8D6-CA3906D6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7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7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2710"/>
    <w:pPr>
      <w:ind w:leftChars="400" w:left="800"/>
    </w:pPr>
  </w:style>
  <w:style w:type="table" w:styleId="a5">
    <w:name w:val="Table Grid"/>
    <w:basedOn w:val="a1"/>
    <w:uiPriority w:val="39"/>
    <w:rsid w:val="00A4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4C6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4C659B"/>
  </w:style>
  <w:style w:type="character" w:styleId="a7">
    <w:name w:val="page number"/>
    <w:basedOn w:val="a0"/>
    <w:uiPriority w:val="99"/>
    <w:semiHidden/>
    <w:unhideWhenUsed/>
    <w:rsid w:val="004C659B"/>
  </w:style>
  <w:style w:type="paragraph" w:styleId="a8">
    <w:name w:val="header"/>
    <w:basedOn w:val="a"/>
    <w:link w:val="Char0"/>
    <w:uiPriority w:val="99"/>
    <w:unhideWhenUsed/>
    <w:rsid w:val="004C6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C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11</cp:revision>
  <cp:lastPrinted>2022-11-22T06:10:00Z</cp:lastPrinted>
  <dcterms:created xsi:type="dcterms:W3CDTF">2022-11-22T05:56:00Z</dcterms:created>
  <dcterms:modified xsi:type="dcterms:W3CDTF">2022-11-22T06:17:00Z</dcterms:modified>
</cp:coreProperties>
</file>