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DDA8" w14:textId="77777777" w:rsidR="00135C8D" w:rsidRPr="002C7D83" w:rsidRDefault="00135C8D" w:rsidP="00135C8D">
      <w:pPr>
        <w:rPr>
          <w:rFonts w:ascii="Arial" w:eastAsia="맑은 고딕" w:hAnsi="Arial" w:cs="Arial"/>
          <w:sz w:val="40"/>
          <w:szCs w:val="40"/>
          <w:lang w:eastAsia="ko-KR"/>
        </w:rPr>
      </w:pPr>
      <w:r w:rsidRPr="00E60D61">
        <w:rPr>
          <w:rFonts w:ascii="Arial" w:eastAsia="맑은 고딕" w:hAnsi="Arial" w:cs="Arial"/>
          <w:b/>
          <w:bCs/>
          <w:sz w:val="52"/>
          <w:szCs w:val="52"/>
          <w:lang w:eastAsia="ko-KR"/>
        </w:rPr>
        <w:t>박승준</w:t>
      </w:r>
      <w:r w:rsidRPr="002C7D83">
        <w:rPr>
          <w:rFonts w:ascii="Arial" w:eastAsia="맑은 고딕" w:hAnsi="Arial" w:cs="Arial"/>
          <w:sz w:val="56"/>
          <w:szCs w:val="56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28"/>
          <w:szCs w:val="28"/>
          <w:lang w:eastAsia="ko-KR"/>
        </w:rPr>
        <w:t>Junior Backend Eng’r</w:t>
      </w:r>
    </w:p>
    <w:p w14:paraId="0AB24AF2" w14:textId="6880A43B" w:rsidR="00135C8D" w:rsidRPr="002C7D83" w:rsidRDefault="00135C8D" w:rsidP="00135C8D">
      <w:pPr>
        <w:rPr>
          <w:rFonts w:ascii="Arial" w:eastAsia="맑은 고딕" w:hAnsi="Arial" w:cs="Arial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sz w:val="18"/>
          <w:szCs w:val="18"/>
          <w:lang w:eastAsia="ko-KR"/>
        </w:rPr>
        <w:t>산업기능요원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(</w:t>
      </w:r>
      <w:proofErr w:type="spellStart"/>
      <w:r w:rsidRPr="002C7D83">
        <w:rPr>
          <w:rFonts w:ascii="Arial" w:eastAsia="맑은 고딕" w:hAnsi="Arial" w:cs="Arial"/>
          <w:sz w:val="18"/>
          <w:szCs w:val="18"/>
          <w:lang w:eastAsia="ko-KR"/>
        </w:rPr>
        <w:t>보충역신규편입</w:t>
      </w:r>
      <w:proofErr w:type="spellEnd"/>
      <w:r w:rsidRPr="002C7D83">
        <w:rPr>
          <w:rFonts w:ascii="Arial" w:eastAsia="맑은 고딕" w:hAnsi="Arial" w:cs="Arial"/>
          <w:sz w:val="18"/>
          <w:szCs w:val="18"/>
          <w:lang w:eastAsia="ko-KR"/>
        </w:rPr>
        <w:t>)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으로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근무하기를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희망합니다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.</w:t>
      </w:r>
    </w:p>
    <w:p w14:paraId="2A29560F" w14:textId="77777777" w:rsidR="00135C8D" w:rsidRPr="002C7D83" w:rsidRDefault="00135C8D" w:rsidP="00135C8D">
      <w:pPr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</w:p>
    <w:p w14:paraId="1A2891F6" w14:textId="4F04EAD8" w:rsidR="000B4E10" w:rsidRPr="002C7D83" w:rsidRDefault="000B4E10" w:rsidP="004073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Phone: 010-2472-8929</w:t>
      </w:r>
    </w:p>
    <w:p w14:paraId="46149474" w14:textId="3D44CE5A" w:rsidR="006E061A" w:rsidRPr="002C7D83" w:rsidRDefault="006E061A" w:rsidP="004073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Email: </w:t>
      </w:r>
      <w:hyperlink r:id="rId5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seungjun.park025@gmail.com</w:t>
        </w:r>
      </w:hyperlink>
    </w:p>
    <w:p w14:paraId="5A9DE1BE" w14:textId="01ACC94C" w:rsidR="00760225" w:rsidRPr="002C7D83" w:rsidRDefault="006E061A" w:rsidP="00E56C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proofErr w:type="spellStart"/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Github</w:t>
      </w:r>
      <w:proofErr w:type="spellEnd"/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: </w:t>
      </w:r>
      <w:hyperlink r:id="rId6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https://github.com/eagle-25</w:t>
        </w:r>
      </w:hyperlink>
    </w:p>
    <w:p w14:paraId="229F6A1F" w14:textId="58B6FDF4" w:rsidR="006E061A" w:rsidRPr="002C7D83" w:rsidRDefault="006E061A">
      <w:pPr>
        <w:rPr>
          <w:rFonts w:ascii="Arial" w:eastAsia="맑은 고딕" w:hAnsi="Arial" w:cs="Arial"/>
          <w:sz w:val="18"/>
          <w:szCs w:val="18"/>
          <w:lang w:eastAsia="ko-KR"/>
        </w:rPr>
      </w:pPr>
    </w:p>
    <w:p w14:paraId="2CD31DBD" w14:textId="3A289821" w:rsidR="00135C8D" w:rsidRPr="0040734B" w:rsidRDefault="006E061A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>안녕하세요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 3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년차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proofErr w:type="spellStart"/>
      <w:r w:rsidRPr="0040734B">
        <w:rPr>
          <w:rFonts w:ascii="Arial" w:eastAsia="맑은 고딕" w:hAnsi="Arial" w:cs="Arial"/>
          <w:sz w:val="16"/>
          <w:szCs w:val="16"/>
          <w:lang w:eastAsia="ko-KR"/>
        </w:rPr>
        <w:t>백엔드</w:t>
      </w:r>
      <w:proofErr w:type="spellEnd"/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개발자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박승준입니다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4BCA0854" w14:textId="5D4DE426" w:rsidR="006E061A" w:rsidRPr="0040734B" w:rsidRDefault="006E28F1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>저는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.NET &amp; Spring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사용한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서버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개발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경험</w:t>
      </w:r>
      <w:r w:rsidR="000B4E10" w:rsidRPr="0040734B">
        <w:rPr>
          <w:rFonts w:ascii="Arial" w:eastAsia="맑은 고딕" w:hAnsi="Arial" w:cs="Arial"/>
          <w:sz w:val="16"/>
          <w:szCs w:val="16"/>
          <w:lang w:eastAsia="ko-KR"/>
        </w:rPr>
        <w:t>을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보유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하고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있습니다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39263DFF" w14:textId="0E2AA352" w:rsidR="00135C8D" w:rsidRPr="0040734B" w:rsidRDefault="008C6AB0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>
        <w:rPr>
          <w:rFonts w:ascii="Arial" w:eastAsia="맑은 고딕" w:hAnsi="Arial" w:cs="Arial" w:hint="eastAsia"/>
          <w:sz w:val="16"/>
          <w:szCs w:val="16"/>
          <w:lang w:eastAsia="ko-KR"/>
        </w:rPr>
        <w:t>전문내용을</w:t>
      </w:r>
      <w:r w:rsidR="00F40314">
        <w:rPr>
          <w:rFonts w:ascii="Arial" w:eastAsia="맑은 고딕" w:hAnsi="Arial" w:cs="Arial" w:hint="eastAsia"/>
          <w:sz w:val="16"/>
          <w:szCs w:val="16"/>
          <w:lang w:eastAsia="ko-KR"/>
        </w:rPr>
        <w:t xml:space="preserve"> </w:t>
      </w:r>
      <w:r w:rsidR="00F40314">
        <w:rPr>
          <w:rFonts w:ascii="Arial" w:eastAsia="맑은 고딕" w:hAnsi="Arial" w:cs="Arial" w:hint="eastAsia"/>
          <w:sz w:val="16"/>
          <w:szCs w:val="16"/>
          <w:lang w:eastAsia="ko-KR"/>
        </w:rPr>
        <w:t>쉽게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설명하는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커뮤니케이션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스킬이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제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강점입니다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427C14E6" w14:textId="36E7D64B" w:rsidR="006E28F1" w:rsidRPr="0040734B" w:rsidRDefault="006E061A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AWS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아키텍처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설계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및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Serverless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분야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에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관심이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많습니다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3C230E1F" w14:textId="77777777" w:rsidR="006E28F1" w:rsidRPr="002C7D83" w:rsidRDefault="006E28F1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tbl>
      <w:tblPr>
        <w:tblStyle w:val="a6"/>
        <w:tblW w:w="9361" w:type="dxa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284" w:type="dxa"/>
          <w:bottom w:w="227" w:type="dxa"/>
        </w:tblCellMar>
        <w:tblLook w:val="04A0" w:firstRow="1" w:lastRow="0" w:firstColumn="1" w:lastColumn="0" w:noHBand="0" w:noVBand="1"/>
      </w:tblPr>
      <w:tblGrid>
        <w:gridCol w:w="1565"/>
        <w:gridCol w:w="7654"/>
        <w:gridCol w:w="142"/>
      </w:tblGrid>
      <w:tr w:rsidR="00A3398B" w:rsidRPr="002C7D83" w14:paraId="10E99182" w14:textId="77777777" w:rsidTr="00A3398B">
        <w:trPr>
          <w:gridAfter w:val="1"/>
          <w:wAfter w:w="142" w:type="dxa"/>
        </w:trPr>
        <w:tc>
          <w:tcPr>
            <w:tcW w:w="1565" w:type="dxa"/>
          </w:tcPr>
          <w:p w14:paraId="54A9DEBB" w14:textId="27D9674D" w:rsidR="006E061A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경력</w:t>
            </w:r>
          </w:p>
        </w:tc>
        <w:tc>
          <w:tcPr>
            <w:tcW w:w="7654" w:type="dxa"/>
          </w:tcPr>
          <w:p w14:paraId="4F4FDC14" w14:textId="76929C9B" w:rsidR="0030332C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 w:hint="eastAsia"/>
                <w:b/>
                <w:bCs/>
                <w:sz w:val="24"/>
                <w:szCs w:val="36"/>
                <w:lang w:eastAsia="ko-KR"/>
              </w:rPr>
            </w:pPr>
            <w:proofErr w:type="spellStart"/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제이셋스태츠칩팩코리아</w:t>
            </w:r>
            <w:proofErr w:type="spellEnd"/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</w:p>
          <w:p w14:paraId="0F1D44B9" w14:textId="17067201" w:rsidR="00D82247" w:rsidRDefault="00D82247" w:rsidP="006E061A">
            <w:pPr>
              <w:pStyle w:val="a5"/>
              <w:ind w:leftChars="0" w:left="0"/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매출액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1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조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,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중국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JCET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설립한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반도체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패키징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테스트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전문업체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</w:t>
            </w:r>
          </w:p>
          <w:p w14:paraId="40DB162D" w14:textId="718ED20E" w:rsidR="002821FB" w:rsidRPr="00ED254E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IT Engineer, 2019.11 ~ 2022.03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(25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개월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)</w:t>
            </w:r>
          </w:p>
          <w:p w14:paraId="23AEAA94" w14:textId="7ED2B119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3E11B44" w14:textId="1378BA1E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.N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ET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gRPC, Dapper, EF6(ORM), Oracle</w:t>
            </w:r>
            <w:r w:rsidR="0083242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Microsoft IIS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| JetBrains Rider, Visual Studio 2022</w:t>
            </w:r>
          </w:p>
          <w:p w14:paraId="1A1EF89A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8"/>
                <w:szCs w:val="22"/>
                <w:lang w:eastAsia="ko-KR"/>
              </w:rPr>
            </w:pPr>
          </w:p>
          <w:p w14:paraId="42443495" w14:textId="77777777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AGV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물류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자동화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구축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(2021.08 ~ 2022.03)</w:t>
            </w:r>
          </w:p>
          <w:p w14:paraId="4C273015" w14:textId="5A6F5129" w:rsid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물류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구축을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NET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으로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물류이동결정시스템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(MCS)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장비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가동률</w:t>
            </w:r>
            <w:proofErr w:type="spellStart"/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proofErr w:type="spellEnd"/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13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4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%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</w:p>
          <w:p w14:paraId="66608A24" w14:textId="2C047FE9" w:rsid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생산성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EF6(ORM)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도입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57458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사내에서</w:t>
            </w:r>
            <w:r w:rsidR="0057458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ORM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첫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성공사례로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인정받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음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ORM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활성화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7B89892D" w14:textId="1773E4F2" w:rsidR="009927CB" w:rsidRP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개발자의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문서화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부담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완화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gRPC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protobuf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도입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MCS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2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단축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외부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업체에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gRPC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교육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진행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4DA222E7" w14:textId="5422C638" w:rsidR="002821FB" w:rsidRP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M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CS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데이터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모델링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FA7D3F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ERD</w:t>
            </w:r>
            <w:proofErr w:type="spellStart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포함한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스펙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작성된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다른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프로젝트</w:t>
            </w:r>
            <w:r w:rsidR="0057458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레퍼런스로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사용됨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60A325D1" w14:textId="77777777" w:rsidR="0023012F" w:rsidRPr="002C7D83" w:rsidRDefault="0023012F" w:rsidP="0023012F">
            <w:pPr>
              <w:pStyle w:val="a5"/>
              <w:ind w:leftChars="0" w:left="826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</w:p>
          <w:p w14:paraId="0BDDE390" w14:textId="33E23D84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메</w:t>
            </w:r>
            <w:r w:rsidR="00760225"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시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지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서버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병목현상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개선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(2021.04 ~ 2021.08)</w:t>
            </w:r>
          </w:p>
          <w:p w14:paraId="5A6FC874" w14:textId="59CBF2BE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병목현상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Channel(Queue)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구현한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병렬처리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아키텍처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적용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메시지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A3398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-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A3398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br/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실패율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98%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감소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0D69EC60" w14:textId="2C0F767B" w:rsidR="002821FB" w:rsidRPr="002C7D83" w:rsidRDefault="00C0235C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Linq</w:t>
            </w:r>
            <w:proofErr w:type="spellEnd"/>
            <w:r w:rsidR="00150DB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,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Dapper</w:t>
            </w:r>
            <w:proofErr w:type="spellStart"/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proofErr w:type="spellEnd"/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비지니스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리팩터링</w:t>
            </w:r>
            <w:proofErr w:type="spellEnd"/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진행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웹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서비스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및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DB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프로시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저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등의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의존성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제거로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서비스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안정성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에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기여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="00A83C78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</w:p>
          <w:p w14:paraId="01F54973" w14:textId="5EDB88D2" w:rsidR="002821FB" w:rsidRDefault="0001122C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DB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경감을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Insert 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반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복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구문을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Array Binding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요청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속도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187%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13D296A2" w14:textId="5AA64EA7" w:rsidR="002821FB" w:rsidRPr="007A5A19" w:rsidRDefault="009D2AD1" w:rsidP="007A5A19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환경을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5F7742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windows 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docker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변경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</w:t>
            </w:r>
            <w:r w:rsidR="00AD1B0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</w:t>
            </w:r>
            <w:r w:rsidR="00AD1B0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자동화를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통해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인프라팀의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업무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완화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</w:tc>
      </w:tr>
      <w:tr w:rsidR="00A3398B" w:rsidRPr="002C7D83" w14:paraId="02237973" w14:textId="77777777" w:rsidTr="00A3398B">
        <w:tc>
          <w:tcPr>
            <w:tcW w:w="1565" w:type="dxa"/>
          </w:tcPr>
          <w:p w14:paraId="5B92DDF5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</w:p>
          <w:p w14:paraId="6B7FD4BB" w14:textId="6BE56CFC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프로젝트</w:t>
            </w:r>
          </w:p>
        </w:tc>
        <w:tc>
          <w:tcPr>
            <w:tcW w:w="7796" w:type="dxa"/>
            <w:gridSpan w:val="2"/>
          </w:tcPr>
          <w:p w14:paraId="54AB485F" w14:textId="5B599D76" w:rsidR="00A3398B" w:rsidRPr="002C7D83" w:rsidRDefault="00A3398B" w:rsidP="00A3398B">
            <w:pPr>
              <w:pStyle w:val="a5"/>
              <w:ind w:leftChars="0" w:left="0"/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스프링으로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개발한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간단한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서비스</w:t>
            </w:r>
          </w:p>
          <w:p w14:paraId="2DAA6E84" w14:textId="752C53BA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스프링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AWS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배포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연습을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책을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참조하며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만든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입니다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2CFCB4EB" w14:textId="77777777" w:rsidR="00DE6FFA" w:rsidRPr="002C7D83" w:rsidRDefault="00DE6FF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84198B1" w14:textId="56B023D7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Spring Boot, Spring Security, JPA,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gradle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, Junit, AWS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CodeDeploy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Travis CI, S3, RDS, EC2</w:t>
            </w:r>
          </w:p>
          <w:p w14:paraId="0A37F178" w14:textId="3FB4FCB8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JetBrains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InteliJ</w:t>
            </w:r>
            <w:proofErr w:type="spellEnd"/>
          </w:p>
          <w:p w14:paraId="76B9226F" w14:textId="3E301A92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3DA778E2" w14:textId="66F7AAEB" w:rsidR="00DE6FFA" w:rsidRPr="0077185C" w:rsidRDefault="00DE6FFA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책을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보며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구현한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내용</w:t>
            </w:r>
          </w:p>
          <w:p w14:paraId="595FA9D8" w14:textId="77777777" w:rsidR="00F42CE6" w:rsidRDefault="00A3398B" w:rsidP="00F42CE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Junit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5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테스트코드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작성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코드는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필수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구성요소임을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배움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05A07383" w14:textId="71A852C9" w:rsidR="00DE6FFA" w:rsidRPr="00F42CE6" w:rsidRDefault="00DC1E96" w:rsidP="00F42CE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shell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로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배포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스크립트</w:t>
            </w:r>
            <w:r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작성</w:t>
            </w:r>
            <w:r w:rsidR="005D4F5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</w:t>
            </w:r>
            <w:r w:rsidR="004B5BD2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Travis CI &amp; AWS Code Deploy</w:t>
            </w:r>
            <w:proofErr w:type="spellStart"/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proofErr w:type="spellEnd"/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CI/CD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구축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</w:t>
            </w:r>
          </w:p>
          <w:p w14:paraId="300B4CC7" w14:textId="246ABB43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WebMVC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Rest API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9F9C460" w14:textId="559E34FE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Spring Security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OAuth2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소셜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로그인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59D8A3D6" w14:textId="77777777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1F9F30C9" w14:textId="56911C15" w:rsidR="00DE6FFA" w:rsidRPr="0077185C" w:rsidRDefault="00760225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개인적으로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구현한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내용</w:t>
            </w:r>
          </w:p>
          <w:p w14:paraId="6C772836" w14:textId="5009B1AB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lastRenderedPageBreak/>
              <w:t>AWS S3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첨부파일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추가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 </w:t>
            </w:r>
          </w:p>
          <w:p w14:paraId="3CD7D820" w14:textId="77777777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Route 53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도메인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등록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748A874" w14:textId="0911DD65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0D67247E" w14:textId="2B6B22E0" w:rsidR="00DE6FFA" w:rsidRPr="002C7D83" w:rsidRDefault="00000000" w:rsidP="00DE6FFA">
            <w:pPr>
              <w:pStyle w:val="a5"/>
              <w:ind w:leftChars="0" w:left="0"/>
              <w:rPr>
                <w:rFonts w:ascii="Arial" w:eastAsia="맑은 고딕" w:hAnsi="Arial" w:cs="Arial"/>
              </w:rPr>
            </w:pPr>
            <w:hyperlink r:id="rId7" w:history="1">
              <w:r w:rsidR="00DE6FFA" w:rsidRPr="002C7D83">
                <w:rPr>
                  <w:rStyle w:val="a3"/>
                  <w:rFonts w:ascii="Arial" w:eastAsia="맑은 고딕" w:hAnsi="Arial" w:cs="Arial"/>
                  <w:color w:val="000000" w:themeColor="text1"/>
                  <w:sz w:val="16"/>
                  <w:szCs w:val="21"/>
                </w:rPr>
                <w:t>http://peter-home-automation.link/</w:t>
              </w:r>
            </w:hyperlink>
          </w:p>
          <w:p w14:paraId="22110618" w14:textId="4825ADD6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https://github.com/eagle-25/freelec-springboot2-webservice</w:t>
            </w:r>
          </w:p>
        </w:tc>
      </w:tr>
      <w:tr w:rsidR="00A3398B" w:rsidRPr="002C7D83" w14:paraId="0690A38E" w14:textId="77777777" w:rsidTr="00A3398B">
        <w:tc>
          <w:tcPr>
            <w:tcW w:w="1565" w:type="dxa"/>
          </w:tcPr>
          <w:p w14:paraId="25F6E322" w14:textId="72933BED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Cs w:val="20"/>
                <w:lang w:eastAsia="ko-KR"/>
              </w:rPr>
            </w:pPr>
            <w:r w:rsidRPr="002C7D83">
              <w:rPr>
                <w:rFonts w:ascii="Arial" w:eastAsia="맑은 고딕" w:hAnsi="Arial" w:cs="Arial"/>
                <w:szCs w:val="20"/>
                <w:lang w:eastAsia="ko-KR"/>
              </w:rPr>
              <w:lastRenderedPageBreak/>
              <w:t>스킬</w:t>
            </w:r>
          </w:p>
        </w:tc>
        <w:tc>
          <w:tcPr>
            <w:tcW w:w="7796" w:type="dxa"/>
            <w:gridSpan w:val="2"/>
          </w:tcPr>
          <w:p w14:paraId="5D7F97F2" w14:textId="0314F7AC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.NET, Spring Framework</w:t>
            </w:r>
          </w:p>
          <w:p w14:paraId="0D2468EC" w14:textId="3D4A538D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gRPC, EF6(ORM)</w:t>
            </w:r>
            <w:r w:rsidR="00340D2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, Dapper</w:t>
            </w:r>
          </w:p>
          <w:p w14:paraId="0B74453B" w14:textId="076CC316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Oracle, AWS</w:t>
            </w:r>
          </w:p>
        </w:tc>
      </w:tr>
      <w:tr w:rsidR="00A3398B" w:rsidRPr="002C7D83" w14:paraId="2E4143E9" w14:textId="77777777" w:rsidTr="00135C8D">
        <w:tc>
          <w:tcPr>
            <w:tcW w:w="1565" w:type="dxa"/>
            <w:tcBorders>
              <w:bottom w:val="single" w:sz="4" w:space="0" w:color="auto"/>
            </w:tcBorders>
          </w:tcPr>
          <w:p w14:paraId="75DF3E1F" w14:textId="28AB1E66" w:rsidR="002821FB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수상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lang w:eastAsia="ko-KR"/>
              </w:rPr>
              <w:t>자격</w:t>
            </w:r>
          </w:p>
        </w:tc>
        <w:tc>
          <w:tcPr>
            <w:tcW w:w="7796" w:type="dxa"/>
            <w:gridSpan w:val="2"/>
            <w:tcBorders>
              <w:bottom w:val="single" w:sz="4" w:space="0" w:color="auto"/>
            </w:tcBorders>
          </w:tcPr>
          <w:p w14:paraId="014EB7E5" w14:textId="41D6E373" w:rsidR="006E28F1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Developer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2022.09</w:t>
            </w:r>
          </w:p>
          <w:p w14:paraId="5AC68EFD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</w:p>
          <w:p w14:paraId="16FBD8E4" w14:textId="467B224A" w:rsidR="002821FB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Solutions Architect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2022.07</w:t>
            </w:r>
          </w:p>
          <w:p w14:paraId="22129653" w14:textId="77777777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66CCC295" w14:textId="59D0545E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Red Hat Certified Solutions Architect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2020.06</w:t>
            </w:r>
          </w:p>
          <w:p w14:paraId="5E6D3E95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5F5FA4A0" w14:textId="54EC9A90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2019 </w:t>
            </w:r>
            <w:proofErr w:type="spellStart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스마틴</w:t>
            </w:r>
            <w:proofErr w:type="spellEnd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앱챌린지</w:t>
            </w:r>
            <w:proofErr w:type="spellEnd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2019.11</w:t>
            </w:r>
          </w:p>
          <w:p w14:paraId="727ABE20" w14:textId="7D67D22B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Telecom</w:t>
            </w:r>
          </w:p>
          <w:p w14:paraId="12F6B036" w14:textId="66B90268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미래산업부문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(IoT)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미세먼지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플랫폼으로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3D77D427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168483A6" w14:textId="757D65D8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앱잼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해커톤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2019.04</w:t>
            </w:r>
          </w:p>
          <w:p w14:paraId="02D1BB8B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Planet</w:t>
            </w:r>
          </w:p>
          <w:p w14:paraId="105F2CAB" w14:textId="698BAA05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24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시간동안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진행된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해커톤에서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스마트가스밸브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’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라는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작품으로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</w:p>
        </w:tc>
      </w:tr>
      <w:tr w:rsidR="006E28F1" w:rsidRPr="002C7D83" w14:paraId="024EE1BA" w14:textId="77777777" w:rsidTr="00135C8D">
        <w:tc>
          <w:tcPr>
            <w:tcW w:w="1565" w:type="dxa"/>
            <w:tcBorders>
              <w:bottom w:val="nil"/>
            </w:tcBorders>
          </w:tcPr>
          <w:p w14:paraId="272FE056" w14:textId="332DB8A3" w:rsidR="006E28F1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학력</w:t>
            </w:r>
          </w:p>
        </w:tc>
        <w:tc>
          <w:tcPr>
            <w:tcW w:w="7796" w:type="dxa"/>
            <w:gridSpan w:val="2"/>
            <w:tcBorders>
              <w:bottom w:val="nil"/>
            </w:tcBorders>
          </w:tcPr>
          <w:p w14:paraId="42F7BCA0" w14:textId="73058FCA" w:rsidR="006E28F1" w:rsidRPr="002C7D83" w:rsidRDefault="006E28F1" w:rsidP="006E28F1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한국방송통신대학교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2021.03 ~ </w:t>
            </w:r>
            <w:r w:rsidR="00F57C7D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재학중</w:t>
            </w:r>
          </w:p>
          <w:p w14:paraId="2A2E7B6E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컴퓨터과학과</w:t>
            </w:r>
          </w:p>
          <w:p w14:paraId="7E9D593E" w14:textId="77777777" w:rsidR="00F57C7D" w:rsidRPr="002C7D83" w:rsidRDefault="00F57C7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7575A2CB" w14:textId="7839F96D" w:rsidR="00F57C7D" w:rsidRPr="002C7D83" w:rsidRDefault="00F57C7D" w:rsidP="00F57C7D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광주소프트웨어마이스터고등학교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2017.03 ~ 2020.01 </w:t>
            </w:r>
          </w:p>
          <w:p w14:paraId="72BE1C41" w14:textId="3EFCF397" w:rsidR="00F57C7D" w:rsidRPr="002C7D83" w:rsidRDefault="00135C8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임베디드소프트웨어과</w:t>
            </w:r>
          </w:p>
        </w:tc>
      </w:tr>
    </w:tbl>
    <w:p w14:paraId="14DAC18D" w14:textId="77777777" w:rsidR="006E061A" w:rsidRPr="002C7D83" w:rsidRDefault="006E061A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sectPr w:rsidR="006E061A" w:rsidRPr="002C7D83" w:rsidSect="008F4271">
      <w:pgSz w:w="11906" w:h="16838"/>
      <w:pgMar w:top="907" w:right="1077" w:bottom="907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1FB"/>
    <w:multiLevelType w:val="hybridMultilevel"/>
    <w:tmpl w:val="C814419A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454284"/>
    <w:multiLevelType w:val="hybridMultilevel"/>
    <w:tmpl w:val="E4589300"/>
    <w:lvl w:ilvl="0" w:tplc="8ABE44D6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596A7CF7"/>
    <w:multiLevelType w:val="multilevel"/>
    <w:tmpl w:val="E4589300"/>
    <w:styleLink w:val="1"/>
    <w:lvl w:ilvl="0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 w15:restartNumberingAfterBreak="0">
    <w:nsid w:val="630F0102"/>
    <w:multiLevelType w:val="hybridMultilevel"/>
    <w:tmpl w:val="5D18F486"/>
    <w:lvl w:ilvl="0" w:tplc="8ABE44D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4D87596"/>
    <w:multiLevelType w:val="hybridMultilevel"/>
    <w:tmpl w:val="98A09AD6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021322"/>
    <w:multiLevelType w:val="multilevel"/>
    <w:tmpl w:val="51EC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713B1"/>
    <w:multiLevelType w:val="hybridMultilevel"/>
    <w:tmpl w:val="8C5C321E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668022668">
    <w:abstractNumId w:val="3"/>
  </w:num>
  <w:num w:numId="2" w16cid:durableId="395015267">
    <w:abstractNumId w:val="1"/>
  </w:num>
  <w:num w:numId="3" w16cid:durableId="728377975">
    <w:abstractNumId w:val="4"/>
  </w:num>
  <w:num w:numId="4" w16cid:durableId="487672628">
    <w:abstractNumId w:val="6"/>
  </w:num>
  <w:num w:numId="5" w16cid:durableId="1265262869">
    <w:abstractNumId w:val="0"/>
  </w:num>
  <w:num w:numId="6" w16cid:durableId="705563488">
    <w:abstractNumId w:val="5"/>
  </w:num>
  <w:num w:numId="7" w16cid:durableId="1959145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1A"/>
    <w:rsid w:val="0001122C"/>
    <w:rsid w:val="000B4E10"/>
    <w:rsid w:val="00135C8D"/>
    <w:rsid w:val="00150DBC"/>
    <w:rsid w:val="0023012F"/>
    <w:rsid w:val="00246D48"/>
    <w:rsid w:val="002809DF"/>
    <w:rsid w:val="002821FB"/>
    <w:rsid w:val="002C7D83"/>
    <w:rsid w:val="0030332C"/>
    <w:rsid w:val="00340D2C"/>
    <w:rsid w:val="003A666F"/>
    <w:rsid w:val="003B27D9"/>
    <w:rsid w:val="003C3292"/>
    <w:rsid w:val="0040734B"/>
    <w:rsid w:val="00424D1B"/>
    <w:rsid w:val="004750EB"/>
    <w:rsid w:val="00477890"/>
    <w:rsid w:val="004B5BD2"/>
    <w:rsid w:val="00573FBE"/>
    <w:rsid w:val="00574580"/>
    <w:rsid w:val="00590B6C"/>
    <w:rsid w:val="005D4F5F"/>
    <w:rsid w:val="005F5BF1"/>
    <w:rsid w:val="005F7742"/>
    <w:rsid w:val="00661440"/>
    <w:rsid w:val="006E061A"/>
    <w:rsid w:val="006E28F1"/>
    <w:rsid w:val="007210B3"/>
    <w:rsid w:val="007271A8"/>
    <w:rsid w:val="00760225"/>
    <w:rsid w:val="0077185C"/>
    <w:rsid w:val="007A5A19"/>
    <w:rsid w:val="00832423"/>
    <w:rsid w:val="008C6AB0"/>
    <w:rsid w:val="008F4271"/>
    <w:rsid w:val="00952E60"/>
    <w:rsid w:val="009927CB"/>
    <w:rsid w:val="009D2AD1"/>
    <w:rsid w:val="009D781A"/>
    <w:rsid w:val="00A3398B"/>
    <w:rsid w:val="00A5186F"/>
    <w:rsid w:val="00A80BF1"/>
    <w:rsid w:val="00A83C78"/>
    <w:rsid w:val="00AA44AB"/>
    <w:rsid w:val="00AD1B0B"/>
    <w:rsid w:val="00AD60FD"/>
    <w:rsid w:val="00B349DF"/>
    <w:rsid w:val="00BE65B7"/>
    <w:rsid w:val="00C0235C"/>
    <w:rsid w:val="00C455A1"/>
    <w:rsid w:val="00D82247"/>
    <w:rsid w:val="00DC1E96"/>
    <w:rsid w:val="00DE6FFA"/>
    <w:rsid w:val="00E46BD0"/>
    <w:rsid w:val="00E56C4B"/>
    <w:rsid w:val="00E60D61"/>
    <w:rsid w:val="00E93ACE"/>
    <w:rsid w:val="00ED254E"/>
    <w:rsid w:val="00F40314"/>
    <w:rsid w:val="00F42CE6"/>
    <w:rsid w:val="00F57C7D"/>
    <w:rsid w:val="00FA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2842"/>
  <w15:chartTrackingRefBased/>
  <w15:docId w15:val="{B0820B6F-C794-D649-B26D-1751E845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6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061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E061A"/>
    <w:pPr>
      <w:ind w:leftChars="400" w:left="800"/>
    </w:pPr>
  </w:style>
  <w:style w:type="table" w:styleId="a6">
    <w:name w:val="Table Grid"/>
    <w:basedOn w:val="a1"/>
    <w:uiPriority w:val="39"/>
    <w:rsid w:val="006E0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66144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numbering" w:customStyle="1" w:styleId="1">
    <w:name w:val="현재 목록1"/>
    <w:uiPriority w:val="99"/>
    <w:rsid w:val="00F57C7D"/>
    <w:pPr>
      <w:numPr>
        <w:numId w:val="7"/>
      </w:numPr>
    </w:pPr>
  </w:style>
  <w:style w:type="character" w:customStyle="1" w:styleId="apple-converted-space">
    <w:name w:val="apple-converted-space"/>
    <w:basedOn w:val="a0"/>
    <w:rsid w:val="00DE6FFA"/>
  </w:style>
  <w:style w:type="character" w:styleId="a8">
    <w:name w:val="FollowedHyperlink"/>
    <w:basedOn w:val="a0"/>
    <w:uiPriority w:val="99"/>
    <w:semiHidden/>
    <w:unhideWhenUsed/>
    <w:rsid w:val="00DE6F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6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eter-home-automation.lin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agle-25" TargetMode="External"/><Relationship Id="rId5" Type="http://schemas.openxmlformats.org/officeDocument/2006/relationships/hyperlink" Target="mailto:seungjun.park02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92</cp:revision>
  <cp:lastPrinted>2022-11-20T11:50:00Z</cp:lastPrinted>
  <dcterms:created xsi:type="dcterms:W3CDTF">2022-11-19T11:09:00Z</dcterms:created>
  <dcterms:modified xsi:type="dcterms:W3CDTF">2022-11-22T06:11:00Z</dcterms:modified>
</cp:coreProperties>
</file>