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DA8" w14:textId="77777777" w:rsidR="00135C8D" w:rsidRPr="002C7D83" w:rsidRDefault="00135C8D" w:rsidP="00135C8D">
      <w:pPr>
        <w:rPr>
          <w:rFonts w:ascii="Arial" w:eastAsia="맑은 고딕" w:hAnsi="Arial" w:cs="Arial"/>
          <w:sz w:val="40"/>
          <w:szCs w:val="40"/>
          <w:lang w:eastAsia="ko-KR"/>
        </w:rPr>
      </w:pPr>
      <w:r w:rsidRPr="002C7D83">
        <w:rPr>
          <w:rFonts w:ascii="Arial" w:eastAsia="맑은 고딕" w:hAnsi="Arial" w:cs="Arial"/>
          <w:b/>
          <w:bCs/>
          <w:sz w:val="48"/>
          <w:szCs w:val="48"/>
          <w:lang w:eastAsia="ko-KR"/>
        </w:rPr>
        <w:t>박승준</w:t>
      </w:r>
      <w:r w:rsidRPr="002C7D83">
        <w:rPr>
          <w:rFonts w:ascii="Arial" w:eastAsia="맑은 고딕" w:hAnsi="Arial" w:cs="Arial"/>
          <w:sz w:val="56"/>
          <w:szCs w:val="56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28"/>
          <w:szCs w:val="28"/>
          <w:lang w:eastAsia="ko-KR"/>
        </w:rPr>
        <w:t>Junior Backend Eng’r</w:t>
      </w:r>
    </w:p>
    <w:p w14:paraId="0AB24AF2" w14:textId="6880A43B" w:rsidR="00135C8D" w:rsidRPr="002C7D83" w:rsidRDefault="00135C8D" w:rsidP="00135C8D">
      <w:pPr>
        <w:rPr>
          <w:rFonts w:ascii="Arial" w:eastAsia="맑은 고딕" w:hAnsi="Arial" w:cs="Arial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sz w:val="18"/>
          <w:szCs w:val="18"/>
          <w:lang w:eastAsia="ko-KR"/>
        </w:rPr>
        <w:t>산업기능요원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(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보충역신규편입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)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으로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근무하기를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 xml:space="preserve"> 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희망합니다</w:t>
      </w:r>
      <w:r w:rsidRPr="002C7D83">
        <w:rPr>
          <w:rFonts w:ascii="Arial" w:eastAsia="맑은 고딕" w:hAnsi="Arial" w:cs="Arial"/>
          <w:sz w:val="18"/>
          <w:szCs w:val="18"/>
          <w:lang w:eastAsia="ko-KR"/>
        </w:rPr>
        <w:t>.</w:t>
      </w:r>
    </w:p>
    <w:p w14:paraId="2A29560F" w14:textId="77777777" w:rsidR="00135C8D" w:rsidRPr="002C7D83" w:rsidRDefault="00135C8D" w:rsidP="00135C8D">
      <w:pPr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</w:p>
    <w:p w14:paraId="1A2891F6" w14:textId="4F04EAD8" w:rsidR="000B4E10" w:rsidRPr="002C7D83" w:rsidRDefault="000B4E10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>Phone: 010-2472-8929</w:t>
      </w:r>
    </w:p>
    <w:p w14:paraId="46149474" w14:textId="3D44CE5A" w:rsidR="006E061A" w:rsidRPr="002C7D83" w:rsidRDefault="006E061A" w:rsidP="004073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Email: </w:t>
      </w:r>
      <w:hyperlink r:id="rId5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seungjun.park025@gmail.com</w:t>
        </w:r>
      </w:hyperlink>
    </w:p>
    <w:p w14:paraId="5A9DE1BE" w14:textId="01ACC94C" w:rsidR="00760225" w:rsidRPr="002C7D83" w:rsidRDefault="006E061A" w:rsidP="00E56C4B">
      <w:pPr>
        <w:spacing w:line="276" w:lineRule="auto"/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</w:pPr>
      <w:r w:rsidRPr="002C7D83">
        <w:rPr>
          <w:rFonts w:ascii="Arial" w:eastAsia="맑은 고딕" w:hAnsi="Arial" w:cs="Arial"/>
          <w:color w:val="000000" w:themeColor="text1"/>
          <w:sz w:val="18"/>
          <w:szCs w:val="18"/>
          <w:lang w:eastAsia="ko-KR"/>
        </w:rPr>
        <w:t xml:space="preserve">Github: </w:t>
      </w:r>
      <w:hyperlink r:id="rId6" w:history="1">
        <w:r w:rsidRPr="002C7D83">
          <w:rPr>
            <w:rStyle w:val="a3"/>
            <w:rFonts w:ascii="Arial" w:eastAsia="맑은 고딕" w:hAnsi="Arial" w:cs="Arial"/>
            <w:color w:val="000000" w:themeColor="text1"/>
            <w:sz w:val="18"/>
            <w:szCs w:val="18"/>
            <w:u w:val="none"/>
            <w:lang w:eastAsia="ko-KR"/>
          </w:rPr>
          <w:t>https://github.com/eagle-25</w:t>
        </w:r>
      </w:hyperlink>
    </w:p>
    <w:p w14:paraId="229F6A1F" w14:textId="58B6FDF4" w:rsidR="006E061A" w:rsidRPr="002C7D83" w:rsidRDefault="006E061A">
      <w:pPr>
        <w:rPr>
          <w:rFonts w:ascii="Arial" w:eastAsia="맑은 고딕" w:hAnsi="Arial" w:cs="Arial"/>
          <w:sz w:val="18"/>
          <w:szCs w:val="18"/>
          <w:lang w:eastAsia="ko-KR"/>
        </w:rPr>
      </w:pPr>
    </w:p>
    <w:p w14:paraId="2CD31DBD" w14:textId="3A289821" w:rsidR="00135C8D" w:rsidRPr="0040734B" w:rsidRDefault="006E061A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안녕하세요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 3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년차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백엔드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개발자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박승준입니다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BCA0854" w14:textId="5D4DE426" w:rsidR="006E061A" w:rsidRPr="0040734B" w:rsidRDefault="006E28F1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>저는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.NET &amp; Spring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사용한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서버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개발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경험</w:t>
      </w:r>
      <w:r w:rsidR="000B4E10" w:rsidRPr="0040734B">
        <w:rPr>
          <w:rFonts w:ascii="Arial" w:eastAsia="맑은 고딕" w:hAnsi="Arial" w:cs="Arial"/>
          <w:sz w:val="16"/>
          <w:szCs w:val="16"/>
          <w:lang w:eastAsia="ko-KR"/>
        </w:rPr>
        <w:t>을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061A" w:rsidRPr="0040734B">
        <w:rPr>
          <w:rFonts w:ascii="Arial" w:eastAsia="맑은 고딕" w:hAnsi="Arial" w:cs="Arial"/>
          <w:sz w:val="16"/>
          <w:szCs w:val="16"/>
          <w:lang w:eastAsia="ko-KR"/>
        </w:rPr>
        <w:t>보유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하고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있습니다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9263DFF" w14:textId="0E2AA352" w:rsidR="00135C8D" w:rsidRPr="0040734B" w:rsidRDefault="008C6AB0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>
        <w:rPr>
          <w:rFonts w:ascii="Arial" w:eastAsia="맑은 고딕" w:hAnsi="Arial" w:cs="Arial" w:hint="eastAsia"/>
          <w:sz w:val="16"/>
          <w:szCs w:val="16"/>
          <w:lang w:eastAsia="ko-KR"/>
        </w:rPr>
        <w:t>전문내용을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 xml:space="preserve"> </w:t>
      </w:r>
      <w:r w:rsidR="00F40314">
        <w:rPr>
          <w:rFonts w:ascii="Arial" w:eastAsia="맑은 고딕" w:hAnsi="Arial" w:cs="Arial" w:hint="eastAsia"/>
          <w:sz w:val="16"/>
          <w:szCs w:val="16"/>
          <w:lang w:eastAsia="ko-KR"/>
        </w:rPr>
        <w:t>쉽게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설명하는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커뮤니케이션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스킬이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제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강점입니다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427C14E6" w14:textId="36E7D64B" w:rsidR="006E28F1" w:rsidRPr="0040734B" w:rsidRDefault="006E061A" w:rsidP="006E28F1">
      <w:pPr>
        <w:rPr>
          <w:rFonts w:ascii="Arial" w:eastAsia="맑은 고딕" w:hAnsi="Arial" w:cs="Arial"/>
          <w:sz w:val="16"/>
          <w:szCs w:val="16"/>
          <w:lang w:eastAsia="ko-KR"/>
        </w:rPr>
      </w:pP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AWS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아키텍처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설계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및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Serverless </w:t>
      </w:r>
      <w:r w:rsidRPr="0040734B">
        <w:rPr>
          <w:rFonts w:ascii="Arial" w:eastAsia="맑은 고딕" w:hAnsi="Arial" w:cs="Arial"/>
          <w:sz w:val="16"/>
          <w:szCs w:val="16"/>
          <w:lang w:eastAsia="ko-KR"/>
        </w:rPr>
        <w:t>분야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에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관심이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 xml:space="preserve"> 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많습니다</w:t>
      </w:r>
      <w:r w:rsidR="006E28F1" w:rsidRPr="0040734B">
        <w:rPr>
          <w:rFonts w:ascii="Arial" w:eastAsia="맑은 고딕" w:hAnsi="Arial" w:cs="Arial"/>
          <w:sz w:val="16"/>
          <w:szCs w:val="16"/>
          <w:lang w:eastAsia="ko-KR"/>
        </w:rPr>
        <w:t>.</w:t>
      </w:r>
    </w:p>
    <w:p w14:paraId="3C230E1F" w14:textId="77777777" w:rsidR="006E28F1" w:rsidRPr="002C7D83" w:rsidRDefault="006E28F1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tbl>
      <w:tblPr>
        <w:tblStyle w:val="a6"/>
        <w:tblW w:w="9361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27" w:type="dxa"/>
        </w:tblCellMar>
        <w:tblLook w:val="04A0" w:firstRow="1" w:lastRow="0" w:firstColumn="1" w:lastColumn="0" w:noHBand="0" w:noVBand="1"/>
      </w:tblPr>
      <w:tblGrid>
        <w:gridCol w:w="1565"/>
        <w:gridCol w:w="7654"/>
        <w:gridCol w:w="142"/>
      </w:tblGrid>
      <w:tr w:rsidR="00A3398B" w:rsidRPr="002C7D83" w14:paraId="10E99182" w14:textId="77777777" w:rsidTr="00A3398B">
        <w:trPr>
          <w:gridAfter w:val="1"/>
          <w:wAfter w:w="142" w:type="dxa"/>
        </w:trPr>
        <w:tc>
          <w:tcPr>
            <w:tcW w:w="1565" w:type="dxa"/>
          </w:tcPr>
          <w:p w14:paraId="54A9DEBB" w14:textId="27D9674D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경력</w:t>
            </w:r>
          </w:p>
        </w:tc>
        <w:tc>
          <w:tcPr>
            <w:tcW w:w="7654" w:type="dxa"/>
          </w:tcPr>
          <w:p w14:paraId="4D789B7B" w14:textId="33D1C9B2" w:rsidR="006E061A" w:rsidRPr="002C7D83" w:rsidRDefault="006E061A" w:rsidP="006E061A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제이셋스태츠칩팩코리아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</w:p>
          <w:p w14:paraId="40DB162D" w14:textId="510ABAD7" w:rsidR="002821FB" w:rsidRPr="00ED254E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IT Engineer, 2019.11 ~ 2022.03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(25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개월</w:t>
            </w:r>
            <w:r w:rsidR="00F57C7D"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)</w:t>
            </w:r>
          </w:p>
          <w:p w14:paraId="23AEAA94" w14:textId="7ED2B119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3E11B44" w14:textId="1378BA1E" w:rsidR="00ED254E" w:rsidRPr="00ED254E" w:rsidRDefault="00ED254E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ED254E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.N</w:t>
            </w:r>
            <w:r w:rsidRPr="00ED254E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ET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gRPC, Dapper, EF6(ORM), Oracle</w:t>
            </w:r>
            <w:r w:rsidR="0083242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, Microsoft IIS</w:t>
            </w:r>
            <w:r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| JetBrains Rider, Visual Studio 2022</w:t>
            </w:r>
          </w:p>
          <w:p w14:paraId="1A1EF89A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8"/>
                <w:szCs w:val="22"/>
                <w:lang w:eastAsia="ko-KR"/>
              </w:rPr>
            </w:pPr>
          </w:p>
          <w:p w14:paraId="42443495" w14:textId="77777777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AGV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물류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자동화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구축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(2021.08 ~ 2022.03)</w:t>
            </w:r>
          </w:p>
          <w:p w14:paraId="4DA222E7" w14:textId="22302A9C" w:rsidR="002821FB" w:rsidRPr="002C7D83" w:rsidRDefault="002821FB" w:rsidP="002821FB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NET 6.0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물류이동결정시스템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(MCS)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장비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가동률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13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CF7627F" w14:textId="77777777" w:rsidR="00760225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gRPC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protobuf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개발자의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부담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완화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2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단축</w:t>
            </w:r>
          </w:p>
          <w:p w14:paraId="6021CB89" w14:textId="14EC1D89" w:rsidR="002821FB" w:rsidRPr="002C7D83" w:rsidRDefault="00760225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MCS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모델링작업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도식화한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ERD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등을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첨부한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문서를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6A30075B" w14:textId="70C1D762" w:rsidR="002821FB" w:rsidRPr="002C7D83" w:rsidRDefault="002821FB" w:rsidP="00760225">
            <w:pPr>
              <w:pStyle w:val="a5"/>
              <w:numPr>
                <w:ilvl w:val="0"/>
                <w:numId w:val="2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EF6(ORM)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비지니스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첫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성공사례로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인정받아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,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ORM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도입에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기여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5770B154" w14:textId="77777777" w:rsidR="00760225" w:rsidRPr="002C7D83" w:rsidRDefault="00760225" w:rsidP="00760225">
            <w:pPr>
              <w:pStyle w:val="a5"/>
              <w:ind w:leftChars="0" w:left="826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0BDDE390" w14:textId="33E23D84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메</w:t>
            </w:r>
            <w:r w:rsidR="00760225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지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서버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병목현상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개선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(2021.04 ~ 2021.08)</w:t>
            </w:r>
          </w:p>
          <w:p w14:paraId="5A6FC874" w14:textId="59CBF2BE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병목현상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Channel(Queue)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구현한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병렬처리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아키텍처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적용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메시지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-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A3398B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br/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실패율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98%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감소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D69EC60" w14:textId="70E2BDFA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Dapper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도입해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웹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의존성으로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인한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사이드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이펙트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발생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가능성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제거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01F54973" w14:textId="337371DF" w:rsidR="002821FB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Array Binding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으로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Insert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를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반복하는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구문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개선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.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처리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속도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187%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향상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2FF08D26" w14:textId="504D77C2" w:rsidR="002821FB" w:rsidRDefault="009D2AD1" w:rsidP="00590B6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환경을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windows 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docker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로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변경하기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위해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5F7742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containerization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수행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  <w:r w:rsidR="00E46BD0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서비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스</w:t>
            </w:r>
            <w:r w:rsidR="00AD1B0B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운영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자동화를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통해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인프라팀의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업무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부담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 xml:space="preserve"> 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완화</w:t>
            </w:r>
            <w:r w:rsidR="00E46BD0">
              <w:rPr>
                <w:rFonts w:ascii="Arial" w:eastAsia="맑은 고딕" w:hAnsi="Arial" w:cs="Arial" w:hint="eastAsia"/>
                <w:sz w:val="16"/>
                <w:szCs w:val="16"/>
                <w:lang w:eastAsia="ko-KR"/>
              </w:rPr>
              <w:t>.</w:t>
            </w:r>
          </w:p>
          <w:p w14:paraId="46F81BED" w14:textId="77777777" w:rsidR="00590B6C" w:rsidRPr="002C7D83" w:rsidRDefault="00590B6C" w:rsidP="00590B6C">
            <w:pPr>
              <w:pStyle w:val="a5"/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45F05F4A" w14:textId="271853FE" w:rsidR="002821FB" w:rsidRPr="0077185C" w:rsidRDefault="002821FB" w:rsidP="002821FB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사내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웹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포털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유지보수</w:t>
            </w:r>
            <w:r w:rsidR="00F57C7D" w:rsidRPr="0077185C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(2019.11 ~ 2021.04)</w:t>
            </w:r>
          </w:p>
          <w:p w14:paraId="31847BF7" w14:textId="087DB5DF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데이터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성능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위해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SQL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쿼리튜닝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조회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시간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91%</w:t>
            </w:r>
            <w:r w:rsidR="002809DF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감소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429483A7" w14:textId="7830424F" w:rsidR="002821FB" w:rsidRPr="002C7D83" w:rsidRDefault="00760225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SVN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과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Jenkins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를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연동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CI/CD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환경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구축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적용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이후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2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년간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배포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문제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0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건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생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68B7E1A" w14:textId="0C205AE0" w:rsidR="002821FB" w:rsidRPr="002C7D83" w:rsidRDefault="002821FB" w:rsidP="002821F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CRUD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기능을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미리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구현한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템플릿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IT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팀의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생산성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향상에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기여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13D296A2" w14:textId="063D3B50" w:rsidR="002821FB" w:rsidRPr="002C7D83" w:rsidRDefault="002821FB" w:rsidP="00A3398B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생산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직군의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개발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요청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사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항을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웹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포털에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반영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요구사항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분석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도출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760225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  <w:lang w:eastAsia="ko-KR"/>
              </w:rPr>
              <w:t>등의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커뮤니케이션</w:t>
            </w:r>
            <w:r w:rsidR="00A3398B"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br/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능력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향상</w:t>
            </w:r>
            <w:r w:rsidRPr="002C7D83">
              <w:rPr>
                <w:rFonts w:ascii="Arial" w:eastAsia="맑은 고딕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A3398B" w:rsidRPr="002C7D83" w14:paraId="02237973" w14:textId="77777777" w:rsidTr="00A3398B">
        <w:tc>
          <w:tcPr>
            <w:tcW w:w="1565" w:type="dxa"/>
          </w:tcPr>
          <w:p w14:paraId="5B92DDF5" w14:textId="77777777" w:rsidR="002821FB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</w:p>
          <w:p w14:paraId="6B7FD4BB" w14:textId="6BE56CFC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프로젝트</w:t>
            </w:r>
          </w:p>
        </w:tc>
        <w:tc>
          <w:tcPr>
            <w:tcW w:w="7796" w:type="dxa"/>
            <w:gridSpan w:val="2"/>
          </w:tcPr>
          <w:p w14:paraId="54AB485F" w14:textId="5B599D76" w:rsidR="00A3398B" w:rsidRPr="002C7D83" w:rsidRDefault="00A3398B" w:rsidP="00A3398B">
            <w:pPr>
              <w:pStyle w:val="a5"/>
              <w:ind w:leftChars="0" w:left="0"/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스프링으로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개발한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간단한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24"/>
                <w:szCs w:val="36"/>
                <w:lang w:eastAsia="ko-KR"/>
              </w:rPr>
              <w:t>서비스</w:t>
            </w:r>
          </w:p>
          <w:p w14:paraId="2DAA6E84" w14:textId="752C53BA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스프링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AWS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배포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연습을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책을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참조하며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만든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입니다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2CFCB4EB" w14:textId="77777777" w:rsidR="00DE6FFA" w:rsidRPr="002C7D83" w:rsidRDefault="00DE6FFA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784198B1" w14:textId="56B023D7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Boot, Spring Security, JPA, gradle, Junit, AWS CodeDeploy, Travis CI, S3, RDS, EC2</w:t>
            </w:r>
          </w:p>
          <w:p w14:paraId="0A37F178" w14:textId="3FB4FCB8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JetBrains InteliJ</w:t>
            </w:r>
          </w:p>
          <w:p w14:paraId="76B9226F" w14:textId="3E301A92" w:rsidR="00A3398B" w:rsidRPr="002C7D83" w:rsidRDefault="00A3398B" w:rsidP="006E061A">
            <w:pPr>
              <w:pStyle w:val="a5"/>
              <w:ind w:leftChars="0" w:left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3DA778E2" w14:textId="66F7AAEB" w:rsidR="00DE6FFA" w:rsidRPr="0077185C" w:rsidRDefault="00DE6FFA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책을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보며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595FA9D8" w14:textId="77777777" w:rsidR="00F42CE6" w:rsidRDefault="00A3398B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Junit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5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테스트코드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작성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테스트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코드는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필수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구성요소임을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배움</w:t>
            </w:r>
            <w:r w:rsidR="00DE6FFA"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05A07383" w14:textId="71A852C9" w:rsidR="00DE6FFA" w:rsidRPr="00F42CE6" w:rsidRDefault="00DC1E96" w:rsidP="00F42CE6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shell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로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배포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="00B349D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스크립트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 xml:space="preserve"> </w:t>
            </w:r>
            <w:r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작성</w:t>
            </w:r>
            <w:r w:rsidR="005D4F5F" w:rsidRPr="00F42CE6">
              <w:rPr>
                <w:rFonts w:ascii="Arial" w:eastAsia="맑은 고딕" w:hAnsi="Arial" w:cs="Arial" w:hint="eastAsia"/>
                <w:sz w:val="16"/>
                <w:szCs w:val="21"/>
                <w:lang w:eastAsia="ko-KR"/>
              </w:rPr>
              <w:t>.</w:t>
            </w:r>
            <w:r w:rsidR="004B5BD2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Travis CI &amp; AWS Code Deploy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CI/CD 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구축</w:t>
            </w:r>
            <w:r w:rsidR="00DE6FFA" w:rsidRPr="00F42CE6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</w:t>
            </w:r>
          </w:p>
          <w:p w14:paraId="300B4CC7" w14:textId="246ABB43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WebMVC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게시판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서비스를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위한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Rest API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9F9C460" w14:textId="559E34FE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Spring Security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OAuth2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소셜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로그인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구현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59D8A3D6" w14:textId="77777777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1F9F30C9" w14:textId="56911C15" w:rsidR="00DE6FFA" w:rsidRPr="0077185C" w:rsidRDefault="00760225" w:rsidP="00DE6FFA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</w:pPr>
            <w:r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lastRenderedPageBreak/>
              <w:t>개인적으로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구현한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 xml:space="preserve"> </w:t>
            </w:r>
            <w:r w:rsidR="00DE6FFA" w:rsidRPr="0077185C">
              <w:rPr>
                <w:rFonts w:ascii="Arial" w:eastAsia="맑은 고딕" w:hAnsi="Arial" w:cs="Arial"/>
                <w:b/>
                <w:bCs/>
                <w:sz w:val="18"/>
                <w:szCs w:val="22"/>
                <w:lang w:eastAsia="ko-KR"/>
              </w:rPr>
              <w:t>내용</w:t>
            </w:r>
          </w:p>
          <w:p w14:paraId="6C772836" w14:textId="5009B1AB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AWS S3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첨부파일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추가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기능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개발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.  </w:t>
            </w:r>
          </w:p>
          <w:p w14:paraId="3CD7D820" w14:textId="77777777" w:rsidR="00DE6FFA" w:rsidRPr="002C7D83" w:rsidRDefault="00DE6FFA" w:rsidP="00DE6FFA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Route 53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을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사용해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개인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도메인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등록</w:t>
            </w: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.</w:t>
            </w:r>
          </w:p>
          <w:p w14:paraId="7748A874" w14:textId="0911DD65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</w:p>
          <w:p w14:paraId="0D67247E" w14:textId="2B6B22E0" w:rsidR="00DE6FFA" w:rsidRPr="002C7D83" w:rsidRDefault="00000000" w:rsidP="00DE6FFA">
            <w:pPr>
              <w:pStyle w:val="a5"/>
              <w:ind w:leftChars="0" w:left="0"/>
              <w:rPr>
                <w:rFonts w:ascii="Arial" w:eastAsia="맑은 고딕" w:hAnsi="Arial" w:cs="Arial"/>
              </w:rPr>
            </w:pPr>
            <w:hyperlink r:id="rId7" w:history="1">
              <w:r w:rsidR="00DE6FFA" w:rsidRPr="002C7D83">
                <w:rPr>
                  <w:rStyle w:val="a3"/>
                  <w:rFonts w:ascii="Arial" w:eastAsia="맑은 고딕" w:hAnsi="Arial" w:cs="Arial"/>
                  <w:color w:val="000000" w:themeColor="text1"/>
                  <w:sz w:val="16"/>
                  <w:szCs w:val="21"/>
                </w:rPr>
                <w:t>http://peter-home-automation.link/</w:t>
              </w:r>
            </w:hyperlink>
          </w:p>
          <w:p w14:paraId="22110618" w14:textId="4825ADD6" w:rsidR="00DE6FFA" w:rsidRPr="002C7D83" w:rsidRDefault="00DE6FFA" w:rsidP="00DE6FFA">
            <w:pPr>
              <w:rPr>
                <w:rFonts w:ascii="Arial" w:eastAsia="맑은 고딕" w:hAnsi="Arial" w:cs="Arial"/>
                <w:sz w:val="16"/>
                <w:szCs w:val="21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21"/>
                <w:lang w:eastAsia="ko-KR"/>
              </w:rPr>
              <w:t>https://github.com/eagle-25/freelec-springboot2-webservice</w:t>
            </w:r>
          </w:p>
        </w:tc>
      </w:tr>
      <w:tr w:rsidR="00A3398B" w:rsidRPr="002C7D83" w14:paraId="0690A38E" w14:textId="77777777" w:rsidTr="00A3398B">
        <w:tc>
          <w:tcPr>
            <w:tcW w:w="1565" w:type="dxa"/>
          </w:tcPr>
          <w:p w14:paraId="25F6E322" w14:textId="72933BED" w:rsidR="006E061A" w:rsidRPr="002C7D83" w:rsidRDefault="002821FB" w:rsidP="006E061A">
            <w:pPr>
              <w:pStyle w:val="a5"/>
              <w:ind w:leftChars="0" w:left="0"/>
              <w:rPr>
                <w:rFonts w:ascii="Arial" w:eastAsia="맑은 고딕" w:hAnsi="Arial" w:cs="Arial"/>
                <w:szCs w:val="20"/>
                <w:lang w:eastAsia="ko-KR"/>
              </w:rPr>
            </w:pPr>
            <w:r w:rsidRPr="002C7D83">
              <w:rPr>
                <w:rFonts w:ascii="Arial" w:eastAsia="맑은 고딕" w:hAnsi="Arial" w:cs="Arial"/>
                <w:szCs w:val="20"/>
                <w:lang w:eastAsia="ko-KR"/>
              </w:rPr>
              <w:lastRenderedPageBreak/>
              <w:t>스킬</w:t>
            </w:r>
          </w:p>
        </w:tc>
        <w:tc>
          <w:tcPr>
            <w:tcW w:w="7796" w:type="dxa"/>
            <w:gridSpan w:val="2"/>
          </w:tcPr>
          <w:p w14:paraId="5D7F97F2" w14:textId="0314F7AC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.NET, Spring Framework</w:t>
            </w:r>
          </w:p>
          <w:p w14:paraId="0D2468EC" w14:textId="3D4A538D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gRPC, EF6(ORM)</w:t>
            </w:r>
            <w:r w:rsidR="00340D2C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, Dapper</w:t>
            </w:r>
          </w:p>
          <w:p w14:paraId="0B74453B" w14:textId="076CC316" w:rsidR="002821FB" w:rsidRPr="002C7D83" w:rsidRDefault="002821FB" w:rsidP="00340D2C">
            <w:pPr>
              <w:spacing w:line="360" w:lineRule="auto"/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Oracle, AWS</w:t>
            </w:r>
          </w:p>
        </w:tc>
      </w:tr>
      <w:tr w:rsidR="00A3398B" w:rsidRPr="002C7D83" w14:paraId="2E4143E9" w14:textId="77777777" w:rsidTr="00135C8D">
        <w:tc>
          <w:tcPr>
            <w:tcW w:w="1565" w:type="dxa"/>
            <w:tcBorders>
              <w:bottom w:val="single" w:sz="4" w:space="0" w:color="auto"/>
            </w:tcBorders>
          </w:tcPr>
          <w:p w14:paraId="75DF3E1F" w14:textId="28AB1E66" w:rsidR="002821FB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sz w:val="24"/>
                <w:szCs w:val="36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lang w:eastAsia="ko-KR"/>
              </w:rPr>
              <w:t>및</w:t>
            </w:r>
            <w:r w:rsidRPr="002C7D83">
              <w:rPr>
                <w:rFonts w:ascii="Arial" w:eastAsia="맑은 고딕" w:hAnsi="Arial" w:cs="Arial"/>
                <w:lang w:eastAsia="ko-KR"/>
              </w:rPr>
              <w:t xml:space="preserve"> </w:t>
            </w:r>
            <w:r w:rsidR="002821FB" w:rsidRPr="002C7D83">
              <w:rPr>
                <w:rFonts w:ascii="Arial" w:eastAsia="맑은 고딕" w:hAnsi="Arial" w:cs="Arial"/>
                <w:lang w:eastAsia="ko-KR"/>
              </w:rPr>
              <w:t>자격</w:t>
            </w:r>
          </w:p>
        </w:tc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14:paraId="014EB7E5" w14:textId="41D6E373" w:rsidR="006E28F1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Developer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2022.09</w:t>
            </w:r>
          </w:p>
          <w:p w14:paraId="5AC68EFD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8"/>
                <w:szCs w:val="18"/>
                <w:lang w:eastAsia="ko-KR"/>
              </w:rPr>
            </w:pPr>
          </w:p>
          <w:p w14:paraId="16FBD8E4" w14:textId="467B224A" w:rsidR="002821FB" w:rsidRPr="002C7D83" w:rsidRDefault="002821FB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AWS Certified Solutions Architect 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–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Associate</w:t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="006E28F1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2022.07</w:t>
            </w:r>
          </w:p>
          <w:p w14:paraId="22129653" w14:textId="77777777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</w:p>
          <w:p w14:paraId="66CCC295" w14:textId="59D0545E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Red Hat Certified Solutions Architect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2020.06</w:t>
            </w:r>
          </w:p>
          <w:p w14:paraId="5E6D3E95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5F5FA4A0" w14:textId="54EC9A90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2019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스마틴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앱챌린지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2019.11</w:t>
            </w:r>
          </w:p>
          <w:p w14:paraId="727ABE20" w14:textId="7D67D22B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Telecom</w:t>
            </w:r>
          </w:p>
          <w:p w14:paraId="12F6B036" w14:textId="66B90268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미래산업부문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(IoT)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미세먼지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플랫폼으로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.</w:t>
            </w:r>
          </w:p>
          <w:p w14:paraId="3D77D427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168483A6" w14:textId="757D65D8" w:rsidR="006E28F1" w:rsidRPr="002C7D83" w:rsidRDefault="006E28F1" w:rsidP="002821FB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앱잼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해커톤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>2019.04</w:t>
            </w:r>
          </w:p>
          <w:p w14:paraId="02D1BB8B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발행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: SK Planet</w:t>
            </w:r>
          </w:p>
          <w:p w14:paraId="105F2CAB" w14:textId="698BAA05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24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시간동안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진행된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해커톤에서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‘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스마트가스밸브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’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라는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작품으로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최우수상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 xml:space="preserve"> </w:t>
            </w: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수상</w:t>
            </w:r>
          </w:p>
        </w:tc>
      </w:tr>
      <w:tr w:rsidR="006E28F1" w:rsidRPr="002C7D83" w14:paraId="024EE1BA" w14:textId="77777777" w:rsidTr="00135C8D">
        <w:tc>
          <w:tcPr>
            <w:tcW w:w="1565" w:type="dxa"/>
            <w:tcBorders>
              <w:bottom w:val="nil"/>
            </w:tcBorders>
          </w:tcPr>
          <w:p w14:paraId="272FE056" w14:textId="332DB8A3" w:rsidR="006E28F1" w:rsidRPr="002C7D83" w:rsidRDefault="006E28F1" w:rsidP="002821FB">
            <w:pPr>
              <w:pStyle w:val="a5"/>
              <w:ind w:leftChars="0" w:left="0"/>
              <w:rPr>
                <w:rFonts w:ascii="Arial" w:eastAsia="맑은 고딕" w:hAnsi="Arial" w:cs="Arial"/>
                <w:lang w:eastAsia="ko-KR"/>
              </w:rPr>
            </w:pPr>
            <w:r w:rsidRPr="002C7D83">
              <w:rPr>
                <w:rFonts w:ascii="Arial" w:eastAsia="맑은 고딕" w:hAnsi="Arial" w:cs="Arial"/>
                <w:lang w:eastAsia="ko-KR"/>
              </w:rPr>
              <w:t>학력</w:t>
            </w:r>
          </w:p>
        </w:tc>
        <w:tc>
          <w:tcPr>
            <w:tcW w:w="7796" w:type="dxa"/>
            <w:gridSpan w:val="2"/>
            <w:tcBorders>
              <w:bottom w:val="nil"/>
            </w:tcBorders>
          </w:tcPr>
          <w:p w14:paraId="42F7BCA0" w14:textId="73058FCA" w:rsidR="006E28F1" w:rsidRPr="002C7D83" w:rsidRDefault="006E28F1" w:rsidP="006E28F1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한국방송통신대학교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2021.03 ~ </w:t>
            </w:r>
            <w:r w:rsidR="00F57C7D"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재학중</w:t>
            </w:r>
          </w:p>
          <w:p w14:paraId="2A2E7B6E" w14:textId="77777777" w:rsidR="006E28F1" w:rsidRPr="002C7D83" w:rsidRDefault="006E28F1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컴퓨터과학과</w:t>
            </w:r>
          </w:p>
          <w:p w14:paraId="7E9D593E" w14:textId="77777777" w:rsidR="00F57C7D" w:rsidRPr="002C7D83" w:rsidRDefault="00F57C7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</w:p>
          <w:p w14:paraId="7575A2CB" w14:textId="7839F96D" w:rsidR="00F57C7D" w:rsidRPr="002C7D83" w:rsidRDefault="00F57C7D" w:rsidP="00F57C7D">
            <w:pPr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</w:pP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>광주소프트웨어마이스터고등학교</w:t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</w:r>
            <w:r w:rsidRPr="002C7D83">
              <w:rPr>
                <w:rFonts w:ascii="Arial" w:eastAsia="맑은 고딕" w:hAnsi="Arial" w:cs="Arial"/>
                <w:b/>
                <w:bCs/>
                <w:sz w:val="18"/>
                <w:szCs w:val="18"/>
                <w:lang w:eastAsia="ko-KR"/>
              </w:rPr>
              <w:tab/>
              <w:t xml:space="preserve">2017.03 ~ 2020.01 </w:t>
            </w:r>
          </w:p>
          <w:p w14:paraId="72BE1C41" w14:textId="3EFCF397" w:rsidR="00F57C7D" w:rsidRPr="002C7D83" w:rsidRDefault="00135C8D" w:rsidP="002821FB">
            <w:pPr>
              <w:rPr>
                <w:rFonts w:ascii="Arial" w:eastAsia="맑은 고딕" w:hAnsi="Arial" w:cs="Arial"/>
                <w:sz w:val="16"/>
                <w:szCs w:val="16"/>
                <w:lang w:eastAsia="ko-KR"/>
              </w:rPr>
            </w:pPr>
            <w:r w:rsidRPr="002C7D83">
              <w:rPr>
                <w:rFonts w:ascii="Arial" w:eastAsia="맑은 고딕" w:hAnsi="Arial" w:cs="Arial"/>
                <w:sz w:val="16"/>
                <w:szCs w:val="16"/>
                <w:lang w:eastAsia="ko-KR"/>
              </w:rPr>
              <w:t>임베디드소프트웨어과</w:t>
            </w:r>
          </w:p>
        </w:tc>
      </w:tr>
    </w:tbl>
    <w:p w14:paraId="14DAC18D" w14:textId="77777777" w:rsidR="006E061A" w:rsidRPr="002C7D83" w:rsidRDefault="006E061A" w:rsidP="006E061A">
      <w:pPr>
        <w:rPr>
          <w:rFonts w:ascii="Arial" w:eastAsia="맑은 고딕" w:hAnsi="Arial" w:cs="Arial"/>
          <w:sz w:val="24"/>
          <w:szCs w:val="36"/>
          <w:lang w:eastAsia="ko-KR"/>
        </w:rPr>
      </w:pPr>
    </w:p>
    <w:sectPr w:rsidR="006E061A" w:rsidRPr="002C7D83" w:rsidSect="008F4271">
      <w:pgSz w:w="11906" w:h="16838"/>
      <w:pgMar w:top="907" w:right="1077" w:bottom="90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21FB"/>
    <w:multiLevelType w:val="hybridMultilevel"/>
    <w:tmpl w:val="C814419A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454284"/>
    <w:multiLevelType w:val="hybridMultilevel"/>
    <w:tmpl w:val="E4589300"/>
    <w:lvl w:ilvl="0" w:tplc="8ABE44D6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596A7CF7"/>
    <w:multiLevelType w:val="multilevel"/>
    <w:tmpl w:val="E4589300"/>
    <w:styleLink w:val="1"/>
    <w:lvl w:ilvl="0">
      <w:numFmt w:val="bullet"/>
      <w:lvlText w:val="-"/>
      <w:lvlJc w:val="left"/>
      <w:pPr>
        <w:ind w:left="826" w:hanging="40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30F0102"/>
    <w:multiLevelType w:val="hybridMultilevel"/>
    <w:tmpl w:val="5D18F486"/>
    <w:lvl w:ilvl="0" w:tplc="8ABE44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4D87596"/>
    <w:multiLevelType w:val="hybridMultilevel"/>
    <w:tmpl w:val="98A09AD6"/>
    <w:lvl w:ilvl="0" w:tplc="8ABE44D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021322"/>
    <w:multiLevelType w:val="multilevel"/>
    <w:tmpl w:val="51EC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3B1"/>
    <w:multiLevelType w:val="hybridMultilevel"/>
    <w:tmpl w:val="8C5C321E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668022668">
    <w:abstractNumId w:val="3"/>
  </w:num>
  <w:num w:numId="2" w16cid:durableId="395015267">
    <w:abstractNumId w:val="1"/>
  </w:num>
  <w:num w:numId="3" w16cid:durableId="728377975">
    <w:abstractNumId w:val="4"/>
  </w:num>
  <w:num w:numId="4" w16cid:durableId="487672628">
    <w:abstractNumId w:val="6"/>
  </w:num>
  <w:num w:numId="5" w16cid:durableId="1265262869">
    <w:abstractNumId w:val="0"/>
  </w:num>
  <w:num w:numId="6" w16cid:durableId="705563488">
    <w:abstractNumId w:val="5"/>
  </w:num>
  <w:num w:numId="7" w16cid:durableId="1959145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A"/>
    <w:rsid w:val="000B4E10"/>
    <w:rsid w:val="00135C8D"/>
    <w:rsid w:val="00246D48"/>
    <w:rsid w:val="002809DF"/>
    <w:rsid w:val="002821FB"/>
    <w:rsid w:val="002C7D83"/>
    <w:rsid w:val="00340D2C"/>
    <w:rsid w:val="003C3292"/>
    <w:rsid w:val="0040734B"/>
    <w:rsid w:val="00424D1B"/>
    <w:rsid w:val="004B5BD2"/>
    <w:rsid w:val="00590B6C"/>
    <w:rsid w:val="005D4F5F"/>
    <w:rsid w:val="005F5BF1"/>
    <w:rsid w:val="005F7742"/>
    <w:rsid w:val="00661440"/>
    <w:rsid w:val="006E061A"/>
    <w:rsid w:val="006E28F1"/>
    <w:rsid w:val="007271A8"/>
    <w:rsid w:val="00760225"/>
    <w:rsid w:val="0077185C"/>
    <w:rsid w:val="00832423"/>
    <w:rsid w:val="008C6AB0"/>
    <w:rsid w:val="008F4271"/>
    <w:rsid w:val="00952E60"/>
    <w:rsid w:val="009D2AD1"/>
    <w:rsid w:val="009D781A"/>
    <w:rsid w:val="00A3398B"/>
    <w:rsid w:val="00AD1B0B"/>
    <w:rsid w:val="00B349DF"/>
    <w:rsid w:val="00BE65B7"/>
    <w:rsid w:val="00DC1E96"/>
    <w:rsid w:val="00DE6FFA"/>
    <w:rsid w:val="00E46BD0"/>
    <w:rsid w:val="00E56C4B"/>
    <w:rsid w:val="00ED254E"/>
    <w:rsid w:val="00F40314"/>
    <w:rsid w:val="00F42CE6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2842"/>
  <w15:chartTrackingRefBased/>
  <w15:docId w15:val="{B0820B6F-C794-D649-B26D-1751E84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6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6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61A"/>
    <w:pPr>
      <w:ind w:leftChars="400" w:left="800"/>
    </w:pPr>
  </w:style>
  <w:style w:type="table" w:styleId="a6">
    <w:name w:val="Table Grid"/>
    <w:basedOn w:val="a1"/>
    <w:uiPriority w:val="39"/>
    <w:rsid w:val="006E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614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numbering" w:customStyle="1" w:styleId="1">
    <w:name w:val="현재 목록1"/>
    <w:uiPriority w:val="99"/>
    <w:rsid w:val="00F57C7D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DE6FFA"/>
  </w:style>
  <w:style w:type="character" w:styleId="a8">
    <w:name w:val="FollowedHyperlink"/>
    <w:basedOn w:val="a0"/>
    <w:uiPriority w:val="99"/>
    <w:semiHidden/>
    <w:unhideWhenUsed/>
    <w:rsid w:val="00DE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ter-home-automation.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agle-25" TargetMode="External"/><Relationship Id="rId5" Type="http://schemas.openxmlformats.org/officeDocument/2006/relationships/hyperlink" Target="mailto:seungjun.park0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40</cp:revision>
  <cp:lastPrinted>2022-11-20T07:40:00Z</cp:lastPrinted>
  <dcterms:created xsi:type="dcterms:W3CDTF">2022-11-19T11:09:00Z</dcterms:created>
  <dcterms:modified xsi:type="dcterms:W3CDTF">2022-11-20T08:37:00Z</dcterms:modified>
</cp:coreProperties>
</file>