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FA56" w14:textId="75762CE0" w:rsidR="0058299D" w:rsidRDefault="0058299D">
      <w:pPr>
        <w:rPr>
          <w:rFonts w:ascii="Arial" w:hAnsi="Arial" w:cs="Arial"/>
          <w:b/>
          <w:bCs/>
          <w:sz w:val="44"/>
          <w:szCs w:val="56"/>
          <w:lang w:eastAsia="ko-KR"/>
        </w:rPr>
      </w:pPr>
      <w:proofErr w:type="spellStart"/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데브시스터즈</w:t>
      </w:r>
      <w:proofErr w:type="spellEnd"/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/>
          <w:b/>
          <w:bCs/>
          <w:sz w:val="44"/>
          <w:szCs w:val="56"/>
          <w:lang w:eastAsia="ko-KR"/>
        </w:rPr>
        <w:t>–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>박승준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 xml:space="preserve"> 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자기소개서</w:t>
      </w:r>
    </w:p>
    <w:p w14:paraId="51A48E7A" w14:textId="77777777" w:rsidR="00F111AB" w:rsidRDefault="00F111AB">
      <w:pPr>
        <w:rPr>
          <w:rFonts w:ascii="Arial" w:hAnsi="Arial" w:cs="Arial"/>
          <w:b/>
          <w:bCs/>
          <w:sz w:val="44"/>
          <w:szCs w:val="56"/>
          <w:lang w:eastAsia="ko-KR"/>
        </w:rPr>
      </w:pPr>
    </w:p>
    <w:p w14:paraId="4C1E6D7A" w14:textId="7639B956" w:rsidR="00F111AB" w:rsidRDefault="0058299D">
      <w:pPr>
        <w:rPr>
          <w:rFonts w:ascii="Arial" w:hAnsi="Arial" w:cs="Arial"/>
          <w:sz w:val="18"/>
          <w:szCs w:val="22"/>
          <w:lang w:eastAsia="ko-KR"/>
        </w:rPr>
      </w:pPr>
      <w:r w:rsidRPr="00F111AB">
        <w:rPr>
          <w:rFonts w:ascii="Arial" w:hAnsi="Arial" w:cs="Arial" w:hint="eastAsia"/>
          <w:sz w:val="18"/>
          <w:szCs w:val="22"/>
          <w:lang w:eastAsia="ko-KR"/>
        </w:rPr>
        <w:t>지원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직무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: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 [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신규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프로젝트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: </w:t>
      </w:r>
      <w:proofErr w:type="spellStart"/>
      <w:r w:rsidRPr="00F111AB">
        <w:rPr>
          <w:rFonts w:ascii="Arial" w:hAnsi="Arial" w:cs="Arial" w:hint="eastAsia"/>
          <w:sz w:val="18"/>
          <w:szCs w:val="22"/>
          <w:lang w:eastAsia="ko-KR"/>
        </w:rPr>
        <w:t>브릭시티</w:t>
      </w:r>
      <w:proofErr w:type="spellEnd"/>
      <w:r w:rsidRPr="00F111AB">
        <w:rPr>
          <w:rFonts w:ascii="Arial" w:hAnsi="Arial" w:cs="Arial"/>
          <w:sz w:val="18"/>
          <w:szCs w:val="22"/>
          <w:lang w:eastAsia="ko-KR"/>
        </w:rPr>
        <w:t xml:space="preserve">]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서버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소프트웨어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엔지니어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–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게임개발</w:t>
      </w:r>
    </w:p>
    <w:p w14:paraId="478F815E" w14:textId="757340BF" w:rsidR="0058299D" w:rsidRPr="00F111AB" w:rsidRDefault="00F111AB">
      <w:pPr>
        <w:rPr>
          <w:rFonts w:ascii="Arial" w:hAnsi="Arial" w:cs="Arial"/>
          <w:sz w:val="18"/>
          <w:szCs w:val="22"/>
          <w:lang w:eastAsia="ko-KR"/>
        </w:rPr>
      </w:pPr>
      <w:r>
        <w:rPr>
          <w:rFonts w:ascii="Arial" w:hAnsi="Arial" w:cs="Arial" w:hint="eastAsia"/>
          <w:sz w:val="18"/>
          <w:szCs w:val="22"/>
          <w:lang w:eastAsia="ko-KR"/>
        </w:rPr>
        <w:t>채용</w:t>
      </w:r>
      <w:r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22"/>
          <w:lang w:eastAsia="ko-KR"/>
        </w:rPr>
        <w:t>공고</w:t>
      </w:r>
      <w:r>
        <w:rPr>
          <w:rFonts w:ascii="Arial" w:hAnsi="Arial" w:cs="Arial" w:hint="eastAsia"/>
          <w:sz w:val="18"/>
          <w:szCs w:val="22"/>
          <w:lang w:eastAsia="ko-KR"/>
        </w:rPr>
        <w:t>:</w:t>
      </w:r>
      <w:r>
        <w:rPr>
          <w:rFonts w:ascii="Arial" w:hAnsi="Arial" w:cs="Arial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>https://careers.devsisters.com/position/detail/?jobPosition=503</w:t>
      </w:r>
    </w:p>
    <w:p w14:paraId="1D49D0A3" w14:textId="77777777" w:rsidR="00F111AB" w:rsidRDefault="00F111AB">
      <w:pPr>
        <w:rPr>
          <w:rFonts w:ascii="Arial" w:hAnsi="Arial" w:cs="Arial"/>
          <w:sz w:val="22"/>
          <w:szCs w:val="32"/>
          <w:lang w:eastAsia="ko-KR"/>
        </w:rPr>
      </w:pPr>
    </w:p>
    <w:p w14:paraId="1FE0FEA7" w14:textId="36E437AB" w:rsidR="0058299D" w:rsidRPr="0058299D" w:rsidRDefault="0058299D" w:rsidP="0058299D">
      <w:pPr>
        <w:pStyle w:val="a5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 w:val="22"/>
          <w:szCs w:val="32"/>
          <w:lang w:eastAsia="ko-KR"/>
        </w:rPr>
      </w:pPr>
      <w:r w:rsidRPr="0058299D">
        <w:rPr>
          <w:rFonts w:ascii="Arial" w:hAnsi="Arial" w:cs="Arial" w:hint="eastAsia"/>
          <w:sz w:val="22"/>
          <w:szCs w:val="32"/>
          <w:lang w:eastAsia="ko-KR"/>
        </w:rPr>
        <w:t>지원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동기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및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가능성이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포함된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자기소개를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작성해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주세요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.</w:t>
      </w:r>
    </w:p>
    <w:tbl>
      <w:tblPr>
        <w:tblStyle w:val="a6"/>
        <w:tblW w:w="0" w:type="auto"/>
        <w:tblInd w:w="40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100"/>
      </w:tblGrid>
      <w:tr w:rsidR="0058299D" w14:paraId="7083A0FD" w14:textId="77777777" w:rsidTr="00196801">
        <w:tc>
          <w:tcPr>
            <w:tcW w:w="8100" w:type="dxa"/>
          </w:tcPr>
          <w:p w14:paraId="6F72C433" w14:textId="7C77B639" w:rsidR="00E6508A" w:rsidRDefault="00537B41" w:rsidP="00E6508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proofErr w:type="spellEnd"/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프로젝트의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스택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중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="00AD36F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프로토콜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스택은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제가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쌓아온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과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상당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부분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일치합니다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대규모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트래픽을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경험할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proofErr w:type="spellEnd"/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프로젝트에서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제가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가진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발휘하고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싶어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지원했습니다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 w:rsidR="00FF5473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</w:p>
          <w:p w14:paraId="222D08FC" w14:textId="26602C94" w:rsidR="00417021" w:rsidRDefault="00E6508A" w:rsidP="000A4D51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Windows </w:t>
            </w:r>
            <w:r w:rsidR="00CC4365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>Docker Containerization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진행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.NET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gRPC,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D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>apper</w:t>
            </w:r>
            <w:proofErr w:type="spellStart"/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proofErr w:type="spellEnd"/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사용해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유지보수를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담당한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경험이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업무를</w:t>
            </w:r>
            <w:r w:rsidR="0019065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19065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수행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하며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좋은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코드를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작성하기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고민하는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습관을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갖췄고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 w:rsidR="000A4D51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전문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내용을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쉽게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설명하는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커뮤니케이션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능력을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키</w:t>
            </w:r>
            <w:r w:rsidR="00F72F3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웠습니다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</w:p>
          <w:p w14:paraId="60C22A26" w14:textId="6ADF33D9" w:rsidR="00E6508A" w:rsidRPr="00E6508A" w:rsidRDefault="00E6508A" w:rsidP="00417021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>AWS</w:t>
            </w:r>
            <w:r w:rsidR="00AD36F3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아키텍처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설계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Serverless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서비스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활용에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대한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갖추었습니다</w:t>
            </w:r>
            <w:r w:rsidR="000A4D5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 w:rsidR="00417021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사이드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</w:t>
            </w:r>
            <w:r w:rsidR="0019065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r w:rsidR="0019065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19065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진행하며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417021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CI/CD 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="0041702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 w:rsidR="00417021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EC2, RDS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="005E07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을</w:t>
            </w:r>
            <w:r w:rsidR="005E07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E07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통해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E309E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AWS 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실전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쌓았습니다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 w:rsidR="00070020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부가적으로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="00070020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>2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개의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70020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AWS 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자격증을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취득하며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탄탄한</w:t>
            </w:r>
            <w:r w:rsidR="00D8239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D8239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="00D8239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기본기를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갖추고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="00AE309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C4B1089" w14:textId="615B7217" w:rsidR="00E6508A" w:rsidRDefault="0047209C" w:rsidP="00E6508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이러한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과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AWS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지식을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갖춘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proofErr w:type="spellStart"/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브릭시티에서</w:t>
            </w:r>
            <w:proofErr w:type="spellEnd"/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문제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해결에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기여하기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적합한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인재입니다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브릭시티는</w:t>
            </w:r>
            <w:proofErr w:type="spellEnd"/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19680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데브시스터즈의</w:t>
            </w:r>
            <w:proofErr w:type="spellEnd"/>
            <w:r w:rsidR="0019680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프로젝트로</w:t>
            </w:r>
            <w:r w:rsidR="00AD36F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새로운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문제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경험할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기회가</w:t>
            </w:r>
            <w:r w:rsidR="00FF547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많을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것입니다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 w:rsidR="00FF5473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트래픽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병목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070020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현상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등의</w:t>
            </w:r>
            <w:r w:rsidR="00AF3DD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문제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해결에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도전하고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 w:rsidR="00E7046F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E7046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사례를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D36F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오프라인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콘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퍼런스에서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발표하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며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커리어를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쌓아가고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싶습니다</w:t>
            </w:r>
            <w:r w:rsidR="00A2606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0E37170" w14:textId="022A3D0F" w:rsidR="00FF5473" w:rsidRPr="00537B41" w:rsidRDefault="00A26063" w:rsidP="00E6508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브릭시티의</w:t>
            </w:r>
            <w:proofErr w:type="spellEnd"/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개발자로서</w:t>
            </w:r>
            <w:r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전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세계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사용자가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불편함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없이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즐겁게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플레이할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게임을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만든다는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책임감</w:t>
            </w:r>
            <w:r w:rsidR="005E241F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으로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업무에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임하겠습니다</w:t>
            </w:r>
            <w:r w:rsidR="00E6508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 w:rsidR="00E6508A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568D9668" w14:textId="64DBBA54" w:rsidR="0058299D" w:rsidRPr="00E647F2" w:rsidRDefault="0058299D" w:rsidP="0058299D">
      <w:pPr>
        <w:pStyle w:val="a5"/>
        <w:ind w:leftChars="0" w:left="400"/>
        <w:rPr>
          <w:rFonts w:ascii="Arial" w:hAnsi="Arial" w:cs="Arial"/>
          <w:sz w:val="22"/>
          <w:szCs w:val="32"/>
          <w:lang w:eastAsia="ko-KR"/>
        </w:rPr>
      </w:pPr>
    </w:p>
    <w:p w14:paraId="5DDA64E8" w14:textId="1540B559" w:rsidR="007E41CB" w:rsidRPr="00E6508A" w:rsidRDefault="007E41CB" w:rsidP="00E6508A">
      <w:pPr>
        <w:rPr>
          <w:rFonts w:ascii="Arial" w:hAnsi="Arial" w:cs="Arial"/>
          <w:sz w:val="22"/>
          <w:szCs w:val="32"/>
          <w:lang w:eastAsia="ko-KR"/>
        </w:rPr>
      </w:pPr>
    </w:p>
    <w:sectPr w:rsidR="007E41CB" w:rsidRPr="00E650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420C"/>
    <w:multiLevelType w:val="hybridMultilevel"/>
    <w:tmpl w:val="178E1A1A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610A18"/>
    <w:multiLevelType w:val="hybridMultilevel"/>
    <w:tmpl w:val="2EACDCCC"/>
    <w:lvl w:ilvl="0" w:tplc="83BC6124">
      <w:start w:val="2019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27201C"/>
    <w:multiLevelType w:val="multilevel"/>
    <w:tmpl w:val="1D327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29034088">
    <w:abstractNumId w:val="2"/>
  </w:num>
  <w:num w:numId="2" w16cid:durableId="2140611417">
    <w:abstractNumId w:val="0"/>
  </w:num>
  <w:num w:numId="3" w16cid:durableId="53072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D"/>
    <w:rsid w:val="00070020"/>
    <w:rsid w:val="00081560"/>
    <w:rsid w:val="000A4D51"/>
    <w:rsid w:val="000D7669"/>
    <w:rsid w:val="0019065B"/>
    <w:rsid w:val="00196801"/>
    <w:rsid w:val="002D1549"/>
    <w:rsid w:val="00417021"/>
    <w:rsid w:val="0047209C"/>
    <w:rsid w:val="00537B41"/>
    <w:rsid w:val="0054194E"/>
    <w:rsid w:val="0058299D"/>
    <w:rsid w:val="005E07D1"/>
    <w:rsid w:val="005E241F"/>
    <w:rsid w:val="006017EC"/>
    <w:rsid w:val="00720F69"/>
    <w:rsid w:val="007E41CB"/>
    <w:rsid w:val="008E042F"/>
    <w:rsid w:val="0092477C"/>
    <w:rsid w:val="00A26063"/>
    <w:rsid w:val="00AD36F3"/>
    <w:rsid w:val="00AE309E"/>
    <w:rsid w:val="00AE573E"/>
    <w:rsid w:val="00AF3DD1"/>
    <w:rsid w:val="00C14AA4"/>
    <w:rsid w:val="00CC4365"/>
    <w:rsid w:val="00D82395"/>
    <w:rsid w:val="00DC2C21"/>
    <w:rsid w:val="00E647F2"/>
    <w:rsid w:val="00E6508A"/>
    <w:rsid w:val="00E7046F"/>
    <w:rsid w:val="00EF6621"/>
    <w:rsid w:val="00F111AB"/>
    <w:rsid w:val="00F72F30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B2241"/>
  <w15:chartTrackingRefBased/>
  <w15:docId w15:val="{4B567A60-D823-2145-9867-480C9B9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9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58299D"/>
    <w:rPr>
      <w:b/>
      <w:bCs/>
    </w:rPr>
  </w:style>
  <w:style w:type="paragraph" w:styleId="a5">
    <w:name w:val="List Paragraph"/>
    <w:basedOn w:val="a"/>
    <w:uiPriority w:val="34"/>
    <w:qFormat/>
    <w:rsid w:val="0058299D"/>
    <w:pPr>
      <w:ind w:leftChars="400" w:left="800"/>
    </w:pPr>
  </w:style>
  <w:style w:type="table" w:styleId="a6">
    <w:name w:val="Table Grid"/>
    <w:basedOn w:val="a1"/>
    <w:uiPriority w:val="39"/>
    <w:rsid w:val="0058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40</cp:revision>
  <cp:lastPrinted>2022-11-20T07:23:00Z</cp:lastPrinted>
  <dcterms:created xsi:type="dcterms:W3CDTF">2022-11-19T13:30:00Z</dcterms:created>
  <dcterms:modified xsi:type="dcterms:W3CDTF">2022-11-20T07:38:00Z</dcterms:modified>
</cp:coreProperties>
</file>