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0089" w14:textId="77777777" w:rsidR="00846CA2" w:rsidRDefault="002D1519">
      <w:pPr>
        <w:pStyle w:val="Heading1"/>
      </w:pPr>
      <w:bookmarkStart w:id="0" w:name="mcp-llama.cpp-qwen2.5-local-agent-demo"/>
      <w:r>
        <w:t>MCP + llama.cpp + Qwen2.5 Local Agent Demo</w:t>
      </w:r>
    </w:p>
    <w:p w14:paraId="53065B17" w14:textId="77777777" w:rsidR="00846CA2" w:rsidRDefault="002D1519">
      <w:pPr>
        <w:pStyle w:val="Heading2"/>
      </w:pPr>
      <w:bookmarkStart w:id="1" w:name="overview"/>
      <w:r>
        <w:t>Overview</w:t>
      </w:r>
    </w:p>
    <w:p w14:paraId="35E15A99" w14:textId="77777777" w:rsidR="00846CA2" w:rsidRDefault="002D1519">
      <w:pPr>
        <w:pStyle w:val="FirstParagraph"/>
      </w:pPr>
      <w:r>
        <w:t xml:space="preserve">This project demonstrates how to build a </w:t>
      </w:r>
      <w:r>
        <w:rPr>
          <w:b/>
          <w:bCs/>
        </w:rPr>
        <w:t>fully local AI agent</w:t>
      </w:r>
      <w:r>
        <w:t xml:space="preserve"> using:</w:t>
      </w:r>
    </w:p>
    <w:p w14:paraId="215D5FDF" w14:textId="77777777" w:rsidR="00846CA2" w:rsidRDefault="002D1519">
      <w:pPr>
        <w:pStyle w:val="Compact"/>
        <w:numPr>
          <w:ilvl w:val="0"/>
          <w:numId w:val="2"/>
        </w:numPr>
      </w:pPr>
      <w:r>
        <w:rPr>
          <w:b/>
          <w:bCs/>
        </w:rPr>
        <w:t>llama.cpp</w:t>
      </w:r>
      <w:r>
        <w:t xml:space="preserve"> as the inference engine</w:t>
      </w:r>
    </w:p>
    <w:p w14:paraId="1633C202" w14:textId="77777777" w:rsidR="00846CA2" w:rsidRDefault="002D1519">
      <w:pPr>
        <w:pStyle w:val="Compact"/>
        <w:numPr>
          <w:ilvl w:val="0"/>
          <w:numId w:val="2"/>
        </w:numPr>
      </w:pPr>
      <w:r>
        <w:rPr>
          <w:b/>
          <w:bCs/>
        </w:rPr>
        <w:t>Qwen2.5-1.5B-Instruct (GGUF)</w:t>
      </w:r>
      <w:r>
        <w:t xml:space="preserve"> as the LLM</w:t>
      </w:r>
    </w:p>
    <w:p w14:paraId="5AA691F4" w14:textId="77777777" w:rsidR="00846CA2" w:rsidRDefault="002D1519">
      <w:pPr>
        <w:pStyle w:val="Compact"/>
        <w:numPr>
          <w:ilvl w:val="0"/>
          <w:numId w:val="2"/>
        </w:numPr>
      </w:pPr>
      <w:r>
        <w:rPr>
          <w:b/>
          <w:bCs/>
        </w:rPr>
        <w:t>MCP (Model Context Protocol)</w:t>
      </w:r>
      <w:r>
        <w:t xml:space="preserve"> for tool execution</w:t>
      </w:r>
    </w:p>
    <w:p w14:paraId="433A2591" w14:textId="77777777" w:rsidR="00846CA2" w:rsidRDefault="002D1519">
      <w:pPr>
        <w:pStyle w:val="Compact"/>
        <w:numPr>
          <w:ilvl w:val="0"/>
          <w:numId w:val="2"/>
        </w:numPr>
      </w:pPr>
      <w:r>
        <w:rPr>
          <w:b/>
          <w:bCs/>
        </w:rPr>
        <w:t>Python</w:t>
      </w:r>
      <w:r>
        <w:t xml:space="preserve"> as the orchestration layer</w:t>
      </w:r>
    </w:p>
    <w:p w14:paraId="28C0030B" w14:textId="77777777" w:rsidR="00846CA2" w:rsidRDefault="002D1519">
      <w:pPr>
        <w:pStyle w:val="FirstParagraph"/>
      </w:pPr>
      <w:r>
        <w:t>Everything runs locally on a Windows PC without requiring any cloud LLM.</w:t>
      </w:r>
    </w:p>
    <w:p w14:paraId="69418EE4" w14:textId="77777777" w:rsidR="00846CA2" w:rsidRDefault="002D1519">
      <w:r>
        <w:pict w14:anchorId="659F4FC0">
          <v:rect id="_x0000_i1025" style="width:0;height:1.5pt" o:hralign="center" o:hrstd="t" o:hr="t"/>
        </w:pict>
      </w:r>
    </w:p>
    <w:p w14:paraId="1313AF20" w14:textId="77777777" w:rsidR="00846CA2" w:rsidRDefault="002D1519">
      <w:pPr>
        <w:pStyle w:val="Heading1"/>
      </w:pPr>
      <w:bookmarkStart w:id="2" w:name="architecture"/>
      <w:bookmarkEnd w:id="0"/>
      <w:bookmarkEnd w:id="1"/>
      <w:r>
        <w:t>Architecture</w:t>
      </w:r>
    </w:p>
    <w:p w14:paraId="7532207C" w14:textId="77777777" w:rsidR="00846CA2" w:rsidRDefault="002D1519">
      <w:pPr>
        <w:pStyle w:val="SourceCode"/>
      </w:pPr>
      <w:r>
        <w:rPr>
          <w:rStyle w:val="VerbatimChar"/>
        </w:rPr>
        <w:t xml:space="preserve">                    +---------------------------+</w:t>
      </w:r>
      <w:r>
        <w:br/>
      </w:r>
      <w:r>
        <w:rPr>
          <w:rStyle w:val="VerbatimChar"/>
        </w:rPr>
        <w:t xml:space="preserve">                    |        Web Browser        |</w:t>
      </w:r>
      <w:r>
        <w:br/>
      </w:r>
      <w:r>
        <w:rPr>
          <w:rStyle w:val="VerbatimChar"/>
        </w:rPr>
        <w:t xml:space="preserve">                    |  http://127.0.0.1:8081    |</w:t>
      </w:r>
      <w:r>
        <w:br/>
      </w:r>
      <w:r>
        <w:rPr>
          <w:rStyle w:val="VerbatimChar"/>
        </w:rPr>
        <w:t xml:space="preserve">                    +------------+--------------+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| HTTP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+------------v--------------+</w:t>
      </w:r>
      <w:r>
        <w:br/>
      </w:r>
      <w:r>
        <w:rPr>
          <w:rStyle w:val="VerbatimChar"/>
        </w:rPr>
        <w:t xml:space="preserve">                    |      llama-server.exe     |</w:t>
      </w:r>
      <w:r>
        <w:br/>
      </w:r>
      <w:r>
        <w:rPr>
          <w:rStyle w:val="VerbatimChar"/>
        </w:rPr>
        <w:t xml:space="preserve">                    |      (llama.cpp)          |</w:t>
      </w:r>
      <w:r>
        <w:br/>
      </w:r>
      <w:r>
        <w:rPr>
          <w:rStyle w:val="VerbatimChar"/>
        </w:rPr>
        <w:t xml:space="preserve">                    |---------------------------|</w:t>
      </w:r>
      <w:r>
        <w:br/>
      </w:r>
      <w:r>
        <w:rPr>
          <w:rStyle w:val="VerbatimChar"/>
        </w:rPr>
        <w:t xml:space="preserve">                    | Loads Qwen GGUF model     |</w:t>
      </w:r>
      <w:r>
        <w:br/>
      </w:r>
      <w:r>
        <w:rPr>
          <w:rStyle w:val="VerbatimChar"/>
        </w:rPr>
        <w:t xml:space="preserve">                    | REST API                  |</w:t>
      </w:r>
      <w:r>
        <w:br/>
      </w:r>
      <w:r>
        <w:rPr>
          <w:rStyle w:val="VerbatimChar"/>
        </w:rPr>
        <w:t xml:space="preserve">                    | Web UI                    |</w:t>
      </w:r>
      <w:r>
        <w:br/>
      </w:r>
      <w:r>
        <w:rPr>
          <w:rStyle w:val="VerbatimChar"/>
        </w:rPr>
        <w:t xml:space="preserve">                    +------------+--------------+</w:t>
      </w:r>
      <w:r>
        <w:br/>
      </w:r>
      <w:r>
        <w:rPr>
          <w:rStyle w:val="VerbatimChar"/>
        </w:rPr>
        <w:t xml:space="preserve">                                 ^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HTTP /v1/chat/completions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+------------+--------------+</w:t>
      </w:r>
      <w:r>
        <w:br/>
      </w:r>
      <w:r>
        <w:rPr>
          <w:rStyle w:val="VerbatimChar"/>
        </w:rPr>
        <w:t xml:space="preserve">                    |    llama_mcp_host.py      |</w:t>
      </w:r>
      <w:r>
        <w:br/>
      </w:r>
      <w:r>
        <w:rPr>
          <w:rStyle w:val="VerbatimChar"/>
        </w:rPr>
        <w:t xml:space="preserve">                    |---------------------------|</w:t>
      </w:r>
      <w:r>
        <w:br/>
      </w:r>
      <w:r>
        <w:rPr>
          <w:rStyle w:val="VerbatimChar"/>
        </w:rPr>
        <w:t xml:space="preserve">                    | MCP Client                |</w:t>
      </w:r>
      <w:r>
        <w:br/>
      </w:r>
      <w:r>
        <w:rPr>
          <w:rStyle w:val="VerbatimChar"/>
        </w:rPr>
        <w:t xml:space="preserve">                    | Tool Orchestrator         |</w:t>
      </w:r>
      <w:r>
        <w:br/>
      </w:r>
      <w:r>
        <w:rPr>
          <w:rStyle w:val="VerbatimChar"/>
        </w:rPr>
        <w:t xml:space="preserve">                    | OpenAI-compatible client  |</w:t>
      </w:r>
      <w:r>
        <w:br/>
      </w:r>
      <w:r>
        <w:rPr>
          <w:rStyle w:val="VerbatimChar"/>
        </w:rPr>
        <w:t xml:space="preserve">                    +------------+--------------+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| MCP (stdio)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lastRenderedPageBreak/>
        <w:t xml:space="preserve">                    +------------v--------------+</w:t>
      </w:r>
      <w:r>
        <w:br/>
      </w:r>
      <w:r>
        <w:rPr>
          <w:rStyle w:val="VerbatimChar"/>
        </w:rPr>
        <w:t xml:space="preserve">                    |   calculator_server.py    |</w:t>
      </w:r>
      <w:r>
        <w:br/>
      </w:r>
      <w:r>
        <w:rPr>
          <w:rStyle w:val="VerbatimChar"/>
        </w:rPr>
        <w:t xml:space="preserve">                    |---------------------------|</w:t>
      </w:r>
      <w:r>
        <w:br/>
      </w:r>
      <w:r>
        <w:rPr>
          <w:rStyle w:val="VerbatimChar"/>
        </w:rPr>
        <w:t xml:space="preserve">                    | multiply(a,b)             |</w:t>
      </w:r>
      <w:r>
        <w:br/>
      </w:r>
      <w:r>
        <w:rPr>
          <w:rStyle w:val="VerbatimChar"/>
        </w:rPr>
        <w:t xml:space="preserve">                    | add(a,b)                  |</w:t>
      </w:r>
      <w:r>
        <w:br/>
      </w:r>
      <w:r>
        <w:rPr>
          <w:rStyle w:val="VerbatimChar"/>
        </w:rPr>
        <w:t xml:space="preserve">                    +---------------------------+</w:t>
      </w:r>
    </w:p>
    <w:p w14:paraId="1F15284A" w14:textId="77777777" w:rsidR="00846CA2" w:rsidRDefault="002D1519">
      <w:r>
        <w:pict w14:anchorId="2BC355D0">
          <v:rect id="_x0000_i1026" style="width:0;height:1.5pt" o:hralign="center" o:hrstd="t" o:hr="t"/>
        </w:pict>
      </w:r>
    </w:p>
    <w:p w14:paraId="09B76073" w14:textId="77777777" w:rsidR="00846CA2" w:rsidRDefault="002D1519">
      <w:pPr>
        <w:pStyle w:val="Heading1"/>
      </w:pPr>
      <w:bookmarkStart w:id="3" w:name="components"/>
      <w:bookmarkEnd w:id="2"/>
      <w:r>
        <w:t>Components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7"/>
        <w:gridCol w:w="3568"/>
      </w:tblGrid>
      <w:tr w:rsidR="00846CA2" w14:paraId="5CF89D84" w14:textId="77777777" w:rsidTr="00846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FBCCC7" w14:textId="77777777" w:rsidR="00846CA2" w:rsidRDefault="002D1519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8EBE68E" w14:textId="77777777" w:rsidR="00846CA2" w:rsidRDefault="002D1519">
            <w:pPr>
              <w:pStyle w:val="Compact"/>
            </w:pPr>
            <w:r>
              <w:t>Purpose</w:t>
            </w:r>
          </w:p>
        </w:tc>
      </w:tr>
      <w:tr w:rsidR="00846CA2" w14:paraId="0EADF045" w14:textId="77777777">
        <w:tc>
          <w:tcPr>
            <w:tcW w:w="0" w:type="auto"/>
          </w:tcPr>
          <w:p w14:paraId="48BFB92E" w14:textId="77777777" w:rsidR="00846CA2" w:rsidRDefault="002D1519">
            <w:pPr>
              <w:pStyle w:val="Compact"/>
            </w:pPr>
            <w:r>
              <w:t>llama.cpp</w:t>
            </w:r>
          </w:p>
        </w:tc>
        <w:tc>
          <w:tcPr>
            <w:tcW w:w="0" w:type="auto"/>
          </w:tcPr>
          <w:p w14:paraId="7E2FE695" w14:textId="77777777" w:rsidR="00846CA2" w:rsidRDefault="002D1519">
            <w:pPr>
              <w:pStyle w:val="Compact"/>
            </w:pPr>
            <w:r>
              <w:t>Local inference framework</w:t>
            </w:r>
          </w:p>
        </w:tc>
      </w:tr>
      <w:tr w:rsidR="00846CA2" w14:paraId="542CBEDD" w14:textId="77777777">
        <w:tc>
          <w:tcPr>
            <w:tcW w:w="0" w:type="auto"/>
          </w:tcPr>
          <w:p w14:paraId="41E75092" w14:textId="77777777" w:rsidR="00846CA2" w:rsidRDefault="002D1519">
            <w:pPr>
              <w:pStyle w:val="Compact"/>
            </w:pPr>
            <w:r>
              <w:t>llama-server.exe</w:t>
            </w:r>
          </w:p>
        </w:tc>
        <w:tc>
          <w:tcPr>
            <w:tcW w:w="0" w:type="auto"/>
          </w:tcPr>
          <w:p w14:paraId="620AD225" w14:textId="77777777" w:rsidR="00846CA2" w:rsidRDefault="002D1519">
            <w:pPr>
              <w:pStyle w:val="Compact"/>
            </w:pPr>
            <w:r>
              <w:t>Hosts the LLM as an HTTP server</w:t>
            </w:r>
          </w:p>
        </w:tc>
      </w:tr>
      <w:tr w:rsidR="00846CA2" w14:paraId="6A56122E" w14:textId="77777777">
        <w:tc>
          <w:tcPr>
            <w:tcW w:w="0" w:type="auto"/>
          </w:tcPr>
          <w:p w14:paraId="53A313ED" w14:textId="77777777" w:rsidR="00846CA2" w:rsidRDefault="002D1519">
            <w:pPr>
              <w:pStyle w:val="Compact"/>
            </w:pPr>
            <w:r>
              <w:t>Qwen2.5-1.5B-Instruct GGUF</w:t>
            </w:r>
          </w:p>
        </w:tc>
        <w:tc>
          <w:tcPr>
            <w:tcW w:w="0" w:type="auto"/>
          </w:tcPr>
          <w:p w14:paraId="32405DAA" w14:textId="77777777" w:rsidR="00846CA2" w:rsidRDefault="002D1519">
            <w:pPr>
              <w:pStyle w:val="Compact"/>
            </w:pPr>
            <w:r>
              <w:t>Language model</w:t>
            </w:r>
          </w:p>
        </w:tc>
      </w:tr>
      <w:tr w:rsidR="00846CA2" w14:paraId="23DEC669" w14:textId="77777777">
        <w:tc>
          <w:tcPr>
            <w:tcW w:w="0" w:type="auto"/>
          </w:tcPr>
          <w:p w14:paraId="03045D3C" w14:textId="77777777" w:rsidR="00846CA2" w:rsidRDefault="002D1519">
            <w:pPr>
              <w:pStyle w:val="Compact"/>
            </w:pPr>
            <w:r>
              <w:t>llama_mcp_host.py</w:t>
            </w:r>
          </w:p>
        </w:tc>
        <w:tc>
          <w:tcPr>
            <w:tcW w:w="0" w:type="auto"/>
          </w:tcPr>
          <w:p w14:paraId="59797733" w14:textId="77777777" w:rsidR="00846CA2" w:rsidRDefault="002D1519">
            <w:pPr>
              <w:pStyle w:val="Compact"/>
            </w:pPr>
            <w:r>
              <w:t>MCP host/orchestrator</w:t>
            </w:r>
          </w:p>
        </w:tc>
      </w:tr>
      <w:tr w:rsidR="00846CA2" w14:paraId="3721CA27" w14:textId="77777777">
        <w:tc>
          <w:tcPr>
            <w:tcW w:w="0" w:type="auto"/>
          </w:tcPr>
          <w:p w14:paraId="346E5D52" w14:textId="77777777" w:rsidR="00846CA2" w:rsidRDefault="002D1519">
            <w:pPr>
              <w:pStyle w:val="Compact"/>
            </w:pPr>
            <w:r>
              <w:t>calculator_server.py</w:t>
            </w:r>
          </w:p>
        </w:tc>
        <w:tc>
          <w:tcPr>
            <w:tcW w:w="0" w:type="auto"/>
          </w:tcPr>
          <w:p w14:paraId="08FEEEF4" w14:textId="77777777" w:rsidR="00846CA2" w:rsidRDefault="002D1519">
            <w:pPr>
              <w:pStyle w:val="Compact"/>
            </w:pPr>
            <w:r>
              <w:t>MCP server exposing tools</w:t>
            </w:r>
          </w:p>
        </w:tc>
      </w:tr>
    </w:tbl>
    <w:p w14:paraId="265506E5" w14:textId="77777777" w:rsidR="00846CA2" w:rsidRDefault="002D1519">
      <w:r>
        <w:pict w14:anchorId="7FBFD6F6">
          <v:rect id="_x0000_i1027" style="width:0;height:1.5pt" o:hralign="center" o:hrstd="t" o:hr="t"/>
        </w:pict>
      </w:r>
    </w:p>
    <w:p w14:paraId="26F65908" w14:textId="77777777" w:rsidR="00846CA2" w:rsidRDefault="002D1519">
      <w:pPr>
        <w:pStyle w:val="Heading1"/>
      </w:pPr>
      <w:bookmarkStart w:id="4" w:name="project-structure"/>
      <w:bookmarkEnd w:id="3"/>
      <w:r>
        <w:t>Project Structure</w:t>
      </w:r>
    </w:p>
    <w:p w14:paraId="53C25994" w14:textId="77777777" w:rsidR="00846CA2" w:rsidRDefault="002D1519">
      <w:pPr>
        <w:pStyle w:val="SourceCode"/>
      </w:pPr>
      <w:r>
        <w:rPr>
          <w:rStyle w:val="VerbatimChar"/>
        </w:rPr>
        <w:t>mcp-llama-demo/</w:t>
      </w:r>
      <w:r>
        <w:br/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calculator_server.py</w:t>
      </w:r>
      <w:r>
        <w:br/>
      </w:r>
      <w:r>
        <w:rPr>
          <w:rStyle w:val="VerbatimChar"/>
        </w:rPr>
        <w:t>├── client.py</w:t>
      </w:r>
      <w:r>
        <w:br/>
      </w:r>
      <w:r>
        <w:rPr>
          <w:rStyle w:val="VerbatimChar"/>
        </w:rPr>
        <w:t>├── llama_mcp_host.py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README.md</w:t>
      </w:r>
    </w:p>
    <w:p w14:paraId="61F35C27" w14:textId="77777777" w:rsidR="00846CA2" w:rsidRDefault="002D1519">
      <w:pPr>
        <w:pStyle w:val="FirstParagraph"/>
      </w:pPr>
      <w:r>
        <w:t>Model:</w:t>
      </w:r>
    </w:p>
    <w:p w14:paraId="502338C1" w14:textId="77777777" w:rsidR="00846CA2" w:rsidRDefault="002D1519">
      <w:pPr>
        <w:pStyle w:val="SourceCode"/>
      </w:pPr>
      <w:r>
        <w:rPr>
          <w:rStyle w:val="VerbatimChar"/>
        </w:rPr>
        <w:t>I:\technology\models\</w:t>
      </w:r>
      <w:r>
        <w:br/>
      </w:r>
      <w:r>
        <w:rPr>
          <w:rStyle w:val="VerbatimChar"/>
        </w:rPr>
        <w:t xml:space="preserve">    qwen2.5-1.5b-instruct-q5_k_m.gguf</w:t>
      </w:r>
    </w:p>
    <w:p w14:paraId="7245363A" w14:textId="77777777" w:rsidR="00846CA2" w:rsidRDefault="002D1519">
      <w:pPr>
        <w:pStyle w:val="FirstParagraph"/>
      </w:pPr>
      <w:r>
        <w:t>llama.cpp:</w:t>
      </w:r>
    </w:p>
    <w:p w14:paraId="643E4169" w14:textId="77777777" w:rsidR="00846CA2" w:rsidRDefault="002D1519">
      <w:pPr>
        <w:pStyle w:val="SourceCode"/>
      </w:pPr>
      <w:r>
        <w:rPr>
          <w:rStyle w:val="VerbatimChar"/>
        </w:rPr>
        <w:t>I:\technology\llama.cpp</w:t>
      </w:r>
    </w:p>
    <w:p w14:paraId="43603A2D" w14:textId="77777777" w:rsidR="00846CA2" w:rsidRDefault="002D1519">
      <w:r>
        <w:pict w14:anchorId="7DA6A9BA">
          <v:rect id="_x0000_i1028" style="width:0;height:1.5pt" o:hralign="center" o:hrstd="t" o:hr="t"/>
        </w:pict>
      </w:r>
    </w:p>
    <w:p w14:paraId="5DA4B2CD" w14:textId="77777777" w:rsidR="00846CA2" w:rsidRDefault="002D1519">
      <w:pPr>
        <w:pStyle w:val="Heading1"/>
      </w:pPr>
      <w:bookmarkStart w:id="5" w:name="step-1-install-llama.cpp"/>
      <w:bookmarkEnd w:id="4"/>
      <w:r>
        <w:t>Step 1 – Install llama.cpp</w:t>
      </w:r>
    </w:p>
    <w:p w14:paraId="126C563D" w14:textId="77777777" w:rsidR="00846CA2" w:rsidRDefault="002D1519">
      <w:pPr>
        <w:pStyle w:val="FirstParagraph"/>
      </w:pPr>
      <w:r>
        <w:t>Download the Windows CUDA build.</w:t>
      </w:r>
    </w:p>
    <w:p w14:paraId="61352DFC" w14:textId="77777777" w:rsidR="00846CA2" w:rsidRDefault="002D1519">
      <w:pPr>
        <w:pStyle w:val="BodyText"/>
      </w:pPr>
      <w:r>
        <w:t>Example:</w:t>
      </w:r>
    </w:p>
    <w:p w14:paraId="503215DB" w14:textId="77777777" w:rsidR="00846CA2" w:rsidRDefault="002D1519">
      <w:pPr>
        <w:pStyle w:val="SourceCode"/>
      </w:pPr>
      <w:r>
        <w:rPr>
          <w:rStyle w:val="VerbatimChar"/>
        </w:rPr>
        <w:lastRenderedPageBreak/>
        <w:t>llama-b10054-bin-win-cuda-12.4-x64.zip</w:t>
      </w:r>
    </w:p>
    <w:p w14:paraId="2C7D4F52" w14:textId="77777777" w:rsidR="00846CA2" w:rsidRDefault="002D1519">
      <w:pPr>
        <w:pStyle w:val="FirstParagraph"/>
      </w:pPr>
      <w:r>
        <w:t>Extract into</w:t>
      </w:r>
    </w:p>
    <w:p w14:paraId="5E58D1AE" w14:textId="77777777" w:rsidR="00846CA2" w:rsidRDefault="002D1519">
      <w:pPr>
        <w:pStyle w:val="SourceCode"/>
      </w:pPr>
      <w:r>
        <w:rPr>
          <w:rStyle w:val="VerbatimChar"/>
        </w:rPr>
        <w:t>I:\technology\llama.cpp</w:t>
      </w:r>
    </w:p>
    <w:p w14:paraId="1070F8B3" w14:textId="77777777" w:rsidR="00846CA2" w:rsidRDefault="002D1519">
      <w:r>
        <w:pict w14:anchorId="7DCA4944">
          <v:rect id="_x0000_i1029" style="width:0;height:1.5pt" o:hralign="center" o:hrstd="t" o:hr="t"/>
        </w:pict>
      </w:r>
    </w:p>
    <w:p w14:paraId="5901A180" w14:textId="77777777" w:rsidR="00846CA2" w:rsidRDefault="002D1519">
      <w:pPr>
        <w:pStyle w:val="Heading1"/>
      </w:pPr>
      <w:bookmarkStart w:id="6" w:name="step-2-verify-gpu"/>
      <w:bookmarkEnd w:id="5"/>
      <w:r>
        <w:t>Step 2 – Verify GPU</w:t>
      </w:r>
    </w:p>
    <w:p w14:paraId="2E9D875D" w14:textId="77777777" w:rsidR="00846CA2" w:rsidRDefault="002D1519">
      <w:pPr>
        <w:pStyle w:val="SourceCode"/>
      </w:pPr>
      <w:r>
        <w:rPr>
          <w:rStyle w:val="VerbatimChar"/>
        </w:rPr>
        <w:t>.\llama-cli.exe --list-devices</w:t>
      </w:r>
    </w:p>
    <w:p w14:paraId="6C5EC8C8" w14:textId="77777777" w:rsidR="00846CA2" w:rsidRDefault="002D1519">
      <w:pPr>
        <w:pStyle w:val="FirstParagraph"/>
      </w:pPr>
      <w:r>
        <w:t>Example</w:t>
      </w:r>
    </w:p>
    <w:p w14:paraId="0B49A43C" w14:textId="77777777" w:rsidR="00846CA2" w:rsidRDefault="002D1519">
      <w:pPr>
        <w:pStyle w:val="SourceCode"/>
      </w:pPr>
      <w:r>
        <w:rPr>
          <w:rStyle w:val="VerbatimChar"/>
        </w:rPr>
        <w:t>CUDA0</w:t>
      </w:r>
      <w:r>
        <w:br/>
      </w:r>
      <w:r>
        <w:rPr>
          <w:rStyle w:val="VerbatimChar"/>
        </w:rPr>
        <w:t>Quadro P2200</w:t>
      </w:r>
    </w:p>
    <w:p w14:paraId="232E43C7" w14:textId="77777777" w:rsidR="00846CA2" w:rsidRDefault="002D1519">
      <w:r>
        <w:pict w14:anchorId="5469A9EA">
          <v:rect id="_x0000_i1030" style="width:0;height:1.5pt" o:hralign="center" o:hrstd="t" o:hr="t"/>
        </w:pict>
      </w:r>
    </w:p>
    <w:p w14:paraId="40EAE2B0" w14:textId="77777777" w:rsidR="00846CA2" w:rsidRDefault="002D1519">
      <w:pPr>
        <w:pStyle w:val="Heading1"/>
      </w:pPr>
      <w:bookmarkStart w:id="7" w:name="step-3-download-the-model"/>
      <w:bookmarkEnd w:id="6"/>
      <w:r>
        <w:t>Step 3 – Download the model</w:t>
      </w:r>
    </w:p>
    <w:p w14:paraId="0E075906" w14:textId="77777777" w:rsidR="00846CA2" w:rsidRDefault="002D1519">
      <w:pPr>
        <w:pStyle w:val="FirstParagraph"/>
      </w:pPr>
      <w:r>
        <w:t>Example:</w:t>
      </w:r>
    </w:p>
    <w:p w14:paraId="4AEF01E9" w14:textId="77777777" w:rsidR="00846CA2" w:rsidRDefault="002D1519">
      <w:pPr>
        <w:pStyle w:val="SourceCode"/>
      </w:pPr>
      <w:r>
        <w:rPr>
          <w:rStyle w:val="VerbatimChar"/>
        </w:rPr>
        <w:t>hf download ^</w:t>
      </w:r>
      <w:r>
        <w:br/>
      </w:r>
      <w:r>
        <w:rPr>
          <w:rStyle w:val="VerbatimChar"/>
        </w:rPr>
        <w:t xml:space="preserve">    Qwen/Qwen2.5-1.5B-Instruct-GGUF ^</w:t>
      </w:r>
      <w:r>
        <w:br/>
      </w:r>
      <w:r>
        <w:rPr>
          <w:rStyle w:val="VerbatimChar"/>
        </w:rPr>
        <w:t xml:space="preserve">    qwen2.5-1.5b-instruct-q5_k_m.gguf ^</w:t>
      </w:r>
      <w:r>
        <w:br/>
      </w:r>
      <w:r>
        <w:rPr>
          <w:rStyle w:val="VerbatimChar"/>
        </w:rPr>
        <w:t xml:space="preserve">    --local-dir I:\technology\models</w:t>
      </w:r>
    </w:p>
    <w:p w14:paraId="4E293377" w14:textId="77777777" w:rsidR="00846CA2" w:rsidRDefault="002D1519">
      <w:r>
        <w:pict w14:anchorId="74A86BB8">
          <v:rect id="_x0000_i1031" style="width:0;height:1.5pt" o:hralign="center" o:hrstd="t" o:hr="t"/>
        </w:pict>
      </w:r>
    </w:p>
    <w:p w14:paraId="1DA844AF" w14:textId="77777777" w:rsidR="00846CA2" w:rsidRDefault="002D1519">
      <w:pPr>
        <w:pStyle w:val="Heading1"/>
      </w:pPr>
      <w:bookmarkStart w:id="8" w:name="step-4-start-llama-server"/>
      <w:bookmarkEnd w:id="7"/>
      <w:r>
        <w:t>Step 4 – Start llama-server</w:t>
      </w:r>
    </w:p>
    <w:p w14:paraId="5B5FA8FE" w14:textId="77777777" w:rsidR="00846CA2" w:rsidRDefault="002D1519">
      <w:pPr>
        <w:pStyle w:val="SourceCode"/>
      </w:pPr>
      <w:r>
        <w:rPr>
          <w:rStyle w:val="VerbatimChar"/>
        </w:rPr>
        <w:t>cd I:\technology\llama.cpp</w:t>
      </w:r>
      <w:r>
        <w:br/>
      </w:r>
      <w:r>
        <w:br/>
      </w:r>
      <w:r>
        <w:rPr>
          <w:rStyle w:val="VerbatimChar"/>
        </w:rPr>
        <w:t>.\llama-server.exe ^</w:t>
      </w:r>
      <w:r>
        <w:br/>
      </w:r>
      <w:r>
        <w:rPr>
          <w:rStyle w:val="VerbatimChar"/>
        </w:rPr>
        <w:t xml:space="preserve">    -m "I:\technology\models\qwen2.5-1.5b-instruct-q5_k_m.gguf" ^</w:t>
      </w:r>
      <w:r>
        <w:br/>
      </w:r>
      <w:r>
        <w:rPr>
          <w:rStyle w:val="VerbatimChar"/>
        </w:rPr>
        <w:t xml:space="preserve">    --host 127.0.0.1 ^</w:t>
      </w:r>
      <w:r>
        <w:br/>
      </w:r>
      <w:r>
        <w:rPr>
          <w:rStyle w:val="VerbatimChar"/>
        </w:rPr>
        <w:t xml:space="preserve">    --port 8081 ^</w:t>
      </w:r>
      <w:r>
        <w:br/>
      </w:r>
      <w:r>
        <w:rPr>
          <w:rStyle w:val="VerbatimChar"/>
        </w:rPr>
        <w:t xml:space="preserve">    --ctx-size 2048 ^</w:t>
      </w:r>
      <w:r>
        <w:br/>
      </w:r>
      <w:r>
        <w:rPr>
          <w:rStyle w:val="VerbatimChar"/>
        </w:rPr>
        <w:t xml:space="preserve">    --jinja ^</w:t>
      </w:r>
      <w:r>
        <w:br/>
      </w:r>
      <w:r>
        <w:rPr>
          <w:rStyle w:val="VerbatimChar"/>
        </w:rPr>
        <w:t xml:space="preserve">    -ngl 99</w:t>
      </w:r>
    </w:p>
    <w:p w14:paraId="7FE2F3AF" w14:textId="77777777" w:rsidR="00846CA2" w:rsidRDefault="002D1519">
      <w:r>
        <w:pict w14:anchorId="7C395964">
          <v:rect id="_x0000_i1032" style="width:0;height:1.5pt" o:hralign="center" o:hrstd="t" o:hr="t"/>
        </w:pict>
      </w:r>
    </w:p>
    <w:p w14:paraId="40AB717E" w14:textId="77777777" w:rsidR="00846CA2" w:rsidRDefault="002D1519">
      <w:pPr>
        <w:pStyle w:val="Heading1"/>
      </w:pPr>
      <w:bookmarkStart w:id="9" w:name="step-5-verify-web-ui"/>
      <w:bookmarkEnd w:id="8"/>
      <w:r>
        <w:t>Step 5 – Verify Web UI</w:t>
      </w:r>
    </w:p>
    <w:p w14:paraId="0C2DBE6D" w14:textId="77777777" w:rsidR="00846CA2" w:rsidRDefault="002D1519">
      <w:pPr>
        <w:pStyle w:val="FirstParagraph"/>
      </w:pPr>
      <w:r>
        <w:t>Open</w:t>
      </w:r>
    </w:p>
    <w:p w14:paraId="51EF124B" w14:textId="77777777" w:rsidR="00846CA2" w:rsidRDefault="002D1519">
      <w:pPr>
        <w:pStyle w:val="SourceCode"/>
      </w:pPr>
      <w:r>
        <w:rPr>
          <w:rStyle w:val="VerbatimChar"/>
        </w:rPr>
        <w:lastRenderedPageBreak/>
        <w:t>http://127.0.0.1:8081/</w:t>
      </w:r>
    </w:p>
    <w:p w14:paraId="5B9DB803" w14:textId="77777777" w:rsidR="00846CA2" w:rsidRDefault="002D1519">
      <w:pPr>
        <w:pStyle w:val="FirstParagraph"/>
      </w:pPr>
      <w:r>
        <w:t>You should see the llama.cpp chat interface.</w:t>
      </w:r>
    </w:p>
    <w:p w14:paraId="4CA93317" w14:textId="77777777" w:rsidR="00846CA2" w:rsidRDefault="002D1519">
      <w:r>
        <w:pict w14:anchorId="3F2752BB">
          <v:rect id="_x0000_i1033" style="width:0;height:1.5pt" o:hralign="center" o:hrstd="t" o:hr="t"/>
        </w:pict>
      </w:r>
    </w:p>
    <w:p w14:paraId="1219D7B1" w14:textId="77777777" w:rsidR="00846CA2" w:rsidRDefault="002D1519">
      <w:pPr>
        <w:pStyle w:val="Heading1"/>
      </w:pPr>
      <w:bookmarkStart w:id="10" w:name="step-6-verify-rest-api"/>
      <w:bookmarkEnd w:id="9"/>
      <w:r>
        <w:t>Step 6 – Verify REST API</w:t>
      </w:r>
    </w:p>
    <w:p w14:paraId="04746F15" w14:textId="77777777" w:rsidR="00846CA2" w:rsidRDefault="002D1519">
      <w:pPr>
        <w:pStyle w:val="Heading3"/>
      </w:pPr>
      <w:bookmarkStart w:id="11" w:name="list-models"/>
      <w:r>
        <w:t>List models</w:t>
      </w:r>
    </w:p>
    <w:p w14:paraId="01D61A93" w14:textId="77777777" w:rsidR="00846CA2" w:rsidRDefault="002D1519">
      <w:pPr>
        <w:pStyle w:val="SourceCode"/>
      </w:pPr>
      <w:r>
        <w:rPr>
          <w:rStyle w:val="VerbatimChar"/>
        </w:rPr>
        <w:t>Invoke-RestMethod http://127.0.0.1:8081/v1/models</w:t>
      </w:r>
    </w:p>
    <w:p w14:paraId="0DC637BF" w14:textId="77777777" w:rsidR="00846CA2" w:rsidRDefault="002D1519">
      <w:pPr>
        <w:pStyle w:val="FirstParagraph"/>
      </w:pPr>
      <w:r>
        <w:t>Expected</w:t>
      </w:r>
    </w:p>
    <w:p w14:paraId="085552AA" w14:textId="77777777" w:rsidR="00846CA2" w:rsidRDefault="002D1519">
      <w:pPr>
        <w:pStyle w:val="SourceCode"/>
      </w:pPr>
      <w:r>
        <w:rPr>
          <w:rStyle w:val="VerbatimChar"/>
        </w:rPr>
        <w:t>Qwen2.5-1.5B-Instruct</w:t>
      </w:r>
    </w:p>
    <w:p w14:paraId="4C50F7AF" w14:textId="77777777" w:rsidR="00846CA2" w:rsidRDefault="002D1519">
      <w:r>
        <w:pict w14:anchorId="629D9E15">
          <v:rect id="_x0000_i1034" style="width:0;height:1.5pt" o:hralign="center" o:hrstd="t" o:hr="t"/>
        </w:pict>
      </w:r>
    </w:p>
    <w:p w14:paraId="593AC9B1" w14:textId="77777777" w:rsidR="00846CA2" w:rsidRDefault="002D1519">
      <w:pPr>
        <w:pStyle w:val="Heading3"/>
      </w:pPr>
      <w:bookmarkStart w:id="12" w:name="test-chat-completion"/>
      <w:bookmarkEnd w:id="11"/>
      <w:r>
        <w:t>Test chat completion</w:t>
      </w:r>
    </w:p>
    <w:p w14:paraId="3F587254" w14:textId="77777777" w:rsidR="00846CA2" w:rsidRDefault="002D1519">
      <w:pPr>
        <w:pStyle w:val="SourceCode"/>
      </w:pPr>
      <w:r>
        <w:rPr>
          <w:rStyle w:val="VariableTok"/>
        </w:rPr>
        <w:t>$body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@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"local-model"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@(</w:t>
      </w:r>
      <w:r>
        <w:br/>
      </w:r>
      <w:r>
        <w:rPr>
          <w:rStyle w:val="NormalTok"/>
        </w:rPr>
        <w:t xml:space="preserve">        @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role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"Say hello."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temperature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stream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ConvertTo-Json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Depth </w:t>
      </w:r>
      <w:r>
        <w:rPr>
          <w:rStyle w:val="DecValTok"/>
        </w:rPr>
        <w:t>10</w:t>
      </w:r>
      <w:r>
        <w:br/>
      </w:r>
      <w:r>
        <w:br/>
      </w:r>
      <w:r>
        <w:rPr>
          <w:rStyle w:val="VariableTok"/>
        </w:rPr>
        <w:t>$response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Invoke-RestMethod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>Uri http</w:t>
      </w:r>
      <w:r>
        <w:rPr>
          <w:rStyle w:val="OperatorTok"/>
        </w:rPr>
        <w:t>://</w:t>
      </w:r>
      <w:r>
        <w:rPr>
          <w:rStyle w:val="DecValTok"/>
        </w:rPr>
        <w:t>127.0</w:t>
      </w:r>
      <w:r>
        <w:rPr>
          <w:rStyle w:val="OperatorTok"/>
        </w:rPr>
        <w:t>.</w:t>
      </w:r>
      <w:r>
        <w:rPr>
          <w:rStyle w:val="DecValTok"/>
        </w:rPr>
        <w:t>0.1</w:t>
      </w:r>
      <w:r>
        <w:rPr>
          <w:rStyle w:val="OperatorTok"/>
        </w:rPr>
        <w:t>:</w:t>
      </w:r>
      <w:r>
        <w:rPr>
          <w:rStyle w:val="DecValTok"/>
        </w:rPr>
        <w:t>8081</w:t>
      </w:r>
      <w:r>
        <w:rPr>
          <w:rStyle w:val="OperatorTok"/>
        </w:rPr>
        <w:t>/</w:t>
      </w:r>
      <w:r>
        <w:rPr>
          <w:rStyle w:val="NormalTok"/>
        </w:rPr>
        <w:t>v1</w:t>
      </w:r>
      <w:r>
        <w:rPr>
          <w:rStyle w:val="OperatorTok"/>
        </w:rPr>
        <w:t>/</w:t>
      </w:r>
      <w:r>
        <w:rPr>
          <w:rStyle w:val="NormalTok"/>
        </w:rPr>
        <w:t>chat</w:t>
      </w:r>
      <w:r>
        <w:rPr>
          <w:rStyle w:val="OperatorTok"/>
        </w:rPr>
        <w:t>/</w:t>
      </w:r>
      <w:r>
        <w:rPr>
          <w:rStyle w:val="NormalTok"/>
        </w:rPr>
        <w:t>completions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ContentType </w:t>
      </w:r>
      <w:r>
        <w:rPr>
          <w:rStyle w:val="StringTok"/>
        </w:rPr>
        <w:t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Body </w:t>
      </w:r>
      <w:r>
        <w:rPr>
          <w:rStyle w:val="VariableTok"/>
        </w:rPr>
        <w:t>$body</w:t>
      </w:r>
      <w:r>
        <w:br/>
      </w:r>
      <w:r>
        <w:br/>
      </w:r>
      <w:r>
        <w:rPr>
          <w:rStyle w:val="VariableTok"/>
        </w:rPr>
        <w:t>$response</w:t>
      </w:r>
      <w:r>
        <w:rPr>
          <w:rStyle w:val="OperatorTok"/>
        </w:rPr>
        <w:t>.</w:t>
      </w:r>
      <w:r>
        <w:rPr>
          <w:rStyle w:val="FunctionTok"/>
        </w:rPr>
        <w:t>choices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FunctionTok"/>
        </w:rPr>
        <w:t>message</w:t>
      </w:r>
      <w:r>
        <w:rPr>
          <w:rStyle w:val="OperatorTok"/>
        </w:rPr>
        <w:t>.</w:t>
      </w:r>
      <w:r>
        <w:rPr>
          <w:rStyle w:val="FunctionTok"/>
        </w:rPr>
        <w:t>content</w:t>
      </w:r>
    </w:p>
    <w:p w14:paraId="3F26D0FD" w14:textId="77777777" w:rsidR="00846CA2" w:rsidRDefault="002D1519">
      <w:pPr>
        <w:pStyle w:val="FirstParagraph"/>
      </w:pPr>
      <w:r>
        <w:t>Expected</w:t>
      </w:r>
    </w:p>
    <w:p w14:paraId="4F2C56E5" w14:textId="77777777" w:rsidR="00846CA2" w:rsidRDefault="002D1519">
      <w:pPr>
        <w:pStyle w:val="SourceCode"/>
      </w:pPr>
      <w:r>
        <w:rPr>
          <w:rStyle w:val="VerbatimChar"/>
        </w:rPr>
        <w:t>Hello!</w:t>
      </w:r>
    </w:p>
    <w:p w14:paraId="730E78FD" w14:textId="77777777" w:rsidR="00846CA2" w:rsidRDefault="002D1519">
      <w:r>
        <w:pict w14:anchorId="53C676C7">
          <v:rect id="_x0000_i1035" style="width:0;height:1.5pt" o:hralign="center" o:hrstd="t" o:hr="t"/>
        </w:pict>
      </w:r>
    </w:p>
    <w:p w14:paraId="0D446E09" w14:textId="77777777" w:rsidR="00846CA2" w:rsidRDefault="002D1519">
      <w:pPr>
        <w:pStyle w:val="Heading1"/>
      </w:pPr>
      <w:bookmarkStart w:id="13" w:name="step-7-run-the-mcp-host"/>
      <w:bookmarkEnd w:id="10"/>
      <w:bookmarkEnd w:id="12"/>
      <w:r>
        <w:lastRenderedPageBreak/>
        <w:t>Step 7 – Run the MCP Host</w:t>
      </w:r>
    </w:p>
    <w:p w14:paraId="153E06F2" w14:textId="77777777" w:rsidR="00846CA2" w:rsidRDefault="002D1519">
      <w:pPr>
        <w:pStyle w:val="SourceCode"/>
      </w:pPr>
      <w:r>
        <w:rPr>
          <w:rStyle w:val="VerbatimChar"/>
        </w:rPr>
        <w:t>cd I:\technology\mcp-llama-demo</w:t>
      </w:r>
      <w:r>
        <w:br/>
      </w:r>
      <w:r>
        <w:br/>
      </w:r>
      <w:r>
        <w:rPr>
          <w:rStyle w:val="VerbatimChar"/>
        </w:rPr>
        <w:t>python llama_mcp_host.py</w:t>
      </w:r>
    </w:p>
    <w:p w14:paraId="079D23D2" w14:textId="77777777" w:rsidR="00846CA2" w:rsidRDefault="002D1519">
      <w:pPr>
        <w:pStyle w:val="FirstParagraph"/>
      </w:pPr>
      <w:r>
        <w:t>Example</w:t>
      </w:r>
    </w:p>
    <w:p w14:paraId="3273E1B8" w14:textId="77777777" w:rsidR="00846CA2" w:rsidRDefault="002D1519">
      <w:pPr>
        <w:pStyle w:val="SourceCode"/>
      </w:pPr>
      <w:r>
        <w:rPr>
          <w:rStyle w:val="VerbatimChar"/>
        </w:rPr>
        <w:t>Ask a question:</w:t>
      </w:r>
      <w:r>
        <w:br/>
      </w:r>
      <w:r>
        <w:br/>
      </w:r>
      <w:r>
        <w:rPr>
          <w:rStyle w:val="VerbatimChar"/>
        </w:rPr>
        <w:t>What is 25 multiplied by 17?</w:t>
      </w:r>
    </w:p>
    <w:p w14:paraId="22A70CB0" w14:textId="77777777" w:rsidR="00846CA2" w:rsidRDefault="002D1519">
      <w:pPr>
        <w:pStyle w:val="FirstParagraph"/>
      </w:pPr>
      <w:r>
        <w:t>Output</w:t>
      </w:r>
    </w:p>
    <w:p w14:paraId="7D9E824B" w14:textId="77777777" w:rsidR="00846CA2" w:rsidRDefault="002D1519">
      <w:pPr>
        <w:pStyle w:val="SourceCode"/>
      </w:pPr>
      <w:r>
        <w:rPr>
          <w:rStyle w:val="VerbatimChar"/>
        </w:rPr>
        <w:t>Tools discovered from MCP server</w:t>
      </w:r>
      <w:r>
        <w:br/>
      </w:r>
      <w:r>
        <w:br/>
      </w:r>
      <w:r>
        <w:rPr>
          <w:rStyle w:val="VerbatimChar"/>
        </w:rPr>
        <w:t>multiply</w:t>
      </w:r>
      <w:r>
        <w:br/>
      </w:r>
      <w:r>
        <w:br/>
      </w:r>
      <w:r>
        <w:rPr>
          <w:rStyle w:val="VerbatimChar"/>
        </w:rPr>
        <w:t>add</w:t>
      </w:r>
      <w:r>
        <w:br/>
      </w:r>
      <w:r>
        <w:br/>
      </w:r>
      <w:r>
        <w:rPr>
          <w:rStyle w:val="VerbatimChar"/>
        </w:rPr>
        <w:t>LLM requested MCP tool</w:t>
      </w:r>
      <w:r>
        <w:br/>
      </w:r>
      <w:r>
        <w:br/>
      </w:r>
      <w:r>
        <w:rPr>
          <w:rStyle w:val="VerbatimChar"/>
        </w:rPr>
        <w:t>multiply</w:t>
      </w:r>
      <w:r>
        <w:br/>
      </w:r>
      <w:r>
        <w:br/>
      </w:r>
      <w:r>
        <w:rPr>
          <w:rStyle w:val="VerbatimChar"/>
        </w:rPr>
        <w:t>Arguments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"a":25,</w:t>
      </w:r>
      <w:r>
        <w:br/>
      </w:r>
      <w:r>
        <w:rPr>
          <w:rStyle w:val="VerbatimChar"/>
        </w:rPr>
        <w:t xml:space="preserve">    "b":17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MCP server returned</w:t>
      </w:r>
      <w:r>
        <w:br/>
      </w:r>
      <w:r>
        <w:br/>
      </w:r>
      <w:r>
        <w:rPr>
          <w:rStyle w:val="VerbatimChar"/>
        </w:rPr>
        <w:t>425</w:t>
      </w:r>
      <w:r>
        <w:br/>
      </w:r>
      <w:r>
        <w:br/>
      </w:r>
      <w:r>
        <w:rPr>
          <w:rStyle w:val="VerbatimChar"/>
        </w:rPr>
        <w:t>Final LLM response</w:t>
      </w:r>
      <w:r>
        <w:br/>
      </w:r>
      <w:r>
        <w:br/>
      </w:r>
      <w:r>
        <w:rPr>
          <w:rStyle w:val="VerbatimChar"/>
        </w:rPr>
        <w:t>25 multiplied by 17 is 425.</w:t>
      </w:r>
    </w:p>
    <w:p w14:paraId="44F96697" w14:textId="77777777" w:rsidR="00846CA2" w:rsidRDefault="002D1519">
      <w:r>
        <w:pict w14:anchorId="7FC78063">
          <v:rect id="_x0000_i1036" style="width:0;height:1.5pt" o:hralign="center" o:hrstd="t" o:hr="t"/>
        </w:pict>
      </w:r>
    </w:p>
    <w:p w14:paraId="2EE185B3" w14:textId="77777777" w:rsidR="00846CA2" w:rsidRDefault="002D1519">
      <w:pPr>
        <w:pStyle w:val="Heading1"/>
      </w:pPr>
      <w:bookmarkStart w:id="14" w:name="message-flow"/>
      <w:bookmarkEnd w:id="13"/>
      <w:r>
        <w:t>Message Flow</w:t>
      </w:r>
    </w:p>
    <w:p w14:paraId="1CD2EB83" w14:textId="77777777" w:rsidR="00846CA2" w:rsidRDefault="002D1519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llama_mcp_host.py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lastRenderedPageBreak/>
        <w:t xml:space="preserve"> │ HTTP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llama-server.exe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decides to call tool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llama_mcp_host.py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MCP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calculator_server.py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execute multiply()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425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llama_mcp_host.py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HTTP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llama-server.exe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Final Answer</w:t>
      </w:r>
    </w:p>
    <w:p w14:paraId="62A1BF01" w14:textId="77777777" w:rsidR="00846CA2" w:rsidRDefault="002D1519">
      <w:r>
        <w:pict w14:anchorId="23955CD6">
          <v:rect id="_x0000_i1037" style="width:0;height:1.5pt" o:hralign="center" o:hrstd="t" o:hr="t"/>
        </w:pict>
      </w:r>
    </w:p>
    <w:p w14:paraId="72296EF7" w14:textId="77777777" w:rsidR="00846CA2" w:rsidRDefault="002D1519">
      <w:pPr>
        <w:pStyle w:val="Heading1"/>
      </w:pPr>
      <w:bookmarkStart w:id="15" w:name="responsibilities"/>
      <w:bookmarkEnd w:id="14"/>
      <w:r>
        <w:t>Responsibilities</w:t>
      </w:r>
    </w:p>
    <w:p w14:paraId="3A92DF42" w14:textId="77777777" w:rsidR="00846CA2" w:rsidRDefault="002D1519">
      <w:pPr>
        <w:pStyle w:val="Heading2"/>
      </w:pPr>
      <w:bookmarkStart w:id="16" w:name="llama.cpp"/>
      <w:r>
        <w:t>llama.cpp</w:t>
      </w:r>
    </w:p>
    <w:p w14:paraId="2F8BC59D" w14:textId="77777777" w:rsidR="00846CA2" w:rsidRDefault="002D1519">
      <w:pPr>
        <w:pStyle w:val="FirstParagraph"/>
      </w:pPr>
      <w:r>
        <w:t>The inference framework.</w:t>
      </w:r>
    </w:p>
    <w:p w14:paraId="2028DB53" w14:textId="77777777" w:rsidR="00846CA2" w:rsidRDefault="002D1519">
      <w:pPr>
        <w:pStyle w:val="BodyText"/>
      </w:pPr>
      <w:r>
        <w:t>Provides</w:t>
      </w:r>
    </w:p>
    <w:p w14:paraId="5A72B6F9" w14:textId="77777777" w:rsidR="00846CA2" w:rsidRDefault="002D1519">
      <w:pPr>
        <w:pStyle w:val="Compact"/>
        <w:numPr>
          <w:ilvl w:val="0"/>
          <w:numId w:val="3"/>
        </w:numPr>
      </w:pPr>
      <w:r>
        <w:t>model loading</w:t>
      </w:r>
    </w:p>
    <w:p w14:paraId="7DE254A8" w14:textId="77777777" w:rsidR="00846CA2" w:rsidRDefault="002D1519">
      <w:pPr>
        <w:pStyle w:val="Compact"/>
        <w:numPr>
          <w:ilvl w:val="0"/>
          <w:numId w:val="3"/>
        </w:numPr>
      </w:pPr>
      <w:r>
        <w:t>token generation</w:t>
      </w:r>
    </w:p>
    <w:p w14:paraId="6ED6A7F1" w14:textId="77777777" w:rsidR="00846CA2" w:rsidRDefault="002D1519">
      <w:pPr>
        <w:pStyle w:val="Compact"/>
        <w:numPr>
          <w:ilvl w:val="0"/>
          <w:numId w:val="3"/>
        </w:numPr>
      </w:pPr>
      <w:r>
        <w:t>GPU execution</w:t>
      </w:r>
    </w:p>
    <w:p w14:paraId="3BF5AC95" w14:textId="77777777" w:rsidR="00846CA2" w:rsidRDefault="002D1519">
      <w:pPr>
        <w:pStyle w:val="Compact"/>
        <w:numPr>
          <w:ilvl w:val="0"/>
          <w:numId w:val="3"/>
        </w:numPr>
      </w:pPr>
      <w:r>
        <w:t>tokenizer</w:t>
      </w:r>
    </w:p>
    <w:p w14:paraId="5AEA967C" w14:textId="77777777" w:rsidR="00846CA2" w:rsidRDefault="002D1519">
      <w:r>
        <w:pict w14:anchorId="341755C9">
          <v:rect id="_x0000_i1038" style="width:0;height:1.5pt" o:hralign="center" o:hrstd="t" o:hr="t"/>
        </w:pict>
      </w:r>
    </w:p>
    <w:p w14:paraId="749C0263" w14:textId="77777777" w:rsidR="00846CA2" w:rsidRDefault="002D1519">
      <w:pPr>
        <w:pStyle w:val="Heading2"/>
      </w:pPr>
      <w:bookmarkStart w:id="17" w:name="llama-server.exe"/>
      <w:bookmarkEnd w:id="16"/>
      <w:r>
        <w:t>llama-server.exe</w:t>
      </w:r>
    </w:p>
    <w:p w14:paraId="20148D06" w14:textId="77777777" w:rsidR="00846CA2" w:rsidRDefault="002D1519">
      <w:pPr>
        <w:pStyle w:val="FirstParagraph"/>
      </w:pPr>
      <w:r>
        <w:t>Application built on llama.cpp.</w:t>
      </w:r>
    </w:p>
    <w:p w14:paraId="4F72D8CD" w14:textId="77777777" w:rsidR="00846CA2" w:rsidRDefault="002D1519">
      <w:pPr>
        <w:pStyle w:val="BodyText"/>
      </w:pPr>
      <w:r>
        <w:t>Provides</w:t>
      </w:r>
    </w:p>
    <w:p w14:paraId="03F3FE1A" w14:textId="77777777" w:rsidR="00846CA2" w:rsidRDefault="002D1519">
      <w:pPr>
        <w:pStyle w:val="Compact"/>
        <w:numPr>
          <w:ilvl w:val="0"/>
          <w:numId w:val="4"/>
        </w:numPr>
      </w:pPr>
      <w:r>
        <w:lastRenderedPageBreak/>
        <w:t>REST API</w:t>
      </w:r>
    </w:p>
    <w:p w14:paraId="4267E5D1" w14:textId="77777777" w:rsidR="00846CA2" w:rsidRDefault="002D1519">
      <w:pPr>
        <w:pStyle w:val="SourceCode"/>
      </w:pPr>
      <w:r>
        <w:rPr>
          <w:rStyle w:val="VerbatimChar"/>
        </w:rPr>
        <w:t>POST /v1/chat/completions</w:t>
      </w:r>
    </w:p>
    <w:p w14:paraId="26E84983" w14:textId="77777777" w:rsidR="00846CA2" w:rsidRDefault="002D1519">
      <w:pPr>
        <w:pStyle w:val="Compact"/>
        <w:numPr>
          <w:ilvl w:val="0"/>
          <w:numId w:val="5"/>
        </w:numPr>
      </w:pPr>
      <w:r>
        <w:t>Web UI</w:t>
      </w:r>
    </w:p>
    <w:p w14:paraId="3858DE1D" w14:textId="77777777" w:rsidR="00846CA2" w:rsidRDefault="002D1519">
      <w:pPr>
        <w:pStyle w:val="SourceCode"/>
      </w:pPr>
      <w:r>
        <w:rPr>
          <w:rStyle w:val="VerbatimChar"/>
        </w:rPr>
        <w:t>http://127.0.0.1:8081</w:t>
      </w:r>
    </w:p>
    <w:p w14:paraId="444DC8DD" w14:textId="77777777" w:rsidR="00846CA2" w:rsidRDefault="002D1519">
      <w:pPr>
        <w:pStyle w:val="Compact"/>
        <w:numPr>
          <w:ilvl w:val="0"/>
          <w:numId w:val="6"/>
        </w:numPr>
      </w:pPr>
      <w:r>
        <w:t>Hosts the model</w:t>
      </w:r>
    </w:p>
    <w:p w14:paraId="771FA750" w14:textId="77777777" w:rsidR="00846CA2" w:rsidRDefault="002D1519">
      <w:r>
        <w:pict w14:anchorId="7E42C3E7">
          <v:rect id="_x0000_i1039" style="width:0;height:1.5pt" o:hralign="center" o:hrstd="t" o:hr="t"/>
        </w:pict>
      </w:r>
    </w:p>
    <w:p w14:paraId="1462B0E2" w14:textId="77777777" w:rsidR="00846CA2" w:rsidRDefault="002D1519">
      <w:pPr>
        <w:pStyle w:val="Heading2"/>
      </w:pPr>
      <w:bookmarkStart w:id="18" w:name="llama_mcp_host.py"/>
      <w:bookmarkEnd w:id="17"/>
      <w:r>
        <w:t>llama_mcp_host.py</w:t>
      </w:r>
    </w:p>
    <w:p w14:paraId="29289BA7" w14:textId="77777777" w:rsidR="00846CA2" w:rsidRDefault="002D1519">
      <w:pPr>
        <w:pStyle w:val="FirstParagraph"/>
      </w:pPr>
      <w:r>
        <w:t>Acts as the AI Agent.</w:t>
      </w:r>
    </w:p>
    <w:p w14:paraId="15E82F6F" w14:textId="77777777" w:rsidR="00846CA2" w:rsidRDefault="002D1519">
      <w:pPr>
        <w:pStyle w:val="BodyText"/>
      </w:pPr>
      <w:r>
        <w:t>Responsibilities</w:t>
      </w:r>
    </w:p>
    <w:p w14:paraId="07708008" w14:textId="77777777" w:rsidR="00846CA2" w:rsidRDefault="002D1519">
      <w:pPr>
        <w:pStyle w:val="Compact"/>
        <w:numPr>
          <w:ilvl w:val="0"/>
          <w:numId w:val="7"/>
        </w:numPr>
      </w:pPr>
      <w:r>
        <w:t>discovers MCP tools</w:t>
      </w:r>
    </w:p>
    <w:p w14:paraId="01EC6A0F" w14:textId="77777777" w:rsidR="00846CA2" w:rsidRDefault="002D1519">
      <w:pPr>
        <w:pStyle w:val="Compact"/>
        <w:numPr>
          <w:ilvl w:val="0"/>
          <w:numId w:val="7"/>
        </w:numPr>
      </w:pPr>
      <w:r>
        <w:t>converts MCP schema to OpenAI tool schema</w:t>
      </w:r>
    </w:p>
    <w:p w14:paraId="65AD68EF" w14:textId="77777777" w:rsidR="00846CA2" w:rsidRDefault="002D1519">
      <w:pPr>
        <w:pStyle w:val="Compact"/>
        <w:numPr>
          <w:ilvl w:val="0"/>
          <w:numId w:val="7"/>
        </w:numPr>
      </w:pPr>
      <w:r>
        <w:t>sends tool schemas to the LLM</w:t>
      </w:r>
    </w:p>
    <w:p w14:paraId="489F8E77" w14:textId="77777777" w:rsidR="00846CA2" w:rsidRDefault="002D1519">
      <w:pPr>
        <w:pStyle w:val="Compact"/>
        <w:numPr>
          <w:ilvl w:val="0"/>
          <w:numId w:val="7"/>
        </w:numPr>
      </w:pPr>
      <w:r>
        <w:t>receives tool calls</w:t>
      </w:r>
    </w:p>
    <w:p w14:paraId="2C293C74" w14:textId="77777777" w:rsidR="00846CA2" w:rsidRDefault="002D1519">
      <w:pPr>
        <w:pStyle w:val="Compact"/>
        <w:numPr>
          <w:ilvl w:val="0"/>
          <w:numId w:val="7"/>
        </w:numPr>
      </w:pPr>
      <w:r>
        <w:t>invokes MCP tools</w:t>
      </w:r>
    </w:p>
    <w:p w14:paraId="45010415" w14:textId="77777777" w:rsidR="00846CA2" w:rsidRDefault="002D1519">
      <w:pPr>
        <w:pStyle w:val="Compact"/>
        <w:numPr>
          <w:ilvl w:val="0"/>
          <w:numId w:val="7"/>
        </w:numPr>
      </w:pPr>
      <w:r>
        <w:t>returns tool results</w:t>
      </w:r>
    </w:p>
    <w:p w14:paraId="53068094" w14:textId="77777777" w:rsidR="00846CA2" w:rsidRDefault="002D1519">
      <w:pPr>
        <w:pStyle w:val="Compact"/>
        <w:numPr>
          <w:ilvl w:val="0"/>
          <w:numId w:val="7"/>
        </w:numPr>
      </w:pPr>
      <w:r>
        <w:t>asks the LLM for the final response</w:t>
      </w:r>
    </w:p>
    <w:p w14:paraId="3B7F9DA2" w14:textId="77777777" w:rsidR="00846CA2" w:rsidRDefault="002D1519">
      <w:r>
        <w:pict w14:anchorId="6262647C">
          <v:rect id="_x0000_i1040" style="width:0;height:1.5pt" o:hralign="center" o:hrstd="t" o:hr="t"/>
        </w:pict>
      </w:r>
    </w:p>
    <w:p w14:paraId="29CF30F6" w14:textId="77777777" w:rsidR="00846CA2" w:rsidRDefault="002D1519">
      <w:pPr>
        <w:pStyle w:val="Heading2"/>
      </w:pPr>
      <w:bookmarkStart w:id="19" w:name="calculator_server.py"/>
      <w:bookmarkEnd w:id="18"/>
      <w:r>
        <w:t>calculator_server.py</w:t>
      </w:r>
    </w:p>
    <w:p w14:paraId="0C96106E" w14:textId="77777777" w:rsidR="00846CA2" w:rsidRDefault="002D1519">
      <w:pPr>
        <w:pStyle w:val="FirstParagraph"/>
      </w:pPr>
      <w:r>
        <w:t>Provides tools through MCP.</w:t>
      </w:r>
    </w:p>
    <w:p w14:paraId="7401153D" w14:textId="77777777" w:rsidR="00846CA2" w:rsidRDefault="002D1519">
      <w:pPr>
        <w:pStyle w:val="BodyText"/>
      </w:pPr>
      <w:r>
        <w:t>Example</w:t>
      </w:r>
    </w:p>
    <w:p w14:paraId="6898B7B9" w14:textId="77777777" w:rsidR="00846CA2" w:rsidRDefault="002D1519">
      <w:pPr>
        <w:pStyle w:val="SourceCode"/>
      </w:pPr>
      <w:r>
        <w:rPr>
          <w:rStyle w:val="VerbatimChar"/>
        </w:rPr>
        <w:t>multiply(a,b)</w:t>
      </w:r>
      <w:r>
        <w:br/>
      </w:r>
      <w:r>
        <w:br/>
      </w:r>
      <w:r>
        <w:rPr>
          <w:rStyle w:val="VerbatimChar"/>
        </w:rPr>
        <w:t>add(a,b)</w:t>
      </w:r>
    </w:p>
    <w:p w14:paraId="45CD2A12" w14:textId="77777777" w:rsidR="00846CA2" w:rsidRDefault="002D1519">
      <w:r>
        <w:pict w14:anchorId="73B5D4B7">
          <v:rect id="_x0000_i1041" style="width:0;height:1.5pt" o:hralign="center" o:hrstd="t" o:hr="t"/>
        </w:pict>
      </w:r>
    </w:p>
    <w:p w14:paraId="6AD3C3A9" w14:textId="77777777" w:rsidR="00846CA2" w:rsidRDefault="002D1519">
      <w:pPr>
        <w:pStyle w:val="Heading1"/>
      </w:pPr>
      <w:bookmarkStart w:id="20" w:name="end-to-end-flow"/>
      <w:bookmarkEnd w:id="15"/>
      <w:bookmarkEnd w:id="19"/>
      <w:r>
        <w:t>End-to-End Flow</w:t>
      </w:r>
    </w:p>
    <w:p w14:paraId="59062367" w14:textId="77777777" w:rsidR="00846CA2" w:rsidRDefault="002D1519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llama_mcp_host.py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llama-server.exe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lastRenderedPageBreak/>
        <w:t>Model decides to call multiply()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calculator_server.py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425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llama-server.exe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Natural language answer</w:t>
      </w:r>
    </w:p>
    <w:p w14:paraId="5B890DBE" w14:textId="77777777" w:rsidR="00846CA2" w:rsidRDefault="002D1519">
      <w:r>
        <w:pict w14:anchorId="21AE715C">
          <v:rect id="_x0000_i1042" style="width:0;height:1.5pt" o:hralign="center" o:hrstd="t" o:hr="t"/>
        </w:pict>
      </w:r>
    </w:p>
    <w:p w14:paraId="33E11E5F" w14:textId="77777777" w:rsidR="00846CA2" w:rsidRDefault="002D1519">
      <w:pPr>
        <w:pStyle w:val="Heading1"/>
      </w:pPr>
      <w:bookmarkStart w:id="21" w:name="result"/>
      <w:bookmarkEnd w:id="20"/>
      <w:r>
        <w:t>Result</w:t>
      </w:r>
    </w:p>
    <w:p w14:paraId="5E56EF03" w14:textId="77777777" w:rsidR="00846CA2" w:rsidRDefault="002D1519">
      <w:pPr>
        <w:pStyle w:val="FirstParagraph"/>
      </w:pPr>
      <w:r>
        <w:t>A completely local AI agent capable of:</w:t>
      </w:r>
    </w:p>
    <w:p w14:paraId="481C3163" w14:textId="77777777" w:rsidR="00846CA2" w:rsidRDefault="002D1519">
      <w:pPr>
        <w:pStyle w:val="Compact"/>
        <w:numPr>
          <w:ilvl w:val="0"/>
          <w:numId w:val="8"/>
        </w:numPr>
      </w:pPr>
      <w:r>
        <w:t>Running a local LLM</w:t>
      </w:r>
    </w:p>
    <w:p w14:paraId="7C9F80FF" w14:textId="77777777" w:rsidR="00846CA2" w:rsidRDefault="002D1519">
      <w:pPr>
        <w:pStyle w:val="Compact"/>
        <w:numPr>
          <w:ilvl w:val="0"/>
          <w:numId w:val="8"/>
        </w:numPr>
      </w:pPr>
      <w:r>
        <w:t>Hosting a web UI</w:t>
      </w:r>
    </w:p>
    <w:p w14:paraId="0E24B545" w14:textId="77777777" w:rsidR="00846CA2" w:rsidRDefault="002D1519">
      <w:pPr>
        <w:pStyle w:val="Compact"/>
        <w:numPr>
          <w:ilvl w:val="0"/>
          <w:numId w:val="8"/>
        </w:numPr>
      </w:pPr>
      <w:r>
        <w:t>Exposing an OpenAI-compatible REST API</w:t>
      </w:r>
    </w:p>
    <w:p w14:paraId="314ACAA5" w14:textId="77777777" w:rsidR="00846CA2" w:rsidRDefault="002D1519">
      <w:pPr>
        <w:pStyle w:val="Compact"/>
        <w:numPr>
          <w:ilvl w:val="0"/>
          <w:numId w:val="8"/>
        </w:numPr>
      </w:pPr>
      <w:r>
        <w:t>Discovering MCP tools</w:t>
      </w:r>
    </w:p>
    <w:p w14:paraId="1D4CE6B9" w14:textId="77777777" w:rsidR="00846CA2" w:rsidRDefault="002D1519">
      <w:pPr>
        <w:pStyle w:val="Compact"/>
        <w:numPr>
          <w:ilvl w:val="0"/>
          <w:numId w:val="8"/>
        </w:numPr>
      </w:pPr>
      <w:r>
        <w:t>Executing Python tools through MCP</w:t>
      </w:r>
    </w:p>
    <w:p w14:paraId="2A3C0553" w14:textId="77777777" w:rsidR="00846CA2" w:rsidRDefault="002D1519">
      <w:pPr>
        <w:pStyle w:val="Compact"/>
        <w:numPr>
          <w:ilvl w:val="0"/>
          <w:numId w:val="8"/>
        </w:numPr>
      </w:pPr>
      <w:r>
        <w:t>Returning tool-assisted responses</w:t>
      </w:r>
    </w:p>
    <w:p w14:paraId="5BA50AE1" w14:textId="77777777" w:rsidR="00846CA2" w:rsidRDefault="002D1519">
      <w:pPr>
        <w:pStyle w:val="FirstParagraph"/>
      </w:pPr>
      <w:r>
        <w:t>No cloud services are required.</w:t>
      </w:r>
      <w:bookmarkEnd w:id="21"/>
    </w:p>
    <w:sectPr w:rsidR="00846CA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FE02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1AA2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28612208">
    <w:abstractNumId w:val="0"/>
  </w:num>
  <w:num w:numId="2" w16cid:durableId="1262303043">
    <w:abstractNumId w:val="1"/>
  </w:num>
  <w:num w:numId="3" w16cid:durableId="332421074">
    <w:abstractNumId w:val="1"/>
  </w:num>
  <w:num w:numId="4" w16cid:durableId="1298878979">
    <w:abstractNumId w:val="1"/>
  </w:num>
  <w:num w:numId="5" w16cid:durableId="1076627265">
    <w:abstractNumId w:val="1"/>
  </w:num>
  <w:num w:numId="6" w16cid:durableId="1995600530">
    <w:abstractNumId w:val="1"/>
  </w:num>
  <w:num w:numId="7" w16cid:durableId="474031414">
    <w:abstractNumId w:val="1"/>
  </w:num>
  <w:num w:numId="8" w16cid:durableId="352075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A2"/>
    <w:rsid w:val="00052C25"/>
    <w:rsid w:val="00130A86"/>
    <w:rsid w:val="002D1519"/>
    <w:rsid w:val="0084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48F7"/>
  <w15:docId w15:val="{36107FD3-7B22-419D-846C-CD2FAB33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Mitchell Wu</dc:creator>
  <cp:keywords/>
  <cp:lastModifiedBy>Mitchell Wu</cp:lastModifiedBy>
  <cp:revision>2</cp:revision>
  <dcterms:created xsi:type="dcterms:W3CDTF">2026-07-17T15:22:00Z</dcterms:created>
  <dcterms:modified xsi:type="dcterms:W3CDTF">2026-07-17T15:22:00Z</dcterms:modified>
</cp:coreProperties>
</file>