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jc w:val="center"/>
        <w:tblBorders>
          <w:top w:val="outset" w:sz="6" w:space="0" w:color="auto"/>
          <w:left w:val="outset" w:sz="6" w:space="0" w:color="auto"/>
          <w:bottom w:val="outset" w:sz="6" w:space="0" w:color="auto"/>
          <w:right w:val="outset" w:sz="6" w:space="0" w:color="auto"/>
        </w:tblBorders>
        <w:tblCellMar>
          <w:top w:w="17" w:type="dxa"/>
          <w:left w:w="17" w:type="dxa"/>
          <w:bottom w:w="17" w:type="dxa"/>
          <w:right w:w="17" w:type="dxa"/>
        </w:tblCellMar>
        <w:tblLook w:val="04A0" w:firstRow="1" w:lastRow="0" w:firstColumn="1" w:lastColumn="0" w:noHBand="0" w:noVBand="1"/>
      </w:tblPr>
      <w:tblGrid>
        <w:gridCol w:w="905"/>
        <w:gridCol w:w="8439"/>
      </w:tblGrid>
      <w:tr w:rsidR="0041641D" w:rsidRPr="0041641D" w14:paraId="5C25DDC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B801DC0" w14:textId="77777777" w:rsidR="0041641D" w:rsidRPr="0041641D" w:rsidRDefault="0041641D" w:rsidP="0041641D">
            <w:pPr>
              <w:rPr>
                <w:b/>
                <w:bCs/>
                <w:lang w:val="en-US"/>
              </w:rPr>
            </w:pPr>
            <w:r w:rsidRPr="0041641D">
              <w:rPr>
                <w:b/>
                <w:bCs/>
                <w:lang w:val="en-US"/>
              </w:rPr>
              <w:t>CN code</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024BE0" w14:textId="77777777" w:rsidR="0041641D" w:rsidRPr="0041641D" w:rsidRDefault="0041641D" w:rsidP="0041641D">
            <w:pPr>
              <w:rPr>
                <w:b/>
                <w:bCs/>
                <w:lang w:val="en-US"/>
              </w:rPr>
            </w:pPr>
            <w:r w:rsidRPr="0041641D">
              <w:rPr>
                <w:b/>
                <w:bCs/>
                <w:lang w:val="en-US"/>
              </w:rPr>
              <w:t>Description</w:t>
            </w:r>
          </w:p>
        </w:tc>
      </w:tr>
      <w:tr w:rsidR="0041641D" w:rsidRPr="0041641D" w14:paraId="3A977C1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3B978C1" w14:textId="77777777" w:rsidR="0041641D" w:rsidRPr="0041641D" w:rsidRDefault="0041641D" w:rsidP="0041641D">
            <w:pPr>
              <w:rPr>
                <w:lang w:val="en-US"/>
              </w:rPr>
            </w:pPr>
            <w:r w:rsidRPr="0041641D">
              <w:rPr>
                <w:lang w:val="en-US"/>
              </w:rPr>
              <w:t>3811 90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D5A41B4" w14:textId="77777777" w:rsidR="0041641D" w:rsidRPr="0041641D" w:rsidRDefault="0041641D" w:rsidP="0041641D">
            <w:pPr>
              <w:rPr>
                <w:lang w:val="en-US"/>
              </w:rPr>
            </w:pPr>
            <w:r w:rsidRPr="0041641D">
              <w:rPr>
                <w:lang w:val="en-US"/>
              </w:rPr>
              <w:t>Oxidation inhibitors, gum inhibitors, viscosity improvers, anti-corrosive preparations and other prepared additives for mineral oils, including gasoline, or for other liquids used for the same purposes as mineral oils (excluding anti-knock preparations and oil lubricant additives)</w:t>
            </w:r>
          </w:p>
        </w:tc>
      </w:tr>
      <w:tr w:rsidR="0041641D" w:rsidRPr="0041641D" w14:paraId="06D16EAF"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7F84BF" w14:textId="77777777" w:rsidR="0041641D" w:rsidRPr="0041641D" w:rsidRDefault="0041641D" w:rsidP="0041641D">
            <w:pPr>
              <w:rPr>
                <w:lang w:val="en-US"/>
              </w:rPr>
            </w:pPr>
            <w:r w:rsidRPr="0041641D">
              <w:rPr>
                <w:lang w:val="en-US"/>
              </w:rPr>
              <w:t>3815 12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71474CC" w14:textId="77777777" w:rsidR="0041641D" w:rsidRPr="0041641D" w:rsidRDefault="0041641D" w:rsidP="0041641D">
            <w:pPr>
              <w:rPr>
                <w:lang w:val="en-US"/>
              </w:rPr>
            </w:pPr>
            <w:r w:rsidRPr="0041641D">
              <w:rPr>
                <w:lang w:val="en-US"/>
              </w:rPr>
              <w:t>Supported catalysts with precious metal or a precious-metal compound as the active substance, not else specified</w:t>
            </w:r>
          </w:p>
        </w:tc>
      </w:tr>
      <w:tr w:rsidR="0041641D" w:rsidRPr="0041641D" w14:paraId="01A8C95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B8FE85F" w14:textId="77777777" w:rsidR="0041641D" w:rsidRPr="0041641D" w:rsidRDefault="0041641D" w:rsidP="0041641D">
            <w:pPr>
              <w:rPr>
                <w:lang w:val="en-US"/>
              </w:rPr>
            </w:pPr>
            <w:r w:rsidRPr="0041641D">
              <w:rPr>
                <w:lang w:val="en-US"/>
              </w:rPr>
              <w:t>7219 21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AD25236" w14:textId="77777777" w:rsidR="0041641D" w:rsidRPr="0041641D" w:rsidRDefault="0041641D" w:rsidP="0041641D">
            <w:pPr>
              <w:rPr>
                <w:lang w:val="en-US"/>
              </w:rPr>
            </w:pPr>
            <w:r w:rsidRPr="0041641D">
              <w:rPr>
                <w:lang w:val="en-US"/>
              </w:rPr>
              <w:t>Flat-rolled products of stainless steel, of a width of 600 mm or more, not further worked than hot-rolled, not in coils, of a thickness of exceeding 10 mm</w:t>
            </w:r>
          </w:p>
        </w:tc>
      </w:tr>
      <w:tr w:rsidR="0041641D" w:rsidRPr="0041641D" w14:paraId="10814DDD"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3401140" w14:textId="77777777" w:rsidR="0041641D" w:rsidRPr="0041641D" w:rsidRDefault="0041641D" w:rsidP="0041641D">
            <w:pPr>
              <w:rPr>
                <w:lang w:val="en-US"/>
              </w:rPr>
            </w:pPr>
            <w:r w:rsidRPr="0041641D">
              <w:rPr>
                <w:lang w:val="en-US"/>
              </w:rPr>
              <w:t>7225 40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E2A284" w14:textId="77777777" w:rsidR="0041641D" w:rsidRPr="0041641D" w:rsidRDefault="0041641D" w:rsidP="0041641D">
            <w:pPr>
              <w:rPr>
                <w:lang w:val="en-US"/>
              </w:rPr>
            </w:pPr>
            <w:r w:rsidRPr="0041641D">
              <w:rPr>
                <w:lang w:val="en-US"/>
              </w:rPr>
              <w:t>Flat-rolled products of other alloy steel other than stainless, of a width of 600 mm or more, not further worked than hot-rolled, not in coils (excluding products of silicon-electrical steel)</w:t>
            </w:r>
          </w:p>
        </w:tc>
      </w:tr>
      <w:tr w:rsidR="0041641D" w:rsidRPr="0041641D" w14:paraId="78003244"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B94DBB2" w14:textId="77777777" w:rsidR="0041641D" w:rsidRPr="0041641D" w:rsidRDefault="0041641D" w:rsidP="0041641D">
            <w:pPr>
              <w:rPr>
                <w:lang w:val="en-US"/>
              </w:rPr>
            </w:pPr>
            <w:r w:rsidRPr="0041641D">
              <w:rPr>
                <w:lang w:val="en-US"/>
              </w:rPr>
              <w:t>7304 29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BD0F49" w14:textId="77777777" w:rsidR="0041641D" w:rsidRPr="0041641D" w:rsidRDefault="0041641D" w:rsidP="0041641D">
            <w:pPr>
              <w:rPr>
                <w:lang w:val="en-US"/>
              </w:rPr>
            </w:pPr>
            <w:r w:rsidRPr="0041641D">
              <w:rPr>
                <w:lang w:val="en-US"/>
              </w:rPr>
              <w:t>Casing and tubing, seamless, of iron or steel, of a kind used in drilling for oil or gas (excluding products of cast iron)</w:t>
            </w:r>
          </w:p>
        </w:tc>
      </w:tr>
      <w:tr w:rsidR="0041641D" w:rsidRPr="0041641D" w14:paraId="58D9B02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A95573C" w14:textId="77777777" w:rsidR="0041641D" w:rsidRPr="0041641D" w:rsidRDefault="0041641D" w:rsidP="0041641D">
            <w:pPr>
              <w:rPr>
                <w:lang w:val="en-US"/>
              </w:rPr>
            </w:pPr>
            <w:r w:rsidRPr="0041641D">
              <w:rPr>
                <w:lang w:val="en-US"/>
              </w:rPr>
              <w:t>7311 00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E406E71" w14:textId="77777777" w:rsidR="0041641D" w:rsidRPr="0041641D" w:rsidRDefault="0041641D" w:rsidP="0041641D">
            <w:pPr>
              <w:rPr>
                <w:lang w:val="en-US"/>
              </w:rPr>
            </w:pPr>
            <w:r w:rsidRPr="0041641D">
              <w:rPr>
                <w:lang w:val="en-US"/>
              </w:rPr>
              <w:t>Containers of iron or steel, for compressed or liquefied gas</w:t>
            </w:r>
          </w:p>
        </w:tc>
      </w:tr>
      <w:tr w:rsidR="0041641D" w:rsidRPr="0041641D" w14:paraId="2BC25E1C"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46BBFA" w14:textId="77777777" w:rsidR="0041641D" w:rsidRPr="0041641D" w:rsidRDefault="0041641D" w:rsidP="0041641D">
            <w:pPr>
              <w:rPr>
                <w:lang w:val="en-US"/>
              </w:rPr>
            </w:pPr>
            <w:r w:rsidRPr="0041641D">
              <w:rPr>
                <w:lang w:val="en-US"/>
              </w:rPr>
              <w:t>7308 90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A6456D" w14:textId="77777777" w:rsidR="0041641D" w:rsidRPr="0041641D" w:rsidRDefault="0041641D" w:rsidP="0041641D">
            <w:pPr>
              <w:rPr>
                <w:lang w:val="en-US"/>
              </w:rPr>
            </w:pPr>
            <w:r w:rsidRPr="0041641D">
              <w:rPr>
                <w:lang w:val="en-US"/>
              </w:rPr>
              <w:t>Structures and parts of structures, of iron or steel. (excl. bridges and bridge-sections, towers and lattice masts, doors and windows and their frames, thresholds for doors, equipment for scaffolding, shuttering, propping or pit-propping)</w:t>
            </w:r>
          </w:p>
        </w:tc>
      </w:tr>
      <w:tr w:rsidR="0041641D" w:rsidRPr="0041641D" w14:paraId="69AC0E15"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A12725" w14:textId="77777777" w:rsidR="0041641D" w:rsidRPr="0041641D" w:rsidRDefault="0041641D" w:rsidP="0041641D">
            <w:pPr>
              <w:rPr>
                <w:lang w:val="en-US"/>
              </w:rPr>
            </w:pPr>
            <w:r w:rsidRPr="0041641D">
              <w:rPr>
                <w:lang w:val="en-US"/>
              </w:rPr>
              <w:t>8409 99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367A183" w14:textId="77777777" w:rsidR="0041641D" w:rsidRPr="0041641D" w:rsidRDefault="0041641D" w:rsidP="0041641D">
            <w:pPr>
              <w:rPr>
                <w:lang w:val="en-US"/>
              </w:rPr>
            </w:pPr>
            <w:r w:rsidRPr="0041641D">
              <w:rPr>
                <w:lang w:val="en-US"/>
              </w:rPr>
              <w:t xml:space="preserve">Parts suitable for use solely or principally with compression-ignition internal combustion piston engine (diesel or semi-diesel engine), </w:t>
            </w:r>
            <w:proofErr w:type="spellStart"/>
            <w:r w:rsidRPr="0041641D">
              <w:rPr>
                <w:lang w:val="en-US"/>
              </w:rPr>
              <w:t>n.e.s.</w:t>
            </w:r>
            <w:proofErr w:type="spellEnd"/>
          </w:p>
        </w:tc>
      </w:tr>
      <w:tr w:rsidR="0041641D" w:rsidRPr="0041641D" w14:paraId="646F9059"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8A52043" w14:textId="77777777" w:rsidR="0041641D" w:rsidRPr="0041641D" w:rsidRDefault="0041641D" w:rsidP="0041641D">
            <w:pPr>
              <w:rPr>
                <w:lang w:val="en-US"/>
              </w:rPr>
            </w:pPr>
            <w:r w:rsidRPr="0041641D">
              <w:rPr>
                <w:lang w:val="en-US"/>
              </w:rPr>
              <w:t>8412 21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1D35BA5" w14:textId="77777777" w:rsidR="0041641D" w:rsidRPr="0041641D" w:rsidRDefault="0041641D" w:rsidP="0041641D">
            <w:pPr>
              <w:rPr>
                <w:lang w:val="en-US"/>
              </w:rPr>
            </w:pPr>
            <w:r w:rsidRPr="0041641D">
              <w:rPr>
                <w:lang w:val="en-US"/>
              </w:rPr>
              <w:t>Hydraulic power engines and motors, linear acting (cylinders)</w:t>
            </w:r>
          </w:p>
        </w:tc>
      </w:tr>
      <w:tr w:rsidR="0041641D" w:rsidRPr="0041641D" w14:paraId="630A97A0"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7018425" w14:textId="77777777" w:rsidR="0041641D" w:rsidRPr="0041641D" w:rsidRDefault="0041641D" w:rsidP="0041641D">
            <w:pPr>
              <w:rPr>
                <w:lang w:val="en-US"/>
              </w:rPr>
            </w:pPr>
            <w:r w:rsidRPr="0041641D">
              <w:rPr>
                <w:lang w:val="en-US"/>
              </w:rPr>
              <w:t>8413 50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03742CE" w14:textId="77777777" w:rsidR="0041641D" w:rsidRPr="0041641D" w:rsidRDefault="0041641D" w:rsidP="0041641D">
            <w:pPr>
              <w:rPr>
                <w:lang w:val="en-US"/>
              </w:rPr>
            </w:pPr>
            <w:r w:rsidRPr="0041641D">
              <w:rPr>
                <w:lang w:val="en-US"/>
              </w:rPr>
              <w:t xml:space="preserve">Reciprocating positive displacement pumps for liquids, power-driven, </w:t>
            </w:r>
            <w:proofErr w:type="spellStart"/>
            <w:r w:rsidRPr="0041641D">
              <w:rPr>
                <w:lang w:val="en-US"/>
              </w:rPr>
              <w:t>n.e.s.</w:t>
            </w:r>
            <w:proofErr w:type="spellEnd"/>
          </w:p>
        </w:tc>
      </w:tr>
      <w:tr w:rsidR="0041641D" w:rsidRPr="0041641D" w14:paraId="5D1BAEF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867B736" w14:textId="77777777" w:rsidR="0041641D" w:rsidRPr="0041641D" w:rsidRDefault="0041641D" w:rsidP="0041641D">
            <w:pPr>
              <w:rPr>
                <w:lang w:val="en-US"/>
              </w:rPr>
            </w:pPr>
            <w:r w:rsidRPr="0041641D">
              <w:rPr>
                <w:lang w:val="en-US"/>
              </w:rPr>
              <w:t>8419 50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DEC4B90" w14:textId="77777777" w:rsidR="0041641D" w:rsidRPr="0041641D" w:rsidRDefault="0041641D" w:rsidP="0041641D">
            <w:pPr>
              <w:rPr>
                <w:lang w:val="en-US"/>
              </w:rPr>
            </w:pPr>
            <w:r w:rsidRPr="0041641D">
              <w:rPr>
                <w:lang w:val="en-US"/>
              </w:rPr>
              <w:t>Heat-exchange units</w:t>
            </w:r>
          </w:p>
        </w:tc>
      </w:tr>
      <w:tr w:rsidR="0041641D" w:rsidRPr="0041641D" w14:paraId="214A9A3B"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137FBD" w14:textId="77777777" w:rsidR="0041641D" w:rsidRPr="0041641D" w:rsidRDefault="0041641D" w:rsidP="0041641D">
            <w:pPr>
              <w:rPr>
                <w:lang w:val="en-US"/>
              </w:rPr>
            </w:pPr>
            <w:r w:rsidRPr="0041641D">
              <w:rPr>
                <w:lang w:val="en-US"/>
              </w:rPr>
              <w:t>8419 89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91838DF" w14:textId="4C672749" w:rsidR="0041641D" w:rsidRPr="0041641D" w:rsidRDefault="0041641D" w:rsidP="0041641D">
            <w:pPr>
              <w:rPr>
                <w:lang w:val="en-US"/>
              </w:rPr>
            </w:pPr>
            <w:r w:rsidRPr="0041641D">
              <w:rPr>
                <w:lang w:val="en-US"/>
              </w:rPr>
              <w:t xml:space="preserve">Machinery, plant or laboratory equipment, whether or not electrically heated, for the treatment of materials by a process involving a change of temperature such as heating, cooking, roasting, </w:t>
            </w:r>
            <w:proofErr w:type="spellStart"/>
            <w:r w:rsidRPr="0041641D">
              <w:rPr>
                <w:lang w:val="en-US"/>
              </w:rPr>
              <w:t>sterilising</w:t>
            </w:r>
            <w:proofErr w:type="spellEnd"/>
            <w:r w:rsidRPr="0041641D">
              <w:rPr>
                <w:lang w:val="en-US"/>
              </w:rPr>
              <w:t xml:space="preserve">, </w:t>
            </w:r>
            <w:proofErr w:type="spellStart"/>
            <w:r w:rsidRPr="0041641D">
              <w:rPr>
                <w:lang w:val="en-US"/>
              </w:rPr>
              <w:t>pasteurising</w:t>
            </w:r>
            <w:proofErr w:type="spellEnd"/>
            <w:r w:rsidRPr="0041641D">
              <w:rPr>
                <w:lang w:val="en-US"/>
              </w:rPr>
              <w:t xml:space="preserve">, steaming, evaporating, </w:t>
            </w:r>
            <w:proofErr w:type="spellStart"/>
            <w:r w:rsidRPr="0041641D">
              <w:rPr>
                <w:lang w:val="en-US"/>
              </w:rPr>
              <w:lastRenderedPageBreak/>
              <w:t>vaporising</w:t>
            </w:r>
            <w:proofErr w:type="spellEnd"/>
            <w:r w:rsidRPr="0041641D">
              <w:rPr>
                <w:lang w:val="en-US"/>
              </w:rPr>
              <w:t>, condensing or cooling, (excl. machinery used for domestic purposes and furnaces, ovens and other equipment of heading)</w:t>
            </w:r>
          </w:p>
        </w:tc>
      </w:tr>
      <w:tr w:rsidR="0041641D" w:rsidRPr="0041641D" w14:paraId="536BA4C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0B8D65" w14:textId="77777777" w:rsidR="0041641D" w:rsidRPr="0041641D" w:rsidRDefault="0041641D" w:rsidP="0041641D">
            <w:pPr>
              <w:rPr>
                <w:lang w:val="en-US"/>
              </w:rPr>
            </w:pPr>
            <w:r w:rsidRPr="0041641D">
              <w:rPr>
                <w:lang w:val="en-US"/>
              </w:rPr>
              <w:lastRenderedPageBreak/>
              <w:t>8419 90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3C2BDD" w14:textId="77777777" w:rsidR="0041641D" w:rsidRPr="0041641D" w:rsidRDefault="0041641D" w:rsidP="0041641D">
            <w:pPr>
              <w:rPr>
                <w:lang w:val="en-US"/>
              </w:rPr>
            </w:pPr>
            <w:r w:rsidRPr="0041641D">
              <w:rPr>
                <w:lang w:val="en-US"/>
              </w:rPr>
              <w:t>Parts of machinery, plant and laboratory equipment, whether or not electrically heated, for the treatment of materials by a process involving a change of temperature, and of non-electric instantaneous and storage water heaters</w:t>
            </w:r>
          </w:p>
        </w:tc>
      </w:tr>
      <w:tr w:rsidR="0041641D" w:rsidRPr="0041641D" w14:paraId="6CF93420"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39CA0C2" w14:textId="77777777" w:rsidR="0041641D" w:rsidRPr="0041641D" w:rsidRDefault="0041641D" w:rsidP="0041641D">
            <w:pPr>
              <w:rPr>
                <w:lang w:val="en-US"/>
              </w:rPr>
            </w:pPr>
            <w:r w:rsidRPr="0041641D">
              <w:rPr>
                <w:lang w:val="en-US"/>
              </w:rPr>
              <w:t>8421 23</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AD01D1A" w14:textId="77777777" w:rsidR="0041641D" w:rsidRPr="0041641D" w:rsidRDefault="0041641D" w:rsidP="0041641D">
            <w:pPr>
              <w:rPr>
                <w:lang w:val="en-US"/>
              </w:rPr>
            </w:pPr>
            <w:r w:rsidRPr="0041641D">
              <w:rPr>
                <w:lang w:val="en-US"/>
              </w:rPr>
              <w:t>Oil or petrol-filters for internal combustion engines</w:t>
            </w:r>
          </w:p>
        </w:tc>
      </w:tr>
      <w:tr w:rsidR="0041641D" w:rsidRPr="0041641D" w14:paraId="4082465A"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F51ACFB" w14:textId="77777777" w:rsidR="0041641D" w:rsidRPr="0041641D" w:rsidRDefault="0041641D" w:rsidP="0041641D">
            <w:pPr>
              <w:rPr>
                <w:lang w:val="en-US"/>
              </w:rPr>
            </w:pPr>
            <w:r w:rsidRPr="0041641D">
              <w:rPr>
                <w:lang w:val="en-US"/>
              </w:rPr>
              <w:t>8421 31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65EEAD" w14:textId="77777777" w:rsidR="0041641D" w:rsidRPr="0041641D" w:rsidRDefault="0041641D" w:rsidP="0041641D">
            <w:pPr>
              <w:rPr>
                <w:lang w:val="en-US"/>
              </w:rPr>
            </w:pPr>
            <w:r w:rsidRPr="0041641D">
              <w:rPr>
                <w:lang w:val="en-US"/>
              </w:rPr>
              <w:t>Intake air filters for internal combustion engines</w:t>
            </w:r>
          </w:p>
        </w:tc>
      </w:tr>
      <w:tr w:rsidR="0041641D" w:rsidRPr="0041641D" w14:paraId="46A6553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0D1CCED" w14:textId="77777777" w:rsidR="0041641D" w:rsidRPr="0041641D" w:rsidRDefault="0041641D" w:rsidP="0041641D">
            <w:pPr>
              <w:rPr>
                <w:lang w:val="en-US"/>
              </w:rPr>
            </w:pPr>
            <w:r w:rsidRPr="0041641D">
              <w:rPr>
                <w:lang w:val="en-US"/>
              </w:rPr>
              <w:t>8425 11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BAF7EF4" w14:textId="77777777" w:rsidR="0041641D" w:rsidRPr="0041641D" w:rsidRDefault="0041641D" w:rsidP="0041641D">
            <w:pPr>
              <w:rPr>
                <w:lang w:val="en-US"/>
              </w:rPr>
            </w:pPr>
            <w:r w:rsidRPr="0041641D">
              <w:rPr>
                <w:lang w:val="en-US"/>
              </w:rPr>
              <w:t>Pulley tackle and hoists other than skip hoists or hoists of a kind used for raising vehicles, powered by electric motor</w:t>
            </w:r>
          </w:p>
        </w:tc>
      </w:tr>
      <w:tr w:rsidR="0041641D" w:rsidRPr="0041641D" w14:paraId="0505334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61F310F" w14:textId="77777777" w:rsidR="0041641D" w:rsidRPr="0041641D" w:rsidRDefault="0041641D" w:rsidP="0041641D">
            <w:pPr>
              <w:rPr>
                <w:lang w:val="en-US"/>
              </w:rPr>
            </w:pPr>
            <w:r w:rsidRPr="0041641D">
              <w:rPr>
                <w:lang w:val="en-US"/>
              </w:rPr>
              <w:t>8428 39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5A9FABF" w14:textId="77777777" w:rsidR="0041641D" w:rsidRPr="0041641D" w:rsidRDefault="0041641D" w:rsidP="0041641D">
            <w:pPr>
              <w:rPr>
                <w:lang w:val="en-US"/>
              </w:rPr>
            </w:pPr>
            <w:r w:rsidRPr="0041641D">
              <w:rPr>
                <w:lang w:val="en-US"/>
              </w:rPr>
              <w:t>Continuous-action elevators and conveyors, for goods or materials (excluding those for underground use and bucket, belt or pneumatic types)</w:t>
            </w:r>
          </w:p>
        </w:tc>
      </w:tr>
      <w:tr w:rsidR="0041641D" w:rsidRPr="0041641D" w14:paraId="2B76C2D9"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38BEB21" w14:textId="77777777" w:rsidR="0041641D" w:rsidRPr="0041641D" w:rsidRDefault="0041641D" w:rsidP="0041641D">
            <w:pPr>
              <w:rPr>
                <w:lang w:val="en-US"/>
              </w:rPr>
            </w:pPr>
            <w:r w:rsidRPr="0041641D">
              <w:rPr>
                <w:lang w:val="en-US"/>
              </w:rPr>
              <w:t>8429 59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9C81267" w14:textId="77777777" w:rsidR="0041641D" w:rsidRPr="0041641D" w:rsidRDefault="0041641D" w:rsidP="0041641D">
            <w:pPr>
              <w:rPr>
                <w:lang w:val="en-US"/>
              </w:rPr>
            </w:pPr>
            <w:r w:rsidRPr="0041641D">
              <w:rPr>
                <w:lang w:val="en-US"/>
              </w:rPr>
              <w:t>Self-propelled mechanical shovels, excavators and shovel loaders (excluding machinery with a 360</w:t>
            </w:r>
            <w:r w:rsidRPr="0041641D">
              <w:rPr>
                <w:vertAlign w:val="superscript"/>
                <w:lang w:val="en-US"/>
              </w:rPr>
              <w:t>o</w:t>
            </w:r>
            <w:r w:rsidRPr="0041641D">
              <w:rPr>
                <w:lang w:val="en-US"/>
              </w:rPr>
              <w:t> revolving superstructure and front-end shovel loaders)</w:t>
            </w:r>
          </w:p>
        </w:tc>
      </w:tr>
      <w:tr w:rsidR="0041641D" w:rsidRPr="0041641D" w14:paraId="69A84F7B"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1DD8FA" w14:textId="77777777" w:rsidR="0041641D" w:rsidRPr="0041641D" w:rsidRDefault="0041641D" w:rsidP="0041641D">
            <w:pPr>
              <w:rPr>
                <w:lang w:val="en-US"/>
              </w:rPr>
            </w:pPr>
            <w:r w:rsidRPr="0041641D">
              <w:rPr>
                <w:lang w:val="en-US"/>
              </w:rPr>
              <w:t>8431 39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2198FA4" w14:textId="061E1DBA" w:rsidR="0041641D" w:rsidRPr="0041641D" w:rsidRDefault="0041641D" w:rsidP="0041641D">
            <w:pPr>
              <w:rPr>
                <w:lang w:val="en-US"/>
              </w:rPr>
            </w:pPr>
            <w:r w:rsidRPr="0041641D">
              <w:rPr>
                <w:lang w:val="en-US"/>
              </w:rPr>
              <w:t xml:space="preserve">Parts suitable for use solely or principally with the machinery of heading, (excluding parts of lifts, skip hoists or escalators), </w:t>
            </w:r>
            <w:proofErr w:type="spellStart"/>
            <w:r w:rsidRPr="0041641D">
              <w:rPr>
                <w:lang w:val="en-US"/>
              </w:rPr>
              <w:t>n.e.s.</w:t>
            </w:r>
            <w:proofErr w:type="spellEnd"/>
          </w:p>
        </w:tc>
      </w:tr>
      <w:tr w:rsidR="0041641D" w:rsidRPr="0041641D" w14:paraId="049CE7F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8FE17C4" w14:textId="77777777" w:rsidR="0041641D" w:rsidRPr="0041641D" w:rsidRDefault="0041641D" w:rsidP="0041641D">
            <w:pPr>
              <w:rPr>
                <w:lang w:val="en-US"/>
              </w:rPr>
            </w:pPr>
            <w:r w:rsidRPr="0041641D">
              <w:rPr>
                <w:lang w:val="en-US"/>
              </w:rPr>
              <w:t>8456 30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E2C498" w14:textId="77777777" w:rsidR="0041641D" w:rsidRPr="0041641D" w:rsidRDefault="0041641D" w:rsidP="0041641D">
            <w:pPr>
              <w:rPr>
                <w:lang w:val="en-US"/>
              </w:rPr>
            </w:pPr>
            <w:r w:rsidRPr="0041641D">
              <w:rPr>
                <w:lang w:val="en-US"/>
              </w:rPr>
              <w:t>Machine tools for working any material by removal of material, operated by electro-discharge processes</w:t>
            </w:r>
          </w:p>
        </w:tc>
      </w:tr>
      <w:tr w:rsidR="0041641D" w:rsidRPr="0041641D" w14:paraId="022D0FFF"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27AD189" w14:textId="77777777" w:rsidR="0041641D" w:rsidRPr="0041641D" w:rsidRDefault="0041641D" w:rsidP="0041641D">
            <w:pPr>
              <w:rPr>
                <w:lang w:val="en-US"/>
              </w:rPr>
            </w:pPr>
            <w:r w:rsidRPr="0041641D">
              <w:rPr>
                <w:lang w:val="en-US"/>
              </w:rPr>
              <w:t>8460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CC5251A" w14:textId="6230D311" w:rsidR="0041641D" w:rsidRPr="0041641D" w:rsidRDefault="0041641D" w:rsidP="0041641D">
            <w:pPr>
              <w:rPr>
                <w:lang w:val="en-US"/>
              </w:rPr>
            </w:pPr>
            <w:r w:rsidRPr="0041641D">
              <w:rPr>
                <w:lang w:val="en-US"/>
              </w:rPr>
              <w:t xml:space="preserve">Machine tools for deburring, sharpening, grinding, honing, lapping, polishing or otherwise finishing metal or </w:t>
            </w:r>
            <w:proofErr w:type="spellStart"/>
            <w:r w:rsidRPr="0041641D">
              <w:rPr>
                <w:lang w:val="en-US"/>
              </w:rPr>
              <w:t>cermets</w:t>
            </w:r>
            <w:proofErr w:type="spellEnd"/>
            <w:r w:rsidRPr="0041641D">
              <w:rPr>
                <w:lang w:val="en-US"/>
              </w:rPr>
              <w:t xml:space="preserve"> by means of grinding stones, abrasives or polishing products, other than gear cutting, gear grinding or gear finishing machines of heading</w:t>
            </w:r>
          </w:p>
        </w:tc>
      </w:tr>
      <w:tr w:rsidR="0041641D" w:rsidRPr="0041641D" w14:paraId="597844A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5CB49EF" w14:textId="77777777" w:rsidR="0041641D" w:rsidRPr="0041641D" w:rsidRDefault="0041641D" w:rsidP="0041641D">
            <w:pPr>
              <w:rPr>
                <w:lang w:val="en-US"/>
              </w:rPr>
            </w:pPr>
            <w:r w:rsidRPr="0041641D">
              <w:rPr>
                <w:lang w:val="en-US"/>
              </w:rPr>
              <w:t>8466 20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2E01451" w14:textId="77777777" w:rsidR="0041641D" w:rsidRPr="0041641D" w:rsidRDefault="0041641D" w:rsidP="0041641D">
            <w:pPr>
              <w:rPr>
                <w:lang w:val="en-US"/>
              </w:rPr>
            </w:pPr>
            <w:r w:rsidRPr="0041641D">
              <w:rPr>
                <w:lang w:val="en-US"/>
              </w:rPr>
              <w:t>Work holders</w:t>
            </w:r>
          </w:p>
        </w:tc>
      </w:tr>
      <w:tr w:rsidR="0041641D" w:rsidRPr="0041641D" w14:paraId="17F9BB35"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5EDF98D" w14:textId="77777777" w:rsidR="0041641D" w:rsidRPr="0041641D" w:rsidRDefault="0041641D" w:rsidP="0041641D">
            <w:pPr>
              <w:rPr>
                <w:lang w:val="en-US"/>
              </w:rPr>
            </w:pPr>
            <w:r w:rsidRPr="0041641D">
              <w:rPr>
                <w:lang w:val="en-US"/>
              </w:rPr>
              <w:t>8467 29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58B9C58" w14:textId="77777777" w:rsidR="0041641D" w:rsidRPr="0041641D" w:rsidRDefault="0041641D" w:rsidP="0041641D">
            <w:pPr>
              <w:rPr>
                <w:lang w:val="en-US"/>
              </w:rPr>
            </w:pPr>
            <w:r w:rsidRPr="0041641D">
              <w:rPr>
                <w:lang w:val="en-US"/>
              </w:rPr>
              <w:t>Tools for working in the hand, with self-contained electric motor (excluding saws and drills)</w:t>
            </w:r>
          </w:p>
        </w:tc>
      </w:tr>
      <w:tr w:rsidR="0041641D" w:rsidRPr="0041641D" w14:paraId="5F2B0F3E"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28F8E8F" w14:textId="77777777" w:rsidR="0041641D" w:rsidRPr="0041641D" w:rsidRDefault="0041641D" w:rsidP="0041641D">
            <w:pPr>
              <w:rPr>
                <w:lang w:val="en-US"/>
              </w:rPr>
            </w:pPr>
            <w:r w:rsidRPr="0041641D">
              <w:rPr>
                <w:lang w:val="en-US"/>
              </w:rPr>
              <w:t>8471 30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5CE788" w14:textId="77777777" w:rsidR="0041641D" w:rsidRPr="0041641D" w:rsidRDefault="0041641D" w:rsidP="0041641D">
            <w:pPr>
              <w:rPr>
                <w:lang w:val="en-US"/>
              </w:rPr>
            </w:pPr>
            <w:r w:rsidRPr="0041641D">
              <w:rPr>
                <w:lang w:val="en-US"/>
              </w:rPr>
              <w:t>Portable automatic data-processing machines, weighing not more than 10 kg, consisting of at least a central processing unit, a keyboard and a display</w:t>
            </w:r>
          </w:p>
        </w:tc>
      </w:tr>
      <w:tr w:rsidR="0041641D" w:rsidRPr="0041641D" w14:paraId="6D4F0494"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1F49844" w14:textId="77777777" w:rsidR="0041641D" w:rsidRPr="0041641D" w:rsidRDefault="0041641D" w:rsidP="0041641D">
            <w:pPr>
              <w:rPr>
                <w:lang w:val="en-US"/>
              </w:rPr>
            </w:pPr>
            <w:r w:rsidRPr="0041641D">
              <w:rPr>
                <w:lang w:val="en-US"/>
              </w:rPr>
              <w:t>8471 70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821AE7" w14:textId="77777777" w:rsidR="0041641D" w:rsidRPr="0041641D" w:rsidRDefault="0041641D" w:rsidP="0041641D">
            <w:pPr>
              <w:rPr>
                <w:lang w:val="en-US"/>
              </w:rPr>
            </w:pPr>
            <w:r w:rsidRPr="0041641D">
              <w:rPr>
                <w:lang w:val="en-US"/>
              </w:rPr>
              <w:t>Storage units for automatic data-processing machines</w:t>
            </w:r>
          </w:p>
        </w:tc>
      </w:tr>
      <w:tr w:rsidR="0041641D" w:rsidRPr="0041641D" w14:paraId="6D3ECEBD"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B6F9AEE" w14:textId="77777777" w:rsidR="0041641D" w:rsidRPr="0041641D" w:rsidRDefault="0041641D" w:rsidP="0041641D">
            <w:pPr>
              <w:rPr>
                <w:lang w:val="en-US"/>
              </w:rPr>
            </w:pPr>
            <w:r w:rsidRPr="0041641D">
              <w:rPr>
                <w:lang w:val="en-US"/>
              </w:rPr>
              <w:lastRenderedPageBreak/>
              <w:t>8474 39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39744FF" w14:textId="77777777" w:rsidR="0041641D" w:rsidRPr="0041641D" w:rsidRDefault="0041641D" w:rsidP="0041641D">
            <w:pPr>
              <w:rPr>
                <w:lang w:val="en-US"/>
              </w:rPr>
            </w:pPr>
            <w:r w:rsidRPr="0041641D">
              <w:rPr>
                <w:lang w:val="en-US"/>
              </w:rPr>
              <w:t xml:space="preserve">Machinery for mixing or kneading solid mineral substances, including those in powder or paste form (excluding concrete and mortar mixers, machines for mixing mineral substances with bitumen and </w:t>
            </w:r>
            <w:proofErr w:type="spellStart"/>
            <w:r w:rsidRPr="0041641D">
              <w:rPr>
                <w:lang w:val="en-US"/>
              </w:rPr>
              <w:t>calenders</w:t>
            </w:r>
            <w:proofErr w:type="spellEnd"/>
            <w:r w:rsidRPr="0041641D">
              <w:rPr>
                <w:lang w:val="en-US"/>
              </w:rPr>
              <w:t>)</w:t>
            </w:r>
          </w:p>
        </w:tc>
      </w:tr>
      <w:tr w:rsidR="0041641D" w:rsidRPr="0041641D" w14:paraId="6E4E2DA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D8E1C47" w14:textId="77777777" w:rsidR="0041641D" w:rsidRPr="0041641D" w:rsidRDefault="0041641D" w:rsidP="0041641D">
            <w:pPr>
              <w:rPr>
                <w:lang w:val="en-US"/>
              </w:rPr>
            </w:pPr>
            <w:r w:rsidRPr="0041641D">
              <w:rPr>
                <w:lang w:val="en-US"/>
              </w:rPr>
              <w:t>8479 82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DF8DC2" w14:textId="77777777" w:rsidR="0041641D" w:rsidRPr="0041641D" w:rsidRDefault="0041641D" w:rsidP="0041641D">
            <w:pPr>
              <w:rPr>
                <w:lang w:val="en-US"/>
              </w:rPr>
            </w:pPr>
            <w:r w:rsidRPr="0041641D">
              <w:rPr>
                <w:lang w:val="en-US"/>
              </w:rPr>
              <w:t xml:space="preserve">Mixing, kneading, crushing, grinding, screening, sifting, </w:t>
            </w:r>
            <w:proofErr w:type="spellStart"/>
            <w:r w:rsidRPr="0041641D">
              <w:rPr>
                <w:lang w:val="en-US"/>
              </w:rPr>
              <w:t>homogenising</w:t>
            </w:r>
            <w:proofErr w:type="spellEnd"/>
            <w:r w:rsidRPr="0041641D">
              <w:rPr>
                <w:lang w:val="en-US"/>
              </w:rPr>
              <w:t>, emulsifying or stirring machines</w:t>
            </w:r>
          </w:p>
        </w:tc>
      </w:tr>
      <w:tr w:rsidR="0041641D" w:rsidRPr="0041641D" w14:paraId="6344B857"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83977E4" w14:textId="77777777" w:rsidR="0041641D" w:rsidRPr="0041641D" w:rsidRDefault="0041641D" w:rsidP="0041641D">
            <w:pPr>
              <w:rPr>
                <w:lang w:val="en-US"/>
              </w:rPr>
            </w:pPr>
            <w:r w:rsidRPr="0041641D">
              <w:rPr>
                <w:lang w:val="en-US"/>
              </w:rPr>
              <w:t>8481 20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FB95026" w14:textId="77777777" w:rsidR="0041641D" w:rsidRPr="0041641D" w:rsidRDefault="0041641D" w:rsidP="0041641D">
            <w:pPr>
              <w:rPr>
                <w:lang w:val="en-US"/>
              </w:rPr>
            </w:pPr>
            <w:r w:rsidRPr="0041641D">
              <w:rPr>
                <w:lang w:val="en-US"/>
              </w:rPr>
              <w:t xml:space="preserve">Valves for </w:t>
            </w:r>
            <w:proofErr w:type="spellStart"/>
            <w:r w:rsidRPr="0041641D">
              <w:rPr>
                <w:lang w:val="en-US"/>
              </w:rPr>
              <w:t>oleohydraulic</w:t>
            </w:r>
            <w:proofErr w:type="spellEnd"/>
            <w:r w:rsidRPr="0041641D">
              <w:rPr>
                <w:lang w:val="en-US"/>
              </w:rPr>
              <w:t xml:space="preserve"> or pneumatic transmission</w:t>
            </w:r>
          </w:p>
        </w:tc>
      </w:tr>
      <w:tr w:rsidR="0041641D" w:rsidRPr="0041641D" w14:paraId="54482B7B"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E60C914" w14:textId="77777777" w:rsidR="0041641D" w:rsidRPr="0041641D" w:rsidRDefault="0041641D" w:rsidP="0041641D">
            <w:pPr>
              <w:rPr>
                <w:lang w:val="en-US"/>
              </w:rPr>
            </w:pPr>
            <w:r w:rsidRPr="0041641D">
              <w:rPr>
                <w:lang w:val="en-US"/>
              </w:rPr>
              <w:t>8482 99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20EFE8C" w14:textId="77777777" w:rsidR="0041641D" w:rsidRPr="0041641D" w:rsidRDefault="0041641D" w:rsidP="0041641D">
            <w:pPr>
              <w:rPr>
                <w:lang w:val="en-US"/>
              </w:rPr>
            </w:pPr>
            <w:r w:rsidRPr="0041641D">
              <w:rPr>
                <w:lang w:val="en-US"/>
              </w:rPr>
              <w:t>Parts of ball or roller bearings (excluding balls, needles and rollers)</w:t>
            </w:r>
          </w:p>
        </w:tc>
      </w:tr>
      <w:tr w:rsidR="0041641D" w:rsidRPr="0041641D" w14:paraId="18C0C698"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FB8F9BA" w14:textId="77777777" w:rsidR="0041641D" w:rsidRPr="0041641D" w:rsidRDefault="0041641D" w:rsidP="0041641D">
            <w:pPr>
              <w:rPr>
                <w:lang w:val="en-US"/>
              </w:rPr>
            </w:pPr>
            <w:r w:rsidRPr="0041641D">
              <w:rPr>
                <w:lang w:val="en-US"/>
              </w:rPr>
              <w:t>8483 50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265151ED" w14:textId="77777777" w:rsidR="0041641D" w:rsidRPr="0041641D" w:rsidRDefault="0041641D" w:rsidP="0041641D">
            <w:pPr>
              <w:rPr>
                <w:lang w:val="en-US"/>
              </w:rPr>
            </w:pPr>
            <w:r w:rsidRPr="0041641D">
              <w:rPr>
                <w:lang w:val="en-US"/>
              </w:rPr>
              <w:t>Flywheels and pulleys, including pulley blocks</w:t>
            </w:r>
          </w:p>
        </w:tc>
      </w:tr>
      <w:tr w:rsidR="0041641D" w:rsidRPr="0041641D" w14:paraId="35028687"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8F725C" w14:textId="77777777" w:rsidR="0041641D" w:rsidRPr="0041641D" w:rsidRDefault="0041641D" w:rsidP="0041641D">
            <w:pPr>
              <w:rPr>
                <w:lang w:val="en-US"/>
              </w:rPr>
            </w:pPr>
            <w:r w:rsidRPr="0041641D">
              <w:rPr>
                <w:lang w:val="en-US"/>
              </w:rPr>
              <w:t>8502 20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82315A7" w14:textId="77777777" w:rsidR="0041641D" w:rsidRPr="0041641D" w:rsidRDefault="0041641D" w:rsidP="0041641D">
            <w:pPr>
              <w:rPr>
                <w:lang w:val="en-US"/>
              </w:rPr>
            </w:pPr>
            <w:r w:rsidRPr="0041641D">
              <w:rPr>
                <w:lang w:val="en-US"/>
              </w:rPr>
              <w:t>Generating sets with spark-ignition internal combustion piston engines</w:t>
            </w:r>
          </w:p>
        </w:tc>
      </w:tr>
      <w:tr w:rsidR="0041641D" w:rsidRPr="0041641D" w14:paraId="078650BA"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EFC13C" w14:textId="77777777" w:rsidR="0041641D" w:rsidRPr="0041641D" w:rsidRDefault="0041641D" w:rsidP="0041641D">
            <w:pPr>
              <w:rPr>
                <w:lang w:val="en-US"/>
              </w:rPr>
            </w:pPr>
            <w:r w:rsidRPr="0041641D">
              <w:rPr>
                <w:lang w:val="en-US"/>
              </w:rPr>
              <w:t>8507 10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4D4EC9E" w14:textId="77777777" w:rsidR="0041641D" w:rsidRPr="0041641D" w:rsidRDefault="0041641D" w:rsidP="0041641D">
            <w:pPr>
              <w:rPr>
                <w:lang w:val="en-US"/>
              </w:rPr>
            </w:pPr>
            <w:r w:rsidRPr="0041641D">
              <w:rPr>
                <w:lang w:val="en-US"/>
              </w:rPr>
              <w:t>Lead-acid accumulators of a kind used for starting piston engines</w:t>
            </w:r>
          </w:p>
        </w:tc>
      </w:tr>
      <w:tr w:rsidR="0041641D" w:rsidRPr="0041641D" w14:paraId="79439849"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6D3B58E" w14:textId="77777777" w:rsidR="0041641D" w:rsidRPr="0041641D" w:rsidRDefault="0041641D" w:rsidP="0041641D">
            <w:pPr>
              <w:rPr>
                <w:lang w:val="en-US"/>
              </w:rPr>
            </w:pPr>
            <w:r w:rsidRPr="0041641D">
              <w:rPr>
                <w:lang w:val="en-US"/>
              </w:rPr>
              <w:t>8511 10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2E8D516" w14:textId="77777777" w:rsidR="0041641D" w:rsidRPr="0041641D" w:rsidRDefault="0041641D" w:rsidP="0041641D">
            <w:pPr>
              <w:rPr>
                <w:lang w:val="en-US"/>
              </w:rPr>
            </w:pPr>
            <w:r w:rsidRPr="0041641D">
              <w:rPr>
                <w:lang w:val="en-US"/>
              </w:rPr>
              <w:t>Sparking plugs of a kind used for spark-ignition or compression-ignition internal combustion engines</w:t>
            </w:r>
          </w:p>
        </w:tc>
      </w:tr>
      <w:tr w:rsidR="0041641D" w:rsidRPr="0041641D" w14:paraId="13DC24E1"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1362CEB" w14:textId="77777777" w:rsidR="0041641D" w:rsidRPr="0041641D" w:rsidRDefault="0041641D" w:rsidP="0041641D">
            <w:pPr>
              <w:rPr>
                <w:lang w:val="en-US"/>
              </w:rPr>
            </w:pPr>
            <w:r w:rsidRPr="0041641D">
              <w:rPr>
                <w:lang w:val="en-US"/>
              </w:rPr>
              <w:t>8515 19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06660BB7" w14:textId="77777777" w:rsidR="0041641D" w:rsidRPr="0041641D" w:rsidRDefault="0041641D" w:rsidP="0041641D">
            <w:pPr>
              <w:rPr>
                <w:lang w:val="en-US"/>
              </w:rPr>
            </w:pPr>
            <w:r w:rsidRPr="0041641D">
              <w:rPr>
                <w:lang w:val="en-US"/>
              </w:rPr>
              <w:t>Brazing or soldering machines (excluding soldering irons and guns)</w:t>
            </w:r>
          </w:p>
        </w:tc>
      </w:tr>
      <w:tr w:rsidR="0041641D" w:rsidRPr="0041641D" w14:paraId="3624FE68"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F7F8475" w14:textId="77777777" w:rsidR="0041641D" w:rsidRPr="0041641D" w:rsidRDefault="0041641D" w:rsidP="0041641D">
            <w:pPr>
              <w:rPr>
                <w:lang w:val="en-US"/>
              </w:rPr>
            </w:pPr>
            <w:r w:rsidRPr="0041641D">
              <w:rPr>
                <w:lang w:val="en-US"/>
              </w:rPr>
              <w:t>8543 30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5A096999" w14:textId="77777777" w:rsidR="0041641D" w:rsidRPr="0041641D" w:rsidRDefault="0041641D" w:rsidP="0041641D">
            <w:pPr>
              <w:rPr>
                <w:lang w:val="en-US"/>
              </w:rPr>
            </w:pPr>
            <w:r w:rsidRPr="0041641D">
              <w:rPr>
                <w:lang w:val="en-US"/>
              </w:rPr>
              <w:t>Machines and apparatus for electroplating, electrolysis or electrophoresis</w:t>
            </w:r>
          </w:p>
        </w:tc>
      </w:tr>
      <w:tr w:rsidR="0041641D" w:rsidRPr="0041641D" w14:paraId="42296A60"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4409DDE" w14:textId="77777777" w:rsidR="0041641D" w:rsidRPr="0041641D" w:rsidRDefault="0041641D" w:rsidP="0041641D">
            <w:pPr>
              <w:rPr>
                <w:lang w:val="en-US"/>
              </w:rPr>
            </w:pPr>
            <w:r w:rsidRPr="0041641D">
              <w:rPr>
                <w:lang w:val="en-US"/>
              </w:rPr>
              <w:t>8701 21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DF52F6D" w14:textId="77777777" w:rsidR="0041641D" w:rsidRPr="0041641D" w:rsidRDefault="0041641D" w:rsidP="0041641D">
            <w:pPr>
              <w:rPr>
                <w:lang w:val="en-US"/>
              </w:rPr>
            </w:pPr>
            <w:r w:rsidRPr="0041641D">
              <w:rPr>
                <w:lang w:val="en-US"/>
              </w:rPr>
              <w:t>Road tractors for semi-trailers, with only compression-ignition internal combustion piston engine ‘diesel or semi-diesel’</w:t>
            </w:r>
          </w:p>
        </w:tc>
      </w:tr>
      <w:tr w:rsidR="0041641D" w:rsidRPr="0041641D" w14:paraId="3D1603DD"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9E2AF6E" w14:textId="77777777" w:rsidR="0041641D" w:rsidRPr="0041641D" w:rsidRDefault="0041641D" w:rsidP="0041641D">
            <w:pPr>
              <w:rPr>
                <w:lang w:val="en-US"/>
              </w:rPr>
            </w:pPr>
            <w:r w:rsidRPr="0041641D">
              <w:rPr>
                <w:lang w:val="en-US"/>
              </w:rPr>
              <w:t>8705 10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870DE8A" w14:textId="77777777" w:rsidR="0041641D" w:rsidRPr="0041641D" w:rsidRDefault="0041641D" w:rsidP="0041641D">
            <w:pPr>
              <w:rPr>
                <w:lang w:val="en-US"/>
              </w:rPr>
            </w:pPr>
            <w:r w:rsidRPr="0041641D">
              <w:rPr>
                <w:lang w:val="en-US"/>
              </w:rPr>
              <w:t>Crane lorries</w:t>
            </w:r>
          </w:p>
        </w:tc>
      </w:tr>
      <w:tr w:rsidR="0041641D" w:rsidRPr="0041641D" w14:paraId="2E39978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109F03D0" w14:textId="77777777" w:rsidR="0041641D" w:rsidRPr="0041641D" w:rsidRDefault="0041641D" w:rsidP="0041641D">
            <w:pPr>
              <w:rPr>
                <w:lang w:val="en-US"/>
              </w:rPr>
            </w:pPr>
            <w:r w:rsidRPr="0041641D">
              <w:rPr>
                <w:lang w:val="en-US"/>
              </w:rPr>
              <w:t>8708 99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F6203D3" w14:textId="2B5A0F0A" w:rsidR="0041641D" w:rsidRPr="0041641D" w:rsidRDefault="0041641D" w:rsidP="0041641D">
            <w:pPr>
              <w:rPr>
                <w:lang w:val="en-US"/>
              </w:rPr>
            </w:pPr>
            <w:r w:rsidRPr="0041641D">
              <w:rPr>
                <w:lang w:val="en-US"/>
              </w:rPr>
              <w:t>Parts and accessories of the motor vehicles of headings (tractors, motor vehicles for the transport of ten or more persons, motor cars and other motor vehicles principally designed for the transport of persons, motor vehicles for the transport of goods and special purpose motor vehicles), not else specified</w:t>
            </w:r>
          </w:p>
        </w:tc>
      </w:tr>
      <w:tr w:rsidR="0041641D" w:rsidRPr="0041641D" w14:paraId="4326FEC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7276389B" w14:textId="77777777" w:rsidR="0041641D" w:rsidRPr="0041641D" w:rsidRDefault="0041641D" w:rsidP="0041641D">
            <w:pPr>
              <w:rPr>
                <w:lang w:val="en-US"/>
              </w:rPr>
            </w:pPr>
            <w:r w:rsidRPr="0041641D">
              <w:rPr>
                <w:lang w:val="en-US"/>
              </w:rPr>
              <w:t>8716 39</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C667F1B" w14:textId="77777777" w:rsidR="0041641D" w:rsidRPr="0041641D" w:rsidRDefault="0041641D" w:rsidP="0041641D">
            <w:pPr>
              <w:rPr>
                <w:lang w:val="en-US"/>
              </w:rPr>
            </w:pPr>
            <w:r w:rsidRPr="0041641D">
              <w:rPr>
                <w:lang w:val="en-US"/>
              </w:rPr>
              <w:t>Trailers and semi-trailers for the transport of goods, not designed for running on rails (excl. self-loading or self-unloading trailers and semi-trailers for agricultural purposes and tanker trailers and tanker semi-trailers)</w:t>
            </w:r>
          </w:p>
        </w:tc>
      </w:tr>
      <w:tr w:rsidR="0041641D" w:rsidRPr="0041641D" w14:paraId="5A2ABC13"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4A082B0C" w14:textId="77777777" w:rsidR="0041641D" w:rsidRPr="0041641D" w:rsidRDefault="0041641D" w:rsidP="0041641D">
            <w:pPr>
              <w:rPr>
                <w:lang w:val="en-US"/>
              </w:rPr>
            </w:pPr>
            <w:r w:rsidRPr="0041641D">
              <w:rPr>
                <w:lang w:val="en-US"/>
              </w:rPr>
              <w:t>8716 90</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6684BA5" w14:textId="77777777" w:rsidR="0041641D" w:rsidRPr="0041641D" w:rsidRDefault="0041641D" w:rsidP="0041641D">
            <w:pPr>
              <w:rPr>
                <w:lang w:val="en-US"/>
              </w:rPr>
            </w:pPr>
            <w:r w:rsidRPr="0041641D">
              <w:rPr>
                <w:lang w:val="en-US"/>
              </w:rPr>
              <w:t>Parts of trailers and semi-trailers and other vehicles not mechanically propelled</w:t>
            </w:r>
          </w:p>
        </w:tc>
      </w:tr>
      <w:tr w:rsidR="0041641D" w:rsidRPr="0041641D" w14:paraId="4134AC12" w14:textId="77777777" w:rsidTr="000C0E29">
        <w:trPr>
          <w:jc w:val="center"/>
        </w:trPr>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347E1B84" w14:textId="77777777" w:rsidR="0041641D" w:rsidRPr="0041641D" w:rsidRDefault="0041641D" w:rsidP="0041641D">
            <w:pPr>
              <w:rPr>
                <w:lang w:val="en-US"/>
              </w:rPr>
            </w:pPr>
            <w:r w:rsidRPr="0041641D">
              <w:rPr>
                <w:lang w:val="en-US"/>
              </w:rPr>
              <w:lastRenderedPageBreak/>
              <w:t>9024</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hideMark/>
          </w:tcPr>
          <w:p w14:paraId="64F25F08" w14:textId="77777777" w:rsidR="0041641D" w:rsidRPr="0041641D" w:rsidRDefault="0041641D" w:rsidP="0041641D">
            <w:pPr>
              <w:rPr>
                <w:lang w:val="en-US"/>
              </w:rPr>
            </w:pPr>
            <w:r w:rsidRPr="0041641D">
              <w:rPr>
                <w:lang w:val="en-US"/>
              </w:rPr>
              <w:t>Machines and appliances for testing the hardness, strength, compressibility, elasticity or other mechanical properties of materials, (for example metals, wood, textiles, paper or plastics)</w:t>
            </w:r>
          </w:p>
        </w:tc>
      </w:tr>
    </w:tbl>
    <w:p w14:paraId="2989036D" w14:textId="77777777" w:rsidR="00670E6B" w:rsidRDefault="00670E6B"/>
    <w:p w14:paraId="2AEE2D8F" w14:textId="77777777" w:rsidR="000C0E29" w:rsidRDefault="000C0E29"/>
    <w:p w14:paraId="01E468EF" w14:textId="77777777" w:rsidR="000C0E29" w:rsidRPr="0041641D" w:rsidRDefault="000C0E29" w:rsidP="000C0E29">
      <w:pPr>
        <w:rPr>
          <w:i/>
          <w:iCs/>
          <w:lang w:val="en-US"/>
        </w:rPr>
      </w:pPr>
      <w:r w:rsidRPr="0041641D">
        <w:rPr>
          <w:i/>
          <w:iCs/>
          <w:lang w:val="en-US"/>
        </w:rPr>
        <w:t>ANNEX XXXVII</w:t>
      </w:r>
    </w:p>
    <w:p w14:paraId="329A378C" w14:textId="77777777" w:rsidR="000C0E29" w:rsidRPr="0041641D" w:rsidRDefault="000C0E29" w:rsidP="000C0E29">
      <w:pPr>
        <w:rPr>
          <w:b/>
          <w:bCs/>
          <w:lang w:val="en-US"/>
        </w:rPr>
      </w:pPr>
      <w:r w:rsidRPr="0041641D">
        <w:rPr>
          <w:b/>
          <w:bCs/>
          <w:lang w:val="en-US"/>
        </w:rPr>
        <w:t>List of goods and technology as referred to in Article 3k(1a)</w:t>
      </w:r>
    </w:p>
    <w:p w14:paraId="2783AF2F" w14:textId="77777777" w:rsidR="000C0E29" w:rsidRDefault="000C0E29"/>
    <w:sectPr w:rsidR="000C0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41D"/>
    <w:rsid w:val="000C0E29"/>
    <w:rsid w:val="0010172F"/>
    <w:rsid w:val="00122D33"/>
    <w:rsid w:val="00137C1B"/>
    <w:rsid w:val="00156046"/>
    <w:rsid w:val="001908A3"/>
    <w:rsid w:val="002008DA"/>
    <w:rsid w:val="0030709E"/>
    <w:rsid w:val="0041641D"/>
    <w:rsid w:val="0042188A"/>
    <w:rsid w:val="004257E3"/>
    <w:rsid w:val="00623AC3"/>
    <w:rsid w:val="00645186"/>
    <w:rsid w:val="00670E6B"/>
    <w:rsid w:val="007B3B45"/>
    <w:rsid w:val="007C6B7C"/>
    <w:rsid w:val="0090379B"/>
    <w:rsid w:val="009D0C69"/>
    <w:rsid w:val="00A902D0"/>
    <w:rsid w:val="00AC6C9D"/>
    <w:rsid w:val="00D31DB8"/>
    <w:rsid w:val="00F4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D951"/>
  <w15:chartTrackingRefBased/>
  <w15:docId w15:val="{97FA7405-57D0-417F-A864-6FA02559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416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41D"/>
    <w:rPr>
      <w:rFonts w:asciiTheme="majorHAnsi" w:eastAsiaTheme="majorEastAsia" w:hAnsiTheme="majorHAnsi" w:cstheme="majorBidi"/>
      <w:color w:val="0F4761" w:themeColor="accent1" w:themeShade="BF"/>
      <w:sz w:val="40"/>
      <w:szCs w:val="40"/>
      <w:lang w:val="lt-LT"/>
    </w:rPr>
  </w:style>
  <w:style w:type="character" w:customStyle="1" w:styleId="Heading2Char">
    <w:name w:val="Heading 2 Char"/>
    <w:basedOn w:val="DefaultParagraphFont"/>
    <w:link w:val="Heading2"/>
    <w:uiPriority w:val="9"/>
    <w:semiHidden/>
    <w:rsid w:val="0041641D"/>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41641D"/>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41641D"/>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41641D"/>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41641D"/>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41641D"/>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41641D"/>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41641D"/>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41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41D"/>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41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41D"/>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41641D"/>
    <w:pPr>
      <w:spacing w:before="160"/>
      <w:jc w:val="center"/>
    </w:pPr>
    <w:rPr>
      <w:i/>
      <w:iCs/>
      <w:color w:val="404040" w:themeColor="text1" w:themeTint="BF"/>
    </w:rPr>
  </w:style>
  <w:style w:type="character" w:customStyle="1" w:styleId="QuoteChar">
    <w:name w:val="Quote Char"/>
    <w:basedOn w:val="DefaultParagraphFont"/>
    <w:link w:val="Quote"/>
    <w:uiPriority w:val="29"/>
    <w:rsid w:val="0041641D"/>
    <w:rPr>
      <w:i/>
      <w:iCs/>
      <w:color w:val="404040" w:themeColor="text1" w:themeTint="BF"/>
      <w:lang w:val="lt-LT"/>
    </w:rPr>
  </w:style>
  <w:style w:type="paragraph" w:styleId="ListParagraph">
    <w:name w:val="List Paragraph"/>
    <w:basedOn w:val="Normal"/>
    <w:uiPriority w:val="34"/>
    <w:qFormat/>
    <w:rsid w:val="0041641D"/>
    <w:pPr>
      <w:ind w:left="720"/>
      <w:contextualSpacing/>
    </w:pPr>
  </w:style>
  <w:style w:type="character" w:styleId="IntenseEmphasis">
    <w:name w:val="Intense Emphasis"/>
    <w:basedOn w:val="DefaultParagraphFont"/>
    <w:uiPriority w:val="21"/>
    <w:qFormat/>
    <w:rsid w:val="0041641D"/>
    <w:rPr>
      <w:i/>
      <w:iCs/>
      <w:color w:val="0F4761" w:themeColor="accent1" w:themeShade="BF"/>
    </w:rPr>
  </w:style>
  <w:style w:type="paragraph" w:styleId="IntenseQuote">
    <w:name w:val="Intense Quote"/>
    <w:basedOn w:val="Normal"/>
    <w:next w:val="Normal"/>
    <w:link w:val="IntenseQuoteChar"/>
    <w:uiPriority w:val="30"/>
    <w:qFormat/>
    <w:rsid w:val="00416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41D"/>
    <w:rPr>
      <w:i/>
      <w:iCs/>
      <w:color w:val="0F4761" w:themeColor="accent1" w:themeShade="BF"/>
      <w:lang w:val="lt-LT"/>
    </w:rPr>
  </w:style>
  <w:style w:type="character" w:styleId="IntenseReference">
    <w:name w:val="Intense Reference"/>
    <w:basedOn w:val="DefaultParagraphFont"/>
    <w:uiPriority w:val="32"/>
    <w:qFormat/>
    <w:rsid w:val="00416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Gediminas Lapė</dc:creator>
  <cp:keywords/>
  <dc:description/>
  <cp:lastModifiedBy>Gediminas Lapė</cp:lastModifiedBy>
  <cp:revision>2</cp:revision>
  <dcterms:created xsi:type="dcterms:W3CDTF">2025-12-17T18:08:00Z</dcterms:created>
  <dcterms:modified xsi:type="dcterms:W3CDTF">2025-12-17T18:10:00Z</dcterms:modified>
</cp:coreProperties>
</file>