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6BC82" w14:textId="77777777" w:rsidR="009117B4" w:rsidRPr="009117B4" w:rsidRDefault="009117B4" w:rsidP="009117B4">
      <w:r w:rsidRPr="009117B4">
        <w:t xml:space="preserve">Xây dựng </w:t>
      </w:r>
      <w:r w:rsidRPr="009117B4">
        <w:rPr>
          <w:b/>
          <w:bCs/>
        </w:rPr>
        <w:t>hệ thống quản lý nội bộ</w:t>
      </w:r>
      <w:r w:rsidRPr="009117B4">
        <w:t xml:space="preserve"> cho doanh nghiệp gồm:</w:t>
      </w:r>
    </w:p>
    <w:p w14:paraId="65AA83C4" w14:textId="77777777" w:rsidR="009117B4" w:rsidRPr="009117B4" w:rsidRDefault="009117B4" w:rsidP="009117B4">
      <w:pPr>
        <w:numPr>
          <w:ilvl w:val="0"/>
          <w:numId w:val="1"/>
        </w:numPr>
      </w:pPr>
      <w:r w:rsidRPr="009117B4">
        <w:t xml:space="preserve">Quản lý </w:t>
      </w:r>
      <w:r w:rsidRPr="009117B4">
        <w:rPr>
          <w:b/>
          <w:bCs/>
        </w:rPr>
        <w:t>tài khoản người dùng (Admin, Giám đốc, Trưởng phòng, Nhân viên)</w:t>
      </w:r>
    </w:p>
    <w:p w14:paraId="598DED6A" w14:textId="77777777" w:rsidR="009117B4" w:rsidRPr="009117B4" w:rsidRDefault="009117B4" w:rsidP="009117B4">
      <w:pPr>
        <w:numPr>
          <w:ilvl w:val="0"/>
          <w:numId w:val="1"/>
        </w:numPr>
      </w:pPr>
      <w:r w:rsidRPr="009117B4">
        <w:t xml:space="preserve">Phân quyền </w:t>
      </w:r>
      <w:r w:rsidRPr="009117B4">
        <w:rPr>
          <w:b/>
          <w:bCs/>
        </w:rPr>
        <w:t>truy cập &amp; chức năng</w:t>
      </w:r>
      <w:r w:rsidRPr="009117B4">
        <w:t xml:space="preserve"> theo vai trò</w:t>
      </w:r>
    </w:p>
    <w:p w14:paraId="34D9D4F9" w14:textId="77777777" w:rsidR="009117B4" w:rsidRPr="009117B4" w:rsidRDefault="009117B4" w:rsidP="009117B4">
      <w:pPr>
        <w:numPr>
          <w:ilvl w:val="0"/>
          <w:numId w:val="1"/>
        </w:numPr>
      </w:pPr>
      <w:r w:rsidRPr="009117B4">
        <w:t xml:space="preserve">Quản lý </w:t>
      </w:r>
      <w:r w:rsidRPr="009117B4">
        <w:rPr>
          <w:b/>
          <w:bCs/>
        </w:rPr>
        <w:t>phòng ban</w:t>
      </w:r>
    </w:p>
    <w:p w14:paraId="23CC29A7" w14:textId="77777777" w:rsidR="009117B4" w:rsidRPr="009117B4" w:rsidRDefault="009117B4" w:rsidP="009117B4">
      <w:pPr>
        <w:numPr>
          <w:ilvl w:val="0"/>
          <w:numId w:val="1"/>
        </w:numPr>
      </w:pPr>
      <w:r w:rsidRPr="009117B4">
        <w:t xml:space="preserve">Quản lý </w:t>
      </w:r>
      <w:r w:rsidRPr="009117B4">
        <w:rPr>
          <w:b/>
          <w:bCs/>
        </w:rPr>
        <w:t>báo cáo tuần</w:t>
      </w:r>
    </w:p>
    <w:p w14:paraId="6A66B34C" w14:textId="77777777" w:rsidR="009117B4" w:rsidRPr="009117B4" w:rsidRDefault="009117B4" w:rsidP="009117B4">
      <w:pPr>
        <w:numPr>
          <w:ilvl w:val="0"/>
          <w:numId w:val="1"/>
        </w:numPr>
      </w:pPr>
      <w:r w:rsidRPr="009117B4">
        <w:t xml:space="preserve">Đảm bảo </w:t>
      </w:r>
      <w:r w:rsidRPr="009117B4">
        <w:rPr>
          <w:b/>
          <w:bCs/>
        </w:rPr>
        <w:t>bảo mật</w:t>
      </w:r>
      <w:r w:rsidRPr="009117B4">
        <w:t xml:space="preserve"> khi thao tác với tài khoản Admin</w:t>
      </w:r>
    </w:p>
    <w:p w14:paraId="00F95D54" w14:textId="77777777" w:rsidR="009117B4" w:rsidRPr="009117B4" w:rsidRDefault="009117B4" w:rsidP="009117B4">
      <w:pPr>
        <w:numPr>
          <w:ilvl w:val="0"/>
          <w:numId w:val="1"/>
        </w:numPr>
      </w:pPr>
      <w:r w:rsidRPr="009117B4">
        <w:t>Giao diện đẹp, đơn giản, dễ sử dụng</w:t>
      </w:r>
    </w:p>
    <w:p w14:paraId="797E1683" w14:textId="77777777" w:rsidR="009117B4" w:rsidRPr="009117B4" w:rsidRDefault="00000000" w:rsidP="009117B4">
      <w:r>
        <w:pict w14:anchorId="0CBF7293">
          <v:rect id="_x0000_i1025" style="width:0;height:1.5pt" o:hralign="center" o:hrstd="t" o:hr="t" fillcolor="#a0a0a0" stroked="f"/>
        </w:pict>
      </w:r>
    </w:p>
    <w:p w14:paraId="753285DD" w14:textId="77777777" w:rsidR="009117B4" w:rsidRPr="009117B4" w:rsidRDefault="009117B4" w:rsidP="009117B4">
      <w:pPr>
        <w:rPr>
          <w:b/>
          <w:bCs/>
        </w:rPr>
      </w:pPr>
      <w:r w:rsidRPr="009117B4">
        <w:rPr>
          <w:rFonts w:ascii="Segoe UI Emoji" w:hAnsi="Segoe UI Emoji" w:cs="Segoe UI Emoji"/>
          <w:b/>
          <w:bCs/>
        </w:rPr>
        <w:t>✅</w:t>
      </w:r>
      <w:r w:rsidRPr="009117B4">
        <w:rPr>
          <w:b/>
          <w:bCs/>
        </w:rPr>
        <w:t xml:space="preserve"> Các chức năng đã hoàn thành hoặc gần hoàn thiện:</w:t>
      </w:r>
    </w:p>
    <w:p w14:paraId="2E4678C8" w14:textId="77777777" w:rsidR="009117B4" w:rsidRPr="009117B4" w:rsidRDefault="009117B4" w:rsidP="009117B4">
      <w:pPr>
        <w:rPr>
          <w:b/>
          <w:bCs/>
        </w:rPr>
      </w:pPr>
      <w:r w:rsidRPr="009117B4">
        <w:rPr>
          <w:b/>
          <w:bCs/>
        </w:rPr>
        <w:t>1. Tài khoản người dùng</w:t>
      </w:r>
    </w:p>
    <w:p w14:paraId="6094501E" w14:textId="77777777" w:rsidR="009117B4" w:rsidRPr="009117B4" w:rsidRDefault="009117B4" w:rsidP="009117B4">
      <w:pPr>
        <w:numPr>
          <w:ilvl w:val="0"/>
          <w:numId w:val="2"/>
        </w:numPr>
      </w:pPr>
      <w:r w:rsidRPr="009117B4">
        <w:rPr>
          <w:rFonts w:ascii="Segoe UI Emoji" w:hAnsi="Segoe UI Emoji" w:cs="Segoe UI Emoji"/>
        </w:rPr>
        <w:t>✔️</w:t>
      </w:r>
      <w:r w:rsidRPr="009117B4">
        <w:t xml:space="preserve"> </w:t>
      </w:r>
      <w:r w:rsidRPr="009117B4">
        <w:rPr>
          <w:b/>
          <w:bCs/>
        </w:rPr>
        <w:t>Tạo tài khoản nhân viên</w:t>
      </w:r>
      <w:r w:rsidRPr="009117B4">
        <w:t xml:space="preserve"> (chức năng và giao diện)</w:t>
      </w:r>
    </w:p>
    <w:p w14:paraId="34D28955" w14:textId="77777777" w:rsidR="009117B4" w:rsidRPr="009117B4" w:rsidRDefault="009117B4" w:rsidP="009117B4">
      <w:pPr>
        <w:numPr>
          <w:ilvl w:val="0"/>
          <w:numId w:val="2"/>
        </w:numPr>
      </w:pPr>
      <w:r w:rsidRPr="009117B4">
        <w:rPr>
          <w:rFonts w:ascii="Segoe UI Emoji" w:hAnsi="Segoe UI Emoji" w:cs="Segoe UI Emoji"/>
        </w:rPr>
        <w:t>✔️</w:t>
      </w:r>
      <w:r w:rsidRPr="009117B4">
        <w:t xml:space="preserve"> </w:t>
      </w:r>
      <w:r w:rsidRPr="009117B4">
        <w:rPr>
          <w:b/>
          <w:bCs/>
        </w:rPr>
        <w:t>Tạo tài khoản Admin riêng biệt</w:t>
      </w:r>
    </w:p>
    <w:p w14:paraId="0BEB5414" w14:textId="77777777" w:rsidR="009117B4" w:rsidRPr="009117B4" w:rsidRDefault="009117B4" w:rsidP="009117B4">
      <w:pPr>
        <w:numPr>
          <w:ilvl w:val="0"/>
          <w:numId w:val="2"/>
        </w:numPr>
      </w:pPr>
      <w:r w:rsidRPr="009117B4">
        <w:rPr>
          <w:rFonts w:ascii="Segoe UI Emoji" w:hAnsi="Segoe UI Emoji" w:cs="Segoe UI Emoji"/>
        </w:rPr>
        <w:t>✔️</w:t>
      </w:r>
      <w:r w:rsidRPr="009117B4">
        <w:t xml:space="preserve"> </w:t>
      </w:r>
      <w:r w:rsidRPr="009117B4">
        <w:rPr>
          <w:b/>
          <w:bCs/>
        </w:rPr>
        <w:t>Đăng nhập / Đăng xuất</w:t>
      </w:r>
    </w:p>
    <w:p w14:paraId="5E0540B5" w14:textId="77777777" w:rsidR="009117B4" w:rsidRPr="009117B4" w:rsidRDefault="009117B4" w:rsidP="009117B4">
      <w:pPr>
        <w:numPr>
          <w:ilvl w:val="0"/>
          <w:numId w:val="2"/>
        </w:numPr>
      </w:pPr>
      <w:r w:rsidRPr="009117B4">
        <w:rPr>
          <w:rFonts w:ascii="Segoe UI Emoji" w:hAnsi="Segoe UI Emoji" w:cs="Segoe UI Emoji"/>
        </w:rPr>
        <w:t>✔️</w:t>
      </w:r>
      <w:r w:rsidRPr="009117B4">
        <w:t xml:space="preserve"> </w:t>
      </w:r>
      <w:r w:rsidRPr="009117B4">
        <w:rPr>
          <w:b/>
          <w:bCs/>
        </w:rPr>
        <w:t>Đổi thông tin người dùng</w:t>
      </w:r>
    </w:p>
    <w:p w14:paraId="0A903780" w14:textId="77777777" w:rsidR="009117B4" w:rsidRPr="009117B4" w:rsidRDefault="009117B4" w:rsidP="009117B4">
      <w:pPr>
        <w:numPr>
          <w:ilvl w:val="1"/>
          <w:numId w:val="2"/>
        </w:numPr>
      </w:pPr>
      <w:r w:rsidRPr="009117B4">
        <w:rPr>
          <w:rFonts w:ascii="Segoe UI Emoji" w:hAnsi="Segoe UI Emoji" w:cs="Segoe UI Emoji"/>
        </w:rPr>
        <w:t>🔐</w:t>
      </w:r>
      <w:r w:rsidRPr="009117B4">
        <w:t xml:space="preserve"> Với Admin thì cần nhập mật khẩu xác thực (6868)</w:t>
      </w:r>
    </w:p>
    <w:p w14:paraId="59ADD183" w14:textId="77777777" w:rsidR="009117B4" w:rsidRPr="009117B4" w:rsidRDefault="009117B4" w:rsidP="009117B4">
      <w:pPr>
        <w:numPr>
          <w:ilvl w:val="0"/>
          <w:numId w:val="2"/>
        </w:numPr>
      </w:pPr>
      <w:r w:rsidRPr="009117B4">
        <w:rPr>
          <w:rFonts w:ascii="Segoe UI Emoji" w:hAnsi="Segoe UI Emoji" w:cs="Segoe UI Emoji"/>
        </w:rPr>
        <w:t>✔️</w:t>
      </w:r>
      <w:r w:rsidRPr="009117B4">
        <w:t xml:space="preserve"> </w:t>
      </w:r>
      <w:r w:rsidRPr="009117B4">
        <w:rPr>
          <w:b/>
          <w:bCs/>
        </w:rPr>
        <w:t>Xóa người dùng</w:t>
      </w:r>
    </w:p>
    <w:p w14:paraId="7C4B6847" w14:textId="77777777" w:rsidR="009117B4" w:rsidRPr="009117B4" w:rsidRDefault="009117B4" w:rsidP="009117B4">
      <w:pPr>
        <w:numPr>
          <w:ilvl w:val="0"/>
          <w:numId w:val="2"/>
        </w:numPr>
      </w:pPr>
      <w:r w:rsidRPr="009117B4">
        <w:rPr>
          <w:rFonts w:ascii="Segoe UI Emoji" w:hAnsi="Segoe UI Emoji" w:cs="Segoe UI Emoji"/>
        </w:rPr>
        <w:t>✔️</w:t>
      </w:r>
      <w:r w:rsidRPr="009117B4">
        <w:t xml:space="preserve"> </w:t>
      </w:r>
      <w:r w:rsidRPr="009117B4">
        <w:rPr>
          <w:b/>
          <w:bCs/>
        </w:rPr>
        <w:t>Ẩn tài khoản Admin khỏi danh sách đối với Trưởng phòng &amp; Giám đốc</w:t>
      </w:r>
    </w:p>
    <w:p w14:paraId="73EC55E3" w14:textId="77777777" w:rsidR="009117B4" w:rsidRPr="009117B4" w:rsidRDefault="009117B4" w:rsidP="009117B4">
      <w:pPr>
        <w:rPr>
          <w:b/>
          <w:bCs/>
        </w:rPr>
      </w:pPr>
      <w:r w:rsidRPr="009117B4">
        <w:rPr>
          <w:b/>
          <w:bCs/>
        </w:rPr>
        <w:t>2. Quản lý quyền truy cập</w:t>
      </w:r>
    </w:p>
    <w:p w14:paraId="4CA7ED76" w14:textId="77777777" w:rsidR="009117B4" w:rsidRPr="009117B4" w:rsidRDefault="009117B4" w:rsidP="009117B4">
      <w:pPr>
        <w:numPr>
          <w:ilvl w:val="0"/>
          <w:numId w:val="3"/>
        </w:numPr>
      </w:pPr>
      <w:r w:rsidRPr="009117B4">
        <w:rPr>
          <w:rFonts w:ascii="Segoe UI Emoji" w:hAnsi="Segoe UI Emoji" w:cs="Segoe UI Emoji"/>
        </w:rPr>
        <w:t>✔️</w:t>
      </w:r>
      <w:r w:rsidRPr="009117B4">
        <w:t xml:space="preserve"> Trưởng phòng &amp; Giám đốc:</w:t>
      </w:r>
    </w:p>
    <w:p w14:paraId="614D956B" w14:textId="77777777" w:rsidR="009117B4" w:rsidRPr="009117B4" w:rsidRDefault="009117B4" w:rsidP="009117B4">
      <w:pPr>
        <w:numPr>
          <w:ilvl w:val="1"/>
          <w:numId w:val="3"/>
        </w:numPr>
      </w:pPr>
      <w:r w:rsidRPr="009117B4">
        <w:t>Thấy danh sách nhân viên</w:t>
      </w:r>
    </w:p>
    <w:p w14:paraId="786A03A2" w14:textId="77777777" w:rsidR="009117B4" w:rsidRPr="009117B4" w:rsidRDefault="009117B4" w:rsidP="009117B4">
      <w:pPr>
        <w:numPr>
          <w:ilvl w:val="1"/>
          <w:numId w:val="3"/>
        </w:numPr>
      </w:pPr>
      <w:r w:rsidRPr="009117B4">
        <w:t>Không thấy tài khoản Admin</w:t>
      </w:r>
    </w:p>
    <w:p w14:paraId="161A4EEC" w14:textId="77777777" w:rsidR="009117B4" w:rsidRPr="009117B4" w:rsidRDefault="009117B4" w:rsidP="009117B4">
      <w:pPr>
        <w:numPr>
          <w:ilvl w:val="0"/>
          <w:numId w:val="3"/>
        </w:numPr>
      </w:pPr>
      <w:r w:rsidRPr="009117B4">
        <w:rPr>
          <w:rFonts w:ascii="Segoe UI Emoji" w:hAnsi="Segoe UI Emoji" w:cs="Segoe UI Emoji"/>
        </w:rPr>
        <w:t>✔️</w:t>
      </w:r>
      <w:r w:rsidRPr="009117B4">
        <w:t xml:space="preserve"> Admin:</w:t>
      </w:r>
    </w:p>
    <w:p w14:paraId="0A526AF6" w14:textId="77777777" w:rsidR="009117B4" w:rsidRPr="009117B4" w:rsidRDefault="009117B4" w:rsidP="009117B4">
      <w:pPr>
        <w:numPr>
          <w:ilvl w:val="1"/>
          <w:numId w:val="3"/>
        </w:numPr>
      </w:pPr>
      <w:r w:rsidRPr="009117B4">
        <w:t>Thấy tất cả tài khoản (kể cả Admin khác)</w:t>
      </w:r>
    </w:p>
    <w:p w14:paraId="16DE0DD3" w14:textId="77777777" w:rsidR="009117B4" w:rsidRPr="009117B4" w:rsidRDefault="009117B4" w:rsidP="009117B4">
      <w:pPr>
        <w:numPr>
          <w:ilvl w:val="1"/>
          <w:numId w:val="3"/>
        </w:numPr>
      </w:pPr>
      <w:r w:rsidRPr="009117B4">
        <w:t>Có quyền cao nhất</w:t>
      </w:r>
    </w:p>
    <w:p w14:paraId="5FC522CE" w14:textId="77777777" w:rsidR="009117B4" w:rsidRPr="009117B4" w:rsidRDefault="009117B4" w:rsidP="009117B4">
      <w:pPr>
        <w:numPr>
          <w:ilvl w:val="0"/>
          <w:numId w:val="3"/>
        </w:numPr>
      </w:pPr>
      <w:r w:rsidRPr="009117B4">
        <w:rPr>
          <w:rFonts w:ascii="Segoe UI Emoji" w:hAnsi="Segoe UI Emoji" w:cs="Segoe UI Emoji"/>
        </w:rPr>
        <w:t>✔️</w:t>
      </w:r>
      <w:r w:rsidRPr="009117B4">
        <w:t xml:space="preserve"> Hiển thị menu tùy theo vai trò (Layout cập nhật đúng logic)</w:t>
      </w:r>
    </w:p>
    <w:p w14:paraId="28D519CB" w14:textId="77777777" w:rsidR="009117B4" w:rsidRPr="009117B4" w:rsidRDefault="009117B4" w:rsidP="009117B4">
      <w:pPr>
        <w:rPr>
          <w:b/>
          <w:bCs/>
        </w:rPr>
      </w:pPr>
      <w:r w:rsidRPr="009117B4">
        <w:rPr>
          <w:b/>
          <w:bCs/>
        </w:rPr>
        <w:lastRenderedPageBreak/>
        <w:t>3. Phòng ban</w:t>
      </w:r>
    </w:p>
    <w:p w14:paraId="124B5C3D" w14:textId="77777777" w:rsidR="009117B4" w:rsidRPr="009117B4" w:rsidRDefault="009117B4" w:rsidP="009117B4">
      <w:pPr>
        <w:numPr>
          <w:ilvl w:val="0"/>
          <w:numId w:val="4"/>
        </w:numPr>
      </w:pPr>
      <w:r w:rsidRPr="009117B4">
        <w:rPr>
          <w:rFonts w:ascii="Segoe UI Emoji" w:hAnsi="Segoe UI Emoji" w:cs="Segoe UI Emoji"/>
        </w:rPr>
        <w:t>✔️</w:t>
      </w:r>
      <w:r w:rsidRPr="009117B4">
        <w:t xml:space="preserve"> Quản lý phòng ban (Admin)</w:t>
      </w:r>
    </w:p>
    <w:p w14:paraId="701E3B51" w14:textId="77777777" w:rsidR="009117B4" w:rsidRPr="009117B4" w:rsidRDefault="009117B4" w:rsidP="009117B4">
      <w:pPr>
        <w:rPr>
          <w:b/>
          <w:bCs/>
        </w:rPr>
      </w:pPr>
      <w:r w:rsidRPr="009117B4">
        <w:rPr>
          <w:b/>
          <w:bCs/>
        </w:rPr>
        <w:t>4. Báo cáo tuần</w:t>
      </w:r>
    </w:p>
    <w:p w14:paraId="52D6843E" w14:textId="77777777" w:rsidR="009117B4" w:rsidRPr="009117B4" w:rsidRDefault="009117B4" w:rsidP="009117B4">
      <w:pPr>
        <w:numPr>
          <w:ilvl w:val="0"/>
          <w:numId w:val="5"/>
        </w:numPr>
      </w:pPr>
      <w:r w:rsidRPr="009117B4">
        <w:rPr>
          <w:rFonts w:ascii="Segoe UI Emoji" w:hAnsi="Segoe UI Emoji" w:cs="Segoe UI Emoji"/>
        </w:rPr>
        <w:t>✔️</w:t>
      </w:r>
      <w:r w:rsidRPr="009117B4">
        <w:t xml:space="preserve"> Tất cả người dùng đều có thể truy cập</w:t>
      </w:r>
    </w:p>
    <w:p w14:paraId="0A9C1512" w14:textId="77777777" w:rsidR="009117B4" w:rsidRPr="009117B4" w:rsidRDefault="00000000" w:rsidP="009117B4">
      <w:r>
        <w:pict w14:anchorId="279B2568">
          <v:rect id="_x0000_i1026" style="width:0;height:1.5pt" o:hralign="center" o:hrstd="t" o:hr="t" fillcolor="#a0a0a0" stroked="f"/>
        </w:pict>
      </w:r>
    </w:p>
    <w:p w14:paraId="20E0FF26" w14:textId="77777777" w:rsidR="009117B4" w:rsidRPr="009117B4" w:rsidRDefault="009117B4" w:rsidP="009117B4">
      <w:pPr>
        <w:rPr>
          <w:b/>
          <w:bCs/>
        </w:rPr>
      </w:pPr>
      <w:r w:rsidRPr="009117B4">
        <w:rPr>
          <w:rFonts w:ascii="Segoe UI Emoji" w:hAnsi="Segoe UI Emoji" w:cs="Segoe UI Emoji"/>
          <w:b/>
          <w:bCs/>
        </w:rPr>
        <w:t>🧩</w:t>
      </w:r>
      <w:r w:rsidRPr="009117B4">
        <w:rPr>
          <w:b/>
          <w:bCs/>
        </w:rPr>
        <w:t xml:space="preserve"> Giao diện (Layout)</w:t>
      </w:r>
    </w:p>
    <w:p w14:paraId="72A923B4" w14:textId="77777777" w:rsidR="009117B4" w:rsidRPr="009117B4" w:rsidRDefault="009117B4" w:rsidP="009117B4">
      <w:pPr>
        <w:numPr>
          <w:ilvl w:val="0"/>
          <w:numId w:val="6"/>
        </w:numPr>
      </w:pPr>
      <w:r w:rsidRPr="009117B4">
        <w:rPr>
          <w:rFonts w:ascii="Segoe UI Emoji" w:hAnsi="Segoe UI Emoji" w:cs="Segoe UI Emoji"/>
        </w:rPr>
        <w:t>✔️</w:t>
      </w:r>
      <w:r w:rsidRPr="009117B4">
        <w:t xml:space="preserve"> Tùy chỉnh giao diện layout</w:t>
      </w:r>
    </w:p>
    <w:p w14:paraId="5DCB947E" w14:textId="77777777" w:rsidR="009117B4" w:rsidRPr="009117B4" w:rsidRDefault="009117B4" w:rsidP="009117B4">
      <w:pPr>
        <w:numPr>
          <w:ilvl w:val="0"/>
          <w:numId w:val="6"/>
        </w:numPr>
      </w:pPr>
      <w:r w:rsidRPr="009117B4">
        <w:rPr>
          <w:rFonts w:ascii="Segoe UI Emoji" w:hAnsi="Segoe UI Emoji" w:cs="Segoe UI Emoji"/>
        </w:rPr>
        <w:t>✔️</w:t>
      </w:r>
      <w:r w:rsidRPr="009117B4">
        <w:t xml:space="preserve"> Hiển thị menu phù hợp với vai trò (báo cáo, nhân sự, cấp cao...)</w:t>
      </w:r>
    </w:p>
    <w:p w14:paraId="0982403A" w14:textId="77777777" w:rsidR="004545B2" w:rsidRDefault="004545B2"/>
    <w:p w14:paraId="1BE57C54" w14:textId="77777777" w:rsidR="0089021C" w:rsidRDefault="0089021C"/>
    <w:p w14:paraId="0F7F1A15" w14:textId="77777777" w:rsidR="0089021C" w:rsidRDefault="0089021C"/>
    <w:p w14:paraId="314559A3" w14:textId="77777777" w:rsidR="0089021C" w:rsidRDefault="0089021C"/>
    <w:p w14:paraId="4723AF97" w14:textId="77777777" w:rsidR="0089021C" w:rsidRDefault="0089021C"/>
    <w:p w14:paraId="7D2510F0" w14:textId="77777777" w:rsidR="0089021C" w:rsidRDefault="0089021C"/>
    <w:p w14:paraId="50F48801" w14:textId="77777777" w:rsidR="0089021C" w:rsidRDefault="0089021C"/>
    <w:p w14:paraId="6D260535" w14:textId="77777777" w:rsidR="0089021C" w:rsidRDefault="0089021C"/>
    <w:p w14:paraId="0A50539B" w14:textId="77777777" w:rsidR="0089021C" w:rsidRDefault="0089021C"/>
    <w:p w14:paraId="20454E9E" w14:textId="77777777" w:rsidR="0089021C" w:rsidRDefault="0089021C"/>
    <w:p w14:paraId="104C650F" w14:textId="77777777" w:rsidR="0089021C" w:rsidRDefault="0089021C"/>
    <w:p w14:paraId="36EB17B1" w14:textId="77777777" w:rsidR="0089021C" w:rsidRDefault="0089021C"/>
    <w:p w14:paraId="2530A848" w14:textId="77777777" w:rsidR="0089021C" w:rsidRDefault="0089021C"/>
    <w:p w14:paraId="6A543D08" w14:textId="77777777" w:rsidR="0089021C" w:rsidRDefault="0089021C"/>
    <w:p w14:paraId="3B2C2D84" w14:textId="77777777" w:rsidR="0089021C" w:rsidRDefault="0089021C"/>
    <w:p w14:paraId="74248BCB" w14:textId="77777777" w:rsidR="0089021C" w:rsidRDefault="0089021C"/>
    <w:p w14:paraId="4C0C7F51" w14:textId="77777777" w:rsidR="0089021C" w:rsidRDefault="0089021C"/>
    <w:p w14:paraId="5AB2F235" w14:textId="77777777" w:rsidR="0089021C" w:rsidRDefault="0089021C"/>
    <w:p w14:paraId="5F4DB2D5" w14:textId="143F4ECD" w:rsidR="0089021C" w:rsidRPr="0089021C" w:rsidRDefault="00507EBD" w:rsidP="0089021C">
      <w:pPr>
        <w:rPr>
          <w:b/>
          <w:bCs/>
        </w:rPr>
      </w:pPr>
      <w:r>
        <w:rPr>
          <w:b/>
          <w:bCs/>
        </w:rPr>
        <w:lastRenderedPageBreak/>
        <w:t>N</w:t>
      </w:r>
      <w:r w:rsidR="0089021C" w:rsidRPr="0089021C">
        <w:rPr>
          <w:b/>
          <w:bCs/>
        </w:rPr>
        <w:t>hớ rõ mục tiêu báo cáo tuần ban đầu gồm:</w:t>
      </w:r>
    </w:p>
    <w:p w14:paraId="42D2731D" w14:textId="77777777" w:rsidR="0089021C" w:rsidRPr="0089021C" w:rsidRDefault="0089021C" w:rsidP="0089021C">
      <w:pPr>
        <w:rPr>
          <w:b/>
          <w:bCs/>
        </w:rPr>
      </w:pPr>
      <w:r w:rsidRPr="0089021C">
        <w:rPr>
          <w:b/>
          <w:bCs/>
        </w:rPr>
        <w:t>1. Nhân viên gửi báo cáo</w:t>
      </w:r>
    </w:p>
    <w:p w14:paraId="1E97024B" w14:textId="77777777" w:rsidR="0089021C" w:rsidRPr="0089021C" w:rsidRDefault="0089021C" w:rsidP="0089021C">
      <w:pPr>
        <w:numPr>
          <w:ilvl w:val="0"/>
          <w:numId w:val="7"/>
        </w:numPr>
      </w:pPr>
      <w:r w:rsidRPr="0089021C">
        <w:t xml:space="preserve">Điền nội dung: </w:t>
      </w:r>
      <w:r w:rsidRPr="0089021C">
        <w:rPr>
          <w:rFonts w:ascii="Segoe UI Emoji" w:hAnsi="Segoe UI Emoji" w:cs="Segoe UI Emoji"/>
        </w:rPr>
        <w:t>✅</w:t>
      </w:r>
      <w:r w:rsidRPr="0089021C">
        <w:t xml:space="preserve"> Việc đã làm, </w:t>
      </w:r>
      <w:r w:rsidRPr="0089021C">
        <w:rPr>
          <w:rFonts w:ascii="Segoe UI Emoji" w:hAnsi="Segoe UI Emoji" w:cs="Segoe UI Emoji"/>
        </w:rPr>
        <w:t>🔜</w:t>
      </w:r>
      <w:r w:rsidRPr="0089021C">
        <w:t xml:space="preserve"> Việc dự kiến, </w:t>
      </w:r>
      <w:r w:rsidRPr="0089021C">
        <w:rPr>
          <w:rFonts w:ascii="Segoe UI Emoji" w:hAnsi="Segoe UI Emoji" w:cs="Segoe UI Emoji"/>
        </w:rPr>
        <w:t>🚫</w:t>
      </w:r>
      <w:r w:rsidRPr="0089021C">
        <w:t xml:space="preserve"> Khó khăn, </w:t>
      </w:r>
      <w:r w:rsidRPr="0089021C">
        <w:rPr>
          <w:rFonts w:ascii="Segoe UI Emoji" w:hAnsi="Segoe UI Emoji" w:cs="Segoe UI Emoji"/>
        </w:rPr>
        <w:t>📌</w:t>
      </w:r>
      <w:r w:rsidRPr="0089021C">
        <w:t xml:space="preserve"> Đề xuất</w:t>
      </w:r>
    </w:p>
    <w:p w14:paraId="223FBA29" w14:textId="77777777" w:rsidR="0089021C" w:rsidRPr="0089021C" w:rsidRDefault="0089021C" w:rsidP="0089021C">
      <w:pPr>
        <w:numPr>
          <w:ilvl w:val="0"/>
          <w:numId w:val="7"/>
        </w:numPr>
      </w:pPr>
      <w:r w:rsidRPr="0089021C">
        <w:t>Chỉ nhập được 1 báo cáo mỗi tuần (theo tuần hiện tại)</w:t>
      </w:r>
    </w:p>
    <w:p w14:paraId="01D5723E" w14:textId="77777777" w:rsidR="0089021C" w:rsidRPr="0089021C" w:rsidRDefault="0089021C" w:rsidP="0089021C">
      <w:pPr>
        <w:numPr>
          <w:ilvl w:val="0"/>
          <w:numId w:val="7"/>
        </w:numPr>
      </w:pPr>
      <w:r w:rsidRPr="0089021C">
        <w:t>Có thể sửa trước hạn chốt nếu chưa duyệt</w:t>
      </w:r>
    </w:p>
    <w:p w14:paraId="748C629A" w14:textId="77777777" w:rsidR="0089021C" w:rsidRPr="0089021C" w:rsidRDefault="0089021C" w:rsidP="0089021C">
      <w:pPr>
        <w:rPr>
          <w:b/>
          <w:bCs/>
        </w:rPr>
      </w:pPr>
      <w:r w:rsidRPr="0089021C">
        <w:rPr>
          <w:b/>
          <w:bCs/>
        </w:rPr>
        <w:t>2. Trưởng phòng / Giám đốc duyệt báo cáo</w:t>
      </w:r>
    </w:p>
    <w:p w14:paraId="48AFA2FC" w14:textId="77777777" w:rsidR="0089021C" w:rsidRPr="0089021C" w:rsidRDefault="0089021C" w:rsidP="0089021C">
      <w:pPr>
        <w:numPr>
          <w:ilvl w:val="0"/>
          <w:numId w:val="8"/>
        </w:numPr>
      </w:pPr>
      <w:r w:rsidRPr="0089021C">
        <w:t>Thấy báo cáo của nhân viên trong phòng ban của mình</w:t>
      </w:r>
    </w:p>
    <w:p w14:paraId="150C83D4" w14:textId="77777777" w:rsidR="0089021C" w:rsidRPr="0089021C" w:rsidRDefault="0089021C" w:rsidP="0089021C">
      <w:pPr>
        <w:numPr>
          <w:ilvl w:val="0"/>
          <w:numId w:val="8"/>
        </w:numPr>
      </w:pPr>
      <w:r w:rsidRPr="0089021C">
        <w:t xml:space="preserve">Có thể duyệt </w:t>
      </w:r>
      <w:r w:rsidRPr="0089021C">
        <w:rPr>
          <w:rFonts w:ascii="Segoe UI Emoji" w:hAnsi="Segoe UI Emoji" w:cs="Segoe UI Emoji"/>
        </w:rPr>
        <w:t>✅</w:t>
      </w:r>
      <w:r w:rsidRPr="0089021C">
        <w:t xml:space="preserve"> / từ chối </w:t>
      </w:r>
      <w:r w:rsidRPr="0089021C">
        <w:rPr>
          <w:rFonts w:ascii="Segoe UI Emoji" w:hAnsi="Segoe UI Emoji" w:cs="Segoe UI Emoji"/>
        </w:rPr>
        <w:t>❌</w:t>
      </w:r>
      <w:r w:rsidRPr="0089021C">
        <w:t xml:space="preserve"> / th</w:t>
      </w:r>
      <w:r w:rsidRPr="0089021C">
        <w:rPr>
          <w:rFonts w:ascii="Calibri" w:hAnsi="Calibri" w:cs="Calibri"/>
        </w:rPr>
        <w:t>ê</w:t>
      </w:r>
      <w:r w:rsidRPr="0089021C">
        <w:t xml:space="preserve">m nhận xét </w:t>
      </w:r>
      <w:r w:rsidRPr="0089021C">
        <w:rPr>
          <w:rFonts w:ascii="Segoe UI Emoji" w:hAnsi="Segoe UI Emoji" w:cs="Segoe UI Emoji"/>
        </w:rPr>
        <w:t>🗣️</w:t>
      </w:r>
    </w:p>
    <w:p w14:paraId="1C2A0D2C" w14:textId="77777777" w:rsidR="0089021C" w:rsidRPr="0089021C" w:rsidRDefault="0089021C" w:rsidP="0089021C">
      <w:pPr>
        <w:rPr>
          <w:b/>
          <w:bCs/>
        </w:rPr>
      </w:pPr>
      <w:r w:rsidRPr="0089021C">
        <w:rPr>
          <w:b/>
          <w:bCs/>
        </w:rPr>
        <w:t>3. Admin hoặc cấp cao</w:t>
      </w:r>
    </w:p>
    <w:p w14:paraId="14480A75" w14:textId="77777777" w:rsidR="0089021C" w:rsidRPr="0089021C" w:rsidRDefault="0089021C" w:rsidP="0089021C">
      <w:pPr>
        <w:numPr>
          <w:ilvl w:val="0"/>
          <w:numId w:val="9"/>
        </w:numPr>
      </w:pPr>
      <w:r w:rsidRPr="0089021C">
        <w:t>Thống kê toàn bộ báo cáo theo công ty / phòng ban / trạng thái / tuần</w:t>
      </w:r>
    </w:p>
    <w:p w14:paraId="2AC5EA32" w14:textId="77777777" w:rsidR="0089021C" w:rsidRPr="0089021C" w:rsidRDefault="0089021C" w:rsidP="0089021C">
      <w:pPr>
        <w:numPr>
          <w:ilvl w:val="0"/>
          <w:numId w:val="9"/>
        </w:numPr>
      </w:pPr>
      <w:r w:rsidRPr="0089021C">
        <w:t>Xuất Excel hoặc PDF</w:t>
      </w:r>
    </w:p>
    <w:p w14:paraId="05B642C7" w14:textId="77777777" w:rsidR="0089021C" w:rsidRPr="0089021C" w:rsidRDefault="00000000" w:rsidP="0089021C">
      <w:r>
        <w:pict w14:anchorId="1C7D00A6">
          <v:rect id="_x0000_i1027" style="width:0;height:1.5pt" o:hralign="center" o:hrstd="t" o:hr="t" fillcolor="#a0a0a0" stroked="f"/>
        </w:pict>
      </w:r>
    </w:p>
    <w:p w14:paraId="3C2C9220" w14:textId="77777777" w:rsidR="0089021C" w:rsidRPr="0089021C" w:rsidRDefault="0089021C" w:rsidP="0089021C">
      <w:pPr>
        <w:rPr>
          <w:b/>
          <w:bCs/>
        </w:rPr>
      </w:pPr>
      <w:r w:rsidRPr="0089021C">
        <w:rPr>
          <w:rFonts w:ascii="Segoe UI Emoji" w:hAnsi="Segoe UI Emoji" w:cs="Segoe UI Emoji"/>
          <w:b/>
          <w:bCs/>
        </w:rPr>
        <w:t>💡</w:t>
      </w:r>
      <w:r w:rsidRPr="0089021C">
        <w:rPr>
          <w:b/>
          <w:bCs/>
        </w:rPr>
        <w:t xml:space="preserve"> Một số sáng tạo / đề xuất thêm giá trị:</w:t>
      </w:r>
    </w:p>
    <w:p w14:paraId="14EEBA8E" w14:textId="40B5DB6C" w:rsidR="0089021C" w:rsidRPr="0089021C" w:rsidRDefault="0089021C" w:rsidP="0089021C">
      <w:r w:rsidRPr="0089021C">
        <w:t xml:space="preserve">Dưới đây là các ý tưởng gợi ý để </w:t>
      </w:r>
      <w:r w:rsidRPr="0089021C">
        <w:rPr>
          <w:b/>
          <w:bCs/>
        </w:rPr>
        <w:t>workflow báo cáo tuần chuyên nghiệp và tối ưu hơn</w:t>
      </w:r>
      <w:r w:rsidRPr="0089021C">
        <w:t>:</w:t>
      </w:r>
    </w:p>
    <w:p w14:paraId="2577A6C4" w14:textId="77777777" w:rsidR="0089021C" w:rsidRPr="0089021C" w:rsidRDefault="00000000" w:rsidP="0089021C">
      <w:r>
        <w:pict w14:anchorId="028E9E33">
          <v:rect id="_x0000_i1028" style="width:0;height:1.5pt" o:hralign="center" o:hrstd="t" o:hr="t" fillcolor="#a0a0a0" stroked="f"/>
        </w:pict>
      </w:r>
    </w:p>
    <w:p w14:paraId="7A45641F" w14:textId="77777777" w:rsidR="0089021C" w:rsidRPr="0089021C" w:rsidRDefault="0089021C" w:rsidP="0089021C">
      <w:pPr>
        <w:rPr>
          <w:b/>
          <w:bCs/>
        </w:rPr>
      </w:pPr>
      <w:r w:rsidRPr="0089021C">
        <w:rPr>
          <w:rFonts w:ascii="Segoe UI Emoji" w:hAnsi="Segoe UI Emoji" w:cs="Segoe UI Emoji"/>
          <w:b/>
          <w:bCs/>
        </w:rPr>
        <w:t>🔄</w:t>
      </w:r>
      <w:r w:rsidRPr="0089021C">
        <w:rPr>
          <w:b/>
          <w:bCs/>
        </w:rPr>
        <w:t xml:space="preserve"> 1. Tự động xác định tuần hiện tại</w:t>
      </w:r>
    </w:p>
    <w:p w14:paraId="531EFEEF" w14:textId="77777777" w:rsidR="0089021C" w:rsidRPr="0089021C" w:rsidRDefault="0089021C" w:rsidP="0089021C">
      <w:pPr>
        <w:numPr>
          <w:ilvl w:val="0"/>
          <w:numId w:val="10"/>
        </w:numPr>
      </w:pPr>
      <w:r w:rsidRPr="0089021C">
        <w:t>Hệ thống tự xác định tuần thứ mấy trong năm hoặc từ ngày thứ Hai → Chủ nhật</w:t>
      </w:r>
    </w:p>
    <w:p w14:paraId="6726F276" w14:textId="77777777" w:rsidR="0089021C" w:rsidRPr="0089021C" w:rsidRDefault="0089021C" w:rsidP="0089021C">
      <w:pPr>
        <w:numPr>
          <w:ilvl w:val="0"/>
          <w:numId w:val="10"/>
        </w:numPr>
      </w:pPr>
      <w:r w:rsidRPr="0089021C">
        <w:t>Khi vào form nhập báo cáo, hệ thống ghi nhận tuần hiện tại → không cần chọn</w:t>
      </w:r>
    </w:p>
    <w:p w14:paraId="5C307853" w14:textId="77777777" w:rsidR="0089021C" w:rsidRPr="0089021C" w:rsidRDefault="00000000" w:rsidP="0089021C">
      <w:r>
        <w:pict w14:anchorId="3457BF5A">
          <v:rect id="_x0000_i1029" style="width:0;height:1.5pt" o:hralign="center" o:hrstd="t" o:hr="t" fillcolor="#a0a0a0" stroked="f"/>
        </w:pict>
      </w:r>
    </w:p>
    <w:p w14:paraId="4A84F1BA" w14:textId="77777777" w:rsidR="0089021C" w:rsidRPr="0089021C" w:rsidRDefault="0089021C" w:rsidP="0089021C">
      <w:pPr>
        <w:rPr>
          <w:b/>
          <w:bCs/>
        </w:rPr>
      </w:pPr>
      <w:r w:rsidRPr="0089021C">
        <w:rPr>
          <w:rFonts w:ascii="Segoe UI Emoji" w:hAnsi="Segoe UI Emoji" w:cs="Segoe UI Emoji"/>
          <w:b/>
          <w:bCs/>
        </w:rPr>
        <w:t>🔁</w:t>
      </w:r>
      <w:r w:rsidRPr="0089021C">
        <w:rPr>
          <w:b/>
          <w:bCs/>
        </w:rPr>
        <w:t xml:space="preserve"> 2. Cho phép nộp lại nếu bị từ chối</w:t>
      </w:r>
    </w:p>
    <w:p w14:paraId="693A43C9" w14:textId="77777777" w:rsidR="0089021C" w:rsidRPr="0089021C" w:rsidRDefault="0089021C" w:rsidP="0089021C">
      <w:pPr>
        <w:numPr>
          <w:ilvl w:val="0"/>
          <w:numId w:val="11"/>
        </w:numPr>
      </w:pPr>
      <w:r w:rsidRPr="0089021C">
        <w:t>Nếu báo cáo bị từ chối, người dùng có thể chỉnh sửa và nộp lại</w:t>
      </w:r>
    </w:p>
    <w:p w14:paraId="7B476057" w14:textId="77777777" w:rsidR="0089021C" w:rsidRPr="0089021C" w:rsidRDefault="0089021C" w:rsidP="0089021C">
      <w:pPr>
        <w:numPr>
          <w:ilvl w:val="0"/>
          <w:numId w:val="11"/>
        </w:numPr>
      </w:pPr>
      <w:r w:rsidRPr="0089021C">
        <w:t>Hệ thống ghi rõ lịch sử duyệt</w:t>
      </w:r>
    </w:p>
    <w:p w14:paraId="7C47E024" w14:textId="77777777" w:rsidR="0089021C" w:rsidRPr="0089021C" w:rsidRDefault="00000000" w:rsidP="0089021C">
      <w:r>
        <w:pict w14:anchorId="2554BBB6">
          <v:rect id="_x0000_i1030" style="width:0;height:1.5pt" o:hralign="center" o:hrstd="t" o:hr="t" fillcolor="#a0a0a0" stroked="f"/>
        </w:pict>
      </w:r>
    </w:p>
    <w:p w14:paraId="6C6EACB4" w14:textId="77777777" w:rsidR="0089021C" w:rsidRPr="0089021C" w:rsidRDefault="0089021C" w:rsidP="0089021C">
      <w:pPr>
        <w:rPr>
          <w:b/>
          <w:bCs/>
        </w:rPr>
      </w:pPr>
      <w:r w:rsidRPr="0089021C">
        <w:rPr>
          <w:rFonts w:ascii="Segoe UI Emoji" w:hAnsi="Segoe UI Emoji" w:cs="Segoe UI Emoji"/>
          <w:b/>
          <w:bCs/>
        </w:rPr>
        <w:t>🔔</w:t>
      </w:r>
      <w:r w:rsidRPr="0089021C">
        <w:rPr>
          <w:b/>
          <w:bCs/>
        </w:rPr>
        <w:t xml:space="preserve"> 3. Thông báo tự động</w:t>
      </w:r>
    </w:p>
    <w:p w14:paraId="6CE45752" w14:textId="77777777" w:rsidR="0089021C" w:rsidRPr="0089021C" w:rsidRDefault="0089021C" w:rsidP="0089021C">
      <w:pPr>
        <w:numPr>
          <w:ilvl w:val="0"/>
          <w:numId w:val="12"/>
        </w:numPr>
      </w:pPr>
      <w:r w:rsidRPr="0089021C">
        <w:t>Gợi ý:</w:t>
      </w:r>
    </w:p>
    <w:p w14:paraId="0EF6CE37" w14:textId="77777777" w:rsidR="0089021C" w:rsidRPr="0089021C" w:rsidRDefault="0089021C" w:rsidP="0089021C">
      <w:pPr>
        <w:numPr>
          <w:ilvl w:val="1"/>
          <w:numId w:val="12"/>
        </w:numPr>
      </w:pPr>
      <w:r w:rsidRPr="0089021C">
        <w:lastRenderedPageBreak/>
        <w:t>Gửi Zalo/Email nhắc báo cáo vào thứ Sáu</w:t>
      </w:r>
    </w:p>
    <w:p w14:paraId="2D51DD56" w14:textId="77777777" w:rsidR="0089021C" w:rsidRPr="0089021C" w:rsidRDefault="0089021C" w:rsidP="0089021C">
      <w:pPr>
        <w:numPr>
          <w:ilvl w:val="1"/>
          <w:numId w:val="12"/>
        </w:numPr>
      </w:pPr>
      <w:r w:rsidRPr="0089021C">
        <w:t>Gửi thông báo đến Trưởng phòng khi có báo cáo mới cần duyệt</w:t>
      </w:r>
    </w:p>
    <w:p w14:paraId="38A4FF6A" w14:textId="77777777" w:rsidR="0089021C" w:rsidRPr="0089021C" w:rsidRDefault="0089021C" w:rsidP="0089021C">
      <w:pPr>
        <w:numPr>
          <w:ilvl w:val="1"/>
          <w:numId w:val="12"/>
        </w:numPr>
      </w:pPr>
      <w:r w:rsidRPr="0089021C">
        <w:t>Báo Admin nếu tuần này còn nhiều người chưa nộp</w:t>
      </w:r>
    </w:p>
    <w:p w14:paraId="2CE750D0" w14:textId="77777777" w:rsidR="0089021C" w:rsidRPr="0089021C" w:rsidRDefault="00000000" w:rsidP="0089021C">
      <w:r>
        <w:pict w14:anchorId="3EB201B2">
          <v:rect id="_x0000_i1031" style="width:0;height:1.5pt" o:hralign="center" o:hrstd="t" o:hr="t" fillcolor="#a0a0a0" stroked="f"/>
        </w:pict>
      </w:r>
    </w:p>
    <w:p w14:paraId="41140418" w14:textId="77777777" w:rsidR="0089021C" w:rsidRPr="0089021C" w:rsidRDefault="0089021C" w:rsidP="0089021C">
      <w:pPr>
        <w:rPr>
          <w:b/>
          <w:bCs/>
        </w:rPr>
      </w:pPr>
      <w:r w:rsidRPr="0089021C">
        <w:rPr>
          <w:rFonts w:ascii="Segoe UI Emoji" w:hAnsi="Segoe UI Emoji" w:cs="Segoe UI Emoji"/>
          <w:b/>
          <w:bCs/>
        </w:rPr>
        <w:t>📊</w:t>
      </w:r>
      <w:r w:rsidRPr="0089021C">
        <w:rPr>
          <w:b/>
          <w:bCs/>
        </w:rPr>
        <w:t xml:space="preserve"> 4. Dashboard báo cáo</w:t>
      </w:r>
    </w:p>
    <w:p w14:paraId="37EDDFF7" w14:textId="77777777" w:rsidR="0089021C" w:rsidRPr="0089021C" w:rsidRDefault="0089021C" w:rsidP="0089021C">
      <w:pPr>
        <w:numPr>
          <w:ilvl w:val="0"/>
          <w:numId w:val="13"/>
        </w:numPr>
      </w:pPr>
      <w:r w:rsidRPr="0089021C">
        <w:t>Biểu đồ: Ai chưa nộp – Ai đã nộp – Ai bị từ chối</w:t>
      </w:r>
    </w:p>
    <w:p w14:paraId="3BB5D901" w14:textId="77777777" w:rsidR="0089021C" w:rsidRPr="0089021C" w:rsidRDefault="0089021C" w:rsidP="0089021C">
      <w:pPr>
        <w:numPr>
          <w:ilvl w:val="0"/>
          <w:numId w:val="13"/>
        </w:numPr>
      </w:pPr>
      <w:r w:rsidRPr="0089021C">
        <w:t>Lọc theo tuần, phòng ban, người dùng</w:t>
      </w:r>
    </w:p>
    <w:p w14:paraId="4A52BFC6" w14:textId="77777777" w:rsidR="0089021C" w:rsidRPr="0089021C" w:rsidRDefault="0089021C" w:rsidP="0089021C">
      <w:pPr>
        <w:numPr>
          <w:ilvl w:val="0"/>
          <w:numId w:val="13"/>
        </w:numPr>
      </w:pPr>
      <w:r w:rsidRPr="0089021C">
        <w:t>Hiển thị phần trăm hoàn thành theo tuần</w:t>
      </w:r>
    </w:p>
    <w:p w14:paraId="6393E28C" w14:textId="77777777" w:rsidR="0089021C" w:rsidRPr="0089021C" w:rsidRDefault="00000000" w:rsidP="0089021C">
      <w:r>
        <w:pict w14:anchorId="4DF7D591">
          <v:rect id="_x0000_i1032" style="width:0;height:1.5pt" o:hralign="center" o:hrstd="t" o:hr="t" fillcolor="#a0a0a0" stroked="f"/>
        </w:pict>
      </w:r>
    </w:p>
    <w:p w14:paraId="3B6709F9" w14:textId="77777777" w:rsidR="0089021C" w:rsidRPr="0089021C" w:rsidRDefault="0089021C" w:rsidP="0089021C">
      <w:pPr>
        <w:rPr>
          <w:b/>
          <w:bCs/>
        </w:rPr>
      </w:pPr>
      <w:r w:rsidRPr="0089021C">
        <w:rPr>
          <w:rFonts w:ascii="Segoe UI Emoji" w:hAnsi="Segoe UI Emoji" w:cs="Segoe UI Emoji"/>
          <w:b/>
          <w:bCs/>
        </w:rPr>
        <w:t>📁</w:t>
      </w:r>
      <w:r w:rsidRPr="0089021C">
        <w:rPr>
          <w:b/>
          <w:bCs/>
        </w:rPr>
        <w:t xml:space="preserve"> 5. Xuất dữ liệu</w:t>
      </w:r>
    </w:p>
    <w:p w14:paraId="7AF66B9F" w14:textId="77777777" w:rsidR="0089021C" w:rsidRPr="0089021C" w:rsidRDefault="0089021C" w:rsidP="0089021C">
      <w:pPr>
        <w:numPr>
          <w:ilvl w:val="0"/>
          <w:numId w:val="14"/>
        </w:numPr>
      </w:pPr>
      <w:r w:rsidRPr="0089021C">
        <w:t xml:space="preserve">Trưởng phòng có thể </w:t>
      </w:r>
      <w:r w:rsidRPr="0089021C">
        <w:rPr>
          <w:b/>
          <w:bCs/>
        </w:rPr>
        <w:t>xuất báo cáo tuần của nhân viên mình</w:t>
      </w:r>
      <w:r w:rsidRPr="0089021C">
        <w:t xml:space="preserve"> thành file Excel/PDF</w:t>
      </w:r>
    </w:p>
    <w:p w14:paraId="5A8BAE9E" w14:textId="77777777" w:rsidR="0089021C" w:rsidRPr="0089021C" w:rsidRDefault="0089021C" w:rsidP="0089021C">
      <w:pPr>
        <w:numPr>
          <w:ilvl w:val="0"/>
          <w:numId w:val="14"/>
        </w:numPr>
      </w:pPr>
      <w:r w:rsidRPr="0089021C">
        <w:t>Admin xuất toàn công ty</w:t>
      </w:r>
    </w:p>
    <w:p w14:paraId="3BB6C6FB" w14:textId="77777777" w:rsidR="0089021C" w:rsidRPr="0089021C" w:rsidRDefault="00000000" w:rsidP="0089021C">
      <w:r>
        <w:pict w14:anchorId="37C8F597">
          <v:rect id="_x0000_i1033" style="width:0;height:1.5pt" o:hralign="center" o:hrstd="t" o:hr="t" fillcolor="#a0a0a0" stroked="f"/>
        </w:pict>
      </w:r>
    </w:p>
    <w:p w14:paraId="6DFC4E04" w14:textId="77777777" w:rsidR="0089021C" w:rsidRPr="0089021C" w:rsidRDefault="0089021C" w:rsidP="0089021C">
      <w:pPr>
        <w:rPr>
          <w:b/>
          <w:bCs/>
        </w:rPr>
      </w:pPr>
      <w:r w:rsidRPr="0089021C">
        <w:rPr>
          <w:rFonts w:ascii="Segoe UI Emoji" w:hAnsi="Segoe UI Emoji" w:cs="Segoe UI Emoji"/>
          <w:b/>
          <w:bCs/>
        </w:rPr>
        <w:t>🛠️</w:t>
      </w:r>
      <w:r w:rsidRPr="0089021C">
        <w:rPr>
          <w:b/>
          <w:bCs/>
        </w:rPr>
        <w:t xml:space="preserve"> 6. Workflow quy trình duyệt</w:t>
      </w:r>
    </w:p>
    <w:p w14:paraId="0349F08F" w14:textId="77777777" w:rsidR="0089021C" w:rsidRPr="0089021C" w:rsidRDefault="0089021C" w:rsidP="0089021C">
      <w:pPr>
        <w:numPr>
          <w:ilvl w:val="0"/>
          <w:numId w:val="15"/>
        </w:numPr>
      </w:pPr>
      <w:r w:rsidRPr="0089021C">
        <w:t>Trạng thái báo cáo:</w:t>
      </w:r>
    </w:p>
    <w:p w14:paraId="469E503A" w14:textId="77777777" w:rsidR="0089021C" w:rsidRPr="0089021C" w:rsidRDefault="0089021C" w:rsidP="0089021C">
      <w:pPr>
        <w:numPr>
          <w:ilvl w:val="1"/>
          <w:numId w:val="15"/>
        </w:numPr>
      </w:pPr>
      <w:r w:rsidRPr="0089021C">
        <w:rPr>
          <w:rFonts w:ascii="Segoe UI Emoji" w:hAnsi="Segoe UI Emoji" w:cs="Segoe UI Emoji"/>
        </w:rPr>
        <w:t>🟡</w:t>
      </w:r>
      <w:r w:rsidRPr="0089021C">
        <w:t xml:space="preserve"> Đã gửi</w:t>
      </w:r>
    </w:p>
    <w:p w14:paraId="42789657" w14:textId="77777777" w:rsidR="0089021C" w:rsidRPr="0089021C" w:rsidRDefault="0089021C" w:rsidP="0089021C">
      <w:pPr>
        <w:numPr>
          <w:ilvl w:val="1"/>
          <w:numId w:val="15"/>
        </w:numPr>
      </w:pPr>
      <w:r w:rsidRPr="0089021C">
        <w:rPr>
          <w:rFonts w:ascii="Segoe UI Emoji" w:hAnsi="Segoe UI Emoji" w:cs="Segoe UI Emoji"/>
        </w:rPr>
        <w:t>🔵</w:t>
      </w:r>
      <w:r w:rsidRPr="0089021C">
        <w:t xml:space="preserve"> Đang duyệt</w:t>
      </w:r>
    </w:p>
    <w:p w14:paraId="272C6D36" w14:textId="77777777" w:rsidR="0089021C" w:rsidRPr="0089021C" w:rsidRDefault="0089021C" w:rsidP="0089021C">
      <w:pPr>
        <w:numPr>
          <w:ilvl w:val="1"/>
          <w:numId w:val="15"/>
        </w:numPr>
      </w:pPr>
      <w:r w:rsidRPr="0089021C">
        <w:rPr>
          <w:rFonts w:ascii="Segoe UI Emoji" w:hAnsi="Segoe UI Emoji" w:cs="Segoe UI Emoji"/>
        </w:rPr>
        <w:t>🟢</w:t>
      </w:r>
      <w:r w:rsidRPr="0089021C">
        <w:t xml:space="preserve"> Đã duyệt</w:t>
      </w:r>
    </w:p>
    <w:p w14:paraId="6E666FC7" w14:textId="77777777" w:rsidR="0089021C" w:rsidRPr="0089021C" w:rsidRDefault="0089021C" w:rsidP="0089021C">
      <w:pPr>
        <w:numPr>
          <w:ilvl w:val="1"/>
          <w:numId w:val="15"/>
        </w:numPr>
      </w:pPr>
      <w:r w:rsidRPr="0089021C">
        <w:rPr>
          <w:rFonts w:ascii="Segoe UI Emoji" w:hAnsi="Segoe UI Emoji" w:cs="Segoe UI Emoji"/>
        </w:rPr>
        <w:t>🔴</w:t>
      </w:r>
      <w:r w:rsidRPr="0089021C">
        <w:t xml:space="preserve"> Bị từ chối (có lý do)</w:t>
      </w:r>
    </w:p>
    <w:p w14:paraId="6ADB2A37" w14:textId="77777777" w:rsidR="0089021C" w:rsidRPr="0089021C" w:rsidRDefault="0089021C" w:rsidP="0089021C">
      <w:pPr>
        <w:numPr>
          <w:ilvl w:val="0"/>
          <w:numId w:val="15"/>
        </w:numPr>
      </w:pPr>
      <w:r w:rsidRPr="0089021C">
        <w:t>Mỗi lần trạng thái thay đổi, hệ thống ghi log</w:t>
      </w:r>
    </w:p>
    <w:p w14:paraId="74EF62CF" w14:textId="77777777" w:rsidR="0089021C" w:rsidRPr="0089021C" w:rsidRDefault="00000000" w:rsidP="0089021C">
      <w:r>
        <w:pict w14:anchorId="33827A7F">
          <v:rect id="_x0000_i1034" style="width:0;height:1.5pt" o:hralign="center" o:hrstd="t" o:hr="t" fillcolor="#a0a0a0" stroked="f"/>
        </w:pict>
      </w:r>
    </w:p>
    <w:p w14:paraId="1EAE8F85" w14:textId="77777777" w:rsidR="0089021C" w:rsidRPr="0089021C" w:rsidRDefault="0089021C" w:rsidP="0089021C">
      <w:pPr>
        <w:rPr>
          <w:b/>
          <w:bCs/>
        </w:rPr>
      </w:pPr>
      <w:r w:rsidRPr="0089021C">
        <w:rPr>
          <w:rFonts w:ascii="Segoe UI Emoji" w:hAnsi="Segoe UI Emoji" w:cs="Segoe UI Emoji"/>
          <w:b/>
          <w:bCs/>
        </w:rPr>
        <w:t>🕒</w:t>
      </w:r>
      <w:r w:rsidRPr="0089021C">
        <w:rPr>
          <w:b/>
          <w:bCs/>
        </w:rPr>
        <w:t xml:space="preserve"> 7. Chốt báo cáo tự động</w:t>
      </w:r>
    </w:p>
    <w:p w14:paraId="29C49F95" w14:textId="77777777" w:rsidR="0089021C" w:rsidRPr="0089021C" w:rsidRDefault="0089021C" w:rsidP="0089021C">
      <w:pPr>
        <w:numPr>
          <w:ilvl w:val="0"/>
          <w:numId w:val="16"/>
        </w:numPr>
      </w:pPr>
      <w:r w:rsidRPr="0089021C">
        <w:t>Sau thời gian quy định (ví dụ: hết Chủ nhật 23h59), báo cáo sẽ bị khóa nếu chưa nộp</w:t>
      </w:r>
    </w:p>
    <w:p w14:paraId="772AEECB" w14:textId="77777777" w:rsidR="0089021C" w:rsidRPr="0089021C" w:rsidRDefault="0089021C" w:rsidP="0089021C">
      <w:pPr>
        <w:numPr>
          <w:ilvl w:val="0"/>
          <w:numId w:val="16"/>
        </w:numPr>
      </w:pPr>
      <w:r w:rsidRPr="0089021C">
        <w:t>Admin có thể mở lại nếu cần</w:t>
      </w:r>
    </w:p>
    <w:p w14:paraId="4517CF84" w14:textId="77777777" w:rsidR="0089021C" w:rsidRPr="0089021C" w:rsidRDefault="00000000" w:rsidP="0089021C">
      <w:r>
        <w:pict w14:anchorId="2FA22F68">
          <v:rect id="_x0000_i1035" style="width:0;height:1.5pt" o:hralign="center" o:hrstd="t" o:hr="t" fillcolor="#a0a0a0" stroked="f"/>
        </w:pict>
      </w:r>
    </w:p>
    <w:p w14:paraId="3D80D8D7" w14:textId="77777777" w:rsidR="0089021C" w:rsidRPr="0089021C" w:rsidRDefault="0089021C" w:rsidP="0089021C">
      <w:pPr>
        <w:rPr>
          <w:b/>
          <w:bCs/>
        </w:rPr>
      </w:pPr>
      <w:r w:rsidRPr="0089021C">
        <w:rPr>
          <w:rFonts w:ascii="Segoe UI Emoji" w:hAnsi="Segoe UI Emoji" w:cs="Segoe UI Emoji"/>
          <w:b/>
          <w:bCs/>
        </w:rPr>
        <w:lastRenderedPageBreak/>
        <w:t>✨</w:t>
      </w:r>
      <w:r w:rsidRPr="0089021C">
        <w:rPr>
          <w:b/>
          <w:bCs/>
        </w:rPr>
        <w:t xml:space="preserve"> 8. Hiển thị lịch sử báo cáo cá nhân</w:t>
      </w:r>
    </w:p>
    <w:p w14:paraId="130B7A70" w14:textId="77777777" w:rsidR="0089021C" w:rsidRPr="0089021C" w:rsidRDefault="0089021C" w:rsidP="0089021C">
      <w:pPr>
        <w:numPr>
          <w:ilvl w:val="0"/>
          <w:numId w:val="17"/>
        </w:numPr>
      </w:pPr>
      <w:r w:rsidRPr="0089021C">
        <w:t>Mỗi nhân viên có thể xem lại toàn bộ báo cáo cũ của mình</w:t>
      </w:r>
    </w:p>
    <w:p w14:paraId="3A64D55B" w14:textId="77777777" w:rsidR="0089021C" w:rsidRPr="0089021C" w:rsidRDefault="0089021C" w:rsidP="0089021C">
      <w:pPr>
        <w:numPr>
          <w:ilvl w:val="0"/>
          <w:numId w:val="17"/>
        </w:numPr>
      </w:pPr>
      <w:r w:rsidRPr="0089021C">
        <w:t>Hiển thị tuần, trạng thái, nhận xét</w:t>
      </w:r>
    </w:p>
    <w:p w14:paraId="4959E684" w14:textId="77777777" w:rsidR="0089021C" w:rsidRPr="0089021C" w:rsidRDefault="00000000" w:rsidP="0089021C">
      <w:r>
        <w:pict w14:anchorId="7C017761">
          <v:rect id="_x0000_i1036" style="width:0;height:1.5pt" o:hralign="center" o:hrstd="t" o:hr="t" fillcolor="#a0a0a0" stroked="f"/>
        </w:pict>
      </w:r>
    </w:p>
    <w:p w14:paraId="18ED235B" w14:textId="77777777" w:rsidR="0089021C" w:rsidRPr="0089021C" w:rsidRDefault="0089021C" w:rsidP="0089021C">
      <w:pPr>
        <w:rPr>
          <w:b/>
          <w:bCs/>
        </w:rPr>
      </w:pPr>
      <w:r w:rsidRPr="0089021C">
        <w:rPr>
          <w:rFonts w:ascii="Segoe UI Emoji" w:hAnsi="Segoe UI Emoji" w:cs="Segoe UI Emoji"/>
          <w:b/>
          <w:bCs/>
        </w:rPr>
        <w:t>✅</w:t>
      </w:r>
      <w:r w:rsidRPr="0089021C">
        <w:rPr>
          <w:b/>
          <w:bCs/>
        </w:rPr>
        <w:t xml:space="preserve"> Tiếp theo nên làm gì?</w:t>
      </w:r>
    </w:p>
    <w:p w14:paraId="5C7225E2" w14:textId="2A97A480" w:rsidR="0089021C" w:rsidRPr="0089021C" w:rsidRDefault="00507EBD" w:rsidP="0089021C">
      <w:r>
        <w:t>Đề</w:t>
      </w:r>
      <w:r w:rsidR="0089021C" w:rsidRPr="0089021C">
        <w:t xml:space="preserve"> xuất chia thành các bước cụ thể để phát triển báo cáo tuần:</w:t>
      </w:r>
    </w:p>
    <w:p w14:paraId="2224486A" w14:textId="77777777" w:rsidR="0089021C" w:rsidRPr="0089021C" w:rsidRDefault="0089021C" w:rsidP="0089021C">
      <w:pPr>
        <w:rPr>
          <w:b/>
          <w:bCs/>
        </w:rPr>
      </w:pPr>
      <w:r w:rsidRPr="0089021C">
        <w:rPr>
          <w:rFonts w:ascii="Segoe UI Emoji" w:hAnsi="Segoe UI Emoji" w:cs="Segoe UI Emoji"/>
          <w:b/>
          <w:bCs/>
        </w:rPr>
        <w:t>📌</w:t>
      </w:r>
      <w:r w:rsidRPr="0089021C">
        <w:rPr>
          <w:b/>
          <w:bCs/>
        </w:rPr>
        <w:t xml:space="preserve"> Giai đoạn 1 – Chức năng cốt lõi</w:t>
      </w:r>
    </w:p>
    <w:p w14:paraId="64FAC0E7" w14:textId="77777777" w:rsidR="0089021C" w:rsidRPr="0089021C" w:rsidRDefault="0089021C" w:rsidP="0089021C">
      <w:pPr>
        <w:numPr>
          <w:ilvl w:val="0"/>
          <w:numId w:val="18"/>
        </w:numPr>
      </w:pPr>
      <w:r w:rsidRPr="0089021C">
        <w:t>Giao diện nhập báo cáo tuần (cho nhân viên)</w:t>
      </w:r>
    </w:p>
    <w:p w14:paraId="02C7592E" w14:textId="77777777" w:rsidR="0089021C" w:rsidRPr="0089021C" w:rsidRDefault="0089021C" w:rsidP="0089021C">
      <w:pPr>
        <w:numPr>
          <w:ilvl w:val="0"/>
          <w:numId w:val="18"/>
        </w:numPr>
      </w:pPr>
      <w:r w:rsidRPr="0089021C">
        <w:t>Giao diện xem &amp; duyệt báo cáo (cho Trưởng phòng)</w:t>
      </w:r>
    </w:p>
    <w:p w14:paraId="34B4E578" w14:textId="77777777" w:rsidR="0089021C" w:rsidRPr="0089021C" w:rsidRDefault="0089021C" w:rsidP="0089021C">
      <w:pPr>
        <w:numPr>
          <w:ilvl w:val="0"/>
          <w:numId w:val="18"/>
        </w:numPr>
      </w:pPr>
      <w:r w:rsidRPr="0089021C">
        <w:t>Chức năng lưu &amp; duyệt báo cáo theo tuần</w:t>
      </w:r>
    </w:p>
    <w:p w14:paraId="1AD4096F" w14:textId="77777777" w:rsidR="0089021C" w:rsidRPr="0089021C" w:rsidRDefault="0089021C" w:rsidP="0089021C">
      <w:pPr>
        <w:rPr>
          <w:b/>
          <w:bCs/>
        </w:rPr>
      </w:pPr>
      <w:r w:rsidRPr="0089021C">
        <w:rPr>
          <w:rFonts w:ascii="Segoe UI Emoji" w:hAnsi="Segoe UI Emoji" w:cs="Segoe UI Emoji"/>
          <w:b/>
          <w:bCs/>
        </w:rPr>
        <w:t>📌</w:t>
      </w:r>
      <w:r w:rsidRPr="0089021C">
        <w:rPr>
          <w:b/>
          <w:bCs/>
        </w:rPr>
        <w:t xml:space="preserve"> Giai đoạn 2 – Tiện ích mở rộng</w:t>
      </w:r>
    </w:p>
    <w:p w14:paraId="537AB3D3" w14:textId="77777777" w:rsidR="0089021C" w:rsidRPr="0089021C" w:rsidRDefault="0089021C" w:rsidP="0089021C">
      <w:pPr>
        <w:numPr>
          <w:ilvl w:val="0"/>
          <w:numId w:val="19"/>
        </w:numPr>
      </w:pPr>
      <w:r w:rsidRPr="0089021C">
        <w:t>Thống kê theo phòng/tuần/trạng thái</w:t>
      </w:r>
    </w:p>
    <w:p w14:paraId="255190F4" w14:textId="77777777" w:rsidR="0089021C" w:rsidRPr="0089021C" w:rsidRDefault="0089021C" w:rsidP="0089021C">
      <w:pPr>
        <w:numPr>
          <w:ilvl w:val="0"/>
          <w:numId w:val="19"/>
        </w:numPr>
      </w:pPr>
      <w:r w:rsidRPr="0089021C">
        <w:t>Export Excel</w:t>
      </w:r>
    </w:p>
    <w:p w14:paraId="45329850" w14:textId="77777777" w:rsidR="0089021C" w:rsidRPr="0089021C" w:rsidRDefault="0089021C" w:rsidP="0089021C">
      <w:pPr>
        <w:numPr>
          <w:ilvl w:val="0"/>
          <w:numId w:val="19"/>
        </w:numPr>
      </w:pPr>
      <w:r w:rsidRPr="0089021C">
        <w:t>Thông báo tự động</w:t>
      </w:r>
    </w:p>
    <w:p w14:paraId="6C232646" w14:textId="77777777" w:rsidR="0089021C" w:rsidRDefault="0089021C"/>
    <w:p w14:paraId="1F0B6F44" w14:textId="7A031E18" w:rsidR="0089021C" w:rsidRDefault="00745FEE" w:rsidP="006B5184">
      <w:pPr>
        <w:jc w:val="right"/>
      </w:pPr>
      <w:hyperlink r:id="rId5" w:history="1">
        <w:r w:rsidRPr="007B72B8">
          <w:rPr>
            <w:rStyle w:val="Hyperlink"/>
          </w:rPr>
          <w:t>admin@quanly.com</w:t>
        </w:r>
      </w:hyperlink>
    </w:p>
    <w:p w14:paraId="3E193E6E" w14:textId="3CEC650D" w:rsidR="00745FEE" w:rsidRDefault="00745FEE" w:rsidP="006B5184">
      <w:pPr>
        <w:jc w:val="right"/>
      </w:pPr>
      <w:r>
        <w:t>Admin@123</w:t>
      </w:r>
    </w:p>
    <w:sectPr w:rsidR="0074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A38CA"/>
    <w:multiLevelType w:val="multilevel"/>
    <w:tmpl w:val="D936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772DA"/>
    <w:multiLevelType w:val="multilevel"/>
    <w:tmpl w:val="B4C6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068A5"/>
    <w:multiLevelType w:val="multilevel"/>
    <w:tmpl w:val="8722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A7EA0"/>
    <w:multiLevelType w:val="multilevel"/>
    <w:tmpl w:val="102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81FAE"/>
    <w:multiLevelType w:val="multilevel"/>
    <w:tmpl w:val="401C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F3305"/>
    <w:multiLevelType w:val="multilevel"/>
    <w:tmpl w:val="29BA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06DDB"/>
    <w:multiLevelType w:val="multilevel"/>
    <w:tmpl w:val="513C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A7CD3"/>
    <w:multiLevelType w:val="multilevel"/>
    <w:tmpl w:val="21D8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32249"/>
    <w:multiLevelType w:val="multilevel"/>
    <w:tmpl w:val="E890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7537A"/>
    <w:multiLevelType w:val="multilevel"/>
    <w:tmpl w:val="77F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65CA8"/>
    <w:multiLevelType w:val="multilevel"/>
    <w:tmpl w:val="A31A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40E52"/>
    <w:multiLevelType w:val="multilevel"/>
    <w:tmpl w:val="0756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03462"/>
    <w:multiLevelType w:val="multilevel"/>
    <w:tmpl w:val="9B3C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1534D"/>
    <w:multiLevelType w:val="multilevel"/>
    <w:tmpl w:val="0094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61417"/>
    <w:multiLevelType w:val="multilevel"/>
    <w:tmpl w:val="E59E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64EF7"/>
    <w:multiLevelType w:val="multilevel"/>
    <w:tmpl w:val="3460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25CC8"/>
    <w:multiLevelType w:val="multilevel"/>
    <w:tmpl w:val="7EA2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952414"/>
    <w:multiLevelType w:val="multilevel"/>
    <w:tmpl w:val="886A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CC5F5B"/>
    <w:multiLevelType w:val="multilevel"/>
    <w:tmpl w:val="D8AA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874085">
    <w:abstractNumId w:val="1"/>
  </w:num>
  <w:num w:numId="2" w16cid:durableId="1224296429">
    <w:abstractNumId w:val="10"/>
  </w:num>
  <w:num w:numId="3" w16cid:durableId="2130122314">
    <w:abstractNumId w:val="6"/>
  </w:num>
  <w:num w:numId="4" w16cid:durableId="44522768">
    <w:abstractNumId w:val="13"/>
  </w:num>
  <w:num w:numId="5" w16cid:durableId="1321730494">
    <w:abstractNumId w:val="18"/>
  </w:num>
  <w:num w:numId="6" w16cid:durableId="757942884">
    <w:abstractNumId w:val="0"/>
  </w:num>
  <w:num w:numId="7" w16cid:durableId="177624634">
    <w:abstractNumId w:val="14"/>
  </w:num>
  <w:num w:numId="8" w16cid:durableId="306513597">
    <w:abstractNumId w:val="12"/>
  </w:num>
  <w:num w:numId="9" w16cid:durableId="1385718762">
    <w:abstractNumId w:val="5"/>
  </w:num>
  <w:num w:numId="10" w16cid:durableId="1001010757">
    <w:abstractNumId w:val="15"/>
  </w:num>
  <w:num w:numId="11" w16cid:durableId="615914311">
    <w:abstractNumId w:val="11"/>
  </w:num>
  <w:num w:numId="12" w16cid:durableId="1591159841">
    <w:abstractNumId w:val="8"/>
  </w:num>
  <w:num w:numId="13" w16cid:durableId="613292982">
    <w:abstractNumId w:val="7"/>
  </w:num>
  <w:num w:numId="14" w16cid:durableId="1489591596">
    <w:abstractNumId w:val="17"/>
  </w:num>
  <w:num w:numId="15" w16cid:durableId="2118451890">
    <w:abstractNumId w:val="3"/>
  </w:num>
  <w:num w:numId="16" w16cid:durableId="1787431209">
    <w:abstractNumId w:val="2"/>
  </w:num>
  <w:num w:numId="17" w16cid:durableId="225259241">
    <w:abstractNumId w:val="4"/>
  </w:num>
  <w:num w:numId="18" w16cid:durableId="1676807863">
    <w:abstractNumId w:val="16"/>
  </w:num>
  <w:num w:numId="19" w16cid:durableId="1348213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00"/>
    <w:rsid w:val="0031639E"/>
    <w:rsid w:val="004545B2"/>
    <w:rsid w:val="00507EBD"/>
    <w:rsid w:val="00676AF7"/>
    <w:rsid w:val="006966DD"/>
    <w:rsid w:val="006B43C1"/>
    <w:rsid w:val="006B5184"/>
    <w:rsid w:val="00745FEE"/>
    <w:rsid w:val="0089021C"/>
    <w:rsid w:val="009117B4"/>
    <w:rsid w:val="00AD6491"/>
    <w:rsid w:val="00B045A9"/>
    <w:rsid w:val="00B7440A"/>
    <w:rsid w:val="00C102B4"/>
    <w:rsid w:val="00E5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A299"/>
  <w15:chartTrackingRefBased/>
  <w15:docId w15:val="{FAEBED6D-FB50-40B1-A4D9-86C5CB11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D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5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5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quanl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</dc:creator>
  <cp:keywords/>
  <dc:description/>
  <cp:lastModifiedBy>IT2</cp:lastModifiedBy>
  <cp:revision>32</cp:revision>
  <dcterms:created xsi:type="dcterms:W3CDTF">2025-07-22T03:06:00Z</dcterms:created>
  <dcterms:modified xsi:type="dcterms:W3CDTF">2025-09-24T02:42:00Z</dcterms:modified>
</cp:coreProperties>
</file>