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62" w:rsidRDefault="00EE2362" w:rsidP="00EE2362">
      <w:pPr>
        <w:pStyle w:val="Title"/>
        <w:jc w:val="right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2362" w:rsidRDefault="00EE2362" w:rsidP="00EE2362">
      <w:pPr>
        <w:pStyle w:val="Title"/>
        <w:jc w:val="right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2362" w:rsidRDefault="00EE2362" w:rsidP="00EE2362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2362" w:rsidRDefault="00EE2362" w:rsidP="00EE2362"/>
    <w:p w:rsidR="00EE2362" w:rsidRDefault="00EE2362" w:rsidP="00EE2362"/>
    <w:p w:rsidR="00EE2362" w:rsidRDefault="00EE2362" w:rsidP="00EE2362"/>
    <w:p w:rsidR="00EE2362" w:rsidRPr="00EE2362" w:rsidRDefault="00EE2362" w:rsidP="00EE2362"/>
    <w:p w:rsidR="00EE2362" w:rsidRDefault="00EE2362" w:rsidP="00EE2362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47BC" w:rsidRPr="00EE2362" w:rsidRDefault="00F547BC" w:rsidP="00EE2362">
      <w:pPr>
        <w:pStyle w:val="Title"/>
        <w:jc w:val="center"/>
        <w:rPr>
          <w:color w:val="5B9BD5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362">
        <w:rPr>
          <w:color w:val="5B9BD5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MICROINFORMATIQUE</w:t>
      </w:r>
    </w:p>
    <w:p w:rsidR="00F547BC" w:rsidRPr="00EE2362" w:rsidRDefault="00F547BC" w:rsidP="00EE2362">
      <w:pPr>
        <w:pStyle w:val="Title"/>
        <w:jc w:val="center"/>
        <w:rPr>
          <w:color w:val="5B9BD5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362">
        <w:rPr>
          <w:color w:val="5B9BD5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Chronomètre</w:t>
      </w:r>
    </w:p>
    <w:p w:rsidR="003671F8" w:rsidRDefault="003671F8"/>
    <w:p w:rsidR="003671F8" w:rsidRDefault="003671F8">
      <w:r>
        <w:br w:type="page"/>
      </w:r>
    </w:p>
    <w:p w:rsidR="003671F8" w:rsidRDefault="003671F8" w:rsidP="00EE2362">
      <w:pPr>
        <w:pStyle w:val="Heading1"/>
      </w:pPr>
      <w:r>
        <w:lastRenderedPageBreak/>
        <w:t>Introduction :</w:t>
      </w:r>
    </w:p>
    <w:p w:rsidR="00EE2362" w:rsidRPr="00EE2362" w:rsidRDefault="00EE2362" w:rsidP="00EE2362"/>
    <w:p w:rsidR="003671F8" w:rsidRDefault="003671F8">
      <w:r>
        <w:t>Ce projet a pour objectif de de concevoir une montre/chronomètre</w:t>
      </w:r>
      <w:r w:rsidR="00886B63">
        <w:t xml:space="preserve"> et de l’implémenter</w:t>
      </w:r>
      <w:r>
        <w:t xml:space="preserve"> sur une carte de laboratoire. </w:t>
      </w:r>
      <w:r w:rsidR="00886B63">
        <w:t>Le système demande l’utilisation des principales fonctionnalités d’un microcontrôleur. Les projets nécessite</w:t>
      </w:r>
      <w:r w:rsidR="00B853F0">
        <w:t>nt</w:t>
      </w:r>
      <w:r w:rsidR="00886B63">
        <w:t xml:space="preserve"> la mise en œuvre d’une approche de conception structurée, le code devra être modulaire.</w:t>
      </w:r>
    </w:p>
    <w:p w:rsidR="00886B63" w:rsidRDefault="00886B63"/>
    <w:p w:rsidR="00886B63" w:rsidRDefault="00886B63" w:rsidP="00EE2362">
      <w:pPr>
        <w:pStyle w:val="Heading1"/>
      </w:pPr>
      <w:r>
        <w:t>Description générale :</w:t>
      </w:r>
    </w:p>
    <w:p w:rsidR="00EE2362" w:rsidRPr="00EE2362" w:rsidRDefault="00EE2362" w:rsidP="00EE2362"/>
    <w:p w:rsidR="00886B63" w:rsidRDefault="00886B63">
      <w:r>
        <w:t>Le projet exécute les fonctionnalités suivent :</w:t>
      </w:r>
    </w:p>
    <w:p w:rsidR="00886B63" w:rsidRDefault="00886B63" w:rsidP="00886B63">
      <w:pPr>
        <w:pStyle w:val="ListParagraph"/>
        <w:numPr>
          <w:ilvl w:val="0"/>
          <w:numId w:val="1"/>
        </w:numPr>
      </w:pPr>
      <w:r>
        <w:t xml:space="preserve">Gestion de six variables temporelles, pour l’horloge (mode CK </w:t>
      </w:r>
      <w:proofErr w:type="spellStart"/>
      <w:r>
        <w:t>Clock</w:t>
      </w:r>
      <w:proofErr w:type="spellEnd"/>
      <w:r>
        <w:t>) et le chronomètre (SW).</w:t>
      </w:r>
    </w:p>
    <w:p w:rsidR="00886B63" w:rsidRDefault="007B62C9" w:rsidP="00886B63">
      <w:pPr>
        <w:pStyle w:val="ListParagraph"/>
        <w:numPr>
          <w:ilvl w:val="0"/>
          <w:numId w:val="1"/>
        </w:numPr>
      </w:pPr>
      <w:r>
        <w:t xml:space="preserve">Mise à jour et </w:t>
      </w:r>
      <w:r w:rsidR="00B853F0">
        <w:t>maintien de l’information horaire</w:t>
      </w:r>
      <w:r>
        <w:t>.</w:t>
      </w:r>
    </w:p>
    <w:p w:rsidR="007B62C9" w:rsidRDefault="007B62C9" w:rsidP="00886B63">
      <w:pPr>
        <w:pStyle w:val="ListParagraph"/>
        <w:numPr>
          <w:ilvl w:val="0"/>
          <w:numId w:val="1"/>
        </w:numPr>
      </w:pPr>
      <w:r>
        <w:t>Affichage de l’heur (CK) ou du chronomètre (SW) sur demande de l’utilisateur.</w:t>
      </w:r>
    </w:p>
    <w:p w:rsidR="007B62C9" w:rsidRDefault="007B62C9" w:rsidP="00886B63">
      <w:pPr>
        <w:pStyle w:val="ListParagraph"/>
        <w:numPr>
          <w:ilvl w:val="0"/>
          <w:numId w:val="1"/>
        </w:numPr>
      </w:pPr>
      <w:r>
        <w:t>Mise à zéro du chronomètre(CK)</w:t>
      </w:r>
    </w:p>
    <w:p w:rsidR="007B62C9" w:rsidRDefault="007B62C9" w:rsidP="00886B63">
      <w:pPr>
        <w:pStyle w:val="ListParagraph"/>
        <w:numPr>
          <w:ilvl w:val="0"/>
          <w:numId w:val="1"/>
        </w:numPr>
      </w:pPr>
      <w:r>
        <w:t>Comptage en mode chronomètre, sur les variables correspondantes.</w:t>
      </w:r>
    </w:p>
    <w:p w:rsidR="007B62C9" w:rsidRDefault="00B853F0" w:rsidP="00886B63">
      <w:pPr>
        <w:pStyle w:val="ListParagraph"/>
        <w:numPr>
          <w:ilvl w:val="0"/>
          <w:numId w:val="1"/>
        </w:numPr>
      </w:pPr>
      <w:r>
        <w:t>Modification de l’horaire de puis le PC.</w:t>
      </w:r>
    </w:p>
    <w:p w:rsidR="00B853F0" w:rsidRDefault="00B853F0" w:rsidP="00886B63">
      <w:pPr>
        <w:pStyle w:val="ListParagraph"/>
        <w:numPr>
          <w:ilvl w:val="0"/>
          <w:numId w:val="1"/>
        </w:numPr>
      </w:pPr>
      <w:r>
        <w:t>Gestion des fonctions au moyen des boutons.</w:t>
      </w:r>
    </w:p>
    <w:p w:rsidR="004F1ED1" w:rsidRDefault="004F1ED1">
      <w:r>
        <w:br w:type="page"/>
      </w:r>
    </w:p>
    <w:p w:rsidR="00BE502C" w:rsidRDefault="00BE502C"/>
    <w:p w:rsidR="00BE502C" w:rsidRDefault="00BE502C"/>
    <w:p w:rsidR="00BE502C" w:rsidRPr="00BE502C" w:rsidRDefault="00BE502C">
      <w:pPr>
        <w:rPr>
          <w:color w:val="FF0000"/>
        </w:rPr>
      </w:pPr>
      <w:r w:rsidRPr="00BE502C">
        <w:rPr>
          <w:color w:val="FF0000"/>
        </w:rPr>
        <w:t>Partie de code commentée</w:t>
      </w:r>
    </w:p>
    <w:p w:rsidR="00B853F0" w:rsidRDefault="004F1ED1" w:rsidP="00EE2362">
      <w:pPr>
        <w:pStyle w:val="Heading1"/>
      </w:pPr>
      <w:r>
        <w:t>Information sur chaque partie de code </w:t>
      </w:r>
    </w:p>
    <w:p w:rsidR="00EE2362" w:rsidRPr="00EE2362" w:rsidRDefault="00EE2362" w:rsidP="00EE2362"/>
    <w:p w:rsidR="003E21F4" w:rsidRDefault="003E21F4" w:rsidP="00EE2362">
      <w:pPr>
        <w:pStyle w:val="Heading2"/>
      </w:pPr>
      <w:r>
        <w:t xml:space="preserve">Main : </w:t>
      </w:r>
    </w:p>
    <w:p w:rsidR="00EE2362" w:rsidRPr="00EE2362" w:rsidRDefault="00EE2362" w:rsidP="00EE2362"/>
    <w:p w:rsidR="003E21F4" w:rsidRDefault="003E21F4" w:rsidP="00B853F0">
      <w:r>
        <w:t xml:space="preserve">Contient les états des entrées sorties de chaque borne de la carte du micro-processeur. Ainsi que les interruptions autoriser avec les l’appel aux fonctions désirée suivent les choix. Il contient aussi le compteur avec le </w:t>
      </w:r>
      <w:proofErr w:type="spellStart"/>
      <w:r>
        <w:t>timer</w:t>
      </w:r>
      <w:proofErr w:type="spellEnd"/>
      <w:r>
        <w:t>.</w:t>
      </w:r>
    </w:p>
    <w:p w:rsidR="003E21F4" w:rsidRDefault="003E21F4" w:rsidP="00EE2362">
      <w:pPr>
        <w:pStyle w:val="Heading2"/>
      </w:pPr>
      <w:proofErr w:type="spellStart"/>
      <w:r>
        <w:t>Clock</w:t>
      </w:r>
      <w:proofErr w:type="spellEnd"/>
      <w:r>
        <w:t> :</w:t>
      </w:r>
    </w:p>
    <w:p w:rsidR="00EE2362" w:rsidRPr="00EE2362" w:rsidRDefault="00EE2362" w:rsidP="00EE2362"/>
    <w:p w:rsidR="003E21F4" w:rsidRDefault="003E21F4" w:rsidP="00B853F0">
      <w:r>
        <w:t xml:space="preserve">Il contient les valeurs de l’horloge et les incrémentes à chaque appel de la fonction. Des </w:t>
      </w:r>
      <w:proofErr w:type="spellStart"/>
      <w:r>
        <w:t>leds</w:t>
      </w:r>
      <w:proofErr w:type="spellEnd"/>
      <w:r>
        <w:t xml:space="preserve"> sont allumée a chaque incrémentation affins</w:t>
      </w:r>
      <w:r w:rsidR="00045AD9">
        <w:t xml:space="preserve"> de vérifier son</w:t>
      </w:r>
      <w:r>
        <w:t xml:space="preserve"> bon fonctionnement. Il contient aussi le mode de synchronisation</w:t>
      </w:r>
      <w:r w:rsidR="00045AD9">
        <w:t xml:space="preserve"> avec le PC (il permet à l’utilisateur de changer la valeur de l’heur).</w:t>
      </w:r>
      <w:r w:rsidR="00614984">
        <w:t xml:space="preserve"> Dans le mode synchronisation le programme vérifie que l’utilisateur ne rentre pas de valeurs impo</w:t>
      </w:r>
      <w:r w:rsidR="00457461">
        <w:t>s</w:t>
      </w:r>
      <w:r w:rsidR="00614984">
        <w:t>sibles.</w:t>
      </w:r>
    </w:p>
    <w:p w:rsidR="00457461" w:rsidRDefault="00457461" w:rsidP="00EE2362">
      <w:pPr>
        <w:pStyle w:val="Heading2"/>
      </w:pPr>
      <w:r>
        <w:t>Tools :</w:t>
      </w:r>
    </w:p>
    <w:p w:rsidR="00EE2362" w:rsidRPr="00EE2362" w:rsidRDefault="00EE2362" w:rsidP="00EE2362"/>
    <w:p w:rsidR="00AB2288" w:rsidRDefault="00457461" w:rsidP="00B853F0">
      <w:r>
        <w:t>Il converti les valeurs reçus en ascii par les autres fonctions en valeurs affichables sur le LCD et en séparent le</w:t>
      </w:r>
      <w:r w:rsidR="00EE2362">
        <w:t>s</w:t>
      </w:r>
      <w:r>
        <w:t xml:space="preserve"> dizaine</w:t>
      </w:r>
      <w:r w:rsidR="00EE2362">
        <w:t>s</w:t>
      </w:r>
      <w:r>
        <w:t xml:space="preserve"> et</w:t>
      </w:r>
      <w:r w:rsidR="00EE2362">
        <w:t xml:space="preserve"> les unités</w:t>
      </w:r>
      <w:r>
        <w:t>.</w:t>
      </w:r>
      <w:r w:rsidR="00EE2362">
        <w:t xml:space="preserve"> </w:t>
      </w:r>
    </w:p>
    <w:p w:rsidR="00EE2362" w:rsidRDefault="00AB2288" w:rsidP="00AB2288">
      <w:pPr>
        <w:pStyle w:val="Heading2"/>
      </w:pPr>
      <w:proofErr w:type="spellStart"/>
      <w:r>
        <w:t>Stopwatch</w:t>
      </w:r>
      <w:proofErr w:type="spellEnd"/>
    </w:p>
    <w:p w:rsidR="00AB2288" w:rsidRPr="00AB2288" w:rsidRDefault="00AB2288" w:rsidP="00AB2288"/>
    <w:p w:rsidR="00AB2288" w:rsidRDefault="00AB2288" w:rsidP="00B853F0">
      <w:r>
        <w:t xml:space="preserve">Partie qui contient le chronomètre. Il contient les mêmes fonctions que le </w:t>
      </w:r>
      <w:proofErr w:type="spellStart"/>
      <w:r>
        <w:t>clock</w:t>
      </w:r>
      <w:proofErr w:type="spellEnd"/>
      <w:r>
        <w:t xml:space="preserve"> à la différence qu’il n’est pas modifiable avec le PC.</w:t>
      </w:r>
      <w:r w:rsidR="00BE502C">
        <w:t xml:space="preserve"> Des fonctions de remise zéro et stop/</w:t>
      </w:r>
      <w:proofErr w:type="spellStart"/>
      <w:r w:rsidR="00BE502C">
        <w:t>start</w:t>
      </w:r>
      <w:proofErr w:type="spellEnd"/>
      <w:r w:rsidR="00BE502C">
        <w:t xml:space="preserve"> sont ajoutée.</w:t>
      </w:r>
      <w:r>
        <w:t xml:space="preserve"> Des </w:t>
      </w:r>
      <w:proofErr w:type="spellStart"/>
      <w:r>
        <w:t>leds</w:t>
      </w:r>
      <w:proofErr w:type="spellEnd"/>
      <w:r>
        <w:t xml:space="preserve"> </w:t>
      </w:r>
      <w:proofErr w:type="gramStart"/>
      <w:r>
        <w:t>permet</w:t>
      </w:r>
      <w:proofErr w:type="gramEnd"/>
      <w:r>
        <w:t xml:space="preserve"> aussi la vérification du fonctionnement du comptage de ms.</w:t>
      </w:r>
    </w:p>
    <w:p w:rsidR="00AB2288" w:rsidRDefault="00AB2288" w:rsidP="00AB2288">
      <w:pPr>
        <w:pStyle w:val="Heading2"/>
      </w:pPr>
      <w:r>
        <w:t>Anti-rebond</w:t>
      </w:r>
    </w:p>
    <w:p w:rsidR="00AB2288" w:rsidRPr="00AB2288" w:rsidRDefault="00AB2288" w:rsidP="00AB2288"/>
    <w:p w:rsidR="00AB2288" w:rsidRDefault="00AB2288" w:rsidP="00B853F0">
      <w:r>
        <w:t>Les anti-rebonds fonctionnent avec des variables incrémentés dans chaque fonction « .c »</w:t>
      </w:r>
      <w:r w:rsidR="00BE502C">
        <w:t xml:space="preserve"> à l’appel des interruptions </w:t>
      </w:r>
      <w:proofErr w:type="spellStart"/>
      <w:r w:rsidR="00BE502C">
        <w:t>timer</w:t>
      </w:r>
      <w:proofErr w:type="spellEnd"/>
      <w:r w:rsidR="00BE502C">
        <w:t>.</w:t>
      </w:r>
    </w:p>
    <w:p w:rsidR="00BE502C" w:rsidRPr="00BE502C" w:rsidRDefault="00BE502C" w:rsidP="00BE502C">
      <w:pPr>
        <w:pStyle w:val="Heading2"/>
      </w:pPr>
      <w:proofErr w:type="spellStart"/>
      <w:r>
        <w:t>Displaymanager</w:t>
      </w:r>
      <w:proofErr w:type="spellEnd"/>
    </w:p>
    <w:p w:rsidR="00BE502C" w:rsidRDefault="00BE502C" w:rsidP="00B853F0"/>
    <w:p w:rsidR="00BE502C" w:rsidRDefault="00BE502C" w:rsidP="00B853F0">
      <w:proofErr w:type="spellStart"/>
      <w:r>
        <w:t>Fonctionalitée</w:t>
      </w:r>
      <w:proofErr w:type="spellEnd"/>
      <w:r>
        <w:t xml:space="preserve"> </w:t>
      </w:r>
      <w:bookmarkStart w:id="0" w:name="_GoBack"/>
      <w:bookmarkEnd w:id="0"/>
    </w:p>
    <w:p w:rsidR="00BE502C" w:rsidRDefault="00BE502C" w:rsidP="00B853F0"/>
    <w:p w:rsidR="00BE502C" w:rsidRDefault="00BE502C" w:rsidP="00BE502C">
      <w:pPr>
        <w:pStyle w:val="Heading2"/>
      </w:pPr>
      <w:proofErr w:type="spellStart"/>
      <w:r>
        <w:t>Eventmanager</w:t>
      </w:r>
      <w:proofErr w:type="spellEnd"/>
    </w:p>
    <w:p w:rsidR="00BE502C" w:rsidRDefault="00BE502C" w:rsidP="00B853F0"/>
    <w:p w:rsidR="00BE502C" w:rsidRDefault="00BE502C" w:rsidP="00B853F0"/>
    <w:p w:rsidR="003E21F4" w:rsidRDefault="003E21F4" w:rsidP="00B853F0"/>
    <w:p w:rsidR="004F1ED1" w:rsidRDefault="004F1ED1" w:rsidP="00B853F0">
      <w:r>
        <w:t>Incrémentation des variables Temps</w:t>
      </w:r>
    </w:p>
    <w:p w:rsidR="004F1ED1" w:rsidRDefault="004F1ED1" w:rsidP="00B853F0">
      <w:r>
        <w:t xml:space="preserve">Le main fais appel au différent sous programmes </w:t>
      </w:r>
      <w:proofErr w:type="spellStart"/>
      <w:r>
        <w:t>em_</w:t>
      </w:r>
      <w:proofErr w:type="gramStart"/>
      <w:r>
        <w:t>tick</w:t>
      </w:r>
      <w:proofErr w:type="spellEnd"/>
      <w:r>
        <w:t>(</w:t>
      </w:r>
      <w:proofErr w:type="gramEnd"/>
      <w:r>
        <w:t>) « </w:t>
      </w:r>
      <w:proofErr w:type="spellStart"/>
      <w:r>
        <w:t>envent</w:t>
      </w:r>
      <w:proofErr w:type="spellEnd"/>
      <w:r>
        <w:t xml:space="preserve"> manager », </w:t>
      </w:r>
      <w:proofErr w:type="spellStart"/>
      <w:r>
        <w:t>sw_tick</w:t>
      </w:r>
      <w:proofErr w:type="spellEnd"/>
      <w:r>
        <w:t>() « </w:t>
      </w:r>
      <w:proofErr w:type="spellStart"/>
      <w:r>
        <w:t>stopwatch</w:t>
      </w:r>
      <w:proofErr w:type="spellEnd"/>
      <w:r>
        <w:t xml:space="preserve"> », </w:t>
      </w:r>
      <w:proofErr w:type="spellStart"/>
      <w:r w:rsidR="003E21F4">
        <w:t>clk_tick</w:t>
      </w:r>
      <w:proofErr w:type="spellEnd"/>
      <w:r w:rsidR="003E21F4">
        <w:t xml:space="preserve">() « display manager. </w:t>
      </w:r>
    </w:p>
    <w:p w:rsidR="003E21F4" w:rsidRDefault="003E21F4" w:rsidP="00B853F0">
      <w:proofErr w:type="spellStart"/>
      <w:r>
        <w:t>Clk_</w:t>
      </w:r>
      <w:proofErr w:type="gramStart"/>
      <w:r>
        <w:t>tick</w:t>
      </w:r>
      <w:proofErr w:type="spellEnd"/>
      <w:r>
        <w:t>(</w:t>
      </w:r>
      <w:proofErr w:type="gramEnd"/>
      <w:r>
        <w:t>) :</w:t>
      </w:r>
    </w:p>
    <w:p w:rsidR="00BE502C" w:rsidRDefault="00BE502C" w:rsidP="00B853F0"/>
    <w:p w:rsidR="00BE502C" w:rsidRDefault="00BE502C" w:rsidP="00B853F0"/>
    <w:p w:rsidR="00BE502C" w:rsidRDefault="00BE502C" w:rsidP="00B853F0">
      <w:r>
        <w:t>Annexe :</w:t>
      </w:r>
    </w:p>
    <w:p w:rsidR="00BE502C" w:rsidRPr="00BE502C" w:rsidRDefault="00BE502C" w:rsidP="00B853F0">
      <w:pPr>
        <w:rPr>
          <w:color w:val="FF0000"/>
        </w:rPr>
      </w:pPr>
      <w:r w:rsidRPr="00BE502C">
        <w:rPr>
          <w:color w:val="FF0000"/>
        </w:rPr>
        <w:t>Code complet </w:t>
      </w:r>
    </w:p>
    <w:sectPr w:rsidR="00BE502C" w:rsidRPr="00BE502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6C2" w:rsidRDefault="004A46C2" w:rsidP="00F547BC">
      <w:pPr>
        <w:spacing w:after="0" w:line="240" w:lineRule="auto"/>
      </w:pPr>
      <w:r>
        <w:separator/>
      </w:r>
    </w:p>
  </w:endnote>
  <w:endnote w:type="continuationSeparator" w:id="0">
    <w:p w:rsidR="004A46C2" w:rsidRDefault="004A46C2" w:rsidP="00F5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BC" w:rsidRPr="00F547BC" w:rsidRDefault="00F547BC">
    <w:pPr>
      <w:pStyle w:val="Footer"/>
      <w:rPr>
        <w:lang w:val="en-US"/>
      </w:rPr>
    </w:pPr>
    <w:proofErr w:type="gramStart"/>
    <w:r>
      <w:t>14.06.2013</w:t>
    </w:r>
    <w:proofErr w:type="gramEnd"/>
    <w:r>
      <w:ptab w:relativeTo="margin" w:alignment="center" w:leader="none"/>
    </w:r>
    <w:sdt>
      <w:sdtPr>
        <w:id w:val="969400748"/>
        <w:placeholder>
          <w:docPart w:val="1BC2D3820CF84D2AA2C36B7280E7F559"/>
        </w:placeholder>
        <w:temporary/>
        <w:showingPlcHdr/>
        <w15:appearance w15:val="hidden"/>
      </w:sdtPr>
      <w:sdtContent>
        <w:r w:rsidRPr="00F547BC">
          <w:rPr>
            <w:lang w:val="en-US"/>
          </w:rPr>
          <w:t>[Type here]</w:t>
        </w:r>
      </w:sdtContent>
    </w:sdt>
    <w:r>
      <w:ptab w:relativeTo="margin" w:alignment="right" w:leader="none"/>
    </w:r>
    <w:r w:rsidRPr="00F547BC">
      <w:rPr>
        <w:lang w:val="en-US"/>
      </w:rPr>
      <w:t>Capon Steve</w:t>
    </w:r>
  </w:p>
  <w:p w:rsidR="00F547BC" w:rsidRPr="00F547BC" w:rsidRDefault="00F547BC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Lichard</w:t>
    </w:r>
    <w:proofErr w:type="spellEnd"/>
    <w:r>
      <w:rPr>
        <w:lang w:val="en-US"/>
      </w:rPr>
      <w:t xml:space="preserve"> Peter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6C2" w:rsidRDefault="004A46C2" w:rsidP="00F547BC">
      <w:pPr>
        <w:spacing w:after="0" w:line="240" w:lineRule="auto"/>
      </w:pPr>
      <w:r>
        <w:separator/>
      </w:r>
    </w:p>
  </w:footnote>
  <w:footnote w:type="continuationSeparator" w:id="0">
    <w:p w:rsidR="004A46C2" w:rsidRDefault="004A46C2" w:rsidP="00F5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BC" w:rsidRPr="00F547BC" w:rsidRDefault="00F547BC">
    <w:pPr>
      <w:pStyle w:val="Header"/>
      <w:rPr>
        <w:lang w:val="en-US"/>
      </w:rPr>
    </w:pPr>
    <w:r>
      <w:rPr>
        <w:noProof/>
        <w:lang w:eastAsia="fr-CH"/>
      </w:rPr>
      <w:drawing>
        <wp:inline distT="0" distB="0" distL="0" distR="0">
          <wp:extent cx="838200" cy="260634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ns-tit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432" cy="276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21122"/>
    <w:multiLevelType w:val="hybridMultilevel"/>
    <w:tmpl w:val="A9D49D32"/>
    <w:lvl w:ilvl="0" w:tplc="6EB486D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BC"/>
    <w:rsid w:val="00002716"/>
    <w:rsid w:val="00045AD9"/>
    <w:rsid w:val="00055B03"/>
    <w:rsid w:val="000852A8"/>
    <w:rsid w:val="00086138"/>
    <w:rsid w:val="000A10B5"/>
    <w:rsid w:val="000C184A"/>
    <w:rsid w:val="000F0DC8"/>
    <w:rsid w:val="001078C6"/>
    <w:rsid w:val="00125522"/>
    <w:rsid w:val="001C257E"/>
    <w:rsid w:val="00273DBF"/>
    <w:rsid w:val="002D6D64"/>
    <w:rsid w:val="003671F8"/>
    <w:rsid w:val="003737BC"/>
    <w:rsid w:val="003E21F4"/>
    <w:rsid w:val="00412D22"/>
    <w:rsid w:val="00425179"/>
    <w:rsid w:val="00436E53"/>
    <w:rsid w:val="00443D88"/>
    <w:rsid w:val="004545BF"/>
    <w:rsid w:val="00457461"/>
    <w:rsid w:val="00492963"/>
    <w:rsid w:val="004A46C2"/>
    <w:rsid w:val="004F1ED1"/>
    <w:rsid w:val="00502696"/>
    <w:rsid w:val="00555308"/>
    <w:rsid w:val="005B02B4"/>
    <w:rsid w:val="00614984"/>
    <w:rsid w:val="00623E8B"/>
    <w:rsid w:val="0066083F"/>
    <w:rsid w:val="00665F82"/>
    <w:rsid w:val="006B0B38"/>
    <w:rsid w:val="00754C0D"/>
    <w:rsid w:val="00770921"/>
    <w:rsid w:val="007802B4"/>
    <w:rsid w:val="00786B43"/>
    <w:rsid w:val="007B62C9"/>
    <w:rsid w:val="007D4C12"/>
    <w:rsid w:val="007F5553"/>
    <w:rsid w:val="00822D0A"/>
    <w:rsid w:val="00824697"/>
    <w:rsid w:val="00886B63"/>
    <w:rsid w:val="009935B6"/>
    <w:rsid w:val="009E3044"/>
    <w:rsid w:val="00A01369"/>
    <w:rsid w:val="00A32797"/>
    <w:rsid w:val="00A90FB6"/>
    <w:rsid w:val="00A97A20"/>
    <w:rsid w:val="00AB2288"/>
    <w:rsid w:val="00AB4CB4"/>
    <w:rsid w:val="00B15342"/>
    <w:rsid w:val="00B40769"/>
    <w:rsid w:val="00B704E7"/>
    <w:rsid w:val="00B853F0"/>
    <w:rsid w:val="00BA4D40"/>
    <w:rsid w:val="00BE1D10"/>
    <w:rsid w:val="00BE502C"/>
    <w:rsid w:val="00C735C0"/>
    <w:rsid w:val="00CA2342"/>
    <w:rsid w:val="00CD59BB"/>
    <w:rsid w:val="00D3219D"/>
    <w:rsid w:val="00D325B3"/>
    <w:rsid w:val="00DE6FFF"/>
    <w:rsid w:val="00E04BF5"/>
    <w:rsid w:val="00E10513"/>
    <w:rsid w:val="00E10E3E"/>
    <w:rsid w:val="00E239AC"/>
    <w:rsid w:val="00E26E3C"/>
    <w:rsid w:val="00EE2362"/>
    <w:rsid w:val="00F547BC"/>
    <w:rsid w:val="00F913A3"/>
    <w:rsid w:val="00FF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384002-965E-4C6F-B636-7043E76A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3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7BC"/>
  </w:style>
  <w:style w:type="paragraph" w:styleId="Footer">
    <w:name w:val="footer"/>
    <w:basedOn w:val="Normal"/>
    <w:link w:val="FooterChar"/>
    <w:uiPriority w:val="99"/>
    <w:unhideWhenUsed/>
    <w:rsid w:val="00F54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7BC"/>
  </w:style>
  <w:style w:type="paragraph" w:styleId="ListParagraph">
    <w:name w:val="List Paragraph"/>
    <w:basedOn w:val="Normal"/>
    <w:uiPriority w:val="34"/>
    <w:qFormat/>
    <w:rsid w:val="00886B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E2362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2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3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C2D3820CF84D2AA2C36B7280E7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4F54-16DB-4C5D-8839-A0507E74B675}"/>
      </w:docPartPr>
      <w:docPartBody>
        <w:p w:rsidR="00000000" w:rsidRDefault="008B3FEC" w:rsidP="008B3FEC">
          <w:pPr>
            <w:pStyle w:val="1BC2D3820CF84D2AA2C36B7280E7F55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EC"/>
    <w:rsid w:val="00031E64"/>
    <w:rsid w:val="008B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0E7964A2614BF7B281B829551234F5">
    <w:name w:val="650E7964A2614BF7B281B829551234F5"/>
    <w:rsid w:val="008B3FEC"/>
  </w:style>
  <w:style w:type="paragraph" w:customStyle="1" w:styleId="1BC2D3820CF84D2AA2C36B7280E7F559">
    <w:name w:val="1BC2D3820CF84D2AA2C36B7280E7F559"/>
    <w:rsid w:val="008B3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7</cp:revision>
  <dcterms:created xsi:type="dcterms:W3CDTF">2013-06-14T10:53:00Z</dcterms:created>
  <dcterms:modified xsi:type="dcterms:W3CDTF">2013-06-14T13:30:00Z</dcterms:modified>
</cp:coreProperties>
</file>