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27F4" w14:textId="1127B14B" w:rsidR="00D0797A" w:rsidRDefault="00D0797A" w:rsidP="008F0CAC">
      <w:pPr>
        <w:jc w:val="both"/>
      </w:pPr>
    </w:p>
    <w:p w14:paraId="30034F7D" w14:textId="7AB08BDF" w:rsidR="00A43A3B" w:rsidRPr="00E35769" w:rsidRDefault="00C3592C" w:rsidP="00C3592C">
      <w:pPr>
        <w:tabs>
          <w:tab w:val="left" w:pos="2120"/>
        </w:tabs>
        <w:rPr>
          <w:sz w:val="28"/>
          <w:szCs w:val="28"/>
        </w:rPr>
      </w:pPr>
      <w:r>
        <w:tab/>
      </w:r>
      <w:r>
        <w:tab/>
      </w:r>
      <w:r>
        <w:tab/>
      </w:r>
      <w:r w:rsidR="007137BE">
        <w:t xml:space="preserve">     </w:t>
      </w:r>
      <w:proofErr w:type="spellStart"/>
      <w:r w:rsidRPr="00E35769">
        <w:rPr>
          <w:sz w:val="28"/>
          <w:szCs w:val="28"/>
        </w:rPr>
        <w:t>Xiaochuan</w:t>
      </w:r>
      <w:proofErr w:type="spellEnd"/>
      <w:r w:rsidRPr="00E35769">
        <w:rPr>
          <w:sz w:val="28"/>
          <w:szCs w:val="28"/>
        </w:rPr>
        <w:t>(</w:t>
      </w:r>
      <w:r w:rsidR="008E2E54" w:rsidRPr="00E35769">
        <w:rPr>
          <w:sz w:val="28"/>
          <w:szCs w:val="28"/>
        </w:rPr>
        <w:t>Shaun</w:t>
      </w:r>
      <w:r w:rsidRPr="00E35769">
        <w:rPr>
          <w:sz w:val="28"/>
          <w:szCs w:val="28"/>
        </w:rPr>
        <w:t>)</w:t>
      </w:r>
      <w:r w:rsidR="008E2E54" w:rsidRPr="00E35769">
        <w:rPr>
          <w:sz w:val="28"/>
          <w:szCs w:val="28"/>
        </w:rPr>
        <w:t xml:space="preserve"> </w:t>
      </w:r>
      <w:r w:rsidR="00D0797A" w:rsidRPr="00E35769">
        <w:rPr>
          <w:sz w:val="28"/>
          <w:szCs w:val="28"/>
        </w:rPr>
        <w:t>Yi</w:t>
      </w:r>
    </w:p>
    <w:p w14:paraId="6E6E73B6" w14:textId="202236E6" w:rsidR="009365F0" w:rsidRDefault="008E2E54" w:rsidP="008F0CAC">
      <w:pPr>
        <w:tabs>
          <w:tab w:val="left" w:pos="2120"/>
        </w:tabs>
        <w:jc w:val="both"/>
      </w:pPr>
      <w:r>
        <w:t xml:space="preserve"> </w:t>
      </w:r>
      <w:r w:rsidR="009365F0">
        <w:tab/>
      </w:r>
      <w:hyperlink r:id="rId5" w:history="1">
        <w:r w:rsidR="009365F0" w:rsidRPr="00597EB4">
          <w:rPr>
            <w:rStyle w:val="Hyperlink"/>
          </w:rPr>
          <w:t>voyieger@gmail.com</w:t>
        </w:r>
      </w:hyperlink>
      <w:r>
        <w:rPr>
          <w:rStyle w:val="Hyperlink"/>
        </w:rPr>
        <w:t xml:space="preserve"> </w:t>
      </w:r>
      <w:r w:rsidR="00C3592C">
        <w:t xml:space="preserve"> </w:t>
      </w:r>
      <w:r w:rsidR="00E35769">
        <w:t xml:space="preserve">   |       </w:t>
      </w:r>
      <w:r w:rsidR="009365F0">
        <w:t>925-3366819</w:t>
      </w:r>
      <w:bookmarkStart w:id="0" w:name="_GoBack"/>
      <w:bookmarkEnd w:id="0"/>
    </w:p>
    <w:p w14:paraId="748B6B7D" w14:textId="77777777" w:rsidR="0014330D" w:rsidRPr="005E23FC" w:rsidRDefault="0014330D" w:rsidP="00E35769">
      <w:pPr>
        <w:pBdr>
          <w:bottom w:val="double" w:sz="6" w:space="1" w:color="auto"/>
        </w:pBdr>
        <w:tabs>
          <w:tab w:val="left" w:pos="2120"/>
        </w:tabs>
        <w:spacing w:before="120" w:after="0"/>
        <w:jc w:val="both"/>
        <w:rPr>
          <w:b/>
        </w:rPr>
      </w:pPr>
      <w:r w:rsidRPr="005E23FC">
        <w:rPr>
          <w:b/>
        </w:rPr>
        <w:t xml:space="preserve">Education </w:t>
      </w:r>
    </w:p>
    <w:p w14:paraId="1A2ABD12" w14:textId="4CFDEDFB" w:rsidR="0014330D" w:rsidRDefault="0014330D" w:rsidP="0014330D">
      <w:pPr>
        <w:tabs>
          <w:tab w:val="left" w:pos="2120"/>
        </w:tabs>
        <w:spacing w:after="0"/>
        <w:jc w:val="both"/>
      </w:pPr>
      <w:proofErr w:type="spellStart"/>
      <w:proofErr w:type="gramStart"/>
      <w:r w:rsidRPr="004E7022">
        <w:rPr>
          <w:b/>
        </w:rPr>
        <w:t>Ph.D</w:t>
      </w:r>
      <w:proofErr w:type="spellEnd"/>
      <w:proofErr w:type="gramEnd"/>
      <w:r w:rsidRPr="004E7022">
        <w:rPr>
          <w:b/>
        </w:rPr>
        <w:t xml:space="preserve">, </w:t>
      </w:r>
      <w:r w:rsidR="00EF4894">
        <w:rPr>
          <w:b/>
        </w:rPr>
        <w:t>C</w:t>
      </w:r>
      <w:r w:rsidRPr="004E7022">
        <w:rPr>
          <w:b/>
        </w:rPr>
        <w:t xml:space="preserve">omputer </w:t>
      </w:r>
      <w:r w:rsidR="00EF4894">
        <w:rPr>
          <w:b/>
        </w:rPr>
        <w:t>S</w:t>
      </w:r>
      <w:r w:rsidRPr="004E7022">
        <w:rPr>
          <w:b/>
        </w:rPr>
        <w:t>cience</w:t>
      </w:r>
      <w:r>
        <w:t>, University of Georgia, July 2005</w:t>
      </w:r>
    </w:p>
    <w:p w14:paraId="06CC58F7" w14:textId="2A65DAAB" w:rsidR="0014330D" w:rsidRDefault="0014330D" w:rsidP="00EF4894">
      <w:pPr>
        <w:tabs>
          <w:tab w:val="left" w:pos="2120"/>
        </w:tabs>
        <w:spacing w:after="0"/>
        <w:jc w:val="both"/>
      </w:pPr>
      <w:r w:rsidRPr="0014330D">
        <w:t>Dissertation title:</w:t>
      </w:r>
      <w:r>
        <w:t xml:space="preserve"> A CPNETS-</w:t>
      </w:r>
      <w:r w:rsidR="00C3592C">
        <w:t>based</w:t>
      </w:r>
      <w:r>
        <w:t xml:space="preserve"> </w:t>
      </w:r>
      <w:r w:rsidR="00C3592C">
        <w:t>Design and</w:t>
      </w:r>
      <w:r>
        <w:t xml:space="preserve"> A</w:t>
      </w:r>
      <w:r w:rsidR="00C3592C">
        <w:t>nalysis</w:t>
      </w:r>
      <w:r>
        <w:t xml:space="preserve"> </w:t>
      </w:r>
      <w:r w:rsidR="00C3592C">
        <w:t>Framework</w:t>
      </w:r>
      <w:r>
        <w:t xml:space="preserve"> </w:t>
      </w:r>
      <w:r w:rsidR="00C3592C">
        <w:t>for Service Oriented Distributed Systems</w:t>
      </w:r>
      <w:r w:rsidR="00EF4894">
        <w:t xml:space="preserve">.  </w:t>
      </w:r>
      <w:r>
        <w:t xml:space="preserve">Advisor: </w:t>
      </w:r>
      <w:proofErr w:type="spellStart"/>
      <w:r>
        <w:t>Krys</w:t>
      </w:r>
      <w:proofErr w:type="spellEnd"/>
      <w:r>
        <w:t xml:space="preserve"> </w:t>
      </w:r>
      <w:proofErr w:type="spellStart"/>
      <w:r>
        <w:t>Kochut</w:t>
      </w:r>
      <w:proofErr w:type="spellEnd"/>
    </w:p>
    <w:p w14:paraId="23A78C87" w14:textId="33ED8A76" w:rsidR="0014330D" w:rsidRDefault="0014330D" w:rsidP="0014330D">
      <w:pPr>
        <w:tabs>
          <w:tab w:val="left" w:pos="2120"/>
        </w:tabs>
        <w:spacing w:after="0"/>
        <w:jc w:val="both"/>
      </w:pPr>
      <w:r w:rsidRPr="004E7022">
        <w:rPr>
          <w:b/>
        </w:rPr>
        <w:t xml:space="preserve">Bachelor, </w:t>
      </w:r>
      <w:r w:rsidR="00EF4894">
        <w:rPr>
          <w:b/>
        </w:rPr>
        <w:t>E</w:t>
      </w:r>
      <w:r w:rsidRPr="004E7022">
        <w:rPr>
          <w:b/>
        </w:rPr>
        <w:t xml:space="preserve">lectrical </w:t>
      </w:r>
      <w:r w:rsidR="00EF4894">
        <w:rPr>
          <w:b/>
        </w:rPr>
        <w:t>E</w:t>
      </w:r>
      <w:r w:rsidRPr="004E7022">
        <w:rPr>
          <w:b/>
        </w:rPr>
        <w:t>ngineering</w:t>
      </w:r>
      <w:r>
        <w:t>, Shanghai Jiao Tong University, June 1996</w:t>
      </w:r>
    </w:p>
    <w:p w14:paraId="45360090" w14:textId="5E2AB59E" w:rsidR="004E7022" w:rsidRDefault="004E7022" w:rsidP="00EF4894">
      <w:pPr>
        <w:tabs>
          <w:tab w:val="left" w:pos="2120"/>
        </w:tabs>
        <w:spacing w:after="0"/>
        <w:jc w:val="both"/>
      </w:pPr>
      <w:r>
        <w:t>Thesis: De</w:t>
      </w:r>
      <w:r w:rsidR="004832C4">
        <w:t>velopment</w:t>
      </w:r>
      <w:r>
        <w:t xml:space="preserve"> of an infrared</w:t>
      </w:r>
      <w:r w:rsidR="004832C4">
        <w:t xml:space="preserve"> LED</w:t>
      </w:r>
      <w:r>
        <w:t xml:space="preserve"> controlled camera system</w:t>
      </w:r>
    </w:p>
    <w:p w14:paraId="0F0AD873" w14:textId="77777777" w:rsidR="00ED32D7" w:rsidRPr="005E23FC" w:rsidRDefault="00ED32D7" w:rsidP="00E35769">
      <w:pPr>
        <w:pBdr>
          <w:bottom w:val="double" w:sz="6" w:space="1" w:color="auto"/>
        </w:pBdr>
        <w:tabs>
          <w:tab w:val="left" w:pos="2120"/>
        </w:tabs>
        <w:spacing w:before="120" w:after="0"/>
        <w:jc w:val="both"/>
        <w:rPr>
          <w:b/>
        </w:rPr>
      </w:pPr>
      <w:r>
        <w:rPr>
          <w:rFonts w:hint="eastAsia"/>
          <w:b/>
        </w:rPr>
        <w:t>Cer</w:t>
      </w:r>
      <w:r>
        <w:rPr>
          <w:b/>
        </w:rPr>
        <w:t>tifications</w:t>
      </w:r>
    </w:p>
    <w:p w14:paraId="2E1E72B8" w14:textId="6730CCAA" w:rsidR="00ED32D7" w:rsidRDefault="00ED32D7" w:rsidP="00ED32D7">
      <w:pPr>
        <w:tabs>
          <w:tab w:val="left" w:pos="2120"/>
        </w:tabs>
        <w:spacing w:after="0"/>
        <w:jc w:val="both"/>
      </w:pPr>
      <w:r>
        <w:t>Udacity Machine Learning Nanodegree, Jun 2018</w:t>
      </w:r>
    </w:p>
    <w:p w14:paraId="6123C67F" w14:textId="562877FD" w:rsidR="00ED32D7" w:rsidRDefault="00ED32D7" w:rsidP="00ED32D7">
      <w:pPr>
        <w:tabs>
          <w:tab w:val="left" w:pos="2120"/>
        </w:tabs>
        <w:spacing w:after="0"/>
        <w:jc w:val="both"/>
      </w:pPr>
      <w:r>
        <w:t>Coursera Machine Learning, 2016</w:t>
      </w:r>
    </w:p>
    <w:p w14:paraId="39540EF0" w14:textId="244D9907" w:rsidR="008E6E60" w:rsidRPr="005E23FC" w:rsidRDefault="0014330D" w:rsidP="00E35769">
      <w:pPr>
        <w:pBdr>
          <w:bottom w:val="double" w:sz="6" w:space="1" w:color="auto"/>
        </w:pBdr>
        <w:tabs>
          <w:tab w:val="left" w:pos="2120"/>
        </w:tabs>
        <w:spacing w:before="120" w:after="0"/>
        <w:jc w:val="both"/>
        <w:rPr>
          <w:b/>
        </w:rPr>
      </w:pPr>
      <w:r>
        <w:rPr>
          <w:b/>
        </w:rPr>
        <w:t>Teaching Experience</w:t>
      </w:r>
      <w:r w:rsidR="00FC19BB">
        <w:rPr>
          <w:b/>
        </w:rPr>
        <w:t>s</w:t>
      </w:r>
    </w:p>
    <w:p w14:paraId="5AAFB49B" w14:textId="679B87F9" w:rsidR="0014330D" w:rsidRDefault="0014330D" w:rsidP="0014330D">
      <w:pPr>
        <w:spacing w:after="0"/>
      </w:pPr>
      <w:r>
        <w:t xml:space="preserve">Teaching assistant at </w:t>
      </w:r>
      <w:r w:rsidR="00EF4894">
        <w:t>Department of C</w:t>
      </w:r>
      <w:r>
        <w:t xml:space="preserve">omputer </w:t>
      </w:r>
      <w:r w:rsidR="00EF4894">
        <w:t>S</w:t>
      </w:r>
      <w:r>
        <w:t>cience</w:t>
      </w:r>
      <w:r w:rsidR="00EF4894">
        <w:t>, University of Georgia</w:t>
      </w:r>
      <w:r w:rsidR="00A97499">
        <w:t xml:space="preserve">, 2000 </w:t>
      </w:r>
      <w:r w:rsidR="00EF4894">
        <w:t>–</w:t>
      </w:r>
      <w:r w:rsidR="00A97499">
        <w:t xml:space="preserve"> 2003</w:t>
      </w:r>
      <w:r w:rsidR="00EF4894">
        <w:t xml:space="preserve">. </w:t>
      </w:r>
      <w:r w:rsidR="00A95A0D">
        <w:t xml:space="preserve"> Taught</w:t>
      </w:r>
      <w:r w:rsidR="00EF4894">
        <w:t xml:space="preserve"> the following courses:</w:t>
      </w:r>
    </w:p>
    <w:p w14:paraId="1AF2D76B" w14:textId="451E13A1" w:rsidR="0014330D" w:rsidRDefault="0014330D" w:rsidP="00E9300B">
      <w:pPr>
        <w:pStyle w:val="ListParagraph"/>
        <w:numPr>
          <w:ilvl w:val="0"/>
          <w:numId w:val="3"/>
        </w:numPr>
        <w:spacing w:after="0"/>
      </w:pPr>
      <w:r>
        <w:t>Introduction to computing and programming</w:t>
      </w:r>
    </w:p>
    <w:p w14:paraId="52582791" w14:textId="5776BBCA" w:rsidR="0014330D" w:rsidRDefault="0014330D" w:rsidP="00E9300B">
      <w:pPr>
        <w:pStyle w:val="ListParagraph"/>
        <w:numPr>
          <w:ilvl w:val="0"/>
          <w:numId w:val="3"/>
        </w:numPr>
        <w:tabs>
          <w:tab w:val="left" w:pos="2120"/>
        </w:tabs>
        <w:spacing w:after="0"/>
        <w:jc w:val="both"/>
      </w:pPr>
      <w:r>
        <w:t>Algorithms</w:t>
      </w:r>
    </w:p>
    <w:p w14:paraId="010F23F5" w14:textId="1180E16B" w:rsidR="0014330D" w:rsidRDefault="0014330D" w:rsidP="00E9300B">
      <w:pPr>
        <w:pStyle w:val="ListParagraph"/>
        <w:numPr>
          <w:ilvl w:val="0"/>
          <w:numId w:val="3"/>
        </w:numPr>
        <w:tabs>
          <w:tab w:val="left" w:pos="2120"/>
        </w:tabs>
        <w:spacing w:after="0"/>
        <w:jc w:val="both"/>
      </w:pPr>
      <w:r>
        <w:t>Software engineering</w:t>
      </w:r>
    </w:p>
    <w:p w14:paraId="5094FF50" w14:textId="00906EC0" w:rsidR="007F55EC" w:rsidRPr="007F55EC" w:rsidRDefault="0014330D" w:rsidP="00ED32D7">
      <w:pPr>
        <w:pStyle w:val="ListParagraph"/>
        <w:numPr>
          <w:ilvl w:val="0"/>
          <w:numId w:val="3"/>
        </w:numPr>
        <w:tabs>
          <w:tab w:val="left" w:pos="2120"/>
        </w:tabs>
        <w:spacing w:after="0"/>
        <w:jc w:val="both"/>
      </w:pPr>
      <w:r>
        <w:t>Database management</w:t>
      </w:r>
    </w:p>
    <w:p w14:paraId="18A743B1" w14:textId="2285A38F" w:rsidR="005F6969" w:rsidRDefault="00FC19BB" w:rsidP="00ED32D7">
      <w:pPr>
        <w:tabs>
          <w:tab w:val="left" w:pos="2120"/>
        </w:tabs>
        <w:spacing w:after="0"/>
        <w:jc w:val="both"/>
      </w:pPr>
      <w:r>
        <w:t>At AT&amp;T Labs, I have d</w:t>
      </w:r>
      <w:r w:rsidR="005F6969">
        <w:t>esign</w:t>
      </w:r>
      <w:r w:rsidR="00E9300B">
        <w:t xml:space="preserve">ed </w:t>
      </w:r>
      <w:r w:rsidR="007F55EC">
        <w:t xml:space="preserve">a series of </w:t>
      </w:r>
      <w:r w:rsidR="00E9300B">
        <w:t>lectures</w:t>
      </w:r>
      <w:r w:rsidR="005F6969">
        <w:t xml:space="preserve"> </w:t>
      </w:r>
      <w:r w:rsidR="007F55EC">
        <w:t xml:space="preserve">on current topics </w:t>
      </w:r>
      <w:r w:rsidR="00E9300B">
        <w:t xml:space="preserve">in </w:t>
      </w:r>
      <w:r w:rsidR="005F6969">
        <w:t xml:space="preserve">computer science </w:t>
      </w:r>
      <w:r w:rsidR="007F55EC">
        <w:t>for</w:t>
      </w:r>
      <w:r w:rsidR="005F6969">
        <w:t xml:space="preserve"> </w:t>
      </w:r>
      <w:r w:rsidR="007F55EC">
        <w:t>team seminars</w:t>
      </w:r>
      <w:r w:rsidR="005F6969">
        <w:t>, with live demo</w:t>
      </w:r>
      <w:r>
        <w:t>s</w:t>
      </w:r>
      <w:r w:rsidR="0083526D">
        <w:t xml:space="preserve"> and</w:t>
      </w:r>
      <w:r w:rsidR="005F6969">
        <w:t xml:space="preserve"> tutorials</w:t>
      </w:r>
      <w:r w:rsidR="00816E33">
        <w:t xml:space="preserve"> </w:t>
      </w:r>
      <w:r>
        <w:t>for</w:t>
      </w:r>
      <w:r w:rsidR="00816E33">
        <w:t xml:space="preserve"> team members. </w:t>
      </w:r>
    </w:p>
    <w:p w14:paraId="5B491CC6" w14:textId="45BB7505" w:rsidR="00ED32D7" w:rsidRDefault="00ED32D7" w:rsidP="005F6969">
      <w:pPr>
        <w:pStyle w:val="ListParagraph"/>
        <w:numPr>
          <w:ilvl w:val="0"/>
          <w:numId w:val="11"/>
        </w:numPr>
        <w:tabs>
          <w:tab w:val="left" w:pos="2120"/>
        </w:tabs>
        <w:spacing w:after="0"/>
        <w:jc w:val="both"/>
      </w:pPr>
      <w:r>
        <w:t>Hadoop and map reduce</w:t>
      </w:r>
      <w:r w:rsidR="005F6969">
        <w:t>, 2012</w:t>
      </w:r>
    </w:p>
    <w:p w14:paraId="43850B72" w14:textId="49BC7E8F" w:rsidR="005F6969" w:rsidRDefault="005F6969" w:rsidP="005F6969">
      <w:pPr>
        <w:pStyle w:val="ListParagraph"/>
        <w:numPr>
          <w:ilvl w:val="0"/>
          <w:numId w:val="11"/>
        </w:numPr>
        <w:tabs>
          <w:tab w:val="left" w:pos="2120"/>
        </w:tabs>
        <w:spacing w:after="0"/>
        <w:jc w:val="both"/>
      </w:pPr>
      <w:r>
        <w:t>Full stack web application development, 2013</w:t>
      </w:r>
    </w:p>
    <w:p w14:paraId="5F12C42D" w14:textId="77777777" w:rsidR="005F6969" w:rsidRDefault="00ED32D7" w:rsidP="005F6969">
      <w:pPr>
        <w:pStyle w:val="ListParagraph"/>
        <w:numPr>
          <w:ilvl w:val="0"/>
          <w:numId w:val="11"/>
        </w:numPr>
        <w:tabs>
          <w:tab w:val="left" w:pos="2120"/>
        </w:tabs>
        <w:spacing w:after="0"/>
        <w:jc w:val="both"/>
      </w:pPr>
      <w:r>
        <w:t>Large data set processing and analysis with Apache Spark</w:t>
      </w:r>
      <w:r w:rsidR="005F6969">
        <w:t>, 2015</w:t>
      </w:r>
    </w:p>
    <w:p w14:paraId="48C4D17E" w14:textId="018D67E0" w:rsidR="005F6969" w:rsidRDefault="007F55EC" w:rsidP="005F6969">
      <w:pPr>
        <w:pStyle w:val="ListParagraph"/>
        <w:numPr>
          <w:ilvl w:val="0"/>
          <w:numId w:val="11"/>
        </w:numPr>
        <w:tabs>
          <w:tab w:val="left" w:pos="2120"/>
        </w:tabs>
        <w:spacing w:after="0"/>
        <w:jc w:val="both"/>
      </w:pPr>
      <w:r>
        <w:t>Computing system</w:t>
      </w:r>
      <w:r w:rsidR="005F6969">
        <w:t xml:space="preserve"> monitoring with Nagios</w:t>
      </w:r>
      <w:r w:rsidR="005F6969">
        <w:rPr>
          <w:rFonts w:hint="eastAsia"/>
        </w:rPr>
        <w:t>,</w:t>
      </w:r>
      <w:r w:rsidR="005F6969">
        <w:t xml:space="preserve"> </w:t>
      </w:r>
      <w:r w:rsidR="005F6969">
        <w:rPr>
          <w:rFonts w:hint="eastAsia"/>
        </w:rPr>
        <w:t>2016</w:t>
      </w:r>
    </w:p>
    <w:p w14:paraId="3AB96343" w14:textId="6A256FBF" w:rsidR="00ED32D7" w:rsidRDefault="00ED32D7" w:rsidP="005F6969">
      <w:pPr>
        <w:pStyle w:val="ListParagraph"/>
        <w:numPr>
          <w:ilvl w:val="0"/>
          <w:numId w:val="11"/>
        </w:numPr>
        <w:tabs>
          <w:tab w:val="left" w:pos="2120"/>
        </w:tabs>
        <w:spacing w:after="0"/>
        <w:jc w:val="both"/>
      </w:pPr>
      <w:r>
        <w:t xml:space="preserve">Python data science with </w:t>
      </w:r>
      <w:r w:rsidR="00C3592C">
        <w:t>A</w:t>
      </w:r>
      <w:r>
        <w:t>naconda</w:t>
      </w:r>
      <w:r w:rsidR="00C3592C">
        <w:t xml:space="preserve"> and </w:t>
      </w:r>
      <w:proofErr w:type="spellStart"/>
      <w:r w:rsidR="00C3592C">
        <w:t>J</w:t>
      </w:r>
      <w:r>
        <w:t>upyter</w:t>
      </w:r>
      <w:proofErr w:type="spellEnd"/>
      <w:r>
        <w:t xml:space="preserve"> notebook</w:t>
      </w:r>
      <w:r w:rsidR="005F6969">
        <w:t>, 2017</w:t>
      </w:r>
    </w:p>
    <w:p w14:paraId="227FB61C" w14:textId="1172A9CD" w:rsidR="00ED32D7" w:rsidRDefault="00C3592C" w:rsidP="005F6969">
      <w:pPr>
        <w:pStyle w:val="ListParagraph"/>
        <w:numPr>
          <w:ilvl w:val="0"/>
          <w:numId w:val="11"/>
        </w:numPr>
        <w:tabs>
          <w:tab w:val="left" w:pos="2120"/>
        </w:tabs>
        <w:spacing w:after="0"/>
        <w:jc w:val="both"/>
      </w:pPr>
      <w:r>
        <w:t>M</w:t>
      </w:r>
      <w:r w:rsidR="00ED32D7">
        <w:t xml:space="preserve">achine learning </w:t>
      </w:r>
      <w:r>
        <w:t xml:space="preserve">applications </w:t>
      </w:r>
      <w:r w:rsidR="00ED32D7">
        <w:t>with H2O.AI</w:t>
      </w:r>
      <w:r w:rsidR="005F6969">
        <w:t>, 2017</w:t>
      </w:r>
    </w:p>
    <w:p w14:paraId="1EED7CB3" w14:textId="6377782A" w:rsidR="00ED32D7" w:rsidRDefault="005F6969" w:rsidP="005F6969">
      <w:pPr>
        <w:pStyle w:val="ListParagraph"/>
        <w:numPr>
          <w:ilvl w:val="0"/>
          <w:numId w:val="11"/>
        </w:numPr>
        <w:tabs>
          <w:tab w:val="left" w:pos="2120"/>
        </w:tabs>
        <w:spacing w:after="0"/>
        <w:jc w:val="both"/>
      </w:pPr>
      <w:r>
        <w:t xml:space="preserve">High performance </w:t>
      </w:r>
      <w:r w:rsidR="00C3592C">
        <w:t>machine learning</w:t>
      </w:r>
      <w:r>
        <w:t xml:space="preserve"> with </w:t>
      </w:r>
      <w:r w:rsidR="00ED32D7">
        <w:t>GPU cluster</w:t>
      </w:r>
      <w:r>
        <w:rPr>
          <w:rFonts w:hint="eastAsia"/>
        </w:rPr>
        <w:t>,</w:t>
      </w:r>
      <w:r>
        <w:t xml:space="preserve"> </w:t>
      </w:r>
      <w:r>
        <w:rPr>
          <w:rFonts w:hint="eastAsia"/>
        </w:rPr>
        <w:t>2018</w:t>
      </w:r>
    </w:p>
    <w:p w14:paraId="7F4E6037" w14:textId="40AEB424" w:rsidR="00563CA9" w:rsidRPr="005E23FC" w:rsidRDefault="00A97499" w:rsidP="00E35769">
      <w:pPr>
        <w:pBdr>
          <w:bottom w:val="double" w:sz="6" w:space="1" w:color="auto"/>
        </w:pBdr>
        <w:tabs>
          <w:tab w:val="left" w:pos="2120"/>
        </w:tabs>
        <w:spacing w:before="120" w:after="0"/>
        <w:jc w:val="both"/>
        <w:rPr>
          <w:b/>
        </w:rPr>
      </w:pPr>
      <w:r>
        <w:rPr>
          <w:b/>
        </w:rPr>
        <w:t xml:space="preserve">Industry </w:t>
      </w:r>
      <w:r w:rsidR="00563CA9" w:rsidRPr="005E23FC">
        <w:rPr>
          <w:b/>
        </w:rPr>
        <w:t>Experiences</w:t>
      </w:r>
    </w:p>
    <w:p w14:paraId="78F168D8" w14:textId="44CE6E69" w:rsidR="002513FE" w:rsidRPr="00233C85" w:rsidRDefault="00233C85" w:rsidP="00113D0A">
      <w:pPr>
        <w:tabs>
          <w:tab w:val="left" w:pos="2120"/>
        </w:tabs>
        <w:spacing w:after="0"/>
        <w:jc w:val="both"/>
        <w:rPr>
          <w:b/>
        </w:rPr>
      </w:pPr>
      <w:r w:rsidRPr="00233C85">
        <w:rPr>
          <w:b/>
        </w:rPr>
        <w:t xml:space="preserve">AT&amp;T Labs, San Ramon, CA, </w:t>
      </w:r>
      <w:r w:rsidRPr="00233C85">
        <w:t>2009 - present</w:t>
      </w:r>
    </w:p>
    <w:p w14:paraId="40DF7B5D" w14:textId="5ED495CF" w:rsidR="00EE2147" w:rsidRPr="00233C85" w:rsidRDefault="009C22C7" w:rsidP="00113D0A">
      <w:pPr>
        <w:tabs>
          <w:tab w:val="left" w:pos="2120"/>
        </w:tabs>
        <w:spacing w:after="0"/>
        <w:jc w:val="both"/>
        <w:rPr>
          <w:b/>
        </w:rPr>
      </w:pPr>
      <w:r>
        <w:rPr>
          <w:b/>
        </w:rPr>
        <w:t>P</w:t>
      </w:r>
      <w:r w:rsidR="00EE2147" w:rsidRPr="00233C85">
        <w:rPr>
          <w:b/>
        </w:rPr>
        <w:t xml:space="preserve">rincipal </w:t>
      </w:r>
      <w:r>
        <w:rPr>
          <w:b/>
        </w:rPr>
        <w:t>M</w:t>
      </w:r>
      <w:r w:rsidR="00EE2147" w:rsidRPr="00233C85">
        <w:rPr>
          <w:b/>
        </w:rPr>
        <w:t xml:space="preserve">ember of </w:t>
      </w:r>
      <w:r>
        <w:rPr>
          <w:b/>
        </w:rPr>
        <w:t>T</w:t>
      </w:r>
      <w:r w:rsidR="00EE2147" w:rsidRPr="00233C85">
        <w:rPr>
          <w:b/>
        </w:rPr>
        <w:t xml:space="preserve">echnical </w:t>
      </w:r>
      <w:r>
        <w:rPr>
          <w:b/>
        </w:rPr>
        <w:t>S</w:t>
      </w:r>
      <w:r w:rsidR="00EE2147" w:rsidRPr="00233C85">
        <w:rPr>
          <w:b/>
        </w:rPr>
        <w:t>taff</w:t>
      </w:r>
    </w:p>
    <w:p w14:paraId="588C8570" w14:textId="6CA2271E" w:rsidR="00EE2147" w:rsidRDefault="00EE2147" w:rsidP="00EE2147">
      <w:pPr>
        <w:pStyle w:val="ListParagraph"/>
        <w:numPr>
          <w:ilvl w:val="0"/>
          <w:numId w:val="5"/>
        </w:numPr>
        <w:tabs>
          <w:tab w:val="left" w:pos="2120"/>
        </w:tabs>
        <w:jc w:val="both"/>
      </w:pPr>
      <w:r>
        <w:t xml:space="preserve">Mobility network cell trace data system engineering. </w:t>
      </w:r>
      <w:r w:rsidR="00C71DC8">
        <w:t>Built</w:t>
      </w:r>
      <w:r>
        <w:t xml:space="preserve"> </w:t>
      </w:r>
      <w:r w:rsidR="00C71DC8">
        <w:t>a</w:t>
      </w:r>
      <w:r>
        <w:t xml:space="preserve"> </w:t>
      </w:r>
      <w:r w:rsidR="00C71DC8">
        <w:t>Hadoop, Kafka and Spark</w:t>
      </w:r>
      <w:r>
        <w:t xml:space="preserve"> </w:t>
      </w:r>
      <w:r w:rsidR="00C71DC8">
        <w:t xml:space="preserve">cluster for </w:t>
      </w:r>
      <w:r>
        <w:t>LTE cell trace data</w:t>
      </w:r>
      <w:r w:rsidR="00C71DC8">
        <w:t xml:space="preserve"> analysis</w:t>
      </w:r>
      <w:r>
        <w:t xml:space="preserve">.  Made the following contributions to the data system:  </w:t>
      </w:r>
    </w:p>
    <w:p w14:paraId="21E7EDAF" w14:textId="77777777" w:rsidR="00EE2147" w:rsidRDefault="00EE2147" w:rsidP="00EE2147">
      <w:pPr>
        <w:pStyle w:val="ListParagraph"/>
        <w:numPr>
          <w:ilvl w:val="1"/>
          <w:numId w:val="5"/>
        </w:numPr>
        <w:tabs>
          <w:tab w:val="left" w:pos="2120"/>
        </w:tabs>
        <w:jc w:val="both"/>
      </w:pPr>
      <w:r>
        <w:t>Fixed HDFS data imbalance</w:t>
      </w:r>
    </w:p>
    <w:p w14:paraId="59961DCD" w14:textId="77777777" w:rsidR="00EE2147" w:rsidRDefault="00EE2147" w:rsidP="00EE2147">
      <w:pPr>
        <w:pStyle w:val="ListParagraph"/>
        <w:numPr>
          <w:ilvl w:val="1"/>
          <w:numId w:val="5"/>
        </w:numPr>
        <w:tabs>
          <w:tab w:val="left" w:pos="2120"/>
        </w:tabs>
        <w:jc w:val="both"/>
      </w:pPr>
      <w:r>
        <w:t>Increased data injection throughput by 10 folds</w:t>
      </w:r>
    </w:p>
    <w:p w14:paraId="6F022965" w14:textId="77777777" w:rsidR="00EE2147" w:rsidRDefault="00EE2147" w:rsidP="00EE2147">
      <w:pPr>
        <w:pStyle w:val="ListParagraph"/>
        <w:numPr>
          <w:ilvl w:val="1"/>
          <w:numId w:val="5"/>
        </w:numPr>
        <w:tabs>
          <w:tab w:val="left" w:pos="2120"/>
        </w:tabs>
        <w:jc w:val="both"/>
      </w:pPr>
      <w:r>
        <w:t>Fixed name node running out of heap space</w:t>
      </w:r>
    </w:p>
    <w:p w14:paraId="40FB056C" w14:textId="77777777" w:rsidR="00EE2147" w:rsidRDefault="00EE2147" w:rsidP="00EE2147">
      <w:pPr>
        <w:pStyle w:val="ListParagraph"/>
        <w:numPr>
          <w:ilvl w:val="1"/>
          <w:numId w:val="5"/>
        </w:numPr>
        <w:tabs>
          <w:tab w:val="left" w:pos="2120"/>
        </w:tabs>
        <w:jc w:val="both"/>
      </w:pPr>
      <w:r>
        <w:t>Enabled multiple map reduce jobs</w:t>
      </w:r>
    </w:p>
    <w:p w14:paraId="790BD247" w14:textId="77777777" w:rsidR="00EE2147" w:rsidRDefault="00EE2147" w:rsidP="00EE2147">
      <w:pPr>
        <w:pStyle w:val="ListParagraph"/>
        <w:numPr>
          <w:ilvl w:val="1"/>
          <w:numId w:val="5"/>
        </w:numPr>
        <w:tabs>
          <w:tab w:val="left" w:pos="2120"/>
        </w:tabs>
        <w:jc w:val="both"/>
      </w:pPr>
      <w:r>
        <w:t>Transformed the data to be more suitable for HDFS storage and analysis</w:t>
      </w:r>
    </w:p>
    <w:p w14:paraId="558EEA06" w14:textId="77777777" w:rsidR="00EE2147" w:rsidRDefault="00EE2147" w:rsidP="00EE2147">
      <w:pPr>
        <w:pStyle w:val="ListParagraph"/>
        <w:tabs>
          <w:tab w:val="left" w:pos="2120"/>
        </w:tabs>
        <w:ind w:left="360"/>
        <w:jc w:val="both"/>
      </w:pPr>
      <w:r>
        <w:t>Derived insights from the mobility data system engineering:</w:t>
      </w:r>
    </w:p>
    <w:p w14:paraId="66B4C850" w14:textId="77777777" w:rsidR="00EE2147" w:rsidRDefault="00EE2147" w:rsidP="00EE2147">
      <w:pPr>
        <w:pStyle w:val="ListParagraph"/>
        <w:numPr>
          <w:ilvl w:val="1"/>
          <w:numId w:val="5"/>
        </w:numPr>
        <w:tabs>
          <w:tab w:val="left" w:pos="2120"/>
        </w:tabs>
        <w:jc w:val="both"/>
      </w:pPr>
      <w:r>
        <w:lastRenderedPageBreak/>
        <w:t xml:space="preserve">Developed </w:t>
      </w:r>
      <w:r w:rsidRPr="004C727C">
        <w:t xml:space="preserve">LTE </w:t>
      </w:r>
      <w:r>
        <w:t>c</w:t>
      </w:r>
      <w:r w:rsidRPr="004C727C">
        <w:t xml:space="preserve">ell </w:t>
      </w:r>
      <w:r>
        <w:t>b</w:t>
      </w:r>
      <w:r w:rsidRPr="004C727C">
        <w:t>oundary estimation</w:t>
      </w:r>
      <w:r>
        <w:t xml:space="preserve"> software tool. The tool is used to </w:t>
      </w:r>
      <w:r w:rsidRPr="004C727C">
        <w:t>calibrat</w:t>
      </w:r>
      <w:r>
        <w:t>e</w:t>
      </w:r>
      <w:r w:rsidRPr="004C727C">
        <w:t xml:space="preserve"> </w:t>
      </w:r>
      <w:r>
        <w:t xml:space="preserve">RAN </w:t>
      </w:r>
      <w:r w:rsidRPr="004C727C">
        <w:t>planning tools</w:t>
      </w:r>
      <w:r>
        <w:t xml:space="preserve"> and </w:t>
      </w:r>
      <w:r w:rsidRPr="004C727C">
        <w:t>facilitat</w:t>
      </w:r>
      <w:r>
        <w:t>e</w:t>
      </w:r>
      <w:r w:rsidRPr="004C727C">
        <w:t xml:space="preserve"> network RF optimization/troubleshooting. </w:t>
      </w:r>
    </w:p>
    <w:p w14:paraId="407580A0" w14:textId="77777777" w:rsidR="00EE2147" w:rsidRPr="004C727C" w:rsidRDefault="00EE2147" w:rsidP="00EE2147">
      <w:pPr>
        <w:pStyle w:val="ListParagraph"/>
        <w:numPr>
          <w:ilvl w:val="1"/>
          <w:numId w:val="5"/>
        </w:numPr>
        <w:tabs>
          <w:tab w:val="left" w:pos="2120"/>
        </w:tabs>
        <w:jc w:val="both"/>
      </w:pPr>
      <w:r>
        <w:t>Developed software tool to d</w:t>
      </w:r>
      <w:r w:rsidRPr="0016335B">
        <w:t>etect antenna installation issues</w:t>
      </w:r>
      <w:r>
        <w:t xml:space="preserve">. </w:t>
      </w:r>
      <w:r w:rsidRPr="00901EF3">
        <w:t xml:space="preserve">37 Ericsson and 68 ALU </w:t>
      </w:r>
      <w:proofErr w:type="spellStart"/>
      <w:r w:rsidRPr="00901EF3">
        <w:t>eNBs</w:t>
      </w:r>
      <w:proofErr w:type="spellEnd"/>
      <w:r w:rsidRPr="00901EF3">
        <w:t xml:space="preserve"> </w:t>
      </w:r>
      <w:r>
        <w:t xml:space="preserve">were found with installation issues. RAN engineer field visits were made to theses </w:t>
      </w:r>
      <w:proofErr w:type="spellStart"/>
      <w:r>
        <w:t>eNBs</w:t>
      </w:r>
      <w:proofErr w:type="spellEnd"/>
      <w:r>
        <w:t xml:space="preserve"> and antenna issues were resolved. </w:t>
      </w:r>
    </w:p>
    <w:p w14:paraId="76D4529D" w14:textId="7059388E" w:rsidR="00EE2147" w:rsidRPr="004C727C" w:rsidRDefault="00EE2147" w:rsidP="00EE2147">
      <w:pPr>
        <w:pStyle w:val="ListParagraph"/>
        <w:numPr>
          <w:ilvl w:val="0"/>
          <w:numId w:val="5"/>
        </w:numPr>
        <w:tabs>
          <w:tab w:val="left" w:pos="2120"/>
        </w:tabs>
        <w:jc w:val="both"/>
      </w:pPr>
      <w:r>
        <w:t>Develop</w:t>
      </w:r>
      <w:r w:rsidR="00C3592C">
        <w:t>ed</w:t>
      </w:r>
      <w:r>
        <w:t xml:space="preserve"> a training data set that combines network parameters, historical dispatches and customer calls to predict technician </w:t>
      </w:r>
      <w:r w:rsidRPr="004C727C">
        <w:t>dispatch</w:t>
      </w:r>
      <w:r>
        <w:t xml:space="preserve"> for customer care</w:t>
      </w:r>
      <w:r w:rsidRPr="004C727C">
        <w:t xml:space="preserve">. </w:t>
      </w:r>
      <w:r>
        <w:t>Trained data set with machine learning models and deliver the model leader board. Deployed the leader into production platform. The final model can identify tens of thousands of customers with up to 45% accuracy compared to less than 3% chances of random guess on highly unbalanced dataset.</w:t>
      </w:r>
    </w:p>
    <w:p w14:paraId="66AAC89F" w14:textId="73975613" w:rsidR="00EE2147" w:rsidRPr="00233C85" w:rsidRDefault="00C3592C" w:rsidP="00113D0A">
      <w:pPr>
        <w:tabs>
          <w:tab w:val="left" w:pos="2120"/>
        </w:tabs>
        <w:spacing w:after="0"/>
        <w:jc w:val="both"/>
        <w:rPr>
          <w:b/>
        </w:rPr>
      </w:pPr>
      <w:r>
        <w:rPr>
          <w:b/>
        </w:rPr>
        <w:t>AT&amp;T Labs</w:t>
      </w:r>
      <w:r w:rsidR="00233C85" w:rsidRPr="00233C85">
        <w:rPr>
          <w:b/>
        </w:rPr>
        <w:t xml:space="preserve">, San Ramon, CA, </w:t>
      </w:r>
      <w:r w:rsidR="00233C85" w:rsidRPr="009C22C7">
        <w:t>Jun 2005 - 2009</w:t>
      </w:r>
    </w:p>
    <w:p w14:paraId="3D46B96B" w14:textId="52667B06" w:rsidR="004641EA" w:rsidRPr="00233C85" w:rsidRDefault="009C22C7" w:rsidP="00113D0A">
      <w:pPr>
        <w:tabs>
          <w:tab w:val="left" w:pos="2120"/>
        </w:tabs>
        <w:spacing w:after="0"/>
        <w:jc w:val="both"/>
        <w:rPr>
          <w:b/>
        </w:rPr>
      </w:pPr>
      <w:r>
        <w:rPr>
          <w:b/>
        </w:rPr>
        <w:t>S</w:t>
      </w:r>
      <w:r w:rsidR="004641EA" w:rsidRPr="00233C85">
        <w:rPr>
          <w:b/>
        </w:rPr>
        <w:t xml:space="preserve">enior </w:t>
      </w:r>
      <w:r>
        <w:rPr>
          <w:b/>
        </w:rPr>
        <w:t>M</w:t>
      </w:r>
      <w:r w:rsidR="004641EA" w:rsidRPr="00233C85">
        <w:rPr>
          <w:b/>
        </w:rPr>
        <w:t>ember</w:t>
      </w:r>
      <w:r w:rsidR="00F13F09" w:rsidRPr="00233C85">
        <w:rPr>
          <w:b/>
        </w:rPr>
        <w:t xml:space="preserve"> o</w:t>
      </w:r>
      <w:r w:rsidR="00FB029A" w:rsidRPr="00233C85">
        <w:rPr>
          <w:b/>
        </w:rPr>
        <w:t>f</w:t>
      </w:r>
      <w:r w:rsidR="00F13F09" w:rsidRPr="00233C85">
        <w:rPr>
          <w:b/>
        </w:rPr>
        <w:t xml:space="preserve"> </w:t>
      </w:r>
      <w:r>
        <w:rPr>
          <w:b/>
        </w:rPr>
        <w:t>T</w:t>
      </w:r>
      <w:r w:rsidR="00F13F09" w:rsidRPr="00233C85">
        <w:rPr>
          <w:b/>
        </w:rPr>
        <w:t xml:space="preserve">echnical </w:t>
      </w:r>
      <w:r>
        <w:rPr>
          <w:b/>
        </w:rPr>
        <w:t>S</w:t>
      </w:r>
      <w:r w:rsidR="00F13F09" w:rsidRPr="00233C85">
        <w:rPr>
          <w:b/>
        </w:rPr>
        <w:t>taff</w:t>
      </w:r>
    </w:p>
    <w:p w14:paraId="43228A17" w14:textId="2E64E71C" w:rsidR="004641EA" w:rsidRDefault="00685A16" w:rsidP="00FB029A">
      <w:pPr>
        <w:pStyle w:val="ListParagraph"/>
        <w:numPr>
          <w:ilvl w:val="0"/>
          <w:numId w:val="2"/>
        </w:numPr>
        <w:tabs>
          <w:tab w:val="left" w:pos="2120"/>
        </w:tabs>
        <w:ind w:left="360"/>
        <w:jc w:val="both"/>
      </w:pPr>
      <w:r>
        <w:t xml:space="preserve">Developed </w:t>
      </w:r>
      <w:r w:rsidR="001E19AA">
        <w:t xml:space="preserve">IPTV </w:t>
      </w:r>
      <w:r w:rsidR="004E6268">
        <w:t xml:space="preserve">metro network planning </w:t>
      </w:r>
      <w:r w:rsidR="00887636">
        <w:t xml:space="preserve">software </w:t>
      </w:r>
      <w:r w:rsidR="004E6268">
        <w:t>tool</w:t>
      </w:r>
      <w:r>
        <w:t xml:space="preserve"> </w:t>
      </w:r>
      <w:r w:rsidR="00226607">
        <w:t xml:space="preserve">in a 3 people development team [Patent #1]. Responsible for backend design and analysis. </w:t>
      </w:r>
      <w:r w:rsidR="004E6268">
        <w:t xml:space="preserve">The tool </w:t>
      </w:r>
      <w:r w:rsidR="00F13F09">
        <w:t xml:space="preserve">has </w:t>
      </w:r>
      <w:r w:rsidR="004E6268">
        <w:t>help</w:t>
      </w:r>
      <w:r w:rsidR="00F13F09">
        <w:t>ed</w:t>
      </w:r>
      <w:r w:rsidR="004E6268">
        <w:t xml:space="preserve"> </w:t>
      </w:r>
      <w:r w:rsidR="00F13F09">
        <w:t>company save</w:t>
      </w:r>
      <w:r w:rsidR="004E6268">
        <w:t xml:space="preserve"> capital expense</w:t>
      </w:r>
      <w:r>
        <w:t xml:space="preserve"> building </w:t>
      </w:r>
      <w:r w:rsidR="004E6268">
        <w:t>metro</w:t>
      </w:r>
      <w:r w:rsidR="00F13F09">
        <w:t xml:space="preserve">politan </w:t>
      </w:r>
      <w:r>
        <w:t xml:space="preserve">area of the IP network </w:t>
      </w:r>
      <w:r w:rsidR="004E6268">
        <w:t>while ensure</w:t>
      </w:r>
      <w:r>
        <w:t>d</w:t>
      </w:r>
      <w:r w:rsidR="004E6268">
        <w:t xml:space="preserve"> fault tolerant </w:t>
      </w:r>
      <w:r w:rsidR="00F13F09">
        <w:t xml:space="preserve">networking for </w:t>
      </w:r>
      <w:r w:rsidR="004E6268">
        <w:t>service delivery</w:t>
      </w:r>
      <w:r w:rsidR="003F241B">
        <w:t xml:space="preserve">. </w:t>
      </w:r>
      <w:r w:rsidR="00F13F09">
        <w:t>It</w:t>
      </w:r>
      <w:r w:rsidR="003F241B">
        <w:t xml:space="preserve"> has not only automated verification of fiber path diversity, but also shortened the </w:t>
      </w:r>
      <w:r w:rsidR="00F13F09">
        <w:t xml:space="preserve">network </w:t>
      </w:r>
      <w:r w:rsidR="003F241B">
        <w:t>planning time for a metropolitan from 2 weeks of manual planning to several hours of programed search time.</w:t>
      </w:r>
    </w:p>
    <w:p w14:paraId="4B3402D8" w14:textId="3A1569F8" w:rsidR="004E6268" w:rsidRDefault="00B80128" w:rsidP="00FB029A">
      <w:pPr>
        <w:pStyle w:val="ListParagraph"/>
        <w:numPr>
          <w:ilvl w:val="0"/>
          <w:numId w:val="2"/>
        </w:numPr>
        <w:tabs>
          <w:tab w:val="left" w:pos="2120"/>
        </w:tabs>
        <w:ind w:left="360"/>
        <w:jc w:val="both"/>
      </w:pPr>
      <w:r>
        <w:t xml:space="preserve">Developed </w:t>
      </w:r>
      <w:r w:rsidR="004E6268">
        <w:t>Single End Loop Test tool</w:t>
      </w:r>
      <w:r w:rsidR="003F241B">
        <w:t xml:space="preserve"> as a part of IPTV access network performance management platform</w:t>
      </w:r>
      <w:r w:rsidR="00226607">
        <w:t xml:space="preserve"> [Patent #2]</w:t>
      </w:r>
      <w:r w:rsidR="004E6268">
        <w:t xml:space="preserve">. </w:t>
      </w:r>
      <w:r>
        <w:t xml:space="preserve">The data powered software tool implemented </w:t>
      </w:r>
      <w:r w:rsidR="003F241B">
        <w:t xml:space="preserve">a </w:t>
      </w:r>
      <w:r>
        <w:t xml:space="preserve">software </w:t>
      </w:r>
      <w:r w:rsidR="003F241B">
        <w:t xml:space="preserve">based </w:t>
      </w:r>
      <w:r>
        <w:t xml:space="preserve">and data </w:t>
      </w:r>
      <w:r w:rsidR="003F241B">
        <w:t>powered</w:t>
      </w:r>
      <w:r>
        <w:t xml:space="preserve"> approach to estimate </w:t>
      </w:r>
      <w:r w:rsidR="004E6268">
        <w:t>loop length</w:t>
      </w:r>
      <w:r w:rsidR="00685A16">
        <w:t xml:space="preserve"> with &lt;5% error</w:t>
      </w:r>
      <w:r>
        <w:t xml:space="preserve">, detect </w:t>
      </w:r>
      <w:r w:rsidR="004E6268">
        <w:t>and locate bridged ta</w:t>
      </w:r>
      <w:r>
        <w:t xml:space="preserve">p or </w:t>
      </w:r>
      <w:r w:rsidR="004E6268">
        <w:t>bad splice</w:t>
      </w:r>
      <w:r>
        <w:t>, or</w:t>
      </w:r>
      <w:r w:rsidR="004E6268">
        <w:t xml:space="preserve"> metallic fault such as open/short/water</w:t>
      </w:r>
      <w:r w:rsidR="00685A16">
        <w:t xml:space="preserve"> at 90% precision</w:t>
      </w:r>
      <w:r w:rsidR="004E6268">
        <w:t>.</w:t>
      </w:r>
      <w:r w:rsidR="003F241B">
        <w:t xml:space="preserve"> The tool has </w:t>
      </w:r>
      <w:r w:rsidR="003F241B" w:rsidRPr="00B80128">
        <w:t>reduc</w:t>
      </w:r>
      <w:r w:rsidR="003F241B">
        <w:t>ed</w:t>
      </w:r>
      <w:r w:rsidR="003F241B" w:rsidRPr="00B80128">
        <w:t xml:space="preserve"> the need to send technician</w:t>
      </w:r>
      <w:r w:rsidR="003F241B">
        <w:t>s</w:t>
      </w:r>
      <w:r w:rsidR="003F241B" w:rsidRPr="00B80128">
        <w:t xml:space="preserve"> to the customer’s home to test the </w:t>
      </w:r>
      <w:r w:rsidR="003F241B">
        <w:t>loop</w:t>
      </w:r>
      <w:r w:rsidR="003F241B" w:rsidRPr="00B80128">
        <w:t xml:space="preserve"> </w:t>
      </w:r>
      <w:r w:rsidR="003F241B">
        <w:t xml:space="preserve">if ready for IPTV service sale </w:t>
      </w:r>
      <w:r w:rsidR="003F241B" w:rsidRPr="00B80128">
        <w:t xml:space="preserve">with </w:t>
      </w:r>
      <w:r w:rsidR="003F241B">
        <w:t xml:space="preserve">expensive </w:t>
      </w:r>
      <w:r w:rsidR="003F241B" w:rsidRPr="00B80128">
        <w:t xml:space="preserve">handheld </w:t>
      </w:r>
      <w:r w:rsidR="003F241B">
        <w:t>proprietary equipment</w:t>
      </w:r>
      <w:r w:rsidR="003F241B" w:rsidRPr="00B80128">
        <w:t>.</w:t>
      </w:r>
    </w:p>
    <w:p w14:paraId="1F2E8974" w14:textId="5E3A3E07" w:rsidR="00787BA0" w:rsidRPr="009C22C7" w:rsidRDefault="00787BA0" w:rsidP="00113D0A">
      <w:pPr>
        <w:tabs>
          <w:tab w:val="left" w:pos="2120"/>
        </w:tabs>
        <w:spacing w:after="0"/>
        <w:jc w:val="both"/>
      </w:pPr>
      <w:r w:rsidRPr="009C22C7">
        <w:rPr>
          <w:b/>
        </w:rPr>
        <w:t xml:space="preserve">Beijing </w:t>
      </w:r>
      <w:proofErr w:type="spellStart"/>
      <w:r w:rsidRPr="009C22C7">
        <w:rPr>
          <w:b/>
        </w:rPr>
        <w:t>Jiarong</w:t>
      </w:r>
      <w:proofErr w:type="spellEnd"/>
      <w:r w:rsidRPr="009C22C7">
        <w:rPr>
          <w:b/>
        </w:rPr>
        <w:t xml:space="preserve"> Technologies Inc., </w:t>
      </w:r>
      <w:r w:rsidR="009C22C7" w:rsidRPr="009C22C7">
        <w:rPr>
          <w:b/>
        </w:rPr>
        <w:t xml:space="preserve">Beijing, China, </w:t>
      </w:r>
      <w:r w:rsidR="009C22C7" w:rsidRPr="009C22C7">
        <w:t xml:space="preserve">July </w:t>
      </w:r>
      <w:r w:rsidRPr="009C22C7">
        <w:t xml:space="preserve">1996 – </w:t>
      </w:r>
      <w:r w:rsidR="009C22C7" w:rsidRPr="009C22C7">
        <w:t xml:space="preserve">Sept </w:t>
      </w:r>
      <w:r w:rsidRPr="009C22C7">
        <w:t>1998</w:t>
      </w:r>
    </w:p>
    <w:p w14:paraId="2E4939AF" w14:textId="335734CF" w:rsidR="009C22C7" w:rsidRPr="009C22C7" w:rsidRDefault="009C22C7" w:rsidP="00113D0A">
      <w:pPr>
        <w:tabs>
          <w:tab w:val="left" w:pos="2120"/>
        </w:tabs>
        <w:spacing w:after="0"/>
        <w:jc w:val="both"/>
        <w:rPr>
          <w:b/>
        </w:rPr>
      </w:pPr>
      <w:r w:rsidRPr="009C22C7">
        <w:rPr>
          <w:b/>
        </w:rPr>
        <w:t>Software engineer</w:t>
      </w:r>
    </w:p>
    <w:p w14:paraId="7D9AA574" w14:textId="7D09031A" w:rsidR="00787BA0" w:rsidRDefault="00787BA0" w:rsidP="008F0CAC">
      <w:pPr>
        <w:pStyle w:val="ListParagraph"/>
        <w:numPr>
          <w:ilvl w:val="0"/>
          <w:numId w:val="6"/>
        </w:numPr>
        <w:tabs>
          <w:tab w:val="left" w:pos="2120"/>
        </w:tabs>
        <w:jc w:val="both"/>
      </w:pPr>
      <w:r>
        <w:t>Developed an international fax system that could lowered international fax cost for business customers. The system was buil</w:t>
      </w:r>
      <w:r w:rsidR="009C22C7">
        <w:t>t</w:t>
      </w:r>
      <w:r>
        <w:t xml:space="preserve"> with DBMS, </w:t>
      </w:r>
      <w:r w:rsidR="009844D0">
        <w:t>UNIX</w:t>
      </w:r>
      <w:r>
        <w:t xml:space="preserve">, private IP network, C programming. </w:t>
      </w:r>
    </w:p>
    <w:p w14:paraId="1FC3FC4B" w14:textId="48F146B3" w:rsidR="0065652E" w:rsidRPr="00840D33" w:rsidRDefault="00F96263" w:rsidP="00E35769">
      <w:pPr>
        <w:pBdr>
          <w:bottom w:val="double" w:sz="6" w:space="1" w:color="auto"/>
        </w:pBdr>
        <w:tabs>
          <w:tab w:val="left" w:pos="2120"/>
        </w:tabs>
        <w:spacing w:before="120" w:after="0"/>
        <w:jc w:val="both"/>
        <w:rPr>
          <w:b/>
        </w:rPr>
      </w:pPr>
      <w:r w:rsidRPr="00840D33">
        <w:rPr>
          <w:b/>
        </w:rPr>
        <w:t>Patents</w:t>
      </w:r>
    </w:p>
    <w:p w14:paraId="5B0D4CE1" w14:textId="7F2EB59C" w:rsidR="00F96263" w:rsidRDefault="00F96263" w:rsidP="002B6779">
      <w:pPr>
        <w:pStyle w:val="ListParagraph"/>
        <w:numPr>
          <w:ilvl w:val="0"/>
          <w:numId w:val="9"/>
        </w:numPr>
      </w:pPr>
      <w:r w:rsidRPr="00F96263">
        <w:t>Communications link discontinuity detection systems and methods</w:t>
      </w:r>
      <w:r>
        <w:t xml:space="preserve">, </w:t>
      </w:r>
      <w:r w:rsidR="00056D03">
        <w:t xml:space="preserve">US Patent </w:t>
      </w:r>
      <w:r w:rsidR="003D4787" w:rsidRPr="003D4787">
        <w:t>9548793</w:t>
      </w:r>
      <w:r w:rsidR="00056D03">
        <w:t xml:space="preserve">, issued </w:t>
      </w:r>
      <w:r w:rsidR="003D4787" w:rsidRPr="003D4787">
        <w:t>January 17, 2017</w:t>
      </w:r>
      <w:r w:rsidR="00840D33">
        <w:t>.</w:t>
      </w:r>
    </w:p>
    <w:p w14:paraId="0763D358" w14:textId="4C103258" w:rsidR="00056D03" w:rsidRDefault="00056D03" w:rsidP="002B6779">
      <w:pPr>
        <w:pStyle w:val="ListParagraph"/>
        <w:numPr>
          <w:ilvl w:val="0"/>
          <w:numId w:val="9"/>
        </w:numPr>
      </w:pPr>
      <w:r>
        <w:t>System and method for providing topology and reliability constrained low-cost routing in a network</w:t>
      </w:r>
      <w:r w:rsidR="006B2AB7">
        <w:t xml:space="preserve">, </w:t>
      </w:r>
      <w:r>
        <w:t>US Patent 7768935, issued Aug 3</w:t>
      </w:r>
      <w:r w:rsidR="00F25B56">
        <w:t>,</w:t>
      </w:r>
      <w:r>
        <w:t xml:space="preserve"> 2010</w:t>
      </w:r>
    </w:p>
    <w:p w14:paraId="3823A024" w14:textId="0ECDEA92" w:rsidR="000307D9" w:rsidRPr="00B7096D" w:rsidRDefault="00840D33" w:rsidP="00E35769">
      <w:pPr>
        <w:pBdr>
          <w:bottom w:val="double" w:sz="6" w:space="1" w:color="auto"/>
        </w:pBdr>
        <w:tabs>
          <w:tab w:val="left" w:pos="2120"/>
        </w:tabs>
        <w:spacing w:before="120" w:after="0"/>
        <w:jc w:val="both"/>
        <w:rPr>
          <w:b/>
        </w:rPr>
      </w:pPr>
      <w:r w:rsidRPr="00B7096D">
        <w:rPr>
          <w:b/>
        </w:rPr>
        <w:t>Publications</w:t>
      </w:r>
    </w:p>
    <w:p w14:paraId="49C36775" w14:textId="074B5BDF" w:rsidR="000307D9" w:rsidRDefault="000307D9" w:rsidP="00E9300B">
      <w:pPr>
        <w:pStyle w:val="ListParagraph"/>
        <w:numPr>
          <w:ilvl w:val="0"/>
          <w:numId w:val="13"/>
        </w:numPr>
        <w:tabs>
          <w:tab w:val="left" w:pos="2120"/>
        </w:tabs>
        <w:spacing w:after="0"/>
        <w:jc w:val="both"/>
      </w:pPr>
      <w:proofErr w:type="spellStart"/>
      <w:r>
        <w:t>JCPNet</w:t>
      </w:r>
      <w:proofErr w:type="spellEnd"/>
      <w:r>
        <w:t xml:space="preserve"> tool and automated analysis of distributed systems. The 43rd ACM Southeast Conference, Atlanta, GA, March 2005</w:t>
      </w:r>
    </w:p>
    <w:p w14:paraId="232B2D88" w14:textId="15D1A8F5" w:rsidR="00F96263" w:rsidRDefault="000307D9" w:rsidP="00E9300B">
      <w:pPr>
        <w:pStyle w:val="ListParagraph"/>
        <w:numPr>
          <w:ilvl w:val="0"/>
          <w:numId w:val="13"/>
        </w:numPr>
        <w:tabs>
          <w:tab w:val="left" w:pos="2120"/>
        </w:tabs>
        <w:spacing w:after="0"/>
        <w:jc w:val="both"/>
      </w:pPr>
      <w:r>
        <w:t>A CP-nets-based design and verification framework for web services composition. In Proceedings of 2004 IEEE International Conference on Web Services, pp. 756-760. July 2004, San Diego, California</w:t>
      </w:r>
    </w:p>
    <w:p w14:paraId="14FBBF6C" w14:textId="77777777" w:rsidR="0083526D" w:rsidRDefault="0083526D">
      <w:pPr>
        <w:rPr>
          <w:b/>
        </w:rPr>
      </w:pPr>
      <w:r>
        <w:rPr>
          <w:b/>
        </w:rPr>
        <w:br w:type="page"/>
      </w:r>
    </w:p>
    <w:p w14:paraId="74E4E98D" w14:textId="784F4AF6" w:rsidR="004641EA" w:rsidRPr="00782164" w:rsidRDefault="004641EA" w:rsidP="00E35769">
      <w:pPr>
        <w:pBdr>
          <w:bottom w:val="double" w:sz="6" w:space="1" w:color="auto"/>
        </w:pBdr>
        <w:tabs>
          <w:tab w:val="left" w:pos="2120"/>
        </w:tabs>
        <w:spacing w:before="120" w:after="0"/>
        <w:jc w:val="both"/>
        <w:rPr>
          <w:b/>
        </w:rPr>
      </w:pPr>
      <w:r w:rsidRPr="00782164">
        <w:rPr>
          <w:b/>
        </w:rPr>
        <w:lastRenderedPageBreak/>
        <w:t>Honors</w:t>
      </w:r>
    </w:p>
    <w:p w14:paraId="49460024" w14:textId="188EF9AC" w:rsidR="00782164" w:rsidRDefault="00A95A0D" w:rsidP="00A95A0D">
      <w:pPr>
        <w:tabs>
          <w:tab w:val="left" w:pos="2120"/>
        </w:tabs>
        <w:spacing w:after="0"/>
        <w:jc w:val="both"/>
      </w:pPr>
      <w:r>
        <w:t xml:space="preserve">Multiple </w:t>
      </w:r>
      <w:r w:rsidR="00782164">
        <w:t>Patent award</w:t>
      </w:r>
      <w:r>
        <w:t>s at</w:t>
      </w:r>
      <w:r w:rsidR="00782164">
        <w:t xml:space="preserve"> AT&amp;T Labs</w:t>
      </w:r>
    </w:p>
    <w:p w14:paraId="261AD7D2" w14:textId="7F94103A" w:rsidR="00782164" w:rsidRDefault="00A97499" w:rsidP="00A95A0D">
      <w:pPr>
        <w:tabs>
          <w:tab w:val="left" w:pos="2120"/>
        </w:tabs>
        <w:spacing w:after="0"/>
        <w:jc w:val="both"/>
      </w:pPr>
      <w:r>
        <w:t>Key contributor</w:t>
      </w:r>
      <w:r w:rsidR="00782164">
        <w:t xml:space="preserve"> award AT&amp;T Labs</w:t>
      </w:r>
    </w:p>
    <w:p w14:paraId="2DDF740E" w14:textId="172388DB" w:rsidR="004641EA" w:rsidRDefault="009365F0" w:rsidP="00A95A0D">
      <w:pPr>
        <w:tabs>
          <w:tab w:val="left" w:pos="2120"/>
        </w:tabs>
        <w:spacing w:after="0"/>
        <w:jc w:val="both"/>
      </w:pPr>
      <w:r>
        <w:t>Scholarships in Shanghai Jiao</w:t>
      </w:r>
      <w:r w:rsidR="00782164">
        <w:t xml:space="preserve"> T</w:t>
      </w:r>
      <w:r>
        <w:t>ong University</w:t>
      </w:r>
    </w:p>
    <w:p w14:paraId="0501D3D5" w14:textId="6EE16963" w:rsidR="009365F0" w:rsidRDefault="009365F0" w:rsidP="00A95A0D">
      <w:pPr>
        <w:tabs>
          <w:tab w:val="left" w:pos="2120"/>
        </w:tabs>
        <w:spacing w:after="0"/>
        <w:jc w:val="both"/>
      </w:pPr>
      <w:r>
        <w:t>2</w:t>
      </w:r>
      <w:r w:rsidRPr="009365F0">
        <w:rPr>
          <w:vertAlign w:val="superscript"/>
        </w:rPr>
        <w:t>nd</w:t>
      </w:r>
      <w:r>
        <w:t xml:space="preserve"> place in state </w:t>
      </w:r>
      <w:r w:rsidR="00782164">
        <w:t>H</w:t>
      </w:r>
      <w:r>
        <w:t xml:space="preserve">igh </w:t>
      </w:r>
      <w:r w:rsidR="00782164">
        <w:t>S</w:t>
      </w:r>
      <w:r>
        <w:t xml:space="preserve">chool </w:t>
      </w:r>
      <w:r w:rsidR="00782164">
        <w:t>P</w:t>
      </w:r>
      <w:r>
        <w:t>hysic</w:t>
      </w:r>
      <w:r w:rsidR="00A95A0D">
        <w:t>s</w:t>
      </w:r>
      <w:r>
        <w:t xml:space="preserve"> Olympiad</w:t>
      </w:r>
    </w:p>
    <w:p w14:paraId="23864D00" w14:textId="2BB4EB28" w:rsidR="00E9300B" w:rsidRDefault="00E9300B" w:rsidP="00E35769">
      <w:pPr>
        <w:pBdr>
          <w:bottom w:val="double" w:sz="6" w:space="1" w:color="auto"/>
        </w:pBdr>
        <w:tabs>
          <w:tab w:val="left" w:pos="2120"/>
        </w:tabs>
        <w:spacing w:before="120" w:after="0"/>
        <w:jc w:val="both"/>
        <w:rPr>
          <w:b/>
        </w:rPr>
      </w:pPr>
      <w:r>
        <w:rPr>
          <w:b/>
        </w:rPr>
        <w:t>References</w:t>
      </w:r>
    </w:p>
    <w:p w14:paraId="0747F969" w14:textId="7C938388" w:rsidR="00E9300B" w:rsidRDefault="00E9300B" w:rsidP="00E9300B">
      <w:pPr>
        <w:pStyle w:val="ListParagraph"/>
        <w:numPr>
          <w:ilvl w:val="0"/>
          <w:numId w:val="12"/>
        </w:numPr>
        <w:jc w:val="both"/>
      </w:pPr>
      <w:proofErr w:type="spellStart"/>
      <w:r>
        <w:t>Krys</w:t>
      </w:r>
      <w:proofErr w:type="spellEnd"/>
      <w:r>
        <w:t xml:space="preserve"> </w:t>
      </w:r>
      <w:proofErr w:type="spellStart"/>
      <w:r>
        <w:t>Kochut</w:t>
      </w:r>
      <w:proofErr w:type="spellEnd"/>
      <w:r>
        <w:t>, Professor</w:t>
      </w:r>
      <w:r w:rsidR="0083526D">
        <w:t xml:space="preserve">, </w:t>
      </w:r>
      <w:r>
        <w:t>Computer Science Department, University of Georgia</w:t>
      </w:r>
    </w:p>
    <w:p w14:paraId="53C7B65B" w14:textId="4D5C55D3" w:rsidR="00E9300B" w:rsidRDefault="00E9300B" w:rsidP="00E9300B">
      <w:pPr>
        <w:pStyle w:val="ListParagraph"/>
        <w:numPr>
          <w:ilvl w:val="0"/>
          <w:numId w:val="12"/>
        </w:numPr>
        <w:jc w:val="both"/>
      </w:pPr>
      <w:r>
        <w:t>John Miller, Professor</w:t>
      </w:r>
      <w:r w:rsidR="0083526D">
        <w:t xml:space="preserve">, </w:t>
      </w:r>
      <w:r>
        <w:t>Computer Science Department, University of Georgia</w:t>
      </w:r>
    </w:p>
    <w:p w14:paraId="64C8312B" w14:textId="1BE69783" w:rsidR="00C3592C" w:rsidRDefault="00BE27D2" w:rsidP="00E9300B">
      <w:pPr>
        <w:pStyle w:val="ListParagraph"/>
        <w:numPr>
          <w:ilvl w:val="0"/>
          <w:numId w:val="12"/>
        </w:numPr>
        <w:jc w:val="both"/>
      </w:pPr>
      <w:r>
        <w:t xml:space="preserve">Eileen </w:t>
      </w:r>
      <w:proofErr w:type="spellStart"/>
      <w:r>
        <w:t>Craemer</w:t>
      </w:r>
      <w:proofErr w:type="spellEnd"/>
      <w:r>
        <w:t xml:space="preserve">, </w:t>
      </w:r>
      <w:r w:rsidR="00350C77">
        <w:t>Professor,</w:t>
      </w:r>
      <w:r w:rsidR="0083526D">
        <w:t xml:space="preserve"> School of Computing, Clemson University</w:t>
      </w:r>
    </w:p>
    <w:p w14:paraId="32CA43DC" w14:textId="48D4DC58" w:rsidR="00EF4894" w:rsidRDefault="00EF4894" w:rsidP="00E9300B">
      <w:pPr>
        <w:pStyle w:val="ListParagraph"/>
        <w:numPr>
          <w:ilvl w:val="0"/>
          <w:numId w:val="12"/>
        </w:numPr>
        <w:jc w:val="both"/>
      </w:pPr>
      <w:proofErr w:type="spellStart"/>
      <w:r>
        <w:t>Junfeng</w:t>
      </w:r>
      <w:proofErr w:type="spellEnd"/>
      <w:r>
        <w:t xml:space="preserve"> Qu, </w:t>
      </w:r>
      <w:proofErr w:type="spellStart"/>
      <w:r>
        <w:t>Profoessor</w:t>
      </w:r>
      <w:proofErr w:type="spellEnd"/>
      <w:r>
        <w:t>, Clayton State University</w:t>
      </w:r>
    </w:p>
    <w:p w14:paraId="377D5174" w14:textId="2915ED31" w:rsidR="004641EA" w:rsidRDefault="00EF4894" w:rsidP="009679C2">
      <w:pPr>
        <w:pStyle w:val="ListParagraph"/>
        <w:numPr>
          <w:ilvl w:val="0"/>
          <w:numId w:val="12"/>
        </w:numPr>
        <w:tabs>
          <w:tab w:val="left" w:pos="2120"/>
        </w:tabs>
        <w:jc w:val="both"/>
      </w:pPr>
      <w:proofErr w:type="spellStart"/>
      <w:r>
        <w:t>Xidong</w:t>
      </w:r>
      <w:proofErr w:type="spellEnd"/>
      <w:r>
        <w:t xml:space="preserve"> Wu</w:t>
      </w:r>
      <w:r w:rsidR="00E9300B">
        <w:t xml:space="preserve">, </w:t>
      </w:r>
      <w:r>
        <w:t>Principal Machine Learning Engineer, Workday</w:t>
      </w:r>
    </w:p>
    <w:p w14:paraId="18CF75F2" w14:textId="77777777" w:rsidR="00EF4894" w:rsidRDefault="00EF4894" w:rsidP="00EF4894">
      <w:pPr>
        <w:pStyle w:val="ListParagraph"/>
        <w:numPr>
          <w:ilvl w:val="0"/>
          <w:numId w:val="12"/>
        </w:numPr>
        <w:jc w:val="both"/>
      </w:pPr>
      <w:proofErr w:type="spellStart"/>
      <w:r>
        <w:t>Jin</w:t>
      </w:r>
      <w:proofErr w:type="spellEnd"/>
      <w:r>
        <w:t xml:space="preserve"> Wang, Director, AT&amp;T Labs</w:t>
      </w:r>
    </w:p>
    <w:p w14:paraId="6E930263" w14:textId="62748341" w:rsidR="00EF4894" w:rsidRDefault="00EF4894" w:rsidP="009679C2">
      <w:pPr>
        <w:pStyle w:val="ListParagraph"/>
        <w:numPr>
          <w:ilvl w:val="0"/>
          <w:numId w:val="12"/>
        </w:numPr>
        <w:tabs>
          <w:tab w:val="left" w:pos="2120"/>
        </w:tabs>
        <w:jc w:val="both"/>
      </w:pPr>
      <w:r>
        <w:t>Kevin Meng, Director, AT&amp;T Labs</w:t>
      </w:r>
    </w:p>
    <w:p w14:paraId="1A0231D6" w14:textId="613E9417" w:rsidR="004832C4" w:rsidRDefault="004832C4">
      <w:r>
        <w:br w:type="page"/>
      </w:r>
    </w:p>
    <w:p w14:paraId="38C41CC9" w14:textId="77777777" w:rsidR="004832C4" w:rsidRDefault="004832C4" w:rsidP="004832C4">
      <w:pPr>
        <w:pStyle w:val="ListParagraph"/>
        <w:tabs>
          <w:tab w:val="left" w:pos="2120"/>
        </w:tabs>
        <w:ind w:left="360"/>
        <w:jc w:val="both"/>
      </w:pPr>
    </w:p>
    <w:sectPr w:rsidR="0048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D12"/>
    <w:multiLevelType w:val="hybridMultilevel"/>
    <w:tmpl w:val="6BD4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496358"/>
    <w:multiLevelType w:val="hybridMultilevel"/>
    <w:tmpl w:val="F6C2F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38456C"/>
    <w:multiLevelType w:val="hybridMultilevel"/>
    <w:tmpl w:val="E8AC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C615C"/>
    <w:multiLevelType w:val="hybridMultilevel"/>
    <w:tmpl w:val="91F6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A3E5D"/>
    <w:multiLevelType w:val="hybridMultilevel"/>
    <w:tmpl w:val="567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9142A"/>
    <w:multiLevelType w:val="hybridMultilevel"/>
    <w:tmpl w:val="74FA1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7C0019"/>
    <w:multiLevelType w:val="hybridMultilevel"/>
    <w:tmpl w:val="F05CA0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031803"/>
    <w:multiLevelType w:val="hybridMultilevel"/>
    <w:tmpl w:val="31946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FB00B9"/>
    <w:multiLevelType w:val="hybridMultilevel"/>
    <w:tmpl w:val="0B703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A5272D"/>
    <w:multiLevelType w:val="hybridMultilevel"/>
    <w:tmpl w:val="2E4C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C190E"/>
    <w:multiLevelType w:val="hybridMultilevel"/>
    <w:tmpl w:val="E804A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D56CC7"/>
    <w:multiLevelType w:val="hybridMultilevel"/>
    <w:tmpl w:val="9586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9"/>
  </w:num>
  <w:num w:numId="4">
    <w:abstractNumId w:val="12"/>
  </w:num>
  <w:num w:numId="5">
    <w:abstractNumId w:val="7"/>
  </w:num>
  <w:num w:numId="6">
    <w:abstractNumId w:val="8"/>
  </w:num>
  <w:num w:numId="7">
    <w:abstractNumId w:val="0"/>
  </w:num>
  <w:num w:numId="8">
    <w:abstractNumId w:val="3"/>
  </w:num>
  <w:num w:numId="9">
    <w:abstractNumId w:val="6"/>
  </w:num>
  <w:num w:numId="10">
    <w:abstractNumId w:val="11"/>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74"/>
    <w:rsid w:val="000307D9"/>
    <w:rsid w:val="00056D03"/>
    <w:rsid w:val="000710CC"/>
    <w:rsid w:val="00106974"/>
    <w:rsid w:val="00113D0A"/>
    <w:rsid w:val="0014330D"/>
    <w:rsid w:val="0016335B"/>
    <w:rsid w:val="001668B9"/>
    <w:rsid w:val="001B0449"/>
    <w:rsid w:val="001C5549"/>
    <w:rsid w:val="001D737A"/>
    <w:rsid w:val="001E19AA"/>
    <w:rsid w:val="00226607"/>
    <w:rsid w:val="00233C85"/>
    <w:rsid w:val="00234008"/>
    <w:rsid w:val="002513FE"/>
    <w:rsid w:val="002B12A7"/>
    <w:rsid w:val="002B39F6"/>
    <w:rsid w:val="002B6779"/>
    <w:rsid w:val="002F50C3"/>
    <w:rsid w:val="00350C77"/>
    <w:rsid w:val="003C0508"/>
    <w:rsid w:val="003C3804"/>
    <w:rsid w:val="003D4787"/>
    <w:rsid w:val="003F241B"/>
    <w:rsid w:val="004641EA"/>
    <w:rsid w:val="004832C4"/>
    <w:rsid w:val="004C727C"/>
    <w:rsid w:val="004E6268"/>
    <w:rsid w:val="004E7022"/>
    <w:rsid w:val="004F777E"/>
    <w:rsid w:val="0052215B"/>
    <w:rsid w:val="005517D5"/>
    <w:rsid w:val="00563CA9"/>
    <w:rsid w:val="005948A6"/>
    <w:rsid w:val="005E23FC"/>
    <w:rsid w:val="005F6969"/>
    <w:rsid w:val="006267EC"/>
    <w:rsid w:val="00650CDB"/>
    <w:rsid w:val="0065652E"/>
    <w:rsid w:val="00685A16"/>
    <w:rsid w:val="006B2AB7"/>
    <w:rsid w:val="006F71D6"/>
    <w:rsid w:val="007137BE"/>
    <w:rsid w:val="00746075"/>
    <w:rsid w:val="00757B92"/>
    <w:rsid w:val="00782164"/>
    <w:rsid w:val="00787BA0"/>
    <w:rsid w:val="00794989"/>
    <w:rsid w:val="007B4C17"/>
    <w:rsid w:val="007F55EC"/>
    <w:rsid w:val="0081107E"/>
    <w:rsid w:val="00816E33"/>
    <w:rsid w:val="0083526D"/>
    <w:rsid w:val="00840D33"/>
    <w:rsid w:val="00887636"/>
    <w:rsid w:val="008955F6"/>
    <w:rsid w:val="008E2E54"/>
    <w:rsid w:val="008E642C"/>
    <w:rsid w:val="008E6E60"/>
    <w:rsid w:val="008E7EAB"/>
    <w:rsid w:val="008F0CAC"/>
    <w:rsid w:val="00901EF3"/>
    <w:rsid w:val="009365F0"/>
    <w:rsid w:val="009405EC"/>
    <w:rsid w:val="00953B8F"/>
    <w:rsid w:val="009844D0"/>
    <w:rsid w:val="009C22C7"/>
    <w:rsid w:val="00A13A88"/>
    <w:rsid w:val="00A14B14"/>
    <w:rsid w:val="00A43A3B"/>
    <w:rsid w:val="00A85583"/>
    <w:rsid w:val="00A95A0D"/>
    <w:rsid w:val="00A97499"/>
    <w:rsid w:val="00B436AF"/>
    <w:rsid w:val="00B7096D"/>
    <w:rsid w:val="00B747DE"/>
    <w:rsid w:val="00B80128"/>
    <w:rsid w:val="00BE27D2"/>
    <w:rsid w:val="00C217DB"/>
    <w:rsid w:val="00C3592C"/>
    <w:rsid w:val="00C71DC8"/>
    <w:rsid w:val="00D0797A"/>
    <w:rsid w:val="00D30982"/>
    <w:rsid w:val="00E35769"/>
    <w:rsid w:val="00E9300B"/>
    <w:rsid w:val="00EC0536"/>
    <w:rsid w:val="00ED32D7"/>
    <w:rsid w:val="00ED4DD5"/>
    <w:rsid w:val="00EE2147"/>
    <w:rsid w:val="00EF4894"/>
    <w:rsid w:val="00F13F09"/>
    <w:rsid w:val="00F25B56"/>
    <w:rsid w:val="00F70227"/>
    <w:rsid w:val="00F96263"/>
    <w:rsid w:val="00FB029A"/>
    <w:rsid w:val="00FC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0ECA"/>
  <w15:chartTrackingRefBased/>
  <w15:docId w15:val="{B6405242-AE6A-4CB7-9296-9FADD323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EA"/>
    <w:pPr>
      <w:ind w:left="720"/>
      <w:contextualSpacing/>
    </w:pPr>
  </w:style>
  <w:style w:type="character" w:styleId="Hyperlink">
    <w:name w:val="Hyperlink"/>
    <w:basedOn w:val="DefaultParagraphFont"/>
    <w:uiPriority w:val="99"/>
    <w:unhideWhenUsed/>
    <w:rsid w:val="009365F0"/>
    <w:rPr>
      <w:color w:val="0563C1" w:themeColor="hyperlink"/>
      <w:u w:val="single"/>
    </w:rPr>
  </w:style>
  <w:style w:type="character" w:styleId="UnresolvedMention">
    <w:name w:val="Unresolved Mention"/>
    <w:basedOn w:val="DefaultParagraphFont"/>
    <w:uiPriority w:val="99"/>
    <w:semiHidden/>
    <w:unhideWhenUsed/>
    <w:rsid w:val="009365F0"/>
    <w:rPr>
      <w:color w:val="605E5C"/>
      <w:shd w:val="clear" w:color="auto" w:fill="E1DFDD"/>
    </w:rPr>
  </w:style>
  <w:style w:type="paragraph" w:customStyle="1" w:styleId="Default">
    <w:name w:val="Default"/>
    <w:rsid w:val="00A13A8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4878">
      <w:bodyDiv w:val="1"/>
      <w:marLeft w:val="0"/>
      <w:marRight w:val="0"/>
      <w:marTop w:val="0"/>
      <w:marBottom w:val="0"/>
      <w:divBdr>
        <w:top w:val="none" w:sz="0" w:space="0" w:color="auto"/>
        <w:left w:val="none" w:sz="0" w:space="0" w:color="auto"/>
        <w:bottom w:val="none" w:sz="0" w:space="0" w:color="auto"/>
        <w:right w:val="none" w:sz="0" w:space="0" w:color="auto"/>
      </w:divBdr>
    </w:div>
    <w:div w:id="830490675">
      <w:bodyDiv w:val="1"/>
      <w:marLeft w:val="0"/>
      <w:marRight w:val="0"/>
      <w:marTop w:val="0"/>
      <w:marBottom w:val="0"/>
      <w:divBdr>
        <w:top w:val="none" w:sz="0" w:space="0" w:color="auto"/>
        <w:left w:val="none" w:sz="0" w:space="0" w:color="auto"/>
        <w:bottom w:val="none" w:sz="0" w:space="0" w:color="auto"/>
        <w:right w:val="none" w:sz="0" w:space="0" w:color="auto"/>
      </w:divBdr>
    </w:div>
    <w:div w:id="15551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yieg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4211</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40</cp:revision>
  <dcterms:created xsi:type="dcterms:W3CDTF">2018-06-30T06:00:00Z</dcterms:created>
  <dcterms:modified xsi:type="dcterms:W3CDTF">2018-10-26T18:41:00Z</dcterms:modified>
</cp:coreProperties>
</file>