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EFC" w:rsidRDefault="00501EFC" w:rsidP="00501EF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APP管控接口</w:t>
      </w:r>
    </w:p>
    <w:p w:rsidR="00501EFC" w:rsidRPr="00501EFC" w:rsidRDefault="00501EFC" w:rsidP="00501E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1EFC" w:rsidRPr="00501EFC" w:rsidRDefault="00501EFC" w:rsidP="00501EF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1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、用户登录：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method:   GET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url:           /v1/api/appuserauth?username=xxxx&amp;passwd=xxxxx&amp;forcelogin=0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，其中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passwd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的值为密码的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hex-md5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值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return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（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json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格式）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: 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    {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        retcode: 0,                                                  // 0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代表成功，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1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代表用户名或密码错误，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2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代表用户流量已超标，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3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代表该账户已登录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        desc: "ok",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        content: "xxxxxxx"                                     // retcode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为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0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时代表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sessionid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，其他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retcode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时为空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    }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用户登录成功后触发一下接口请求：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2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、获取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iptable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用于引流：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method: GET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url:          /v1/api/appgetiptable?username=xxxx&amp;sessionid=xxxx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return(json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格式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)  :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    {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        retcode: 0, 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        desc: "ok",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        content: ["10.0.1.0/24", "10.0.2.0/24", "10.0.3.0/25"]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    }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3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、获取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stepToNet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用于寻找隧道：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method: GET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url:          /v1/api/appgetsteptonet?username=xxxx&amp;sessionid=xxxx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return(json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格式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)  :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    {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        retcode: 0, 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        desc: "ok",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        content: {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lastRenderedPageBreak/>
        <w:t>            "STEP01R1201808060000000000000004": [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br/>
        <w:t>                "192.168.1.0/24"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br/>
        <w:t>            ],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br/>
        <w:t>            "STEP01R1201808060000000000000005": [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br/>
        <w:t>                "192.168.2.0/24"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br/>
        <w:t>            ],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br/>
        <w:t>            "STEP01R1201808060000000000000006": [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br/>
        <w:t>                "192.168.3.0/24"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br/>
        <w:t>            ]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        }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    }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4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、获取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stepnetbw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用户获取隧道详细信息：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method: GET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url:          /v1/api/appgetstepnetbw?username=xxxx&amp;sessionid=xxxx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return(json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格式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)  :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    {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        retcode: 0, 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        desc: "ok",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        content: {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            "tunnel_153": {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br/>
        <w:t>                "peer_subnet": [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br/>
        <w:t>                    "192.168.1.0/24",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br/>
        <w:t>                    "192.168.2.0/23"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br/>
        <w:t>                ],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br/>
        <w:t>                "bw": "5Mbps",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br/>
        <w:t>                "alias": "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二店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-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数据总部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",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br/>
        <w:t>                "secret_key": "ok41xtqdrj3wpabl0fibsdoojd02gsft",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br/>
        <w:t>                "iscmpz": 1,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br/>
        <w:t>                "company_id": 3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br/>
        <w:t>            },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br/>
        <w:t>            "tunnel_157": {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br/>
        <w:t>                "peer_subnet": [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br/>
        <w:t>                    "10.128.1.0/24",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br/>
        <w:t>                    "10.128.2.0/24"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br/>
        <w:t>                ],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br/>
        <w:t>                "bw": "5Mbps",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br/>
        <w:t>                "alias": "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二店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-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生产总部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",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br/>
        <w:t>                "secret_key": "ok41xtqdrj3wpabl0fibsdoojd02gsft",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br/>
        <w:t>                "iscmpz": 1,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br/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lastRenderedPageBreak/>
        <w:t>                "company_id": 3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br/>
        <w:t>            }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        }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    }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5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、获取路径信息用户建立隧道：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method: GET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url:          /v1/api/appgetpathinfo?username=xxxx&amp;sessionid=xxxx&amp;provience=xxxx&amp;isp=xxxx               // 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其中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provience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为用户当前位置所在省份，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isp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为用户所在运营商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return(json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格式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)  :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    {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        retcode: 0, 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        desc: "ok",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        content: { </w:t>
      </w:r>
    </w:p>
    <w:p w:rsidR="00501EFC" w:rsidRPr="00501EFC" w:rsidRDefault="00501EFC" w:rsidP="00501EFC">
      <w:pPr>
        <w:widowControl/>
        <w:shd w:val="clear" w:color="auto" w:fill="FFFFFF"/>
        <w:spacing w:before="115"/>
        <w:ind w:left="691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"tunnel_84:STEP01L1201804250000000000000008": [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br/>
        <w:t>    [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br/>
        <w:t>        "interface:eth0.1",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br/>
        <w:t>        "101.132.101.81:8819:ALIBABA",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br/>
        <w:t>        "1.203.163.162:8819:CT"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br/>
        <w:t>    ],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br/>
        <w:t>    [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br/>
        <w:t>        "interface:eth0.1",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br/>
        <w:t>        "1.203.163.162:8819:CT"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br/>
        <w:t>    ]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br/>
        <w:t>],</w:t>
      </w:r>
    </w:p>
    <w:p w:rsidR="00501EFC" w:rsidRPr="00501EFC" w:rsidRDefault="00501EFC" w:rsidP="00501EFC">
      <w:pPr>
        <w:widowControl/>
        <w:shd w:val="clear" w:color="auto" w:fill="FFFFFF"/>
        <w:spacing w:before="115"/>
        <w:ind w:left="691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"tunnel_85:STEP01L1201804250000000000000009": [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br/>
        <w:t>    [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br/>
        <w:t>        "interface:eth0.1",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br/>
        <w:t>        "1.203.163.166:8819:CT"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br/>
        <w:t>    ]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br/>
        <w:t>]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        }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    }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6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、用户心跳信息：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method: POST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url:         /v1/api/userkeepalive?username=xxx&amp;sessionid=xxxx&amp;traffic=xxxx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lastRenderedPageBreak/>
        <w:t>post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数据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: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{</w:t>
      </w:r>
    </w:p>
    <w:p w:rsidR="00501EFC" w:rsidRPr="00501EFC" w:rsidRDefault="00501EFC" w:rsidP="00501EFC">
      <w:pPr>
        <w:widowControl/>
        <w:shd w:val="clear" w:color="auto" w:fill="FFFFFF"/>
        <w:spacing w:before="115"/>
        <w:ind w:left="346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"iptable": "xxxxx",                                // 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其中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xxxxx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为三个文件各自的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md5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值</w:t>
      </w:r>
    </w:p>
    <w:p w:rsidR="00501EFC" w:rsidRPr="00501EFC" w:rsidRDefault="00501EFC" w:rsidP="00501EFC">
      <w:pPr>
        <w:widowControl/>
        <w:shd w:val="clear" w:color="auto" w:fill="FFFFFF"/>
        <w:spacing w:before="115"/>
        <w:ind w:left="346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"steptonet": "xxxxx",</w:t>
      </w:r>
    </w:p>
    <w:p w:rsidR="00501EFC" w:rsidRPr="00501EFC" w:rsidRDefault="00501EFC" w:rsidP="00501EFC">
      <w:pPr>
        <w:widowControl/>
        <w:shd w:val="clear" w:color="auto" w:fill="FFFFFF"/>
        <w:spacing w:before="115"/>
        <w:ind w:left="346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"stepnetbw": "xxxxx"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}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return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（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json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格式）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: 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    {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        retcode: 0,                                                  // 0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代表成功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, 1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代表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username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或者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sessionid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错误。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        desc: "ok",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        content: {                                                    // content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根据上面的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md5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进行判断，如果有变化为该文件新的内容，如果没有变化则为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null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。其文件格式为三个接口对应的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content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格式。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                                                                           // retcode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为非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0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的时候该字段为空。</w:t>
      </w:r>
    </w:p>
    <w:p w:rsidR="00501EFC" w:rsidRPr="00501EFC" w:rsidRDefault="00501EFC" w:rsidP="00501EFC">
      <w:pPr>
        <w:widowControl/>
        <w:shd w:val="clear" w:color="auto" w:fill="FFFFFF"/>
        <w:spacing w:before="115"/>
        <w:ind w:left="691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"iptable":  ["10.0.1.0/24", "10.0.2.0/24", "10.0.3.0/25"],</w:t>
      </w:r>
    </w:p>
    <w:p w:rsidR="00501EFC" w:rsidRPr="00501EFC" w:rsidRDefault="00501EFC" w:rsidP="00501EFC">
      <w:pPr>
        <w:widowControl/>
        <w:shd w:val="clear" w:color="auto" w:fill="FFFFFF"/>
        <w:spacing w:before="115"/>
        <w:ind w:left="691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"steptonet": null,</w:t>
      </w:r>
    </w:p>
    <w:p w:rsidR="00501EFC" w:rsidRPr="00501EFC" w:rsidRDefault="00501EFC" w:rsidP="00501EFC">
      <w:pPr>
        <w:widowControl/>
        <w:shd w:val="clear" w:color="auto" w:fill="FFFFFF"/>
        <w:spacing w:before="115"/>
        <w:ind w:left="691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"stepnetbw": null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        }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    }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7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、用户退出：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method: GET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url:         /v1/api/applogoff?username=xxx&amp;sessionid=xxxx&amp;traffic=xxxx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return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（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json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格式）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: 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    {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        retcode: 0,                                                  // 0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代表成功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        desc: "ok",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        content: ""                                                  //</w:t>
      </w: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目前该字段为空</w:t>
      </w:r>
    </w:p>
    <w:p w:rsidR="00501EFC" w:rsidRPr="00501EFC" w:rsidRDefault="00501EFC" w:rsidP="00501EFC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01EFC">
        <w:rPr>
          <w:rFonts w:ascii="Arial" w:eastAsia="宋体" w:hAnsi="Arial" w:cs="Arial"/>
          <w:color w:val="333333"/>
          <w:kern w:val="0"/>
          <w:sz w:val="16"/>
          <w:szCs w:val="16"/>
        </w:rPr>
        <w:t>    }</w:t>
      </w:r>
    </w:p>
    <w:p w:rsidR="00501EFC" w:rsidRDefault="00501EFC"/>
    <w:sectPr w:rsidR="00501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9A1FA1"/>
    <w:multiLevelType w:val="multilevel"/>
    <w:tmpl w:val="4684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01EFC"/>
    <w:rsid w:val="00501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01EFC"/>
    <w:rPr>
      <w:color w:val="0000FF"/>
      <w:u w:val="single"/>
    </w:rPr>
  </w:style>
  <w:style w:type="character" w:customStyle="1" w:styleId="author">
    <w:name w:val="author"/>
    <w:basedOn w:val="a0"/>
    <w:rsid w:val="00501EFC"/>
  </w:style>
  <w:style w:type="paragraph" w:styleId="a4">
    <w:name w:val="Normal (Web)"/>
    <w:basedOn w:val="a"/>
    <w:uiPriority w:val="99"/>
    <w:semiHidden/>
    <w:unhideWhenUsed/>
    <w:rsid w:val="00501E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1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9766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jobs</dc:creator>
  <cp:lastModifiedBy>jobs</cp:lastModifiedBy>
  <cp:revision>1</cp:revision>
  <dcterms:created xsi:type="dcterms:W3CDTF">2018-09-20T05:39:00Z</dcterms:created>
  <dcterms:modified xsi:type="dcterms:W3CDTF">2018-09-20T05:39:00Z</dcterms:modified>
</cp:coreProperties>
</file>