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C96800" w14:textId="4DE3D9BA" w:rsidR="00A86CDF" w:rsidRDefault="00563413" w:rsidP="00D877EB">
      <w:pPr>
        <w:pStyle w:val="1"/>
      </w:pPr>
      <w:r>
        <w:rPr>
          <w:rFonts w:hint="eastAsia"/>
        </w:rPr>
        <w:t xml:space="preserve">App </w:t>
      </w:r>
      <w:r w:rsidR="00AA22F0">
        <w:rPr>
          <w:rFonts w:hint="eastAsia"/>
        </w:rPr>
        <w:t>1.0</w:t>
      </w:r>
      <w:r w:rsidR="00E50E2C">
        <w:rPr>
          <w:rFonts w:hint="eastAsia"/>
        </w:rPr>
        <w:t xml:space="preserve"> 需求说明文档</w:t>
      </w:r>
    </w:p>
    <w:p w14:paraId="31325A4D" w14:textId="77777777" w:rsidR="00D877EB" w:rsidRPr="00F43B86" w:rsidRDefault="00D877EB" w:rsidP="00D877EB">
      <w:pPr>
        <w:pStyle w:val="a5"/>
        <w:wordWrap w:val="0"/>
        <w:ind w:firstLine="360"/>
        <w:rPr>
          <w:rFonts w:ascii="微软雅黑" w:eastAsia="微软雅黑" w:hAnsi="微软雅黑"/>
        </w:rPr>
      </w:pPr>
      <w:r>
        <w:rPr>
          <w:rFonts w:ascii="微软雅黑" w:eastAsia="微软雅黑" w:hAnsi="微软雅黑" w:hint="eastAsia"/>
        </w:rPr>
        <w:t>修订记录</w:t>
      </w:r>
    </w:p>
    <w:tbl>
      <w:tblPr>
        <w:tblStyle w:val="a3"/>
        <w:tblW w:w="8896" w:type="dxa"/>
        <w:jc w:val="center"/>
        <w:tblLook w:val="04A0" w:firstRow="1" w:lastRow="0" w:firstColumn="1" w:lastColumn="0" w:noHBand="0" w:noVBand="1"/>
      </w:tblPr>
      <w:tblGrid>
        <w:gridCol w:w="743"/>
        <w:gridCol w:w="1598"/>
        <w:gridCol w:w="1597"/>
        <w:gridCol w:w="3591"/>
        <w:gridCol w:w="1367"/>
      </w:tblGrid>
      <w:tr w:rsidR="00D877EB" w:rsidRPr="00F43B86" w14:paraId="58AED552" w14:textId="77777777" w:rsidTr="0016223E">
        <w:trPr>
          <w:trHeight w:val="347"/>
          <w:jc w:val="center"/>
        </w:trPr>
        <w:tc>
          <w:tcPr>
            <w:tcW w:w="743" w:type="dxa"/>
            <w:shd w:val="clear" w:color="auto" w:fill="D9D9D9" w:themeFill="background1" w:themeFillShade="D9"/>
            <w:vAlign w:val="center"/>
          </w:tcPr>
          <w:p w14:paraId="73BF1210" w14:textId="77777777" w:rsidR="00D877EB" w:rsidRPr="00F43B86" w:rsidRDefault="00D877EB" w:rsidP="00A86CDF">
            <w:pPr>
              <w:pStyle w:val="a4"/>
              <w:snapToGrid w:val="0"/>
              <w:ind w:firstLineChars="0" w:firstLine="0"/>
              <w:jc w:val="center"/>
              <w:rPr>
                <w:rFonts w:ascii="微软雅黑" w:eastAsia="微软雅黑" w:hAnsi="微软雅黑"/>
                <w:szCs w:val="21"/>
              </w:rPr>
            </w:pPr>
            <w:r w:rsidRPr="00F43B86">
              <w:rPr>
                <w:rFonts w:ascii="微软雅黑" w:eastAsia="微软雅黑" w:hAnsi="微软雅黑" w:hint="eastAsia"/>
                <w:szCs w:val="21"/>
              </w:rPr>
              <w:t>序号</w:t>
            </w:r>
          </w:p>
        </w:tc>
        <w:tc>
          <w:tcPr>
            <w:tcW w:w="1598" w:type="dxa"/>
            <w:shd w:val="clear" w:color="auto" w:fill="D9D9D9" w:themeFill="background1" w:themeFillShade="D9"/>
            <w:vAlign w:val="center"/>
          </w:tcPr>
          <w:p w14:paraId="0424E4B4" w14:textId="77777777" w:rsidR="00D877EB" w:rsidRPr="00F43B86" w:rsidRDefault="00D877EB" w:rsidP="00A86CDF">
            <w:pPr>
              <w:pStyle w:val="a4"/>
              <w:snapToGrid w:val="0"/>
              <w:ind w:firstLineChars="0" w:firstLine="0"/>
              <w:jc w:val="center"/>
              <w:rPr>
                <w:rFonts w:ascii="微软雅黑" w:eastAsia="微软雅黑" w:hAnsi="微软雅黑"/>
                <w:szCs w:val="21"/>
              </w:rPr>
            </w:pPr>
            <w:r w:rsidRPr="00F43B86">
              <w:rPr>
                <w:rFonts w:ascii="微软雅黑" w:eastAsia="微软雅黑" w:hAnsi="微软雅黑" w:hint="eastAsia"/>
                <w:szCs w:val="21"/>
              </w:rPr>
              <w:t>日期</w:t>
            </w:r>
          </w:p>
        </w:tc>
        <w:tc>
          <w:tcPr>
            <w:tcW w:w="1597" w:type="dxa"/>
            <w:shd w:val="clear" w:color="auto" w:fill="D9D9D9" w:themeFill="background1" w:themeFillShade="D9"/>
            <w:vAlign w:val="center"/>
          </w:tcPr>
          <w:p w14:paraId="16668EA8" w14:textId="77777777" w:rsidR="00D877EB" w:rsidRPr="00F43B86" w:rsidRDefault="00D877EB" w:rsidP="00A86CDF">
            <w:pPr>
              <w:pStyle w:val="a4"/>
              <w:snapToGrid w:val="0"/>
              <w:ind w:firstLineChars="0" w:firstLine="0"/>
              <w:jc w:val="center"/>
              <w:rPr>
                <w:rFonts w:ascii="微软雅黑" w:eastAsia="微软雅黑" w:hAnsi="微软雅黑"/>
                <w:szCs w:val="21"/>
              </w:rPr>
            </w:pPr>
            <w:r>
              <w:rPr>
                <w:rFonts w:ascii="微软雅黑" w:eastAsia="微软雅黑" w:hAnsi="微软雅黑" w:hint="eastAsia"/>
                <w:szCs w:val="21"/>
              </w:rPr>
              <w:t>操作</w:t>
            </w:r>
          </w:p>
        </w:tc>
        <w:tc>
          <w:tcPr>
            <w:tcW w:w="3591" w:type="dxa"/>
            <w:shd w:val="clear" w:color="auto" w:fill="D9D9D9" w:themeFill="background1" w:themeFillShade="D9"/>
            <w:vAlign w:val="center"/>
          </w:tcPr>
          <w:p w14:paraId="777B7E85" w14:textId="77777777" w:rsidR="00D877EB" w:rsidRPr="00F43B86" w:rsidRDefault="00D877EB" w:rsidP="00A86CDF">
            <w:pPr>
              <w:pStyle w:val="a4"/>
              <w:snapToGrid w:val="0"/>
              <w:ind w:firstLineChars="0" w:firstLine="0"/>
              <w:jc w:val="center"/>
              <w:rPr>
                <w:rFonts w:ascii="微软雅黑" w:eastAsia="微软雅黑" w:hAnsi="微软雅黑"/>
                <w:szCs w:val="21"/>
              </w:rPr>
            </w:pPr>
            <w:r w:rsidRPr="00F43B86">
              <w:rPr>
                <w:rFonts w:ascii="微软雅黑" w:eastAsia="微软雅黑" w:hAnsi="微软雅黑" w:hint="eastAsia"/>
                <w:szCs w:val="21"/>
              </w:rPr>
              <w:t>备注</w:t>
            </w:r>
          </w:p>
        </w:tc>
        <w:tc>
          <w:tcPr>
            <w:tcW w:w="1367" w:type="dxa"/>
            <w:shd w:val="clear" w:color="auto" w:fill="D9D9D9" w:themeFill="background1" w:themeFillShade="D9"/>
          </w:tcPr>
          <w:p w14:paraId="57B1BD0F" w14:textId="77777777" w:rsidR="00D877EB" w:rsidRPr="00F43B86" w:rsidRDefault="00D877EB" w:rsidP="00A86CDF">
            <w:pPr>
              <w:pStyle w:val="a4"/>
              <w:snapToGrid w:val="0"/>
              <w:ind w:firstLineChars="0" w:firstLine="0"/>
              <w:jc w:val="center"/>
              <w:rPr>
                <w:rFonts w:ascii="微软雅黑" w:eastAsia="微软雅黑" w:hAnsi="微软雅黑"/>
                <w:szCs w:val="21"/>
              </w:rPr>
            </w:pPr>
            <w:r w:rsidRPr="00F43B86">
              <w:rPr>
                <w:rFonts w:ascii="微软雅黑" w:eastAsia="微软雅黑" w:hAnsi="微软雅黑" w:hint="eastAsia"/>
                <w:szCs w:val="21"/>
              </w:rPr>
              <w:t>修订人</w:t>
            </w:r>
          </w:p>
        </w:tc>
      </w:tr>
      <w:tr w:rsidR="00D877EB" w:rsidRPr="00F43B86" w14:paraId="59CBA893" w14:textId="77777777" w:rsidTr="0016223E">
        <w:trPr>
          <w:trHeight w:val="347"/>
          <w:jc w:val="center"/>
        </w:trPr>
        <w:tc>
          <w:tcPr>
            <w:tcW w:w="743" w:type="dxa"/>
          </w:tcPr>
          <w:p w14:paraId="463A81B5" w14:textId="77777777" w:rsidR="00D877EB" w:rsidRPr="00004C67" w:rsidRDefault="00D877EB" w:rsidP="00A86CDF">
            <w:r>
              <w:rPr>
                <w:rFonts w:hint="eastAsia"/>
              </w:rPr>
              <w:t>1</w:t>
            </w:r>
          </w:p>
        </w:tc>
        <w:tc>
          <w:tcPr>
            <w:tcW w:w="1598" w:type="dxa"/>
          </w:tcPr>
          <w:p w14:paraId="4D8ECB34" w14:textId="4F16903C" w:rsidR="00D877EB" w:rsidRPr="00004C67" w:rsidRDefault="00AA22F0" w:rsidP="00A86CDF">
            <w:r>
              <w:rPr>
                <w:rFonts w:hint="eastAsia"/>
              </w:rPr>
              <w:t>2018/9</w:t>
            </w:r>
            <w:r w:rsidR="00D877EB">
              <w:rPr>
                <w:rFonts w:hint="eastAsia"/>
              </w:rPr>
              <w:t>/</w:t>
            </w:r>
            <w:r>
              <w:rPr>
                <w:rFonts w:hint="eastAsia"/>
              </w:rPr>
              <w:t>27</w:t>
            </w:r>
          </w:p>
        </w:tc>
        <w:tc>
          <w:tcPr>
            <w:tcW w:w="1597" w:type="dxa"/>
          </w:tcPr>
          <w:p w14:paraId="7A166A8B" w14:textId="21E207DC" w:rsidR="00D877EB" w:rsidRPr="00004C67" w:rsidRDefault="00782F2F" w:rsidP="00A86CDF">
            <w:r>
              <w:rPr>
                <w:rFonts w:hint="eastAsia"/>
              </w:rPr>
              <w:t>新增</w:t>
            </w:r>
          </w:p>
        </w:tc>
        <w:tc>
          <w:tcPr>
            <w:tcW w:w="3591" w:type="dxa"/>
          </w:tcPr>
          <w:p w14:paraId="490262D6" w14:textId="0DB54EBF" w:rsidR="00D877EB" w:rsidRPr="00004C67" w:rsidRDefault="00B15479" w:rsidP="00A86CDF">
            <w:r>
              <w:rPr>
                <w:rFonts w:hint="eastAsia"/>
              </w:rPr>
              <w:t>开始编写</w:t>
            </w:r>
          </w:p>
        </w:tc>
        <w:tc>
          <w:tcPr>
            <w:tcW w:w="1367" w:type="dxa"/>
          </w:tcPr>
          <w:p w14:paraId="7B968DD2" w14:textId="77777777" w:rsidR="00D877EB" w:rsidRPr="00004C67" w:rsidRDefault="00D877EB" w:rsidP="00A86CDF">
            <w:r>
              <w:rPr>
                <w:rFonts w:hint="eastAsia"/>
              </w:rPr>
              <w:t>廖红飞</w:t>
            </w:r>
          </w:p>
        </w:tc>
      </w:tr>
      <w:tr w:rsidR="0034621D" w:rsidRPr="00F43B86" w14:paraId="320BE367" w14:textId="77777777" w:rsidTr="0016223E">
        <w:trPr>
          <w:trHeight w:val="347"/>
          <w:jc w:val="center"/>
        </w:trPr>
        <w:tc>
          <w:tcPr>
            <w:tcW w:w="743" w:type="dxa"/>
          </w:tcPr>
          <w:p w14:paraId="573A5DD5" w14:textId="0D1FB432" w:rsidR="0034621D" w:rsidRDefault="0034621D" w:rsidP="00A86CDF">
            <w:r>
              <w:rPr>
                <w:rFonts w:hint="eastAsia"/>
              </w:rPr>
              <w:t>2</w:t>
            </w:r>
          </w:p>
        </w:tc>
        <w:tc>
          <w:tcPr>
            <w:tcW w:w="1598" w:type="dxa"/>
          </w:tcPr>
          <w:p w14:paraId="752EA152" w14:textId="37AF8D9B" w:rsidR="0034621D" w:rsidRDefault="00CD2293" w:rsidP="00A86CDF">
            <w:pPr>
              <w:rPr>
                <w:rFonts w:hint="eastAsia"/>
              </w:rPr>
            </w:pPr>
            <w:r>
              <w:rPr>
                <w:rFonts w:hint="eastAsia"/>
              </w:rPr>
              <w:t>2018/9/30</w:t>
            </w:r>
          </w:p>
        </w:tc>
        <w:tc>
          <w:tcPr>
            <w:tcW w:w="1597" w:type="dxa"/>
          </w:tcPr>
          <w:p w14:paraId="18EFCB0A" w14:textId="576BDC19" w:rsidR="0034621D" w:rsidRDefault="00CD2293" w:rsidP="00A86CDF">
            <w:pPr>
              <w:rPr>
                <w:rFonts w:hint="eastAsia"/>
              </w:rPr>
            </w:pPr>
            <w:r>
              <w:rPr>
                <w:rFonts w:hint="eastAsia"/>
              </w:rPr>
              <w:t>新增</w:t>
            </w:r>
          </w:p>
        </w:tc>
        <w:tc>
          <w:tcPr>
            <w:tcW w:w="3591" w:type="dxa"/>
          </w:tcPr>
          <w:p w14:paraId="424D0909" w14:textId="524A47BB" w:rsidR="0034621D" w:rsidRDefault="00CD2293" w:rsidP="00AA22F0">
            <w:pPr>
              <w:rPr>
                <w:rFonts w:hint="eastAsia"/>
              </w:rPr>
            </w:pPr>
            <w:r>
              <w:rPr>
                <w:rFonts w:hint="eastAsia"/>
              </w:rPr>
              <w:t>初稿完成</w:t>
            </w:r>
          </w:p>
        </w:tc>
        <w:tc>
          <w:tcPr>
            <w:tcW w:w="1367" w:type="dxa"/>
          </w:tcPr>
          <w:p w14:paraId="20608646" w14:textId="50C6D056" w:rsidR="0034621D" w:rsidRDefault="00CD2293" w:rsidP="00A86CDF">
            <w:pPr>
              <w:rPr>
                <w:rFonts w:hint="eastAsia"/>
              </w:rPr>
            </w:pPr>
            <w:r>
              <w:rPr>
                <w:rFonts w:hint="eastAsia"/>
              </w:rPr>
              <w:t>廖红飞</w:t>
            </w:r>
          </w:p>
        </w:tc>
      </w:tr>
      <w:tr w:rsidR="00376B8C" w:rsidRPr="00F43B86" w14:paraId="425B916E" w14:textId="77777777" w:rsidTr="0016223E">
        <w:trPr>
          <w:trHeight w:val="347"/>
          <w:jc w:val="center"/>
        </w:trPr>
        <w:tc>
          <w:tcPr>
            <w:tcW w:w="743" w:type="dxa"/>
          </w:tcPr>
          <w:p w14:paraId="252A2CBD" w14:textId="4DE713E2" w:rsidR="00376B8C" w:rsidRDefault="00376B8C" w:rsidP="00A86CDF">
            <w:pPr>
              <w:rPr>
                <w:rFonts w:hint="eastAsia"/>
              </w:rPr>
            </w:pPr>
            <w:r>
              <w:rPr>
                <w:rFonts w:hint="eastAsia"/>
              </w:rPr>
              <w:t>3</w:t>
            </w:r>
          </w:p>
        </w:tc>
        <w:tc>
          <w:tcPr>
            <w:tcW w:w="1598" w:type="dxa"/>
          </w:tcPr>
          <w:p w14:paraId="5E031DC8" w14:textId="30CEDFD6" w:rsidR="00376B8C" w:rsidRDefault="00376B8C" w:rsidP="00A86CDF">
            <w:pPr>
              <w:rPr>
                <w:rFonts w:hint="eastAsia"/>
              </w:rPr>
            </w:pPr>
            <w:r>
              <w:t>2018/10/9</w:t>
            </w:r>
          </w:p>
        </w:tc>
        <w:tc>
          <w:tcPr>
            <w:tcW w:w="1597" w:type="dxa"/>
          </w:tcPr>
          <w:p w14:paraId="389A7AAB" w14:textId="1D36ADB1" w:rsidR="00376B8C" w:rsidRDefault="00376B8C" w:rsidP="00A86CDF">
            <w:pPr>
              <w:rPr>
                <w:rFonts w:hint="eastAsia"/>
              </w:rPr>
            </w:pPr>
            <w:r>
              <w:rPr>
                <w:rFonts w:hint="eastAsia"/>
              </w:rPr>
              <w:t>新增</w:t>
            </w:r>
          </w:p>
        </w:tc>
        <w:tc>
          <w:tcPr>
            <w:tcW w:w="3591" w:type="dxa"/>
          </w:tcPr>
          <w:p w14:paraId="3FECC6ED" w14:textId="77777777" w:rsidR="00376B8C" w:rsidRDefault="00376B8C" w:rsidP="00AA22F0">
            <w:pPr>
              <w:rPr>
                <w:rFonts w:hint="eastAsia"/>
              </w:rPr>
            </w:pPr>
            <w:r>
              <w:rPr>
                <w:rFonts w:hint="eastAsia"/>
              </w:rPr>
              <w:t>新增</w:t>
            </w:r>
            <w:r>
              <w:rPr>
                <w:rFonts w:hint="eastAsia"/>
              </w:rPr>
              <w:t>4.5</w:t>
            </w:r>
            <w:r>
              <w:rPr>
                <w:rFonts w:hint="eastAsia"/>
              </w:rPr>
              <w:t>多语言章节的需求说明</w:t>
            </w:r>
          </w:p>
          <w:p w14:paraId="1960B303" w14:textId="78563663" w:rsidR="00376B8C" w:rsidRDefault="00376B8C" w:rsidP="00AA22F0">
            <w:pPr>
              <w:rPr>
                <w:rFonts w:hint="eastAsia"/>
              </w:rPr>
            </w:pPr>
            <w:r>
              <w:rPr>
                <w:rFonts w:hint="eastAsia"/>
              </w:rPr>
              <w:t>新增</w:t>
            </w:r>
            <w:bookmarkStart w:id="0" w:name="_GoBack"/>
            <w:bookmarkEnd w:id="0"/>
            <w:r>
              <w:rPr>
                <w:rFonts w:hint="eastAsia"/>
              </w:rPr>
              <w:t>（十）</w:t>
            </w:r>
            <w:r>
              <w:rPr>
                <w:rFonts w:hint="eastAsia"/>
              </w:rPr>
              <w:t>App</w:t>
            </w:r>
            <w:r>
              <w:rPr>
                <w:rFonts w:hint="eastAsia"/>
              </w:rPr>
              <w:t>自动更新机制章节的需求说明</w:t>
            </w:r>
          </w:p>
        </w:tc>
        <w:tc>
          <w:tcPr>
            <w:tcW w:w="1367" w:type="dxa"/>
          </w:tcPr>
          <w:p w14:paraId="2DC0391B" w14:textId="1AE0D9A0" w:rsidR="00376B8C" w:rsidRDefault="00376B8C" w:rsidP="00A86CDF">
            <w:pPr>
              <w:rPr>
                <w:rFonts w:hint="eastAsia"/>
              </w:rPr>
            </w:pPr>
            <w:r>
              <w:rPr>
                <w:rFonts w:hint="eastAsia"/>
              </w:rPr>
              <w:t>廖红飞</w:t>
            </w:r>
          </w:p>
        </w:tc>
      </w:tr>
    </w:tbl>
    <w:p w14:paraId="59D8A9F4" w14:textId="77777777" w:rsidR="00D877EB" w:rsidRDefault="00D877EB" w:rsidP="00D877EB">
      <w:pPr>
        <w:pStyle w:val="a4"/>
        <w:snapToGrid w:val="0"/>
        <w:ind w:left="420" w:firstLineChars="0" w:firstLine="0"/>
        <w:rPr>
          <w:rFonts w:ascii="微软雅黑" w:eastAsia="微软雅黑" w:hAnsi="微软雅黑"/>
          <w:szCs w:val="21"/>
        </w:rPr>
      </w:pPr>
    </w:p>
    <w:p w14:paraId="67FCE1C3" w14:textId="77777777" w:rsidR="00D877EB" w:rsidRDefault="00D877EB" w:rsidP="00D877EB">
      <w:pPr>
        <w:pStyle w:val="2"/>
      </w:pPr>
      <w:r>
        <w:rPr>
          <w:rFonts w:hint="eastAsia"/>
        </w:rPr>
        <w:t>一、概述</w:t>
      </w:r>
    </w:p>
    <w:p w14:paraId="6F6330C4" w14:textId="71BF0328" w:rsidR="00D877EB" w:rsidRDefault="00545F4C" w:rsidP="00C27149">
      <w:pPr>
        <w:ind w:firstLine="420"/>
      </w:pPr>
      <w:r>
        <w:rPr>
          <w:rFonts w:hint="eastAsia"/>
        </w:rPr>
        <w:t>这个版本的主要功能</w:t>
      </w:r>
      <w:r w:rsidR="0084086C">
        <w:rPr>
          <w:rFonts w:hint="eastAsia"/>
        </w:rPr>
        <w:t>是实现基于</w:t>
      </w:r>
      <w:r w:rsidR="0084086C">
        <w:rPr>
          <w:rFonts w:hint="eastAsia"/>
        </w:rPr>
        <w:t>SD-WAN</w:t>
      </w:r>
      <w:r w:rsidR="0084086C">
        <w:rPr>
          <w:rFonts w:hint="eastAsia"/>
        </w:rPr>
        <w:t>的</w:t>
      </w:r>
      <w:r w:rsidR="0084086C">
        <w:rPr>
          <w:rFonts w:hint="eastAsia"/>
        </w:rPr>
        <w:t>VPN</w:t>
      </w:r>
      <w:r w:rsidR="0084086C">
        <w:rPr>
          <w:rFonts w:hint="eastAsia"/>
        </w:rPr>
        <w:t>通道，能根据目标地址进行引流，</w:t>
      </w:r>
      <w:r w:rsidR="00511889">
        <w:rPr>
          <w:rFonts w:hint="eastAsia"/>
        </w:rPr>
        <w:t>并且具有简单的账户认证功能，</w:t>
      </w:r>
      <w:r w:rsidR="009D26B1">
        <w:rPr>
          <w:rFonts w:hint="eastAsia"/>
        </w:rPr>
        <w:t>涉及到</w:t>
      </w:r>
      <w:r w:rsidR="0032230F">
        <w:rPr>
          <w:rFonts w:hint="eastAsia"/>
        </w:rPr>
        <w:t>A</w:t>
      </w:r>
      <w:r w:rsidR="009D26B1">
        <w:rPr>
          <w:rFonts w:hint="eastAsia"/>
        </w:rPr>
        <w:t>ndroid</w:t>
      </w:r>
      <w:r w:rsidR="009D26B1">
        <w:rPr>
          <w:rFonts w:hint="eastAsia"/>
        </w:rPr>
        <w:t>和</w:t>
      </w:r>
      <w:r w:rsidR="009D26B1">
        <w:rPr>
          <w:rFonts w:hint="eastAsia"/>
        </w:rPr>
        <w:t>iOS</w:t>
      </w:r>
      <w:r w:rsidR="009D26B1">
        <w:rPr>
          <w:rFonts w:hint="eastAsia"/>
        </w:rPr>
        <w:t>两个平台，</w:t>
      </w:r>
      <w:r w:rsidR="00511889">
        <w:rPr>
          <w:rFonts w:hint="eastAsia"/>
        </w:rPr>
        <w:t>主要功能模块有：</w:t>
      </w:r>
    </w:p>
    <w:p w14:paraId="794A0BFA" w14:textId="64AEFB9D" w:rsidR="00296DA1" w:rsidRDefault="00511889" w:rsidP="00471CDF">
      <w:pPr>
        <w:pStyle w:val="a4"/>
        <w:numPr>
          <w:ilvl w:val="0"/>
          <w:numId w:val="1"/>
        </w:numPr>
        <w:ind w:firstLineChars="0"/>
      </w:pPr>
      <w:r>
        <w:rPr>
          <w:rFonts w:hint="eastAsia"/>
        </w:rPr>
        <w:t>用户登录认证</w:t>
      </w:r>
    </w:p>
    <w:p w14:paraId="0FAE2BDD" w14:textId="2D12E551" w:rsidR="008016E3" w:rsidRDefault="00511889" w:rsidP="00471CDF">
      <w:pPr>
        <w:pStyle w:val="a4"/>
        <w:numPr>
          <w:ilvl w:val="0"/>
          <w:numId w:val="1"/>
        </w:numPr>
        <w:ind w:firstLineChars="0"/>
      </w:pPr>
      <w:r>
        <w:rPr>
          <w:rFonts w:hint="eastAsia"/>
        </w:rPr>
        <w:t>隧道建立及引流</w:t>
      </w:r>
    </w:p>
    <w:p w14:paraId="48F40CB2" w14:textId="1396E818" w:rsidR="00511889" w:rsidRDefault="00511889" w:rsidP="00471CDF">
      <w:pPr>
        <w:pStyle w:val="a4"/>
        <w:numPr>
          <w:ilvl w:val="0"/>
          <w:numId w:val="1"/>
        </w:numPr>
        <w:ind w:firstLineChars="0"/>
      </w:pPr>
      <w:r>
        <w:rPr>
          <w:rFonts w:hint="eastAsia"/>
        </w:rPr>
        <w:t>查看配置信息</w:t>
      </w:r>
    </w:p>
    <w:p w14:paraId="1F528AE8" w14:textId="05B717C4" w:rsidR="00511889" w:rsidRDefault="00511889" w:rsidP="00471CDF">
      <w:pPr>
        <w:pStyle w:val="a4"/>
        <w:numPr>
          <w:ilvl w:val="0"/>
          <w:numId w:val="1"/>
        </w:numPr>
        <w:ind w:firstLineChars="0"/>
      </w:pPr>
      <w:r>
        <w:rPr>
          <w:rFonts w:hint="eastAsia"/>
        </w:rPr>
        <w:t>流量统计</w:t>
      </w:r>
    </w:p>
    <w:p w14:paraId="5C1776E5" w14:textId="26DA010B" w:rsidR="00511889" w:rsidRDefault="00511889" w:rsidP="00471CDF">
      <w:pPr>
        <w:pStyle w:val="a4"/>
        <w:numPr>
          <w:ilvl w:val="0"/>
          <w:numId w:val="1"/>
        </w:numPr>
        <w:ind w:firstLineChars="0"/>
      </w:pPr>
      <w:r>
        <w:rPr>
          <w:rFonts w:hint="eastAsia"/>
        </w:rPr>
        <w:t>用户反馈</w:t>
      </w:r>
    </w:p>
    <w:p w14:paraId="31710999" w14:textId="09A5405F" w:rsidR="00D877EB" w:rsidRDefault="00511889" w:rsidP="00ED36F7">
      <w:pPr>
        <w:pStyle w:val="a4"/>
        <w:numPr>
          <w:ilvl w:val="0"/>
          <w:numId w:val="1"/>
        </w:numPr>
        <w:ind w:firstLineChars="0"/>
      </w:pPr>
      <w:r>
        <w:rPr>
          <w:rFonts w:hint="eastAsia"/>
        </w:rPr>
        <w:t>个人中心</w:t>
      </w:r>
    </w:p>
    <w:p w14:paraId="5889FCD6" w14:textId="77777777" w:rsidR="00D877EB" w:rsidRDefault="00D877EB" w:rsidP="00D877EB">
      <w:pPr>
        <w:pStyle w:val="2"/>
      </w:pPr>
      <w:r>
        <w:rPr>
          <w:rFonts w:hint="eastAsia"/>
        </w:rPr>
        <w:t>二、详细需求描述</w:t>
      </w:r>
    </w:p>
    <w:p w14:paraId="40B577CE" w14:textId="4DE72604" w:rsidR="00D877EB" w:rsidRDefault="0032230F" w:rsidP="00D877EB">
      <w:pPr>
        <w:ind w:firstLine="420"/>
      </w:pPr>
      <w:r>
        <w:rPr>
          <w:rFonts w:hint="eastAsia"/>
        </w:rPr>
        <w:t>下面的文档按需求原型来描写，不区分</w:t>
      </w:r>
      <w:r>
        <w:rPr>
          <w:rFonts w:hint="eastAsia"/>
        </w:rPr>
        <w:t>Android</w:t>
      </w:r>
      <w:r>
        <w:rPr>
          <w:rFonts w:hint="eastAsia"/>
        </w:rPr>
        <w:t>和</w:t>
      </w:r>
      <w:r>
        <w:rPr>
          <w:rFonts w:hint="eastAsia"/>
        </w:rPr>
        <w:t>iOS</w:t>
      </w:r>
      <w:r w:rsidR="00BA5850">
        <w:rPr>
          <w:rFonts w:hint="eastAsia"/>
        </w:rPr>
        <w:t>平台。逻辑上请参考该文档的描述，具体的页面</w:t>
      </w:r>
      <w:r w:rsidR="00A57F8B">
        <w:rPr>
          <w:rFonts w:hint="eastAsia"/>
        </w:rPr>
        <w:t>排版和风格</w:t>
      </w:r>
      <w:r>
        <w:rPr>
          <w:rFonts w:hint="eastAsia"/>
        </w:rPr>
        <w:t>请参照各自的效果图。</w:t>
      </w:r>
    </w:p>
    <w:p w14:paraId="56ED14DE" w14:textId="7C1AC5D3" w:rsidR="00B21882" w:rsidRDefault="000A566A" w:rsidP="004F0C18">
      <w:pPr>
        <w:pStyle w:val="3"/>
        <w:numPr>
          <w:ilvl w:val="0"/>
          <w:numId w:val="25"/>
        </w:numPr>
      </w:pPr>
      <w:r>
        <w:rPr>
          <w:rFonts w:hint="eastAsia"/>
        </w:rPr>
        <w:lastRenderedPageBreak/>
        <w:t>启动页</w:t>
      </w:r>
    </w:p>
    <w:p w14:paraId="5EBB7491" w14:textId="5816A418" w:rsidR="00056AD6" w:rsidRDefault="00F76F24" w:rsidP="00F76F24">
      <w:pPr>
        <w:ind w:firstLine="420"/>
      </w:pPr>
      <w:r>
        <w:rPr>
          <w:rFonts w:hint="eastAsia"/>
        </w:rPr>
        <w:t>统一的中性页面，不需反应极致或者客户企业的相关信息，如下图所示</w:t>
      </w:r>
      <w:r w:rsidR="00A74801">
        <w:rPr>
          <w:rFonts w:hint="eastAsia"/>
        </w:rPr>
        <w:t>，具体的页面请参照效果图。</w:t>
      </w:r>
    </w:p>
    <w:p w14:paraId="006B6909" w14:textId="1801B26F" w:rsidR="00F76F24" w:rsidRPr="00056AD6" w:rsidRDefault="00A74801" w:rsidP="00A74801">
      <w:pPr>
        <w:jc w:val="center"/>
      </w:pPr>
      <w:r>
        <w:rPr>
          <w:rFonts w:hint="eastAsia"/>
          <w:noProof/>
        </w:rPr>
        <w:drawing>
          <wp:inline distT="0" distB="0" distL="0" distR="0" wp14:anchorId="142716BB" wp14:editId="4032A8EB">
            <wp:extent cx="2313519" cy="4107953"/>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up.jpg"/>
                    <pic:cNvPicPr/>
                  </pic:nvPicPr>
                  <pic:blipFill>
                    <a:blip r:embed="rId5">
                      <a:extLst>
                        <a:ext uri="{28A0092B-C50C-407E-A947-70E740481C1C}">
                          <a14:useLocalDpi xmlns:a14="http://schemas.microsoft.com/office/drawing/2010/main" val="0"/>
                        </a:ext>
                      </a:extLst>
                    </a:blip>
                    <a:stretch>
                      <a:fillRect/>
                    </a:stretch>
                  </pic:blipFill>
                  <pic:spPr>
                    <a:xfrm>
                      <a:off x="0" y="0"/>
                      <a:ext cx="2327911" cy="4133508"/>
                    </a:xfrm>
                    <a:prstGeom prst="rect">
                      <a:avLst/>
                    </a:prstGeom>
                  </pic:spPr>
                </pic:pic>
              </a:graphicData>
            </a:graphic>
          </wp:inline>
        </w:drawing>
      </w:r>
    </w:p>
    <w:p w14:paraId="40C4540C" w14:textId="58260685" w:rsidR="00216BB8" w:rsidRDefault="00216BB8" w:rsidP="000555C6">
      <w:pPr>
        <w:pStyle w:val="3"/>
      </w:pPr>
      <w:r>
        <w:rPr>
          <w:rFonts w:hint="eastAsia"/>
        </w:rPr>
        <w:t>（二）登录页</w:t>
      </w:r>
    </w:p>
    <w:p w14:paraId="67E98960" w14:textId="3ED8491F" w:rsidR="000555C6" w:rsidRDefault="0022189D" w:rsidP="0022189D">
      <w:pPr>
        <w:ind w:firstLine="420"/>
      </w:pPr>
      <w:r>
        <w:rPr>
          <w:rFonts w:hint="eastAsia"/>
        </w:rPr>
        <w:t>启动页过后就显示登录页，如</w:t>
      </w:r>
      <w:r w:rsidR="00255EBD">
        <w:rPr>
          <w:rFonts w:hint="eastAsia"/>
        </w:rPr>
        <w:t>左下图所示。</w:t>
      </w:r>
    </w:p>
    <w:p w14:paraId="4328D2CD" w14:textId="06CE256A" w:rsidR="0022189D" w:rsidRDefault="00377CFF" w:rsidP="00377CFF">
      <w:pPr>
        <w:jc w:val="center"/>
      </w:pPr>
      <w:r>
        <w:rPr>
          <w:rFonts w:hint="eastAsia"/>
          <w:noProof/>
        </w:rPr>
        <w:lastRenderedPageBreak/>
        <w:drawing>
          <wp:inline distT="0" distB="0" distL="0" distR="0" wp14:anchorId="2F611932" wp14:editId="4A5157C9">
            <wp:extent cx="2338654" cy="4159461"/>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页面-1-1登录页.png"/>
                    <pic:cNvPicPr/>
                  </pic:nvPicPr>
                  <pic:blipFill>
                    <a:blip r:embed="rId6">
                      <a:extLst>
                        <a:ext uri="{28A0092B-C50C-407E-A947-70E740481C1C}">
                          <a14:useLocalDpi xmlns:a14="http://schemas.microsoft.com/office/drawing/2010/main" val="0"/>
                        </a:ext>
                      </a:extLst>
                    </a:blip>
                    <a:stretch>
                      <a:fillRect/>
                    </a:stretch>
                  </pic:blipFill>
                  <pic:spPr>
                    <a:xfrm>
                      <a:off x="0" y="0"/>
                      <a:ext cx="2376077" cy="4226021"/>
                    </a:xfrm>
                    <a:prstGeom prst="rect">
                      <a:avLst/>
                    </a:prstGeom>
                  </pic:spPr>
                </pic:pic>
              </a:graphicData>
            </a:graphic>
          </wp:inline>
        </w:drawing>
      </w:r>
      <w:r w:rsidR="0035018A" w:rsidRPr="0035018A">
        <w:rPr>
          <w:rFonts w:hint="eastAsia"/>
          <w:noProof/>
        </w:rPr>
        <w:t xml:space="preserve"> </w:t>
      </w:r>
      <w:r w:rsidR="0035018A">
        <w:rPr>
          <w:rFonts w:hint="eastAsia"/>
          <w:noProof/>
        </w:rPr>
        <w:t xml:space="preserve">  </w:t>
      </w:r>
    </w:p>
    <w:p w14:paraId="6C982104" w14:textId="2E8E9D60" w:rsidR="005341CC" w:rsidRDefault="005341CC" w:rsidP="00355A06">
      <w:pPr>
        <w:ind w:firstLine="420"/>
        <w:rPr>
          <w:rFonts w:hint="eastAsia"/>
        </w:rPr>
      </w:pPr>
      <w:r>
        <w:rPr>
          <w:rFonts w:hint="eastAsia"/>
        </w:rPr>
        <w:t>没有设置个人头像的，显示默认的个人头像；有设置过个人头像的，则显示头像。</w:t>
      </w:r>
    </w:p>
    <w:p w14:paraId="622DD394" w14:textId="5E35E4F1" w:rsidR="00355A06" w:rsidRDefault="00355A06" w:rsidP="00355A06">
      <w:pPr>
        <w:ind w:firstLine="420"/>
      </w:pPr>
      <w:r>
        <w:rPr>
          <w:rFonts w:hint="eastAsia"/>
        </w:rPr>
        <w:t>首次登录需输入账号和密码</w:t>
      </w:r>
      <w:r w:rsidR="00D132ED">
        <w:rPr>
          <w:rFonts w:hint="eastAsia"/>
        </w:rPr>
        <w:t>进行验证</w:t>
      </w:r>
      <w:r w:rsidR="00D51841">
        <w:rPr>
          <w:rFonts w:hint="eastAsia"/>
        </w:rPr>
        <w:t>，后续登录时，若该账号和密码还在有效期内，就无需显示登录页，直接从启动页跳转到主界面。</w:t>
      </w:r>
    </w:p>
    <w:p w14:paraId="6612117D" w14:textId="03A6E036" w:rsidR="00D51841" w:rsidRDefault="00C01045" w:rsidP="00355A06">
      <w:pPr>
        <w:ind w:firstLine="420"/>
      </w:pPr>
      <w:r>
        <w:rPr>
          <w:rFonts w:hint="eastAsia"/>
        </w:rPr>
        <w:t>账号的认证流程如下</w:t>
      </w:r>
    </w:p>
    <w:p w14:paraId="33F43476" w14:textId="5BA4CF0D" w:rsidR="00C01045" w:rsidRDefault="00C01045" w:rsidP="00C01045">
      <w:r>
        <w:rPr>
          <w:rFonts w:hint="eastAsia"/>
          <w:noProof/>
        </w:rPr>
        <w:lastRenderedPageBreak/>
        <w:drawing>
          <wp:inline distT="0" distB="0" distL="0" distR="0" wp14:anchorId="5CA7FC6A" wp14:editId="00EB8DC5">
            <wp:extent cx="5270500" cy="574675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8-09-27 上午11.42.45.png"/>
                    <pic:cNvPicPr/>
                  </pic:nvPicPr>
                  <pic:blipFill>
                    <a:blip r:embed="rId7">
                      <a:extLst>
                        <a:ext uri="{28A0092B-C50C-407E-A947-70E740481C1C}">
                          <a14:useLocalDpi xmlns:a14="http://schemas.microsoft.com/office/drawing/2010/main" val="0"/>
                        </a:ext>
                      </a:extLst>
                    </a:blip>
                    <a:stretch>
                      <a:fillRect/>
                    </a:stretch>
                  </pic:blipFill>
                  <pic:spPr>
                    <a:xfrm>
                      <a:off x="0" y="0"/>
                      <a:ext cx="5270500" cy="5746750"/>
                    </a:xfrm>
                    <a:prstGeom prst="rect">
                      <a:avLst/>
                    </a:prstGeom>
                  </pic:spPr>
                </pic:pic>
              </a:graphicData>
            </a:graphic>
          </wp:inline>
        </w:drawing>
      </w:r>
    </w:p>
    <w:p w14:paraId="5BFBA193" w14:textId="0A29EBC2" w:rsidR="00743361" w:rsidRDefault="005C14F2" w:rsidP="00275896">
      <w:pPr>
        <w:ind w:firstLine="420"/>
      </w:pPr>
      <w:r>
        <w:rPr>
          <w:rFonts w:hint="eastAsia"/>
        </w:rPr>
        <w:t>账号</w:t>
      </w:r>
      <w:r w:rsidR="00275896">
        <w:rPr>
          <w:rFonts w:hint="eastAsia"/>
        </w:rPr>
        <w:t>验证通过后，还需要确认该账号是否正在使用，如果是正在使用的，需弹出页面来确认是否强制登录，</w:t>
      </w:r>
      <w:r w:rsidR="00255EBD">
        <w:rPr>
          <w:rFonts w:hint="eastAsia"/>
        </w:rPr>
        <w:t>如左下图所示，</w:t>
      </w:r>
      <w:r w:rsidR="00275896">
        <w:rPr>
          <w:rFonts w:hint="eastAsia"/>
        </w:rPr>
        <w:t>若执行强制登录，将主动踢出正在使用的账号，同时让自己登录</w:t>
      </w:r>
      <w:r w:rsidR="00255EBD">
        <w:rPr>
          <w:rFonts w:hint="eastAsia"/>
        </w:rPr>
        <w:t>，如右下图所示</w:t>
      </w:r>
      <w:r w:rsidR="00275896">
        <w:rPr>
          <w:rFonts w:hint="eastAsia"/>
        </w:rPr>
        <w:t>；若不强制登录，将不允许登录</w:t>
      </w:r>
      <w:r w:rsidR="00255EBD">
        <w:rPr>
          <w:rFonts w:hint="eastAsia"/>
        </w:rPr>
        <w:t>，停留在登录页面</w:t>
      </w:r>
      <w:r w:rsidR="00275896">
        <w:rPr>
          <w:rFonts w:hint="eastAsia"/>
        </w:rPr>
        <w:t>。</w:t>
      </w:r>
    </w:p>
    <w:p w14:paraId="0B7F0517" w14:textId="63218270" w:rsidR="00196EF2" w:rsidRDefault="00255EBD" w:rsidP="00255EBD">
      <w:pPr>
        <w:ind w:firstLine="420"/>
        <w:jc w:val="center"/>
      </w:pPr>
      <w:r>
        <w:rPr>
          <w:rFonts w:hint="eastAsia"/>
          <w:noProof/>
        </w:rPr>
        <w:lastRenderedPageBreak/>
        <w:drawing>
          <wp:inline distT="0" distB="0" distL="0" distR="0" wp14:anchorId="55497574" wp14:editId="2FC491DC">
            <wp:extent cx="2463092" cy="364490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9-27 下午3.51.43.png"/>
                    <pic:cNvPicPr/>
                  </pic:nvPicPr>
                  <pic:blipFill rotWithShape="1">
                    <a:blip r:embed="rId8">
                      <a:extLst>
                        <a:ext uri="{28A0092B-C50C-407E-A947-70E740481C1C}">
                          <a14:useLocalDpi xmlns:a14="http://schemas.microsoft.com/office/drawing/2010/main" val="0"/>
                        </a:ext>
                      </a:extLst>
                    </a:blip>
                    <a:srcRect b="12098"/>
                    <a:stretch/>
                  </pic:blipFill>
                  <pic:spPr bwMode="auto">
                    <a:xfrm>
                      <a:off x="0" y="0"/>
                      <a:ext cx="2486349" cy="367931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noProof/>
        </w:rPr>
        <w:drawing>
          <wp:inline distT="0" distB="0" distL="0" distR="0" wp14:anchorId="1795EAD7" wp14:editId="6F561DA1">
            <wp:extent cx="2371090" cy="3606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09-27 下午3.59.45.png"/>
                    <pic:cNvPicPr/>
                  </pic:nvPicPr>
                  <pic:blipFill rotWithShape="1">
                    <a:blip r:embed="rId9">
                      <a:extLst>
                        <a:ext uri="{28A0092B-C50C-407E-A947-70E740481C1C}">
                          <a14:useLocalDpi xmlns:a14="http://schemas.microsoft.com/office/drawing/2010/main" val="0"/>
                        </a:ext>
                      </a:extLst>
                    </a:blip>
                    <a:srcRect b="12970"/>
                    <a:stretch/>
                  </pic:blipFill>
                  <pic:spPr bwMode="auto">
                    <a:xfrm>
                      <a:off x="0" y="0"/>
                      <a:ext cx="2407068" cy="3661528"/>
                    </a:xfrm>
                    <a:prstGeom prst="rect">
                      <a:avLst/>
                    </a:prstGeom>
                    <a:ln>
                      <a:noFill/>
                    </a:ln>
                    <a:extLst>
                      <a:ext uri="{53640926-AAD7-44D8-BBD7-CCE9431645EC}">
                        <a14:shadowObscured xmlns:a14="http://schemas.microsoft.com/office/drawing/2010/main"/>
                      </a:ext>
                    </a:extLst>
                  </pic:spPr>
                </pic:pic>
              </a:graphicData>
            </a:graphic>
          </wp:inline>
        </w:drawing>
      </w:r>
    </w:p>
    <w:p w14:paraId="7E362E2C" w14:textId="65027196" w:rsidR="00372DCE" w:rsidRPr="000555C6" w:rsidRDefault="00372DCE" w:rsidP="00372DCE">
      <w:pPr>
        <w:ind w:firstLine="420"/>
      </w:pPr>
      <w:r>
        <w:rPr>
          <w:rFonts w:hint="eastAsia"/>
        </w:rPr>
        <w:t>日志记录：</w:t>
      </w:r>
      <w:r w:rsidR="00C33FFF">
        <w:rPr>
          <w:rFonts w:hint="eastAsia"/>
        </w:rPr>
        <w:t>时间</w:t>
      </w:r>
      <w:r w:rsidR="00C33FFF">
        <w:rPr>
          <w:rFonts w:hint="eastAsia"/>
        </w:rPr>
        <w:t>+</w:t>
      </w:r>
      <w:r w:rsidR="00C33FFF">
        <w:rPr>
          <w:rFonts w:hint="eastAsia"/>
        </w:rPr>
        <w:t>账号</w:t>
      </w:r>
      <w:r w:rsidR="00C33FFF">
        <w:rPr>
          <w:rFonts w:hint="eastAsia"/>
        </w:rPr>
        <w:t>+</w:t>
      </w:r>
      <w:r w:rsidR="00C33FFF">
        <w:rPr>
          <w:rFonts w:hint="eastAsia"/>
        </w:rPr>
        <w:t>登录成功</w:t>
      </w:r>
      <w:r w:rsidR="00C33FFF">
        <w:rPr>
          <w:rFonts w:hint="eastAsia"/>
        </w:rPr>
        <w:t>/</w:t>
      </w:r>
      <w:r w:rsidR="00C33FFF">
        <w:rPr>
          <w:rFonts w:hint="eastAsia"/>
        </w:rPr>
        <w:t>失败，时间</w:t>
      </w:r>
      <w:r w:rsidR="00C33FFF">
        <w:rPr>
          <w:rFonts w:hint="eastAsia"/>
        </w:rPr>
        <w:t>+</w:t>
      </w:r>
      <w:r w:rsidR="00C33FFF">
        <w:rPr>
          <w:rFonts w:hint="eastAsia"/>
        </w:rPr>
        <w:t>当前账号（账号名称）被强制退出；</w:t>
      </w:r>
    </w:p>
    <w:p w14:paraId="45D5115B" w14:textId="72921DA4" w:rsidR="00216BB8" w:rsidRPr="00216BB8" w:rsidRDefault="00216BB8" w:rsidP="000555C6">
      <w:pPr>
        <w:pStyle w:val="3"/>
      </w:pPr>
      <w:r>
        <w:rPr>
          <w:rFonts w:hint="eastAsia"/>
        </w:rPr>
        <w:t>（三）主界面</w:t>
      </w:r>
    </w:p>
    <w:p w14:paraId="6F26DF1A" w14:textId="2796DE2F" w:rsidR="0009693F" w:rsidRDefault="0009693F" w:rsidP="007913D8">
      <w:pPr>
        <w:ind w:firstLine="420"/>
      </w:pPr>
      <w:r>
        <w:rPr>
          <w:rFonts w:hint="eastAsia"/>
        </w:rPr>
        <w:t>登录成功后，将显示主界面，如下图所示</w:t>
      </w:r>
      <w:r w:rsidR="00297353">
        <w:rPr>
          <w:rFonts w:hint="eastAsia"/>
        </w:rPr>
        <w:t>。</w:t>
      </w:r>
      <w:r w:rsidR="004B5C7B">
        <w:rPr>
          <w:rFonts w:hint="eastAsia"/>
        </w:rPr>
        <w:t>进入页面后</w:t>
      </w:r>
      <w:r w:rsidR="00AD7EE6">
        <w:rPr>
          <w:rFonts w:hint="eastAsia"/>
        </w:rPr>
        <w:t>，需立即检测</w:t>
      </w:r>
      <w:r w:rsidR="004B5C7B">
        <w:rPr>
          <w:rFonts w:hint="eastAsia"/>
        </w:rPr>
        <w:t>用户跟总部之间的联通性，</w:t>
      </w:r>
      <w:r w:rsidR="00AD7EE6">
        <w:rPr>
          <w:rFonts w:hint="eastAsia"/>
        </w:rPr>
        <w:t>并将各链路的状态显示出来。</w:t>
      </w:r>
    </w:p>
    <w:p w14:paraId="04072866" w14:textId="45B39B35" w:rsidR="0009693F" w:rsidRDefault="000E461D" w:rsidP="00A74C50">
      <w:pPr>
        <w:ind w:firstLine="420"/>
        <w:jc w:val="center"/>
      </w:pPr>
      <w:r>
        <w:rPr>
          <w:rFonts w:hint="eastAsia"/>
          <w:noProof/>
        </w:rPr>
        <w:lastRenderedPageBreak/>
        <w:drawing>
          <wp:inline distT="0" distB="0" distL="0" distR="0" wp14:anchorId="16560BDC" wp14:editId="235563E5">
            <wp:extent cx="4048411" cy="6009640"/>
            <wp:effectExtent l="0" t="0" r="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09-27 下午4.30.04.png"/>
                    <pic:cNvPicPr/>
                  </pic:nvPicPr>
                  <pic:blipFill>
                    <a:blip r:embed="rId10">
                      <a:extLst>
                        <a:ext uri="{28A0092B-C50C-407E-A947-70E740481C1C}">
                          <a14:useLocalDpi xmlns:a14="http://schemas.microsoft.com/office/drawing/2010/main" val="0"/>
                        </a:ext>
                      </a:extLst>
                    </a:blip>
                    <a:stretch>
                      <a:fillRect/>
                    </a:stretch>
                  </pic:blipFill>
                  <pic:spPr>
                    <a:xfrm>
                      <a:off x="0" y="0"/>
                      <a:ext cx="4056601" cy="6021797"/>
                    </a:xfrm>
                    <a:prstGeom prst="rect">
                      <a:avLst/>
                    </a:prstGeom>
                  </pic:spPr>
                </pic:pic>
              </a:graphicData>
            </a:graphic>
          </wp:inline>
        </w:drawing>
      </w:r>
    </w:p>
    <w:p w14:paraId="38E1C821" w14:textId="404C5E3A" w:rsidR="00A74C50" w:rsidRDefault="002236B2" w:rsidP="002236B2">
      <w:pPr>
        <w:ind w:firstLine="420"/>
      </w:pPr>
      <w:r>
        <w:rPr>
          <w:rFonts w:hint="eastAsia"/>
        </w:rPr>
        <w:t>①</w:t>
      </w:r>
      <w:r w:rsidR="00A74C50">
        <w:rPr>
          <w:rFonts w:hint="eastAsia"/>
        </w:rPr>
        <w:t>显示该用户的头像及用户</w:t>
      </w:r>
      <w:r>
        <w:rPr>
          <w:rFonts w:hint="eastAsia"/>
        </w:rPr>
        <w:t>姓名</w:t>
      </w:r>
      <w:r>
        <w:t>,</w:t>
      </w:r>
      <w:r>
        <w:rPr>
          <w:rFonts w:hint="eastAsia"/>
        </w:rPr>
        <w:t>若无头像的则显示默认图片。点击该图片将跳转到【个人中心】页面。</w:t>
      </w:r>
    </w:p>
    <w:p w14:paraId="48C779E5" w14:textId="66EB1DF7" w:rsidR="00A74C50" w:rsidRDefault="00A74C50" w:rsidP="00A74C50">
      <w:pPr>
        <w:ind w:firstLine="420"/>
      </w:pPr>
      <w:r>
        <w:rPr>
          <w:rFonts w:hint="eastAsia"/>
        </w:rPr>
        <w:t>②</w:t>
      </w:r>
      <w:r w:rsidR="004326DD">
        <w:rPr>
          <w:rFonts w:hint="eastAsia"/>
        </w:rPr>
        <w:t>功能菜单</w:t>
      </w:r>
      <w:r w:rsidR="00C5509A">
        <w:rPr>
          <w:rFonts w:hint="eastAsia"/>
        </w:rPr>
        <w:t>，点击将显示下拉菜单，包含【流量统计、配置信息和日志查看】等</w:t>
      </w:r>
      <w:r w:rsidR="00C5509A">
        <w:rPr>
          <w:rFonts w:hint="eastAsia"/>
        </w:rPr>
        <w:t>3</w:t>
      </w:r>
      <w:r w:rsidR="00C5509A">
        <w:rPr>
          <w:rFonts w:hint="eastAsia"/>
        </w:rPr>
        <w:t>个菜单项，如下图所示。菜单项具体内容请参考相应的页面介绍。</w:t>
      </w:r>
    </w:p>
    <w:p w14:paraId="21538807" w14:textId="4BE8472E" w:rsidR="00C5509A" w:rsidRDefault="00C5509A" w:rsidP="00C5509A">
      <w:pPr>
        <w:ind w:firstLine="420"/>
        <w:jc w:val="center"/>
      </w:pPr>
      <w:r>
        <w:rPr>
          <w:rFonts w:hint="eastAsia"/>
          <w:noProof/>
        </w:rPr>
        <w:lastRenderedPageBreak/>
        <w:drawing>
          <wp:inline distT="0" distB="0" distL="0" distR="0" wp14:anchorId="28FF9145" wp14:editId="158C583E">
            <wp:extent cx="2133600" cy="3390900"/>
            <wp:effectExtent l="0" t="0" r="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8-09-27 下午5.23.03.png"/>
                    <pic:cNvPicPr/>
                  </pic:nvPicPr>
                  <pic:blipFill>
                    <a:blip r:embed="rId11">
                      <a:extLst>
                        <a:ext uri="{28A0092B-C50C-407E-A947-70E740481C1C}">
                          <a14:useLocalDpi xmlns:a14="http://schemas.microsoft.com/office/drawing/2010/main" val="0"/>
                        </a:ext>
                      </a:extLst>
                    </a:blip>
                    <a:stretch>
                      <a:fillRect/>
                    </a:stretch>
                  </pic:blipFill>
                  <pic:spPr>
                    <a:xfrm>
                      <a:off x="0" y="0"/>
                      <a:ext cx="2133600" cy="3390900"/>
                    </a:xfrm>
                    <a:prstGeom prst="rect">
                      <a:avLst/>
                    </a:prstGeom>
                  </pic:spPr>
                </pic:pic>
              </a:graphicData>
            </a:graphic>
          </wp:inline>
        </w:drawing>
      </w:r>
    </w:p>
    <w:p w14:paraId="279C3337" w14:textId="7ADB51F7" w:rsidR="00A74C50" w:rsidRDefault="00A74C50" w:rsidP="00A74C50">
      <w:pPr>
        <w:ind w:firstLine="420"/>
      </w:pPr>
      <w:r>
        <w:rPr>
          <w:rFonts w:hint="eastAsia"/>
        </w:rPr>
        <w:t>③</w:t>
      </w:r>
      <w:r w:rsidR="00C5509A">
        <w:rPr>
          <w:rFonts w:hint="eastAsia"/>
        </w:rPr>
        <w:t>手机定位位置，</w:t>
      </w:r>
      <w:r w:rsidR="00951364">
        <w:rPr>
          <w:rFonts w:hint="eastAsia"/>
        </w:rPr>
        <w:t>显示当前手机所在的位置，并汇报给</w:t>
      </w:r>
      <w:r w:rsidR="00951364">
        <w:rPr>
          <w:rFonts w:hint="eastAsia"/>
        </w:rPr>
        <w:t>Boss</w:t>
      </w:r>
      <w:r w:rsidR="00951364">
        <w:rPr>
          <w:rFonts w:hint="eastAsia"/>
        </w:rPr>
        <w:t>系统</w:t>
      </w:r>
      <w:r w:rsidR="0090324B">
        <w:rPr>
          <w:rFonts w:hint="eastAsia"/>
        </w:rPr>
        <w:t>，每次登录系统需汇报一次位置信息。若系统一直在使用，当前位置发生变化时，也要汇报一次位置信息</w:t>
      </w:r>
      <w:r w:rsidR="00951364">
        <w:rPr>
          <w:rFonts w:hint="eastAsia"/>
        </w:rPr>
        <w:t>。</w:t>
      </w:r>
    </w:p>
    <w:p w14:paraId="2E658379" w14:textId="1C4D0438" w:rsidR="00A74C50" w:rsidRDefault="00A74C50" w:rsidP="00A74C50">
      <w:pPr>
        <w:ind w:firstLine="420"/>
      </w:pPr>
      <w:r>
        <w:rPr>
          <w:rFonts w:hint="eastAsia"/>
        </w:rPr>
        <w:t>④</w:t>
      </w:r>
      <w:r w:rsidR="00951364">
        <w:rPr>
          <w:rFonts w:hint="eastAsia"/>
        </w:rPr>
        <w:t>虚拟网卡的</w:t>
      </w:r>
      <w:r w:rsidR="00951364">
        <w:rPr>
          <w:rFonts w:hint="eastAsia"/>
        </w:rPr>
        <w:t>IP</w:t>
      </w:r>
      <w:r w:rsidR="00951364">
        <w:rPr>
          <w:rFonts w:hint="eastAsia"/>
        </w:rPr>
        <w:t>地址，是通过</w:t>
      </w:r>
      <w:r w:rsidR="00951364">
        <w:rPr>
          <w:rFonts w:hint="eastAsia"/>
        </w:rPr>
        <w:t>controller</w:t>
      </w:r>
      <w:r w:rsidR="00951364">
        <w:rPr>
          <w:rFonts w:hint="eastAsia"/>
        </w:rPr>
        <w:t>分配的，也有可能是空的。</w:t>
      </w:r>
    </w:p>
    <w:p w14:paraId="51A7A405" w14:textId="722127A6" w:rsidR="00951364" w:rsidRDefault="00A74C50" w:rsidP="00A74C50">
      <w:pPr>
        <w:ind w:firstLine="420"/>
      </w:pPr>
      <w:r>
        <w:rPr>
          <w:rFonts w:hint="eastAsia"/>
        </w:rPr>
        <w:t>⑤</w:t>
      </w:r>
      <w:r w:rsidR="008E33E8">
        <w:rPr>
          <w:rFonts w:hint="eastAsia"/>
        </w:rPr>
        <w:t>加速隧道当前的上下行速率，需实时刷新，上行和下行要分开显示。</w:t>
      </w:r>
    </w:p>
    <w:p w14:paraId="7CFAF8B2" w14:textId="716230AD" w:rsidR="008E33E8" w:rsidRDefault="00A74C50" w:rsidP="00A74C50">
      <w:pPr>
        <w:ind w:firstLine="420"/>
      </w:pPr>
      <w:r>
        <w:rPr>
          <w:rFonts w:hint="eastAsia"/>
        </w:rPr>
        <w:t>⑥</w:t>
      </w:r>
      <w:r w:rsidR="0082561C">
        <w:rPr>
          <w:rFonts w:hint="eastAsia"/>
        </w:rPr>
        <w:t>速率趋势图，上下行分开显示，仅显示最近</w:t>
      </w:r>
      <w:r w:rsidR="0082561C">
        <w:rPr>
          <w:rFonts w:hint="eastAsia"/>
        </w:rPr>
        <w:t>30</w:t>
      </w:r>
      <w:r w:rsidR="0082561C">
        <w:rPr>
          <w:rFonts w:hint="eastAsia"/>
        </w:rPr>
        <w:t>分钟的数据。</w:t>
      </w:r>
    </w:p>
    <w:p w14:paraId="4F63BD76" w14:textId="6179C5F6" w:rsidR="008E33E8" w:rsidRDefault="00A74C50" w:rsidP="00A74C50">
      <w:pPr>
        <w:ind w:firstLine="420"/>
      </w:pPr>
      <w:r>
        <w:rPr>
          <w:rFonts w:hint="eastAsia"/>
        </w:rPr>
        <w:t>⑦</w:t>
      </w:r>
      <w:r w:rsidR="009C2F78">
        <w:rPr>
          <w:rFonts w:hint="eastAsia"/>
        </w:rPr>
        <w:t>链路状态，显示该用户能连接的中心节点及连接状态。有【已连接和线路不通】两种状态，已连接表示该中心节点跟用户的网络已经建立了隧道或者是可以建立隧道的；线路不通表示该中心节点跟用户之间无法建立加速隧道。</w:t>
      </w:r>
    </w:p>
    <w:p w14:paraId="1381ADE9" w14:textId="74439D8A" w:rsidR="00615C70" w:rsidRDefault="00A74C50" w:rsidP="00A74C50">
      <w:pPr>
        <w:ind w:firstLine="420"/>
      </w:pPr>
      <w:r>
        <w:rPr>
          <w:rFonts w:hint="eastAsia"/>
        </w:rPr>
        <w:t>⑧</w:t>
      </w:r>
      <w:r w:rsidR="00EB40BA">
        <w:rPr>
          <w:rFonts w:hint="eastAsia"/>
        </w:rPr>
        <w:t>反馈，跳转到【意见</w:t>
      </w:r>
      <w:r w:rsidR="007E6E30">
        <w:rPr>
          <w:rFonts w:hint="eastAsia"/>
        </w:rPr>
        <w:t>反馈】页面，默认选项是【故障】，默认的内容为【中心节点</w:t>
      </w:r>
      <w:r w:rsidR="007E6E30">
        <w:rPr>
          <w:rFonts w:hint="eastAsia"/>
        </w:rPr>
        <w:t>xxxxx</w:t>
      </w:r>
      <w:r w:rsidR="007E6E30">
        <w:rPr>
          <w:rFonts w:hint="eastAsia"/>
        </w:rPr>
        <w:t>到用户的线路不通】。</w:t>
      </w:r>
    </w:p>
    <w:p w14:paraId="46925F85" w14:textId="77777777" w:rsidR="008D3DB7" w:rsidRDefault="004E44EF" w:rsidP="00A74C50">
      <w:pPr>
        <w:ind w:firstLine="420"/>
      </w:pPr>
      <w:r>
        <w:rPr>
          <w:rFonts w:hint="eastAsia"/>
        </w:rPr>
        <w:t>日志记录：</w:t>
      </w:r>
    </w:p>
    <w:p w14:paraId="2B25ECF3" w14:textId="77777777" w:rsidR="008D3DB7" w:rsidRDefault="00F265F1" w:rsidP="00A74C50">
      <w:pPr>
        <w:ind w:firstLine="420"/>
      </w:pPr>
      <w:r>
        <w:rPr>
          <w:rFonts w:hint="eastAsia"/>
        </w:rPr>
        <w:t>时间</w:t>
      </w:r>
      <w:r>
        <w:rPr>
          <w:rFonts w:hint="eastAsia"/>
        </w:rPr>
        <w:t>+</w:t>
      </w:r>
      <w:r w:rsidR="008D3DB7">
        <w:rPr>
          <w:rFonts w:hint="eastAsia"/>
        </w:rPr>
        <w:t>开始</w:t>
      </w:r>
      <w:r w:rsidR="00C33FFF">
        <w:rPr>
          <w:rFonts w:hint="eastAsia"/>
        </w:rPr>
        <w:t>连接</w:t>
      </w:r>
      <w:r w:rsidR="00C33FFF">
        <w:rPr>
          <w:rFonts w:hint="eastAsia"/>
        </w:rPr>
        <w:t>+</w:t>
      </w:r>
      <w:r w:rsidR="00C33FFF">
        <w:rPr>
          <w:rFonts w:hint="eastAsia"/>
        </w:rPr>
        <w:t>中心节点名称，时间</w:t>
      </w:r>
      <w:r w:rsidR="00C33FFF">
        <w:rPr>
          <w:rFonts w:hint="eastAsia"/>
        </w:rPr>
        <w:t>+</w:t>
      </w:r>
      <w:r w:rsidR="00C33FFF">
        <w:rPr>
          <w:rFonts w:hint="eastAsia"/>
        </w:rPr>
        <w:t>连接中心节点</w:t>
      </w:r>
      <w:r w:rsidR="00C33FFF">
        <w:rPr>
          <w:rFonts w:hint="eastAsia"/>
        </w:rPr>
        <w:t>+</w:t>
      </w:r>
      <w:r w:rsidR="00C33FFF">
        <w:rPr>
          <w:rFonts w:hint="eastAsia"/>
        </w:rPr>
        <w:t>节点名称</w:t>
      </w:r>
      <w:r w:rsidR="00C33FFF">
        <w:rPr>
          <w:rFonts w:hint="eastAsia"/>
        </w:rPr>
        <w:t>+</w:t>
      </w:r>
      <w:r w:rsidR="00C33FFF">
        <w:rPr>
          <w:rFonts w:hint="eastAsia"/>
        </w:rPr>
        <w:t>失败</w:t>
      </w:r>
      <w:r w:rsidR="00C33FFF">
        <w:rPr>
          <w:rFonts w:hint="eastAsia"/>
        </w:rPr>
        <w:t>/</w:t>
      </w:r>
      <w:r w:rsidR="00C33FFF">
        <w:rPr>
          <w:rFonts w:hint="eastAsia"/>
        </w:rPr>
        <w:t>成功；</w:t>
      </w:r>
    </w:p>
    <w:p w14:paraId="3E50E4BF" w14:textId="77777777" w:rsidR="008D3DB7" w:rsidRDefault="008D3DB7" w:rsidP="00A74C50">
      <w:pPr>
        <w:ind w:firstLine="420"/>
      </w:pPr>
      <w:r>
        <w:rPr>
          <w:rFonts w:hint="eastAsia"/>
        </w:rPr>
        <w:t>时间</w:t>
      </w:r>
      <w:r>
        <w:rPr>
          <w:rFonts w:hint="eastAsia"/>
        </w:rPr>
        <w:t>+</w:t>
      </w:r>
      <w:r>
        <w:rPr>
          <w:rFonts w:hint="eastAsia"/>
        </w:rPr>
        <w:t>开始心跳检查</w:t>
      </w:r>
      <w:r>
        <w:rPr>
          <w:rFonts w:hint="eastAsia"/>
        </w:rPr>
        <w:t>+</w:t>
      </w:r>
      <w:r>
        <w:rPr>
          <w:rFonts w:hint="eastAsia"/>
        </w:rPr>
        <w:t>中心节点名称，时间</w:t>
      </w:r>
      <w:r>
        <w:rPr>
          <w:rFonts w:hint="eastAsia"/>
        </w:rPr>
        <w:t>+</w:t>
      </w:r>
      <w:r>
        <w:rPr>
          <w:rFonts w:hint="eastAsia"/>
        </w:rPr>
        <w:t>心跳检查</w:t>
      </w:r>
      <w:r>
        <w:rPr>
          <w:rFonts w:hint="eastAsia"/>
        </w:rPr>
        <w:t>+</w:t>
      </w:r>
      <w:r>
        <w:rPr>
          <w:rFonts w:hint="eastAsia"/>
        </w:rPr>
        <w:t>节点名称</w:t>
      </w:r>
      <w:r>
        <w:rPr>
          <w:rFonts w:hint="eastAsia"/>
        </w:rPr>
        <w:t>+</w:t>
      </w:r>
      <w:r>
        <w:rPr>
          <w:rFonts w:hint="eastAsia"/>
        </w:rPr>
        <w:t>失败</w:t>
      </w:r>
      <w:r>
        <w:rPr>
          <w:rFonts w:hint="eastAsia"/>
        </w:rPr>
        <w:t>/</w:t>
      </w:r>
      <w:r>
        <w:rPr>
          <w:rFonts w:hint="eastAsia"/>
        </w:rPr>
        <w:t>成功；</w:t>
      </w:r>
    </w:p>
    <w:p w14:paraId="617DCC8E" w14:textId="77777777" w:rsidR="008D3DB7" w:rsidRDefault="008D3DB7" w:rsidP="00A74C50">
      <w:pPr>
        <w:ind w:firstLine="420"/>
      </w:pPr>
      <w:r>
        <w:rPr>
          <w:rFonts w:hint="eastAsia"/>
        </w:rPr>
        <w:t>时间</w:t>
      </w:r>
      <w:r>
        <w:rPr>
          <w:rFonts w:hint="eastAsia"/>
        </w:rPr>
        <w:t>+</w:t>
      </w:r>
      <w:r>
        <w:rPr>
          <w:rFonts w:hint="eastAsia"/>
        </w:rPr>
        <w:t>开始上报地理位置，时间</w:t>
      </w:r>
      <w:r>
        <w:rPr>
          <w:rFonts w:hint="eastAsia"/>
        </w:rPr>
        <w:t>+</w:t>
      </w:r>
      <w:r>
        <w:rPr>
          <w:rFonts w:hint="eastAsia"/>
        </w:rPr>
        <w:t>地理位置上报成功</w:t>
      </w:r>
      <w:r>
        <w:rPr>
          <w:rFonts w:hint="eastAsia"/>
        </w:rPr>
        <w:t>/</w:t>
      </w:r>
      <w:r>
        <w:rPr>
          <w:rFonts w:hint="eastAsia"/>
        </w:rPr>
        <w:t>失败；</w:t>
      </w:r>
    </w:p>
    <w:p w14:paraId="26855360" w14:textId="77777777" w:rsidR="008D3DB7" w:rsidRDefault="008D3DB7" w:rsidP="00A74C50">
      <w:pPr>
        <w:ind w:firstLine="420"/>
      </w:pPr>
      <w:r>
        <w:rPr>
          <w:rFonts w:hint="eastAsia"/>
        </w:rPr>
        <w:t>时间</w:t>
      </w:r>
      <w:r>
        <w:rPr>
          <w:rFonts w:hint="eastAsia"/>
        </w:rPr>
        <w:t>+</w:t>
      </w:r>
      <w:r>
        <w:rPr>
          <w:rFonts w:hint="eastAsia"/>
        </w:rPr>
        <w:t>正在获取</w:t>
      </w:r>
      <w:r>
        <w:rPr>
          <w:rFonts w:hint="eastAsia"/>
        </w:rPr>
        <w:t>IP</w:t>
      </w:r>
      <w:r>
        <w:rPr>
          <w:rFonts w:hint="eastAsia"/>
        </w:rPr>
        <w:t>地址，时间</w:t>
      </w:r>
      <w:r>
        <w:rPr>
          <w:rFonts w:hint="eastAsia"/>
        </w:rPr>
        <w:t>+IP</w:t>
      </w:r>
      <w:r>
        <w:rPr>
          <w:rFonts w:hint="eastAsia"/>
        </w:rPr>
        <w:t>地址获取失败</w:t>
      </w:r>
      <w:r>
        <w:rPr>
          <w:rFonts w:hint="eastAsia"/>
        </w:rPr>
        <w:t>/</w:t>
      </w:r>
      <w:r>
        <w:rPr>
          <w:rFonts w:hint="eastAsia"/>
        </w:rPr>
        <w:t>成功</w:t>
      </w:r>
      <w:r>
        <w:rPr>
          <w:rFonts w:hint="eastAsia"/>
        </w:rPr>
        <w:t>+</w:t>
      </w:r>
      <w:r>
        <w:rPr>
          <w:rFonts w:hint="eastAsia"/>
        </w:rPr>
        <w:t>实际的</w:t>
      </w:r>
      <w:r>
        <w:rPr>
          <w:rFonts w:hint="eastAsia"/>
        </w:rPr>
        <w:t>IP</w:t>
      </w:r>
      <w:r>
        <w:rPr>
          <w:rFonts w:hint="eastAsia"/>
        </w:rPr>
        <w:t>地址；</w:t>
      </w:r>
    </w:p>
    <w:p w14:paraId="19B0A7F3" w14:textId="63DC5314" w:rsidR="004E44EF" w:rsidRDefault="008D3DB7" w:rsidP="00A74C50">
      <w:pPr>
        <w:ind w:firstLine="420"/>
      </w:pPr>
      <w:r>
        <w:rPr>
          <w:rFonts w:hint="eastAsia"/>
        </w:rPr>
        <w:t>时间</w:t>
      </w:r>
      <w:r>
        <w:rPr>
          <w:rFonts w:hint="eastAsia"/>
        </w:rPr>
        <w:t>+</w:t>
      </w:r>
      <w:r>
        <w:rPr>
          <w:rFonts w:hint="eastAsia"/>
        </w:rPr>
        <w:t>正在获取链路配置，时间</w:t>
      </w:r>
      <w:r>
        <w:rPr>
          <w:rFonts w:hint="eastAsia"/>
        </w:rPr>
        <w:t>+</w:t>
      </w:r>
      <w:r>
        <w:rPr>
          <w:rFonts w:hint="eastAsia"/>
        </w:rPr>
        <w:t>链路获取成功；</w:t>
      </w:r>
    </w:p>
    <w:p w14:paraId="166C11DE" w14:textId="77777777" w:rsidR="008D3DB7" w:rsidRDefault="008D3DB7" w:rsidP="00A74C50">
      <w:pPr>
        <w:ind w:firstLine="420"/>
      </w:pPr>
    </w:p>
    <w:p w14:paraId="70F9753F" w14:textId="486116B7" w:rsidR="00615C70" w:rsidRDefault="00EB40BA" w:rsidP="006A41EA">
      <w:pPr>
        <w:pStyle w:val="3"/>
      </w:pPr>
      <w:r>
        <w:rPr>
          <w:rFonts w:hint="eastAsia"/>
        </w:rPr>
        <w:lastRenderedPageBreak/>
        <w:t>（四）个人中心</w:t>
      </w:r>
    </w:p>
    <w:p w14:paraId="45D79BA5" w14:textId="20562947" w:rsidR="006A41EA" w:rsidRDefault="006054F4" w:rsidP="006054F4">
      <w:pPr>
        <w:ind w:firstLine="420"/>
      </w:pPr>
      <w:r>
        <w:rPr>
          <w:rFonts w:hint="eastAsia"/>
        </w:rPr>
        <w:t>进入个人中心，主界面如下图所示</w:t>
      </w:r>
    </w:p>
    <w:p w14:paraId="247A5376" w14:textId="6F0715D7" w:rsidR="006054F4" w:rsidRDefault="00F36A4E" w:rsidP="00F36A4E">
      <w:pPr>
        <w:jc w:val="center"/>
      </w:pPr>
      <w:r>
        <w:rPr>
          <w:rFonts w:hint="eastAsia"/>
          <w:noProof/>
        </w:rPr>
        <w:drawing>
          <wp:inline distT="0" distB="0" distL="0" distR="0" wp14:anchorId="7DDDD1A9" wp14:editId="5BAA8D68">
            <wp:extent cx="3929388" cy="587085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9-28 下午4.08.27.png"/>
                    <pic:cNvPicPr/>
                  </pic:nvPicPr>
                  <pic:blipFill>
                    <a:blip r:embed="rId12">
                      <a:extLst>
                        <a:ext uri="{28A0092B-C50C-407E-A947-70E740481C1C}">
                          <a14:useLocalDpi xmlns:a14="http://schemas.microsoft.com/office/drawing/2010/main" val="0"/>
                        </a:ext>
                      </a:extLst>
                    </a:blip>
                    <a:stretch>
                      <a:fillRect/>
                    </a:stretch>
                  </pic:blipFill>
                  <pic:spPr>
                    <a:xfrm>
                      <a:off x="0" y="0"/>
                      <a:ext cx="3929388" cy="5870859"/>
                    </a:xfrm>
                    <a:prstGeom prst="rect">
                      <a:avLst/>
                    </a:prstGeom>
                  </pic:spPr>
                </pic:pic>
              </a:graphicData>
            </a:graphic>
          </wp:inline>
        </w:drawing>
      </w:r>
    </w:p>
    <w:p w14:paraId="38FD5B4D" w14:textId="0B69394F" w:rsidR="00F36A4E" w:rsidRDefault="00F36A4E" w:rsidP="00F36A4E">
      <w:pPr>
        <w:ind w:firstLine="420"/>
      </w:pPr>
      <w:r>
        <w:rPr>
          <w:rFonts w:hint="eastAsia"/>
        </w:rPr>
        <w:t>①返回上一页，</w:t>
      </w:r>
      <w:r w:rsidR="000E60EB">
        <w:rPr>
          <w:rFonts w:hint="eastAsia"/>
        </w:rPr>
        <w:t>可返回到主界面。</w:t>
      </w:r>
    </w:p>
    <w:p w14:paraId="6AA47A9A" w14:textId="18727F67" w:rsidR="00F36A4E" w:rsidRDefault="00F36A4E" w:rsidP="000E60EB">
      <w:pPr>
        <w:ind w:firstLine="420"/>
      </w:pPr>
      <w:r>
        <w:rPr>
          <w:rFonts w:hint="eastAsia"/>
        </w:rPr>
        <w:t>②</w:t>
      </w:r>
      <w:r w:rsidR="000E60EB">
        <w:rPr>
          <w:rFonts w:hint="eastAsia"/>
        </w:rPr>
        <w:t>个人头像，点击后进入</w:t>
      </w:r>
      <w:r w:rsidR="00811657">
        <w:rPr>
          <w:rFonts w:hint="eastAsia"/>
        </w:rPr>
        <w:t>【</w:t>
      </w:r>
      <w:r w:rsidR="00960016">
        <w:rPr>
          <w:rFonts w:hint="eastAsia"/>
        </w:rPr>
        <w:t>资料编辑</w:t>
      </w:r>
      <w:r w:rsidR="00811657">
        <w:rPr>
          <w:rFonts w:hint="eastAsia"/>
        </w:rPr>
        <w:t>】</w:t>
      </w:r>
      <w:r w:rsidR="000E60EB">
        <w:rPr>
          <w:rFonts w:hint="eastAsia"/>
        </w:rPr>
        <w:t>页，具体请参考该页的说明。</w:t>
      </w:r>
    </w:p>
    <w:p w14:paraId="430059C9" w14:textId="0462DE03" w:rsidR="00F36A4E" w:rsidRDefault="00F36A4E" w:rsidP="000E60EB">
      <w:pPr>
        <w:ind w:firstLine="420"/>
      </w:pPr>
      <w:r>
        <w:rPr>
          <w:rFonts w:hint="eastAsia"/>
        </w:rPr>
        <w:t>③</w:t>
      </w:r>
      <w:r w:rsidR="00811657">
        <w:rPr>
          <w:rFonts w:hint="eastAsia"/>
        </w:rPr>
        <w:t>修改密码，点击后进入【修改密码】页，</w:t>
      </w:r>
      <w:r w:rsidR="00826E35">
        <w:rPr>
          <w:rFonts w:hint="eastAsia"/>
        </w:rPr>
        <w:t>具体请参考该页的说明。</w:t>
      </w:r>
    </w:p>
    <w:p w14:paraId="7F8146D0" w14:textId="49F3761A" w:rsidR="00F36A4E" w:rsidRDefault="00F36A4E" w:rsidP="00826E35">
      <w:pPr>
        <w:ind w:firstLine="420"/>
        <w:rPr>
          <w:rFonts w:hint="eastAsia"/>
        </w:rPr>
      </w:pPr>
      <w:r>
        <w:rPr>
          <w:rFonts w:hint="eastAsia"/>
        </w:rPr>
        <w:t>④</w:t>
      </w:r>
      <w:r w:rsidR="00EB7815">
        <w:rPr>
          <w:rFonts w:hint="eastAsia"/>
        </w:rPr>
        <w:t>检查版本</w:t>
      </w:r>
      <w:r w:rsidR="00826E35">
        <w:rPr>
          <w:rFonts w:hint="eastAsia"/>
        </w:rPr>
        <w:t>，显示</w:t>
      </w:r>
      <w:r w:rsidR="00EB7815">
        <w:rPr>
          <w:rFonts w:hint="eastAsia"/>
        </w:rPr>
        <w:t>本机</w:t>
      </w:r>
      <w:r w:rsidR="00826E35">
        <w:rPr>
          <w:rFonts w:hint="eastAsia"/>
        </w:rPr>
        <w:t>App</w:t>
      </w:r>
      <w:r w:rsidR="00826E35">
        <w:rPr>
          <w:rFonts w:hint="eastAsia"/>
        </w:rPr>
        <w:t>的版本信息</w:t>
      </w:r>
      <w:r w:rsidR="00EB7815">
        <w:rPr>
          <w:rFonts w:hint="eastAsia"/>
        </w:rPr>
        <w:t>，点击可检查是否有最新的版本，</w:t>
      </w:r>
      <w:r w:rsidR="004D0B2D">
        <w:rPr>
          <w:rFonts w:hint="eastAsia"/>
        </w:rPr>
        <w:t>若无新版本，需给出提示信息；若有，提示用户是否要</w:t>
      </w:r>
      <w:r w:rsidR="00EB7815">
        <w:rPr>
          <w:rFonts w:hint="eastAsia"/>
        </w:rPr>
        <w:t>更新</w:t>
      </w:r>
      <w:r w:rsidR="004D0B2D">
        <w:rPr>
          <w:rFonts w:hint="eastAsia"/>
        </w:rPr>
        <w:t>，如下图所示。</w:t>
      </w:r>
    </w:p>
    <w:p w14:paraId="7C1843F1" w14:textId="36ABF199" w:rsidR="004D0B2D" w:rsidRDefault="004D0B2D" w:rsidP="004D0B2D">
      <w:pPr>
        <w:jc w:val="center"/>
      </w:pPr>
      <w:r>
        <w:rPr>
          <w:noProof/>
        </w:rPr>
        <w:lastRenderedPageBreak/>
        <w:drawing>
          <wp:inline distT="0" distB="0" distL="0" distR="0" wp14:anchorId="6BDC58E8" wp14:editId="645547AF">
            <wp:extent cx="4159452" cy="2224221"/>
            <wp:effectExtent l="0" t="0" r="635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0-09 下午2.50.00.png"/>
                    <pic:cNvPicPr/>
                  </pic:nvPicPr>
                  <pic:blipFill>
                    <a:blip r:embed="rId13">
                      <a:extLst>
                        <a:ext uri="{28A0092B-C50C-407E-A947-70E740481C1C}">
                          <a14:useLocalDpi xmlns:a14="http://schemas.microsoft.com/office/drawing/2010/main" val="0"/>
                        </a:ext>
                      </a:extLst>
                    </a:blip>
                    <a:stretch>
                      <a:fillRect/>
                    </a:stretch>
                  </pic:blipFill>
                  <pic:spPr>
                    <a:xfrm>
                      <a:off x="0" y="0"/>
                      <a:ext cx="4371587" cy="2337658"/>
                    </a:xfrm>
                    <a:prstGeom prst="rect">
                      <a:avLst/>
                    </a:prstGeom>
                  </pic:spPr>
                </pic:pic>
              </a:graphicData>
            </a:graphic>
          </wp:inline>
        </w:drawing>
      </w:r>
    </w:p>
    <w:p w14:paraId="60825652" w14:textId="7986A779" w:rsidR="00826E35" w:rsidRDefault="00F36A4E" w:rsidP="00826E35">
      <w:pPr>
        <w:ind w:firstLine="420"/>
      </w:pPr>
      <w:r>
        <w:rPr>
          <w:rFonts w:hint="eastAsia"/>
        </w:rPr>
        <w:t>⑤</w:t>
      </w:r>
      <w:r w:rsidR="00EB7815">
        <w:rPr>
          <w:rFonts w:hint="eastAsia"/>
        </w:rPr>
        <w:t>用户反馈，点击后进入【用户</w:t>
      </w:r>
      <w:r w:rsidR="00826E35">
        <w:rPr>
          <w:rFonts w:hint="eastAsia"/>
        </w:rPr>
        <w:t>反馈】页，具体请参考该页的说明。</w:t>
      </w:r>
    </w:p>
    <w:p w14:paraId="7486EC10" w14:textId="4D5DB82E" w:rsidR="003D49F5" w:rsidRDefault="00F36A4E" w:rsidP="00826E35">
      <w:pPr>
        <w:ind w:firstLine="420"/>
        <w:rPr>
          <w:rFonts w:hint="eastAsia"/>
        </w:rPr>
      </w:pPr>
      <w:r>
        <w:rPr>
          <w:rFonts w:hint="eastAsia"/>
        </w:rPr>
        <w:t>⑥</w:t>
      </w:r>
      <w:r w:rsidR="003D49F5">
        <w:rPr>
          <w:rFonts w:hint="eastAsia"/>
        </w:rPr>
        <w:t>多语言，默认选择【跟随系统】，点击后进入【多语言设置】页，具体请参考该页的说明。</w:t>
      </w:r>
    </w:p>
    <w:p w14:paraId="5EC81E1E" w14:textId="275F358B" w:rsidR="00F36A4E" w:rsidRDefault="003D49F5" w:rsidP="00826E35">
      <w:pPr>
        <w:ind w:firstLine="420"/>
      </w:pPr>
      <w:r>
        <w:rPr>
          <w:rFonts w:hint="eastAsia"/>
        </w:rPr>
        <w:t>⑦</w:t>
      </w:r>
      <w:r w:rsidR="00826E35">
        <w:rPr>
          <w:rFonts w:hint="eastAsia"/>
        </w:rPr>
        <w:t>退出当前账号</w:t>
      </w:r>
      <w:r w:rsidR="00AE7939">
        <w:rPr>
          <w:rFonts w:hint="eastAsia"/>
        </w:rPr>
        <w:t>，点击后将退出当前账号，界面回到登录页，同时要断开所有的加速隧道。</w:t>
      </w:r>
    </w:p>
    <w:p w14:paraId="4035838C" w14:textId="3905418E" w:rsidR="004E44EF" w:rsidRDefault="004E44EF" w:rsidP="00826E35">
      <w:pPr>
        <w:ind w:firstLine="420"/>
      </w:pPr>
      <w:r>
        <w:rPr>
          <w:rFonts w:hint="eastAsia"/>
        </w:rPr>
        <w:t>日志记录：退出当前账号需记录日志，时间</w:t>
      </w:r>
      <w:r>
        <w:rPr>
          <w:rFonts w:hint="eastAsia"/>
        </w:rPr>
        <w:t>+</w:t>
      </w:r>
      <w:r>
        <w:rPr>
          <w:rFonts w:hint="eastAsia"/>
        </w:rPr>
        <w:t>退出当前账号。</w:t>
      </w:r>
    </w:p>
    <w:p w14:paraId="588B3128" w14:textId="1D0AD4A2" w:rsidR="00AE7939" w:rsidRDefault="00EA69F2" w:rsidP="00EA69F2">
      <w:pPr>
        <w:pStyle w:val="4"/>
      </w:pPr>
      <w:r>
        <w:rPr>
          <w:rFonts w:hint="eastAsia"/>
        </w:rPr>
        <w:t>4.1资料</w:t>
      </w:r>
      <w:r w:rsidR="00960016">
        <w:rPr>
          <w:rFonts w:hint="eastAsia"/>
        </w:rPr>
        <w:t>编辑</w:t>
      </w:r>
    </w:p>
    <w:p w14:paraId="05C55D9C" w14:textId="69C8DA94" w:rsidR="00EA69F2" w:rsidRDefault="008B1997" w:rsidP="008B1997">
      <w:pPr>
        <w:ind w:firstLine="420"/>
      </w:pPr>
      <w:r>
        <w:rPr>
          <w:rFonts w:hint="eastAsia"/>
        </w:rPr>
        <w:t>进入资料编辑页面，如下图所示</w:t>
      </w:r>
    </w:p>
    <w:p w14:paraId="5976588C" w14:textId="456D0B6B" w:rsidR="008B1997" w:rsidRDefault="008B1997" w:rsidP="008B1997">
      <w:pPr>
        <w:jc w:val="center"/>
      </w:pPr>
      <w:r>
        <w:rPr>
          <w:rFonts w:hint="eastAsia"/>
          <w:noProof/>
        </w:rPr>
        <w:lastRenderedPageBreak/>
        <w:drawing>
          <wp:inline distT="0" distB="0" distL="0" distR="0" wp14:anchorId="035BD760" wp14:editId="49C3B0F8">
            <wp:extent cx="3848096" cy="56910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9-28 下午4.08.44.png"/>
                    <pic:cNvPicPr/>
                  </pic:nvPicPr>
                  <pic:blipFill>
                    <a:blip r:embed="rId14">
                      <a:extLst>
                        <a:ext uri="{28A0092B-C50C-407E-A947-70E740481C1C}">
                          <a14:useLocalDpi xmlns:a14="http://schemas.microsoft.com/office/drawing/2010/main" val="0"/>
                        </a:ext>
                      </a:extLst>
                    </a:blip>
                    <a:stretch>
                      <a:fillRect/>
                    </a:stretch>
                  </pic:blipFill>
                  <pic:spPr>
                    <a:xfrm>
                      <a:off x="0" y="0"/>
                      <a:ext cx="3887610" cy="5749449"/>
                    </a:xfrm>
                    <a:prstGeom prst="rect">
                      <a:avLst/>
                    </a:prstGeom>
                  </pic:spPr>
                </pic:pic>
              </a:graphicData>
            </a:graphic>
          </wp:inline>
        </w:drawing>
      </w:r>
    </w:p>
    <w:p w14:paraId="71747D5A" w14:textId="1065096B" w:rsidR="008B1997" w:rsidRDefault="008B1997" w:rsidP="008B1997">
      <w:pPr>
        <w:ind w:firstLine="420"/>
      </w:pPr>
      <w:r>
        <w:rPr>
          <w:rFonts w:hint="eastAsia"/>
        </w:rPr>
        <w:t>①返回上一页，可返回到个人中心。</w:t>
      </w:r>
    </w:p>
    <w:p w14:paraId="1CF9C6F4" w14:textId="182A0193" w:rsidR="008B1997" w:rsidRDefault="008B1997" w:rsidP="008B1997">
      <w:pPr>
        <w:ind w:firstLine="420"/>
      </w:pPr>
      <w:r>
        <w:rPr>
          <w:rFonts w:hint="eastAsia"/>
        </w:rPr>
        <w:t>②个人头像，点击后进入【更换头像】页，具体请参考该页的说明。</w:t>
      </w:r>
    </w:p>
    <w:p w14:paraId="35524FCA" w14:textId="2A25FCA8" w:rsidR="008B1997" w:rsidRDefault="008B1997" w:rsidP="008B1997">
      <w:pPr>
        <w:ind w:firstLine="420"/>
      </w:pPr>
      <w:r>
        <w:rPr>
          <w:rFonts w:hint="eastAsia"/>
        </w:rPr>
        <w:t>③</w:t>
      </w:r>
      <w:r w:rsidR="00A26425">
        <w:rPr>
          <w:rFonts w:hint="eastAsia"/>
        </w:rPr>
        <w:t>修改昵称</w:t>
      </w:r>
      <w:r>
        <w:rPr>
          <w:rFonts w:hint="eastAsia"/>
        </w:rPr>
        <w:t>，</w:t>
      </w:r>
      <w:r w:rsidR="002E62E3">
        <w:rPr>
          <w:rFonts w:hint="eastAsia"/>
        </w:rPr>
        <w:t>在当前页面上修改昵称</w:t>
      </w:r>
      <w:r w:rsidR="00FC14E9">
        <w:rPr>
          <w:rFonts w:hint="eastAsia"/>
        </w:rPr>
        <w:t>，有变化就及时保存。</w:t>
      </w:r>
    </w:p>
    <w:p w14:paraId="31CBC75C" w14:textId="065D3248" w:rsidR="008B1997" w:rsidRDefault="008B1997" w:rsidP="008B1997">
      <w:pPr>
        <w:ind w:firstLine="420"/>
      </w:pPr>
      <w:r>
        <w:rPr>
          <w:rFonts w:hint="eastAsia"/>
        </w:rPr>
        <w:t>④</w:t>
      </w:r>
      <w:r w:rsidR="00FC14E9">
        <w:rPr>
          <w:rFonts w:hint="eastAsia"/>
        </w:rPr>
        <w:t>账号，</w:t>
      </w:r>
      <w:r>
        <w:rPr>
          <w:rFonts w:hint="eastAsia"/>
        </w:rPr>
        <w:t>显示</w:t>
      </w:r>
      <w:r w:rsidR="00FC14E9">
        <w:rPr>
          <w:rFonts w:hint="eastAsia"/>
        </w:rPr>
        <w:t>用户的账号信息，不可修改。</w:t>
      </w:r>
    </w:p>
    <w:p w14:paraId="73690863" w14:textId="36903873" w:rsidR="008B1997" w:rsidRDefault="008B1997" w:rsidP="00B014B6">
      <w:pPr>
        <w:ind w:firstLine="420"/>
      </w:pPr>
      <w:r>
        <w:rPr>
          <w:rFonts w:hint="eastAsia"/>
        </w:rPr>
        <w:t>⑤</w:t>
      </w:r>
      <w:r w:rsidR="00FC14E9">
        <w:rPr>
          <w:rFonts w:hint="eastAsia"/>
        </w:rPr>
        <w:t>企业名称，显示该用户所属的企业简称，不可修改。</w:t>
      </w:r>
    </w:p>
    <w:p w14:paraId="1878923F" w14:textId="0EE982F5" w:rsidR="0083316B" w:rsidRPr="00EA69F2" w:rsidRDefault="0083316B" w:rsidP="00B014B6">
      <w:pPr>
        <w:ind w:firstLine="420"/>
      </w:pPr>
      <w:r>
        <w:rPr>
          <w:rFonts w:hint="eastAsia"/>
        </w:rPr>
        <w:t>日志记录：</w:t>
      </w:r>
      <w:r w:rsidR="008D3DB7">
        <w:rPr>
          <w:rFonts w:hint="eastAsia"/>
        </w:rPr>
        <w:t>时间</w:t>
      </w:r>
      <w:r w:rsidR="008D3DB7">
        <w:rPr>
          <w:rFonts w:hint="eastAsia"/>
        </w:rPr>
        <w:t>+</w:t>
      </w:r>
      <w:r w:rsidR="008D3DB7">
        <w:rPr>
          <w:rFonts w:hint="eastAsia"/>
        </w:rPr>
        <w:t>正在更新昵称</w:t>
      </w:r>
      <w:r w:rsidR="008D3DB7">
        <w:rPr>
          <w:rFonts w:hint="eastAsia"/>
        </w:rPr>
        <w:t>+</w:t>
      </w:r>
      <w:r w:rsidR="008D3DB7">
        <w:rPr>
          <w:rFonts w:hint="eastAsia"/>
        </w:rPr>
        <w:t>老昵称</w:t>
      </w:r>
      <w:r w:rsidR="008D3DB7">
        <w:rPr>
          <w:rFonts w:hint="eastAsia"/>
        </w:rPr>
        <w:t>+</w:t>
      </w:r>
      <w:r w:rsidR="008D3DB7">
        <w:rPr>
          <w:rFonts w:hint="eastAsia"/>
        </w:rPr>
        <w:t>新昵称，时间</w:t>
      </w:r>
      <w:r w:rsidR="008D3DB7">
        <w:rPr>
          <w:rFonts w:hint="eastAsia"/>
        </w:rPr>
        <w:t>+</w:t>
      </w:r>
      <w:r w:rsidR="008D3DB7">
        <w:rPr>
          <w:rFonts w:hint="eastAsia"/>
        </w:rPr>
        <w:t>昵称更新失败</w:t>
      </w:r>
      <w:r w:rsidR="008D3DB7">
        <w:rPr>
          <w:rFonts w:hint="eastAsia"/>
        </w:rPr>
        <w:t>/</w:t>
      </w:r>
      <w:r w:rsidR="008D3DB7">
        <w:rPr>
          <w:rFonts w:hint="eastAsia"/>
        </w:rPr>
        <w:t>成功。</w:t>
      </w:r>
    </w:p>
    <w:p w14:paraId="20F1B851" w14:textId="2EE6F1C0" w:rsidR="00EA69F2" w:rsidRDefault="00EA69F2" w:rsidP="00EA69F2">
      <w:pPr>
        <w:pStyle w:val="4"/>
      </w:pPr>
      <w:r>
        <w:rPr>
          <w:rFonts w:hint="eastAsia"/>
        </w:rPr>
        <w:lastRenderedPageBreak/>
        <w:t>4.2更换头像</w:t>
      </w:r>
    </w:p>
    <w:p w14:paraId="19AB915B" w14:textId="49F13DA3" w:rsidR="00FF1978" w:rsidRPr="00FF1978" w:rsidRDefault="00E87BDF" w:rsidP="00E87BDF">
      <w:pPr>
        <w:ind w:firstLine="420"/>
      </w:pPr>
      <w:r>
        <w:rPr>
          <w:rFonts w:hint="eastAsia"/>
        </w:rPr>
        <w:t>点击头像，弹出【拍照、本地获取和取消】三个按钮供选择，如下图所示。</w:t>
      </w:r>
    </w:p>
    <w:p w14:paraId="7E422FE7" w14:textId="3863BBF3" w:rsidR="00125531" w:rsidRDefault="00FF1978" w:rsidP="00E87BDF">
      <w:pPr>
        <w:jc w:val="center"/>
      </w:pPr>
      <w:r>
        <w:rPr>
          <w:rFonts w:hint="eastAsia"/>
          <w:noProof/>
        </w:rPr>
        <w:drawing>
          <wp:inline distT="0" distB="0" distL="0" distR="0" wp14:anchorId="652E2627" wp14:editId="36A01F6F">
            <wp:extent cx="3953510" cy="6944132"/>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9-28 下午6.44.48.png"/>
                    <pic:cNvPicPr/>
                  </pic:nvPicPr>
                  <pic:blipFill>
                    <a:blip r:embed="rId15">
                      <a:extLst>
                        <a:ext uri="{28A0092B-C50C-407E-A947-70E740481C1C}">
                          <a14:useLocalDpi xmlns:a14="http://schemas.microsoft.com/office/drawing/2010/main" val="0"/>
                        </a:ext>
                      </a:extLst>
                    </a:blip>
                    <a:stretch>
                      <a:fillRect/>
                    </a:stretch>
                  </pic:blipFill>
                  <pic:spPr>
                    <a:xfrm>
                      <a:off x="0" y="0"/>
                      <a:ext cx="3977609" cy="6986461"/>
                    </a:xfrm>
                    <a:prstGeom prst="rect">
                      <a:avLst/>
                    </a:prstGeom>
                  </pic:spPr>
                </pic:pic>
              </a:graphicData>
            </a:graphic>
          </wp:inline>
        </w:drawing>
      </w:r>
    </w:p>
    <w:p w14:paraId="37E2BAAB" w14:textId="2D5B9BD7" w:rsidR="00E87BDF" w:rsidRDefault="00E87BDF" w:rsidP="00E87BDF">
      <w:pPr>
        <w:ind w:firstLine="420"/>
      </w:pPr>
      <w:r>
        <w:rPr>
          <w:rFonts w:hint="eastAsia"/>
        </w:rPr>
        <w:t>拍照：将调用手机摄像头进行摄像，摄像的结果作为图片来编辑；</w:t>
      </w:r>
    </w:p>
    <w:p w14:paraId="3FF822CB" w14:textId="55261AAA" w:rsidR="00E87BDF" w:rsidRDefault="00E87BDF" w:rsidP="00E87BDF">
      <w:pPr>
        <w:ind w:firstLine="420"/>
      </w:pPr>
      <w:r>
        <w:rPr>
          <w:rFonts w:hint="eastAsia"/>
        </w:rPr>
        <w:t>本地获取：将调用本地相处，选择一张图片来编辑；</w:t>
      </w:r>
    </w:p>
    <w:p w14:paraId="27ADE48F" w14:textId="4B86DB2D" w:rsidR="00E87BDF" w:rsidRDefault="00E87BDF" w:rsidP="00E87BDF">
      <w:pPr>
        <w:ind w:firstLine="420"/>
      </w:pPr>
      <w:r>
        <w:rPr>
          <w:rFonts w:hint="eastAsia"/>
        </w:rPr>
        <w:lastRenderedPageBreak/>
        <w:t>取消：取消更换头像的操作；</w:t>
      </w:r>
    </w:p>
    <w:p w14:paraId="543D377F" w14:textId="2366A512" w:rsidR="00E87BDF" w:rsidRDefault="00503BCC" w:rsidP="00E87BDF">
      <w:pPr>
        <w:ind w:firstLine="420"/>
      </w:pPr>
      <w:r>
        <w:rPr>
          <w:rFonts w:hint="eastAsia"/>
        </w:rPr>
        <w:t>编辑图片：</w:t>
      </w:r>
      <w:r w:rsidR="00E87BDF">
        <w:rPr>
          <w:rFonts w:hint="eastAsia"/>
        </w:rPr>
        <w:t>选择一张图片后，需进行裁剪，如下图所示，高亮区域是头像的有效区域，可以调整高亮区域的大小。按【选取】将更换头像，按【取消】将撤销本次的更换操作。</w:t>
      </w:r>
    </w:p>
    <w:p w14:paraId="28E812BE" w14:textId="7BBA8904" w:rsidR="00E87BDF" w:rsidRDefault="00E87BDF" w:rsidP="00E87BDF">
      <w:pPr>
        <w:jc w:val="center"/>
      </w:pPr>
      <w:r>
        <w:rPr>
          <w:rFonts w:hint="eastAsia"/>
          <w:noProof/>
        </w:rPr>
        <w:drawing>
          <wp:inline distT="0" distB="0" distL="0" distR="0" wp14:anchorId="3E275870" wp14:editId="379CDCDB">
            <wp:extent cx="2726055" cy="4738680"/>
            <wp:effectExtent l="0" t="0" r="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9-28 下午6.44.59.png"/>
                    <pic:cNvPicPr/>
                  </pic:nvPicPr>
                  <pic:blipFill>
                    <a:blip r:embed="rId16">
                      <a:extLst>
                        <a:ext uri="{28A0092B-C50C-407E-A947-70E740481C1C}">
                          <a14:useLocalDpi xmlns:a14="http://schemas.microsoft.com/office/drawing/2010/main" val="0"/>
                        </a:ext>
                      </a:extLst>
                    </a:blip>
                    <a:stretch>
                      <a:fillRect/>
                    </a:stretch>
                  </pic:blipFill>
                  <pic:spPr>
                    <a:xfrm>
                      <a:off x="0" y="0"/>
                      <a:ext cx="2736303" cy="4756494"/>
                    </a:xfrm>
                    <a:prstGeom prst="rect">
                      <a:avLst/>
                    </a:prstGeom>
                  </pic:spPr>
                </pic:pic>
              </a:graphicData>
            </a:graphic>
          </wp:inline>
        </w:drawing>
      </w:r>
    </w:p>
    <w:p w14:paraId="3E436D70" w14:textId="77FB1B84" w:rsidR="00C47C2B" w:rsidRPr="00125531" w:rsidRDefault="00D2782F" w:rsidP="00C47C2B">
      <w:pPr>
        <w:ind w:firstLine="420"/>
      </w:pPr>
      <w:r>
        <w:rPr>
          <w:rFonts w:hint="eastAsia"/>
        </w:rPr>
        <w:t>日志记录：</w:t>
      </w:r>
      <w:r w:rsidR="00D02090">
        <w:rPr>
          <w:rFonts w:hint="eastAsia"/>
        </w:rPr>
        <w:t>时间</w:t>
      </w:r>
      <w:r w:rsidR="00D02090">
        <w:rPr>
          <w:rFonts w:hint="eastAsia"/>
        </w:rPr>
        <w:t>+</w:t>
      </w:r>
      <w:r w:rsidR="00D02090">
        <w:rPr>
          <w:rFonts w:hint="eastAsia"/>
        </w:rPr>
        <w:t>正在更换头像，时间</w:t>
      </w:r>
      <w:r w:rsidR="00D02090">
        <w:rPr>
          <w:rFonts w:hint="eastAsia"/>
        </w:rPr>
        <w:t>+</w:t>
      </w:r>
      <w:r w:rsidR="00D02090">
        <w:rPr>
          <w:rFonts w:hint="eastAsia"/>
        </w:rPr>
        <w:t>头像更换成功</w:t>
      </w:r>
      <w:r w:rsidR="00D02090">
        <w:rPr>
          <w:rFonts w:hint="eastAsia"/>
        </w:rPr>
        <w:t>/</w:t>
      </w:r>
      <w:r w:rsidR="00D02090">
        <w:rPr>
          <w:rFonts w:hint="eastAsia"/>
        </w:rPr>
        <w:t>失败。</w:t>
      </w:r>
    </w:p>
    <w:p w14:paraId="421E8730" w14:textId="7E2F5E16" w:rsidR="00EA69F2" w:rsidRDefault="00EA69F2" w:rsidP="00EA69F2">
      <w:pPr>
        <w:pStyle w:val="4"/>
      </w:pPr>
      <w:r>
        <w:rPr>
          <w:rFonts w:hint="eastAsia"/>
        </w:rPr>
        <w:t>4.3修改密码</w:t>
      </w:r>
    </w:p>
    <w:p w14:paraId="5EE500D8" w14:textId="5D546FFC" w:rsidR="005D5D13" w:rsidRPr="005D5D13" w:rsidRDefault="00EF55BD" w:rsidP="00EF55BD">
      <w:pPr>
        <w:ind w:firstLine="420"/>
      </w:pPr>
      <w:r>
        <w:rPr>
          <w:rFonts w:hint="eastAsia"/>
        </w:rPr>
        <w:t>进入修改密码页面，如下图所示。</w:t>
      </w:r>
    </w:p>
    <w:p w14:paraId="228B6F7D" w14:textId="17A97BEC" w:rsidR="00BD1F65" w:rsidRDefault="00AE33B3" w:rsidP="00F5786E">
      <w:pPr>
        <w:jc w:val="center"/>
      </w:pPr>
      <w:r>
        <w:rPr>
          <w:rFonts w:hint="eastAsia"/>
          <w:noProof/>
        </w:rPr>
        <w:lastRenderedPageBreak/>
        <w:drawing>
          <wp:inline distT="0" distB="0" distL="0" distR="0" wp14:anchorId="5C03CA79" wp14:editId="3E361F80">
            <wp:extent cx="2611686" cy="28067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9-28 下午6.57.02.png"/>
                    <pic:cNvPicPr/>
                  </pic:nvPicPr>
                  <pic:blipFill rotWithShape="1">
                    <a:blip r:embed="rId17">
                      <a:extLst>
                        <a:ext uri="{28A0092B-C50C-407E-A947-70E740481C1C}">
                          <a14:useLocalDpi xmlns:a14="http://schemas.microsoft.com/office/drawing/2010/main" val="0"/>
                        </a:ext>
                      </a:extLst>
                    </a:blip>
                    <a:srcRect b="38908"/>
                    <a:stretch/>
                  </pic:blipFill>
                  <pic:spPr bwMode="auto">
                    <a:xfrm>
                      <a:off x="0" y="0"/>
                      <a:ext cx="2621837" cy="2817609"/>
                    </a:xfrm>
                    <a:prstGeom prst="rect">
                      <a:avLst/>
                    </a:prstGeom>
                    <a:ln>
                      <a:noFill/>
                    </a:ln>
                    <a:extLst>
                      <a:ext uri="{53640926-AAD7-44D8-BBD7-CCE9431645EC}">
                        <a14:shadowObscured xmlns:a14="http://schemas.microsoft.com/office/drawing/2010/main"/>
                      </a:ext>
                    </a:extLst>
                  </pic:spPr>
                </pic:pic>
              </a:graphicData>
            </a:graphic>
          </wp:inline>
        </w:drawing>
      </w:r>
    </w:p>
    <w:p w14:paraId="0B58FEB3" w14:textId="151EAD7A" w:rsidR="00EF55BD" w:rsidRDefault="00EF55BD" w:rsidP="00EF55BD">
      <w:pPr>
        <w:ind w:firstLine="420"/>
      </w:pPr>
      <w:r>
        <w:rPr>
          <w:rFonts w:hint="eastAsia"/>
        </w:rPr>
        <w:t>原密码：该账号现在的登录密码；</w:t>
      </w:r>
    </w:p>
    <w:p w14:paraId="41C613DC" w14:textId="2F66EEE4" w:rsidR="00EF55BD" w:rsidRDefault="00EF55BD" w:rsidP="00EF55BD">
      <w:pPr>
        <w:ind w:firstLine="420"/>
      </w:pPr>
      <w:r>
        <w:rPr>
          <w:rFonts w:hint="eastAsia"/>
        </w:rPr>
        <w:t>新密码：要设置的新密码；</w:t>
      </w:r>
    </w:p>
    <w:p w14:paraId="4FD8133D" w14:textId="2ACDCD3D" w:rsidR="00EF55BD" w:rsidRDefault="00EF55BD" w:rsidP="00EF55BD">
      <w:pPr>
        <w:ind w:firstLine="420"/>
      </w:pPr>
      <w:r>
        <w:rPr>
          <w:rFonts w:hint="eastAsia"/>
        </w:rPr>
        <w:t>确认密码：要设置的新密码；</w:t>
      </w:r>
    </w:p>
    <w:p w14:paraId="3D6353CE" w14:textId="76E1CD44" w:rsidR="00F5786E" w:rsidRDefault="00EF55BD" w:rsidP="00D25231">
      <w:pPr>
        <w:ind w:firstLine="420"/>
      </w:pPr>
      <w:r>
        <w:rPr>
          <w:rFonts w:hint="eastAsia"/>
        </w:rPr>
        <w:t>确认修改：【原密码】要跟现在的登录密码进行校验；【新密码】和【确认密码】要进行一致性校验。两个校验都通过的，修改密码才生效。</w:t>
      </w:r>
    </w:p>
    <w:p w14:paraId="4C0AEAF9" w14:textId="14638732" w:rsidR="00265C5E" w:rsidRPr="00BD1F65" w:rsidRDefault="00D2782F" w:rsidP="00D25231">
      <w:pPr>
        <w:ind w:firstLine="420"/>
      </w:pPr>
      <w:r>
        <w:rPr>
          <w:rFonts w:hint="eastAsia"/>
        </w:rPr>
        <w:t>日志记录：</w:t>
      </w:r>
      <w:r w:rsidR="00792192">
        <w:rPr>
          <w:rFonts w:hint="eastAsia"/>
        </w:rPr>
        <w:t>时间</w:t>
      </w:r>
      <w:r w:rsidR="00792192">
        <w:rPr>
          <w:rFonts w:hint="eastAsia"/>
        </w:rPr>
        <w:t>+</w:t>
      </w:r>
      <w:r w:rsidR="00792192">
        <w:rPr>
          <w:rFonts w:hint="eastAsia"/>
        </w:rPr>
        <w:t>正在修改密码，时间</w:t>
      </w:r>
      <w:r w:rsidR="00792192">
        <w:rPr>
          <w:rFonts w:hint="eastAsia"/>
        </w:rPr>
        <w:t>+</w:t>
      </w:r>
      <w:r w:rsidR="00792192">
        <w:rPr>
          <w:rFonts w:hint="eastAsia"/>
        </w:rPr>
        <w:t>密码修改成功</w:t>
      </w:r>
      <w:r w:rsidR="00792192">
        <w:rPr>
          <w:rFonts w:hint="eastAsia"/>
        </w:rPr>
        <w:t>/</w:t>
      </w:r>
      <w:r w:rsidR="00792192">
        <w:rPr>
          <w:rFonts w:hint="eastAsia"/>
        </w:rPr>
        <w:t>失败。</w:t>
      </w:r>
    </w:p>
    <w:p w14:paraId="31E1B8E8" w14:textId="033E5AF4" w:rsidR="00EA69F2" w:rsidRDefault="00EA69F2" w:rsidP="00EA69F2">
      <w:pPr>
        <w:pStyle w:val="4"/>
      </w:pPr>
      <w:r>
        <w:rPr>
          <w:rFonts w:hint="eastAsia"/>
        </w:rPr>
        <w:t>4.4</w:t>
      </w:r>
      <w:r w:rsidRPr="006A41EA">
        <w:rPr>
          <w:rFonts w:hint="eastAsia"/>
        </w:rPr>
        <w:t xml:space="preserve"> </w:t>
      </w:r>
      <w:r w:rsidR="00EB7815">
        <w:rPr>
          <w:rFonts w:hint="eastAsia"/>
        </w:rPr>
        <w:t>用户</w:t>
      </w:r>
      <w:r>
        <w:rPr>
          <w:rFonts w:hint="eastAsia"/>
        </w:rPr>
        <w:t>反馈</w:t>
      </w:r>
    </w:p>
    <w:p w14:paraId="5468EC11" w14:textId="42F997A7" w:rsidR="00E8126A" w:rsidRPr="00E8126A" w:rsidRDefault="004D0B2D" w:rsidP="00110D91">
      <w:pPr>
        <w:ind w:firstLine="420"/>
      </w:pPr>
      <w:r>
        <w:rPr>
          <w:rFonts w:hint="eastAsia"/>
        </w:rPr>
        <w:t>进入用户</w:t>
      </w:r>
      <w:r w:rsidR="00E8126A">
        <w:rPr>
          <w:rFonts w:hint="eastAsia"/>
        </w:rPr>
        <w:t>反馈页面，如下图所示。</w:t>
      </w:r>
    </w:p>
    <w:p w14:paraId="4F8CB18C" w14:textId="32D4B24E" w:rsidR="00D25231" w:rsidRDefault="00E8126A" w:rsidP="00E8126A">
      <w:pPr>
        <w:jc w:val="center"/>
      </w:pPr>
      <w:r>
        <w:rPr>
          <w:rFonts w:hint="eastAsia"/>
          <w:noProof/>
        </w:rPr>
        <w:lastRenderedPageBreak/>
        <w:drawing>
          <wp:inline distT="0" distB="0" distL="0" distR="0" wp14:anchorId="24C92F88" wp14:editId="10A99294">
            <wp:extent cx="2695097" cy="4790440"/>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9-28 下午7.06.38.png"/>
                    <pic:cNvPicPr/>
                  </pic:nvPicPr>
                  <pic:blipFill>
                    <a:blip r:embed="rId18">
                      <a:extLst>
                        <a:ext uri="{28A0092B-C50C-407E-A947-70E740481C1C}">
                          <a14:useLocalDpi xmlns:a14="http://schemas.microsoft.com/office/drawing/2010/main" val="0"/>
                        </a:ext>
                      </a:extLst>
                    </a:blip>
                    <a:stretch>
                      <a:fillRect/>
                    </a:stretch>
                  </pic:blipFill>
                  <pic:spPr>
                    <a:xfrm>
                      <a:off x="0" y="0"/>
                      <a:ext cx="2701899" cy="4802531"/>
                    </a:xfrm>
                    <a:prstGeom prst="rect">
                      <a:avLst/>
                    </a:prstGeom>
                  </pic:spPr>
                </pic:pic>
              </a:graphicData>
            </a:graphic>
          </wp:inline>
        </w:drawing>
      </w:r>
    </w:p>
    <w:p w14:paraId="41023413" w14:textId="7ABF6B8A" w:rsidR="00E8126A" w:rsidRDefault="00A22977" w:rsidP="00A22977">
      <w:pPr>
        <w:ind w:firstLine="420"/>
      </w:pPr>
      <w:r>
        <w:rPr>
          <w:rFonts w:hint="eastAsia"/>
        </w:rPr>
        <w:t>反馈类型：有【建议、故障和其他】三种，默认选【建议】。</w:t>
      </w:r>
    </w:p>
    <w:p w14:paraId="21A60FF8" w14:textId="61BCACAC" w:rsidR="00A22977" w:rsidRDefault="00A22977" w:rsidP="00A22977">
      <w:pPr>
        <w:ind w:firstLine="420"/>
      </w:pPr>
      <w:r>
        <w:rPr>
          <w:rFonts w:hint="eastAsia"/>
        </w:rPr>
        <w:t>反馈内容：可写入常用的字符，最大长度不超过</w:t>
      </w:r>
      <w:r>
        <w:rPr>
          <w:rFonts w:hint="eastAsia"/>
        </w:rPr>
        <w:t>256</w:t>
      </w:r>
      <w:r>
        <w:rPr>
          <w:rFonts w:hint="eastAsia"/>
        </w:rPr>
        <w:t>个字符。</w:t>
      </w:r>
    </w:p>
    <w:p w14:paraId="68C4D217" w14:textId="1B6FABD2" w:rsidR="00A22977" w:rsidRDefault="00A22977" w:rsidP="00A22977">
      <w:pPr>
        <w:ind w:firstLine="420"/>
      </w:pPr>
      <w:r>
        <w:rPr>
          <w:rFonts w:hint="eastAsia"/>
        </w:rPr>
        <w:t>提交：</w:t>
      </w:r>
      <w:r w:rsidR="00110D91">
        <w:rPr>
          <w:rFonts w:hint="eastAsia"/>
        </w:rPr>
        <w:t>提交反馈类型和反馈内容，同时把本地最近</w:t>
      </w:r>
      <w:r w:rsidR="00110D91">
        <w:rPr>
          <w:rFonts w:hint="eastAsia"/>
        </w:rPr>
        <w:t>3</w:t>
      </w:r>
      <w:r w:rsidR="00110D91">
        <w:rPr>
          <w:rFonts w:hint="eastAsia"/>
        </w:rPr>
        <w:t>天的日志进行打包，页一起发送过来，若发送时间较长，需有正在传送数据的交互界面。</w:t>
      </w:r>
    </w:p>
    <w:p w14:paraId="3C10206D" w14:textId="18133E44" w:rsidR="001C6970" w:rsidRDefault="0028159B" w:rsidP="00A22977">
      <w:pPr>
        <w:ind w:firstLine="420"/>
        <w:rPr>
          <w:rFonts w:hint="eastAsia"/>
        </w:rPr>
      </w:pPr>
      <w:r>
        <w:rPr>
          <w:rFonts w:hint="eastAsia"/>
        </w:rPr>
        <w:t>日志记录：</w:t>
      </w:r>
      <w:r w:rsidR="009F25A3">
        <w:rPr>
          <w:rFonts w:hint="eastAsia"/>
        </w:rPr>
        <w:t>时间</w:t>
      </w:r>
      <w:r w:rsidR="009F25A3">
        <w:rPr>
          <w:rFonts w:hint="eastAsia"/>
        </w:rPr>
        <w:t>+</w:t>
      </w:r>
      <w:r w:rsidR="009F25A3">
        <w:rPr>
          <w:rFonts w:hint="eastAsia"/>
        </w:rPr>
        <w:t>正在发送反馈</w:t>
      </w:r>
      <w:r w:rsidR="00BB107D">
        <w:rPr>
          <w:rFonts w:hint="eastAsia"/>
        </w:rPr>
        <w:t>，时间</w:t>
      </w:r>
      <w:r w:rsidR="00BB107D">
        <w:rPr>
          <w:rFonts w:hint="eastAsia"/>
        </w:rPr>
        <w:t>+</w:t>
      </w:r>
      <w:r w:rsidR="00BB107D">
        <w:rPr>
          <w:rFonts w:hint="eastAsia"/>
        </w:rPr>
        <w:t>反馈发送成功</w:t>
      </w:r>
      <w:r w:rsidR="00BB107D">
        <w:rPr>
          <w:rFonts w:hint="eastAsia"/>
        </w:rPr>
        <w:t>/</w:t>
      </w:r>
      <w:r w:rsidR="00BB107D">
        <w:rPr>
          <w:rFonts w:hint="eastAsia"/>
        </w:rPr>
        <w:t>失败。</w:t>
      </w:r>
    </w:p>
    <w:p w14:paraId="7C3BC7A4" w14:textId="284635FD" w:rsidR="004D0B2D" w:rsidRDefault="004D0B2D" w:rsidP="004D0B2D">
      <w:pPr>
        <w:pStyle w:val="4"/>
        <w:rPr>
          <w:rFonts w:hint="eastAsia"/>
        </w:rPr>
      </w:pPr>
      <w:r>
        <w:rPr>
          <w:rFonts w:hint="eastAsia"/>
        </w:rPr>
        <w:t>4.5多语言</w:t>
      </w:r>
    </w:p>
    <w:p w14:paraId="356CAA56" w14:textId="7072A52E" w:rsidR="00FC04BF" w:rsidRPr="00FC04BF" w:rsidRDefault="00FC04BF" w:rsidP="00FC04BF">
      <w:pPr>
        <w:ind w:firstLine="420"/>
        <w:rPr>
          <w:rFonts w:hint="eastAsia"/>
        </w:rPr>
      </w:pPr>
      <w:r>
        <w:rPr>
          <w:rFonts w:hint="eastAsia"/>
        </w:rPr>
        <w:t>进入多语言</w:t>
      </w:r>
      <w:r>
        <w:rPr>
          <w:rFonts w:hint="eastAsia"/>
        </w:rPr>
        <w:t>页面</w:t>
      </w:r>
      <w:r>
        <w:rPr>
          <w:rFonts w:hint="eastAsia"/>
        </w:rPr>
        <w:t>，可以进行多语言的设置，如下图所示。</w:t>
      </w:r>
    </w:p>
    <w:p w14:paraId="4ECCCC6E" w14:textId="7E9112D5" w:rsidR="00AD0C9F" w:rsidRDefault="00E9705B" w:rsidP="00E9705B">
      <w:pPr>
        <w:jc w:val="center"/>
        <w:rPr>
          <w:rFonts w:hint="eastAsia"/>
        </w:rPr>
      </w:pPr>
      <w:r>
        <w:rPr>
          <w:rFonts w:hint="eastAsia"/>
          <w:noProof/>
        </w:rPr>
        <w:lastRenderedPageBreak/>
        <w:drawing>
          <wp:inline distT="0" distB="0" distL="0" distR="0" wp14:anchorId="1E8C8265" wp14:editId="7B654465">
            <wp:extent cx="2919424" cy="3943642"/>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10-09 下午3.00.29.png"/>
                    <pic:cNvPicPr/>
                  </pic:nvPicPr>
                  <pic:blipFill>
                    <a:blip r:embed="rId19">
                      <a:extLst>
                        <a:ext uri="{28A0092B-C50C-407E-A947-70E740481C1C}">
                          <a14:useLocalDpi xmlns:a14="http://schemas.microsoft.com/office/drawing/2010/main" val="0"/>
                        </a:ext>
                      </a:extLst>
                    </a:blip>
                    <a:stretch>
                      <a:fillRect/>
                    </a:stretch>
                  </pic:blipFill>
                  <pic:spPr>
                    <a:xfrm>
                      <a:off x="0" y="0"/>
                      <a:ext cx="2936949" cy="3967315"/>
                    </a:xfrm>
                    <a:prstGeom prst="rect">
                      <a:avLst/>
                    </a:prstGeom>
                  </pic:spPr>
                </pic:pic>
              </a:graphicData>
            </a:graphic>
          </wp:inline>
        </w:drawing>
      </w:r>
    </w:p>
    <w:p w14:paraId="13A75377" w14:textId="7196372D" w:rsidR="00FC04BF" w:rsidRDefault="00FC04BF" w:rsidP="002E0993">
      <w:pPr>
        <w:ind w:firstLine="420"/>
        <w:rPr>
          <w:rFonts w:hint="eastAsia"/>
        </w:rPr>
      </w:pPr>
      <w:r>
        <w:rPr>
          <w:rFonts w:hint="eastAsia"/>
        </w:rPr>
        <w:t>跟随系统：默认值，</w:t>
      </w:r>
      <w:r>
        <w:rPr>
          <w:rFonts w:hint="eastAsia"/>
        </w:rPr>
        <w:t>App</w:t>
      </w:r>
      <w:r>
        <w:rPr>
          <w:rFonts w:hint="eastAsia"/>
        </w:rPr>
        <w:t>的显示语言跟手机操作系统的语言一致</w:t>
      </w:r>
      <w:r w:rsidR="002E0993">
        <w:rPr>
          <w:rFonts w:hint="eastAsia"/>
        </w:rPr>
        <w:t>。</w:t>
      </w:r>
    </w:p>
    <w:p w14:paraId="2294DB70" w14:textId="18CEB4FD" w:rsidR="00FC04BF" w:rsidRDefault="00FC04BF" w:rsidP="002E0993">
      <w:pPr>
        <w:ind w:firstLine="420"/>
        <w:rPr>
          <w:rFonts w:hint="eastAsia"/>
        </w:rPr>
      </w:pPr>
      <w:r>
        <w:rPr>
          <w:rFonts w:hint="eastAsia"/>
        </w:rPr>
        <w:t>简体中文：</w:t>
      </w:r>
      <w:r>
        <w:rPr>
          <w:rFonts w:hint="eastAsia"/>
        </w:rPr>
        <w:t>App</w:t>
      </w:r>
      <w:r>
        <w:rPr>
          <w:rFonts w:hint="eastAsia"/>
        </w:rPr>
        <w:t>的显示语言为简体中文，跟操作系统的语言无关。</w:t>
      </w:r>
    </w:p>
    <w:p w14:paraId="70464E62" w14:textId="08C0FD46" w:rsidR="002E0993" w:rsidRDefault="002E0993" w:rsidP="002E0993">
      <w:pPr>
        <w:ind w:firstLine="420"/>
        <w:rPr>
          <w:rFonts w:hint="eastAsia"/>
        </w:rPr>
      </w:pPr>
      <w:r>
        <w:rPr>
          <w:rFonts w:hint="eastAsia"/>
        </w:rPr>
        <w:t>繁体</w:t>
      </w:r>
      <w:r>
        <w:rPr>
          <w:rFonts w:hint="eastAsia"/>
        </w:rPr>
        <w:t>中文：</w:t>
      </w:r>
      <w:r>
        <w:rPr>
          <w:rFonts w:hint="eastAsia"/>
        </w:rPr>
        <w:t>App</w:t>
      </w:r>
      <w:r>
        <w:rPr>
          <w:rFonts w:hint="eastAsia"/>
        </w:rPr>
        <w:t>的显示语言为繁体</w:t>
      </w:r>
      <w:r>
        <w:rPr>
          <w:rFonts w:hint="eastAsia"/>
        </w:rPr>
        <w:t>中文，跟操作系统的语言无关。</w:t>
      </w:r>
    </w:p>
    <w:p w14:paraId="7ED8444C" w14:textId="0BEDF0A6" w:rsidR="002E0993" w:rsidRDefault="002E0993" w:rsidP="002E0993">
      <w:pPr>
        <w:ind w:firstLine="420"/>
        <w:rPr>
          <w:rFonts w:hint="eastAsia"/>
        </w:rPr>
      </w:pPr>
      <w:r>
        <w:rPr>
          <w:rFonts w:hint="eastAsia"/>
        </w:rPr>
        <w:t>英语</w:t>
      </w:r>
      <w:r>
        <w:rPr>
          <w:rFonts w:hint="eastAsia"/>
        </w:rPr>
        <w:t>：</w:t>
      </w:r>
      <w:r>
        <w:rPr>
          <w:rFonts w:hint="eastAsia"/>
        </w:rPr>
        <w:t>App</w:t>
      </w:r>
      <w:r>
        <w:rPr>
          <w:rFonts w:hint="eastAsia"/>
        </w:rPr>
        <w:t>的显示语言为英语</w:t>
      </w:r>
      <w:r>
        <w:rPr>
          <w:rFonts w:hint="eastAsia"/>
        </w:rPr>
        <w:t>，跟操作系统的语言无关。</w:t>
      </w:r>
    </w:p>
    <w:p w14:paraId="67007D2A" w14:textId="1E26E14A" w:rsidR="00FC04BF" w:rsidRPr="00AD0C9F" w:rsidRDefault="002E0993" w:rsidP="001E5599">
      <w:pPr>
        <w:ind w:firstLine="420"/>
        <w:rPr>
          <w:rFonts w:hint="eastAsia"/>
        </w:rPr>
      </w:pPr>
      <w:r>
        <w:rPr>
          <w:rFonts w:hint="eastAsia"/>
        </w:rPr>
        <w:t>提交：提交成功后，将跳转到上个页面，并使语言设置立即生效。</w:t>
      </w:r>
    </w:p>
    <w:p w14:paraId="4FB13E8D" w14:textId="261F660A" w:rsidR="00EB40BA" w:rsidRDefault="00EB40BA" w:rsidP="006A41EA">
      <w:pPr>
        <w:pStyle w:val="3"/>
      </w:pPr>
      <w:r>
        <w:rPr>
          <w:rFonts w:hint="eastAsia"/>
        </w:rPr>
        <w:t>（五）流量统计</w:t>
      </w:r>
    </w:p>
    <w:p w14:paraId="0648B438" w14:textId="45C5E3BD" w:rsidR="00BC70D2" w:rsidRPr="00BC70D2" w:rsidRDefault="00BC70D2" w:rsidP="00BC70D2">
      <w:pPr>
        <w:ind w:firstLine="420"/>
      </w:pPr>
      <w:r>
        <w:rPr>
          <w:rFonts w:hint="eastAsia"/>
        </w:rPr>
        <w:t>进入流量统计页面，可以查看当前月和历史月流量，如下图所示。</w:t>
      </w:r>
    </w:p>
    <w:p w14:paraId="29DB3E67" w14:textId="7F338D29" w:rsidR="00405E26" w:rsidRDefault="00BC70D2" w:rsidP="00BC70D2">
      <w:pPr>
        <w:jc w:val="center"/>
      </w:pPr>
      <w:r>
        <w:rPr>
          <w:rFonts w:hint="eastAsia"/>
          <w:noProof/>
        </w:rPr>
        <w:lastRenderedPageBreak/>
        <w:drawing>
          <wp:inline distT="0" distB="0" distL="0" distR="0" wp14:anchorId="77BB624A" wp14:editId="261B7448">
            <wp:extent cx="3278765" cy="5069840"/>
            <wp:effectExtent l="0" t="0" r="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9-28 下午7.23.33.png"/>
                    <pic:cNvPicPr/>
                  </pic:nvPicPr>
                  <pic:blipFill>
                    <a:blip r:embed="rId20">
                      <a:extLst>
                        <a:ext uri="{28A0092B-C50C-407E-A947-70E740481C1C}">
                          <a14:useLocalDpi xmlns:a14="http://schemas.microsoft.com/office/drawing/2010/main" val="0"/>
                        </a:ext>
                      </a:extLst>
                    </a:blip>
                    <a:stretch>
                      <a:fillRect/>
                    </a:stretch>
                  </pic:blipFill>
                  <pic:spPr>
                    <a:xfrm>
                      <a:off x="0" y="0"/>
                      <a:ext cx="3285097" cy="5079630"/>
                    </a:xfrm>
                    <a:prstGeom prst="rect">
                      <a:avLst/>
                    </a:prstGeom>
                  </pic:spPr>
                </pic:pic>
              </a:graphicData>
            </a:graphic>
          </wp:inline>
        </w:drawing>
      </w:r>
    </w:p>
    <w:p w14:paraId="7BE602E3" w14:textId="5F6FA2ED" w:rsidR="004E2E3C" w:rsidRDefault="004E2E3C" w:rsidP="004E2E3C">
      <w:pPr>
        <w:ind w:firstLine="420"/>
      </w:pPr>
      <w:r>
        <w:rPr>
          <w:rFonts w:hint="eastAsia"/>
        </w:rPr>
        <w:t>①返回上一页，可返回到主界面。</w:t>
      </w:r>
    </w:p>
    <w:p w14:paraId="27DA4717" w14:textId="2629934E" w:rsidR="004E2E3C" w:rsidRDefault="004E2E3C" w:rsidP="004E2E3C">
      <w:pPr>
        <w:ind w:firstLine="420"/>
      </w:pPr>
      <w:r>
        <w:rPr>
          <w:rFonts w:hint="eastAsia"/>
        </w:rPr>
        <w:t>②总流量累计：用户开通账号以来的累计流量。</w:t>
      </w:r>
    </w:p>
    <w:p w14:paraId="09FB9A6A" w14:textId="4B3C1E2C" w:rsidR="009714E8" w:rsidRDefault="009714E8" w:rsidP="009714E8">
      <w:pPr>
        <w:ind w:firstLine="420"/>
      </w:pPr>
      <w:r>
        <w:rPr>
          <w:rFonts w:hint="eastAsia"/>
        </w:rPr>
        <w:t>③</w:t>
      </w:r>
      <w:r w:rsidR="004E2E3C">
        <w:rPr>
          <w:rFonts w:hint="eastAsia"/>
        </w:rPr>
        <w:t>本月流量统计：显示本月的累计流量和月流量上限，若本月累计流量超过</w:t>
      </w:r>
      <w:r w:rsidR="004E2E3C">
        <w:rPr>
          <w:rFonts w:hint="eastAsia"/>
        </w:rPr>
        <w:t>1000MB</w:t>
      </w:r>
      <w:r w:rsidR="004E2E3C">
        <w:rPr>
          <w:rFonts w:hint="eastAsia"/>
        </w:rPr>
        <w:t>的，在显示时的单位需用</w:t>
      </w:r>
      <w:r w:rsidR="004E2E3C">
        <w:rPr>
          <w:rFonts w:hint="eastAsia"/>
        </w:rPr>
        <w:t>GB</w:t>
      </w:r>
      <w:r w:rsidR="004E2E3C">
        <w:rPr>
          <w:rFonts w:hint="eastAsia"/>
        </w:rPr>
        <w:t>，并保留</w:t>
      </w:r>
      <w:r w:rsidR="004E2E3C">
        <w:rPr>
          <w:rFonts w:hint="eastAsia"/>
        </w:rPr>
        <w:t>1</w:t>
      </w:r>
      <w:r w:rsidR="004E2E3C">
        <w:rPr>
          <w:rFonts w:hint="eastAsia"/>
        </w:rPr>
        <w:t>位小数</w:t>
      </w:r>
      <w:r>
        <w:rPr>
          <w:rFonts w:hint="eastAsia"/>
        </w:rPr>
        <w:t>。</w:t>
      </w:r>
    </w:p>
    <w:p w14:paraId="145F7ACD" w14:textId="4B4C4500" w:rsidR="009714E8" w:rsidRDefault="009714E8" w:rsidP="009714E8">
      <w:pPr>
        <w:ind w:firstLine="420"/>
      </w:pPr>
      <w:r>
        <w:rPr>
          <w:rFonts w:hint="eastAsia"/>
        </w:rPr>
        <w:t>④</w:t>
      </w:r>
      <w:r w:rsidR="000140FA">
        <w:rPr>
          <w:rFonts w:hint="eastAsia"/>
        </w:rPr>
        <w:t>历史月流量统计：默认显示本年度的</w:t>
      </w:r>
      <w:r w:rsidR="00A030E1">
        <w:rPr>
          <w:rFonts w:hint="eastAsia"/>
        </w:rPr>
        <w:t>所有的月份的流量统计，按倒序排列，太长的话通过向上滑动屏幕来查看。</w:t>
      </w:r>
    </w:p>
    <w:p w14:paraId="2DF6B6FB" w14:textId="24DC1756" w:rsidR="009714E8" w:rsidRDefault="009714E8" w:rsidP="009714E8">
      <w:pPr>
        <w:ind w:firstLine="420"/>
      </w:pPr>
      <w:r>
        <w:rPr>
          <w:rFonts w:hint="eastAsia"/>
        </w:rPr>
        <w:t>⑤</w:t>
      </w:r>
      <w:r w:rsidR="00AF15F0">
        <w:rPr>
          <w:rFonts w:hint="eastAsia"/>
        </w:rPr>
        <w:t>年份选择：默认显示当前年份，下拉可选择其他年份，包括从开通账号开始到当前的年份。</w:t>
      </w:r>
    </w:p>
    <w:p w14:paraId="6193CC9A" w14:textId="03B2136D" w:rsidR="00AF15F0" w:rsidRDefault="009714E8" w:rsidP="00AF15F0">
      <w:pPr>
        <w:ind w:firstLine="420"/>
      </w:pPr>
      <w:r>
        <w:rPr>
          <w:rFonts w:hint="eastAsia"/>
        </w:rPr>
        <w:t>⑥</w:t>
      </w:r>
      <w:r w:rsidR="00AF15F0">
        <w:rPr>
          <w:rFonts w:hint="eastAsia"/>
        </w:rPr>
        <w:t>月流量累计：</w:t>
      </w:r>
      <w:r w:rsidR="00DC59DB">
        <w:rPr>
          <w:rFonts w:hint="eastAsia"/>
        </w:rPr>
        <w:t>历史月份的月流量累计。</w:t>
      </w:r>
    </w:p>
    <w:p w14:paraId="4371C86C" w14:textId="660544D5" w:rsidR="009714E8" w:rsidRDefault="009714E8" w:rsidP="00AF15F0">
      <w:pPr>
        <w:ind w:firstLine="420"/>
      </w:pPr>
      <w:r>
        <w:rPr>
          <w:rFonts w:hint="eastAsia"/>
        </w:rPr>
        <w:t>⑦</w:t>
      </w:r>
      <w:r w:rsidR="00AF15F0">
        <w:rPr>
          <w:rFonts w:hint="eastAsia"/>
        </w:rPr>
        <w:t>流量上限：</w:t>
      </w:r>
      <w:r w:rsidR="00DC59DB">
        <w:rPr>
          <w:rFonts w:hint="eastAsia"/>
        </w:rPr>
        <w:t>历史月份的月流量上限。</w:t>
      </w:r>
    </w:p>
    <w:p w14:paraId="10E633A1" w14:textId="12DEAD9D" w:rsidR="001D3554" w:rsidRPr="00405E26" w:rsidRDefault="001D3554" w:rsidP="00AF15F0">
      <w:pPr>
        <w:ind w:firstLine="420"/>
      </w:pPr>
      <w:r>
        <w:rPr>
          <w:rFonts w:hint="eastAsia"/>
        </w:rPr>
        <w:t>日志记录：</w:t>
      </w:r>
      <w:r w:rsidR="00BB107D">
        <w:rPr>
          <w:rFonts w:hint="eastAsia"/>
        </w:rPr>
        <w:t>时间</w:t>
      </w:r>
      <w:r w:rsidR="00BB107D">
        <w:rPr>
          <w:rFonts w:hint="eastAsia"/>
        </w:rPr>
        <w:t>+</w:t>
      </w:r>
      <w:r w:rsidR="00BB107D">
        <w:rPr>
          <w:rFonts w:hint="eastAsia"/>
        </w:rPr>
        <w:t>正在获该账号的流量上限，</w:t>
      </w:r>
      <w:r w:rsidR="00385353">
        <w:rPr>
          <w:rFonts w:hint="eastAsia"/>
        </w:rPr>
        <w:t>时间</w:t>
      </w:r>
      <w:r w:rsidR="00385353">
        <w:rPr>
          <w:rFonts w:hint="eastAsia"/>
        </w:rPr>
        <w:t>+</w:t>
      </w:r>
      <w:r w:rsidR="00385353">
        <w:rPr>
          <w:rFonts w:hint="eastAsia"/>
        </w:rPr>
        <w:t>获取流量上限成功</w:t>
      </w:r>
      <w:r w:rsidR="00385353">
        <w:rPr>
          <w:rFonts w:hint="eastAsia"/>
        </w:rPr>
        <w:t>/</w:t>
      </w:r>
      <w:r w:rsidR="00385353">
        <w:rPr>
          <w:rFonts w:hint="eastAsia"/>
        </w:rPr>
        <w:t>失败；时间</w:t>
      </w:r>
      <w:r w:rsidR="00385353">
        <w:rPr>
          <w:rFonts w:hint="eastAsia"/>
        </w:rPr>
        <w:t>+</w:t>
      </w:r>
      <w:r w:rsidR="00385353">
        <w:rPr>
          <w:rFonts w:hint="eastAsia"/>
        </w:rPr>
        <w:t>正在获取历史流量，时间</w:t>
      </w:r>
      <w:r w:rsidR="00385353">
        <w:rPr>
          <w:rFonts w:hint="eastAsia"/>
        </w:rPr>
        <w:t>+</w:t>
      </w:r>
      <w:r w:rsidR="00385353">
        <w:rPr>
          <w:rFonts w:hint="eastAsia"/>
        </w:rPr>
        <w:t>获取历史流量失败</w:t>
      </w:r>
      <w:r w:rsidR="00385353">
        <w:rPr>
          <w:rFonts w:hint="eastAsia"/>
        </w:rPr>
        <w:t>/</w:t>
      </w:r>
      <w:r w:rsidR="00385353">
        <w:rPr>
          <w:rFonts w:hint="eastAsia"/>
        </w:rPr>
        <w:t>成功；</w:t>
      </w:r>
      <w:r w:rsidR="00385353" w:rsidRPr="00405E26">
        <w:rPr>
          <w:rFonts w:hint="eastAsia"/>
        </w:rPr>
        <w:t xml:space="preserve"> </w:t>
      </w:r>
    </w:p>
    <w:p w14:paraId="4D01885C" w14:textId="5648D3B8" w:rsidR="00EB40BA" w:rsidRDefault="00EB40BA" w:rsidP="006A41EA">
      <w:pPr>
        <w:pStyle w:val="3"/>
      </w:pPr>
      <w:r>
        <w:rPr>
          <w:rFonts w:hint="eastAsia"/>
        </w:rPr>
        <w:lastRenderedPageBreak/>
        <w:t>（六）配置信息</w:t>
      </w:r>
    </w:p>
    <w:p w14:paraId="6A7F21D5" w14:textId="05E9706B" w:rsidR="004366A1" w:rsidRPr="004366A1" w:rsidRDefault="004366A1" w:rsidP="004366A1">
      <w:pPr>
        <w:ind w:firstLine="420"/>
      </w:pPr>
      <w:r>
        <w:rPr>
          <w:rFonts w:hint="eastAsia"/>
        </w:rPr>
        <w:t>进入配置信息页面，可以查看月流量上限和可访问的中心节点信息，如下图所示。</w:t>
      </w:r>
    </w:p>
    <w:p w14:paraId="5659F20F" w14:textId="572F2091" w:rsidR="008A294E" w:rsidRDefault="008B20AA" w:rsidP="004366A1">
      <w:pPr>
        <w:jc w:val="center"/>
      </w:pPr>
      <w:r>
        <w:rPr>
          <w:rFonts w:hint="eastAsia"/>
          <w:noProof/>
        </w:rPr>
        <w:drawing>
          <wp:inline distT="0" distB="0" distL="0" distR="0" wp14:anchorId="46014274" wp14:editId="54F87B37">
            <wp:extent cx="3459943" cy="61006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9-29 下午1.33.20.png"/>
                    <pic:cNvPicPr/>
                  </pic:nvPicPr>
                  <pic:blipFill>
                    <a:blip r:embed="rId21">
                      <a:extLst>
                        <a:ext uri="{28A0092B-C50C-407E-A947-70E740481C1C}">
                          <a14:useLocalDpi xmlns:a14="http://schemas.microsoft.com/office/drawing/2010/main" val="0"/>
                        </a:ext>
                      </a:extLst>
                    </a:blip>
                    <a:stretch>
                      <a:fillRect/>
                    </a:stretch>
                  </pic:blipFill>
                  <pic:spPr>
                    <a:xfrm>
                      <a:off x="0" y="0"/>
                      <a:ext cx="3495266" cy="6162962"/>
                    </a:xfrm>
                    <a:prstGeom prst="rect">
                      <a:avLst/>
                    </a:prstGeom>
                  </pic:spPr>
                </pic:pic>
              </a:graphicData>
            </a:graphic>
          </wp:inline>
        </w:drawing>
      </w:r>
    </w:p>
    <w:p w14:paraId="0AF86253" w14:textId="77777777" w:rsidR="00DD02A4" w:rsidRDefault="003429F9" w:rsidP="00DD02A4">
      <w:pPr>
        <w:ind w:firstLine="420"/>
      </w:pPr>
      <w:r>
        <w:rPr>
          <w:rFonts w:hint="eastAsia"/>
        </w:rPr>
        <w:t>日志记录：</w:t>
      </w:r>
      <w:r w:rsidR="00DD02A4">
        <w:rPr>
          <w:rFonts w:hint="eastAsia"/>
        </w:rPr>
        <w:t>时间</w:t>
      </w:r>
      <w:r w:rsidR="00DD02A4">
        <w:rPr>
          <w:rFonts w:hint="eastAsia"/>
        </w:rPr>
        <w:t>+</w:t>
      </w:r>
      <w:r w:rsidR="00DD02A4">
        <w:rPr>
          <w:rFonts w:hint="eastAsia"/>
        </w:rPr>
        <w:t>正在获该账号的流量上限，时间</w:t>
      </w:r>
      <w:r w:rsidR="00DD02A4">
        <w:rPr>
          <w:rFonts w:hint="eastAsia"/>
        </w:rPr>
        <w:t>+</w:t>
      </w:r>
      <w:r w:rsidR="00DD02A4">
        <w:rPr>
          <w:rFonts w:hint="eastAsia"/>
        </w:rPr>
        <w:t>获取流量上限成功</w:t>
      </w:r>
      <w:r w:rsidR="00DD02A4">
        <w:rPr>
          <w:rFonts w:hint="eastAsia"/>
        </w:rPr>
        <w:t>/</w:t>
      </w:r>
      <w:r w:rsidR="00DD02A4">
        <w:rPr>
          <w:rFonts w:hint="eastAsia"/>
        </w:rPr>
        <w:t>失败；时间</w:t>
      </w:r>
      <w:r w:rsidR="00DD02A4">
        <w:rPr>
          <w:rFonts w:hint="eastAsia"/>
        </w:rPr>
        <w:t>+</w:t>
      </w:r>
      <w:r w:rsidR="00DD02A4">
        <w:rPr>
          <w:rFonts w:hint="eastAsia"/>
        </w:rPr>
        <w:t>正在获取链路配置，时间</w:t>
      </w:r>
      <w:r w:rsidR="00DD02A4">
        <w:rPr>
          <w:rFonts w:hint="eastAsia"/>
        </w:rPr>
        <w:t>+</w:t>
      </w:r>
      <w:r w:rsidR="00DD02A4">
        <w:rPr>
          <w:rFonts w:hint="eastAsia"/>
        </w:rPr>
        <w:t>链路获取成功；</w:t>
      </w:r>
    </w:p>
    <w:p w14:paraId="7B1070CE" w14:textId="478FA862" w:rsidR="003429F9" w:rsidRPr="008A294E" w:rsidRDefault="003429F9" w:rsidP="003429F9">
      <w:pPr>
        <w:ind w:firstLine="420"/>
      </w:pPr>
    </w:p>
    <w:p w14:paraId="42EF0E10" w14:textId="0122180A" w:rsidR="00EB40BA" w:rsidRDefault="00EB40BA" w:rsidP="006A41EA">
      <w:pPr>
        <w:pStyle w:val="3"/>
      </w:pPr>
      <w:r>
        <w:rPr>
          <w:rFonts w:hint="eastAsia"/>
        </w:rPr>
        <w:lastRenderedPageBreak/>
        <w:t>（七）日志查看</w:t>
      </w:r>
    </w:p>
    <w:p w14:paraId="311F6186" w14:textId="7AFB3B7E" w:rsidR="006A405B" w:rsidRPr="006A405B" w:rsidRDefault="00E5502D" w:rsidP="006A405B">
      <w:pPr>
        <w:ind w:firstLine="420"/>
      </w:pPr>
      <w:r>
        <w:rPr>
          <w:rFonts w:hint="eastAsia"/>
        </w:rPr>
        <w:t>进入日志查看</w:t>
      </w:r>
      <w:r w:rsidR="006A405B">
        <w:rPr>
          <w:rFonts w:hint="eastAsia"/>
        </w:rPr>
        <w:t>页面，可以</w:t>
      </w:r>
      <w:r>
        <w:rPr>
          <w:rFonts w:hint="eastAsia"/>
        </w:rPr>
        <w:t>本地的操作日志，系统日志内容不用体现，</w:t>
      </w:r>
      <w:r w:rsidR="009D53DE">
        <w:rPr>
          <w:rFonts w:hint="eastAsia"/>
        </w:rPr>
        <w:t>如下图所示，当日志内容超出一屏时，可用滑动屏幕的方式来展示更多的内容。</w:t>
      </w:r>
      <w:r w:rsidR="001C6970">
        <w:rPr>
          <w:rFonts w:hint="eastAsia"/>
        </w:rPr>
        <w:t>仅保留</w:t>
      </w:r>
      <w:r w:rsidR="001C6970">
        <w:rPr>
          <w:rFonts w:hint="eastAsia"/>
        </w:rPr>
        <w:t>3</w:t>
      </w:r>
      <w:r w:rsidR="001C6970">
        <w:rPr>
          <w:rFonts w:hint="eastAsia"/>
        </w:rPr>
        <w:t>天日志信息。</w:t>
      </w:r>
    </w:p>
    <w:p w14:paraId="2D13D52B" w14:textId="151D3F56" w:rsidR="00615C70" w:rsidRDefault="006A405B" w:rsidP="006A405B">
      <w:pPr>
        <w:jc w:val="center"/>
      </w:pPr>
      <w:r>
        <w:rPr>
          <w:rFonts w:hint="eastAsia"/>
          <w:noProof/>
        </w:rPr>
        <w:drawing>
          <wp:inline distT="0" distB="0" distL="0" distR="0" wp14:anchorId="1E138CAD" wp14:editId="43C41751">
            <wp:extent cx="3386260" cy="3479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9-29 下午1.38.28.png"/>
                    <pic:cNvPicPr/>
                  </pic:nvPicPr>
                  <pic:blipFill rotWithShape="1">
                    <a:blip r:embed="rId22">
                      <a:extLst>
                        <a:ext uri="{28A0092B-C50C-407E-A947-70E740481C1C}">
                          <a14:useLocalDpi xmlns:a14="http://schemas.microsoft.com/office/drawing/2010/main" val="0"/>
                        </a:ext>
                      </a:extLst>
                    </a:blip>
                    <a:srcRect b="43528"/>
                    <a:stretch/>
                  </pic:blipFill>
                  <pic:spPr bwMode="auto">
                    <a:xfrm>
                      <a:off x="0" y="0"/>
                      <a:ext cx="3403730" cy="3497752"/>
                    </a:xfrm>
                    <a:prstGeom prst="rect">
                      <a:avLst/>
                    </a:prstGeom>
                    <a:ln>
                      <a:noFill/>
                    </a:ln>
                    <a:extLst>
                      <a:ext uri="{53640926-AAD7-44D8-BBD7-CCE9431645EC}">
                        <a14:shadowObscured xmlns:a14="http://schemas.microsoft.com/office/drawing/2010/main"/>
                      </a:ext>
                    </a:extLst>
                  </pic:spPr>
                </pic:pic>
              </a:graphicData>
            </a:graphic>
          </wp:inline>
        </w:drawing>
      </w:r>
    </w:p>
    <w:p w14:paraId="5E21DF35" w14:textId="5CE5C71E" w:rsidR="00C226A4" w:rsidRPr="00C226A4" w:rsidRDefault="00D540C1" w:rsidP="003D774F">
      <w:pPr>
        <w:pStyle w:val="3"/>
      </w:pPr>
      <w:r>
        <w:rPr>
          <w:rFonts w:hint="eastAsia"/>
        </w:rPr>
        <w:t>（八）应用层接口</w:t>
      </w:r>
    </w:p>
    <w:p w14:paraId="4C6F00A5" w14:textId="77777777" w:rsidR="003545B1" w:rsidRDefault="00D540C1" w:rsidP="00D540C1">
      <w:pPr>
        <w:rPr>
          <w:rFonts w:hint="eastAsia"/>
        </w:rPr>
      </w:pPr>
      <w:r>
        <w:rPr>
          <w:rFonts w:hint="eastAsia"/>
        </w:rPr>
        <w:t>1.</w:t>
      </w:r>
      <w:r>
        <w:rPr>
          <w:rFonts w:hint="eastAsia"/>
        </w:rPr>
        <w:t>账号认证</w:t>
      </w:r>
      <w:r w:rsidR="003545B1">
        <w:rPr>
          <w:rFonts w:hint="eastAsia"/>
        </w:rPr>
        <w:t>接口</w:t>
      </w:r>
    </w:p>
    <w:p w14:paraId="2C23BBE7" w14:textId="5913A538" w:rsidR="00D540C1" w:rsidRDefault="003545B1" w:rsidP="003545B1">
      <w:pPr>
        <w:ind w:firstLine="420"/>
        <w:rPr>
          <w:rFonts w:hint="eastAsia"/>
        </w:rPr>
      </w:pPr>
      <w:r>
        <w:rPr>
          <w:rFonts w:hint="eastAsia"/>
        </w:rPr>
        <w:t>首先进行账号和密码校验，可能有</w:t>
      </w:r>
      <w:r>
        <w:rPr>
          <w:rFonts w:hint="eastAsia"/>
        </w:rPr>
        <w:t>3</w:t>
      </w:r>
      <w:r>
        <w:rPr>
          <w:rFonts w:hint="eastAsia"/>
        </w:rPr>
        <w:t>个返回值。</w:t>
      </w:r>
    </w:p>
    <w:p w14:paraId="61B6284A" w14:textId="198FB1CB" w:rsidR="003545B1" w:rsidRDefault="003545B1" w:rsidP="003545B1">
      <w:pPr>
        <w:ind w:firstLine="420"/>
        <w:rPr>
          <w:rFonts w:hint="eastAsia"/>
        </w:rPr>
      </w:pPr>
      <w:r>
        <w:rPr>
          <w:rFonts w:hint="eastAsia"/>
        </w:rPr>
        <w:t>1</w:t>
      </w:r>
      <w:r>
        <w:rPr>
          <w:rFonts w:hint="eastAsia"/>
        </w:rPr>
        <w:t>）失败，表示账号不存在、密码错误；</w:t>
      </w:r>
    </w:p>
    <w:p w14:paraId="75A01698" w14:textId="10877E30" w:rsidR="003545B1" w:rsidRDefault="003545B1" w:rsidP="003545B1">
      <w:pPr>
        <w:ind w:firstLine="420"/>
        <w:rPr>
          <w:rFonts w:hint="eastAsia"/>
        </w:rPr>
      </w:pPr>
      <w:r>
        <w:rPr>
          <w:rFonts w:hint="eastAsia"/>
        </w:rPr>
        <w:t>2</w:t>
      </w:r>
      <w:r>
        <w:rPr>
          <w:rFonts w:hint="eastAsia"/>
        </w:rPr>
        <w:t>）正在使用，表示该账号正在其他终端登录使用；</w:t>
      </w:r>
    </w:p>
    <w:p w14:paraId="33850116" w14:textId="624C22CB" w:rsidR="003545B1" w:rsidRDefault="003545B1" w:rsidP="003545B1">
      <w:pPr>
        <w:ind w:firstLine="420"/>
      </w:pPr>
      <w:r>
        <w:rPr>
          <w:rFonts w:hint="eastAsia"/>
        </w:rPr>
        <w:t>3</w:t>
      </w:r>
      <w:r>
        <w:rPr>
          <w:rFonts w:hint="eastAsia"/>
        </w:rPr>
        <w:t>）成功，可顺利登录，此时需返回账号相关信息，包括该账号开始启用年份、链路配置信息、昵称、头像、月流量上限、私网的</w:t>
      </w:r>
      <w:r>
        <w:rPr>
          <w:rFonts w:hint="eastAsia"/>
        </w:rPr>
        <w:t>IP</w:t>
      </w:r>
      <w:r>
        <w:rPr>
          <w:rFonts w:hint="eastAsia"/>
        </w:rPr>
        <w:t>地址等。</w:t>
      </w:r>
    </w:p>
    <w:p w14:paraId="746F9CDB" w14:textId="0DB0B111" w:rsidR="002D0F13" w:rsidRDefault="002D0F13" w:rsidP="00D540C1">
      <w:pPr>
        <w:rPr>
          <w:rFonts w:hint="eastAsia"/>
        </w:rPr>
      </w:pPr>
      <w:r>
        <w:rPr>
          <w:rFonts w:hint="eastAsia"/>
        </w:rPr>
        <w:t>2.</w:t>
      </w:r>
      <w:r>
        <w:rPr>
          <w:rFonts w:hint="eastAsia"/>
        </w:rPr>
        <w:t>强制登录接口</w:t>
      </w:r>
    </w:p>
    <w:p w14:paraId="380D4EAC" w14:textId="2F04E716" w:rsidR="008842B1" w:rsidRDefault="00F613E2" w:rsidP="00F613E2">
      <w:pPr>
        <w:ind w:firstLine="420"/>
        <w:rPr>
          <w:rFonts w:hint="eastAsia"/>
        </w:rPr>
      </w:pPr>
      <w:r>
        <w:rPr>
          <w:rFonts w:hint="eastAsia"/>
        </w:rPr>
        <w:t>可以把正在使用的用户强制退出，同时让本地用户登录。</w:t>
      </w:r>
    </w:p>
    <w:p w14:paraId="0BACD892" w14:textId="61BCEB45" w:rsidR="006A2E42" w:rsidRDefault="002D0F13" w:rsidP="00D540C1">
      <w:pPr>
        <w:rPr>
          <w:rFonts w:hint="eastAsia"/>
        </w:rPr>
      </w:pPr>
      <w:r>
        <w:rPr>
          <w:rFonts w:hint="eastAsia"/>
        </w:rPr>
        <w:t>3</w:t>
      </w:r>
      <w:r w:rsidR="00D540C1">
        <w:rPr>
          <w:rFonts w:hint="eastAsia"/>
        </w:rPr>
        <w:t>.</w:t>
      </w:r>
      <w:r w:rsidR="006A2E42">
        <w:rPr>
          <w:rFonts w:hint="eastAsia"/>
        </w:rPr>
        <w:t>账号信息修改</w:t>
      </w:r>
      <w:r w:rsidR="00E30529">
        <w:rPr>
          <w:rFonts w:hint="eastAsia"/>
        </w:rPr>
        <w:t>接口</w:t>
      </w:r>
    </w:p>
    <w:p w14:paraId="20133D39" w14:textId="29AD37AF" w:rsidR="00D540C1" w:rsidRDefault="00511651" w:rsidP="006A2E42">
      <w:pPr>
        <w:ind w:firstLine="420"/>
      </w:pPr>
      <w:r>
        <w:rPr>
          <w:rFonts w:hint="eastAsia"/>
        </w:rPr>
        <w:t>包括密码、头像、昵称的修改。</w:t>
      </w:r>
    </w:p>
    <w:p w14:paraId="5EF180B5" w14:textId="400D853A" w:rsidR="006A2E42" w:rsidRDefault="003545B1" w:rsidP="00D540C1">
      <w:pPr>
        <w:rPr>
          <w:rFonts w:hint="eastAsia"/>
        </w:rPr>
      </w:pPr>
      <w:r>
        <w:rPr>
          <w:rFonts w:hint="eastAsia"/>
        </w:rPr>
        <w:t>4</w:t>
      </w:r>
      <w:r w:rsidR="00F41D22">
        <w:rPr>
          <w:rFonts w:hint="eastAsia"/>
        </w:rPr>
        <w:t>.</w:t>
      </w:r>
      <w:r w:rsidR="006A2E42">
        <w:rPr>
          <w:rFonts w:hint="eastAsia"/>
        </w:rPr>
        <w:t>历史流量</w:t>
      </w:r>
      <w:r w:rsidR="00E30529">
        <w:rPr>
          <w:rFonts w:hint="eastAsia"/>
        </w:rPr>
        <w:t>接口</w:t>
      </w:r>
    </w:p>
    <w:p w14:paraId="332E7B1D" w14:textId="71E37B93" w:rsidR="00F41D22" w:rsidRDefault="00F41D22" w:rsidP="006A2E42">
      <w:pPr>
        <w:ind w:firstLine="420"/>
      </w:pPr>
      <w:r>
        <w:rPr>
          <w:rFonts w:hint="eastAsia"/>
        </w:rPr>
        <w:lastRenderedPageBreak/>
        <w:t>按年度一次性获取当年所有月的历史流量及历史月流量上限；</w:t>
      </w:r>
    </w:p>
    <w:p w14:paraId="4CE4C389" w14:textId="5A0D01DE" w:rsidR="006A2E42" w:rsidRDefault="003545B1" w:rsidP="00D540C1">
      <w:pPr>
        <w:rPr>
          <w:rFonts w:hint="eastAsia"/>
        </w:rPr>
      </w:pPr>
      <w:r>
        <w:rPr>
          <w:rFonts w:hint="eastAsia"/>
        </w:rPr>
        <w:t>5</w:t>
      </w:r>
      <w:r w:rsidR="00F41D22">
        <w:rPr>
          <w:rFonts w:hint="eastAsia"/>
        </w:rPr>
        <w:t>.</w:t>
      </w:r>
      <w:r w:rsidR="00E30529">
        <w:rPr>
          <w:rFonts w:hint="eastAsia"/>
        </w:rPr>
        <w:t>意见</w:t>
      </w:r>
      <w:r w:rsidR="006A2E42">
        <w:rPr>
          <w:rFonts w:hint="eastAsia"/>
        </w:rPr>
        <w:t>反馈</w:t>
      </w:r>
      <w:r w:rsidR="00E30529">
        <w:rPr>
          <w:rFonts w:hint="eastAsia"/>
        </w:rPr>
        <w:t>接口</w:t>
      </w:r>
    </w:p>
    <w:p w14:paraId="0784A021" w14:textId="7F2E33BC" w:rsidR="00F41D22" w:rsidRDefault="00F41D22" w:rsidP="006A2E42">
      <w:pPr>
        <w:ind w:firstLine="420"/>
        <w:rPr>
          <w:rFonts w:hint="eastAsia"/>
        </w:rPr>
      </w:pPr>
      <w:r>
        <w:rPr>
          <w:rFonts w:hint="eastAsia"/>
        </w:rPr>
        <w:t>包括文本及本地数据面和应用面的日志压缩包（</w:t>
      </w:r>
      <w:r>
        <w:rPr>
          <w:rFonts w:hint="eastAsia"/>
        </w:rPr>
        <w:t>3</w:t>
      </w:r>
      <w:r>
        <w:rPr>
          <w:rFonts w:hint="eastAsia"/>
        </w:rPr>
        <w:t>天）一起发送；</w:t>
      </w:r>
    </w:p>
    <w:p w14:paraId="196D488B" w14:textId="479A65D4" w:rsidR="006A2E42" w:rsidRDefault="003545B1" w:rsidP="00D540C1">
      <w:pPr>
        <w:rPr>
          <w:rFonts w:hint="eastAsia"/>
        </w:rPr>
      </w:pPr>
      <w:r>
        <w:rPr>
          <w:rFonts w:hint="eastAsia"/>
        </w:rPr>
        <w:t>6</w:t>
      </w:r>
      <w:r w:rsidR="00DE6592">
        <w:rPr>
          <w:rFonts w:hint="eastAsia"/>
        </w:rPr>
        <w:t>.</w:t>
      </w:r>
      <w:r w:rsidR="006A2E42">
        <w:rPr>
          <w:rFonts w:hint="eastAsia"/>
        </w:rPr>
        <w:t>位置上报</w:t>
      </w:r>
      <w:r w:rsidR="00BD0F9E">
        <w:rPr>
          <w:rFonts w:hint="eastAsia"/>
        </w:rPr>
        <w:t>接口</w:t>
      </w:r>
    </w:p>
    <w:p w14:paraId="45096D8F" w14:textId="1084B957" w:rsidR="00DE6592" w:rsidRDefault="00DE6592" w:rsidP="006A2E42">
      <w:pPr>
        <w:ind w:firstLine="420"/>
        <w:rPr>
          <w:rFonts w:hint="eastAsia"/>
        </w:rPr>
      </w:pPr>
      <w:r>
        <w:rPr>
          <w:rFonts w:hint="eastAsia"/>
        </w:rPr>
        <w:t>手机当前定位位置的上报</w:t>
      </w:r>
    </w:p>
    <w:p w14:paraId="1F6FA577" w14:textId="6382ACB4" w:rsidR="003D49F5" w:rsidRDefault="003D49F5" w:rsidP="003D49F5">
      <w:pPr>
        <w:rPr>
          <w:rFonts w:hint="eastAsia"/>
        </w:rPr>
      </w:pPr>
      <w:r>
        <w:rPr>
          <w:rFonts w:hint="eastAsia"/>
        </w:rPr>
        <w:t>7.</w:t>
      </w:r>
      <w:r>
        <w:rPr>
          <w:rFonts w:hint="eastAsia"/>
        </w:rPr>
        <w:t>版本检查</w:t>
      </w:r>
    </w:p>
    <w:p w14:paraId="27285D3E" w14:textId="64C0E77E" w:rsidR="003D49F5" w:rsidRDefault="003D49F5" w:rsidP="003D49F5">
      <w:pPr>
        <w:ind w:firstLine="420"/>
        <w:rPr>
          <w:rFonts w:hint="eastAsia"/>
        </w:rPr>
      </w:pPr>
      <w:r>
        <w:rPr>
          <w:rFonts w:hint="eastAsia"/>
        </w:rPr>
        <w:t>可检查改企业是否有新版本的</w:t>
      </w:r>
      <w:r>
        <w:rPr>
          <w:rFonts w:hint="eastAsia"/>
        </w:rPr>
        <w:t>App</w:t>
      </w:r>
      <w:r>
        <w:rPr>
          <w:rFonts w:hint="eastAsia"/>
        </w:rPr>
        <w:t>，若有的要返回版本号及下载地址。</w:t>
      </w:r>
    </w:p>
    <w:p w14:paraId="143E05E5" w14:textId="30A925E6" w:rsidR="00C226A4" w:rsidRDefault="003D774F" w:rsidP="00BD152F">
      <w:pPr>
        <w:pStyle w:val="3"/>
      </w:pPr>
      <w:r>
        <w:rPr>
          <w:rFonts w:hint="eastAsia"/>
        </w:rPr>
        <w:t>（九）数据层接口</w:t>
      </w:r>
    </w:p>
    <w:p w14:paraId="2A5A19DC" w14:textId="77777777" w:rsidR="00854B1F" w:rsidRDefault="00854B1F" w:rsidP="00854B1F"/>
    <w:p w14:paraId="5D9ECC16" w14:textId="77777777" w:rsidR="00854B1F" w:rsidRPr="00854B1F" w:rsidRDefault="00854B1F" w:rsidP="00854B1F"/>
    <w:p w14:paraId="641FA41F" w14:textId="4C0D9974" w:rsidR="003D774F" w:rsidRDefault="003D774F" w:rsidP="00BD152F">
      <w:pPr>
        <w:pStyle w:val="3"/>
      </w:pPr>
      <w:r>
        <w:rPr>
          <w:rFonts w:hint="eastAsia"/>
        </w:rPr>
        <w:t>（十）</w:t>
      </w:r>
      <w:r w:rsidR="008B7943">
        <w:rPr>
          <w:rFonts w:hint="eastAsia"/>
        </w:rPr>
        <w:t>App自动更新机制</w:t>
      </w:r>
    </w:p>
    <w:p w14:paraId="7B792772" w14:textId="7937D3E3" w:rsidR="00CF4BF9" w:rsidRPr="00D540C1" w:rsidRDefault="00A05C5A" w:rsidP="004365EF">
      <w:pPr>
        <w:ind w:firstLine="420"/>
        <w:rPr>
          <w:rFonts w:hint="eastAsia"/>
        </w:rPr>
      </w:pPr>
      <w:r>
        <w:rPr>
          <w:rFonts w:hint="eastAsia"/>
        </w:rPr>
        <w:t>因</w:t>
      </w:r>
      <w:r>
        <w:rPr>
          <w:rFonts w:hint="eastAsia"/>
        </w:rPr>
        <w:t>App</w:t>
      </w:r>
      <w:r>
        <w:rPr>
          <w:rFonts w:hint="eastAsia"/>
        </w:rPr>
        <w:t>版本需跟设备的版本保持一致，因此存在同时有多个</w:t>
      </w:r>
      <w:r>
        <w:rPr>
          <w:rFonts w:hint="eastAsia"/>
        </w:rPr>
        <w:t>App</w:t>
      </w:r>
      <w:r>
        <w:rPr>
          <w:rFonts w:hint="eastAsia"/>
        </w:rPr>
        <w:t>版本在使用的情况。</w:t>
      </w:r>
      <w:r>
        <w:rPr>
          <w:rFonts w:hint="eastAsia"/>
        </w:rPr>
        <w:t>App</w:t>
      </w:r>
      <w:r>
        <w:rPr>
          <w:rFonts w:hint="eastAsia"/>
        </w:rPr>
        <w:t>的自动更新开关按客户粒度来设置，可根据客户的实际情况进行设置。</w:t>
      </w:r>
    </w:p>
    <w:sectPr w:rsidR="00CF4BF9" w:rsidRPr="00D540C1" w:rsidSect="004766B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A4B36"/>
    <w:multiLevelType w:val="hybridMultilevel"/>
    <w:tmpl w:val="5BBCA97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nsid w:val="05071996"/>
    <w:multiLevelType w:val="hybridMultilevel"/>
    <w:tmpl w:val="72745DF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66A3805"/>
    <w:multiLevelType w:val="hybridMultilevel"/>
    <w:tmpl w:val="BAB07692"/>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540" w:hanging="480"/>
      </w:pPr>
      <w:rPr>
        <w:rFonts w:ascii="Wingdings" w:hAnsi="Wingdings" w:hint="default"/>
      </w:rPr>
    </w:lvl>
    <w:lvl w:ilvl="2" w:tplc="04090003">
      <w:start w:val="1"/>
      <w:numFmt w:val="bullet"/>
      <w:lvlText w:val=""/>
      <w:lvlJc w:val="left"/>
      <w:pPr>
        <w:ind w:left="1320" w:hanging="480"/>
      </w:pPr>
      <w:rPr>
        <w:rFonts w:ascii="Wingdings" w:hAnsi="Wingdings" w:hint="default"/>
      </w:rPr>
    </w:lvl>
    <w:lvl w:ilvl="3" w:tplc="04090001" w:tentative="1">
      <w:start w:val="1"/>
      <w:numFmt w:val="bullet"/>
      <w:lvlText w:val=""/>
      <w:lvlJc w:val="left"/>
      <w:pPr>
        <w:ind w:left="1500" w:hanging="480"/>
      </w:pPr>
      <w:rPr>
        <w:rFonts w:ascii="Wingdings" w:hAnsi="Wingdings" w:hint="default"/>
      </w:rPr>
    </w:lvl>
    <w:lvl w:ilvl="4" w:tplc="04090003" w:tentative="1">
      <w:start w:val="1"/>
      <w:numFmt w:val="bullet"/>
      <w:lvlText w:val=""/>
      <w:lvlJc w:val="left"/>
      <w:pPr>
        <w:ind w:left="1980" w:hanging="480"/>
      </w:pPr>
      <w:rPr>
        <w:rFonts w:ascii="Wingdings" w:hAnsi="Wingdings" w:hint="default"/>
      </w:rPr>
    </w:lvl>
    <w:lvl w:ilvl="5" w:tplc="04090005" w:tentative="1">
      <w:start w:val="1"/>
      <w:numFmt w:val="bullet"/>
      <w:lvlText w:val=""/>
      <w:lvlJc w:val="left"/>
      <w:pPr>
        <w:ind w:left="2460" w:hanging="480"/>
      </w:pPr>
      <w:rPr>
        <w:rFonts w:ascii="Wingdings" w:hAnsi="Wingdings" w:hint="default"/>
      </w:rPr>
    </w:lvl>
    <w:lvl w:ilvl="6" w:tplc="04090001" w:tentative="1">
      <w:start w:val="1"/>
      <w:numFmt w:val="bullet"/>
      <w:lvlText w:val=""/>
      <w:lvlJc w:val="left"/>
      <w:pPr>
        <w:ind w:left="2940" w:hanging="480"/>
      </w:pPr>
      <w:rPr>
        <w:rFonts w:ascii="Wingdings" w:hAnsi="Wingdings" w:hint="default"/>
      </w:rPr>
    </w:lvl>
    <w:lvl w:ilvl="7" w:tplc="04090003" w:tentative="1">
      <w:start w:val="1"/>
      <w:numFmt w:val="bullet"/>
      <w:lvlText w:val=""/>
      <w:lvlJc w:val="left"/>
      <w:pPr>
        <w:ind w:left="3420" w:hanging="480"/>
      </w:pPr>
      <w:rPr>
        <w:rFonts w:ascii="Wingdings" w:hAnsi="Wingdings" w:hint="default"/>
      </w:rPr>
    </w:lvl>
    <w:lvl w:ilvl="8" w:tplc="04090005" w:tentative="1">
      <w:start w:val="1"/>
      <w:numFmt w:val="bullet"/>
      <w:lvlText w:val=""/>
      <w:lvlJc w:val="left"/>
      <w:pPr>
        <w:ind w:left="3900" w:hanging="480"/>
      </w:pPr>
      <w:rPr>
        <w:rFonts w:ascii="Wingdings" w:hAnsi="Wingdings" w:hint="default"/>
      </w:rPr>
    </w:lvl>
  </w:abstractNum>
  <w:abstractNum w:abstractNumId="3">
    <w:nsid w:val="08EF644C"/>
    <w:multiLevelType w:val="hybridMultilevel"/>
    <w:tmpl w:val="06705A58"/>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
    <w:nsid w:val="13015444"/>
    <w:multiLevelType w:val="hybridMultilevel"/>
    <w:tmpl w:val="0F58FB7A"/>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
    <w:nsid w:val="1D81236C"/>
    <w:multiLevelType w:val="hybridMultilevel"/>
    <w:tmpl w:val="30C0B244"/>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nsid w:val="25393E7C"/>
    <w:multiLevelType w:val="hybridMultilevel"/>
    <w:tmpl w:val="ADBED60E"/>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7">
    <w:nsid w:val="29ED2EDB"/>
    <w:multiLevelType w:val="hybridMultilevel"/>
    <w:tmpl w:val="7034F938"/>
    <w:lvl w:ilvl="0" w:tplc="FD3C6912">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A51309A"/>
    <w:multiLevelType w:val="hybridMultilevel"/>
    <w:tmpl w:val="6158CDAA"/>
    <w:lvl w:ilvl="0" w:tplc="04090003">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9">
    <w:nsid w:val="2E761A5E"/>
    <w:multiLevelType w:val="hybridMultilevel"/>
    <w:tmpl w:val="705CDBFC"/>
    <w:lvl w:ilvl="0" w:tplc="0409000B">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316E7DE4"/>
    <w:multiLevelType w:val="hybridMultilevel"/>
    <w:tmpl w:val="69787EA4"/>
    <w:lvl w:ilvl="0" w:tplc="04090003">
      <w:start w:val="1"/>
      <w:numFmt w:val="bullet"/>
      <w:lvlText w:val=""/>
      <w:lvlJc w:val="left"/>
      <w:pPr>
        <w:ind w:left="900" w:hanging="480"/>
      </w:pPr>
      <w:rPr>
        <w:rFonts w:ascii="Wingdings" w:hAnsi="Wingdings" w:hint="default"/>
      </w:rPr>
    </w:lvl>
    <w:lvl w:ilvl="1" w:tplc="0409000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nsid w:val="32064723"/>
    <w:multiLevelType w:val="hybridMultilevel"/>
    <w:tmpl w:val="A41C4DF2"/>
    <w:lvl w:ilvl="0" w:tplc="0409000B">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nsid w:val="3311523C"/>
    <w:multiLevelType w:val="hybridMultilevel"/>
    <w:tmpl w:val="47D06E0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3">
    <w:nsid w:val="353F634E"/>
    <w:multiLevelType w:val="hybridMultilevel"/>
    <w:tmpl w:val="ED929FD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4">
    <w:nsid w:val="3787079B"/>
    <w:multiLevelType w:val="hybridMultilevel"/>
    <w:tmpl w:val="F72A95FA"/>
    <w:lvl w:ilvl="0" w:tplc="0409000B">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5">
    <w:nsid w:val="379A3DD9"/>
    <w:multiLevelType w:val="hybridMultilevel"/>
    <w:tmpl w:val="CF544A02"/>
    <w:lvl w:ilvl="0" w:tplc="04090003">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38E85C9F"/>
    <w:multiLevelType w:val="hybridMultilevel"/>
    <w:tmpl w:val="FBFCBC9C"/>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7">
    <w:nsid w:val="3C473057"/>
    <w:multiLevelType w:val="hybridMultilevel"/>
    <w:tmpl w:val="597AFF8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4553C08"/>
    <w:multiLevelType w:val="hybridMultilevel"/>
    <w:tmpl w:val="93C0C6A0"/>
    <w:lvl w:ilvl="0" w:tplc="0409000B">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9">
    <w:nsid w:val="4BA35E1F"/>
    <w:multiLevelType w:val="hybridMultilevel"/>
    <w:tmpl w:val="11D68894"/>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0">
    <w:nsid w:val="50A05620"/>
    <w:multiLevelType w:val="hybridMultilevel"/>
    <w:tmpl w:val="EBB2AFE6"/>
    <w:lvl w:ilvl="0" w:tplc="1B563544">
      <w:start w:val="1"/>
      <w:numFmt w:val="decimalEnclosedCircle"/>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5735638F"/>
    <w:multiLevelType w:val="hybridMultilevel"/>
    <w:tmpl w:val="762CD0A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2">
    <w:nsid w:val="612470CA"/>
    <w:multiLevelType w:val="hybridMultilevel"/>
    <w:tmpl w:val="AC74658A"/>
    <w:lvl w:ilvl="0" w:tplc="0409000B">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3">
    <w:nsid w:val="61F00C14"/>
    <w:multiLevelType w:val="hybridMultilevel"/>
    <w:tmpl w:val="64C68238"/>
    <w:lvl w:ilvl="0" w:tplc="674E9AFC">
      <w:start w:val="1"/>
      <w:numFmt w:val="japaneseCounting"/>
      <w:lvlText w:val="（%1）"/>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3242C63"/>
    <w:multiLevelType w:val="hybridMultilevel"/>
    <w:tmpl w:val="1714AE9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65536124"/>
    <w:multiLevelType w:val="hybridMultilevel"/>
    <w:tmpl w:val="BA967E5A"/>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6">
    <w:nsid w:val="6A89473C"/>
    <w:multiLevelType w:val="hybridMultilevel"/>
    <w:tmpl w:val="110691BC"/>
    <w:lvl w:ilvl="0" w:tplc="0409000B">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7">
    <w:nsid w:val="73166C3B"/>
    <w:multiLevelType w:val="hybridMultilevel"/>
    <w:tmpl w:val="D4B49660"/>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8">
    <w:nsid w:val="73A42B8F"/>
    <w:multiLevelType w:val="hybridMultilevel"/>
    <w:tmpl w:val="A47A8ECE"/>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759D4F73"/>
    <w:multiLevelType w:val="hybridMultilevel"/>
    <w:tmpl w:val="F05ED218"/>
    <w:lvl w:ilvl="0" w:tplc="DF8EE03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79F45029"/>
    <w:multiLevelType w:val="hybridMultilevel"/>
    <w:tmpl w:val="10001334"/>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nsid w:val="7A2824FA"/>
    <w:multiLevelType w:val="hybridMultilevel"/>
    <w:tmpl w:val="9F5050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7A9A38A9"/>
    <w:multiLevelType w:val="hybridMultilevel"/>
    <w:tmpl w:val="CBEA510E"/>
    <w:lvl w:ilvl="0" w:tplc="0409000B">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3">
    <w:nsid w:val="7BDE42EA"/>
    <w:multiLevelType w:val="hybridMultilevel"/>
    <w:tmpl w:val="8708CCDE"/>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7FCF7AD1"/>
    <w:multiLevelType w:val="hybridMultilevel"/>
    <w:tmpl w:val="0E902966"/>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26"/>
  </w:num>
  <w:num w:numId="2">
    <w:abstractNumId w:val="33"/>
  </w:num>
  <w:num w:numId="3">
    <w:abstractNumId w:val="16"/>
  </w:num>
  <w:num w:numId="4">
    <w:abstractNumId w:val="4"/>
  </w:num>
  <w:num w:numId="5">
    <w:abstractNumId w:val="22"/>
  </w:num>
  <w:num w:numId="6">
    <w:abstractNumId w:val="14"/>
  </w:num>
  <w:num w:numId="7">
    <w:abstractNumId w:val="32"/>
  </w:num>
  <w:num w:numId="8">
    <w:abstractNumId w:val="11"/>
  </w:num>
  <w:num w:numId="9">
    <w:abstractNumId w:val="5"/>
  </w:num>
  <w:num w:numId="10">
    <w:abstractNumId w:val="34"/>
  </w:num>
  <w:num w:numId="11">
    <w:abstractNumId w:val="29"/>
  </w:num>
  <w:num w:numId="12">
    <w:abstractNumId w:val="17"/>
  </w:num>
  <w:num w:numId="13">
    <w:abstractNumId w:val="18"/>
  </w:num>
  <w:num w:numId="14">
    <w:abstractNumId w:val="9"/>
  </w:num>
  <w:num w:numId="15">
    <w:abstractNumId w:val="1"/>
  </w:num>
  <w:num w:numId="16">
    <w:abstractNumId w:val="15"/>
  </w:num>
  <w:num w:numId="17">
    <w:abstractNumId w:val="30"/>
  </w:num>
  <w:num w:numId="18">
    <w:abstractNumId w:val="24"/>
  </w:num>
  <w:num w:numId="19">
    <w:abstractNumId w:val="19"/>
  </w:num>
  <w:num w:numId="20">
    <w:abstractNumId w:val="8"/>
  </w:num>
  <w:num w:numId="21">
    <w:abstractNumId w:val="25"/>
  </w:num>
  <w:num w:numId="22">
    <w:abstractNumId w:val="3"/>
  </w:num>
  <w:num w:numId="23">
    <w:abstractNumId w:val="31"/>
  </w:num>
  <w:num w:numId="24">
    <w:abstractNumId w:val="2"/>
  </w:num>
  <w:num w:numId="25">
    <w:abstractNumId w:val="23"/>
  </w:num>
  <w:num w:numId="26">
    <w:abstractNumId w:val="13"/>
  </w:num>
  <w:num w:numId="27">
    <w:abstractNumId w:val="6"/>
  </w:num>
  <w:num w:numId="28">
    <w:abstractNumId w:val="21"/>
  </w:num>
  <w:num w:numId="29">
    <w:abstractNumId w:val="27"/>
  </w:num>
  <w:num w:numId="30">
    <w:abstractNumId w:val="12"/>
  </w:num>
  <w:num w:numId="31">
    <w:abstractNumId w:val="0"/>
  </w:num>
  <w:num w:numId="32">
    <w:abstractNumId w:val="10"/>
  </w:num>
  <w:num w:numId="33">
    <w:abstractNumId w:val="28"/>
  </w:num>
  <w:num w:numId="34">
    <w:abstractNumId w:val="2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E2C"/>
    <w:rsid w:val="00005C2E"/>
    <w:rsid w:val="0001008B"/>
    <w:rsid w:val="00010BE4"/>
    <w:rsid w:val="00011D76"/>
    <w:rsid w:val="000133B8"/>
    <w:rsid w:val="000140FA"/>
    <w:rsid w:val="000152E7"/>
    <w:rsid w:val="00015D0E"/>
    <w:rsid w:val="00015E2D"/>
    <w:rsid w:val="00020190"/>
    <w:rsid w:val="00020998"/>
    <w:rsid w:val="000218C1"/>
    <w:rsid w:val="00023897"/>
    <w:rsid w:val="00024E03"/>
    <w:rsid w:val="00025E0A"/>
    <w:rsid w:val="00026E8F"/>
    <w:rsid w:val="00027B34"/>
    <w:rsid w:val="00030980"/>
    <w:rsid w:val="00030E6A"/>
    <w:rsid w:val="00031640"/>
    <w:rsid w:val="00035515"/>
    <w:rsid w:val="00035B60"/>
    <w:rsid w:val="000420F1"/>
    <w:rsid w:val="0004319A"/>
    <w:rsid w:val="000455B6"/>
    <w:rsid w:val="00046DC2"/>
    <w:rsid w:val="00047E3C"/>
    <w:rsid w:val="0005346D"/>
    <w:rsid w:val="0005485A"/>
    <w:rsid w:val="000555C6"/>
    <w:rsid w:val="00056AD6"/>
    <w:rsid w:val="00057AA3"/>
    <w:rsid w:val="00060A08"/>
    <w:rsid w:val="00062554"/>
    <w:rsid w:val="00064892"/>
    <w:rsid w:val="00067CAE"/>
    <w:rsid w:val="00071E6B"/>
    <w:rsid w:val="0007224A"/>
    <w:rsid w:val="00074FFC"/>
    <w:rsid w:val="00075AC8"/>
    <w:rsid w:val="00076B10"/>
    <w:rsid w:val="00081B83"/>
    <w:rsid w:val="00081BBE"/>
    <w:rsid w:val="0008280D"/>
    <w:rsid w:val="00082D20"/>
    <w:rsid w:val="00083D3C"/>
    <w:rsid w:val="00085462"/>
    <w:rsid w:val="000867A4"/>
    <w:rsid w:val="0008725A"/>
    <w:rsid w:val="0008763C"/>
    <w:rsid w:val="00087C62"/>
    <w:rsid w:val="0009213B"/>
    <w:rsid w:val="000927E4"/>
    <w:rsid w:val="00093DCC"/>
    <w:rsid w:val="0009693F"/>
    <w:rsid w:val="000A2401"/>
    <w:rsid w:val="000A2980"/>
    <w:rsid w:val="000A47D9"/>
    <w:rsid w:val="000A4CF6"/>
    <w:rsid w:val="000A566A"/>
    <w:rsid w:val="000A6F11"/>
    <w:rsid w:val="000A7F75"/>
    <w:rsid w:val="000B11C3"/>
    <w:rsid w:val="000B3C5B"/>
    <w:rsid w:val="000B6063"/>
    <w:rsid w:val="000B6278"/>
    <w:rsid w:val="000B6326"/>
    <w:rsid w:val="000B6FD3"/>
    <w:rsid w:val="000C01DD"/>
    <w:rsid w:val="000C3521"/>
    <w:rsid w:val="000C39F2"/>
    <w:rsid w:val="000C3E66"/>
    <w:rsid w:val="000C547D"/>
    <w:rsid w:val="000D2738"/>
    <w:rsid w:val="000D2C35"/>
    <w:rsid w:val="000D5550"/>
    <w:rsid w:val="000E023B"/>
    <w:rsid w:val="000E382A"/>
    <w:rsid w:val="000E461D"/>
    <w:rsid w:val="000E5A01"/>
    <w:rsid w:val="000E60EB"/>
    <w:rsid w:val="000E73BC"/>
    <w:rsid w:val="000F2161"/>
    <w:rsid w:val="000F3642"/>
    <w:rsid w:val="000F7E54"/>
    <w:rsid w:val="00100BA5"/>
    <w:rsid w:val="00101D8D"/>
    <w:rsid w:val="001042FF"/>
    <w:rsid w:val="001044D1"/>
    <w:rsid w:val="00105608"/>
    <w:rsid w:val="00106210"/>
    <w:rsid w:val="00106E36"/>
    <w:rsid w:val="001079C8"/>
    <w:rsid w:val="00110D91"/>
    <w:rsid w:val="001147D4"/>
    <w:rsid w:val="00114D7C"/>
    <w:rsid w:val="00115413"/>
    <w:rsid w:val="00117FFB"/>
    <w:rsid w:val="0012023D"/>
    <w:rsid w:val="00122D43"/>
    <w:rsid w:val="00124177"/>
    <w:rsid w:val="001254FC"/>
    <w:rsid w:val="00125531"/>
    <w:rsid w:val="00125E48"/>
    <w:rsid w:val="00126B34"/>
    <w:rsid w:val="00130FA2"/>
    <w:rsid w:val="00131DEE"/>
    <w:rsid w:val="00133686"/>
    <w:rsid w:val="00134359"/>
    <w:rsid w:val="001353DC"/>
    <w:rsid w:val="0013657C"/>
    <w:rsid w:val="001375CF"/>
    <w:rsid w:val="001401FA"/>
    <w:rsid w:val="00141CDD"/>
    <w:rsid w:val="00141DEF"/>
    <w:rsid w:val="00145750"/>
    <w:rsid w:val="0015087C"/>
    <w:rsid w:val="00153856"/>
    <w:rsid w:val="00154082"/>
    <w:rsid w:val="0015684F"/>
    <w:rsid w:val="00160BAD"/>
    <w:rsid w:val="001619AA"/>
    <w:rsid w:val="00161B00"/>
    <w:rsid w:val="0016223E"/>
    <w:rsid w:val="00163D50"/>
    <w:rsid w:val="001706C0"/>
    <w:rsid w:val="00173536"/>
    <w:rsid w:val="00175058"/>
    <w:rsid w:val="001773C2"/>
    <w:rsid w:val="001801A4"/>
    <w:rsid w:val="001825AC"/>
    <w:rsid w:val="00182D55"/>
    <w:rsid w:val="001842E4"/>
    <w:rsid w:val="00185091"/>
    <w:rsid w:val="00194068"/>
    <w:rsid w:val="001965EF"/>
    <w:rsid w:val="00196EF2"/>
    <w:rsid w:val="001A0298"/>
    <w:rsid w:val="001A0829"/>
    <w:rsid w:val="001A1BDA"/>
    <w:rsid w:val="001A20F1"/>
    <w:rsid w:val="001A62D6"/>
    <w:rsid w:val="001A6848"/>
    <w:rsid w:val="001B0EA1"/>
    <w:rsid w:val="001C067E"/>
    <w:rsid w:val="001C0A2D"/>
    <w:rsid w:val="001C3C97"/>
    <w:rsid w:val="001C4EFB"/>
    <w:rsid w:val="001C6081"/>
    <w:rsid w:val="001C6970"/>
    <w:rsid w:val="001D08E6"/>
    <w:rsid w:val="001D0E3D"/>
    <w:rsid w:val="001D3554"/>
    <w:rsid w:val="001D544C"/>
    <w:rsid w:val="001D7748"/>
    <w:rsid w:val="001E2100"/>
    <w:rsid w:val="001E22AC"/>
    <w:rsid w:val="001E298E"/>
    <w:rsid w:val="001E3076"/>
    <w:rsid w:val="001E392A"/>
    <w:rsid w:val="001E5599"/>
    <w:rsid w:val="001E69B3"/>
    <w:rsid w:val="001E77DC"/>
    <w:rsid w:val="001E7880"/>
    <w:rsid w:val="001E7AF1"/>
    <w:rsid w:val="001F0910"/>
    <w:rsid w:val="001F0FDE"/>
    <w:rsid w:val="001F16CE"/>
    <w:rsid w:val="001F2CF7"/>
    <w:rsid w:val="001F2E8C"/>
    <w:rsid w:val="001F397F"/>
    <w:rsid w:val="001F4069"/>
    <w:rsid w:val="001F4077"/>
    <w:rsid w:val="001F4CA2"/>
    <w:rsid w:val="001F5B9E"/>
    <w:rsid w:val="001F675D"/>
    <w:rsid w:val="002029AF"/>
    <w:rsid w:val="00206511"/>
    <w:rsid w:val="002069E4"/>
    <w:rsid w:val="00210141"/>
    <w:rsid w:val="0021252A"/>
    <w:rsid w:val="002144AF"/>
    <w:rsid w:val="00214532"/>
    <w:rsid w:val="002158DD"/>
    <w:rsid w:val="00216BB8"/>
    <w:rsid w:val="00217B71"/>
    <w:rsid w:val="00220694"/>
    <w:rsid w:val="0022189D"/>
    <w:rsid w:val="002223D5"/>
    <w:rsid w:val="002236B2"/>
    <w:rsid w:val="0022397B"/>
    <w:rsid w:val="00224586"/>
    <w:rsid w:val="00227AA1"/>
    <w:rsid w:val="00230025"/>
    <w:rsid w:val="00231E66"/>
    <w:rsid w:val="002331BB"/>
    <w:rsid w:val="002331FE"/>
    <w:rsid w:val="00236D4D"/>
    <w:rsid w:val="00240D80"/>
    <w:rsid w:val="00242B89"/>
    <w:rsid w:val="002447A2"/>
    <w:rsid w:val="00245561"/>
    <w:rsid w:val="00245695"/>
    <w:rsid w:val="00247746"/>
    <w:rsid w:val="002500F1"/>
    <w:rsid w:val="00251D58"/>
    <w:rsid w:val="00253650"/>
    <w:rsid w:val="00254E4C"/>
    <w:rsid w:val="00254EFD"/>
    <w:rsid w:val="002555E4"/>
    <w:rsid w:val="00255EBD"/>
    <w:rsid w:val="0026395E"/>
    <w:rsid w:val="00263C0A"/>
    <w:rsid w:val="00265C5E"/>
    <w:rsid w:val="002667AF"/>
    <w:rsid w:val="00266F0F"/>
    <w:rsid w:val="00267056"/>
    <w:rsid w:val="00267167"/>
    <w:rsid w:val="0026725D"/>
    <w:rsid w:val="00272CE6"/>
    <w:rsid w:val="00272DF1"/>
    <w:rsid w:val="00273D53"/>
    <w:rsid w:val="00275896"/>
    <w:rsid w:val="00277306"/>
    <w:rsid w:val="00277C6C"/>
    <w:rsid w:val="0028033B"/>
    <w:rsid w:val="00280DEC"/>
    <w:rsid w:val="0028159B"/>
    <w:rsid w:val="00281886"/>
    <w:rsid w:val="00282A60"/>
    <w:rsid w:val="00284C92"/>
    <w:rsid w:val="002856A8"/>
    <w:rsid w:val="0029012F"/>
    <w:rsid w:val="00292566"/>
    <w:rsid w:val="00292BA6"/>
    <w:rsid w:val="0029481B"/>
    <w:rsid w:val="00295C35"/>
    <w:rsid w:val="00296005"/>
    <w:rsid w:val="0029666F"/>
    <w:rsid w:val="00296DA1"/>
    <w:rsid w:val="00297353"/>
    <w:rsid w:val="00297C6F"/>
    <w:rsid w:val="002A1A84"/>
    <w:rsid w:val="002A1E34"/>
    <w:rsid w:val="002A2BE1"/>
    <w:rsid w:val="002B281B"/>
    <w:rsid w:val="002B345A"/>
    <w:rsid w:val="002B5193"/>
    <w:rsid w:val="002B5EA4"/>
    <w:rsid w:val="002B6A72"/>
    <w:rsid w:val="002B7141"/>
    <w:rsid w:val="002C269E"/>
    <w:rsid w:val="002C4004"/>
    <w:rsid w:val="002C5F66"/>
    <w:rsid w:val="002C6C26"/>
    <w:rsid w:val="002D0273"/>
    <w:rsid w:val="002D0F13"/>
    <w:rsid w:val="002D266D"/>
    <w:rsid w:val="002D43DE"/>
    <w:rsid w:val="002D5D84"/>
    <w:rsid w:val="002E0993"/>
    <w:rsid w:val="002E1C4A"/>
    <w:rsid w:val="002E29D8"/>
    <w:rsid w:val="002E2F79"/>
    <w:rsid w:val="002E415E"/>
    <w:rsid w:val="002E6020"/>
    <w:rsid w:val="002E62E3"/>
    <w:rsid w:val="002E681E"/>
    <w:rsid w:val="002F2526"/>
    <w:rsid w:val="002F3F51"/>
    <w:rsid w:val="00300B93"/>
    <w:rsid w:val="003012AC"/>
    <w:rsid w:val="00301390"/>
    <w:rsid w:val="0030199B"/>
    <w:rsid w:val="00301AE1"/>
    <w:rsid w:val="0030349F"/>
    <w:rsid w:val="00304A11"/>
    <w:rsid w:val="00304DD7"/>
    <w:rsid w:val="00307B12"/>
    <w:rsid w:val="003103B7"/>
    <w:rsid w:val="003106E2"/>
    <w:rsid w:val="00315508"/>
    <w:rsid w:val="00316493"/>
    <w:rsid w:val="00320B8B"/>
    <w:rsid w:val="003211AA"/>
    <w:rsid w:val="00321BDD"/>
    <w:rsid w:val="0032230F"/>
    <w:rsid w:val="003258A6"/>
    <w:rsid w:val="003271E7"/>
    <w:rsid w:val="00330A75"/>
    <w:rsid w:val="00333C0D"/>
    <w:rsid w:val="00334086"/>
    <w:rsid w:val="003344BD"/>
    <w:rsid w:val="00334521"/>
    <w:rsid w:val="003348E9"/>
    <w:rsid w:val="00335133"/>
    <w:rsid w:val="00335165"/>
    <w:rsid w:val="003355A0"/>
    <w:rsid w:val="00335CF7"/>
    <w:rsid w:val="0033660F"/>
    <w:rsid w:val="00337443"/>
    <w:rsid w:val="0033779A"/>
    <w:rsid w:val="00341C24"/>
    <w:rsid w:val="003429F9"/>
    <w:rsid w:val="003451D6"/>
    <w:rsid w:val="0034621D"/>
    <w:rsid w:val="00346E7F"/>
    <w:rsid w:val="0035018A"/>
    <w:rsid w:val="003518FB"/>
    <w:rsid w:val="003545B1"/>
    <w:rsid w:val="00355A06"/>
    <w:rsid w:val="00355E54"/>
    <w:rsid w:val="0035740B"/>
    <w:rsid w:val="00357598"/>
    <w:rsid w:val="00361F04"/>
    <w:rsid w:val="00362000"/>
    <w:rsid w:val="003622CD"/>
    <w:rsid w:val="00367DF8"/>
    <w:rsid w:val="00367FE4"/>
    <w:rsid w:val="003719D3"/>
    <w:rsid w:val="00371F61"/>
    <w:rsid w:val="003729B5"/>
    <w:rsid w:val="00372DCE"/>
    <w:rsid w:val="00373877"/>
    <w:rsid w:val="00374898"/>
    <w:rsid w:val="003752E1"/>
    <w:rsid w:val="00375C57"/>
    <w:rsid w:val="00376B8C"/>
    <w:rsid w:val="00377CFF"/>
    <w:rsid w:val="00377D54"/>
    <w:rsid w:val="003820B7"/>
    <w:rsid w:val="003825DC"/>
    <w:rsid w:val="00385353"/>
    <w:rsid w:val="00385C98"/>
    <w:rsid w:val="0038655F"/>
    <w:rsid w:val="0039048F"/>
    <w:rsid w:val="0039096A"/>
    <w:rsid w:val="00390A1A"/>
    <w:rsid w:val="003917C4"/>
    <w:rsid w:val="0039465F"/>
    <w:rsid w:val="00396046"/>
    <w:rsid w:val="003A04B7"/>
    <w:rsid w:val="003A094F"/>
    <w:rsid w:val="003A0B92"/>
    <w:rsid w:val="003A22C8"/>
    <w:rsid w:val="003A2ED6"/>
    <w:rsid w:val="003A33D9"/>
    <w:rsid w:val="003A395A"/>
    <w:rsid w:val="003A50B5"/>
    <w:rsid w:val="003B375D"/>
    <w:rsid w:val="003B38D9"/>
    <w:rsid w:val="003B7817"/>
    <w:rsid w:val="003C269B"/>
    <w:rsid w:val="003C340A"/>
    <w:rsid w:val="003C5FB4"/>
    <w:rsid w:val="003C66F5"/>
    <w:rsid w:val="003D4774"/>
    <w:rsid w:val="003D49F5"/>
    <w:rsid w:val="003D774F"/>
    <w:rsid w:val="003E5D0D"/>
    <w:rsid w:val="003E65A6"/>
    <w:rsid w:val="003F2000"/>
    <w:rsid w:val="003F2D15"/>
    <w:rsid w:val="003F3477"/>
    <w:rsid w:val="003F685C"/>
    <w:rsid w:val="003F7E80"/>
    <w:rsid w:val="00400365"/>
    <w:rsid w:val="00400B28"/>
    <w:rsid w:val="0040301B"/>
    <w:rsid w:val="0040426C"/>
    <w:rsid w:val="00404B1D"/>
    <w:rsid w:val="00405E26"/>
    <w:rsid w:val="004064F1"/>
    <w:rsid w:val="00411BD8"/>
    <w:rsid w:val="00413FB5"/>
    <w:rsid w:val="00417351"/>
    <w:rsid w:val="004204ED"/>
    <w:rsid w:val="00420C03"/>
    <w:rsid w:val="00421C7E"/>
    <w:rsid w:val="0042445A"/>
    <w:rsid w:val="0042567F"/>
    <w:rsid w:val="00430A96"/>
    <w:rsid w:val="00430B57"/>
    <w:rsid w:val="00430BF0"/>
    <w:rsid w:val="00431168"/>
    <w:rsid w:val="00431825"/>
    <w:rsid w:val="00431CA8"/>
    <w:rsid w:val="004326DD"/>
    <w:rsid w:val="00433B61"/>
    <w:rsid w:val="00435FC9"/>
    <w:rsid w:val="004365EF"/>
    <w:rsid w:val="004366A1"/>
    <w:rsid w:val="004401E2"/>
    <w:rsid w:val="00440E8B"/>
    <w:rsid w:val="00441889"/>
    <w:rsid w:val="00441AAC"/>
    <w:rsid w:val="00442716"/>
    <w:rsid w:val="00442E69"/>
    <w:rsid w:val="0044748D"/>
    <w:rsid w:val="00453348"/>
    <w:rsid w:val="00454943"/>
    <w:rsid w:val="00456A3A"/>
    <w:rsid w:val="004576CB"/>
    <w:rsid w:val="004612F8"/>
    <w:rsid w:val="00462DEF"/>
    <w:rsid w:val="00465801"/>
    <w:rsid w:val="00466185"/>
    <w:rsid w:val="004665E2"/>
    <w:rsid w:val="004715F8"/>
    <w:rsid w:val="00471CDF"/>
    <w:rsid w:val="00474BCD"/>
    <w:rsid w:val="004766B6"/>
    <w:rsid w:val="004768FB"/>
    <w:rsid w:val="004800D9"/>
    <w:rsid w:val="00480A39"/>
    <w:rsid w:val="00481460"/>
    <w:rsid w:val="00482C20"/>
    <w:rsid w:val="004847FA"/>
    <w:rsid w:val="00484BFB"/>
    <w:rsid w:val="00491130"/>
    <w:rsid w:val="00492006"/>
    <w:rsid w:val="004930B9"/>
    <w:rsid w:val="004933EB"/>
    <w:rsid w:val="004934E4"/>
    <w:rsid w:val="00494844"/>
    <w:rsid w:val="0049587E"/>
    <w:rsid w:val="00496CE0"/>
    <w:rsid w:val="004A3BFD"/>
    <w:rsid w:val="004A4F3A"/>
    <w:rsid w:val="004A5911"/>
    <w:rsid w:val="004A7301"/>
    <w:rsid w:val="004B0C11"/>
    <w:rsid w:val="004B30F4"/>
    <w:rsid w:val="004B36CD"/>
    <w:rsid w:val="004B42AE"/>
    <w:rsid w:val="004B5C7B"/>
    <w:rsid w:val="004B61D0"/>
    <w:rsid w:val="004B7667"/>
    <w:rsid w:val="004B7C72"/>
    <w:rsid w:val="004C2BD6"/>
    <w:rsid w:val="004C33C7"/>
    <w:rsid w:val="004C5402"/>
    <w:rsid w:val="004C610A"/>
    <w:rsid w:val="004D0B2D"/>
    <w:rsid w:val="004D0DB5"/>
    <w:rsid w:val="004D1D35"/>
    <w:rsid w:val="004D24BB"/>
    <w:rsid w:val="004E2E3C"/>
    <w:rsid w:val="004E4012"/>
    <w:rsid w:val="004E44EF"/>
    <w:rsid w:val="004E6FFF"/>
    <w:rsid w:val="004F0C18"/>
    <w:rsid w:val="004F2531"/>
    <w:rsid w:val="004F4D12"/>
    <w:rsid w:val="004F5539"/>
    <w:rsid w:val="004F58E6"/>
    <w:rsid w:val="00503BCC"/>
    <w:rsid w:val="00503E58"/>
    <w:rsid w:val="00505445"/>
    <w:rsid w:val="00505F1C"/>
    <w:rsid w:val="00511651"/>
    <w:rsid w:val="00511889"/>
    <w:rsid w:val="00514B84"/>
    <w:rsid w:val="005165BC"/>
    <w:rsid w:val="00516DE8"/>
    <w:rsid w:val="00522883"/>
    <w:rsid w:val="00523A18"/>
    <w:rsid w:val="005240D5"/>
    <w:rsid w:val="00525CCA"/>
    <w:rsid w:val="005264BA"/>
    <w:rsid w:val="005268E5"/>
    <w:rsid w:val="005308A6"/>
    <w:rsid w:val="00532799"/>
    <w:rsid w:val="005341CC"/>
    <w:rsid w:val="0054109A"/>
    <w:rsid w:val="00542614"/>
    <w:rsid w:val="00542848"/>
    <w:rsid w:val="00544F55"/>
    <w:rsid w:val="00545F4C"/>
    <w:rsid w:val="00546BB7"/>
    <w:rsid w:val="005501D6"/>
    <w:rsid w:val="00551BC0"/>
    <w:rsid w:val="0055640A"/>
    <w:rsid w:val="0055652A"/>
    <w:rsid w:val="00556841"/>
    <w:rsid w:val="00557CE2"/>
    <w:rsid w:val="005603C9"/>
    <w:rsid w:val="00560671"/>
    <w:rsid w:val="00561B0F"/>
    <w:rsid w:val="005624CE"/>
    <w:rsid w:val="00563413"/>
    <w:rsid w:val="0056417D"/>
    <w:rsid w:val="00564803"/>
    <w:rsid w:val="00570B6B"/>
    <w:rsid w:val="005748C1"/>
    <w:rsid w:val="00583BD5"/>
    <w:rsid w:val="0058641E"/>
    <w:rsid w:val="005867F0"/>
    <w:rsid w:val="00586902"/>
    <w:rsid w:val="00587A46"/>
    <w:rsid w:val="00590606"/>
    <w:rsid w:val="00591446"/>
    <w:rsid w:val="0059163F"/>
    <w:rsid w:val="0059405F"/>
    <w:rsid w:val="005945A9"/>
    <w:rsid w:val="005A0C5C"/>
    <w:rsid w:val="005A1646"/>
    <w:rsid w:val="005A44BE"/>
    <w:rsid w:val="005B029A"/>
    <w:rsid w:val="005B222A"/>
    <w:rsid w:val="005B22AC"/>
    <w:rsid w:val="005B4BF6"/>
    <w:rsid w:val="005B5572"/>
    <w:rsid w:val="005B6C8A"/>
    <w:rsid w:val="005B71F6"/>
    <w:rsid w:val="005B731A"/>
    <w:rsid w:val="005C10CF"/>
    <w:rsid w:val="005C14F2"/>
    <w:rsid w:val="005C1C38"/>
    <w:rsid w:val="005C29C8"/>
    <w:rsid w:val="005C38F3"/>
    <w:rsid w:val="005C585F"/>
    <w:rsid w:val="005C6126"/>
    <w:rsid w:val="005D36EB"/>
    <w:rsid w:val="005D5D13"/>
    <w:rsid w:val="005E0428"/>
    <w:rsid w:val="005E27CF"/>
    <w:rsid w:val="005E58C9"/>
    <w:rsid w:val="005F152D"/>
    <w:rsid w:val="005F19FF"/>
    <w:rsid w:val="005F2E50"/>
    <w:rsid w:val="005F6A32"/>
    <w:rsid w:val="00601585"/>
    <w:rsid w:val="0060281B"/>
    <w:rsid w:val="006041B4"/>
    <w:rsid w:val="00605176"/>
    <w:rsid w:val="006052E9"/>
    <w:rsid w:val="006054F4"/>
    <w:rsid w:val="00605CE1"/>
    <w:rsid w:val="0061011B"/>
    <w:rsid w:val="00612B9F"/>
    <w:rsid w:val="00614B23"/>
    <w:rsid w:val="00615A50"/>
    <w:rsid w:val="00615C70"/>
    <w:rsid w:val="00616432"/>
    <w:rsid w:val="00617D9E"/>
    <w:rsid w:val="00623D08"/>
    <w:rsid w:val="00623F5F"/>
    <w:rsid w:val="00624DC4"/>
    <w:rsid w:val="00625E78"/>
    <w:rsid w:val="006270BA"/>
    <w:rsid w:val="00627809"/>
    <w:rsid w:val="006300DB"/>
    <w:rsid w:val="006324E3"/>
    <w:rsid w:val="00634273"/>
    <w:rsid w:val="00636432"/>
    <w:rsid w:val="00636F48"/>
    <w:rsid w:val="00640DD6"/>
    <w:rsid w:val="006425BD"/>
    <w:rsid w:val="00645217"/>
    <w:rsid w:val="00645519"/>
    <w:rsid w:val="006463CE"/>
    <w:rsid w:val="00647D8E"/>
    <w:rsid w:val="006561B9"/>
    <w:rsid w:val="0065766F"/>
    <w:rsid w:val="00657B68"/>
    <w:rsid w:val="00657F43"/>
    <w:rsid w:val="00662541"/>
    <w:rsid w:val="006627D0"/>
    <w:rsid w:val="00663599"/>
    <w:rsid w:val="00664843"/>
    <w:rsid w:val="00666022"/>
    <w:rsid w:val="006706CC"/>
    <w:rsid w:val="0067087F"/>
    <w:rsid w:val="00672C5A"/>
    <w:rsid w:val="0067537A"/>
    <w:rsid w:val="00681217"/>
    <w:rsid w:val="00684065"/>
    <w:rsid w:val="00684C7A"/>
    <w:rsid w:val="00687ACC"/>
    <w:rsid w:val="00697DF8"/>
    <w:rsid w:val="00697FC2"/>
    <w:rsid w:val="006A2E42"/>
    <w:rsid w:val="006A3D08"/>
    <w:rsid w:val="006A405B"/>
    <w:rsid w:val="006A41EA"/>
    <w:rsid w:val="006A6C40"/>
    <w:rsid w:val="006A6CCC"/>
    <w:rsid w:val="006B3D35"/>
    <w:rsid w:val="006B680A"/>
    <w:rsid w:val="006C128A"/>
    <w:rsid w:val="006C1FF5"/>
    <w:rsid w:val="006C2FFD"/>
    <w:rsid w:val="006C3E83"/>
    <w:rsid w:val="006C5BB4"/>
    <w:rsid w:val="006C77B0"/>
    <w:rsid w:val="006C77BB"/>
    <w:rsid w:val="006C7992"/>
    <w:rsid w:val="006C7BB6"/>
    <w:rsid w:val="006D28B6"/>
    <w:rsid w:val="006D3DAC"/>
    <w:rsid w:val="006D4FDE"/>
    <w:rsid w:val="006D6291"/>
    <w:rsid w:val="006E2A81"/>
    <w:rsid w:val="006E2F16"/>
    <w:rsid w:val="006E349A"/>
    <w:rsid w:val="006E3D8D"/>
    <w:rsid w:val="006E5B91"/>
    <w:rsid w:val="006F0529"/>
    <w:rsid w:val="006F16AC"/>
    <w:rsid w:val="006F24C2"/>
    <w:rsid w:val="006F5094"/>
    <w:rsid w:val="006F5311"/>
    <w:rsid w:val="006F53F8"/>
    <w:rsid w:val="006F7E5E"/>
    <w:rsid w:val="007002EA"/>
    <w:rsid w:val="0070114D"/>
    <w:rsid w:val="00704CF1"/>
    <w:rsid w:val="007053E6"/>
    <w:rsid w:val="00706F3B"/>
    <w:rsid w:val="00710046"/>
    <w:rsid w:val="007127DA"/>
    <w:rsid w:val="00713364"/>
    <w:rsid w:val="007134A2"/>
    <w:rsid w:val="00715509"/>
    <w:rsid w:val="00717D89"/>
    <w:rsid w:val="0072048E"/>
    <w:rsid w:val="007208DC"/>
    <w:rsid w:val="007211DD"/>
    <w:rsid w:val="007223A6"/>
    <w:rsid w:val="007259E5"/>
    <w:rsid w:val="00726AF4"/>
    <w:rsid w:val="00726CEC"/>
    <w:rsid w:val="00732D98"/>
    <w:rsid w:val="00735A9A"/>
    <w:rsid w:val="00735B43"/>
    <w:rsid w:val="00736F3C"/>
    <w:rsid w:val="00737B9F"/>
    <w:rsid w:val="00740AC1"/>
    <w:rsid w:val="00743361"/>
    <w:rsid w:val="00743CC3"/>
    <w:rsid w:val="00746584"/>
    <w:rsid w:val="0074680E"/>
    <w:rsid w:val="007468F5"/>
    <w:rsid w:val="00747C02"/>
    <w:rsid w:val="00747DB2"/>
    <w:rsid w:val="0075002B"/>
    <w:rsid w:val="007502E0"/>
    <w:rsid w:val="00752711"/>
    <w:rsid w:val="0075281C"/>
    <w:rsid w:val="00755073"/>
    <w:rsid w:val="007576A2"/>
    <w:rsid w:val="00764B71"/>
    <w:rsid w:val="00766E2A"/>
    <w:rsid w:val="00771A68"/>
    <w:rsid w:val="00774E2B"/>
    <w:rsid w:val="00780DDD"/>
    <w:rsid w:val="00782F2F"/>
    <w:rsid w:val="007839B1"/>
    <w:rsid w:val="00786042"/>
    <w:rsid w:val="00787C6A"/>
    <w:rsid w:val="007913D8"/>
    <w:rsid w:val="00792192"/>
    <w:rsid w:val="007926DD"/>
    <w:rsid w:val="007937AD"/>
    <w:rsid w:val="007942D0"/>
    <w:rsid w:val="00796385"/>
    <w:rsid w:val="0079771C"/>
    <w:rsid w:val="00797B56"/>
    <w:rsid w:val="007A1CE8"/>
    <w:rsid w:val="007A799D"/>
    <w:rsid w:val="007B0846"/>
    <w:rsid w:val="007B2E9A"/>
    <w:rsid w:val="007B4629"/>
    <w:rsid w:val="007B6BAB"/>
    <w:rsid w:val="007B73AE"/>
    <w:rsid w:val="007C0110"/>
    <w:rsid w:val="007C11FB"/>
    <w:rsid w:val="007C2CC3"/>
    <w:rsid w:val="007D079D"/>
    <w:rsid w:val="007D0C93"/>
    <w:rsid w:val="007D10BC"/>
    <w:rsid w:val="007D24AB"/>
    <w:rsid w:val="007D5BEB"/>
    <w:rsid w:val="007D5C5E"/>
    <w:rsid w:val="007E1CE7"/>
    <w:rsid w:val="007E2C9B"/>
    <w:rsid w:val="007E3639"/>
    <w:rsid w:val="007E55C7"/>
    <w:rsid w:val="007E6E30"/>
    <w:rsid w:val="007E7408"/>
    <w:rsid w:val="007F30FF"/>
    <w:rsid w:val="007F7C9C"/>
    <w:rsid w:val="008016E3"/>
    <w:rsid w:val="008016E6"/>
    <w:rsid w:val="0080190F"/>
    <w:rsid w:val="00801AE0"/>
    <w:rsid w:val="008034E8"/>
    <w:rsid w:val="00805ED4"/>
    <w:rsid w:val="00811657"/>
    <w:rsid w:val="0082260C"/>
    <w:rsid w:val="0082561C"/>
    <w:rsid w:val="00826E35"/>
    <w:rsid w:val="00827D07"/>
    <w:rsid w:val="00832F14"/>
    <w:rsid w:val="0083316B"/>
    <w:rsid w:val="00833C40"/>
    <w:rsid w:val="00833D25"/>
    <w:rsid w:val="00833EEB"/>
    <w:rsid w:val="0083572E"/>
    <w:rsid w:val="008361FB"/>
    <w:rsid w:val="0084086C"/>
    <w:rsid w:val="00847F71"/>
    <w:rsid w:val="008502C3"/>
    <w:rsid w:val="0085154D"/>
    <w:rsid w:val="0085278F"/>
    <w:rsid w:val="00852FE5"/>
    <w:rsid w:val="008544C6"/>
    <w:rsid w:val="00854B1F"/>
    <w:rsid w:val="008556EC"/>
    <w:rsid w:val="00855CA0"/>
    <w:rsid w:val="00856F37"/>
    <w:rsid w:val="0085768B"/>
    <w:rsid w:val="0086337B"/>
    <w:rsid w:val="008648FC"/>
    <w:rsid w:val="008649D4"/>
    <w:rsid w:val="008706B6"/>
    <w:rsid w:val="00871B93"/>
    <w:rsid w:val="00871BB2"/>
    <w:rsid w:val="008820C3"/>
    <w:rsid w:val="00882A19"/>
    <w:rsid w:val="008842B1"/>
    <w:rsid w:val="00885115"/>
    <w:rsid w:val="008861C2"/>
    <w:rsid w:val="00892A41"/>
    <w:rsid w:val="008A00C4"/>
    <w:rsid w:val="008A1ADA"/>
    <w:rsid w:val="008A294E"/>
    <w:rsid w:val="008A4D61"/>
    <w:rsid w:val="008A67E7"/>
    <w:rsid w:val="008A6A05"/>
    <w:rsid w:val="008A6B49"/>
    <w:rsid w:val="008B145A"/>
    <w:rsid w:val="008B1997"/>
    <w:rsid w:val="008B20AA"/>
    <w:rsid w:val="008B212F"/>
    <w:rsid w:val="008B29F1"/>
    <w:rsid w:val="008B2D77"/>
    <w:rsid w:val="008B636D"/>
    <w:rsid w:val="008B6400"/>
    <w:rsid w:val="008B75C9"/>
    <w:rsid w:val="008B7943"/>
    <w:rsid w:val="008C1642"/>
    <w:rsid w:val="008C2A97"/>
    <w:rsid w:val="008C3617"/>
    <w:rsid w:val="008C4797"/>
    <w:rsid w:val="008C52C9"/>
    <w:rsid w:val="008C63C5"/>
    <w:rsid w:val="008C6453"/>
    <w:rsid w:val="008C66AF"/>
    <w:rsid w:val="008D0774"/>
    <w:rsid w:val="008D0E8C"/>
    <w:rsid w:val="008D16D6"/>
    <w:rsid w:val="008D22B5"/>
    <w:rsid w:val="008D2515"/>
    <w:rsid w:val="008D2A3B"/>
    <w:rsid w:val="008D3DB7"/>
    <w:rsid w:val="008D4827"/>
    <w:rsid w:val="008D4E08"/>
    <w:rsid w:val="008D4F6B"/>
    <w:rsid w:val="008E33E8"/>
    <w:rsid w:val="008F46AC"/>
    <w:rsid w:val="00900A14"/>
    <w:rsid w:val="0090265E"/>
    <w:rsid w:val="0090309C"/>
    <w:rsid w:val="0090324B"/>
    <w:rsid w:val="00903764"/>
    <w:rsid w:val="00905487"/>
    <w:rsid w:val="0090557F"/>
    <w:rsid w:val="009069AC"/>
    <w:rsid w:val="009120E8"/>
    <w:rsid w:val="00912C22"/>
    <w:rsid w:val="00915C79"/>
    <w:rsid w:val="00916F7B"/>
    <w:rsid w:val="00917E0E"/>
    <w:rsid w:val="009217DE"/>
    <w:rsid w:val="0092207D"/>
    <w:rsid w:val="00922757"/>
    <w:rsid w:val="00924FA7"/>
    <w:rsid w:val="00927266"/>
    <w:rsid w:val="00930661"/>
    <w:rsid w:val="0093523B"/>
    <w:rsid w:val="009401EC"/>
    <w:rsid w:val="00951364"/>
    <w:rsid w:val="00952A33"/>
    <w:rsid w:val="009543C1"/>
    <w:rsid w:val="00954C84"/>
    <w:rsid w:val="00954E62"/>
    <w:rsid w:val="00955CDC"/>
    <w:rsid w:val="00957489"/>
    <w:rsid w:val="00960016"/>
    <w:rsid w:val="00961221"/>
    <w:rsid w:val="009625EF"/>
    <w:rsid w:val="00964194"/>
    <w:rsid w:val="00967067"/>
    <w:rsid w:val="00967653"/>
    <w:rsid w:val="00967D31"/>
    <w:rsid w:val="009714E8"/>
    <w:rsid w:val="00971DBC"/>
    <w:rsid w:val="009725AD"/>
    <w:rsid w:val="009757A0"/>
    <w:rsid w:val="00976FFE"/>
    <w:rsid w:val="00983D7B"/>
    <w:rsid w:val="0098530C"/>
    <w:rsid w:val="00987C07"/>
    <w:rsid w:val="0099099D"/>
    <w:rsid w:val="00990FA2"/>
    <w:rsid w:val="009913DF"/>
    <w:rsid w:val="00992BAC"/>
    <w:rsid w:val="009934EC"/>
    <w:rsid w:val="00994EC9"/>
    <w:rsid w:val="00997476"/>
    <w:rsid w:val="0099767B"/>
    <w:rsid w:val="009A0C38"/>
    <w:rsid w:val="009A0E49"/>
    <w:rsid w:val="009A20EF"/>
    <w:rsid w:val="009A2846"/>
    <w:rsid w:val="009A35F3"/>
    <w:rsid w:val="009A397E"/>
    <w:rsid w:val="009A7D97"/>
    <w:rsid w:val="009B07E3"/>
    <w:rsid w:val="009B2473"/>
    <w:rsid w:val="009B371C"/>
    <w:rsid w:val="009B3F30"/>
    <w:rsid w:val="009B4C24"/>
    <w:rsid w:val="009B6243"/>
    <w:rsid w:val="009B63B3"/>
    <w:rsid w:val="009C01D7"/>
    <w:rsid w:val="009C2F78"/>
    <w:rsid w:val="009C5291"/>
    <w:rsid w:val="009C7BEF"/>
    <w:rsid w:val="009D05DD"/>
    <w:rsid w:val="009D2514"/>
    <w:rsid w:val="009D26B1"/>
    <w:rsid w:val="009D4775"/>
    <w:rsid w:val="009D53DE"/>
    <w:rsid w:val="009D63E0"/>
    <w:rsid w:val="009E3109"/>
    <w:rsid w:val="009E40DB"/>
    <w:rsid w:val="009E4A03"/>
    <w:rsid w:val="009E7BD7"/>
    <w:rsid w:val="009E7EF6"/>
    <w:rsid w:val="009F11F4"/>
    <w:rsid w:val="009F25A3"/>
    <w:rsid w:val="009F2D94"/>
    <w:rsid w:val="009F5F8C"/>
    <w:rsid w:val="00A01EFC"/>
    <w:rsid w:val="00A022C8"/>
    <w:rsid w:val="00A030E1"/>
    <w:rsid w:val="00A0360D"/>
    <w:rsid w:val="00A04EB0"/>
    <w:rsid w:val="00A05319"/>
    <w:rsid w:val="00A05C5A"/>
    <w:rsid w:val="00A10EBF"/>
    <w:rsid w:val="00A11021"/>
    <w:rsid w:val="00A14C98"/>
    <w:rsid w:val="00A163EB"/>
    <w:rsid w:val="00A17F4A"/>
    <w:rsid w:val="00A209A1"/>
    <w:rsid w:val="00A20A21"/>
    <w:rsid w:val="00A21AD8"/>
    <w:rsid w:val="00A22977"/>
    <w:rsid w:val="00A23100"/>
    <w:rsid w:val="00A23AFB"/>
    <w:rsid w:val="00A25002"/>
    <w:rsid w:val="00A26425"/>
    <w:rsid w:val="00A2679F"/>
    <w:rsid w:val="00A30020"/>
    <w:rsid w:val="00A31D60"/>
    <w:rsid w:val="00A33841"/>
    <w:rsid w:val="00A347B4"/>
    <w:rsid w:val="00A348D6"/>
    <w:rsid w:val="00A35F68"/>
    <w:rsid w:val="00A414E6"/>
    <w:rsid w:val="00A439B1"/>
    <w:rsid w:val="00A43B64"/>
    <w:rsid w:val="00A468FD"/>
    <w:rsid w:val="00A50506"/>
    <w:rsid w:val="00A50B52"/>
    <w:rsid w:val="00A510F8"/>
    <w:rsid w:val="00A542A0"/>
    <w:rsid w:val="00A54624"/>
    <w:rsid w:val="00A55E4B"/>
    <w:rsid w:val="00A57F8B"/>
    <w:rsid w:val="00A60E76"/>
    <w:rsid w:val="00A61A82"/>
    <w:rsid w:val="00A67AE2"/>
    <w:rsid w:val="00A67CA5"/>
    <w:rsid w:val="00A72435"/>
    <w:rsid w:val="00A74801"/>
    <w:rsid w:val="00A74C50"/>
    <w:rsid w:val="00A76596"/>
    <w:rsid w:val="00A80076"/>
    <w:rsid w:val="00A800C6"/>
    <w:rsid w:val="00A806A4"/>
    <w:rsid w:val="00A82A1D"/>
    <w:rsid w:val="00A85D0D"/>
    <w:rsid w:val="00A86CDF"/>
    <w:rsid w:val="00A87CB1"/>
    <w:rsid w:val="00A93399"/>
    <w:rsid w:val="00A946AA"/>
    <w:rsid w:val="00A94C71"/>
    <w:rsid w:val="00A95E8C"/>
    <w:rsid w:val="00AA22F0"/>
    <w:rsid w:val="00AA4C2E"/>
    <w:rsid w:val="00AA4DE8"/>
    <w:rsid w:val="00AA5BD7"/>
    <w:rsid w:val="00AB17B1"/>
    <w:rsid w:val="00AB268C"/>
    <w:rsid w:val="00AB2852"/>
    <w:rsid w:val="00AB3C22"/>
    <w:rsid w:val="00AB54CC"/>
    <w:rsid w:val="00AB6EC7"/>
    <w:rsid w:val="00AB75FE"/>
    <w:rsid w:val="00AC0F59"/>
    <w:rsid w:val="00AC151C"/>
    <w:rsid w:val="00AC2095"/>
    <w:rsid w:val="00AC27F9"/>
    <w:rsid w:val="00AC3340"/>
    <w:rsid w:val="00AC4256"/>
    <w:rsid w:val="00AC5DE1"/>
    <w:rsid w:val="00AC782F"/>
    <w:rsid w:val="00AD0C9F"/>
    <w:rsid w:val="00AD3D82"/>
    <w:rsid w:val="00AD6F19"/>
    <w:rsid w:val="00AD721F"/>
    <w:rsid w:val="00AD7C00"/>
    <w:rsid w:val="00AD7EE6"/>
    <w:rsid w:val="00AE33B3"/>
    <w:rsid w:val="00AE3C69"/>
    <w:rsid w:val="00AE3DC0"/>
    <w:rsid w:val="00AE4C7C"/>
    <w:rsid w:val="00AE4D13"/>
    <w:rsid w:val="00AE6180"/>
    <w:rsid w:val="00AE67CA"/>
    <w:rsid w:val="00AE6D96"/>
    <w:rsid w:val="00AE7939"/>
    <w:rsid w:val="00AF1587"/>
    <w:rsid w:val="00AF15F0"/>
    <w:rsid w:val="00AF4EBD"/>
    <w:rsid w:val="00AF78AC"/>
    <w:rsid w:val="00B008DE"/>
    <w:rsid w:val="00B014B6"/>
    <w:rsid w:val="00B0616A"/>
    <w:rsid w:val="00B062CA"/>
    <w:rsid w:val="00B1211D"/>
    <w:rsid w:val="00B14514"/>
    <w:rsid w:val="00B15368"/>
    <w:rsid w:val="00B15479"/>
    <w:rsid w:val="00B15BF1"/>
    <w:rsid w:val="00B15FC6"/>
    <w:rsid w:val="00B162BE"/>
    <w:rsid w:val="00B179FE"/>
    <w:rsid w:val="00B21882"/>
    <w:rsid w:val="00B2333B"/>
    <w:rsid w:val="00B24045"/>
    <w:rsid w:val="00B2493A"/>
    <w:rsid w:val="00B269F9"/>
    <w:rsid w:val="00B35B18"/>
    <w:rsid w:val="00B35B26"/>
    <w:rsid w:val="00B36B03"/>
    <w:rsid w:val="00B3796F"/>
    <w:rsid w:val="00B42457"/>
    <w:rsid w:val="00B42802"/>
    <w:rsid w:val="00B43910"/>
    <w:rsid w:val="00B45FDC"/>
    <w:rsid w:val="00B524E3"/>
    <w:rsid w:val="00B5488E"/>
    <w:rsid w:val="00B613B0"/>
    <w:rsid w:val="00B617B4"/>
    <w:rsid w:val="00B61F21"/>
    <w:rsid w:val="00B6324B"/>
    <w:rsid w:val="00B6388C"/>
    <w:rsid w:val="00B6609A"/>
    <w:rsid w:val="00B66C96"/>
    <w:rsid w:val="00B67495"/>
    <w:rsid w:val="00B7021F"/>
    <w:rsid w:val="00B7253F"/>
    <w:rsid w:val="00B725B4"/>
    <w:rsid w:val="00B74F78"/>
    <w:rsid w:val="00B77024"/>
    <w:rsid w:val="00B77F37"/>
    <w:rsid w:val="00B81D1F"/>
    <w:rsid w:val="00B83EB4"/>
    <w:rsid w:val="00B8432C"/>
    <w:rsid w:val="00B90144"/>
    <w:rsid w:val="00B9110F"/>
    <w:rsid w:val="00B92B84"/>
    <w:rsid w:val="00B9329A"/>
    <w:rsid w:val="00B933BC"/>
    <w:rsid w:val="00B93AA7"/>
    <w:rsid w:val="00B952CF"/>
    <w:rsid w:val="00B9559F"/>
    <w:rsid w:val="00B9682B"/>
    <w:rsid w:val="00BA1753"/>
    <w:rsid w:val="00BA39B8"/>
    <w:rsid w:val="00BA445C"/>
    <w:rsid w:val="00BA45B3"/>
    <w:rsid w:val="00BA5850"/>
    <w:rsid w:val="00BB055D"/>
    <w:rsid w:val="00BB06D0"/>
    <w:rsid w:val="00BB0C8B"/>
    <w:rsid w:val="00BB107D"/>
    <w:rsid w:val="00BB12EC"/>
    <w:rsid w:val="00BB136A"/>
    <w:rsid w:val="00BB233E"/>
    <w:rsid w:val="00BB4D28"/>
    <w:rsid w:val="00BB5A0F"/>
    <w:rsid w:val="00BB5F20"/>
    <w:rsid w:val="00BB6B70"/>
    <w:rsid w:val="00BC1223"/>
    <w:rsid w:val="00BC70D2"/>
    <w:rsid w:val="00BD0A2E"/>
    <w:rsid w:val="00BD0F9E"/>
    <w:rsid w:val="00BD152F"/>
    <w:rsid w:val="00BD1F65"/>
    <w:rsid w:val="00BD39EE"/>
    <w:rsid w:val="00BD7D41"/>
    <w:rsid w:val="00BE2075"/>
    <w:rsid w:val="00BE466A"/>
    <w:rsid w:val="00BE523A"/>
    <w:rsid w:val="00BF2322"/>
    <w:rsid w:val="00BF3F0E"/>
    <w:rsid w:val="00BF4D38"/>
    <w:rsid w:val="00BF5851"/>
    <w:rsid w:val="00BF6205"/>
    <w:rsid w:val="00BF6AD7"/>
    <w:rsid w:val="00C000EB"/>
    <w:rsid w:val="00C00637"/>
    <w:rsid w:val="00C01045"/>
    <w:rsid w:val="00C030B6"/>
    <w:rsid w:val="00C037EA"/>
    <w:rsid w:val="00C047B2"/>
    <w:rsid w:val="00C1149A"/>
    <w:rsid w:val="00C11E45"/>
    <w:rsid w:val="00C157BA"/>
    <w:rsid w:val="00C16F7A"/>
    <w:rsid w:val="00C21B34"/>
    <w:rsid w:val="00C21D1A"/>
    <w:rsid w:val="00C22485"/>
    <w:rsid w:val="00C226A4"/>
    <w:rsid w:val="00C227E6"/>
    <w:rsid w:val="00C22C59"/>
    <w:rsid w:val="00C25B84"/>
    <w:rsid w:val="00C27149"/>
    <w:rsid w:val="00C32C38"/>
    <w:rsid w:val="00C33FFF"/>
    <w:rsid w:val="00C343D4"/>
    <w:rsid w:val="00C344B5"/>
    <w:rsid w:val="00C35720"/>
    <w:rsid w:val="00C36470"/>
    <w:rsid w:val="00C40A8B"/>
    <w:rsid w:val="00C47C2B"/>
    <w:rsid w:val="00C47E41"/>
    <w:rsid w:val="00C517AD"/>
    <w:rsid w:val="00C527F0"/>
    <w:rsid w:val="00C54D64"/>
    <w:rsid w:val="00C5509A"/>
    <w:rsid w:val="00C57896"/>
    <w:rsid w:val="00C6122F"/>
    <w:rsid w:val="00C61D96"/>
    <w:rsid w:val="00C649CA"/>
    <w:rsid w:val="00C7038E"/>
    <w:rsid w:val="00C71921"/>
    <w:rsid w:val="00C77F74"/>
    <w:rsid w:val="00C81CC7"/>
    <w:rsid w:val="00C86727"/>
    <w:rsid w:val="00C873E1"/>
    <w:rsid w:val="00C87E21"/>
    <w:rsid w:val="00C914B9"/>
    <w:rsid w:val="00C9212B"/>
    <w:rsid w:val="00C93195"/>
    <w:rsid w:val="00CA6FCF"/>
    <w:rsid w:val="00CB1384"/>
    <w:rsid w:val="00CB245D"/>
    <w:rsid w:val="00CB2E58"/>
    <w:rsid w:val="00CB3A13"/>
    <w:rsid w:val="00CC08F1"/>
    <w:rsid w:val="00CC2CC8"/>
    <w:rsid w:val="00CC760B"/>
    <w:rsid w:val="00CD1350"/>
    <w:rsid w:val="00CD2293"/>
    <w:rsid w:val="00CD2FBF"/>
    <w:rsid w:val="00CD445B"/>
    <w:rsid w:val="00CD523C"/>
    <w:rsid w:val="00CD6ECB"/>
    <w:rsid w:val="00CE2EC2"/>
    <w:rsid w:val="00CE4F97"/>
    <w:rsid w:val="00CE6F29"/>
    <w:rsid w:val="00CF114B"/>
    <w:rsid w:val="00CF1A9B"/>
    <w:rsid w:val="00CF2217"/>
    <w:rsid w:val="00CF26C2"/>
    <w:rsid w:val="00CF4BF9"/>
    <w:rsid w:val="00CF5038"/>
    <w:rsid w:val="00D02090"/>
    <w:rsid w:val="00D039B9"/>
    <w:rsid w:val="00D059AE"/>
    <w:rsid w:val="00D118CA"/>
    <w:rsid w:val="00D12ACD"/>
    <w:rsid w:val="00D132ED"/>
    <w:rsid w:val="00D1476A"/>
    <w:rsid w:val="00D17240"/>
    <w:rsid w:val="00D2006B"/>
    <w:rsid w:val="00D219F2"/>
    <w:rsid w:val="00D23220"/>
    <w:rsid w:val="00D25231"/>
    <w:rsid w:val="00D2782F"/>
    <w:rsid w:val="00D30155"/>
    <w:rsid w:val="00D30302"/>
    <w:rsid w:val="00D30603"/>
    <w:rsid w:val="00D30EA7"/>
    <w:rsid w:val="00D31D83"/>
    <w:rsid w:val="00D33D1F"/>
    <w:rsid w:val="00D360A9"/>
    <w:rsid w:val="00D37033"/>
    <w:rsid w:val="00D40661"/>
    <w:rsid w:val="00D42165"/>
    <w:rsid w:val="00D4441B"/>
    <w:rsid w:val="00D44F04"/>
    <w:rsid w:val="00D476D5"/>
    <w:rsid w:val="00D50061"/>
    <w:rsid w:val="00D51756"/>
    <w:rsid w:val="00D51841"/>
    <w:rsid w:val="00D51A90"/>
    <w:rsid w:val="00D540C1"/>
    <w:rsid w:val="00D570C5"/>
    <w:rsid w:val="00D57E5E"/>
    <w:rsid w:val="00D57FD7"/>
    <w:rsid w:val="00D61C2D"/>
    <w:rsid w:val="00D64B79"/>
    <w:rsid w:val="00D64F7A"/>
    <w:rsid w:val="00D65B25"/>
    <w:rsid w:val="00D665AD"/>
    <w:rsid w:val="00D6760B"/>
    <w:rsid w:val="00D73366"/>
    <w:rsid w:val="00D7429A"/>
    <w:rsid w:val="00D7434F"/>
    <w:rsid w:val="00D768FD"/>
    <w:rsid w:val="00D77DD2"/>
    <w:rsid w:val="00D8024B"/>
    <w:rsid w:val="00D8049D"/>
    <w:rsid w:val="00D827B2"/>
    <w:rsid w:val="00D82CA2"/>
    <w:rsid w:val="00D84BDC"/>
    <w:rsid w:val="00D84EEB"/>
    <w:rsid w:val="00D85490"/>
    <w:rsid w:val="00D877EB"/>
    <w:rsid w:val="00D90B1F"/>
    <w:rsid w:val="00D90C9F"/>
    <w:rsid w:val="00D90DF5"/>
    <w:rsid w:val="00D91794"/>
    <w:rsid w:val="00D9245A"/>
    <w:rsid w:val="00D92D56"/>
    <w:rsid w:val="00D93D44"/>
    <w:rsid w:val="00D962F8"/>
    <w:rsid w:val="00D97976"/>
    <w:rsid w:val="00D97983"/>
    <w:rsid w:val="00DA1EE0"/>
    <w:rsid w:val="00DB05CF"/>
    <w:rsid w:val="00DB146B"/>
    <w:rsid w:val="00DB16FF"/>
    <w:rsid w:val="00DB1C87"/>
    <w:rsid w:val="00DB37F2"/>
    <w:rsid w:val="00DB37FC"/>
    <w:rsid w:val="00DB3CDB"/>
    <w:rsid w:val="00DB5C61"/>
    <w:rsid w:val="00DB6A26"/>
    <w:rsid w:val="00DB76CF"/>
    <w:rsid w:val="00DB7A53"/>
    <w:rsid w:val="00DC043D"/>
    <w:rsid w:val="00DC13F3"/>
    <w:rsid w:val="00DC3B78"/>
    <w:rsid w:val="00DC59DB"/>
    <w:rsid w:val="00DD02A4"/>
    <w:rsid w:val="00DD3967"/>
    <w:rsid w:val="00DD3988"/>
    <w:rsid w:val="00DD4FCD"/>
    <w:rsid w:val="00DD6769"/>
    <w:rsid w:val="00DE0EBC"/>
    <w:rsid w:val="00DE5B76"/>
    <w:rsid w:val="00DE651E"/>
    <w:rsid w:val="00DE6592"/>
    <w:rsid w:val="00DE7222"/>
    <w:rsid w:val="00DF0D93"/>
    <w:rsid w:val="00DF1022"/>
    <w:rsid w:val="00DF1759"/>
    <w:rsid w:val="00DF2DB5"/>
    <w:rsid w:val="00DF42AF"/>
    <w:rsid w:val="00DF453E"/>
    <w:rsid w:val="00E01038"/>
    <w:rsid w:val="00E01FF3"/>
    <w:rsid w:val="00E03C23"/>
    <w:rsid w:val="00E03DB9"/>
    <w:rsid w:val="00E0422D"/>
    <w:rsid w:val="00E13667"/>
    <w:rsid w:val="00E13791"/>
    <w:rsid w:val="00E15305"/>
    <w:rsid w:val="00E16777"/>
    <w:rsid w:val="00E178DC"/>
    <w:rsid w:val="00E20050"/>
    <w:rsid w:val="00E21CE7"/>
    <w:rsid w:val="00E23CA3"/>
    <w:rsid w:val="00E262EF"/>
    <w:rsid w:val="00E304C1"/>
    <w:rsid w:val="00E30529"/>
    <w:rsid w:val="00E31B58"/>
    <w:rsid w:val="00E32C0F"/>
    <w:rsid w:val="00E35B86"/>
    <w:rsid w:val="00E36BB8"/>
    <w:rsid w:val="00E37551"/>
    <w:rsid w:val="00E4190F"/>
    <w:rsid w:val="00E420AD"/>
    <w:rsid w:val="00E425B0"/>
    <w:rsid w:val="00E43290"/>
    <w:rsid w:val="00E441DA"/>
    <w:rsid w:val="00E44440"/>
    <w:rsid w:val="00E47A48"/>
    <w:rsid w:val="00E47B6A"/>
    <w:rsid w:val="00E50E2C"/>
    <w:rsid w:val="00E538F7"/>
    <w:rsid w:val="00E5502D"/>
    <w:rsid w:val="00E56A1D"/>
    <w:rsid w:val="00E665D0"/>
    <w:rsid w:val="00E71618"/>
    <w:rsid w:val="00E7580E"/>
    <w:rsid w:val="00E761A2"/>
    <w:rsid w:val="00E8126A"/>
    <w:rsid w:val="00E866E8"/>
    <w:rsid w:val="00E87294"/>
    <w:rsid w:val="00E87736"/>
    <w:rsid w:val="00E8777C"/>
    <w:rsid w:val="00E87BDF"/>
    <w:rsid w:val="00E94E28"/>
    <w:rsid w:val="00E9705B"/>
    <w:rsid w:val="00EA310A"/>
    <w:rsid w:val="00EA3F99"/>
    <w:rsid w:val="00EA4B92"/>
    <w:rsid w:val="00EA69F2"/>
    <w:rsid w:val="00EB3168"/>
    <w:rsid w:val="00EB40BA"/>
    <w:rsid w:val="00EB5983"/>
    <w:rsid w:val="00EB649C"/>
    <w:rsid w:val="00EB64D5"/>
    <w:rsid w:val="00EB7815"/>
    <w:rsid w:val="00EC01E5"/>
    <w:rsid w:val="00EC1E28"/>
    <w:rsid w:val="00EC25EF"/>
    <w:rsid w:val="00EC3EE0"/>
    <w:rsid w:val="00EC4B59"/>
    <w:rsid w:val="00ED14CB"/>
    <w:rsid w:val="00ED28BC"/>
    <w:rsid w:val="00ED3002"/>
    <w:rsid w:val="00ED36F7"/>
    <w:rsid w:val="00ED45D4"/>
    <w:rsid w:val="00ED6B11"/>
    <w:rsid w:val="00ED72A6"/>
    <w:rsid w:val="00EE589E"/>
    <w:rsid w:val="00EE628B"/>
    <w:rsid w:val="00EE6C54"/>
    <w:rsid w:val="00EF06B1"/>
    <w:rsid w:val="00EF55BD"/>
    <w:rsid w:val="00F0072D"/>
    <w:rsid w:val="00F02A28"/>
    <w:rsid w:val="00F03462"/>
    <w:rsid w:val="00F04F9D"/>
    <w:rsid w:val="00F07320"/>
    <w:rsid w:val="00F132D1"/>
    <w:rsid w:val="00F136D7"/>
    <w:rsid w:val="00F14058"/>
    <w:rsid w:val="00F1484F"/>
    <w:rsid w:val="00F14B07"/>
    <w:rsid w:val="00F21C55"/>
    <w:rsid w:val="00F2435D"/>
    <w:rsid w:val="00F244AF"/>
    <w:rsid w:val="00F24562"/>
    <w:rsid w:val="00F255E6"/>
    <w:rsid w:val="00F265F1"/>
    <w:rsid w:val="00F36A4E"/>
    <w:rsid w:val="00F36C1B"/>
    <w:rsid w:val="00F41D22"/>
    <w:rsid w:val="00F4210C"/>
    <w:rsid w:val="00F429D1"/>
    <w:rsid w:val="00F42A96"/>
    <w:rsid w:val="00F42D45"/>
    <w:rsid w:val="00F4526B"/>
    <w:rsid w:val="00F452C8"/>
    <w:rsid w:val="00F467B1"/>
    <w:rsid w:val="00F473F5"/>
    <w:rsid w:val="00F4774F"/>
    <w:rsid w:val="00F51595"/>
    <w:rsid w:val="00F51CAE"/>
    <w:rsid w:val="00F5635F"/>
    <w:rsid w:val="00F5786E"/>
    <w:rsid w:val="00F613E2"/>
    <w:rsid w:val="00F65BE9"/>
    <w:rsid w:val="00F67522"/>
    <w:rsid w:val="00F70920"/>
    <w:rsid w:val="00F722B9"/>
    <w:rsid w:val="00F7244C"/>
    <w:rsid w:val="00F73237"/>
    <w:rsid w:val="00F753B6"/>
    <w:rsid w:val="00F76390"/>
    <w:rsid w:val="00F764CD"/>
    <w:rsid w:val="00F76F24"/>
    <w:rsid w:val="00F802EB"/>
    <w:rsid w:val="00F8346A"/>
    <w:rsid w:val="00F840A0"/>
    <w:rsid w:val="00F85142"/>
    <w:rsid w:val="00F86264"/>
    <w:rsid w:val="00F9264D"/>
    <w:rsid w:val="00F93240"/>
    <w:rsid w:val="00F93B65"/>
    <w:rsid w:val="00F9508E"/>
    <w:rsid w:val="00F95793"/>
    <w:rsid w:val="00F970D1"/>
    <w:rsid w:val="00FA2DC3"/>
    <w:rsid w:val="00FA2F02"/>
    <w:rsid w:val="00FA6977"/>
    <w:rsid w:val="00FB02AC"/>
    <w:rsid w:val="00FB0A66"/>
    <w:rsid w:val="00FB1449"/>
    <w:rsid w:val="00FC04BF"/>
    <w:rsid w:val="00FC0D02"/>
    <w:rsid w:val="00FC0E9E"/>
    <w:rsid w:val="00FC10F7"/>
    <w:rsid w:val="00FC14E9"/>
    <w:rsid w:val="00FC209C"/>
    <w:rsid w:val="00FC28B6"/>
    <w:rsid w:val="00FC2A1D"/>
    <w:rsid w:val="00FC3055"/>
    <w:rsid w:val="00FC4CB4"/>
    <w:rsid w:val="00FC5AA3"/>
    <w:rsid w:val="00FC607E"/>
    <w:rsid w:val="00FC7102"/>
    <w:rsid w:val="00FD21B2"/>
    <w:rsid w:val="00FD2DAF"/>
    <w:rsid w:val="00FD4172"/>
    <w:rsid w:val="00FD422A"/>
    <w:rsid w:val="00FD4FA5"/>
    <w:rsid w:val="00FD60A3"/>
    <w:rsid w:val="00FD65B2"/>
    <w:rsid w:val="00FD671F"/>
    <w:rsid w:val="00FE339D"/>
    <w:rsid w:val="00FE70CF"/>
    <w:rsid w:val="00FF0E97"/>
    <w:rsid w:val="00FF1504"/>
    <w:rsid w:val="00FF1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9C7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F5094"/>
    <w:rPr>
      <w:rFonts w:ascii="Times New Roman" w:hAnsi="Times New Roman" w:cs="Times New Roman"/>
      <w:kern w:val="0"/>
    </w:rPr>
  </w:style>
  <w:style w:type="paragraph" w:styleId="1">
    <w:name w:val="heading 1"/>
    <w:basedOn w:val="a"/>
    <w:next w:val="a"/>
    <w:link w:val="10"/>
    <w:uiPriority w:val="9"/>
    <w:qFormat/>
    <w:rsid w:val="00D877EB"/>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rsid w:val="00D877EB"/>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441889"/>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4">
    <w:name w:val="heading 4"/>
    <w:basedOn w:val="a"/>
    <w:next w:val="a"/>
    <w:link w:val="40"/>
    <w:uiPriority w:val="9"/>
    <w:unhideWhenUsed/>
    <w:qFormat/>
    <w:rsid w:val="00AD3D82"/>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unhideWhenUsed/>
    <w:qFormat/>
    <w:rsid w:val="005F152D"/>
    <w:pPr>
      <w:keepNext/>
      <w:keepLines/>
      <w:widowControl w:val="0"/>
      <w:spacing w:before="280" w:after="290" w:line="376" w:lineRule="auto"/>
      <w:jc w:val="both"/>
      <w:outlineLvl w:val="4"/>
    </w:pPr>
    <w:rPr>
      <w:rFonts w:asciiTheme="minorHAnsi" w:hAnsiTheme="minorHAnsi" w:cstheme="minorBidi"/>
      <w:kern w:val="2"/>
      <w:sz w:val="28"/>
      <w:szCs w:val="28"/>
    </w:rPr>
  </w:style>
  <w:style w:type="paragraph" w:styleId="6">
    <w:name w:val="heading 6"/>
    <w:basedOn w:val="a"/>
    <w:next w:val="a"/>
    <w:link w:val="60"/>
    <w:uiPriority w:val="9"/>
    <w:unhideWhenUsed/>
    <w:qFormat/>
    <w:rsid w:val="00BD39EE"/>
    <w:pPr>
      <w:keepNext/>
      <w:keepLines/>
      <w:widowControl w:val="0"/>
      <w:spacing w:before="240" w:after="64" w:line="320" w:lineRule="auto"/>
      <w:jc w:val="both"/>
      <w:outlineLvl w:val="5"/>
    </w:pPr>
    <w:rPr>
      <w:rFonts w:asciiTheme="majorHAnsi" w:eastAsiaTheme="majorEastAsia" w:hAnsiTheme="majorHAnsi" w:cstheme="majorBidi"/>
      <w:b/>
      <w:bCs/>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D877EB"/>
    <w:rPr>
      <w:rFonts w:asciiTheme="majorHAnsi" w:eastAsiaTheme="majorEastAsia" w:hAnsiTheme="majorHAnsi" w:cstheme="majorBidi"/>
      <w:b/>
      <w:bCs/>
      <w:sz w:val="32"/>
      <w:szCs w:val="32"/>
    </w:rPr>
  </w:style>
  <w:style w:type="table" w:styleId="a3">
    <w:name w:val="Table Grid"/>
    <w:basedOn w:val="a1"/>
    <w:uiPriority w:val="59"/>
    <w:rsid w:val="00D877EB"/>
    <w:rPr>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List Paragraph"/>
    <w:basedOn w:val="a"/>
    <w:uiPriority w:val="34"/>
    <w:qFormat/>
    <w:rsid w:val="00D877EB"/>
    <w:pPr>
      <w:widowControl w:val="0"/>
      <w:ind w:firstLineChars="200" w:firstLine="420"/>
      <w:jc w:val="both"/>
    </w:pPr>
    <w:rPr>
      <w:rFonts w:asciiTheme="minorHAnsi" w:hAnsiTheme="minorHAnsi" w:cstheme="minorBidi"/>
      <w:kern w:val="2"/>
      <w:sz w:val="21"/>
      <w:szCs w:val="22"/>
    </w:rPr>
  </w:style>
  <w:style w:type="paragraph" w:styleId="a5">
    <w:name w:val="Normal (Web)"/>
    <w:basedOn w:val="a"/>
    <w:uiPriority w:val="99"/>
    <w:unhideWhenUsed/>
    <w:rsid w:val="00D877EB"/>
    <w:pPr>
      <w:spacing w:before="100" w:beforeAutospacing="1" w:after="100" w:afterAutospacing="1"/>
    </w:pPr>
    <w:rPr>
      <w:rFonts w:ascii="宋体" w:eastAsia="宋体" w:hAnsi="宋体" w:cs="宋体"/>
    </w:rPr>
  </w:style>
  <w:style w:type="character" w:customStyle="1" w:styleId="10">
    <w:name w:val="标题 1字符"/>
    <w:basedOn w:val="a0"/>
    <w:link w:val="1"/>
    <w:uiPriority w:val="9"/>
    <w:rsid w:val="00D877EB"/>
    <w:rPr>
      <w:b/>
      <w:bCs/>
      <w:kern w:val="44"/>
      <w:sz w:val="44"/>
      <w:szCs w:val="44"/>
    </w:rPr>
  </w:style>
  <w:style w:type="character" w:customStyle="1" w:styleId="30">
    <w:name w:val="标题 3字符"/>
    <w:basedOn w:val="a0"/>
    <w:link w:val="3"/>
    <w:uiPriority w:val="9"/>
    <w:rsid w:val="00441889"/>
    <w:rPr>
      <w:b/>
      <w:bCs/>
      <w:sz w:val="32"/>
      <w:szCs w:val="32"/>
    </w:rPr>
  </w:style>
  <w:style w:type="character" w:customStyle="1" w:styleId="40">
    <w:name w:val="标题 4字符"/>
    <w:basedOn w:val="a0"/>
    <w:link w:val="4"/>
    <w:uiPriority w:val="9"/>
    <w:rsid w:val="00AD3D82"/>
    <w:rPr>
      <w:rFonts w:asciiTheme="majorHAnsi" w:eastAsiaTheme="majorEastAsia" w:hAnsiTheme="majorHAnsi" w:cstheme="majorBidi"/>
      <w:b/>
      <w:bCs/>
      <w:sz w:val="28"/>
      <w:szCs w:val="28"/>
    </w:rPr>
  </w:style>
  <w:style w:type="character" w:customStyle="1" w:styleId="50">
    <w:name w:val="标题 5字符"/>
    <w:basedOn w:val="a0"/>
    <w:link w:val="5"/>
    <w:uiPriority w:val="9"/>
    <w:rsid w:val="005F152D"/>
    <w:rPr>
      <w:sz w:val="28"/>
      <w:szCs w:val="28"/>
    </w:rPr>
  </w:style>
  <w:style w:type="character" w:customStyle="1" w:styleId="60">
    <w:name w:val="标题 6字符"/>
    <w:basedOn w:val="a0"/>
    <w:link w:val="6"/>
    <w:uiPriority w:val="9"/>
    <w:rsid w:val="00BD39EE"/>
    <w:rPr>
      <w:rFonts w:asciiTheme="majorHAnsi" w:eastAsiaTheme="majorEastAsia" w:hAnsiTheme="majorHAnsi" w:cstheme="majorBidi"/>
      <w:b/>
      <w:bCs/>
    </w:rPr>
  </w:style>
  <w:style w:type="paragraph" w:styleId="a6">
    <w:name w:val="Revision"/>
    <w:hidden/>
    <w:uiPriority w:val="99"/>
    <w:semiHidden/>
    <w:rsid w:val="001773C2"/>
  </w:style>
  <w:style w:type="paragraph" w:styleId="a7">
    <w:name w:val="Document Map"/>
    <w:basedOn w:val="a"/>
    <w:link w:val="a8"/>
    <w:uiPriority w:val="99"/>
    <w:semiHidden/>
    <w:unhideWhenUsed/>
    <w:rsid w:val="00D64B79"/>
    <w:rPr>
      <w:rFonts w:ascii="宋体" w:eastAsia="宋体"/>
    </w:rPr>
  </w:style>
  <w:style w:type="character" w:customStyle="1" w:styleId="a8">
    <w:name w:val="文档结构图字符"/>
    <w:basedOn w:val="a0"/>
    <w:link w:val="a7"/>
    <w:uiPriority w:val="99"/>
    <w:semiHidden/>
    <w:rsid w:val="00D64B79"/>
    <w:rPr>
      <w:rFonts w:ascii="宋体"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6516269">
      <w:bodyDiv w:val="1"/>
      <w:marLeft w:val="0"/>
      <w:marRight w:val="0"/>
      <w:marTop w:val="0"/>
      <w:marBottom w:val="0"/>
      <w:divBdr>
        <w:top w:val="none" w:sz="0" w:space="0" w:color="auto"/>
        <w:left w:val="none" w:sz="0" w:space="0" w:color="auto"/>
        <w:bottom w:val="none" w:sz="0" w:space="0" w:color="auto"/>
        <w:right w:val="none" w:sz="0" w:space="0" w:color="auto"/>
      </w:divBdr>
    </w:div>
    <w:div w:id="11842477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534</Words>
  <Characters>3045</Characters>
  <Application>Microsoft Macintosh Word</Application>
  <DocSecurity>0</DocSecurity>
  <Lines>25</Lines>
  <Paragraphs>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 david</dc:creator>
  <cp:keywords/>
  <dc:description/>
  <cp:lastModifiedBy>kala david</cp:lastModifiedBy>
  <cp:revision>3</cp:revision>
  <dcterms:created xsi:type="dcterms:W3CDTF">2018-10-09T07:07:00Z</dcterms:created>
  <dcterms:modified xsi:type="dcterms:W3CDTF">2018-10-09T07:09:00Z</dcterms:modified>
</cp:coreProperties>
</file>