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F1079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F10793">
              <w:rPr>
                <w:rFonts w:hint="eastAsia"/>
                <w:sz w:val="22"/>
                <w:szCs w:val="22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</w:rPr>
              <w:t>.</w:t>
            </w:r>
            <w:r w:rsidR="00276AC9">
              <w:rPr>
                <w:rFonts w:hint="eastAsia"/>
                <w:sz w:val="22"/>
                <w:szCs w:val="22"/>
              </w:rPr>
              <w:t>06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276AC9">
              <w:rPr>
                <w:rFonts w:hint="eastAsia"/>
                <w:sz w:val="22"/>
                <w:szCs w:val="22"/>
              </w:rPr>
              <w:t>14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 w:rsidR="00276AC9">
              <w:rPr>
                <w:rFonts w:hint="eastAsia"/>
                <w:sz w:val="22"/>
                <w:szCs w:val="22"/>
              </w:rPr>
              <w:t xml:space="preserve"> V0.0.6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8A767E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1B6B2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串口的收发机制需要优化，不能在同一个周期内收不到终端设备回复就一直等待，需要将询问设备超时判断的次数修改为连续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个周期发送给终端设备没有回复判定为失联。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BF" w:rsidRDefault="00E62FBF">
      <w:r>
        <w:separator/>
      </w:r>
    </w:p>
  </w:endnote>
  <w:endnote w:type="continuationSeparator" w:id="0">
    <w:p w:rsidR="00E62FBF" w:rsidRDefault="00E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BF" w:rsidRDefault="00E62FBF">
      <w:r>
        <w:separator/>
      </w:r>
    </w:p>
  </w:footnote>
  <w:footnote w:type="continuationSeparator" w:id="0">
    <w:p w:rsidR="00E62FBF" w:rsidRDefault="00E62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B0757"/>
    <w:rsid w:val="000C03F3"/>
    <w:rsid w:val="000D61C3"/>
    <w:rsid w:val="000F73A4"/>
    <w:rsid w:val="0010608C"/>
    <w:rsid w:val="00112583"/>
    <w:rsid w:val="00125669"/>
    <w:rsid w:val="00153AD2"/>
    <w:rsid w:val="00172CFA"/>
    <w:rsid w:val="001B4445"/>
    <w:rsid w:val="001B6B2E"/>
    <w:rsid w:val="00275332"/>
    <w:rsid w:val="00276AC9"/>
    <w:rsid w:val="002A0BC9"/>
    <w:rsid w:val="002B3DA4"/>
    <w:rsid w:val="00332B3E"/>
    <w:rsid w:val="003419DF"/>
    <w:rsid w:val="00372CF7"/>
    <w:rsid w:val="003F3A84"/>
    <w:rsid w:val="00421316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26E92"/>
    <w:rsid w:val="00667E74"/>
    <w:rsid w:val="006A1915"/>
    <w:rsid w:val="006A5B50"/>
    <w:rsid w:val="006A69EE"/>
    <w:rsid w:val="006B4582"/>
    <w:rsid w:val="006B644E"/>
    <w:rsid w:val="00793C98"/>
    <w:rsid w:val="008126B9"/>
    <w:rsid w:val="00836FD0"/>
    <w:rsid w:val="00880F88"/>
    <w:rsid w:val="00882477"/>
    <w:rsid w:val="008A1BC9"/>
    <w:rsid w:val="008A4188"/>
    <w:rsid w:val="008A767E"/>
    <w:rsid w:val="008E3F68"/>
    <w:rsid w:val="008E6D20"/>
    <w:rsid w:val="009644C7"/>
    <w:rsid w:val="00995BC1"/>
    <w:rsid w:val="00A00439"/>
    <w:rsid w:val="00A458E3"/>
    <w:rsid w:val="00A8335B"/>
    <w:rsid w:val="00AB3EA7"/>
    <w:rsid w:val="00AC5421"/>
    <w:rsid w:val="00B74B61"/>
    <w:rsid w:val="00BF677B"/>
    <w:rsid w:val="00C04355"/>
    <w:rsid w:val="00C0786F"/>
    <w:rsid w:val="00C818B7"/>
    <w:rsid w:val="00CA0450"/>
    <w:rsid w:val="00CD2D8E"/>
    <w:rsid w:val="00D25B95"/>
    <w:rsid w:val="00D314CC"/>
    <w:rsid w:val="00D3316C"/>
    <w:rsid w:val="00D755CC"/>
    <w:rsid w:val="00DD1F30"/>
    <w:rsid w:val="00E022C8"/>
    <w:rsid w:val="00E43CA5"/>
    <w:rsid w:val="00E62FBF"/>
    <w:rsid w:val="00E64DAF"/>
    <w:rsid w:val="00E75A5F"/>
    <w:rsid w:val="00EE3C99"/>
    <w:rsid w:val="00F00E04"/>
    <w:rsid w:val="00F10793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908</Characters>
  <Application>Microsoft Office Word</Application>
  <DocSecurity>0</DocSecurity>
  <Lines>7</Lines>
  <Paragraphs>2</Paragraphs>
  <ScaleCrop>false</ScaleCrop>
  <Company>微软中国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42</cp:revision>
  <cp:lastPrinted>2020-03-19T06:32:00Z</cp:lastPrinted>
  <dcterms:created xsi:type="dcterms:W3CDTF">2016-07-20T09:44:00Z</dcterms:created>
  <dcterms:modified xsi:type="dcterms:W3CDTF">2022-11-28T05:36:00Z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