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bookmarkStart w:id="0" w:name="_GoBack"/>
    <w:bookmarkStart w:id="1" w:name="OLE_LINK1"/>
    <w:bookmarkEnd w:id="0"/>
    <w:p w:rsidR="00951DB6" w:rsidRPr="00951DB6" w:rsidRDefault="004C0D8F" w:rsidP="00951DB6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 w:rsidRPr="00951DB6">
        <w:rPr>
          <w:rFonts w:asciiTheme="majorEastAsia" w:eastAsiaTheme="majorEastAsia" w:hAnsiTheme="majorEastAsia" w:cs="华文中宋" w:hint="eastAsia"/>
          <w:sz w:val="36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85418F" w:rsidRPr="00951DB6">
        <w:rPr>
          <w:rFonts w:asciiTheme="majorEastAsia" w:eastAsiaTheme="majorEastAsia" w:hAnsiTheme="majorEastAsia" w:cs="华文中宋"/>
          <w:sz w:val="36"/>
          <w:szCs w:val="32"/>
        </w:rPr>
        <w:instrText>ADDIN CNKISM.UserStyle</w:instrText>
      </w:r>
      <w:r w:rsidRPr="00951DB6">
        <w:rPr>
          <w:rFonts w:asciiTheme="majorEastAsia" w:eastAsiaTheme="majorEastAsia" w:hAnsiTheme="majorEastAsia" w:cs="华文中宋" w:hint="eastAsia"/>
          <w:sz w:val="36"/>
          <w:szCs w:val="32"/>
        </w:rPr>
      </w:r>
      <w:r w:rsidRPr="00951DB6">
        <w:rPr>
          <w:rFonts w:asciiTheme="majorEastAsia" w:eastAsiaTheme="majorEastAsia" w:hAnsiTheme="majorEastAsia" w:cs="华文中宋" w:hint="eastAsia"/>
          <w:sz w:val="36"/>
          <w:szCs w:val="32"/>
        </w:rPr>
        <w:fldChar w:fldCharType="end"/>
      </w:r>
      <w:r w:rsidR="0085418F" w:rsidRPr="00951DB6">
        <w:rPr>
          <w:rFonts w:asciiTheme="majorEastAsia" w:eastAsiaTheme="majorEastAsia" w:hAnsiTheme="majorEastAsia" w:cs="华文中宋" w:hint="eastAsia"/>
          <w:sz w:val="36"/>
          <w:szCs w:val="32"/>
        </w:rPr>
        <w:t xml:space="preserve">Beleaf </w:t>
      </w:r>
      <w:bookmarkEnd w:id="1"/>
      <w:r w:rsidR="00A84660" w:rsidRPr="00951DB6">
        <w:rPr>
          <w:rFonts w:asciiTheme="majorEastAsia" w:eastAsiaTheme="majorEastAsia" w:hAnsiTheme="majorEastAsia" w:cs="华文中宋" w:hint="eastAsia"/>
          <w:sz w:val="36"/>
          <w:szCs w:val="32"/>
        </w:rPr>
        <w:t>system</w:t>
      </w:r>
      <w:r w:rsidR="00951DB6" w:rsidRPr="00951DB6">
        <w:rPr>
          <w:rFonts w:asciiTheme="majorEastAsia" w:eastAsiaTheme="majorEastAsia" w:hAnsiTheme="majorEastAsia" w:cs="华文中宋" w:hint="eastAsia"/>
          <w:sz w:val="36"/>
          <w:szCs w:val="32"/>
        </w:rPr>
        <w:t>环控主机</w:t>
      </w:r>
    </w:p>
    <w:p w:rsidR="00B67BD8" w:rsidRPr="00951DB6" w:rsidRDefault="00951DB6" w:rsidP="00951DB6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951DB6" w:rsidRDefault="00951DB6" w:rsidP="00951DB6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环境参数控制主机，检测环境的温湿度、CO2浓度、白天/黑夜识别、有效光合作用光照等参数；控制空调、除湿机、风扇、灯等设备，维持环境参数在设定的范围内；与服务器连接，接收服务器的设置与控制，上传实时环境参数与控制状态；与本地管理平板连接，接受其控制。</w:t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951DB6" w:rsidTr="00951DB6">
        <w:trPr>
          <w:jc w:val="center"/>
        </w:trPr>
        <w:tc>
          <w:tcPr>
            <w:tcW w:w="1701" w:type="dxa"/>
          </w:tcPr>
          <w:p w:rsidR="00951DB6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951DB6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BE09FD">
              <w:rPr>
                <w:rFonts w:asciiTheme="minorEastAsia" w:eastAsiaTheme="minorEastAsia" w:hAnsiTheme="minorEastAsia" w:cs="华文中宋"/>
                <w:szCs w:val="18"/>
              </w:rPr>
              <w:t>BeHive-E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BE09FD" w:rsidRDefault="00BE09F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BE09FD">
              <w:rPr>
                <w:rFonts w:asciiTheme="minorEastAsia" w:eastAsiaTheme="minorEastAsia" w:hAnsiTheme="minorEastAsia" w:cs="华文中宋"/>
                <w:szCs w:val="18"/>
              </w:rPr>
              <w:t>BLH-E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BE09FD" w:rsidRDefault="00C1712B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1712B">
              <w:rPr>
                <w:rFonts w:asciiTheme="minorEastAsia" w:eastAsiaTheme="minorEastAsia" w:hAnsiTheme="minorEastAsia" w:cs="华文中宋"/>
                <w:szCs w:val="18"/>
              </w:rPr>
              <w:t>186*87.9*32.2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BE09FD" w:rsidRDefault="007207D0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</w:t>
            </w:r>
            <w:r w:rsidR="00BE09FD">
              <w:rPr>
                <w:rFonts w:asciiTheme="minorEastAsia" w:eastAsiaTheme="minorEastAsia" w:hAnsiTheme="minorEastAsia" w:cs="华文中宋" w:hint="eastAsia"/>
                <w:szCs w:val="18"/>
              </w:rPr>
              <w:t>24V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BE09FD" w:rsidRDefault="00BE09FD" w:rsidP="00BE09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&lt;50mA（未接传感器、设备）</w:t>
            </w:r>
          </w:p>
        </w:tc>
      </w:tr>
      <w:tr w:rsidR="00BE09FD" w:rsidTr="001E7B64">
        <w:trPr>
          <w:jc w:val="center"/>
        </w:trPr>
        <w:tc>
          <w:tcPr>
            <w:tcW w:w="1701" w:type="dxa"/>
          </w:tcPr>
          <w:p w:rsidR="00BE09FD" w:rsidRDefault="00BE09F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电源适配器输入</w:t>
            </w:r>
          </w:p>
        </w:tc>
        <w:tc>
          <w:tcPr>
            <w:tcW w:w="6717" w:type="dxa"/>
          </w:tcPr>
          <w:p w:rsidR="00BE09FD" w:rsidRDefault="00BE09F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DC24V，2A，接口：DC005-2.5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E02F68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屏幕</w:t>
            </w:r>
          </w:p>
        </w:tc>
        <w:tc>
          <w:tcPr>
            <w:tcW w:w="6717" w:type="dxa"/>
          </w:tcPr>
          <w:p w:rsidR="00BE09FD" w:rsidRDefault="00BE09FD" w:rsidP="00E02F68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1.7寸黑白液晶显示器，分辨率：128*64，白色背光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网络接口</w:t>
            </w:r>
          </w:p>
        </w:tc>
        <w:tc>
          <w:tcPr>
            <w:tcW w:w="6717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RJ45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传感器接口</w:t>
            </w:r>
          </w:p>
        </w:tc>
        <w:tc>
          <w:tcPr>
            <w:tcW w:w="6717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RJ12,6P6C，RS485，输出电源电压：24V，输出电源电流：0.5A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E02F68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设备器接口</w:t>
            </w:r>
          </w:p>
        </w:tc>
        <w:tc>
          <w:tcPr>
            <w:tcW w:w="6717" w:type="dxa"/>
          </w:tcPr>
          <w:p w:rsidR="00BE09FD" w:rsidRDefault="00BE09FD" w:rsidP="00E02F68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RJ12,6P6C，RS485，输出电源电压：24V，输出电源电流：0.5A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E02F68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灯控器接口</w:t>
            </w:r>
          </w:p>
        </w:tc>
        <w:tc>
          <w:tcPr>
            <w:tcW w:w="6717" w:type="dxa"/>
          </w:tcPr>
          <w:p w:rsidR="00BE09FD" w:rsidRDefault="00BE09FD" w:rsidP="00E02F68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RJ12,6P6C，RS485，输出电源电压：24V，输出电源电流：0.5A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E02F68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NC/NO接口</w:t>
            </w:r>
          </w:p>
        </w:tc>
        <w:tc>
          <w:tcPr>
            <w:tcW w:w="6717" w:type="dxa"/>
          </w:tcPr>
          <w:p w:rsidR="00BE09FD" w:rsidRDefault="00BE09FD" w:rsidP="00CF0AD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干接点报警输出，负载电压：&lt;30V;负载电流：&lt;1A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传感器接入数量</w:t>
            </w:r>
          </w:p>
        </w:tc>
        <w:tc>
          <w:tcPr>
            <w:tcW w:w="6717" w:type="dxa"/>
          </w:tcPr>
          <w:p w:rsidR="00F311D3" w:rsidRDefault="00BE09FD" w:rsidP="002669C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总数小于16，</w:t>
            </w:r>
            <w:r w:rsidR="00F311D3">
              <w:rPr>
                <w:rFonts w:asciiTheme="minorEastAsia" w:eastAsiaTheme="minorEastAsia" w:hAnsiTheme="minorEastAsia" w:cs="华文中宋" w:hint="eastAsia"/>
                <w:szCs w:val="18"/>
              </w:rPr>
              <w:t>总电流小于0.5A</w:t>
            </w:r>
          </w:p>
          <w:p w:rsidR="00F311D3" w:rsidRDefault="00BE09FD" w:rsidP="002669C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可接四合一传感器</w:t>
            </w:r>
            <w:r w:rsidR="002669CF">
              <w:rPr>
                <w:rFonts w:ascii="NeverMind-Regular" w:hAnsi="NeverMind-Regular"/>
                <w:color w:val="000F08"/>
                <w:szCs w:val="21"/>
              </w:rPr>
              <w:t>BLS-4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、</w:t>
            </w:r>
          </w:p>
          <w:p w:rsidR="00F311D3" w:rsidRDefault="00BE09FD" w:rsidP="002669C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PAR光照传感器</w:t>
            </w:r>
            <w:r w:rsidR="002669CF">
              <w:rPr>
                <w:rFonts w:ascii="NeverMind-Regular" w:hAnsi="NeverMind-Regular"/>
                <w:color w:val="000F08"/>
                <w:szCs w:val="21"/>
              </w:rPr>
              <w:t>BLS-PAR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、</w:t>
            </w:r>
          </w:p>
          <w:p w:rsidR="00F311D3" w:rsidRPr="00F311D3" w:rsidRDefault="00BE09FD" w:rsidP="002669C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  <w:highlight w:val="lightGray"/>
              </w:rPr>
            </w:pPr>
            <w:r w:rsidRPr="00F311D3">
              <w:rPr>
                <w:rFonts w:asciiTheme="minorEastAsia" w:eastAsiaTheme="minorEastAsia" w:hAnsiTheme="minorEastAsia" w:cs="华文中宋" w:hint="eastAsia"/>
                <w:szCs w:val="18"/>
                <w:highlight w:val="lightGray"/>
              </w:rPr>
              <w:t>烟雾传感器</w:t>
            </w:r>
            <w:r w:rsidR="002669CF" w:rsidRPr="00F311D3">
              <w:rPr>
                <w:rFonts w:ascii="NeverMind-Regular" w:hAnsi="NeverMind-Regular"/>
                <w:color w:val="000F08"/>
                <w:szCs w:val="21"/>
                <w:highlight w:val="lightGray"/>
              </w:rPr>
              <w:t>BLS-SD</w:t>
            </w:r>
            <w:r w:rsidRPr="00F311D3">
              <w:rPr>
                <w:rFonts w:asciiTheme="minorEastAsia" w:eastAsiaTheme="minorEastAsia" w:hAnsiTheme="minorEastAsia" w:cs="华文中宋" w:hint="eastAsia"/>
                <w:szCs w:val="18"/>
                <w:highlight w:val="lightGray"/>
              </w:rPr>
              <w:t>、</w:t>
            </w:r>
          </w:p>
          <w:p w:rsidR="00F311D3" w:rsidRPr="00F311D3" w:rsidRDefault="00BE09FD" w:rsidP="002669C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  <w:highlight w:val="lightGray"/>
              </w:rPr>
            </w:pPr>
            <w:r w:rsidRPr="00F311D3">
              <w:rPr>
                <w:rFonts w:asciiTheme="minorEastAsia" w:eastAsiaTheme="minorEastAsia" w:hAnsiTheme="minorEastAsia" w:cs="华文中宋" w:hint="eastAsia"/>
                <w:szCs w:val="18"/>
                <w:highlight w:val="lightGray"/>
              </w:rPr>
              <w:t>氧气传感器</w:t>
            </w:r>
            <w:r w:rsidR="002669CF" w:rsidRPr="00F311D3">
              <w:rPr>
                <w:rFonts w:ascii="NeverMind-Regular" w:hAnsi="NeverMind-Regular"/>
                <w:color w:val="000F08"/>
                <w:szCs w:val="21"/>
                <w:highlight w:val="lightGray"/>
              </w:rPr>
              <w:t>BLS-O2</w:t>
            </w:r>
            <w:r w:rsidRPr="00F311D3">
              <w:rPr>
                <w:rFonts w:asciiTheme="minorEastAsia" w:eastAsiaTheme="minorEastAsia" w:hAnsiTheme="minorEastAsia" w:cs="华文中宋" w:hint="eastAsia"/>
                <w:szCs w:val="18"/>
                <w:highlight w:val="lightGray"/>
              </w:rPr>
              <w:t>、</w:t>
            </w:r>
          </w:p>
          <w:p w:rsidR="00BE09FD" w:rsidRDefault="00BE09FD" w:rsidP="002669C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F311D3">
              <w:rPr>
                <w:rFonts w:asciiTheme="minorEastAsia" w:eastAsiaTheme="minorEastAsia" w:hAnsiTheme="minorEastAsia" w:cs="华文中宋" w:hint="eastAsia"/>
                <w:szCs w:val="18"/>
                <w:highlight w:val="lightGray"/>
              </w:rPr>
              <w:t>漏水传感器</w:t>
            </w:r>
            <w:r w:rsidR="002669CF" w:rsidRPr="00F311D3">
              <w:rPr>
                <w:rFonts w:ascii="NeverMind-Regular" w:hAnsi="NeverMind-Regular"/>
                <w:color w:val="000F08"/>
                <w:szCs w:val="21"/>
                <w:highlight w:val="lightGray"/>
              </w:rPr>
              <w:t>BLS-WD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设备接入数量</w:t>
            </w:r>
          </w:p>
        </w:tc>
        <w:tc>
          <w:tcPr>
            <w:tcW w:w="6717" w:type="dxa"/>
          </w:tcPr>
          <w:p w:rsidR="002669CF" w:rsidRDefault="00BE09FD" w:rsidP="002669C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总数小于16</w:t>
            </w:r>
            <w:r>
              <w:rPr>
                <w:rFonts w:asciiTheme="minorEastAsia" w:eastAsiaTheme="minorEastAsia" w:hAnsiTheme="minorEastAsia" w:cs="华文中宋"/>
                <w:szCs w:val="18"/>
              </w:rPr>
              <w:t xml:space="preserve"> </w:t>
            </w:r>
            <w:r w:rsidR="00442A5D">
              <w:rPr>
                <w:rFonts w:asciiTheme="minorEastAsia" w:eastAsiaTheme="minorEastAsia" w:hAnsiTheme="minorEastAsia" w:cs="华文中宋" w:hint="eastAsia"/>
                <w:szCs w:val="18"/>
              </w:rPr>
              <w:t>,</w:t>
            </w:r>
            <w:r w:rsidR="00F311D3">
              <w:rPr>
                <w:rFonts w:asciiTheme="minorEastAsia" w:eastAsiaTheme="minorEastAsia" w:hAnsiTheme="minorEastAsia" w:cs="华文中宋" w:hint="eastAsia"/>
                <w:szCs w:val="18"/>
              </w:rPr>
              <w:t>且总电流小于0.5A（当设备耗电可能超过0.5A时设备需自带电源）</w:t>
            </w:r>
          </w:p>
          <w:p w:rsidR="002669CF" w:rsidRDefault="002669CF" w:rsidP="002669CF">
            <w:pPr>
              <w:spacing w:line="276" w:lineRule="auto"/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AC Remote Station (BTS-AR)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>、</w:t>
            </w:r>
          </w:p>
          <w:p w:rsidR="002669CF" w:rsidRDefault="002669CF" w:rsidP="002669CF">
            <w:pPr>
              <w:spacing w:line="276" w:lineRule="auto"/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 xml:space="preserve">Thermostat Station (BTS-1) </w:t>
            </w:r>
            <w:r>
              <w:rPr>
                <w:rFonts w:ascii="NeverMind-Regular" w:hAnsi="NeverMind-Regular"/>
                <w:color w:val="000F08"/>
                <w:szCs w:val="21"/>
              </w:rPr>
              <w:t>、</w:t>
            </w:r>
          </w:p>
          <w:p w:rsidR="002669CF" w:rsidRDefault="002669CF" w:rsidP="002669CF">
            <w:pPr>
              <w:spacing w:line="276" w:lineRule="auto"/>
              <w:jc w:val="left"/>
              <w:rPr>
                <w:rFonts w:ascii="微软雅黑" w:eastAsia="微软雅黑" w:hAnsi="微软雅黑" w:cs="宋体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 xml:space="preserve"> Temperature Device </w:t>
            </w:r>
            <w:r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  <w:t xml:space="preserve"> 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Station-Cooling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（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BTS-C1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）</w:t>
            </w:r>
          </w:p>
          <w:p w:rsidR="002669CF" w:rsidRDefault="002669CF" w:rsidP="002669CF">
            <w:pPr>
              <w:jc w:val="left"/>
              <w:rPr>
                <w:rFonts w:ascii="微软雅黑" w:eastAsia="微软雅黑" w:hAnsi="微软雅黑" w:cs="宋体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 xml:space="preserve">Temperature Device </w:t>
            </w:r>
            <w:r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  <w:t xml:space="preserve"> 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Station-Heating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（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BTS-H1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）</w:t>
            </w:r>
          </w:p>
          <w:p w:rsidR="002669CF" w:rsidRDefault="002669CF" w:rsidP="002669CF">
            <w:pPr>
              <w:jc w:val="left"/>
              <w:rPr>
                <w:rFonts w:ascii="微软雅黑" w:eastAsia="微软雅黑" w:hAnsi="微软雅黑" w:cs="宋体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 xml:space="preserve">Humidity Device StationDehumidification 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（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BHS-D1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）</w:t>
            </w:r>
          </w:p>
          <w:p w:rsidR="002669CF" w:rsidRDefault="002669CF" w:rsidP="002669CF">
            <w:pPr>
              <w:jc w:val="left"/>
              <w:rPr>
                <w:rFonts w:ascii="微软雅黑" w:eastAsia="微软雅黑" w:hAnsi="微软雅黑" w:cs="宋体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Humidity Device Station-Humidification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（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BHS-H1</w:t>
            </w:r>
            <w:r w:rsidRPr="002669CF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）</w:t>
            </w:r>
          </w:p>
          <w:p w:rsidR="002669CF" w:rsidRDefault="002669CF" w:rsidP="002669CF">
            <w:pPr>
              <w:jc w:val="left"/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 xml:space="preserve">CO2 Device Station </w:t>
            </w:r>
            <w:r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,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PPM Up (BCS-PU1)</w:t>
            </w:r>
          </w:p>
          <w:p w:rsidR="002669CF" w:rsidRDefault="002669CF" w:rsidP="002669CF">
            <w:pPr>
              <w:jc w:val="left"/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 xml:space="preserve">CO2 Device Station </w:t>
            </w:r>
            <w:r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,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PPM Down (BCS-PD1)</w:t>
            </w:r>
          </w:p>
          <w:p w:rsidR="002669CF" w:rsidRDefault="002669CF" w:rsidP="002669CF">
            <w:pPr>
              <w:jc w:val="left"/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Program Device Station (BPS-1)</w:t>
            </w:r>
          </w:p>
          <w:p w:rsidR="002669CF" w:rsidRDefault="002669CF" w:rsidP="002669CF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Dry Contact Station (BDC-4)</w:t>
            </w:r>
          </w:p>
          <w:p w:rsidR="002669CF" w:rsidRDefault="002669CF" w:rsidP="002669CF">
            <w:pPr>
              <w:jc w:val="left"/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Smart Socket 120-240V ( BSS-4)</w:t>
            </w:r>
          </w:p>
          <w:p w:rsidR="00442A5D" w:rsidRPr="002669CF" w:rsidRDefault="00F311D3" w:rsidP="005F5DFD">
            <w:pPr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F311D3">
              <w:rPr>
                <w:rFonts w:ascii="NeverMind-Regular" w:hAnsi="NeverMind-Regular"/>
                <w:color w:val="000F08"/>
                <w:szCs w:val="21"/>
                <w:highlight w:val="lightGray"/>
              </w:rPr>
              <w:t>RS485 Converter (BRC-1)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灯控接入数量</w:t>
            </w:r>
          </w:p>
        </w:tc>
        <w:tc>
          <w:tcPr>
            <w:tcW w:w="6717" w:type="dxa"/>
          </w:tcPr>
          <w:p w:rsidR="00BE09FD" w:rsidRDefault="00BE09FD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&lt;2</w:t>
            </w:r>
          </w:p>
          <w:p w:rsidR="002669CF" w:rsidRDefault="002669CF" w:rsidP="00951DB6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Light Adapter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 xml:space="preserve"> (LDA-1)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BE09FD" w:rsidRDefault="00BE09FD" w:rsidP="00E3295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RS485主机,波特率9600,无校验，8位数据1位停止位</w:t>
            </w:r>
          </w:p>
        </w:tc>
      </w:tr>
      <w:tr w:rsidR="00BE09FD" w:rsidTr="00951DB6">
        <w:trPr>
          <w:jc w:val="center"/>
        </w:trPr>
        <w:tc>
          <w:tcPr>
            <w:tcW w:w="1701" w:type="dxa"/>
          </w:tcPr>
          <w:p w:rsidR="00BE09FD" w:rsidRDefault="00BE09F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BE09FD" w:rsidRDefault="00BE09FD" w:rsidP="00E3295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</w:p>
        </w:tc>
      </w:tr>
    </w:tbl>
    <w:p w:rsidR="00951DB6" w:rsidRDefault="00951DB6" w:rsidP="00951DB6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</w:p>
    <w:p w:rsidR="00E900FA" w:rsidRDefault="00E900FA" w:rsidP="00951DB6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</w:p>
    <w:p w:rsidR="00E900FA" w:rsidRPr="00951DB6" w:rsidRDefault="004C0D8F" w:rsidP="00E900FA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 w:rsidRPr="00951DB6">
        <w:rPr>
          <w:rFonts w:asciiTheme="majorEastAsia" w:eastAsiaTheme="majorEastAsia" w:hAnsiTheme="majorEastAsia" w:cs="华文中宋" w:hint="eastAsia"/>
          <w:sz w:val="36"/>
          <w:szCs w:val="32"/>
        </w:rPr>
        <w:lastRenderedPageBreak/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E900FA" w:rsidRPr="00951DB6">
        <w:rPr>
          <w:rFonts w:asciiTheme="majorEastAsia" w:eastAsiaTheme="majorEastAsia" w:hAnsiTheme="majorEastAsia" w:cs="华文中宋"/>
          <w:sz w:val="36"/>
          <w:szCs w:val="32"/>
        </w:rPr>
        <w:instrText>ADDIN CNKISM.UserStyle</w:instrText>
      </w:r>
      <w:r w:rsidRPr="00951DB6">
        <w:rPr>
          <w:rFonts w:asciiTheme="majorEastAsia" w:eastAsiaTheme="majorEastAsia" w:hAnsiTheme="majorEastAsia" w:cs="华文中宋" w:hint="eastAsia"/>
          <w:sz w:val="36"/>
          <w:szCs w:val="32"/>
        </w:rPr>
      </w:r>
      <w:r w:rsidRPr="00951DB6">
        <w:rPr>
          <w:rFonts w:asciiTheme="majorEastAsia" w:eastAsiaTheme="majorEastAsia" w:hAnsiTheme="majorEastAsia" w:cs="华文中宋" w:hint="eastAsia"/>
          <w:sz w:val="36"/>
          <w:szCs w:val="32"/>
        </w:rPr>
        <w:fldChar w:fldCharType="end"/>
      </w:r>
      <w:r w:rsidR="00E900FA" w:rsidRPr="00951DB6">
        <w:rPr>
          <w:rFonts w:asciiTheme="majorEastAsia" w:eastAsiaTheme="majorEastAsia" w:hAnsiTheme="majorEastAsia" w:cs="华文中宋" w:hint="eastAsia"/>
          <w:sz w:val="36"/>
          <w:szCs w:val="32"/>
        </w:rPr>
        <w:t>Beleaf system</w:t>
      </w:r>
      <w:r w:rsidR="00E900FA">
        <w:rPr>
          <w:rFonts w:asciiTheme="majorEastAsia" w:eastAsiaTheme="majorEastAsia" w:hAnsiTheme="majorEastAsia" w:cs="华文中宋" w:hint="eastAsia"/>
          <w:sz w:val="36"/>
          <w:szCs w:val="32"/>
        </w:rPr>
        <w:t>灌溉</w:t>
      </w:r>
      <w:r w:rsidR="00E900FA" w:rsidRPr="00951DB6">
        <w:rPr>
          <w:rFonts w:asciiTheme="majorEastAsia" w:eastAsiaTheme="majorEastAsia" w:hAnsiTheme="majorEastAsia" w:cs="华文中宋" w:hint="eastAsia"/>
          <w:sz w:val="36"/>
          <w:szCs w:val="32"/>
        </w:rPr>
        <w:t>主机</w:t>
      </w:r>
    </w:p>
    <w:p w:rsidR="00E900FA" w:rsidRPr="00951DB6" w:rsidRDefault="00E900FA" w:rsidP="00E900FA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E900FA" w:rsidRDefault="00E900FA" w:rsidP="00E900FA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</w:t>
      </w:r>
      <w:r>
        <w:rPr>
          <w:rFonts w:asciiTheme="minorEastAsia" w:eastAsiaTheme="minorEastAsia" w:hAnsiTheme="minorEastAsia" w:cs="华文中宋" w:hint="eastAsia"/>
          <w:szCs w:val="18"/>
        </w:rPr>
        <w:t>灌溉</w:t>
      </w:r>
      <w:r w:rsidRPr="00951DB6">
        <w:rPr>
          <w:rFonts w:asciiTheme="minorEastAsia" w:eastAsiaTheme="minorEastAsia" w:hAnsiTheme="minorEastAsia" w:cs="华文中宋" w:hint="eastAsia"/>
          <w:szCs w:val="18"/>
        </w:rPr>
        <w:t>控制主机，</w:t>
      </w:r>
      <w:r>
        <w:rPr>
          <w:rFonts w:asciiTheme="minorEastAsia" w:eastAsiaTheme="minorEastAsia" w:hAnsiTheme="minorEastAsia" w:cs="华文中宋" w:hint="eastAsia"/>
          <w:szCs w:val="18"/>
        </w:rPr>
        <w:t>可控制四个肥桶灌溉，可自动补水、多路灌溉。不支持自动回水</w:t>
      </w:r>
      <w:r w:rsidRPr="00951DB6">
        <w:rPr>
          <w:rFonts w:asciiTheme="minorEastAsia" w:eastAsiaTheme="minorEastAsia" w:hAnsiTheme="minorEastAsia" w:cs="华文中宋" w:hint="eastAsia"/>
          <w:szCs w:val="18"/>
        </w:rPr>
        <w:t>。</w:t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BE09FD">
              <w:rPr>
                <w:rFonts w:asciiTheme="minorEastAsia" w:eastAsiaTheme="minorEastAsia" w:hAnsiTheme="minorEastAsia" w:cs="华文中宋"/>
                <w:szCs w:val="18"/>
              </w:rPr>
              <w:t>BeHive-</w:t>
            </w:r>
            <w:r w:rsidR="001E7B64">
              <w:rPr>
                <w:rFonts w:asciiTheme="minorEastAsia" w:eastAsiaTheme="minorEastAsia" w:hAnsiTheme="minorEastAsia" w:cs="华文中宋" w:hint="eastAsia"/>
                <w:szCs w:val="18"/>
              </w:rPr>
              <w:t>I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BE09FD">
              <w:rPr>
                <w:rFonts w:asciiTheme="minorEastAsia" w:eastAsiaTheme="minorEastAsia" w:hAnsiTheme="minorEastAsia" w:cs="华文中宋"/>
                <w:szCs w:val="18"/>
              </w:rPr>
              <w:t>BLH-</w:t>
            </w:r>
            <w:r w:rsidR="001E7B64">
              <w:rPr>
                <w:rFonts w:asciiTheme="minorEastAsia" w:eastAsiaTheme="minorEastAsia" w:hAnsiTheme="minorEastAsia" w:cs="华文中宋" w:hint="eastAsia"/>
                <w:szCs w:val="18"/>
              </w:rPr>
              <w:t>I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F311D3" w:rsidRDefault="00C1712B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1712B">
              <w:rPr>
                <w:rFonts w:asciiTheme="minorEastAsia" w:eastAsiaTheme="minorEastAsia" w:hAnsiTheme="minorEastAsia" w:cs="华文中宋"/>
                <w:szCs w:val="18"/>
              </w:rPr>
              <w:t>186*87.9*32.2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F311D3" w:rsidRDefault="007207D0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</w:t>
            </w:r>
            <w:r w:rsidR="00F311D3">
              <w:rPr>
                <w:rFonts w:asciiTheme="minorEastAsia" w:eastAsiaTheme="minorEastAsia" w:hAnsiTheme="minorEastAsia" w:cs="华文中宋" w:hint="eastAsia"/>
                <w:szCs w:val="18"/>
              </w:rPr>
              <w:t>24V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&lt;50mA（未接传感器、设备）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电源适配器输入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DC24V，2A，接口：DC005-2.5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屏幕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1.7寸黑白液晶显示器，分辨率：128*64，白色背光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网络接口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RJ45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传感器接口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RJ12,6P6C，RS485，输出电源电压：24V，输出电源电流：0.5A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设备器接口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RJ12,6P6C，RS485，输出电源电压：24V，输出电源电流：0.5A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NC/NO接口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干接点报警输出，负载电压：&lt;30V;负载电流：&lt;1A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传感器接入数量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总数小于16，总电流小于0.5A</w:t>
            </w:r>
          </w:p>
          <w:p w:rsidR="00F311D3" w:rsidRDefault="00F311D3" w:rsidP="00F311D3">
            <w:pPr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可接</w:t>
            </w:r>
          </w:p>
          <w:p w:rsidR="00F311D3" w:rsidRDefault="00F311D3" w:rsidP="00F311D3">
            <w:pPr>
              <w:rPr>
                <w:rFonts w:asciiTheme="minorEastAsia" w:eastAsiaTheme="minorEastAsia" w:hAnsiTheme="minorEastAsia" w:cs="华文中宋"/>
                <w:szCs w:val="18"/>
              </w:rPr>
            </w:pPr>
            <w:r w:rsidRPr="00F311D3">
              <w:rPr>
                <w:rFonts w:ascii="NeverMind-Regular" w:hAnsi="NeverMind-Regular" w:cs="宋体"/>
                <w:color w:val="000F08"/>
                <w:kern w:val="0"/>
                <w:szCs w:val="21"/>
              </w:rPr>
              <w:t xml:space="preserve">pH/EC/Temp Sensor Board </w:t>
            </w:r>
            <w:r w:rsidRPr="00F311D3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（</w:t>
            </w:r>
            <w:r w:rsidRPr="00F311D3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BSB-I</w:t>
            </w:r>
            <w:r w:rsidRPr="00F311D3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>(支持4个)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、</w:t>
            </w:r>
          </w:p>
          <w:p w:rsidR="00F311D3" w:rsidRDefault="00F311D3" w:rsidP="00F311D3">
            <w:pPr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Water Level Sensor (BLS-WL)</w:t>
            </w:r>
            <w:r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</w:rPr>
              <w:t xml:space="preserve"> (支持4个)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、</w:t>
            </w:r>
          </w:p>
          <w:p w:rsidR="00F311D3" w:rsidRPr="00F311D3" w:rsidRDefault="00F311D3" w:rsidP="00F311D3">
            <w:pPr>
              <w:rPr>
                <w:rFonts w:ascii="微软雅黑" w:eastAsia="微软雅黑" w:hAnsi="微软雅黑" w:cs="宋体"/>
                <w:color w:val="000F08"/>
                <w:kern w:val="0"/>
                <w:szCs w:val="21"/>
                <w:highlight w:val="lightGray"/>
              </w:rPr>
            </w:pPr>
            <w:r w:rsidRPr="00F311D3">
              <w:rPr>
                <w:rFonts w:ascii="NeverMind-Regular" w:hAnsi="NeverMind-Regular" w:cs="宋体"/>
                <w:color w:val="000F08"/>
                <w:kern w:val="0"/>
                <w:szCs w:val="21"/>
                <w:highlight w:val="lightGray"/>
              </w:rPr>
              <w:t xml:space="preserve">Water Meter </w:t>
            </w:r>
            <w:r w:rsidRPr="00F311D3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  <w:highlight w:val="lightGray"/>
              </w:rPr>
              <w:t>（</w:t>
            </w:r>
            <w:r w:rsidRPr="00F311D3">
              <w:rPr>
                <w:rFonts w:ascii="NeverMind-Regular" w:hAnsi="NeverMind-Regular" w:cs="宋体"/>
                <w:color w:val="000F08"/>
                <w:kern w:val="0"/>
                <w:szCs w:val="21"/>
                <w:highlight w:val="lightGray"/>
              </w:rPr>
              <w:t>BLS-WM</w:t>
            </w:r>
            <w:r w:rsidRPr="00F311D3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  <w:highlight w:val="lightGray"/>
              </w:rPr>
              <w:t>）</w:t>
            </w:r>
          </w:p>
          <w:p w:rsidR="00F311D3" w:rsidRPr="00F311D3" w:rsidRDefault="00F311D3" w:rsidP="00F311D3">
            <w:pPr>
              <w:rPr>
                <w:rFonts w:ascii="微软雅黑" w:eastAsia="微软雅黑" w:hAnsi="微软雅黑" w:cs="宋体"/>
                <w:color w:val="000F08"/>
                <w:kern w:val="0"/>
                <w:szCs w:val="21"/>
                <w:highlight w:val="lightGray"/>
              </w:rPr>
            </w:pPr>
            <w:r w:rsidRPr="00F311D3">
              <w:rPr>
                <w:rFonts w:ascii="NeverMind-Regular" w:hAnsi="NeverMind-Regular"/>
                <w:color w:val="000F08"/>
                <w:szCs w:val="21"/>
                <w:highlight w:val="lightGray"/>
              </w:rPr>
              <w:t>Water Detector</w:t>
            </w:r>
            <w:r w:rsidRPr="00F311D3">
              <w:rPr>
                <w:rFonts w:asciiTheme="minorEastAsia" w:eastAsiaTheme="minorEastAsia" w:hAnsiTheme="minorEastAsia" w:cs="华文中宋" w:hint="eastAsia"/>
                <w:szCs w:val="18"/>
                <w:highlight w:val="lightGray"/>
              </w:rPr>
              <w:t xml:space="preserve"> (</w:t>
            </w:r>
            <w:r w:rsidRPr="00F311D3">
              <w:rPr>
                <w:rFonts w:ascii="NeverMind-Regular" w:hAnsi="NeverMind-Regular"/>
                <w:color w:val="000F08"/>
                <w:szCs w:val="21"/>
                <w:highlight w:val="lightGray"/>
              </w:rPr>
              <w:t>BLS-WD</w:t>
            </w:r>
            <w:r w:rsidRPr="00F311D3">
              <w:rPr>
                <w:rFonts w:ascii="NeverMind-Regular" w:hAnsi="NeverMind-Regular" w:hint="eastAsia"/>
                <w:color w:val="000F08"/>
                <w:szCs w:val="21"/>
                <w:highlight w:val="lightGray"/>
              </w:rPr>
              <w:t>)</w:t>
            </w:r>
          </w:p>
          <w:p w:rsidR="00F311D3" w:rsidRDefault="00F311D3" w:rsidP="00F311D3">
            <w:pPr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F311D3">
              <w:rPr>
                <w:rFonts w:ascii="NeverMind-Regular" w:hAnsi="NeverMind-Regular" w:cs="宋体"/>
                <w:color w:val="000F08"/>
                <w:kern w:val="0"/>
                <w:szCs w:val="21"/>
                <w:highlight w:val="lightGray"/>
              </w:rPr>
              <w:t xml:space="preserve">Moisture Monitoring </w:t>
            </w:r>
            <w:r w:rsidRPr="00F311D3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  <w:highlight w:val="lightGray"/>
              </w:rPr>
              <w:t>（</w:t>
            </w:r>
            <w:r w:rsidRPr="00F311D3">
              <w:rPr>
                <w:rFonts w:ascii="NeverMind-Regular" w:hAnsi="NeverMind-Regular" w:cs="宋体"/>
                <w:color w:val="000F08"/>
                <w:kern w:val="0"/>
                <w:szCs w:val="21"/>
                <w:highlight w:val="lightGray"/>
              </w:rPr>
              <w:t>BLS-MM</w:t>
            </w:r>
            <w:r w:rsidRPr="00F311D3">
              <w:rPr>
                <w:rFonts w:ascii="微软雅黑" w:eastAsia="微软雅黑" w:hAnsi="微软雅黑" w:cs="宋体" w:hint="eastAsia"/>
                <w:color w:val="000F08"/>
                <w:kern w:val="0"/>
                <w:szCs w:val="21"/>
                <w:highlight w:val="lightGray"/>
              </w:rPr>
              <w:t>）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设备接入数量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总数小于16</w:t>
            </w:r>
            <w:r>
              <w:rPr>
                <w:rFonts w:asciiTheme="minorEastAsia" w:eastAsiaTheme="minorEastAsia" w:hAnsiTheme="minorEastAsia" w:cs="华文中宋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,且总电流小于0.5A（当设备耗电可能超过0.5A时设备需自带电源）</w:t>
            </w:r>
          </w:p>
          <w:p w:rsidR="00F311D3" w:rsidRDefault="00F311D3" w:rsidP="001E7B64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Dry Contact Station (BDC-4)</w:t>
            </w:r>
          </w:p>
          <w:p w:rsidR="00F311D3" w:rsidRDefault="00F311D3" w:rsidP="00F311D3">
            <w:pPr>
              <w:jc w:val="left"/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</w:pP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Smart Socket 120-240V ( BSS-4)</w:t>
            </w:r>
          </w:p>
          <w:p w:rsidR="001E7B64" w:rsidRDefault="001E7B64" w:rsidP="001E7B64">
            <w:pPr>
              <w:jc w:val="left"/>
              <w:rPr>
                <w:rFonts w:ascii="NeverMind-Regular" w:hAnsi="NeverMind-Regular" w:cs="宋体" w:hint="eastAsia"/>
                <w:color w:val="000F08"/>
                <w:kern w:val="0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 xml:space="preserve">24V Control Board </w:t>
            </w:r>
            <w:r>
              <w:rPr>
                <w:rFonts w:ascii="微软雅黑" w:eastAsia="微软雅黑" w:hAnsi="微软雅黑" w:hint="eastAsia"/>
                <w:color w:val="000F08"/>
                <w:szCs w:val="21"/>
              </w:rPr>
              <w:t>（</w:t>
            </w:r>
            <w:r>
              <w:rPr>
                <w:rFonts w:ascii="NeverMind-Regular" w:hAnsi="NeverMind-Regular"/>
                <w:color w:val="000F08"/>
                <w:szCs w:val="21"/>
              </w:rPr>
              <w:t>BCB-12</w:t>
            </w:r>
            <w:r w:rsidRPr="002669CF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)</w:t>
            </w:r>
          </w:p>
          <w:p w:rsidR="001E7B64" w:rsidRDefault="001E7B64" w:rsidP="001E7B64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120V Irrigation Pump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 xml:space="preserve"> </w:t>
            </w:r>
            <w:r>
              <w:rPr>
                <w:rFonts w:ascii="NeverMind-Regular" w:hAnsi="NeverMind-Regular"/>
                <w:color w:val="000F08"/>
                <w:szCs w:val="21"/>
              </w:rPr>
              <w:t>Station (BIS-P1)</w:t>
            </w:r>
          </w:p>
          <w:p w:rsidR="001E7B64" w:rsidRPr="002669CF" w:rsidRDefault="001E7B64" w:rsidP="001E7B64">
            <w:pPr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1E7B64">
              <w:rPr>
                <w:rFonts w:ascii="NeverMind-Regular" w:hAnsi="NeverMind-Regular" w:cs="宋体"/>
                <w:color w:val="000F08"/>
                <w:kern w:val="0"/>
                <w:szCs w:val="21"/>
              </w:rPr>
              <w:t>120V Irrigation Valve Station (BIS-V1)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RS485主机,波特率9600,无校验，8位数据1位停止位</w:t>
            </w:r>
          </w:p>
        </w:tc>
      </w:tr>
      <w:tr w:rsidR="00F311D3" w:rsidTr="001E7B64">
        <w:trPr>
          <w:jc w:val="center"/>
        </w:trPr>
        <w:tc>
          <w:tcPr>
            <w:tcW w:w="1701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F311D3" w:rsidRDefault="00F311D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</w:p>
        </w:tc>
      </w:tr>
    </w:tbl>
    <w:p w:rsidR="00F311D3" w:rsidRDefault="00F311D3" w:rsidP="00E900FA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</w:p>
    <w:p w:rsidR="00E900FA" w:rsidRDefault="00E900FA" w:rsidP="00E900FA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</w:p>
    <w:p w:rsidR="00E900FA" w:rsidRDefault="00E900FA" w:rsidP="00E900FA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</w:p>
    <w:p w:rsidR="0099389E" w:rsidRPr="00951DB6" w:rsidRDefault="0099389E" w:rsidP="0099389E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rPr>
          <w:rFonts w:asciiTheme="minorEastAsia" w:eastAsiaTheme="minorEastAsia" w:hAnsiTheme="minorEastAsia" w:cs="华文中宋"/>
          <w:szCs w:val="18"/>
        </w:rPr>
        <w:br w:type="page"/>
      </w:r>
      <w:r w:rsidR="004C0D8F" w:rsidRPr="00951DB6">
        <w:rPr>
          <w:rFonts w:asciiTheme="majorEastAsia" w:eastAsiaTheme="majorEastAsia" w:hAnsiTheme="majorEastAsia" w:cs="华文中宋" w:hint="eastAsia"/>
          <w:sz w:val="36"/>
          <w:szCs w:val="32"/>
        </w:rPr>
        <w:lastRenderedPageBreak/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951DB6">
        <w:rPr>
          <w:rFonts w:asciiTheme="majorEastAsia" w:eastAsiaTheme="majorEastAsia" w:hAnsiTheme="majorEastAsia" w:cs="华文中宋"/>
          <w:sz w:val="36"/>
          <w:szCs w:val="32"/>
        </w:rPr>
        <w:instrText>ADDIN CNKISM.UserStyle</w:instrText>
      </w:r>
      <w:r w:rsidR="004C0D8F" w:rsidRPr="00951DB6">
        <w:rPr>
          <w:rFonts w:asciiTheme="majorEastAsia" w:eastAsiaTheme="majorEastAsia" w:hAnsiTheme="majorEastAsia" w:cs="华文中宋" w:hint="eastAsia"/>
          <w:sz w:val="36"/>
          <w:szCs w:val="32"/>
        </w:rPr>
      </w:r>
      <w:r w:rsidR="004C0D8F" w:rsidRPr="00951DB6">
        <w:rPr>
          <w:rFonts w:asciiTheme="majorEastAsia" w:eastAsiaTheme="majorEastAsia" w:hAnsiTheme="majorEastAsia" w:cs="华文中宋" w:hint="eastAsia"/>
          <w:sz w:val="36"/>
          <w:szCs w:val="32"/>
        </w:rPr>
        <w:fldChar w:fldCharType="end"/>
      </w:r>
      <w:r>
        <w:rPr>
          <w:rFonts w:asciiTheme="majorEastAsia" w:eastAsiaTheme="majorEastAsia" w:hAnsiTheme="majorEastAsia" w:cs="华文中宋" w:hint="eastAsia"/>
          <w:sz w:val="36"/>
          <w:szCs w:val="32"/>
        </w:rPr>
        <w:t>AC-1</w:t>
      </w:r>
    </w:p>
    <w:p w:rsidR="0099389E" w:rsidRPr="00951DB6" w:rsidRDefault="0099389E" w:rsidP="0099389E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1E7B64" w:rsidRDefault="0099389E" w:rsidP="0099389E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</w:t>
      </w:r>
      <w:r>
        <w:rPr>
          <w:rFonts w:asciiTheme="minorEastAsia" w:eastAsiaTheme="minorEastAsia" w:hAnsiTheme="minorEastAsia" w:cs="华文中宋" w:hint="eastAsia"/>
          <w:szCs w:val="18"/>
        </w:rPr>
        <w:t>美标智能插座控制器，功能出厂时确定，功能类型有降温、升温、除湿、加湿、加CO2、减CO2、灌溉泵、灌溉阀、定时器</w:t>
      </w:r>
      <w:r w:rsidRPr="00951DB6">
        <w:rPr>
          <w:rFonts w:asciiTheme="minorEastAsia" w:eastAsiaTheme="minorEastAsia" w:hAnsiTheme="minorEastAsia" w:cs="华文中宋" w:hint="eastAsia"/>
          <w:szCs w:val="18"/>
        </w:rPr>
        <w:t>。</w:t>
      </w:r>
      <w:r w:rsidR="00A10759">
        <w:rPr>
          <w:rFonts w:asciiTheme="minorEastAsia" w:eastAsiaTheme="minorEastAsia" w:hAnsiTheme="minorEastAsia" w:cs="华文中宋" w:hint="eastAsia"/>
          <w:szCs w:val="18"/>
        </w:rPr>
        <w:t>产品侧面有个按键，长按会向主机注册，第一次接入系统需要在上电后长按一次向主机注册。在离线状态下按一次按键会改变一下输出状态，接入系统后手动设置会被自动控制替代。</w:t>
      </w:r>
    </w:p>
    <w:p w:rsidR="008E2327" w:rsidRDefault="008E2327" w:rsidP="00951DB6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8E2327">
        <w:rPr>
          <w:rFonts w:asciiTheme="minorEastAsia" w:eastAsiaTheme="minorEastAsia" w:hAnsiTheme="minorEastAsia" w:cs="华文中宋"/>
          <w:noProof/>
          <w:szCs w:val="18"/>
        </w:rPr>
        <w:drawing>
          <wp:inline distT="0" distB="0" distL="0" distR="0">
            <wp:extent cx="864515" cy="733425"/>
            <wp:effectExtent l="19050" t="0" r="0" b="0"/>
            <wp:docPr id="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515" cy="733425"/>
                    </a:xfrm>
                    <a:prstGeom prst="rect">
                      <a:avLst/>
                    </a:prstGeom>
                    <a:solidFill>
                      <a:srgbClr val="00B050"/>
                    </a:solidFill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Device Station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1E7B64" w:rsidRDefault="001E7B64" w:rsidP="001E7B64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120V Irrigation Pump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 xml:space="preserve"> </w:t>
            </w:r>
            <w:r>
              <w:rPr>
                <w:rFonts w:ascii="NeverMind-Regular" w:hAnsi="NeverMind-Regular"/>
                <w:color w:val="000F08"/>
                <w:szCs w:val="21"/>
              </w:rPr>
              <w:t>Station (BIS-P1)</w:t>
            </w:r>
          </w:p>
          <w:p w:rsidR="001E7B64" w:rsidRPr="00E91121" w:rsidRDefault="001E7B64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E91121">
              <w:rPr>
                <w:rFonts w:ascii="NeverMind-Regular" w:hAnsi="NeverMind-Regular"/>
                <w:color w:val="000F08"/>
                <w:szCs w:val="21"/>
              </w:rPr>
              <w:t>120V Irrigation Valve Station (BIS-V1)</w:t>
            </w:r>
          </w:p>
          <w:p w:rsidR="00E91121" w:rsidRPr="00E91121" w:rsidRDefault="00E91121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E91121">
              <w:rPr>
                <w:rFonts w:ascii="NeverMind-Regular" w:hAnsi="NeverMind-Regular"/>
                <w:color w:val="000F08"/>
                <w:szCs w:val="21"/>
              </w:rPr>
              <w:t xml:space="preserve">Temperature Device 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 xml:space="preserve"> </w:t>
            </w:r>
            <w:r w:rsidRPr="002669CF">
              <w:rPr>
                <w:rFonts w:ascii="NeverMind-Regular" w:hAnsi="NeverMind-Regular"/>
                <w:color w:val="000F08"/>
                <w:szCs w:val="21"/>
              </w:rPr>
              <w:t>Station-Cooling</w:t>
            </w:r>
            <w:r w:rsidRPr="002669CF">
              <w:rPr>
                <w:rFonts w:ascii="NeverMind-Regular" w:hAnsi="NeverMind-Regular" w:hint="eastAsia"/>
                <w:color w:val="000F08"/>
                <w:szCs w:val="21"/>
              </w:rPr>
              <w:t>（</w:t>
            </w:r>
            <w:r w:rsidRPr="00E91121">
              <w:rPr>
                <w:rFonts w:ascii="NeverMind-Regular" w:hAnsi="NeverMind-Regular"/>
                <w:color w:val="000F08"/>
                <w:szCs w:val="21"/>
              </w:rPr>
              <w:t>BTS-C1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>）</w:t>
            </w:r>
          </w:p>
          <w:p w:rsidR="00E91121" w:rsidRPr="00E91121" w:rsidRDefault="00E91121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2669CF">
              <w:rPr>
                <w:rFonts w:ascii="NeverMind-Regular" w:hAnsi="NeverMind-Regular"/>
                <w:color w:val="000F08"/>
                <w:szCs w:val="21"/>
              </w:rPr>
              <w:t xml:space="preserve">Temperature Device 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 xml:space="preserve"> </w:t>
            </w:r>
            <w:r w:rsidRPr="002669CF">
              <w:rPr>
                <w:rFonts w:ascii="NeverMind-Regular" w:hAnsi="NeverMind-Regular"/>
                <w:color w:val="000F08"/>
                <w:szCs w:val="21"/>
              </w:rPr>
              <w:t>Station-Heating</w:t>
            </w:r>
            <w:r w:rsidRPr="002669CF">
              <w:rPr>
                <w:rFonts w:ascii="NeverMind-Regular" w:hAnsi="NeverMind-Regular" w:hint="eastAsia"/>
                <w:color w:val="000F08"/>
                <w:szCs w:val="21"/>
              </w:rPr>
              <w:t>（</w:t>
            </w:r>
            <w:r w:rsidRPr="00E91121">
              <w:rPr>
                <w:rFonts w:ascii="NeverMind-Regular" w:hAnsi="NeverMind-Regular"/>
                <w:color w:val="000F08"/>
                <w:szCs w:val="21"/>
              </w:rPr>
              <w:t>BTS-H1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>）</w:t>
            </w:r>
          </w:p>
          <w:p w:rsidR="00E91121" w:rsidRPr="00E91121" w:rsidRDefault="00E91121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2669CF">
              <w:rPr>
                <w:rFonts w:ascii="NeverMind-Regular" w:hAnsi="NeverMind-Regular"/>
                <w:color w:val="000F08"/>
                <w:szCs w:val="21"/>
              </w:rPr>
              <w:t xml:space="preserve">Humidity Device StationDehumidification </w:t>
            </w:r>
            <w:r w:rsidRPr="002669CF">
              <w:rPr>
                <w:rFonts w:ascii="NeverMind-Regular" w:hAnsi="NeverMind-Regular" w:hint="eastAsia"/>
                <w:color w:val="000F08"/>
                <w:szCs w:val="21"/>
              </w:rPr>
              <w:t>（</w:t>
            </w:r>
            <w:r w:rsidRPr="00E91121">
              <w:rPr>
                <w:rFonts w:ascii="NeverMind-Regular" w:hAnsi="NeverMind-Regular"/>
                <w:color w:val="000F08"/>
                <w:szCs w:val="21"/>
              </w:rPr>
              <w:t>BHS-D1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>）</w:t>
            </w:r>
          </w:p>
          <w:p w:rsidR="00E91121" w:rsidRPr="00E91121" w:rsidRDefault="00E91121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2669CF">
              <w:rPr>
                <w:rFonts w:ascii="NeverMind-Regular" w:hAnsi="NeverMind-Regular"/>
                <w:color w:val="000F08"/>
                <w:szCs w:val="21"/>
              </w:rPr>
              <w:t>Humidity Device Station-Humidification</w:t>
            </w:r>
            <w:r w:rsidRPr="002669CF">
              <w:rPr>
                <w:rFonts w:ascii="NeverMind-Regular" w:hAnsi="NeverMind-Regular" w:hint="eastAsia"/>
                <w:color w:val="000F08"/>
                <w:szCs w:val="21"/>
              </w:rPr>
              <w:t>（</w:t>
            </w:r>
            <w:r w:rsidRPr="00E91121">
              <w:rPr>
                <w:rFonts w:ascii="NeverMind-Regular" w:hAnsi="NeverMind-Regular"/>
                <w:color w:val="000F08"/>
                <w:szCs w:val="21"/>
              </w:rPr>
              <w:t>BHS-H1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>）</w:t>
            </w:r>
          </w:p>
          <w:p w:rsidR="00E91121" w:rsidRPr="00E91121" w:rsidRDefault="00E91121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2669CF">
              <w:rPr>
                <w:rFonts w:ascii="NeverMind-Regular" w:hAnsi="NeverMind-Regular"/>
                <w:color w:val="000F08"/>
                <w:szCs w:val="21"/>
              </w:rPr>
              <w:t xml:space="preserve">CO2 Device Station 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>,</w:t>
            </w:r>
            <w:r w:rsidRPr="00E91121">
              <w:rPr>
                <w:rFonts w:ascii="NeverMind-Regular" w:hAnsi="NeverMind-Regular"/>
                <w:color w:val="000F08"/>
                <w:szCs w:val="21"/>
              </w:rPr>
              <w:t>PPM Up (BCS-PU1)</w:t>
            </w:r>
          </w:p>
          <w:p w:rsidR="00E91121" w:rsidRPr="00E91121" w:rsidRDefault="00E91121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2669CF">
              <w:rPr>
                <w:rFonts w:ascii="NeverMind-Regular" w:hAnsi="NeverMind-Regular"/>
                <w:color w:val="000F08"/>
                <w:szCs w:val="21"/>
              </w:rPr>
              <w:t xml:space="preserve">CO2 Device Station </w:t>
            </w:r>
            <w:r w:rsidRPr="00E91121">
              <w:rPr>
                <w:rFonts w:ascii="NeverMind-Regular" w:hAnsi="NeverMind-Regular" w:hint="eastAsia"/>
                <w:color w:val="000F08"/>
                <w:szCs w:val="21"/>
              </w:rPr>
              <w:t>,</w:t>
            </w:r>
            <w:r w:rsidRPr="00E91121">
              <w:rPr>
                <w:rFonts w:ascii="NeverMind-Regular" w:hAnsi="NeverMind-Regular"/>
                <w:color w:val="000F08"/>
                <w:szCs w:val="21"/>
              </w:rPr>
              <w:t>PPM Down (BCS-PD1)</w:t>
            </w:r>
          </w:p>
          <w:p w:rsidR="00E91121" w:rsidRPr="00E91121" w:rsidRDefault="00E91121" w:rsidP="00E91121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2669CF">
              <w:rPr>
                <w:rFonts w:ascii="NeverMind-Regular" w:hAnsi="NeverMind-Regular"/>
                <w:color w:val="000F08"/>
                <w:szCs w:val="21"/>
              </w:rPr>
              <w:t xml:space="preserve">Program Device </w:t>
            </w:r>
            <w:r w:rsidRPr="00E91121">
              <w:rPr>
                <w:rFonts w:ascii="NeverMind-Regular" w:hAnsi="NeverMind-Regular"/>
                <w:color w:val="000F08"/>
                <w:szCs w:val="21"/>
              </w:rPr>
              <w:t>Station (BPS-1)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1E7B64" w:rsidRDefault="006E6C9D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6E6C9D">
              <w:rPr>
                <w:rFonts w:asciiTheme="minorEastAsia" w:eastAsiaTheme="minorEastAsia" w:hAnsiTheme="minorEastAsia" w:cs="华文中宋"/>
                <w:szCs w:val="18"/>
              </w:rPr>
              <w:t>70*61.5*62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mm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1E7B64" w:rsidRDefault="00E91121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120</w:t>
            </w:r>
            <w:r w:rsidR="001E7B64">
              <w:rPr>
                <w:rFonts w:asciiTheme="minorEastAsia" w:eastAsiaTheme="minorEastAsia" w:hAnsiTheme="minorEastAsia" w:cs="华文中宋" w:hint="eastAsia"/>
                <w:szCs w:val="18"/>
              </w:rPr>
              <w:t>V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AC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1E7B64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1E7B64" w:rsidRDefault="001E7B64" w:rsidP="00E91121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</w:t>
            </w:r>
            <w:r w:rsidR="00557876">
              <w:rPr>
                <w:rFonts w:asciiTheme="minorEastAsia" w:eastAsiaTheme="minorEastAsia" w:hAnsiTheme="minorEastAsia" w:cs="华文中宋" w:hint="eastAsia"/>
                <w:szCs w:val="18"/>
              </w:rPr>
              <w:t>2</w:t>
            </w:r>
            <w:r w:rsidR="005D40F7">
              <w:rPr>
                <w:rFonts w:asciiTheme="minorEastAsia" w:eastAsiaTheme="minorEastAsia" w:hAnsiTheme="minorEastAsia" w:cs="华文中宋" w:hint="eastAsia"/>
                <w:szCs w:val="18"/>
              </w:rPr>
              <w:t>0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mA</w:t>
            </w:r>
          </w:p>
        </w:tc>
      </w:tr>
      <w:tr w:rsidR="001E7B64" w:rsidTr="001E7B64">
        <w:trPr>
          <w:jc w:val="center"/>
        </w:trPr>
        <w:tc>
          <w:tcPr>
            <w:tcW w:w="1701" w:type="dxa"/>
          </w:tcPr>
          <w:p w:rsidR="001E7B64" w:rsidRDefault="0063438B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电源输入接口</w:t>
            </w:r>
          </w:p>
        </w:tc>
        <w:tc>
          <w:tcPr>
            <w:tcW w:w="6717" w:type="dxa"/>
          </w:tcPr>
          <w:p w:rsidR="001E7B64" w:rsidRDefault="0063438B" w:rsidP="0063438B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美标插头</w:t>
            </w:r>
          </w:p>
        </w:tc>
      </w:tr>
      <w:tr w:rsidR="005D40F7" w:rsidTr="001E7B64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控制输出接口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美标插座</w:t>
            </w:r>
          </w:p>
        </w:tc>
      </w:tr>
      <w:tr w:rsidR="005D40F7" w:rsidTr="001E7B64">
        <w:trPr>
          <w:jc w:val="center"/>
        </w:trPr>
        <w:tc>
          <w:tcPr>
            <w:tcW w:w="1701" w:type="dxa"/>
          </w:tcPr>
          <w:p w:rsidR="005D40F7" w:rsidRDefault="005D40F7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输入/输出负载</w:t>
            </w:r>
          </w:p>
        </w:tc>
        <w:tc>
          <w:tcPr>
            <w:tcW w:w="6717" w:type="dxa"/>
          </w:tcPr>
          <w:p w:rsidR="005D40F7" w:rsidRDefault="005D40F7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/>
                <w:szCs w:val="18"/>
              </w:rPr>
              <w:t>8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A</w:t>
            </w:r>
          </w:p>
        </w:tc>
      </w:tr>
      <w:tr w:rsidR="005D40F7" w:rsidTr="001E7B64">
        <w:trPr>
          <w:jc w:val="center"/>
        </w:trPr>
        <w:tc>
          <w:tcPr>
            <w:tcW w:w="1701" w:type="dxa"/>
          </w:tcPr>
          <w:p w:rsidR="005D40F7" w:rsidRDefault="005D40F7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5D40F7" w:rsidRDefault="005D40F7" w:rsidP="00853702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RJ12,6P6C,无电源</w:t>
            </w:r>
            <w:r w:rsidR="00826B8C">
              <w:rPr>
                <w:rFonts w:asciiTheme="minorEastAsia" w:eastAsiaTheme="minorEastAsia" w:hAnsiTheme="minorEastAsia" w:cs="华文中宋" w:hint="eastAsia"/>
                <w:szCs w:val="18"/>
              </w:rPr>
              <w:t>输入/输出</w:t>
            </w:r>
            <w:r w:rsidR="003A77BE">
              <w:rPr>
                <w:rFonts w:asciiTheme="minorEastAsia" w:eastAsiaTheme="minorEastAsia" w:hAnsiTheme="minorEastAsia" w:cs="华文中宋" w:hint="eastAsia"/>
                <w:szCs w:val="18"/>
              </w:rPr>
              <w:t>，数量：1</w:t>
            </w:r>
          </w:p>
        </w:tc>
      </w:tr>
      <w:tr w:rsidR="005D40F7" w:rsidTr="001E7B64">
        <w:trPr>
          <w:jc w:val="center"/>
        </w:trPr>
        <w:tc>
          <w:tcPr>
            <w:tcW w:w="1701" w:type="dxa"/>
          </w:tcPr>
          <w:p w:rsidR="005D40F7" w:rsidRDefault="005D40F7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5D40F7" w:rsidRDefault="005D40F7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</w:t>
            </w:r>
            <w:r w:rsidR="00853702">
              <w:rPr>
                <w:rFonts w:asciiTheme="minorEastAsia" w:eastAsiaTheme="minorEastAsia" w:hAnsiTheme="minorEastAsia" w:cs="华文中宋" w:hint="eastAsia"/>
                <w:szCs w:val="18"/>
              </w:rPr>
              <w:t>从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机,波特率9600,无校验，8位数据1位停止位</w:t>
            </w:r>
          </w:p>
        </w:tc>
      </w:tr>
      <w:tr w:rsidR="005D40F7" w:rsidTr="001E7B64">
        <w:trPr>
          <w:jc w:val="center"/>
        </w:trPr>
        <w:tc>
          <w:tcPr>
            <w:tcW w:w="1701" w:type="dxa"/>
          </w:tcPr>
          <w:p w:rsidR="005D40F7" w:rsidRDefault="005D40F7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5D40F7" w:rsidRDefault="005D40F7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ETL,FCC</w:t>
            </w:r>
          </w:p>
        </w:tc>
      </w:tr>
      <w:tr w:rsidR="00514C13" w:rsidTr="001E7B64">
        <w:trPr>
          <w:jc w:val="center"/>
        </w:trPr>
        <w:tc>
          <w:tcPr>
            <w:tcW w:w="1701" w:type="dxa"/>
          </w:tcPr>
          <w:p w:rsidR="00514C13" w:rsidRDefault="00514C1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 w:hint="eastAsia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</w:t>
            </w:r>
          </w:p>
        </w:tc>
        <w:tc>
          <w:tcPr>
            <w:tcW w:w="6717" w:type="dxa"/>
          </w:tcPr>
          <w:p w:rsidR="00514C13" w:rsidRDefault="00514C13" w:rsidP="001E7B64">
            <w:pPr>
              <w:spacing w:line="276" w:lineRule="auto"/>
              <w:jc w:val="left"/>
              <w:rPr>
                <w:rFonts w:asciiTheme="minorEastAsia" w:eastAsiaTheme="minorEastAsia" w:hAnsiTheme="minorEastAsia" w:cs="华文中宋" w:hint="eastAsia"/>
                <w:szCs w:val="18"/>
              </w:rPr>
            </w:pPr>
          </w:p>
        </w:tc>
      </w:tr>
    </w:tbl>
    <w:p w:rsidR="001E7B64" w:rsidRDefault="001E7B64" w:rsidP="00951DB6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</w:p>
    <w:p w:rsidR="001E7B64" w:rsidRDefault="00832EFF" w:rsidP="00951DB6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>
        <w:rPr>
          <w:rFonts w:asciiTheme="minorEastAsia" w:eastAsiaTheme="minorEastAsia" w:hAnsiTheme="minorEastAsia" w:cs="华文中宋" w:hint="eastAsia"/>
          <w:szCs w:val="18"/>
        </w:rPr>
        <w:t>*120VAC实测功耗0.6W，电流16mA</w:t>
      </w:r>
    </w:p>
    <w:p w:rsidR="005D40F7" w:rsidRDefault="005D40F7" w:rsidP="0049418F">
      <w:pPr>
        <w:jc w:val="center"/>
        <w:rPr>
          <w:rFonts w:asciiTheme="majorEastAsia" w:eastAsiaTheme="majorEastAsia" w:hAnsiTheme="majorEastAsia" w:cs="华文中宋" w:hint="eastAsia"/>
          <w:sz w:val="36"/>
          <w:szCs w:val="32"/>
        </w:rPr>
      </w:pPr>
    </w:p>
    <w:p w:rsidR="00073FE1" w:rsidRDefault="00073FE1" w:rsidP="0049418F">
      <w:pPr>
        <w:jc w:val="center"/>
        <w:rPr>
          <w:rFonts w:asciiTheme="majorEastAsia" w:eastAsiaTheme="majorEastAsia" w:hAnsiTheme="majorEastAsia" w:cs="华文中宋" w:hint="eastAsia"/>
          <w:sz w:val="36"/>
          <w:szCs w:val="32"/>
        </w:rPr>
      </w:pPr>
    </w:p>
    <w:p w:rsidR="00073FE1" w:rsidRDefault="00073FE1" w:rsidP="0049418F">
      <w:pPr>
        <w:jc w:val="center"/>
        <w:rPr>
          <w:rFonts w:asciiTheme="majorEastAsia" w:eastAsiaTheme="majorEastAsia" w:hAnsiTheme="majorEastAsia" w:cs="华文中宋" w:hint="eastAsia"/>
          <w:sz w:val="36"/>
          <w:szCs w:val="32"/>
        </w:rPr>
      </w:pPr>
    </w:p>
    <w:p w:rsidR="00073FE1" w:rsidRDefault="00073FE1" w:rsidP="0049418F">
      <w:pPr>
        <w:jc w:val="center"/>
        <w:rPr>
          <w:rFonts w:asciiTheme="majorEastAsia" w:eastAsiaTheme="majorEastAsia" w:hAnsiTheme="majorEastAsia" w:cs="华文中宋" w:hint="eastAsia"/>
          <w:sz w:val="36"/>
          <w:szCs w:val="32"/>
        </w:rPr>
      </w:pPr>
    </w:p>
    <w:p w:rsidR="00073FE1" w:rsidRDefault="00073FE1" w:rsidP="0049418F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5D40F7" w:rsidRDefault="005D40F7" w:rsidP="0049418F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5D40F7" w:rsidRDefault="005D40F7" w:rsidP="0049418F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5D40F7" w:rsidRDefault="005D40F7" w:rsidP="0049418F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5D40F7" w:rsidRDefault="005D40F7" w:rsidP="0049418F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49418F" w:rsidRPr="00951DB6" w:rsidRDefault="00DC5927" w:rsidP="0049418F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 w:rsidRPr="00DC5927">
        <w:rPr>
          <w:rFonts w:asciiTheme="majorEastAsia" w:eastAsiaTheme="majorEastAsia" w:hAnsiTheme="majorEastAsia" w:cs="华文中宋"/>
          <w:sz w:val="36"/>
          <w:szCs w:val="32"/>
        </w:rPr>
        <w:lastRenderedPageBreak/>
        <w:t>Smart Socket</w:t>
      </w:r>
    </w:p>
    <w:p w:rsidR="0049418F" w:rsidRPr="00951DB6" w:rsidRDefault="0049418F" w:rsidP="0049418F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49418F" w:rsidRDefault="0049418F" w:rsidP="0049418F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</w:t>
      </w:r>
      <w:r w:rsidR="00E02F68">
        <w:rPr>
          <w:rFonts w:asciiTheme="minorEastAsia" w:eastAsiaTheme="minorEastAsia" w:hAnsiTheme="minorEastAsia" w:cs="华文中宋" w:hint="eastAsia"/>
          <w:szCs w:val="18"/>
        </w:rPr>
        <w:t>欧标/美标/澳标/英标4口</w:t>
      </w:r>
      <w:r>
        <w:rPr>
          <w:rFonts w:asciiTheme="minorEastAsia" w:eastAsiaTheme="minorEastAsia" w:hAnsiTheme="minorEastAsia" w:cs="华文中宋" w:hint="eastAsia"/>
          <w:szCs w:val="18"/>
        </w:rPr>
        <w:t>智能插座控制器，</w:t>
      </w:r>
      <w:r w:rsidR="00E02F68">
        <w:rPr>
          <w:rFonts w:asciiTheme="minorEastAsia" w:eastAsiaTheme="minorEastAsia" w:hAnsiTheme="minorEastAsia" w:cs="华文中宋" w:hint="eastAsia"/>
          <w:szCs w:val="18"/>
        </w:rPr>
        <w:t>功能类型可从屏幕上设置</w:t>
      </w:r>
      <w:r>
        <w:rPr>
          <w:rFonts w:asciiTheme="minorEastAsia" w:eastAsiaTheme="minorEastAsia" w:hAnsiTheme="minorEastAsia" w:cs="华文中宋" w:hint="eastAsia"/>
          <w:szCs w:val="18"/>
        </w:rPr>
        <w:t>，功能类型有降温、升温、除湿、加湿、加CO2、减CO2、灌溉泵、灌溉阀、定时器</w:t>
      </w:r>
      <w:r w:rsidRPr="00951DB6">
        <w:rPr>
          <w:rFonts w:asciiTheme="minorEastAsia" w:eastAsiaTheme="minorEastAsia" w:hAnsiTheme="minorEastAsia" w:cs="华文中宋" w:hint="eastAsia"/>
          <w:szCs w:val="18"/>
        </w:rPr>
        <w:t>。</w:t>
      </w:r>
      <w:r w:rsidR="00E02F68">
        <w:rPr>
          <w:rFonts w:asciiTheme="minorEastAsia" w:eastAsiaTheme="minorEastAsia" w:hAnsiTheme="minorEastAsia" w:cs="华文中宋" w:hint="eastAsia"/>
          <w:szCs w:val="18"/>
        </w:rPr>
        <w:t>产品上电自动注册到主机。</w:t>
      </w:r>
    </w:p>
    <w:p w:rsidR="005D40F7" w:rsidRDefault="005D40F7" w:rsidP="00E02F68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</w:p>
    <w:p w:rsidR="005D40F7" w:rsidRDefault="005D40F7" w:rsidP="00E02F68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</w:p>
    <w:p w:rsidR="0049418F" w:rsidRDefault="00E02F68" w:rsidP="00E02F68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  <w:r w:rsidRPr="00E02F68">
        <w:rPr>
          <w:rFonts w:asciiTheme="minorEastAsia" w:eastAsiaTheme="minorEastAsia" w:hAnsiTheme="minorEastAsia" w:cs="华文中宋"/>
          <w:noProof/>
          <w:szCs w:val="18"/>
        </w:rPr>
        <w:drawing>
          <wp:inline distT="0" distB="0" distL="0" distR="0">
            <wp:extent cx="3229708" cy="1734431"/>
            <wp:effectExtent l="0" t="0" r="0" b="0"/>
            <wp:docPr id="11" name="图片 5" descr="灌溉hub.106123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灌溉hub.10612310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064" cy="17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Smart Socket 120-240V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5D40F7" w:rsidRPr="00E91121" w:rsidRDefault="005D40F7" w:rsidP="00826B8C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BSS-4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>US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5D40F7" w:rsidRDefault="00C1712B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1712B">
              <w:rPr>
                <w:rFonts w:asciiTheme="minorEastAsia" w:eastAsiaTheme="minorEastAsia" w:hAnsiTheme="minorEastAsia" w:cs="华文中宋"/>
                <w:szCs w:val="18"/>
              </w:rPr>
              <w:t>390.5*74*45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120VAC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5D40F7" w:rsidRPr="005C7BBA" w:rsidRDefault="005D40F7" w:rsidP="00832EF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trike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</w:t>
            </w:r>
            <w:r w:rsidR="005C7BBA">
              <w:rPr>
                <w:rFonts w:asciiTheme="minorEastAsia" w:eastAsiaTheme="minorEastAsia" w:hAnsiTheme="minorEastAsia" w:cs="华文中宋" w:hint="eastAsia"/>
                <w:szCs w:val="18"/>
              </w:rPr>
              <w:t>4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5mA</w:t>
            </w:r>
          </w:p>
        </w:tc>
      </w:tr>
      <w:tr w:rsidR="00853702" w:rsidTr="006D68F4">
        <w:trPr>
          <w:jc w:val="center"/>
        </w:trPr>
        <w:tc>
          <w:tcPr>
            <w:tcW w:w="1701" w:type="dxa"/>
          </w:tcPr>
          <w:p w:rsidR="00853702" w:rsidRDefault="00853702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屏幕</w:t>
            </w:r>
          </w:p>
        </w:tc>
        <w:tc>
          <w:tcPr>
            <w:tcW w:w="6717" w:type="dxa"/>
          </w:tcPr>
          <w:p w:rsidR="00853702" w:rsidRDefault="00853702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1.7寸黑白液晶显示器，分辨率：128*64，白色背光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电源输入接口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美标插头</w:t>
            </w:r>
          </w:p>
        </w:tc>
      </w:tr>
      <w:tr w:rsidR="005D40F7" w:rsidTr="00826B8C">
        <w:trPr>
          <w:jc w:val="center"/>
        </w:trPr>
        <w:tc>
          <w:tcPr>
            <w:tcW w:w="1701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控制输出接口</w:t>
            </w:r>
          </w:p>
        </w:tc>
        <w:tc>
          <w:tcPr>
            <w:tcW w:w="6717" w:type="dxa"/>
          </w:tcPr>
          <w:p w:rsidR="005D40F7" w:rsidRDefault="005D40F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美标插座*4</w:t>
            </w:r>
          </w:p>
        </w:tc>
      </w:tr>
      <w:tr w:rsidR="00514C13" w:rsidTr="00826B8C">
        <w:trPr>
          <w:jc w:val="center"/>
        </w:trPr>
        <w:tc>
          <w:tcPr>
            <w:tcW w:w="1701" w:type="dxa"/>
          </w:tcPr>
          <w:p w:rsidR="00514C13" w:rsidRDefault="00514C13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美标输入/输出</w:t>
            </w:r>
          </w:p>
        </w:tc>
        <w:tc>
          <w:tcPr>
            <w:tcW w:w="6717" w:type="dxa"/>
          </w:tcPr>
          <w:p w:rsidR="00514C13" w:rsidRDefault="00514C13" w:rsidP="00514C13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输入125VAC/15A; 4个插座总输出电流小于15A，每个插座不超过8A</w:t>
            </w:r>
          </w:p>
        </w:tc>
      </w:tr>
      <w:tr w:rsidR="00514C13" w:rsidTr="00826B8C">
        <w:trPr>
          <w:jc w:val="center"/>
        </w:trPr>
        <w:tc>
          <w:tcPr>
            <w:tcW w:w="1701" w:type="dxa"/>
          </w:tcPr>
          <w:p w:rsidR="00514C13" w:rsidRDefault="00514C13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514C13" w:rsidRDefault="00514C13" w:rsidP="0091457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RJ12,6P6C,无电源输入/输出，数量：2</w:t>
            </w:r>
          </w:p>
        </w:tc>
      </w:tr>
      <w:tr w:rsidR="00514C13" w:rsidTr="00826B8C">
        <w:trPr>
          <w:jc w:val="center"/>
        </w:trPr>
        <w:tc>
          <w:tcPr>
            <w:tcW w:w="1701" w:type="dxa"/>
          </w:tcPr>
          <w:p w:rsidR="00514C13" w:rsidRDefault="00514C13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514C13" w:rsidRDefault="00514C13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RS485主机,波特率9600,无校验，8位数据1位停止位</w:t>
            </w:r>
          </w:p>
        </w:tc>
      </w:tr>
      <w:tr w:rsidR="00514C13" w:rsidTr="00826B8C">
        <w:trPr>
          <w:jc w:val="center"/>
        </w:trPr>
        <w:tc>
          <w:tcPr>
            <w:tcW w:w="1701" w:type="dxa"/>
          </w:tcPr>
          <w:p w:rsidR="00514C13" w:rsidRDefault="00514C13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514C13" w:rsidRDefault="00514C13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ETL,FCC(未提交)</w:t>
            </w:r>
          </w:p>
        </w:tc>
      </w:tr>
    </w:tbl>
    <w:p w:rsidR="005D40F7" w:rsidRDefault="005D40F7" w:rsidP="00832EFF">
      <w:pPr>
        <w:spacing w:line="276" w:lineRule="auto"/>
        <w:rPr>
          <w:rFonts w:asciiTheme="minorEastAsia" w:eastAsiaTheme="minorEastAsia" w:hAnsiTheme="minorEastAsia" w:cs="华文中宋" w:hint="eastAsia"/>
          <w:szCs w:val="18"/>
        </w:rPr>
      </w:pPr>
    </w:p>
    <w:p w:rsidR="00514C13" w:rsidRDefault="00514C13" w:rsidP="00832EFF">
      <w:pPr>
        <w:spacing w:line="276" w:lineRule="auto"/>
        <w:rPr>
          <w:rFonts w:asciiTheme="minorEastAsia" w:eastAsiaTheme="minorEastAsia" w:hAnsiTheme="minorEastAsia" w:cs="华文中宋" w:hint="eastAsia"/>
          <w:szCs w:val="18"/>
        </w:rPr>
      </w:pP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514C13" w:rsidTr="005F5DFD">
        <w:trPr>
          <w:jc w:val="center"/>
        </w:trPr>
        <w:tc>
          <w:tcPr>
            <w:tcW w:w="1701" w:type="dxa"/>
          </w:tcPr>
          <w:p w:rsidR="00514C13" w:rsidRDefault="00514C13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英标输入/输出</w:t>
            </w:r>
          </w:p>
        </w:tc>
        <w:tc>
          <w:tcPr>
            <w:tcW w:w="6717" w:type="dxa"/>
          </w:tcPr>
          <w:p w:rsidR="00514C13" w:rsidRDefault="00514C13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输入250VAC/13A; 4个插座总输出电流小于13A，每个插座不超过8A</w:t>
            </w:r>
          </w:p>
        </w:tc>
      </w:tr>
      <w:tr w:rsidR="00514C13" w:rsidTr="005F5DFD">
        <w:trPr>
          <w:jc w:val="center"/>
        </w:trPr>
        <w:tc>
          <w:tcPr>
            <w:tcW w:w="1701" w:type="dxa"/>
          </w:tcPr>
          <w:p w:rsidR="00514C13" w:rsidRDefault="00514C13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澳标输入/输出</w:t>
            </w:r>
          </w:p>
        </w:tc>
        <w:tc>
          <w:tcPr>
            <w:tcW w:w="6717" w:type="dxa"/>
          </w:tcPr>
          <w:p w:rsidR="00514C13" w:rsidRDefault="00514C13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输入250VAC/10A; 4个插座总输出电流小于10A，每个插座不超过8A</w:t>
            </w:r>
          </w:p>
        </w:tc>
      </w:tr>
      <w:tr w:rsidR="00514C13" w:rsidTr="005F5DFD">
        <w:trPr>
          <w:jc w:val="center"/>
        </w:trPr>
        <w:tc>
          <w:tcPr>
            <w:tcW w:w="1701" w:type="dxa"/>
          </w:tcPr>
          <w:p w:rsidR="00514C13" w:rsidRDefault="00514C13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欧标输入/输出</w:t>
            </w:r>
          </w:p>
        </w:tc>
        <w:tc>
          <w:tcPr>
            <w:tcW w:w="6717" w:type="dxa"/>
          </w:tcPr>
          <w:p w:rsidR="00514C13" w:rsidRDefault="00514C13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输入250VAC/16A; 4个插座总输出电流小于16A，每个插座不超过8A</w:t>
            </w:r>
          </w:p>
        </w:tc>
      </w:tr>
    </w:tbl>
    <w:p w:rsidR="00514C13" w:rsidRDefault="00514C13" w:rsidP="00832EFF">
      <w:pPr>
        <w:spacing w:line="276" w:lineRule="auto"/>
        <w:rPr>
          <w:rFonts w:asciiTheme="minorEastAsia" w:eastAsiaTheme="minorEastAsia" w:hAnsiTheme="minorEastAsia" w:cs="华文中宋"/>
          <w:szCs w:val="18"/>
        </w:rPr>
      </w:pPr>
    </w:p>
    <w:p w:rsidR="00073FE1" w:rsidRDefault="00832EFF" w:rsidP="00514C13">
      <w:pPr>
        <w:spacing w:line="276" w:lineRule="auto"/>
      </w:pPr>
      <w:r>
        <w:rPr>
          <w:rFonts w:asciiTheme="minorEastAsia" w:eastAsiaTheme="minorEastAsia" w:hAnsiTheme="minorEastAsia" w:cs="华文中宋" w:hint="eastAsia"/>
          <w:szCs w:val="18"/>
        </w:rPr>
        <w:t>*120VAC实测功耗2.3W，电流42mA</w:t>
      </w:r>
    </w:p>
    <w:p w:rsidR="00826B8C" w:rsidRPr="00826B8C" w:rsidRDefault="0049418F" w:rsidP="00826B8C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br w:type="page"/>
      </w:r>
      <w:r w:rsidR="00826B8C" w:rsidRPr="00826B8C">
        <w:rPr>
          <w:rFonts w:ascii="NeverMind-Regular" w:hAnsi="NeverMind-Regular"/>
          <w:color w:val="000F08"/>
          <w:szCs w:val="21"/>
        </w:rPr>
        <w:lastRenderedPageBreak/>
        <w:t xml:space="preserve"> </w:t>
      </w:r>
      <w:r w:rsidR="00826B8C" w:rsidRPr="00826B8C">
        <w:rPr>
          <w:rFonts w:asciiTheme="majorEastAsia" w:eastAsiaTheme="majorEastAsia" w:hAnsiTheme="majorEastAsia" w:cs="华文中宋"/>
          <w:sz w:val="36"/>
          <w:szCs w:val="32"/>
        </w:rPr>
        <w:t xml:space="preserve">Dry Contact Station </w:t>
      </w:r>
    </w:p>
    <w:p w:rsidR="00400309" w:rsidRPr="00951DB6" w:rsidRDefault="00400309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400309" w:rsidRPr="00951DB6" w:rsidRDefault="00400309" w:rsidP="00400309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400309" w:rsidRDefault="00400309" w:rsidP="00400309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</w:t>
      </w:r>
      <w:r>
        <w:rPr>
          <w:rFonts w:asciiTheme="minorEastAsia" w:eastAsiaTheme="minorEastAsia" w:hAnsiTheme="minorEastAsia" w:cs="华文中宋" w:hint="eastAsia"/>
          <w:szCs w:val="18"/>
        </w:rPr>
        <w:t>4路干接点控制器，功能类型可从屏幕上设置，功能类型有降温、升温、除湿、加湿、加CO2、减CO2、灌溉阀、定时器</w:t>
      </w:r>
      <w:r w:rsidRPr="00951DB6">
        <w:rPr>
          <w:rFonts w:asciiTheme="minorEastAsia" w:eastAsiaTheme="minorEastAsia" w:hAnsiTheme="minorEastAsia" w:cs="华文中宋" w:hint="eastAsia"/>
          <w:szCs w:val="18"/>
        </w:rPr>
        <w:t>。</w:t>
      </w:r>
      <w:r>
        <w:rPr>
          <w:rFonts w:asciiTheme="minorEastAsia" w:eastAsiaTheme="minorEastAsia" w:hAnsiTheme="minorEastAsia" w:cs="华文中宋" w:hint="eastAsia"/>
          <w:szCs w:val="18"/>
        </w:rPr>
        <w:t>产品上电自动注册到主机。</w:t>
      </w:r>
    </w:p>
    <w:p w:rsidR="00400309" w:rsidRDefault="00C32D61" w:rsidP="00400309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  <w:r w:rsidRPr="00C32D61">
        <w:rPr>
          <w:rFonts w:asciiTheme="minorEastAsia" w:eastAsiaTheme="minorEastAsia" w:hAnsiTheme="minorEastAsia" w:cs="华文中宋"/>
          <w:noProof/>
          <w:szCs w:val="18"/>
        </w:rPr>
        <w:drawing>
          <wp:inline distT="0" distB="0" distL="0" distR="0">
            <wp:extent cx="1333941" cy="1412874"/>
            <wp:effectExtent l="0" t="0" r="0" b="0"/>
            <wp:docPr id="16" name="图片 7" descr="灌溉hub.106123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灌溉hub.1061230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28435" t="15185" r="29480" b="13751"/>
                    <a:stretch>
                      <a:fillRect/>
                    </a:stretch>
                  </pic:blipFill>
                  <pic:spPr>
                    <a:xfrm>
                      <a:off x="0" y="0"/>
                      <a:ext cx="1333941" cy="14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826B8C">
              <w:rPr>
                <w:rFonts w:ascii="NeverMind-Regular" w:hAnsi="NeverMind-Regular"/>
                <w:color w:val="000F08"/>
                <w:szCs w:val="21"/>
              </w:rPr>
              <w:t>Dry Contact Station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826B8C" w:rsidRPr="00E91121" w:rsidRDefault="00826B8C" w:rsidP="00826B8C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826B8C">
              <w:rPr>
                <w:rFonts w:ascii="NeverMind-Regular" w:hAnsi="NeverMind-Regular"/>
                <w:color w:val="000F08"/>
                <w:szCs w:val="21"/>
              </w:rPr>
              <w:t>BDC-4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826B8C" w:rsidRDefault="00C1712B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1712B">
              <w:rPr>
                <w:rFonts w:asciiTheme="minorEastAsia" w:eastAsiaTheme="minorEastAsia" w:hAnsiTheme="minorEastAsia" w:cs="华文中宋"/>
                <w:szCs w:val="18"/>
              </w:rPr>
              <w:t>136.7*83*34.4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826B8C" w:rsidRDefault="007207D0" w:rsidP="007207D0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</w:t>
            </w:r>
            <w:r w:rsidR="00826B8C">
              <w:rPr>
                <w:rFonts w:asciiTheme="minorEastAsia" w:eastAsiaTheme="minorEastAsia" w:hAnsiTheme="minorEastAsia" w:cs="华文中宋" w:hint="eastAsia"/>
                <w:szCs w:val="18"/>
              </w:rPr>
              <w:t>24V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826B8C" w:rsidRPr="005C7BBA" w:rsidRDefault="00826B8C" w:rsidP="003A77B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trike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</w:t>
            </w:r>
            <w:r w:rsidR="00BE7E62">
              <w:rPr>
                <w:rFonts w:asciiTheme="minorEastAsia" w:eastAsiaTheme="minorEastAsia" w:hAnsiTheme="minorEastAsia" w:cs="华文中宋" w:hint="eastAsia"/>
                <w:szCs w:val="18"/>
              </w:rPr>
              <w:t>50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mA</w:t>
            </w:r>
          </w:p>
        </w:tc>
      </w:tr>
      <w:tr w:rsidR="00853702" w:rsidTr="006D68F4">
        <w:trPr>
          <w:jc w:val="center"/>
        </w:trPr>
        <w:tc>
          <w:tcPr>
            <w:tcW w:w="1701" w:type="dxa"/>
          </w:tcPr>
          <w:p w:rsidR="00853702" w:rsidRDefault="00853702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屏幕</w:t>
            </w:r>
          </w:p>
        </w:tc>
        <w:tc>
          <w:tcPr>
            <w:tcW w:w="6717" w:type="dxa"/>
          </w:tcPr>
          <w:p w:rsidR="00853702" w:rsidRDefault="00853702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1.7寸黑白液晶显示器，分辨率：128*64，白色背光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电源适配器</w:t>
            </w:r>
          </w:p>
        </w:tc>
        <w:tc>
          <w:tcPr>
            <w:tcW w:w="6717" w:type="dxa"/>
          </w:tcPr>
          <w:p w:rsidR="00826B8C" w:rsidRDefault="007207D0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可选配件，24V/1A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控制输出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干接点*4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输出接口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按压式弹簧端子*8（2个一组） 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输出干接点负载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&lt;1A，低压安全电压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826B8C" w:rsidRDefault="00826B8C" w:rsidP="0091457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</w:t>
            </w:r>
            <w:r>
              <w:rPr>
                <w:rFonts w:asciiTheme="minorEastAsia" w:eastAsiaTheme="minorEastAsia" w:hAnsiTheme="minorEastAsia" w:cs="华文中宋"/>
                <w:szCs w:val="18"/>
              </w:rPr>
              <w:t xml:space="preserve"> </w:t>
            </w:r>
            <w:r w:rsidR="007207D0">
              <w:rPr>
                <w:rFonts w:asciiTheme="minorEastAsia" w:eastAsiaTheme="minorEastAsia" w:hAnsiTheme="minorEastAsia" w:cs="华文中宋"/>
                <w:szCs w:val="18"/>
              </w:rPr>
              <w:t>，</w:t>
            </w:r>
            <w:r w:rsidR="007207D0">
              <w:rPr>
                <w:rFonts w:asciiTheme="minorEastAsia" w:eastAsiaTheme="minorEastAsia" w:hAnsiTheme="minorEastAsia" w:cs="华文中宋" w:hint="eastAsia"/>
                <w:szCs w:val="18"/>
              </w:rPr>
              <w:t>带DC24V电源输入，数量：2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</w:t>
            </w:r>
            <w:r w:rsidR="0091457E">
              <w:rPr>
                <w:rFonts w:asciiTheme="minorEastAsia" w:eastAsiaTheme="minorEastAsia" w:hAnsiTheme="minorEastAsia" w:cs="华文中宋" w:hint="eastAsia"/>
                <w:szCs w:val="18"/>
              </w:rPr>
              <w:t>从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机,波特率9600,无校验，8位数据1位停止位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(未提交)</w:t>
            </w:r>
          </w:p>
        </w:tc>
      </w:tr>
      <w:tr w:rsidR="007207D0" w:rsidTr="00826B8C">
        <w:trPr>
          <w:jc w:val="center"/>
        </w:trPr>
        <w:tc>
          <w:tcPr>
            <w:tcW w:w="1701" w:type="dxa"/>
          </w:tcPr>
          <w:p w:rsidR="007207D0" w:rsidRDefault="007207D0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备注：</w:t>
            </w:r>
          </w:p>
        </w:tc>
        <w:tc>
          <w:tcPr>
            <w:tcW w:w="6717" w:type="dxa"/>
          </w:tcPr>
          <w:p w:rsidR="007207D0" w:rsidRDefault="005220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Beleaf系统中，</w:t>
            </w:r>
            <w:r w:rsidR="007207D0">
              <w:rPr>
                <w:rFonts w:asciiTheme="minorEastAsia" w:eastAsiaTheme="minorEastAsia" w:hAnsiTheme="minorEastAsia" w:cs="华文中宋" w:hint="eastAsia"/>
                <w:szCs w:val="18"/>
              </w:rPr>
              <w:t>主机供电电流小于0.5A，当接</w:t>
            </w:r>
            <w:r w:rsidR="007207D0" w:rsidRPr="00826B8C">
              <w:rPr>
                <w:rFonts w:ascii="NeverMind-Regular" w:hAnsi="NeverMind-Regular"/>
                <w:color w:val="000F08"/>
                <w:szCs w:val="21"/>
              </w:rPr>
              <w:t>BDC-4</w:t>
            </w:r>
            <w:r w:rsidR="007207D0">
              <w:rPr>
                <w:rFonts w:ascii="NeverMind-Regular" w:hAnsi="NeverMind-Regular" w:hint="eastAsia"/>
                <w:color w:val="000F08"/>
                <w:szCs w:val="21"/>
              </w:rPr>
              <w:t>数量超过</w:t>
            </w:r>
            <w:r w:rsidR="007207D0">
              <w:rPr>
                <w:rFonts w:ascii="NeverMind-Regular" w:hAnsi="NeverMind-Regular" w:hint="eastAsia"/>
                <w:color w:val="000F08"/>
                <w:szCs w:val="21"/>
              </w:rPr>
              <w:t>10</w:t>
            </w:r>
            <w:r w:rsidR="007207D0">
              <w:rPr>
                <w:rFonts w:ascii="NeverMind-Regular" w:hAnsi="NeverMind-Regular" w:hint="eastAsia"/>
                <w:color w:val="000F08"/>
                <w:szCs w:val="21"/>
              </w:rPr>
              <w:t>个时，</w:t>
            </w:r>
            <w:r w:rsidR="0091457E">
              <w:rPr>
                <w:rFonts w:ascii="NeverMind-Regular" w:hAnsi="NeverMind-Regular" w:hint="eastAsia"/>
                <w:color w:val="000F08"/>
                <w:szCs w:val="21"/>
              </w:rPr>
              <w:t>多出的</w:t>
            </w:r>
            <w:r w:rsidR="007207D0" w:rsidRPr="00826B8C">
              <w:rPr>
                <w:rFonts w:ascii="NeverMind-Regular" w:hAnsi="NeverMind-Regular"/>
                <w:color w:val="000F08"/>
                <w:szCs w:val="21"/>
              </w:rPr>
              <w:t>BDC-4</w:t>
            </w:r>
            <w:r w:rsidR="007207D0">
              <w:rPr>
                <w:rFonts w:ascii="NeverMind-Regular" w:hAnsi="NeverMind-Regular" w:hint="eastAsia"/>
                <w:color w:val="000F08"/>
                <w:szCs w:val="21"/>
              </w:rPr>
              <w:t>需要自带电源适配器。</w:t>
            </w:r>
          </w:p>
        </w:tc>
      </w:tr>
    </w:tbl>
    <w:p w:rsidR="00826B8C" w:rsidRDefault="00826B8C" w:rsidP="007207D0">
      <w:pPr>
        <w:spacing w:line="276" w:lineRule="auto"/>
        <w:rPr>
          <w:rFonts w:asciiTheme="minorEastAsia" w:eastAsiaTheme="minorEastAsia" w:hAnsiTheme="minorEastAsia" w:cs="华文中宋"/>
          <w:szCs w:val="18"/>
        </w:rPr>
      </w:pPr>
    </w:p>
    <w:p w:rsidR="00FF1428" w:rsidRPr="00951DB6" w:rsidRDefault="00400309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br w:type="page"/>
      </w:r>
      <w:r w:rsidR="00826B8C" w:rsidRPr="00826B8C">
        <w:rPr>
          <w:rFonts w:asciiTheme="majorEastAsia" w:eastAsiaTheme="majorEastAsia" w:hAnsiTheme="majorEastAsia" w:cs="华文中宋"/>
          <w:sz w:val="36"/>
          <w:szCs w:val="32"/>
        </w:rPr>
        <w:lastRenderedPageBreak/>
        <w:t>Control Board BCB-12</w:t>
      </w:r>
    </w:p>
    <w:p w:rsidR="00FF1428" w:rsidRPr="00951DB6" w:rsidRDefault="00FF1428" w:rsidP="00FF1428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FF1428" w:rsidRDefault="00FF1428" w:rsidP="00FF1428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</w:t>
      </w:r>
      <w:r w:rsidR="00F727E6">
        <w:rPr>
          <w:rFonts w:asciiTheme="minorEastAsia" w:eastAsiaTheme="minorEastAsia" w:hAnsiTheme="minorEastAsia" w:cs="华文中宋" w:hint="eastAsia"/>
          <w:szCs w:val="18"/>
        </w:rPr>
        <w:t>12</w:t>
      </w:r>
      <w:r>
        <w:rPr>
          <w:rFonts w:asciiTheme="minorEastAsia" w:eastAsiaTheme="minorEastAsia" w:hAnsiTheme="minorEastAsia" w:cs="华文中宋" w:hint="eastAsia"/>
          <w:szCs w:val="18"/>
        </w:rPr>
        <w:t>路干接点</w:t>
      </w:r>
      <w:r w:rsidR="00F727E6">
        <w:rPr>
          <w:rFonts w:asciiTheme="minorEastAsia" w:eastAsiaTheme="minorEastAsia" w:hAnsiTheme="minorEastAsia" w:cs="华文中宋" w:hint="eastAsia"/>
          <w:szCs w:val="18"/>
        </w:rPr>
        <w:t>控制器</w:t>
      </w:r>
      <w:r>
        <w:rPr>
          <w:rFonts w:asciiTheme="minorEastAsia" w:eastAsiaTheme="minorEastAsia" w:hAnsiTheme="minorEastAsia" w:cs="华文中宋" w:hint="eastAsia"/>
          <w:szCs w:val="18"/>
        </w:rPr>
        <w:t>，功能类型灌溉阀</w:t>
      </w:r>
      <w:r w:rsidRPr="00951DB6">
        <w:rPr>
          <w:rFonts w:asciiTheme="minorEastAsia" w:eastAsiaTheme="minorEastAsia" w:hAnsiTheme="minorEastAsia" w:cs="华文中宋" w:hint="eastAsia"/>
          <w:szCs w:val="18"/>
        </w:rPr>
        <w:t>。</w:t>
      </w:r>
      <w:r>
        <w:rPr>
          <w:rFonts w:asciiTheme="minorEastAsia" w:eastAsiaTheme="minorEastAsia" w:hAnsiTheme="minorEastAsia" w:cs="华文中宋" w:hint="eastAsia"/>
          <w:szCs w:val="18"/>
        </w:rPr>
        <w:t>产品上电自动注册到主机</w:t>
      </w:r>
      <w:r w:rsidR="00826B8C">
        <w:rPr>
          <w:rFonts w:asciiTheme="minorEastAsia" w:eastAsiaTheme="minorEastAsia" w:hAnsiTheme="minorEastAsia" w:cs="华文中宋" w:hint="eastAsia"/>
          <w:szCs w:val="18"/>
        </w:rPr>
        <w:t>，主机根据端口类型控制对应的输出。</w:t>
      </w:r>
      <w:r w:rsidR="00826B8C">
        <w:rPr>
          <w:rFonts w:asciiTheme="minorEastAsia" w:eastAsiaTheme="minorEastAsia" w:hAnsiTheme="minorEastAsia" w:cs="华文中宋"/>
          <w:szCs w:val="18"/>
        </w:rPr>
        <w:t xml:space="preserve"> </w:t>
      </w:r>
    </w:p>
    <w:p w:rsidR="00FF1428" w:rsidRDefault="00FF1428" w:rsidP="00FF1428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  <w:r w:rsidRPr="00FF1428">
        <w:rPr>
          <w:rFonts w:asciiTheme="minorEastAsia" w:eastAsiaTheme="minorEastAsia" w:hAnsiTheme="minorEastAsia" w:cs="华文中宋"/>
          <w:noProof/>
          <w:szCs w:val="18"/>
        </w:rPr>
        <w:drawing>
          <wp:inline distT="0" distB="0" distL="0" distR="0">
            <wp:extent cx="1746739" cy="1779017"/>
            <wp:effectExtent l="0" t="0" r="0" b="0"/>
            <wp:docPr id="20" name="图片 12" descr="24V Control Board副本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24V Control Board副本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l="37373" t="21036" r="31987" b="15315"/>
                    <a:stretch>
                      <a:fillRect/>
                    </a:stretch>
                  </pic:blipFill>
                  <pic:spPr>
                    <a:xfrm>
                      <a:off x="0" y="0"/>
                      <a:ext cx="1747862" cy="17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DC5927" w:rsidRDefault="00C100AA" w:rsidP="00C100AA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Control Board BCB-12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DC5927" w:rsidRPr="00E91121" w:rsidRDefault="00C100AA" w:rsidP="00826B8C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BCB-12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DC5927" w:rsidRDefault="00C1712B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1712B">
              <w:rPr>
                <w:rFonts w:asciiTheme="minorEastAsia" w:eastAsiaTheme="minorEastAsia" w:hAnsiTheme="minorEastAsia" w:cs="华文中宋"/>
                <w:szCs w:val="18"/>
              </w:rPr>
              <w:t>145*88.8*33.2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DC5927" w:rsidRDefault="00C100AA" w:rsidP="00C100AA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24</w:t>
            </w:r>
            <w:r w:rsidR="00DC5927">
              <w:rPr>
                <w:rFonts w:asciiTheme="minorEastAsia" w:eastAsiaTheme="minorEastAsia" w:hAnsiTheme="minorEastAsia" w:cs="华文中宋" w:hint="eastAsia"/>
                <w:szCs w:val="18"/>
              </w:rPr>
              <w:t>V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DC5927" w:rsidRPr="005C7BBA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trike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</w:t>
            </w:r>
            <w:r w:rsidR="00C100AA">
              <w:rPr>
                <w:rFonts w:asciiTheme="minorEastAsia" w:eastAsiaTheme="minorEastAsia" w:hAnsiTheme="minorEastAsia" w:cs="华文中宋" w:hint="eastAsia"/>
                <w:szCs w:val="18"/>
              </w:rPr>
              <w:t>110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mA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</w:t>
            </w:r>
            <w:r w:rsidR="00C100AA">
              <w:rPr>
                <w:rFonts w:asciiTheme="minorEastAsia" w:eastAsiaTheme="minorEastAsia" w:hAnsiTheme="minorEastAsia" w:cs="华文中宋" w:hint="eastAsia"/>
                <w:szCs w:val="18"/>
              </w:rPr>
              <w:t>适配器</w:t>
            </w:r>
          </w:p>
        </w:tc>
        <w:tc>
          <w:tcPr>
            <w:tcW w:w="6717" w:type="dxa"/>
          </w:tcPr>
          <w:p w:rsidR="00DC5927" w:rsidRDefault="00C100AA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DC24V，1A，接口：DC005-2.5</w:t>
            </w:r>
          </w:p>
        </w:tc>
      </w:tr>
      <w:tr w:rsidR="00C100AA" w:rsidTr="00826B8C">
        <w:trPr>
          <w:jc w:val="center"/>
        </w:trPr>
        <w:tc>
          <w:tcPr>
            <w:tcW w:w="1701" w:type="dxa"/>
          </w:tcPr>
          <w:p w:rsidR="00C100AA" w:rsidRDefault="00C100AA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控制输出</w:t>
            </w:r>
          </w:p>
        </w:tc>
        <w:tc>
          <w:tcPr>
            <w:tcW w:w="6717" w:type="dxa"/>
          </w:tcPr>
          <w:p w:rsidR="00C100AA" w:rsidRDefault="00C100AA" w:rsidP="00C100AA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干接点*12</w:t>
            </w:r>
          </w:p>
        </w:tc>
      </w:tr>
      <w:tr w:rsidR="00826B8C" w:rsidTr="00826B8C">
        <w:trPr>
          <w:jc w:val="center"/>
        </w:trPr>
        <w:tc>
          <w:tcPr>
            <w:tcW w:w="1701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输出接口</w:t>
            </w:r>
          </w:p>
        </w:tc>
        <w:tc>
          <w:tcPr>
            <w:tcW w:w="6717" w:type="dxa"/>
          </w:tcPr>
          <w:p w:rsidR="00826B8C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按压式弹簧端子*24（2个一组） 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C100AA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输出干接点负载</w:t>
            </w:r>
          </w:p>
        </w:tc>
        <w:tc>
          <w:tcPr>
            <w:tcW w:w="6717" w:type="dxa"/>
          </w:tcPr>
          <w:p w:rsidR="00DC5927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</w:t>
            </w:r>
            <w:r w:rsidR="00C100AA">
              <w:rPr>
                <w:rFonts w:asciiTheme="minorEastAsia" w:eastAsiaTheme="minorEastAsia" w:hAnsiTheme="minorEastAsia" w:cs="华文中宋" w:hint="eastAsia"/>
                <w:szCs w:val="18"/>
              </w:rPr>
              <w:t>5A，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低压安全电压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DC5927" w:rsidRDefault="00DC5927" w:rsidP="0091457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RJ12,6P6C，</w:t>
            </w:r>
            <w:r w:rsidR="0091457E">
              <w:rPr>
                <w:rFonts w:asciiTheme="minorEastAsia" w:eastAsiaTheme="minorEastAsia" w:hAnsiTheme="minorEastAsia" w:cs="华文中宋" w:hint="eastAsia"/>
                <w:szCs w:val="18"/>
              </w:rPr>
              <w:t>带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</w:t>
            </w:r>
            <w:r w:rsidR="0091457E">
              <w:rPr>
                <w:rFonts w:asciiTheme="minorEastAsia" w:eastAsiaTheme="minorEastAsia" w:hAnsiTheme="minorEastAsia" w:cs="华文中宋" w:hint="eastAsia"/>
                <w:szCs w:val="18"/>
              </w:rPr>
              <w:t>输入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DC5927" w:rsidRDefault="00DC5927" w:rsidP="0091457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</w:t>
            </w:r>
            <w:r w:rsidR="0091457E">
              <w:rPr>
                <w:rFonts w:asciiTheme="minorEastAsia" w:eastAsiaTheme="minorEastAsia" w:hAnsiTheme="minorEastAsia" w:cs="华文中宋" w:hint="eastAsia"/>
                <w:szCs w:val="18"/>
              </w:rPr>
              <w:t>从机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,波特率9600,无校验，8位数据1位停止位</w:t>
            </w:r>
          </w:p>
        </w:tc>
      </w:tr>
      <w:tr w:rsidR="00DC5927" w:rsidTr="00826B8C">
        <w:trPr>
          <w:jc w:val="center"/>
        </w:trPr>
        <w:tc>
          <w:tcPr>
            <w:tcW w:w="1701" w:type="dxa"/>
          </w:tcPr>
          <w:p w:rsidR="00DC5927" w:rsidRDefault="00DC592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DC5927" w:rsidRDefault="00826B8C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</w:t>
            </w:r>
            <w:r w:rsidR="00DC5927">
              <w:rPr>
                <w:rFonts w:asciiTheme="minorEastAsia" w:eastAsiaTheme="minorEastAsia" w:hAnsiTheme="minorEastAsia" w:cs="华文中宋" w:hint="eastAsia"/>
                <w:szCs w:val="18"/>
              </w:rPr>
              <w:t>(未提交)</w:t>
            </w:r>
          </w:p>
        </w:tc>
      </w:tr>
      <w:tr w:rsidR="0091457E" w:rsidTr="00826B8C">
        <w:trPr>
          <w:jc w:val="center"/>
        </w:trPr>
        <w:tc>
          <w:tcPr>
            <w:tcW w:w="1701" w:type="dxa"/>
          </w:tcPr>
          <w:p w:rsidR="0091457E" w:rsidRDefault="0091457E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备注*</w:t>
            </w:r>
          </w:p>
        </w:tc>
        <w:tc>
          <w:tcPr>
            <w:tcW w:w="6717" w:type="dxa"/>
          </w:tcPr>
          <w:p w:rsidR="0091457E" w:rsidRDefault="0091457E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主机在通讯总线上的</w:t>
            </w:r>
            <w:r w:rsidR="00C1712B">
              <w:rPr>
                <w:rFonts w:asciiTheme="minorEastAsia" w:eastAsiaTheme="minorEastAsia" w:hAnsiTheme="minorEastAsia" w:cs="华文中宋" w:hint="eastAsia"/>
                <w:szCs w:val="18"/>
              </w:rPr>
              <w:t>供电不超过0.5A，当</w:t>
            </w:r>
            <w:r w:rsidR="00C1712B">
              <w:rPr>
                <w:rFonts w:ascii="NeverMind-Regular" w:hAnsi="NeverMind-Regular"/>
                <w:color w:val="000F08"/>
                <w:szCs w:val="21"/>
              </w:rPr>
              <w:t>BCB-12</w:t>
            </w:r>
            <w:r w:rsidR="00C1712B">
              <w:rPr>
                <w:rFonts w:ascii="NeverMind-Regular" w:hAnsi="NeverMind-Regular" w:hint="eastAsia"/>
                <w:color w:val="000F08"/>
                <w:szCs w:val="21"/>
              </w:rPr>
              <w:t>连接数量在</w:t>
            </w:r>
            <w:r w:rsidR="00C1712B">
              <w:rPr>
                <w:rFonts w:ascii="NeverMind-Regular" w:hAnsi="NeverMind-Regular" w:hint="eastAsia"/>
                <w:color w:val="000F08"/>
                <w:szCs w:val="21"/>
              </w:rPr>
              <w:t>1~3</w:t>
            </w:r>
            <w:r w:rsidR="00C1712B">
              <w:rPr>
                <w:rFonts w:ascii="NeverMind-Regular" w:hAnsi="NeverMind-Regular" w:hint="eastAsia"/>
                <w:color w:val="000F08"/>
                <w:szCs w:val="21"/>
              </w:rPr>
              <w:t>个时可以不接电源适配器。</w:t>
            </w:r>
          </w:p>
        </w:tc>
      </w:tr>
    </w:tbl>
    <w:p w:rsidR="00DC5927" w:rsidRDefault="00DC5927" w:rsidP="00FF1428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</w:p>
    <w:p w:rsidR="00C1491D" w:rsidRPr="00951DB6" w:rsidRDefault="00A24A54" w:rsidP="00C1712B">
      <w:pPr>
        <w:ind w:firstLine="720"/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rPr>
          <w:rFonts w:hint="eastAsia"/>
        </w:rPr>
        <w:t>*</w:t>
      </w:r>
      <w:r w:rsidR="005221CF">
        <w:rPr>
          <w:rFonts w:hint="eastAsia"/>
        </w:rPr>
        <w:t>OUTPUT-12</w:t>
      </w:r>
      <w:r w:rsidR="005221CF">
        <w:rPr>
          <w:rFonts w:hint="eastAsia"/>
        </w:rPr>
        <w:t>的</w:t>
      </w:r>
      <w:r>
        <w:rPr>
          <w:rFonts w:hint="eastAsia"/>
        </w:rPr>
        <w:t>环控类功能</w:t>
      </w:r>
      <w:r w:rsidR="00444CB6">
        <w:rPr>
          <w:rFonts w:hint="eastAsia"/>
        </w:rPr>
        <w:t>首个</w:t>
      </w:r>
      <w:r>
        <w:rPr>
          <w:rFonts w:hint="eastAsia"/>
        </w:rPr>
        <w:t>版本</w:t>
      </w:r>
      <w:r w:rsidR="00444CB6">
        <w:rPr>
          <w:rFonts w:hint="eastAsia"/>
        </w:rPr>
        <w:t>未</w:t>
      </w:r>
      <w:r>
        <w:rPr>
          <w:rFonts w:hint="eastAsia"/>
        </w:rPr>
        <w:t>实现</w:t>
      </w:r>
      <w:r w:rsidR="0049418F">
        <w:br w:type="page"/>
      </w:r>
      <w:r w:rsidR="00C1712B" w:rsidRPr="00C1712B">
        <w:rPr>
          <w:rFonts w:asciiTheme="majorEastAsia" w:eastAsiaTheme="majorEastAsia" w:hAnsiTheme="majorEastAsia" w:cs="华文中宋"/>
          <w:sz w:val="36"/>
          <w:szCs w:val="32"/>
        </w:rPr>
        <w:lastRenderedPageBreak/>
        <w:t>Thermostat Station</w:t>
      </w:r>
    </w:p>
    <w:p w:rsidR="00C1491D" w:rsidRPr="00951DB6" w:rsidRDefault="00C1491D" w:rsidP="00C1491D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C1491D" w:rsidRDefault="00C1491D" w:rsidP="00C1491D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</w:t>
      </w:r>
      <w:r>
        <w:rPr>
          <w:rFonts w:asciiTheme="minorEastAsia" w:eastAsiaTheme="minorEastAsia" w:hAnsiTheme="minorEastAsia" w:cs="华文中宋" w:hint="eastAsia"/>
          <w:szCs w:val="18"/>
        </w:rPr>
        <w:t>HVAC控制器。</w:t>
      </w:r>
    </w:p>
    <w:p w:rsidR="00C1491D" w:rsidRDefault="00C1491D" w:rsidP="00C1491D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  <w:r w:rsidRPr="00C32D61">
        <w:rPr>
          <w:rFonts w:asciiTheme="minorEastAsia" w:eastAsiaTheme="minorEastAsia" w:hAnsiTheme="minorEastAsia" w:cs="华文中宋"/>
          <w:noProof/>
          <w:szCs w:val="18"/>
        </w:rPr>
        <w:drawing>
          <wp:inline distT="0" distB="0" distL="0" distR="0">
            <wp:extent cx="1333941" cy="1412874"/>
            <wp:effectExtent l="0" t="0" r="0" b="0"/>
            <wp:docPr id="22" name="图片 7" descr="灌溉hub.106123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灌溉hub.1061230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28435" t="15185" r="29480" b="13751"/>
                    <a:stretch>
                      <a:fillRect/>
                    </a:stretch>
                  </pic:blipFill>
                  <pic:spPr>
                    <a:xfrm>
                      <a:off x="0" y="0"/>
                      <a:ext cx="1333941" cy="14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2B" w:rsidRDefault="00C1712B" w:rsidP="00C1491D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C1712B" w:rsidRDefault="00C1712B" w:rsidP="00C1712B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 xml:space="preserve">Thermostat Station 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C1712B" w:rsidRPr="00E91121" w:rsidRDefault="00C1712B" w:rsidP="006D68F4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BTS-1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1712B">
              <w:rPr>
                <w:rFonts w:asciiTheme="minorEastAsia" w:eastAsiaTheme="minorEastAsia" w:hAnsiTheme="minorEastAsia" w:cs="华文中宋"/>
                <w:szCs w:val="18"/>
              </w:rPr>
              <w:t>136.7*83*34.4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C1712B" w:rsidRPr="005C7BBA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trike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&lt;55mA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屏幕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1.7寸黑白液晶显示器，分辨率：128*64，白色背光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电源适配器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可选配件，24V/1A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控制输出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干接点*5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输出接口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按压式弹簧端子*6（一个公共端，5个输出端） 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输出干接点负载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&lt;1A，低压安全电压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</w:t>
            </w:r>
            <w:r>
              <w:rPr>
                <w:rFonts w:asciiTheme="minorEastAsia" w:eastAsiaTheme="minorEastAsia" w:hAnsiTheme="minorEastAsia" w:cs="华文中宋"/>
                <w:szCs w:val="18"/>
              </w:rPr>
              <w:t xml:space="preserve"> ，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带DC24V电源输入，数量：2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RS485从机,波特率9600,无校验，8位数据1位停止位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(未提交)</w:t>
            </w:r>
          </w:p>
        </w:tc>
      </w:tr>
      <w:tr w:rsidR="00C1712B" w:rsidTr="006D68F4">
        <w:trPr>
          <w:jc w:val="center"/>
        </w:trPr>
        <w:tc>
          <w:tcPr>
            <w:tcW w:w="1701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备注：</w:t>
            </w:r>
          </w:p>
        </w:tc>
        <w:tc>
          <w:tcPr>
            <w:tcW w:w="6717" w:type="dxa"/>
          </w:tcPr>
          <w:p w:rsidR="00C1712B" w:rsidRDefault="00C1712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主机供电电流小于0.5A，当接</w:t>
            </w:r>
            <w:r w:rsidRPr="00826B8C">
              <w:rPr>
                <w:rFonts w:ascii="NeverMind-Regular" w:hAnsi="NeverMind-Regular"/>
                <w:color w:val="000F08"/>
                <w:szCs w:val="21"/>
              </w:rPr>
              <w:t>BDC-4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>数量超过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>8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>个时，多出的</w:t>
            </w:r>
            <w:r>
              <w:rPr>
                <w:rFonts w:ascii="NeverMind-Regular" w:hAnsi="NeverMind-Regular"/>
                <w:color w:val="000F08"/>
                <w:szCs w:val="21"/>
              </w:rPr>
              <w:t>BTS-1</w:t>
            </w:r>
            <w:r>
              <w:rPr>
                <w:rFonts w:ascii="NeverMind-Regular" w:hAnsi="NeverMind-Regular" w:hint="eastAsia"/>
                <w:color w:val="000F08"/>
                <w:szCs w:val="21"/>
              </w:rPr>
              <w:t>需要自带电源适配器。</w:t>
            </w:r>
          </w:p>
        </w:tc>
      </w:tr>
    </w:tbl>
    <w:p w:rsidR="00C1712B" w:rsidRPr="00C1712B" w:rsidRDefault="00C1712B" w:rsidP="00C1491D">
      <w:pPr>
        <w:spacing w:line="276" w:lineRule="auto"/>
        <w:jc w:val="center"/>
        <w:rPr>
          <w:rFonts w:asciiTheme="minorEastAsia" w:eastAsiaTheme="minorEastAsia" w:hAnsiTheme="minorEastAsia" w:cs="华文中宋"/>
          <w:szCs w:val="18"/>
        </w:rPr>
      </w:pPr>
    </w:p>
    <w:p w:rsidR="00CA28C5" w:rsidRDefault="00CA28C5" w:rsidP="00C1491D">
      <w:pPr>
        <w:jc w:val="center"/>
        <w:rPr>
          <w:noProof/>
        </w:rPr>
      </w:pPr>
    </w:p>
    <w:p w:rsidR="00C1491D" w:rsidRDefault="00CA28C5" w:rsidP="00C1712B">
      <w:pPr>
        <w:jc w:val="center"/>
        <w:rPr>
          <w:rFonts w:asciiTheme="majorEastAsia" w:eastAsiaTheme="majorEastAsia" w:hAnsiTheme="majorEastAsia" w:cs="华文中宋" w:hint="eastAsia"/>
          <w:sz w:val="36"/>
          <w:szCs w:val="32"/>
        </w:rPr>
      </w:pPr>
      <w:r>
        <w:rPr>
          <w:noProof/>
        </w:rPr>
        <w:br w:type="page"/>
      </w:r>
      <w:r w:rsidR="00C1712B" w:rsidRPr="00C1712B">
        <w:rPr>
          <w:rFonts w:asciiTheme="majorEastAsia" w:eastAsiaTheme="majorEastAsia" w:hAnsiTheme="majorEastAsia" w:cs="华文中宋"/>
          <w:sz w:val="36"/>
          <w:szCs w:val="32"/>
        </w:rPr>
        <w:lastRenderedPageBreak/>
        <w:t>Light Adapter LDA-1</w:t>
      </w:r>
    </w:p>
    <w:p w:rsidR="00F56F1F" w:rsidRPr="00951DB6" w:rsidRDefault="00F56F1F" w:rsidP="00F56F1F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F56F1F" w:rsidRDefault="00F56F1F" w:rsidP="00F56F1F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</w:t>
      </w:r>
      <w:r>
        <w:rPr>
          <w:rFonts w:asciiTheme="minorEastAsia" w:eastAsiaTheme="minorEastAsia" w:hAnsiTheme="minorEastAsia" w:cs="华文中宋" w:hint="eastAsia"/>
          <w:szCs w:val="18"/>
        </w:rPr>
        <w:t>模拟灯光控制器，Beleaf系统通过</w:t>
      </w:r>
      <w:r w:rsidRPr="00F56F1F">
        <w:rPr>
          <w:rFonts w:asciiTheme="minorEastAsia" w:eastAsiaTheme="minorEastAsia" w:hAnsiTheme="minorEastAsia" w:cs="华文中宋"/>
          <w:szCs w:val="18"/>
        </w:rPr>
        <w:t>LDA-1</w:t>
      </w:r>
      <w:r>
        <w:rPr>
          <w:rFonts w:asciiTheme="minorEastAsia" w:eastAsiaTheme="minorEastAsia" w:hAnsiTheme="minorEastAsia" w:cs="华文中宋" w:hint="eastAsia"/>
          <w:szCs w:val="18"/>
        </w:rPr>
        <w:t>输出0~10V调光信号。</w:t>
      </w:r>
    </w:p>
    <w:p w:rsidR="00CA28C5" w:rsidRPr="00F56F1F" w:rsidRDefault="00CA28C5" w:rsidP="00C1491D">
      <w:pPr>
        <w:jc w:val="center"/>
        <w:rPr>
          <w:noProof/>
        </w:rPr>
      </w:pPr>
    </w:p>
    <w:p w:rsidR="00A32C4D" w:rsidRDefault="00CA28C5" w:rsidP="00C1491D">
      <w:pPr>
        <w:jc w:val="center"/>
        <w:rPr>
          <w:noProof/>
        </w:rPr>
      </w:pPr>
      <w:r w:rsidRPr="00CA28C5">
        <w:rPr>
          <w:noProof/>
        </w:rPr>
        <w:drawing>
          <wp:inline distT="0" distB="0" distL="0" distR="0">
            <wp:extent cx="738505" cy="1007745"/>
            <wp:effectExtent l="114300" t="0" r="137795" b="0"/>
            <wp:docPr id="24" name="图片 18" descr="LDA.10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LDA.105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37218" t="29899" r="35330" b="1013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850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203306" w:rsidRDefault="00C1712B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1712B">
              <w:rPr>
                <w:rFonts w:ascii="NeverMind-Regular" w:hAnsi="NeverMind-Regular"/>
                <w:color w:val="000F08"/>
                <w:szCs w:val="21"/>
              </w:rPr>
              <w:t>Light Adapter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203306" w:rsidRPr="00E91121" w:rsidRDefault="00C1712B" w:rsidP="00C1712B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C1712B">
              <w:rPr>
                <w:rFonts w:ascii="NeverMind-Regular" w:hAnsi="NeverMind-Regular"/>
                <w:color w:val="000F08"/>
                <w:szCs w:val="21"/>
              </w:rPr>
              <w:t>LDA-1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203306" w:rsidRDefault="00905E2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905E26">
              <w:rPr>
                <w:rFonts w:asciiTheme="minorEastAsia" w:eastAsiaTheme="minorEastAsia" w:hAnsiTheme="minorEastAsia" w:cs="华文中宋"/>
                <w:szCs w:val="18"/>
              </w:rPr>
              <w:t>87*41*28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203306" w:rsidRDefault="00C1712B" w:rsidP="00C1712B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203306" w:rsidRPr="005C7BBA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trike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</w:t>
            </w:r>
            <w:r w:rsidR="00C1712B">
              <w:rPr>
                <w:rFonts w:asciiTheme="minorEastAsia" w:eastAsiaTheme="minorEastAsia" w:hAnsiTheme="minorEastAsia" w:cs="华文中宋" w:hint="eastAsia"/>
                <w:szCs w:val="18"/>
              </w:rPr>
              <w:t>50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mA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D66D7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输出</w:t>
            </w:r>
          </w:p>
        </w:tc>
        <w:tc>
          <w:tcPr>
            <w:tcW w:w="6717" w:type="dxa"/>
          </w:tcPr>
          <w:p w:rsidR="00203306" w:rsidRDefault="008D66D7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DC </w:t>
            </w:r>
            <w:r w:rsidR="00D60A1E">
              <w:rPr>
                <w:rFonts w:asciiTheme="minorEastAsia" w:eastAsiaTheme="minorEastAsia" w:hAnsiTheme="minorEastAsia" w:cs="华文中宋" w:hint="eastAsia"/>
                <w:szCs w:val="18"/>
              </w:rPr>
              <w:t>0~11.5V，30mA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203306" w:rsidRDefault="00203306" w:rsidP="00D60A1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</w:t>
            </w:r>
            <w:r w:rsidR="00D60A1E">
              <w:rPr>
                <w:rFonts w:asciiTheme="minorEastAsia" w:eastAsiaTheme="minorEastAsia" w:hAnsiTheme="minorEastAsia" w:cs="华文中宋" w:hint="eastAsia"/>
                <w:szCs w:val="18"/>
              </w:rPr>
              <w:t>水晶头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,6P6C,</w:t>
            </w:r>
            <w:r w:rsidR="00D60A1E">
              <w:rPr>
                <w:rFonts w:asciiTheme="minorEastAsia" w:eastAsiaTheme="minorEastAsia" w:hAnsiTheme="minorEastAsia" w:cs="华文中宋" w:hint="eastAsia"/>
                <w:szCs w:val="18"/>
              </w:rPr>
              <w:t>DC24V输入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</w:t>
            </w:r>
            <w:r w:rsidR="00853702">
              <w:rPr>
                <w:rFonts w:asciiTheme="minorEastAsia" w:eastAsiaTheme="minorEastAsia" w:hAnsiTheme="minorEastAsia" w:cs="华文中宋" w:hint="eastAsia"/>
                <w:szCs w:val="18"/>
              </w:rPr>
              <w:t>从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机,波特率9600,无校验，8位数据1位停止位</w:t>
            </w:r>
          </w:p>
        </w:tc>
      </w:tr>
      <w:tr w:rsidR="00203306" w:rsidTr="00826B8C">
        <w:trPr>
          <w:jc w:val="center"/>
        </w:trPr>
        <w:tc>
          <w:tcPr>
            <w:tcW w:w="1701" w:type="dxa"/>
          </w:tcPr>
          <w:p w:rsidR="00203306" w:rsidRDefault="00203306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203306" w:rsidRDefault="00D60A1E" w:rsidP="00826B8C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</w:t>
            </w:r>
            <w:r w:rsidR="00203306">
              <w:rPr>
                <w:rFonts w:asciiTheme="minorEastAsia" w:eastAsiaTheme="minorEastAsia" w:hAnsiTheme="minorEastAsia" w:cs="华文中宋" w:hint="eastAsia"/>
                <w:szCs w:val="18"/>
              </w:rPr>
              <w:t>(未提交)</w:t>
            </w:r>
          </w:p>
        </w:tc>
      </w:tr>
    </w:tbl>
    <w:p w:rsidR="00CA28C5" w:rsidRDefault="00CA28C5" w:rsidP="00C1491D">
      <w:pPr>
        <w:jc w:val="center"/>
        <w:rPr>
          <w:rFonts w:asciiTheme="majorEastAsia" w:eastAsiaTheme="majorEastAsia" w:hAnsiTheme="majorEastAsia" w:cs="华文中宋" w:hint="eastAsia"/>
          <w:sz w:val="36"/>
          <w:szCs w:val="32"/>
        </w:rPr>
      </w:pPr>
      <w:r>
        <w:rPr>
          <w:noProof/>
        </w:rPr>
        <w:br w:type="page"/>
      </w:r>
      <w:r w:rsidRPr="00CA28C5">
        <w:rPr>
          <w:rFonts w:asciiTheme="majorEastAsia" w:eastAsiaTheme="majorEastAsia" w:hAnsiTheme="majorEastAsia" w:cs="华文中宋" w:hint="eastAsia"/>
          <w:sz w:val="36"/>
          <w:szCs w:val="32"/>
        </w:rPr>
        <w:lastRenderedPageBreak/>
        <w:t>红外模块</w:t>
      </w:r>
      <w:r w:rsidR="003A711B" w:rsidRPr="003A711B">
        <w:rPr>
          <w:rFonts w:asciiTheme="majorEastAsia" w:eastAsiaTheme="majorEastAsia" w:hAnsiTheme="majorEastAsia" w:cs="华文中宋"/>
          <w:sz w:val="36"/>
          <w:szCs w:val="32"/>
        </w:rPr>
        <w:t>AC Remote Station</w:t>
      </w:r>
    </w:p>
    <w:p w:rsidR="00F56F1F" w:rsidRPr="00951DB6" w:rsidRDefault="00F56F1F" w:rsidP="00F56F1F">
      <w:pPr>
        <w:rPr>
          <w:rFonts w:asciiTheme="minorEastAsia" w:eastAsiaTheme="minorEastAsia" w:hAnsiTheme="minorEastAsia" w:cs="华文中宋"/>
          <w:b/>
          <w:sz w:val="40"/>
          <w:szCs w:val="32"/>
        </w:rPr>
      </w:pPr>
      <w:r w:rsidRPr="00951DB6">
        <w:rPr>
          <w:rFonts w:asciiTheme="minorEastAsia" w:eastAsiaTheme="minorEastAsia" w:hAnsiTheme="minorEastAsia" w:cs="华文中宋" w:hint="eastAsia"/>
          <w:b/>
          <w:sz w:val="20"/>
          <w:szCs w:val="18"/>
        </w:rPr>
        <w:t>功能：</w:t>
      </w:r>
    </w:p>
    <w:p w:rsidR="00F56F1F" w:rsidRDefault="00F56F1F" w:rsidP="00F56F1F">
      <w:pPr>
        <w:spacing w:line="276" w:lineRule="auto"/>
        <w:jc w:val="left"/>
        <w:rPr>
          <w:rFonts w:asciiTheme="minorEastAsia" w:eastAsiaTheme="minorEastAsia" w:hAnsiTheme="minorEastAsia" w:cs="华文中宋"/>
          <w:szCs w:val="18"/>
        </w:rPr>
      </w:pPr>
      <w:r w:rsidRPr="00951DB6">
        <w:rPr>
          <w:rFonts w:asciiTheme="minorEastAsia" w:eastAsiaTheme="minorEastAsia" w:hAnsiTheme="minorEastAsia" w:cs="华文中宋" w:hint="eastAsia"/>
          <w:sz w:val="18"/>
          <w:szCs w:val="18"/>
        </w:rPr>
        <w:t xml:space="preserve"> </w:t>
      </w:r>
      <w:r w:rsidRPr="00951DB6">
        <w:rPr>
          <w:rFonts w:asciiTheme="minorEastAsia" w:eastAsiaTheme="minorEastAsia" w:hAnsiTheme="minorEastAsia" w:cs="华文中宋" w:hint="eastAsia"/>
          <w:szCs w:val="18"/>
        </w:rPr>
        <w:t xml:space="preserve">      </w:t>
      </w:r>
      <w:r>
        <w:rPr>
          <w:rFonts w:asciiTheme="minorEastAsia" w:eastAsiaTheme="minorEastAsia" w:hAnsiTheme="minorEastAsia" w:cs="华文中宋" w:hint="eastAsia"/>
          <w:szCs w:val="18"/>
        </w:rPr>
        <w:t>Beleaf系统通过</w:t>
      </w:r>
      <w:r w:rsidRPr="00F56F1F">
        <w:rPr>
          <w:rFonts w:asciiTheme="minorEastAsia" w:eastAsiaTheme="minorEastAsia" w:hAnsiTheme="minorEastAsia" w:cs="华文中宋"/>
          <w:szCs w:val="18"/>
        </w:rPr>
        <w:t>BTS-AR</w:t>
      </w:r>
      <w:r>
        <w:rPr>
          <w:rFonts w:asciiTheme="minorEastAsia" w:eastAsiaTheme="minorEastAsia" w:hAnsiTheme="minorEastAsia" w:cs="华文中宋" w:hint="eastAsia"/>
          <w:szCs w:val="18"/>
        </w:rPr>
        <w:t>，用红外对空调进行控制。</w:t>
      </w:r>
    </w:p>
    <w:p w:rsidR="00F56F1F" w:rsidRPr="00CA28C5" w:rsidRDefault="00F56F1F" w:rsidP="00F56F1F">
      <w:pPr>
        <w:rPr>
          <w:rFonts w:asciiTheme="majorEastAsia" w:eastAsiaTheme="majorEastAsia" w:hAnsiTheme="majorEastAsia" w:cs="华文中宋"/>
          <w:sz w:val="36"/>
          <w:szCs w:val="32"/>
        </w:rPr>
      </w:pPr>
    </w:p>
    <w:p w:rsidR="00CA28C5" w:rsidRDefault="00CA28C5" w:rsidP="00C1491D">
      <w:pPr>
        <w:jc w:val="center"/>
        <w:rPr>
          <w:noProof/>
        </w:rPr>
      </w:pP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3A711B" w:rsidRDefault="003A711B" w:rsidP="003A711B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 xml:space="preserve">AC Remote Station 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3A711B" w:rsidRPr="00E91121" w:rsidRDefault="003A711B" w:rsidP="006D68F4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BTS-AR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3A711B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AE143E">
              <w:rPr>
                <w:rFonts w:asciiTheme="minorEastAsia" w:eastAsiaTheme="minorEastAsia" w:hAnsiTheme="minorEastAsia" w:cs="华文中宋"/>
                <w:szCs w:val="18"/>
              </w:rPr>
              <w:t>97*85*30.7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mm ，带3米红外发射线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3A711B" w:rsidRDefault="003A711B" w:rsidP="003A711B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3A711B" w:rsidRPr="005C7BBA" w:rsidRDefault="003A711B" w:rsidP="00AE143E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trike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&lt;12mA（正常工作），60mA</w:t>
            </w:r>
            <w:r w:rsidR="00AE143E">
              <w:rPr>
                <w:rFonts w:asciiTheme="minorEastAsia" w:eastAsiaTheme="minorEastAsia" w:hAnsiTheme="minorEastAsia" w:cs="华文中宋" w:hint="eastAsia"/>
                <w:szCs w:val="18"/>
              </w:rPr>
              <w:t>持续时间小于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0.5s</w:t>
            </w:r>
            <w:r w:rsidR="00853702">
              <w:rPr>
                <w:rFonts w:asciiTheme="minorEastAsia" w:eastAsiaTheme="minorEastAsia" w:hAnsiTheme="minorEastAsia" w:cs="华文中宋" w:hint="eastAsia"/>
                <w:szCs w:val="18"/>
              </w:rPr>
              <w:t>（红外发射时）</w:t>
            </w:r>
          </w:p>
        </w:tc>
      </w:tr>
      <w:tr w:rsidR="00853702" w:rsidTr="006D68F4">
        <w:trPr>
          <w:jc w:val="center"/>
        </w:trPr>
        <w:tc>
          <w:tcPr>
            <w:tcW w:w="1701" w:type="dxa"/>
          </w:tcPr>
          <w:p w:rsidR="00853702" w:rsidRDefault="00853702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屏幕</w:t>
            </w:r>
          </w:p>
        </w:tc>
        <w:tc>
          <w:tcPr>
            <w:tcW w:w="6717" w:type="dxa"/>
          </w:tcPr>
          <w:p w:rsidR="00853702" w:rsidRDefault="00853702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1.7寸黑白液晶显示器，分辨率：128*64，白色背光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电源适配器</w:t>
            </w:r>
          </w:p>
        </w:tc>
        <w:tc>
          <w:tcPr>
            <w:tcW w:w="6717" w:type="dxa"/>
          </w:tcPr>
          <w:p w:rsidR="003A711B" w:rsidRDefault="003A711B" w:rsidP="003A711B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无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控制输出</w:t>
            </w:r>
          </w:p>
        </w:tc>
        <w:tc>
          <w:tcPr>
            <w:tcW w:w="6717" w:type="dxa"/>
          </w:tcPr>
          <w:p w:rsidR="003A711B" w:rsidRDefault="00853702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红外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3A711B" w:rsidRDefault="003A711B" w:rsidP="00853702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</w:t>
            </w:r>
            <w:r w:rsidR="00853702">
              <w:rPr>
                <w:rFonts w:asciiTheme="minorEastAsia" w:eastAsiaTheme="minorEastAsia" w:hAnsiTheme="minorEastAsia" w:cs="华文中宋" w:hint="eastAsia"/>
                <w:szCs w:val="18"/>
              </w:rPr>
              <w:t>，带DC24供电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</w:t>
            </w:r>
            <w:r w:rsidR="00853702">
              <w:rPr>
                <w:rFonts w:asciiTheme="minorEastAsia" w:eastAsiaTheme="minorEastAsia" w:hAnsiTheme="minorEastAsia" w:cs="华文中宋" w:hint="eastAsia"/>
                <w:szCs w:val="18"/>
              </w:rPr>
              <w:t>从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机,波特率9600,无校验，8位数据1位停止位</w:t>
            </w:r>
          </w:p>
        </w:tc>
      </w:tr>
      <w:tr w:rsidR="003A711B" w:rsidTr="006D68F4">
        <w:trPr>
          <w:jc w:val="center"/>
        </w:trPr>
        <w:tc>
          <w:tcPr>
            <w:tcW w:w="1701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3A711B" w:rsidRDefault="003A711B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(未提交)</w:t>
            </w:r>
          </w:p>
        </w:tc>
      </w:tr>
    </w:tbl>
    <w:p w:rsidR="003A711B" w:rsidRDefault="003A711B" w:rsidP="00C1491D">
      <w:pPr>
        <w:jc w:val="center"/>
        <w:rPr>
          <w:noProof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DF3FFF" w:rsidRDefault="00DF3FFF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DF3FFF" w:rsidRDefault="00DF3FFF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6E6BB9" w:rsidRDefault="006E6BB9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AE143E" w:rsidRDefault="00AE143E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p w:rsidR="00CA28C5" w:rsidRPr="00CA28C5" w:rsidRDefault="002512BA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 w:rsidRPr="002512BA">
        <w:rPr>
          <w:rFonts w:asciiTheme="majorEastAsia" w:eastAsiaTheme="majorEastAsia" w:hAnsiTheme="majorEastAsia" w:cs="华文中宋"/>
          <w:sz w:val="36"/>
          <w:szCs w:val="32"/>
        </w:rPr>
        <w:t xml:space="preserve">4IN1 Sensor </w:t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AE143E" w:rsidRDefault="002512BA" w:rsidP="002512BA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 xml:space="preserve">4IN1 Sensor </w:t>
            </w:r>
            <w:r w:rsidR="00AE143E">
              <w:rPr>
                <w:rFonts w:ascii="NeverMind-Regular" w:hAnsi="NeverMind-Regular"/>
                <w:color w:val="000F08"/>
                <w:szCs w:val="21"/>
              </w:rPr>
              <w:t xml:space="preserve"> 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AE143E" w:rsidRPr="00E91121" w:rsidRDefault="002512BA" w:rsidP="006D68F4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>
              <w:rPr>
                <w:rFonts w:ascii="NeverMind-Regular" w:hAnsi="NeverMind-Regular"/>
                <w:color w:val="000F08"/>
                <w:szCs w:val="21"/>
              </w:rPr>
              <w:t>BLS-4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AE143E" w:rsidRDefault="002512BA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2512BA">
              <w:rPr>
                <w:rFonts w:asciiTheme="minorEastAsia" w:eastAsiaTheme="minorEastAsia" w:hAnsiTheme="minorEastAsia" w:cs="华文中宋"/>
                <w:szCs w:val="18"/>
              </w:rPr>
              <w:t>160*44*34</w:t>
            </w:r>
            <w:r w:rsidR="00AE143E">
              <w:rPr>
                <w:rFonts w:asciiTheme="minorEastAsia" w:eastAsiaTheme="minorEastAsia" w:hAnsiTheme="minorEastAsia" w:cs="华文中宋" w:hint="eastAsia"/>
                <w:szCs w:val="18"/>
              </w:rPr>
              <w:t>，带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5</w:t>
            </w:r>
            <w:r w:rsidR="00AE143E">
              <w:rPr>
                <w:rFonts w:asciiTheme="minorEastAsia" w:eastAsiaTheme="minorEastAsia" w:hAnsiTheme="minorEastAsia" w:cs="华文中宋" w:hint="eastAsia"/>
                <w:szCs w:val="18"/>
              </w:rPr>
              <w:t>米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数据</w:t>
            </w:r>
            <w:r w:rsidR="00AE143E">
              <w:rPr>
                <w:rFonts w:asciiTheme="minorEastAsia" w:eastAsiaTheme="minorEastAsia" w:hAnsiTheme="minorEastAsia" w:cs="华文中宋" w:hint="eastAsia"/>
                <w:szCs w:val="18"/>
              </w:rPr>
              <w:t>线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AE143E" w:rsidRPr="005C7BBA" w:rsidRDefault="006D68F4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trike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平均</w:t>
            </w:r>
            <w:r w:rsidR="00836165">
              <w:rPr>
                <w:rFonts w:asciiTheme="minorEastAsia" w:eastAsiaTheme="minorEastAsia" w:hAnsiTheme="minorEastAsia" w:cs="华文中宋" w:hint="eastAsia"/>
                <w:szCs w:val="18"/>
              </w:rPr>
              <w:t>10mA</w:t>
            </w:r>
            <w:r w:rsidR="00AE143E">
              <w:rPr>
                <w:rFonts w:asciiTheme="minorEastAsia" w:eastAsiaTheme="minorEastAsia" w:hAnsiTheme="minorEastAsia" w:cs="华文中宋" w:hint="eastAsia"/>
                <w:szCs w:val="18"/>
              </w:rPr>
              <w:t>，</w:t>
            </w:r>
            <w:r w:rsidR="00836165">
              <w:rPr>
                <w:rFonts w:asciiTheme="minorEastAsia" w:eastAsiaTheme="minorEastAsia" w:hAnsiTheme="minorEastAsia" w:cs="华文中宋" w:hint="eastAsia"/>
                <w:szCs w:val="18"/>
              </w:rPr>
              <w:t>峰值60mA（每4秒一次，持续0.3秒）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DC6BD6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CO2</w:t>
            </w:r>
            <w:r w:rsidR="00836165">
              <w:rPr>
                <w:rFonts w:asciiTheme="minorEastAsia" w:eastAsiaTheme="minorEastAsia" w:hAnsiTheme="minorEastAsia" w:cs="华文中宋" w:hint="eastAsia"/>
                <w:szCs w:val="18"/>
              </w:rPr>
              <w:t>测量范围</w:t>
            </w:r>
          </w:p>
        </w:tc>
        <w:tc>
          <w:tcPr>
            <w:tcW w:w="6717" w:type="dxa"/>
          </w:tcPr>
          <w:p w:rsidR="00AE143E" w:rsidRDefault="00562DFD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400 to 2000 ppm (Note 1).0 to 10000 ppm extended range (Note 2)</w:t>
            </w:r>
            <w:r w:rsidR="00836165">
              <w:rPr>
                <w:rFonts w:asciiTheme="minorEastAsia" w:eastAsiaTheme="minorEastAsia" w:hAnsiTheme="minorEastAsia" w:cs="华文中宋" w:hint="eastAsia"/>
                <w:szCs w:val="18"/>
              </w:rPr>
              <w:t>，</w:t>
            </w:r>
          </w:p>
        </w:tc>
      </w:tr>
      <w:tr w:rsidR="006E6BB9" w:rsidTr="005F5DFD">
        <w:trPr>
          <w:jc w:val="center"/>
        </w:trPr>
        <w:tc>
          <w:tcPr>
            <w:tcW w:w="1701" w:type="dxa"/>
          </w:tcPr>
          <w:p w:rsidR="006E6BB9" w:rsidRDefault="006E6BB9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CO2精度</w:t>
            </w:r>
          </w:p>
        </w:tc>
        <w:tc>
          <w:tcPr>
            <w:tcW w:w="6717" w:type="dxa"/>
          </w:tcPr>
          <w:p w:rsidR="006E6BB9" w:rsidRDefault="006E6BB9" w:rsidP="00B4252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836165">
              <w:rPr>
                <w:rFonts w:asciiTheme="minorEastAsia" w:eastAsiaTheme="minorEastAsia" w:hAnsiTheme="minorEastAsia" w:cs="华文中宋"/>
                <w:szCs w:val="18"/>
              </w:rPr>
              <w:t>+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-</w:t>
            </w:r>
            <w:r w:rsidR="00B4252F">
              <w:rPr>
                <w:rFonts w:asciiTheme="minorEastAsia" w:eastAsiaTheme="minorEastAsia" w:hAnsiTheme="minorEastAsia" w:cs="华文中宋" w:hint="eastAsia"/>
                <w:szCs w:val="18"/>
              </w:rPr>
              <w:t>5</w:t>
            </w:r>
            <w:r w:rsidRPr="00836165">
              <w:rPr>
                <w:rFonts w:asciiTheme="minorEastAsia" w:eastAsiaTheme="minorEastAsia" w:hAnsiTheme="minorEastAsia" w:cs="华文中宋"/>
                <w:szCs w:val="18"/>
              </w:rPr>
              <w:t>0ppm +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-</w:t>
            </w:r>
            <w:r w:rsidRPr="00836165">
              <w:rPr>
                <w:rFonts w:asciiTheme="minorEastAsia" w:eastAsiaTheme="minorEastAsia" w:hAnsiTheme="minorEastAsia" w:cs="华文中宋"/>
                <w:szCs w:val="18"/>
              </w:rPr>
              <w:t>3% of reading (Notes 3 and 4)</w:t>
            </w:r>
          </w:p>
        </w:tc>
      </w:tr>
      <w:tr w:rsidR="006E6BB9" w:rsidTr="006D68F4">
        <w:trPr>
          <w:jc w:val="center"/>
        </w:trPr>
        <w:tc>
          <w:tcPr>
            <w:tcW w:w="1701" w:type="dxa"/>
          </w:tcPr>
          <w:p w:rsidR="006E6BB9" w:rsidRDefault="006E6BB9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温度测量范围</w:t>
            </w:r>
          </w:p>
        </w:tc>
        <w:tc>
          <w:tcPr>
            <w:tcW w:w="6717" w:type="dxa"/>
          </w:tcPr>
          <w:p w:rsidR="006E6BB9" w:rsidRPr="00562DFD" w:rsidRDefault="006E6BB9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/>
                <w:szCs w:val="18"/>
              </w:rPr>
              <w:t>0~50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℃</w:t>
            </w:r>
          </w:p>
        </w:tc>
      </w:tr>
      <w:tr w:rsidR="00836165" w:rsidTr="006D68F4">
        <w:trPr>
          <w:jc w:val="center"/>
        </w:trPr>
        <w:tc>
          <w:tcPr>
            <w:tcW w:w="1701" w:type="dxa"/>
          </w:tcPr>
          <w:p w:rsidR="00836165" w:rsidRDefault="006E6BB9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温度精度</w:t>
            </w:r>
          </w:p>
        </w:tc>
        <w:tc>
          <w:tcPr>
            <w:tcW w:w="6717" w:type="dxa"/>
          </w:tcPr>
          <w:p w:rsidR="00836165" w:rsidRDefault="006E6BB9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/>
                <w:szCs w:val="18"/>
              </w:rPr>
              <w:t>+-0.5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℃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6E6BB9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温度</w:t>
            </w:r>
            <w:r w:rsidRPr="006E6BB9">
              <w:rPr>
                <w:rFonts w:asciiTheme="minorEastAsia" w:eastAsiaTheme="minorEastAsia" w:hAnsiTheme="minorEastAsia" w:cs="华文中宋"/>
                <w:szCs w:val="18"/>
              </w:rPr>
              <w:t>Long Term Drift</w:t>
            </w:r>
          </w:p>
        </w:tc>
        <w:tc>
          <w:tcPr>
            <w:tcW w:w="6717" w:type="dxa"/>
          </w:tcPr>
          <w:p w:rsidR="00AE143E" w:rsidRDefault="006E6BB9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</w:t>
            </w:r>
            <w:r>
              <w:rPr>
                <w:rFonts w:asciiTheme="minorEastAsia" w:eastAsiaTheme="minorEastAsia" w:hAnsiTheme="minorEastAsia" w:cs="华文中宋"/>
                <w:szCs w:val="18"/>
              </w:rPr>
              <w:t>0.0</w:t>
            </w:r>
            <w:r w:rsidR="0060123B">
              <w:rPr>
                <w:rFonts w:asciiTheme="minorEastAsia" w:eastAsiaTheme="minorEastAsia" w:hAnsiTheme="minorEastAsia" w:cs="华文中宋"/>
                <w:szCs w:val="18"/>
              </w:rPr>
              <w:t>5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℃/年</w:t>
            </w:r>
          </w:p>
        </w:tc>
      </w:tr>
      <w:tr w:rsidR="006E6BB9" w:rsidTr="006D68F4">
        <w:trPr>
          <w:jc w:val="center"/>
        </w:trPr>
        <w:tc>
          <w:tcPr>
            <w:tcW w:w="1701" w:type="dxa"/>
          </w:tcPr>
          <w:p w:rsidR="006E6BB9" w:rsidRDefault="006E6BB9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湿度测量范围</w:t>
            </w:r>
          </w:p>
        </w:tc>
        <w:tc>
          <w:tcPr>
            <w:tcW w:w="6717" w:type="dxa"/>
          </w:tcPr>
          <w:p w:rsidR="006E6BB9" w:rsidRDefault="005A4C6D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0~90%RH</w:t>
            </w:r>
          </w:p>
        </w:tc>
      </w:tr>
      <w:tr w:rsidR="005A4C6D" w:rsidTr="006D68F4">
        <w:trPr>
          <w:jc w:val="center"/>
        </w:trPr>
        <w:tc>
          <w:tcPr>
            <w:tcW w:w="1701" w:type="dxa"/>
          </w:tcPr>
          <w:p w:rsidR="005A4C6D" w:rsidRDefault="005A4C6D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湿度测量精度</w:t>
            </w:r>
          </w:p>
        </w:tc>
        <w:tc>
          <w:tcPr>
            <w:tcW w:w="6717" w:type="dxa"/>
          </w:tcPr>
          <w:p w:rsidR="005A4C6D" w:rsidRDefault="005A4C6D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5%RH</w:t>
            </w:r>
          </w:p>
        </w:tc>
      </w:tr>
      <w:tr w:rsidR="005A4C6D" w:rsidTr="006D68F4">
        <w:trPr>
          <w:jc w:val="center"/>
        </w:trPr>
        <w:tc>
          <w:tcPr>
            <w:tcW w:w="1701" w:type="dxa"/>
          </w:tcPr>
          <w:p w:rsidR="005A4C6D" w:rsidRDefault="005A4C6D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光照</w:t>
            </w:r>
          </w:p>
        </w:tc>
        <w:tc>
          <w:tcPr>
            <w:tcW w:w="6717" w:type="dxa"/>
          </w:tcPr>
          <w:p w:rsidR="005A4C6D" w:rsidRDefault="00B4252F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识别</w:t>
            </w:r>
            <w:r w:rsidR="005A4C6D">
              <w:rPr>
                <w:rFonts w:asciiTheme="minorEastAsia" w:eastAsiaTheme="minorEastAsia" w:hAnsiTheme="minorEastAsia" w:cs="华文中宋" w:hint="eastAsia"/>
                <w:szCs w:val="18"/>
              </w:rPr>
              <w:t>白天/黑夜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</w:t>
            </w:r>
            <w:r w:rsidR="008D66D7">
              <w:rPr>
                <w:rFonts w:asciiTheme="minorEastAsia" w:eastAsiaTheme="minorEastAsia" w:hAnsiTheme="minorEastAsia" w:cs="华文中宋" w:hint="eastAsia"/>
                <w:szCs w:val="18"/>
              </w:rPr>
              <w:t>水晶头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,6P6C，带DC24供电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RS485从机,波特率9600,无校验，8位数据1位停止位</w:t>
            </w:r>
          </w:p>
        </w:tc>
      </w:tr>
      <w:tr w:rsidR="00AE143E" w:rsidTr="006D68F4">
        <w:trPr>
          <w:jc w:val="center"/>
        </w:trPr>
        <w:tc>
          <w:tcPr>
            <w:tcW w:w="1701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AE143E" w:rsidRDefault="00AE143E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(未提交)</w:t>
            </w:r>
          </w:p>
        </w:tc>
      </w:tr>
      <w:tr w:rsidR="00562DFD" w:rsidTr="006E6BB9">
        <w:trPr>
          <w:trHeight w:val="721"/>
          <w:jc w:val="center"/>
        </w:trPr>
        <w:tc>
          <w:tcPr>
            <w:tcW w:w="1701" w:type="dxa"/>
          </w:tcPr>
          <w:p w:rsidR="00562DFD" w:rsidRDefault="00562DFD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</w:t>
            </w:r>
          </w:p>
        </w:tc>
        <w:tc>
          <w:tcPr>
            <w:tcW w:w="6717" w:type="dxa"/>
          </w:tcPr>
          <w:p w:rsidR="00562DFD" w:rsidRDefault="00562DFD" w:rsidP="00562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在Beleaf 系统中，由于BeHive端口对外供电限制，最多同时接10个</w:t>
            </w:r>
            <w:r w:rsidR="006E6BB9">
              <w:rPr>
                <w:rFonts w:ascii="NeverMind-Regular" w:hAnsi="NeverMind-Regular"/>
                <w:color w:val="000F08"/>
                <w:szCs w:val="21"/>
              </w:rPr>
              <w:t>BLS-4</w:t>
            </w:r>
            <w:r w:rsidR="006E6BB9">
              <w:rPr>
                <w:rFonts w:ascii="NeverMind-Regular" w:hAnsi="NeverMind-Regular"/>
                <w:color w:val="000F08"/>
                <w:szCs w:val="21"/>
              </w:rPr>
              <w:t>。</w:t>
            </w:r>
          </w:p>
        </w:tc>
      </w:tr>
      <w:tr w:rsidR="00562DFD" w:rsidTr="006D68F4">
        <w:trPr>
          <w:jc w:val="center"/>
        </w:trPr>
        <w:tc>
          <w:tcPr>
            <w:tcW w:w="1701" w:type="dxa"/>
          </w:tcPr>
          <w:p w:rsidR="00562DFD" w:rsidRDefault="00562DFD" w:rsidP="006D68F4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</w:t>
            </w:r>
          </w:p>
        </w:tc>
        <w:tc>
          <w:tcPr>
            <w:tcW w:w="6717" w:type="dxa"/>
          </w:tcPr>
          <w:p w:rsidR="00562DFD" w:rsidRDefault="00562DFD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Note 1: Sensor is designed to measure in the range 400 to 2000 ppm with specified in the table accuracy.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</w:t>
            </w: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Nevertheles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</w:t>
            </w: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sexposure to concentrations below 400 ppm may result in incorrect operation of ABC algorithm and shall be avoided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</w:t>
            </w: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for model with ABC on.</w:t>
            </w:r>
          </w:p>
          <w:p w:rsidR="00562DFD" w:rsidRDefault="00562DFD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Note 2: Sensor provides readings via UART in the extended range but the accuracy is degraded compared to specification.</w:t>
            </w:r>
          </w:p>
          <w:p w:rsidR="00562DFD" w:rsidRDefault="00562DFD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 xml:space="preserve">Note 3: in normal 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I</w:t>
            </w: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AQ applications. Accuracy is defined after minimum 3 weeks of continuous operation with ABC.</w:t>
            </w:r>
          </w:p>
          <w:p w:rsidR="00562DFD" w:rsidRDefault="00562DFD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562DFD">
              <w:rPr>
                <w:rFonts w:asciiTheme="minorEastAsia" w:eastAsiaTheme="minorEastAsia" w:hAnsiTheme="minorEastAsia" w:cs="华文中宋"/>
                <w:szCs w:val="18"/>
              </w:rPr>
              <w:t>Nole 4: Accuracy is specified at room femperature +25°C and at normal pressure 101.3 kPa.</w:t>
            </w:r>
          </w:p>
        </w:tc>
      </w:tr>
    </w:tbl>
    <w:p w:rsidR="005475F2" w:rsidRDefault="00CA28C5" w:rsidP="005475F2">
      <w:pPr>
        <w:ind w:left="1440" w:firstLine="720"/>
        <w:rPr>
          <w:rFonts w:asciiTheme="majorEastAsia" w:eastAsiaTheme="majorEastAsia" w:hAnsiTheme="majorEastAsia" w:cs="华文中宋"/>
          <w:sz w:val="36"/>
          <w:szCs w:val="32"/>
        </w:rPr>
      </w:pPr>
      <w:r>
        <w:rPr>
          <w:noProof/>
        </w:rPr>
        <w:br w:type="page"/>
      </w:r>
      <w:r w:rsidRPr="00CA28C5">
        <w:rPr>
          <w:rFonts w:asciiTheme="majorEastAsia" w:eastAsiaTheme="majorEastAsia" w:hAnsiTheme="majorEastAsia" w:cs="华文中宋" w:hint="eastAsia"/>
          <w:sz w:val="36"/>
          <w:szCs w:val="32"/>
        </w:rPr>
        <w:lastRenderedPageBreak/>
        <w:t>PAR传感器</w:t>
      </w:r>
      <w:r w:rsidR="005475F2" w:rsidRPr="005475F2">
        <w:rPr>
          <w:rFonts w:asciiTheme="majorEastAsia" w:eastAsiaTheme="majorEastAsia" w:hAnsiTheme="majorEastAsia" w:cs="华文中宋"/>
          <w:sz w:val="36"/>
          <w:szCs w:val="32"/>
        </w:rPr>
        <w:t xml:space="preserve">PAR Sensor </w:t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5475F2" w:rsidRDefault="00CB2550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CB2550">
              <w:rPr>
                <w:rFonts w:ascii="NeverMind-Regular" w:hAnsi="NeverMind-Regular"/>
                <w:color w:val="000F08"/>
                <w:szCs w:val="21"/>
              </w:rPr>
              <w:t>PAR Sensor</w:t>
            </w:r>
            <w:r w:rsidR="005475F2">
              <w:rPr>
                <w:rFonts w:ascii="NeverMind-Regular" w:hAnsi="NeverMind-Regular"/>
                <w:color w:val="000F08"/>
                <w:szCs w:val="21"/>
              </w:rPr>
              <w:t xml:space="preserve">  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5475F2" w:rsidRPr="00E91121" w:rsidRDefault="00CB2550" w:rsidP="005F5DFD">
            <w:pPr>
              <w:jc w:val="left"/>
              <w:rPr>
                <w:rFonts w:ascii="NeverMind-Regular" w:hAnsi="NeverMind-Regular" w:hint="eastAsia"/>
                <w:color w:val="000F08"/>
                <w:szCs w:val="21"/>
              </w:rPr>
            </w:pPr>
            <w:r w:rsidRPr="00CB2550">
              <w:rPr>
                <w:rFonts w:ascii="NeverMind-Regular" w:hAnsi="NeverMind-Regular"/>
                <w:color w:val="000F08"/>
                <w:szCs w:val="21"/>
              </w:rPr>
              <w:t>BLS-PAR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5475F2" w:rsidRDefault="00B4252F" w:rsidP="00B4252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D80mm*H74mm</w:t>
            </w:r>
            <w:r w:rsidR="005475F2">
              <w:rPr>
                <w:rFonts w:asciiTheme="minorEastAsia" w:eastAsiaTheme="minorEastAsia" w:hAnsiTheme="minorEastAsia" w:cs="华文中宋" w:hint="eastAsia"/>
                <w:szCs w:val="18"/>
              </w:rPr>
              <w:t>，带数据线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</w:t>
            </w:r>
            <w:r w:rsidR="00B4252F">
              <w:rPr>
                <w:rFonts w:asciiTheme="minorEastAsia" w:eastAsiaTheme="minorEastAsia" w:hAnsiTheme="minorEastAsia" w:cs="华文中宋" w:hint="eastAsia"/>
                <w:szCs w:val="18"/>
              </w:rPr>
              <w:t>67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工作湿度</w:t>
            </w:r>
          </w:p>
        </w:tc>
        <w:tc>
          <w:tcPr>
            <w:tcW w:w="6717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&lt;90%,不冷凝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</w:t>
            </w:r>
            <w:r w:rsidR="00B4252F">
              <w:rPr>
                <w:rFonts w:asciiTheme="minorEastAsia" w:eastAsiaTheme="minorEastAsia" w:hAnsiTheme="minorEastAsia" w:cs="华文中宋" w:hint="eastAsia"/>
                <w:szCs w:val="18"/>
              </w:rPr>
              <w:t>10~30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V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</w:t>
            </w:r>
            <w:r w:rsidR="00B4252F">
              <w:rPr>
                <w:rFonts w:asciiTheme="minorEastAsia" w:eastAsiaTheme="minorEastAsia" w:hAnsiTheme="minorEastAsia" w:cs="华文中宋" w:hint="eastAsia"/>
                <w:szCs w:val="18"/>
              </w:rPr>
              <w:t>功耗</w:t>
            </w:r>
          </w:p>
        </w:tc>
        <w:tc>
          <w:tcPr>
            <w:tcW w:w="6717" w:type="dxa"/>
          </w:tcPr>
          <w:p w:rsidR="00B4252F" w:rsidRPr="00B4252F" w:rsidRDefault="00B4252F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&lt;0.1W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测量范围</w:t>
            </w:r>
          </w:p>
        </w:tc>
        <w:tc>
          <w:tcPr>
            <w:tcW w:w="6717" w:type="dxa"/>
          </w:tcPr>
          <w:p w:rsidR="005475F2" w:rsidRDefault="00B4252F" w:rsidP="00B4252F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B4252F">
              <w:rPr>
                <w:rFonts w:asciiTheme="minorEastAsia" w:eastAsiaTheme="minorEastAsia" w:hAnsiTheme="minorEastAsia" w:cs="华文中宋" w:hint="eastAsia"/>
                <w:szCs w:val="18"/>
              </w:rPr>
              <w:t>0~2500</w:t>
            </w:r>
            <w:r w:rsidRPr="00B4252F">
              <w:rPr>
                <w:rFonts w:asciiTheme="minorEastAsia" w:eastAsiaTheme="minorEastAsia" w:hAnsiTheme="minorEastAsia" w:cs="华文中宋"/>
                <w:szCs w:val="18"/>
              </w:rPr>
              <w:t>μmol/㎡·s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精度</w:t>
            </w:r>
          </w:p>
        </w:tc>
        <w:tc>
          <w:tcPr>
            <w:tcW w:w="6717" w:type="dxa"/>
          </w:tcPr>
          <w:p w:rsidR="005475F2" w:rsidRPr="00B4252F" w:rsidRDefault="00B4252F" w:rsidP="00B4252F">
            <w:r>
              <w:rPr>
                <w:rFonts w:ascii="宋体" w:hAnsi="宋体" w:hint="eastAsia"/>
              </w:rPr>
              <w:t>±</w:t>
            </w:r>
            <w:r>
              <w:rPr>
                <w:rFonts w:hint="eastAsia"/>
              </w:rPr>
              <w:t>2%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hint="eastAsia"/>
              </w:rPr>
              <w:t>1000</w:t>
            </w:r>
            <w:r>
              <w:t>μmol/</w:t>
            </w:r>
            <w:r>
              <w:rPr>
                <w:rFonts w:ascii="宋体" w:hAnsi="宋体"/>
              </w:rPr>
              <w:t>㎡</w:t>
            </w:r>
            <w:r>
              <w:t>·s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hint="eastAsia"/>
              </w:rPr>
              <w:t>60%RH  25</w:t>
            </w:r>
            <w:r>
              <w:rPr>
                <w:rFonts w:ascii="宋体" w:hAnsi="宋体" w:hint="eastAsia"/>
              </w:rPr>
              <w:t>℃）</w:t>
            </w:r>
          </w:p>
        </w:tc>
      </w:tr>
      <w:tr w:rsidR="002514D0" w:rsidTr="005F5DFD">
        <w:trPr>
          <w:jc w:val="center"/>
        </w:trPr>
        <w:tc>
          <w:tcPr>
            <w:tcW w:w="1701" w:type="dxa"/>
          </w:tcPr>
          <w:p w:rsidR="002514D0" w:rsidRDefault="002514D0" w:rsidP="002514D0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2514D0">
              <w:rPr>
                <w:rFonts w:asciiTheme="minorEastAsia" w:eastAsiaTheme="minorEastAsia" w:hAnsiTheme="minorEastAsia" w:cs="华文中宋" w:hint="eastAsia"/>
                <w:szCs w:val="18"/>
              </w:rPr>
              <w:t>线性度</w:t>
            </w:r>
          </w:p>
        </w:tc>
        <w:tc>
          <w:tcPr>
            <w:tcW w:w="6717" w:type="dxa"/>
          </w:tcPr>
          <w:p w:rsidR="002514D0" w:rsidRPr="002514D0" w:rsidRDefault="002514D0" w:rsidP="002514D0">
            <w:r>
              <w:rPr>
                <w:rFonts w:ascii="宋体" w:hAnsi="宋体" w:hint="eastAsia"/>
              </w:rPr>
              <w:t>≤±</w:t>
            </w:r>
            <w:r>
              <w:rPr>
                <w:rFonts w:hint="eastAsia"/>
              </w:rPr>
              <w:t>1%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B4252F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年稳定度</w:t>
            </w:r>
          </w:p>
        </w:tc>
        <w:tc>
          <w:tcPr>
            <w:tcW w:w="6717" w:type="dxa"/>
          </w:tcPr>
          <w:p w:rsidR="005475F2" w:rsidRPr="00B4252F" w:rsidRDefault="00B4252F" w:rsidP="00B4252F">
            <w:r>
              <w:rPr>
                <w:rFonts w:ascii="宋体" w:hAnsi="宋体" w:hint="eastAsia"/>
              </w:rPr>
              <w:t>≤±</w:t>
            </w:r>
            <w:r>
              <w:rPr>
                <w:rFonts w:hint="eastAsia"/>
              </w:rPr>
              <w:t>2%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RJ12水晶头,6P6C，带DC24供电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RS485从机,波特率9600,无校验，8位数据1位停止位</w:t>
            </w:r>
          </w:p>
        </w:tc>
      </w:tr>
      <w:tr w:rsidR="005475F2" w:rsidTr="005F5DFD">
        <w:trPr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(</w:t>
            </w:r>
            <w:r w:rsidR="002514D0">
              <w:rPr>
                <w:rFonts w:asciiTheme="minorEastAsia" w:eastAsiaTheme="minorEastAsia" w:hAnsiTheme="minorEastAsia" w:cs="华文中宋" w:hint="eastAsia"/>
                <w:szCs w:val="18"/>
              </w:rPr>
              <w:t>外购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)</w:t>
            </w:r>
          </w:p>
        </w:tc>
      </w:tr>
      <w:tr w:rsidR="005475F2" w:rsidTr="005F5DFD">
        <w:trPr>
          <w:trHeight w:val="721"/>
          <w:jc w:val="center"/>
        </w:trPr>
        <w:tc>
          <w:tcPr>
            <w:tcW w:w="1701" w:type="dxa"/>
          </w:tcPr>
          <w:p w:rsidR="005475F2" w:rsidRDefault="005475F2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</w:t>
            </w:r>
          </w:p>
        </w:tc>
        <w:tc>
          <w:tcPr>
            <w:tcW w:w="6717" w:type="dxa"/>
          </w:tcPr>
          <w:p w:rsidR="005475F2" w:rsidRDefault="005475F2" w:rsidP="002514D0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在Beleaf 系统中</w:t>
            </w:r>
            <w:r w:rsidR="002514D0">
              <w:rPr>
                <w:rFonts w:asciiTheme="minorEastAsia" w:eastAsiaTheme="minorEastAsia" w:hAnsiTheme="minorEastAsia" w:cs="华文中宋" w:hint="eastAsia"/>
                <w:szCs w:val="18"/>
              </w:rPr>
              <w:t>只支持一个Par传感器，用于灯光通道1</w:t>
            </w:r>
            <w:r>
              <w:rPr>
                <w:rFonts w:ascii="NeverMind-Regular" w:hAnsi="NeverMind-Regular"/>
                <w:color w:val="000F08"/>
                <w:szCs w:val="21"/>
              </w:rPr>
              <w:t>。</w:t>
            </w:r>
            <w:r w:rsidR="002514D0">
              <w:rPr>
                <w:rFonts w:ascii="NeverMind-Regular" w:hAnsi="NeverMind-Regular" w:hint="eastAsia"/>
                <w:color w:val="000F08"/>
                <w:szCs w:val="21"/>
              </w:rPr>
              <w:t>显示实时光照值。可用于灯光通道</w:t>
            </w:r>
            <w:r w:rsidR="002514D0">
              <w:rPr>
                <w:rFonts w:ascii="NeverMind-Regular" w:hAnsi="NeverMind-Regular" w:hint="eastAsia"/>
                <w:color w:val="000F08"/>
                <w:szCs w:val="21"/>
              </w:rPr>
              <w:t>1</w:t>
            </w:r>
            <w:r w:rsidR="002514D0">
              <w:rPr>
                <w:rFonts w:ascii="NeverMind-Regular" w:hAnsi="NeverMind-Regular" w:hint="eastAsia"/>
                <w:color w:val="000F08"/>
                <w:szCs w:val="21"/>
              </w:rPr>
              <w:t>进行恒光控制。</w:t>
            </w:r>
          </w:p>
        </w:tc>
      </w:tr>
    </w:tbl>
    <w:p w:rsidR="00073FE1" w:rsidRDefault="00CA28C5" w:rsidP="00073FE1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 w:rsidRPr="00CA28C5">
        <w:rPr>
          <w:rFonts w:asciiTheme="majorEastAsia" w:eastAsiaTheme="majorEastAsia" w:hAnsiTheme="majorEastAsia" w:cs="华文中宋"/>
          <w:sz w:val="36"/>
          <w:szCs w:val="32"/>
        </w:rPr>
        <w:br w:type="page"/>
      </w:r>
      <w:r w:rsidR="00073FE1">
        <w:rPr>
          <w:rFonts w:asciiTheme="majorEastAsia" w:eastAsiaTheme="majorEastAsia" w:hAnsiTheme="majorEastAsia" w:cs="华文中宋" w:hint="eastAsia"/>
          <w:sz w:val="36"/>
          <w:szCs w:val="32"/>
        </w:rPr>
        <w:lastRenderedPageBreak/>
        <w:t>数字水位传感器</w:t>
      </w:r>
      <w:r w:rsidR="00073FE1" w:rsidRPr="00E619F1">
        <w:rPr>
          <w:rFonts w:asciiTheme="majorEastAsia" w:eastAsiaTheme="majorEastAsia" w:hAnsiTheme="majorEastAsia" w:cs="华文中宋"/>
          <w:sz w:val="36"/>
          <w:szCs w:val="32"/>
        </w:rPr>
        <w:t>Water Level Sensor</w:t>
      </w: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073FE1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0C6AF9">
              <w:rPr>
                <w:rFonts w:asciiTheme="minorEastAsia" w:eastAsiaTheme="minorEastAsia" w:hAnsiTheme="minorEastAsia" w:cs="华文中宋"/>
                <w:szCs w:val="18"/>
              </w:rPr>
              <w:t>Water Level Sensor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0C6AF9">
              <w:rPr>
                <w:rFonts w:asciiTheme="minorEastAsia" w:eastAsiaTheme="minorEastAsia" w:hAnsiTheme="minorEastAsia" w:cs="华文中宋"/>
                <w:szCs w:val="18"/>
              </w:rPr>
              <w:t>BLS-WL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D26.5mm*L120mm，带数据线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IP68(传感器部分)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073FE1" w:rsidRPr="00B4252F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&lt;10mA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测量范围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B4252F">
              <w:rPr>
                <w:rFonts w:asciiTheme="minorEastAsia" w:eastAsiaTheme="minorEastAsia" w:hAnsiTheme="minorEastAsia" w:cs="华文中宋" w:hint="eastAsia"/>
                <w:szCs w:val="18"/>
              </w:rPr>
              <w:t>0~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5m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精度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0.5级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零点输出温度漂移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±</w:t>
            </w:r>
            <w:r w:rsidRPr="000C6AF9">
              <w:rPr>
                <w:rFonts w:asciiTheme="minorEastAsia" w:eastAsiaTheme="minorEastAsia" w:hAnsiTheme="minorEastAsia" w:cs="华文中宋"/>
                <w:szCs w:val="18"/>
              </w:rPr>
              <w:t>0.3%FS/10</w:t>
            </w: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℃（</w:t>
            </w:r>
            <w:r w:rsidRPr="000C6AF9">
              <w:rPr>
                <w:rFonts w:asciiTheme="minorEastAsia" w:eastAsiaTheme="minorEastAsia" w:hAnsiTheme="minorEastAsia" w:cs="华文中宋"/>
                <w:szCs w:val="18"/>
              </w:rPr>
              <w:t>-10-70</w:t>
            </w: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℃）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满量程输出温度漂移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±</w:t>
            </w:r>
            <w:r w:rsidRPr="000C6AF9">
              <w:rPr>
                <w:rFonts w:asciiTheme="minorEastAsia" w:eastAsiaTheme="minorEastAsia" w:hAnsiTheme="minorEastAsia" w:cs="华文中宋"/>
                <w:szCs w:val="18"/>
              </w:rPr>
              <w:t>0.3%FS/10</w:t>
            </w: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℃ （</w:t>
            </w:r>
            <w:r w:rsidRPr="000C6AF9">
              <w:rPr>
                <w:rFonts w:asciiTheme="minorEastAsia" w:eastAsiaTheme="minorEastAsia" w:hAnsiTheme="minorEastAsia" w:cs="华文中宋"/>
                <w:szCs w:val="18"/>
              </w:rPr>
              <w:t>-10-70</w:t>
            </w:r>
            <w:r w:rsidRPr="000C6AF9">
              <w:rPr>
                <w:rFonts w:asciiTheme="minorEastAsia" w:eastAsiaTheme="minorEastAsia" w:hAnsiTheme="minorEastAsia" w:cs="华文中宋" w:hint="eastAsia"/>
                <w:szCs w:val="18"/>
              </w:rPr>
              <w:t>℃）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年稳定度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E658E3">
              <w:rPr>
                <w:rFonts w:asciiTheme="minorEastAsia" w:eastAsiaTheme="minorEastAsia" w:hAnsiTheme="minorEastAsia" w:cs="华文中宋" w:hint="eastAsia"/>
                <w:szCs w:val="18"/>
              </w:rPr>
              <w:t>±</w:t>
            </w:r>
            <w:r w:rsidRPr="00E658E3">
              <w:rPr>
                <w:rFonts w:asciiTheme="minorEastAsia" w:eastAsiaTheme="minorEastAsia" w:hAnsiTheme="minorEastAsia" w:cs="华文中宋"/>
                <w:szCs w:val="18"/>
              </w:rPr>
              <w:t>0.2%FS/</w:t>
            </w:r>
            <w:r w:rsidRPr="00E658E3">
              <w:rPr>
                <w:rFonts w:asciiTheme="minorEastAsia" w:eastAsiaTheme="minorEastAsia" w:hAnsiTheme="minorEastAsia" w:cs="华文中宋" w:hint="eastAsia"/>
                <w:szCs w:val="18"/>
              </w:rPr>
              <w:t>年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RJ12水晶头,6P6C，带DC24供电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RS485从机,波特率9600,无校验，8位数据1位停止位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 xml:space="preserve"> (外购)</w:t>
            </w:r>
          </w:p>
        </w:tc>
      </w:tr>
      <w:tr w:rsidR="00073FE1" w:rsidRPr="000C6AF9" w:rsidTr="005F5DFD">
        <w:trPr>
          <w:trHeight w:val="721"/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在Beleaf 系统中只支持4个水位传感器，用于不同的营养池。测量5m是以水的密度参考。</w:t>
            </w:r>
          </w:p>
        </w:tc>
      </w:tr>
    </w:tbl>
    <w:p w:rsidR="00CA28C5" w:rsidRDefault="00CA28C5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 w:rsidRPr="00CA28C5">
        <w:rPr>
          <w:rFonts w:asciiTheme="majorEastAsia" w:eastAsiaTheme="majorEastAsia" w:hAnsiTheme="majorEastAsia" w:cs="华文中宋"/>
          <w:sz w:val="36"/>
          <w:szCs w:val="32"/>
        </w:rPr>
        <w:br w:type="page"/>
      </w:r>
      <w:r w:rsidR="00073FE1">
        <w:rPr>
          <w:rFonts w:asciiTheme="majorEastAsia" w:eastAsiaTheme="majorEastAsia" w:hAnsiTheme="majorEastAsia" w:cs="华文中宋"/>
          <w:sz w:val="36"/>
          <w:szCs w:val="32"/>
        </w:rPr>
        <w:lastRenderedPageBreak/>
        <w:t xml:space="preserve"> </w:t>
      </w:r>
    </w:p>
    <w:p w:rsidR="00073FE1" w:rsidRDefault="00073FE1" w:rsidP="00073FE1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rPr>
          <w:rFonts w:asciiTheme="majorEastAsia" w:eastAsiaTheme="majorEastAsia" w:hAnsiTheme="majorEastAsia" w:cs="华文中宋" w:hint="eastAsia"/>
          <w:sz w:val="36"/>
          <w:szCs w:val="32"/>
        </w:rPr>
        <w:t>PHEC传感器</w:t>
      </w:r>
      <w:r w:rsidRPr="00E02CD3">
        <w:rPr>
          <w:rFonts w:asciiTheme="majorEastAsia" w:eastAsiaTheme="majorEastAsia" w:hAnsiTheme="majorEastAsia" w:cs="华文中宋"/>
          <w:sz w:val="36"/>
          <w:szCs w:val="32"/>
        </w:rPr>
        <w:t>pH/EC/Temp Sensor Board</w:t>
      </w:r>
    </w:p>
    <w:p w:rsidR="00073FE1" w:rsidRDefault="00073FE1" w:rsidP="00073FE1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</w:p>
    <w:tbl>
      <w:tblPr>
        <w:tblStyle w:val="a5"/>
        <w:tblW w:w="0" w:type="auto"/>
        <w:jc w:val="center"/>
        <w:tblInd w:w="675" w:type="dxa"/>
        <w:tblLook w:val="04A0"/>
      </w:tblPr>
      <w:tblGrid>
        <w:gridCol w:w="1701"/>
        <w:gridCol w:w="6717"/>
      </w:tblGrid>
      <w:tr w:rsidR="00073FE1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名称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E02CD3">
              <w:rPr>
                <w:rFonts w:asciiTheme="minorEastAsia" w:eastAsiaTheme="minorEastAsia" w:hAnsiTheme="minorEastAsia" w:cs="华文中宋"/>
                <w:szCs w:val="18"/>
              </w:rPr>
              <w:t>pH/EC/Temp Sensor Board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型号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E02CD3">
              <w:rPr>
                <w:rFonts w:asciiTheme="minorEastAsia" w:eastAsiaTheme="minorEastAsia" w:hAnsiTheme="minorEastAsia" w:cs="华文中宋"/>
                <w:szCs w:val="18"/>
              </w:rPr>
              <w:t>BSB-I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尺寸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E02CD3">
              <w:rPr>
                <w:rFonts w:asciiTheme="minorEastAsia" w:eastAsiaTheme="minorEastAsia" w:hAnsiTheme="minorEastAsia" w:cs="华文中宋"/>
                <w:szCs w:val="18"/>
              </w:rPr>
              <w:t>145.3*83*34.4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防护等级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IP20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工作温度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0~50摄氏度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工作电压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DC24V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工作电流</w:t>
            </w:r>
          </w:p>
        </w:tc>
        <w:tc>
          <w:tcPr>
            <w:tcW w:w="6717" w:type="dxa"/>
          </w:tcPr>
          <w:p w:rsidR="00073FE1" w:rsidRPr="00B4252F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&lt;30mA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EC测量范围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 w:rsidRPr="00B4252F">
              <w:rPr>
                <w:rFonts w:asciiTheme="minorEastAsia" w:eastAsiaTheme="minorEastAsia" w:hAnsiTheme="minorEastAsia" w:cs="华文中宋" w:hint="eastAsia"/>
                <w:szCs w:val="18"/>
              </w:rPr>
              <w:t>0~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5ms/cm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EC精度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+-0.1 + 5%RD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PH量程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0~14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PH精度</w:t>
            </w:r>
          </w:p>
        </w:tc>
        <w:tc>
          <w:tcPr>
            <w:tcW w:w="6717" w:type="dxa"/>
          </w:tcPr>
          <w:p w:rsidR="00073FE1" w:rsidRPr="000C6AF9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/>
                <w:szCs w:val="18"/>
              </w:rPr>
              <w:t>+-0.1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水温量程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/>
                <w:szCs w:val="18"/>
              </w:rPr>
              <w:t>0~50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℃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水温精度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/>
                <w:szCs w:val="18"/>
              </w:rPr>
              <w:t>+-1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℃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通讯接口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RJ12,6P6C，带DC24供电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通讯参数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RS485从机,波特率9600,无校验，8位数据1位停止位</w:t>
            </w:r>
          </w:p>
        </w:tc>
      </w:tr>
      <w:tr w:rsidR="00073FE1" w:rsidRPr="000C6AF9" w:rsidTr="005F5DFD">
        <w:trPr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认证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</w:p>
        </w:tc>
      </w:tr>
      <w:tr w:rsidR="00073FE1" w:rsidRPr="000C6AF9" w:rsidTr="005F5DFD">
        <w:trPr>
          <w:trHeight w:val="403"/>
          <w:jc w:val="center"/>
        </w:trPr>
        <w:tc>
          <w:tcPr>
            <w:tcW w:w="1701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备注</w:t>
            </w:r>
          </w:p>
        </w:tc>
        <w:tc>
          <w:tcPr>
            <w:tcW w:w="6717" w:type="dxa"/>
          </w:tcPr>
          <w:p w:rsidR="00073FE1" w:rsidRDefault="00073FE1" w:rsidP="005F5DFD">
            <w:pPr>
              <w:spacing w:line="276" w:lineRule="auto"/>
              <w:jc w:val="left"/>
              <w:rPr>
                <w:rFonts w:asciiTheme="minorEastAsia" w:eastAsiaTheme="minorEastAsia" w:hAnsiTheme="minorEastAsia" w:cs="华文中宋"/>
                <w:szCs w:val="18"/>
              </w:rPr>
            </w:pPr>
            <w:r>
              <w:rPr>
                <w:rFonts w:asciiTheme="minorEastAsia" w:eastAsiaTheme="minorEastAsia" w:hAnsiTheme="minorEastAsia" w:cs="华文中宋" w:hint="eastAsia"/>
                <w:szCs w:val="18"/>
              </w:rPr>
              <w:t>在Beleaf 系统中只支持4个</w:t>
            </w:r>
            <w:r w:rsidRPr="00E02CD3">
              <w:rPr>
                <w:rFonts w:asciiTheme="minorEastAsia" w:eastAsiaTheme="minorEastAsia" w:hAnsiTheme="minorEastAsia" w:cs="华文中宋"/>
                <w:szCs w:val="18"/>
              </w:rPr>
              <w:t>BSB-I</w:t>
            </w:r>
            <w:r>
              <w:rPr>
                <w:rFonts w:asciiTheme="minorEastAsia" w:eastAsiaTheme="minorEastAsia" w:hAnsiTheme="minorEastAsia" w:cs="华文中宋" w:hint="eastAsia"/>
                <w:szCs w:val="18"/>
              </w:rPr>
              <w:t>传感器，用于不同的营养池。</w:t>
            </w:r>
          </w:p>
        </w:tc>
      </w:tr>
    </w:tbl>
    <w:p w:rsidR="00073FE1" w:rsidRDefault="00CA28C5" w:rsidP="00073FE1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rPr>
          <w:rFonts w:asciiTheme="majorEastAsia" w:eastAsiaTheme="majorEastAsia" w:hAnsiTheme="majorEastAsia" w:cs="华文中宋"/>
          <w:sz w:val="36"/>
          <w:szCs w:val="32"/>
        </w:rPr>
        <w:br w:type="page"/>
      </w:r>
      <w:r w:rsidR="00073FE1">
        <w:rPr>
          <w:rFonts w:asciiTheme="majorEastAsia" w:eastAsiaTheme="majorEastAsia" w:hAnsiTheme="majorEastAsia" w:cs="华文中宋"/>
          <w:sz w:val="36"/>
          <w:szCs w:val="32"/>
        </w:rPr>
        <w:lastRenderedPageBreak/>
        <w:t xml:space="preserve"> </w:t>
      </w:r>
      <w:r>
        <w:rPr>
          <w:rFonts w:asciiTheme="majorEastAsia" w:eastAsiaTheme="majorEastAsia" w:hAnsiTheme="majorEastAsia" w:cs="华文中宋"/>
          <w:sz w:val="36"/>
          <w:szCs w:val="32"/>
        </w:rPr>
        <w:br w:type="page"/>
      </w:r>
      <w:r w:rsidR="00073FE1">
        <w:rPr>
          <w:rFonts w:asciiTheme="majorEastAsia" w:eastAsiaTheme="majorEastAsia" w:hAnsiTheme="majorEastAsia" w:cs="华文中宋"/>
          <w:sz w:val="36"/>
          <w:szCs w:val="32"/>
        </w:rPr>
        <w:lastRenderedPageBreak/>
        <w:t xml:space="preserve"> </w:t>
      </w:r>
      <w:r>
        <w:rPr>
          <w:rFonts w:asciiTheme="majorEastAsia" w:eastAsiaTheme="majorEastAsia" w:hAnsiTheme="majorEastAsia" w:cs="华文中宋"/>
          <w:sz w:val="36"/>
          <w:szCs w:val="32"/>
        </w:rPr>
        <w:br w:type="page"/>
      </w:r>
      <w:r>
        <w:rPr>
          <w:rFonts w:asciiTheme="majorEastAsia" w:eastAsiaTheme="majorEastAsia" w:hAnsiTheme="majorEastAsia" w:cs="华文中宋" w:hint="eastAsia"/>
          <w:sz w:val="36"/>
          <w:szCs w:val="32"/>
        </w:rPr>
        <w:lastRenderedPageBreak/>
        <w:t>氧气传感器</w:t>
      </w:r>
      <w:r>
        <w:rPr>
          <w:rFonts w:asciiTheme="majorEastAsia" w:eastAsiaTheme="majorEastAsia" w:hAnsiTheme="majorEastAsia" w:cs="华文中宋"/>
          <w:sz w:val="36"/>
          <w:szCs w:val="32"/>
        </w:rPr>
        <w:br w:type="page"/>
      </w:r>
    </w:p>
    <w:p w:rsidR="00073FE1" w:rsidRDefault="00073FE1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rPr>
          <w:rFonts w:asciiTheme="majorEastAsia" w:eastAsiaTheme="majorEastAsia" w:hAnsiTheme="majorEastAsia" w:cs="华文中宋" w:hint="eastAsia"/>
          <w:sz w:val="36"/>
          <w:szCs w:val="32"/>
        </w:rPr>
        <w:t>烟雾传感器</w:t>
      </w:r>
      <w:r>
        <w:rPr>
          <w:rFonts w:asciiTheme="majorEastAsia" w:eastAsiaTheme="majorEastAsia" w:hAnsiTheme="majorEastAsia" w:cs="华文中宋"/>
          <w:sz w:val="36"/>
          <w:szCs w:val="32"/>
        </w:rPr>
        <w:br w:type="page"/>
      </w:r>
    </w:p>
    <w:p w:rsidR="00073FE1" w:rsidRDefault="00073FE1" w:rsidP="00073FE1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 w:rsidRPr="00CA28C5">
        <w:rPr>
          <w:rFonts w:asciiTheme="majorEastAsia" w:eastAsiaTheme="majorEastAsia" w:hAnsiTheme="majorEastAsia" w:cs="华文中宋" w:hint="eastAsia"/>
          <w:sz w:val="36"/>
          <w:szCs w:val="32"/>
        </w:rPr>
        <w:t>漏水传感器</w:t>
      </w:r>
    </w:p>
    <w:p w:rsidR="00CA28C5" w:rsidRPr="00CA28C5" w:rsidRDefault="00073FE1" w:rsidP="00C1491D">
      <w:pPr>
        <w:jc w:val="center"/>
        <w:rPr>
          <w:rFonts w:asciiTheme="majorEastAsia" w:eastAsiaTheme="majorEastAsia" w:hAnsiTheme="majorEastAsia" w:cs="华文中宋"/>
          <w:sz w:val="36"/>
          <w:szCs w:val="32"/>
        </w:rPr>
      </w:pPr>
      <w:r>
        <w:rPr>
          <w:rFonts w:asciiTheme="majorEastAsia" w:eastAsiaTheme="majorEastAsia" w:hAnsiTheme="majorEastAsia" w:cs="华文中宋"/>
          <w:sz w:val="36"/>
          <w:szCs w:val="32"/>
        </w:rPr>
        <w:br w:type="page"/>
      </w:r>
    </w:p>
    <w:sectPr w:rsidR="00CA28C5" w:rsidRPr="00CA28C5" w:rsidSect="00373A72">
      <w:headerReference w:type="default" r:id="rId13"/>
      <w:footerReference w:type="default" r:id="rId14"/>
      <w:pgSz w:w="11900" w:h="16840"/>
      <w:pgMar w:top="1062" w:right="1120" w:bottom="734" w:left="12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5F0" w:rsidRDefault="008A05F0" w:rsidP="00373A72">
      <w:r>
        <w:separator/>
      </w:r>
    </w:p>
  </w:endnote>
  <w:endnote w:type="continuationSeparator" w:id="1">
    <w:p w:rsidR="008A05F0" w:rsidRDefault="008A05F0" w:rsidP="00373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verMind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DFD" w:rsidRDefault="005F5DFD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9264;mso-wrap-style:none;mso-position-horizontal:center;mso-position-horizontal-relative:margin" filled="f" stroked="f">
          <v:textbox style="mso-fit-shape-to-text:t" inset="0,0,0,0">
            <w:txbxContent>
              <w:p w:rsidR="005F5DFD" w:rsidRDefault="005F5DFD">
                <w:pPr>
                  <w:pStyle w:val="a3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fldSimple w:instr=" PAGE  \* MERGEFORMAT ">
                  <w:r w:rsidR="00905E26">
                    <w:rPr>
                      <w:noProof/>
                    </w:rPr>
                    <w:t>6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5F0" w:rsidRDefault="008A05F0" w:rsidP="00373A72">
      <w:r>
        <w:separator/>
      </w:r>
    </w:p>
  </w:footnote>
  <w:footnote w:type="continuationSeparator" w:id="1">
    <w:p w:rsidR="008A05F0" w:rsidRDefault="008A05F0" w:rsidP="00373A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DFD" w:rsidRDefault="005F5DFD">
    <w:pPr>
      <w:pStyle w:val="a3"/>
    </w:pPr>
    <w:r>
      <w:rPr>
        <w:rFonts w:hint="eastAsia"/>
      </w:rPr>
      <w:t>芭芭拉（厦门）农业科技有限公司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6F0903"/>
    <w:multiLevelType w:val="singleLevel"/>
    <w:tmpl w:val="806F09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858DDAC"/>
    <w:multiLevelType w:val="singleLevel"/>
    <w:tmpl w:val="8858DD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3096F5D"/>
    <w:multiLevelType w:val="singleLevel"/>
    <w:tmpl w:val="93096F5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57EBB99"/>
    <w:multiLevelType w:val="singleLevel"/>
    <w:tmpl w:val="957EBB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830A18B"/>
    <w:multiLevelType w:val="singleLevel"/>
    <w:tmpl w:val="9830A1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0C535C6"/>
    <w:multiLevelType w:val="singleLevel"/>
    <w:tmpl w:val="A0C535C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AEC48C2B"/>
    <w:multiLevelType w:val="singleLevel"/>
    <w:tmpl w:val="AEC48C2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0667042"/>
    <w:multiLevelType w:val="singleLevel"/>
    <w:tmpl w:val="B06670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B32FE36C"/>
    <w:multiLevelType w:val="singleLevel"/>
    <w:tmpl w:val="B32FE36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B8E0A5F4"/>
    <w:multiLevelType w:val="singleLevel"/>
    <w:tmpl w:val="B8E0A5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BBC8283C"/>
    <w:multiLevelType w:val="singleLevel"/>
    <w:tmpl w:val="BBC828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BD992CC2"/>
    <w:multiLevelType w:val="singleLevel"/>
    <w:tmpl w:val="BD992C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C124945F"/>
    <w:multiLevelType w:val="singleLevel"/>
    <w:tmpl w:val="C12494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D3912CD5"/>
    <w:multiLevelType w:val="singleLevel"/>
    <w:tmpl w:val="D3912C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DA7A4980"/>
    <w:multiLevelType w:val="singleLevel"/>
    <w:tmpl w:val="DA7A49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DD0E8A31"/>
    <w:multiLevelType w:val="singleLevel"/>
    <w:tmpl w:val="DD0E8A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E0567460"/>
    <w:multiLevelType w:val="singleLevel"/>
    <w:tmpl w:val="E05674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ED65DA8E"/>
    <w:multiLevelType w:val="singleLevel"/>
    <w:tmpl w:val="ED65DA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F7FC2627"/>
    <w:multiLevelType w:val="singleLevel"/>
    <w:tmpl w:val="F7FC262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9">
    <w:nsid w:val="0AE99977"/>
    <w:multiLevelType w:val="singleLevel"/>
    <w:tmpl w:val="0AE999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0DC54714"/>
    <w:multiLevelType w:val="singleLevel"/>
    <w:tmpl w:val="0DC547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29A016EE"/>
    <w:multiLevelType w:val="hybridMultilevel"/>
    <w:tmpl w:val="16E0F66A"/>
    <w:lvl w:ilvl="0" w:tplc="726642C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78CF3C"/>
    <w:multiLevelType w:val="singleLevel"/>
    <w:tmpl w:val="2F78CF3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>
    <w:nsid w:val="39D49AC1"/>
    <w:multiLevelType w:val="singleLevel"/>
    <w:tmpl w:val="39D49AC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47BE8B11"/>
    <w:multiLevelType w:val="singleLevel"/>
    <w:tmpl w:val="47BE8B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4815613C"/>
    <w:multiLevelType w:val="singleLevel"/>
    <w:tmpl w:val="481561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4FA157B4"/>
    <w:multiLevelType w:val="singleLevel"/>
    <w:tmpl w:val="4FA157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545500EC"/>
    <w:multiLevelType w:val="hybridMultilevel"/>
    <w:tmpl w:val="EBA846D0"/>
    <w:lvl w:ilvl="0" w:tplc="981E21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A6C8DB"/>
    <w:multiLevelType w:val="singleLevel"/>
    <w:tmpl w:val="5DA6C8D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5F063A75"/>
    <w:multiLevelType w:val="hybridMultilevel"/>
    <w:tmpl w:val="D21E4FC2"/>
    <w:lvl w:ilvl="0" w:tplc="54968AAA">
      <w:start w:val="1"/>
      <w:numFmt w:val="upperLetter"/>
      <w:lvlText w:val="%1、"/>
      <w:lvlJc w:val="left"/>
      <w:pPr>
        <w:ind w:left="360" w:hanging="360"/>
      </w:pPr>
      <w:rPr>
        <w:rFonts w:ascii="华文中宋" w:eastAsia="华文中宋" w:hAnsi="华文中宋" w:cs="华文中宋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449336"/>
    <w:multiLevelType w:val="singleLevel"/>
    <w:tmpl w:val="694493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727C3AE8"/>
    <w:multiLevelType w:val="singleLevel"/>
    <w:tmpl w:val="727C3AE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742B9F34"/>
    <w:multiLevelType w:val="singleLevel"/>
    <w:tmpl w:val="742B9F3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19"/>
  </w:num>
  <w:num w:numId="4">
    <w:abstractNumId w:val="5"/>
  </w:num>
  <w:num w:numId="5">
    <w:abstractNumId w:val="2"/>
  </w:num>
  <w:num w:numId="6">
    <w:abstractNumId w:val="22"/>
  </w:num>
  <w:num w:numId="7">
    <w:abstractNumId w:val="24"/>
  </w:num>
  <w:num w:numId="8">
    <w:abstractNumId w:val="3"/>
  </w:num>
  <w:num w:numId="9">
    <w:abstractNumId w:val="23"/>
  </w:num>
  <w:num w:numId="10">
    <w:abstractNumId w:val="10"/>
  </w:num>
  <w:num w:numId="11">
    <w:abstractNumId w:val="25"/>
  </w:num>
  <w:num w:numId="12">
    <w:abstractNumId w:val="30"/>
  </w:num>
  <w:num w:numId="13">
    <w:abstractNumId w:val="12"/>
  </w:num>
  <w:num w:numId="14">
    <w:abstractNumId w:val="32"/>
  </w:num>
  <w:num w:numId="15">
    <w:abstractNumId w:val="13"/>
  </w:num>
  <w:num w:numId="16">
    <w:abstractNumId w:val="31"/>
  </w:num>
  <w:num w:numId="17">
    <w:abstractNumId w:val="28"/>
  </w:num>
  <w:num w:numId="18">
    <w:abstractNumId w:val="26"/>
  </w:num>
  <w:num w:numId="19">
    <w:abstractNumId w:val="8"/>
  </w:num>
  <w:num w:numId="20">
    <w:abstractNumId w:val="16"/>
  </w:num>
  <w:num w:numId="21">
    <w:abstractNumId w:val="6"/>
  </w:num>
  <w:num w:numId="22">
    <w:abstractNumId w:val="14"/>
  </w:num>
  <w:num w:numId="23">
    <w:abstractNumId w:val="7"/>
  </w:num>
  <w:num w:numId="24">
    <w:abstractNumId w:val="1"/>
  </w:num>
  <w:num w:numId="25">
    <w:abstractNumId w:val="0"/>
  </w:num>
  <w:num w:numId="26">
    <w:abstractNumId w:val="15"/>
  </w:num>
  <w:num w:numId="27">
    <w:abstractNumId w:val="4"/>
  </w:num>
  <w:num w:numId="28">
    <w:abstractNumId w:val="9"/>
  </w:num>
  <w:num w:numId="29">
    <w:abstractNumId w:val="20"/>
  </w:num>
  <w:num w:numId="30">
    <w:abstractNumId w:val="17"/>
  </w:num>
  <w:num w:numId="31">
    <w:abstractNumId w:val="27"/>
  </w:num>
  <w:num w:numId="32">
    <w:abstractNumId w:val="29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720"/>
  <w:drawingGridHorizontalSpacing w:val="120"/>
  <w:drawingGridVerticalSpacing w:val="12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867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6CFE"/>
    <w:rsid w:val="000271F2"/>
    <w:rsid w:val="00073FE1"/>
    <w:rsid w:val="00094448"/>
    <w:rsid w:val="0009569F"/>
    <w:rsid w:val="000C6AF9"/>
    <w:rsid w:val="000E0D13"/>
    <w:rsid w:val="000E629C"/>
    <w:rsid w:val="00104A5B"/>
    <w:rsid w:val="00172A27"/>
    <w:rsid w:val="001B169B"/>
    <w:rsid w:val="001B3E0E"/>
    <w:rsid w:val="001D1A5B"/>
    <w:rsid w:val="001E7B64"/>
    <w:rsid w:val="001F4FB0"/>
    <w:rsid w:val="00203306"/>
    <w:rsid w:val="002110A9"/>
    <w:rsid w:val="00215847"/>
    <w:rsid w:val="002448D4"/>
    <w:rsid w:val="00247A2B"/>
    <w:rsid w:val="002512BA"/>
    <w:rsid w:val="002514D0"/>
    <w:rsid w:val="002669CF"/>
    <w:rsid w:val="002B0154"/>
    <w:rsid w:val="003071F2"/>
    <w:rsid w:val="003114C8"/>
    <w:rsid w:val="00373A72"/>
    <w:rsid w:val="003913E5"/>
    <w:rsid w:val="00393E90"/>
    <w:rsid w:val="003A711B"/>
    <w:rsid w:val="003A77BE"/>
    <w:rsid w:val="003B718F"/>
    <w:rsid w:val="003D6219"/>
    <w:rsid w:val="003D6A1A"/>
    <w:rsid w:val="003E24F0"/>
    <w:rsid w:val="003E441F"/>
    <w:rsid w:val="00400309"/>
    <w:rsid w:val="00413C13"/>
    <w:rsid w:val="00442A5D"/>
    <w:rsid w:val="00444CB6"/>
    <w:rsid w:val="00454AB1"/>
    <w:rsid w:val="004667C5"/>
    <w:rsid w:val="00466ED1"/>
    <w:rsid w:val="0049418F"/>
    <w:rsid w:val="004C0D8F"/>
    <w:rsid w:val="004C43E0"/>
    <w:rsid w:val="004D05D0"/>
    <w:rsid w:val="004D0AB4"/>
    <w:rsid w:val="00514C13"/>
    <w:rsid w:val="00522027"/>
    <w:rsid w:val="005221CF"/>
    <w:rsid w:val="00525AE8"/>
    <w:rsid w:val="00525EB7"/>
    <w:rsid w:val="005475F2"/>
    <w:rsid w:val="00556A80"/>
    <w:rsid w:val="00557876"/>
    <w:rsid w:val="00562DFD"/>
    <w:rsid w:val="00565D4E"/>
    <w:rsid w:val="005A4C6D"/>
    <w:rsid w:val="005A5EE8"/>
    <w:rsid w:val="005B0E7C"/>
    <w:rsid w:val="005C7BBA"/>
    <w:rsid w:val="005D40F7"/>
    <w:rsid w:val="005D628E"/>
    <w:rsid w:val="005F5DFD"/>
    <w:rsid w:val="0060123B"/>
    <w:rsid w:val="006053A5"/>
    <w:rsid w:val="006077B6"/>
    <w:rsid w:val="0063438B"/>
    <w:rsid w:val="00697022"/>
    <w:rsid w:val="006D68F4"/>
    <w:rsid w:val="006E6BB9"/>
    <w:rsid w:val="006E6C9D"/>
    <w:rsid w:val="00717A89"/>
    <w:rsid w:val="007207D0"/>
    <w:rsid w:val="007726B8"/>
    <w:rsid w:val="00773854"/>
    <w:rsid w:val="00776F57"/>
    <w:rsid w:val="00787063"/>
    <w:rsid w:val="007C7AEA"/>
    <w:rsid w:val="007F2B40"/>
    <w:rsid w:val="007F4603"/>
    <w:rsid w:val="007F64F2"/>
    <w:rsid w:val="00826B8C"/>
    <w:rsid w:val="00832EFF"/>
    <w:rsid w:val="00836165"/>
    <w:rsid w:val="00853702"/>
    <w:rsid w:val="0085418F"/>
    <w:rsid w:val="00857D20"/>
    <w:rsid w:val="00860CDC"/>
    <w:rsid w:val="008929D9"/>
    <w:rsid w:val="00896335"/>
    <w:rsid w:val="008A05F0"/>
    <w:rsid w:val="008B7A29"/>
    <w:rsid w:val="008C1F85"/>
    <w:rsid w:val="008C32CA"/>
    <w:rsid w:val="008C5CF5"/>
    <w:rsid w:val="008D66D7"/>
    <w:rsid w:val="008E2327"/>
    <w:rsid w:val="00905E26"/>
    <w:rsid w:val="00912099"/>
    <w:rsid w:val="0091457E"/>
    <w:rsid w:val="009207CF"/>
    <w:rsid w:val="0093557A"/>
    <w:rsid w:val="00951DB6"/>
    <w:rsid w:val="00980E65"/>
    <w:rsid w:val="0098391E"/>
    <w:rsid w:val="00993716"/>
    <w:rsid w:val="0099389E"/>
    <w:rsid w:val="009C1D54"/>
    <w:rsid w:val="009C1FE2"/>
    <w:rsid w:val="009C5115"/>
    <w:rsid w:val="009D182B"/>
    <w:rsid w:val="009E5491"/>
    <w:rsid w:val="009E5DC5"/>
    <w:rsid w:val="00A1074D"/>
    <w:rsid w:val="00A10759"/>
    <w:rsid w:val="00A13A60"/>
    <w:rsid w:val="00A24A54"/>
    <w:rsid w:val="00A32C4D"/>
    <w:rsid w:val="00A348E6"/>
    <w:rsid w:val="00A36E92"/>
    <w:rsid w:val="00A534D0"/>
    <w:rsid w:val="00A759A6"/>
    <w:rsid w:val="00A84660"/>
    <w:rsid w:val="00A908A3"/>
    <w:rsid w:val="00A95BBA"/>
    <w:rsid w:val="00A96B16"/>
    <w:rsid w:val="00AA0467"/>
    <w:rsid w:val="00AA55C7"/>
    <w:rsid w:val="00AE143E"/>
    <w:rsid w:val="00AE2CC9"/>
    <w:rsid w:val="00B233DF"/>
    <w:rsid w:val="00B31721"/>
    <w:rsid w:val="00B4252F"/>
    <w:rsid w:val="00B520E8"/>
    <w:rsid w:val="00B57980"/>
    <w:rsid w:val="00B67BD8"/>
    <w:rsid w:val="00B802DF"/>
    <w:rsid w:val="00B91C35"/>
    <w:rsid w:val="00BC0B05"/>
    <w:rsid w:val="00BD2B1E"/>
    <w:rsid w:val="00BE09FD"/>
    <w:rsid w:val="00BE7E62"/>
    <w:rsid w:val="00BF5CF2"/>
    <w:rsid w:val="00C04092"/>
    <w:rsid w:val="00C07C48"/>
    <w:rsid w:val="00C100AA"/>
    <w:rsid w:val="00C140E6"/>
    <w:rsid w:val="00C1491D"/>
    <w:rsid w:val="00C154EE"/>
    <w:rsid w:val="00C1656E"/>
    <w:rsid w:val="00C1712B"/>
    <w:rsid w:val="00C32D61"/>
    <w:rsid w:val="00C67106"/>
    <w:rsid w:val="00C804AA"/>
    <w:rsid w:val="00C9292C"/>
    <w:rsid w:val="00CA28C5"/>
    <w:rsid w:val="00CB2550"/>
    <w:rsid w:val="00CB5FCC"/>
    <w:rsid w:val="00CC578C"/>
    <w:rsid w:val="00CD18B4"/>
    <w:rsid w:val="00CD37AD"/>
    <w:rsid w:val="00CF0ADD"/>
    <w:rsid w:val="00CF434F"/>
    <w:rsid w:val="00D06779"/>
    <w:rsid w:val="00D42330"/>
    <w:rsid w:val="00D46930"/>
    <w:rsid w:val="00D60A1E"/>
    <w:rsid w:val="00D66339"/>
    <w:rsid w:val="00D8052F"/>
    <w:rsid w:val="00D86CC1"/>
    <w:rsid w:val="00D92521"/>
    <w:rsid w:val="00DA023F"/>
    <w:rsid w:val="00DA1211"/>
    <w:rsid w:val="00DB3740"/>
    <w:rsid w:val="00DC5927"/>
    <w:rsid w:val="00DC6BD6"/>
    <w:rsid w:val="00DD3B32"/>
    <w:rsid w:val="00DF17EC"/>
    <w:rsid w:val="00DF3FFF"/>
    <w:rsid w:val="00E02CD3"/>
    <w:rsid w:val="00E02F68"/>
    <w:rsid w:val="00E0363D"/>
    <w:rsid w:val="00E22E6E"/>
    <w:rsid w:val="00E3295E"/>
    <w:rsid w:val="00E366CE"/>
    <w:rsid w:val="00E41379"/>
    <w:rsid w:val="00E43F01"/>
    <w:rsid w:val="00E60135"/>
    <w:rsid w:val="00E619F1"/>
    <w:rsid w:val="00E658E3"/>
    <w:rsid w:val="00E900FA"/>
    <w:rsid w:val="00E91121"/>
    <w:rsid w:val="00EB71B5"/>
    <w:rsid w:val="00EC10D8"/>
    <w:rsid w:val="00ED7E16"/>
    <w:rsid w:val="00F04DAE"/>
    <w:rsid w:val="00F247BB"/>
    <w:rsid w:val="00F311D3"/>
    <w:rsid w:val="00F56F1F"/>
    <w:rsid w:val="00F60B5D"/>
    <w:rsid w:val="00F617ED"/>
    <w:rsid w:val="00F727E6"/>
    <w:rsid w:val="00F75873"/>
    <w:rsid w:val="00F7618F"/>
    <w:rsid w:val="00F80F91"/>
    <w:rsid w:val="00FC49B6"/>
    <w:rsid w:val="00FC6C54"/>
    <w:rsid w:val="00FF1428"/>
    <w:rsid w:val="00FF4C78"/>
    <w:rsid w:val="01172E01"/>
    <w:rsid w:val="011805A6"/>
    <w:rsid w:val="011A2E13"/>
    <w:rsid w:val="013332B6"/>
    <w:rsid w:val="01372770"/>
    <w:rsid w:val="01442B90"/>
    <w:rsid w:val="014E0139"/>
    <w:rsid w:val="016B15B5"/>
    <w:rsid w:val="017112BB"/>
    <w:rsid w:val="0182035E"/>
    <w:rsid w:val="018F084D"/>
    <w:rsid w:val="019D2ADE"/>
    <w:rsid w:val="01A11790"/>
    <w:rsid w:val="01A848D6"/>
    <w:rsid w:val="01B202AE"/>
    <w:rsid w:val="01B26E84"/>
    <w:rsid w:val="01C07AF1"/>
    <w:rsid w:val="01C316C5"/>
    <w:rsid w:val="02186804"/>
    <w:rsid w:val="02255AF3"/>
    <w:rsid w:val="024E329D"/>
    <w:rsid w:val="02584564"/>
    <w:rsid w:val="025D48CE"/>
    <w:rsid w:val="026D4CB4"/>
    <w:rsid w:val="02951166"/>
    <w:rsid w:val="029C2F7E"/>
    <w:rsid w:val="02B322E7"/>
    <w:rsid w:val="02BE1C23"/>
    <w:rsid w:val="02D527E2"/>
    <w:rsid w:val="02DC2B3A"/>
    <w:rsid w:val="02ED6946"/>
    <w:rsid w:val="02F34D18"/>
    <w:rsid w:val="031169DA"/>
    <w:rsid w:val="03142145"/>
    <w:rsid w:val="03177EA2"/>
    <w:rsid w:val="033A2CC1"/>
    <w:rsid w:val="033A43E1"/>
    <w:rsid w:val="03455FA6"/>
    <w:rsid w:val="03572CCD"/>
    <w:rsid w:val="035C4A0B"/>
    <w:rsid w:val="035D15EF"/>
    <w:rsid w:val="036E25D9"/>
    <w:rsid w:val="03825CC7"/>
    <w:rsid w:val="039F657E"/>
    <w:rsid w:val="03B57AC5"/>
    <w:rsid w:val="03BD78AB"/>
    <w:rsid w:val="03C2203F"/>
    <w:rsid w:val="03FE2857"/>
    <w:rsid w:val="040B1A97"/>
    <w:rsid w:val="04310A52"/>
    <w:rsid w:val="04576BC5"/>
    <w:rsid w:val="045B6E0D"/>
    <w:rsid w:val="047326B2"/>
    <w:rsid w:val="048D6E94"/>
    <w:rsid w:val="04A06BF4"/>
    <w:rsid w:val="04B92474"/>
    <w:rsid w:val="04C60660"/>
    <w:rsid w:val="04EA7E88"/>
    <w:rsid w:val="04F46401"/>
    <w:rsid w:val="05255992"/>
    <w:rsid w:val="05550C35"/>
    <w:rsid w:val="05AC3C8F"/>
    <w:rsid w:val="05B13EE1"/>
    <w:rsid w:val="05B55E52"/>
    <w:rsid w:val="05DE51AA"/>
    <w:rsid w:val="06141755"/>
    <w:rsid w:val="06223E6B"/>
    <w:rsid w:val="063D55DE"/>
    <w:rsid w:val="06447900"/>
    <w:rsid w:val="06685A33"/>
    <w:rsid w:val="067F6C06"/>
    <w:rsid w:val="06937EB7"/>
    <w:rsid w:val="06A733D8"/>
    <w:rsid w:val="06AF6D06"/>
    <w:rsid w:val="06B33975"/>
    <w:rsid w:val="06C43E38"/>
    <w:rsid w:val="06D3739C"/>
    <w:rsid w:val="06E83595"/>
    <w:rsid w:val="07040278"/>
    <w:rsid w:val="07361AA3"/>
    <w:rsid w:val="073E117D"/>
    <w:rsid w:val="07607907"/>
    <w:rsid w:val="0781594C"/>
    <w:rsid w:val="0788094E"/>
    <w:rsid w:val="078E19B1"/>
    <w:rsid w:val="07906C6D"/>
    <w:rsid w:val="07A932B3"/>
    <w:rsid w:val="07C078C3"/>
    <w:rsid w:val="07C13D33"/>
    <w:rsid w:val="07CB3F22"/>
    <w:rsid w:val="07CC2C57"/>
    <w:rsid w:val="07FC29D8"/>
    <w:rsid w:val="0802501A"/>
    <w:rsid w:val="08271075"/>
    <w:rsid w:val="0855033C"/>
    <w:rsid w:val="0862310F"/>
    <w:rsid w:val="08651E96"/>
    <w:rsid w:val="088A27AD"/>
    <w:rsid w:val="08AA1152"/>
    <w:rsid w:val="08AC0DBE"/>
    <w:rsid w:val="08B30E1F"/>
    <w:rsid w:val="08CA76B7"/>
    <w:rsid w:val="08DF5CA8"/>
    <w:rsid w:val="08E85982"/>
    <w:rsid w:val="08EA131E"/>
    <w:rsid w:val="090859C4"/>
    <w:rsid w:val="091B01B1"/>
    <w:rsid w:val="0940382D"/>
    <w:rsid w:val="09446CA6"/>
    <w:rsid w:val="094D4DFC"/>
    <w:rsid w:val="09517C4F"/>
    <w:rsid w:val="096A58F8"/>
    <w:rsid w:val="09746C47"/>
    <w:rsid w:val="097740DA"/>
    <w:rsid w:val="098329C4"/>
    <w:rsid w:val="098B2253"/>
    <w:rsid w:val="0992190C"/>
    <w:rsid w:val="09A442CC"/>
    <w:rsid w:val="09B54297"/>
    <w:rsid w:val="09BA1E21"/>
    <w:rsid w:val="09BD7AD3"/>
    <w:rsid w:val="09D30A0F"/>
    <w:rsid w:val="0A083757"/>
    <w:rsid w:val="0A121AC7"/>
    <w:rsid w:val="0A3B7FAA"/>
    <w:rsid w:val="0A4310D3"/>
    <w:rsid w:val="0A477066"/>
    <w:rsid w:val="0A556CF3"/>
    <w:rsid w:val="0A821292"/>
    <w:rsid w:val="0A8926D0"/>
    <w:rsid w:val="0AA5456F"/>
    <w:rsid w:val="0AB70E3B"/>
    <w:rsid w:val="0AC72EB1"/>
    <w:rsid w:val="0ADB3764"/>
    <w:rsid w:val="0ADE6A24"/>
    <w:rsid w:val="0B0F20EB"/>
    <w:rsid w:val="0B265E76"/>
    <w:rsid w:val="0B284631"/>
    <w:rsid w:val="0B55624D"/>
    <w:rsid w:val="0B6040ED"/>
    <w:rsid w:val="0B6901F0"/>
    <w:rsid w:val="0B7F6508"/>
    <w:rsid w:val="0B881236"/>
    <w:rsid w:val="0B8C7BD8"/>
    <w:rsid w:val="0B9B5BD4"/>
    <w:rsid w:val="0BEB1E1C"/>
    <w:rsid w:val="0BFD6F27"/>
    <w:rsid w:val="0C083490"/>
    <w:rsid w:val="0C0930F8"/>
    <w:rsid w:val="0C1D7BCD"/>
    <w:rsid w:val="0C273776"/>
    <w:rsid w:val="0C29427F"/>
    <w:rsid w:val="0C2A5FCF"/>
    <w:rsid w:val="0C5B2A80"/>
    <w:rsid w:val="0C91205A"/>
    <w:rsid w:val="0CB501CF"/>
    <w:rsid w:val="0CEC4848"/>
    <w:rsid w:val="0CED44DE"/>
    <w:rsid w:val="0D034C1E"/>
    <w:rsid w:val="0D0B5A8D"/>
    <w:rsid w:val="0D0D63EE"/>
    <w:rsid w:val="0D27406A"/>
    <w:rsid w:val="0D5903FE"/>
    <w:rsid w:val="0D5A3DD9"/>
    <w:rsid w:val="0D6264C8"/>
    <w:rsid w:val="0D6574F0"/>
    <w:rsid w:val="0D7616EE"/>
    <w:rsid w:val="0D847867"/>
    <w:rsid w:val="0D8B6C55"/>
    <w:rsid w:val="0D96729E"/>
    <w:rsid w:val="0DA32217"/>
    <w:rsid w:val="0DBB5888"/>
    <w:rsid w:val="0DBF164B"/>
    <w:rsid w:val="0DC140B2"/>
    <w:rsid w:val="0DC15943"/>
    <w:rsid w:val="0DCD4C5E"/>
    <w:rsid w:val="0DD52BF4"/>
    <w:rsid w:val="0DE057A5"/>
    <w:rsid w:val="0DEF19C4"/>
    <w:rsid w:val="0E07785D"/>
    <w:rsid w:val="0E2B0E4F"/>
    <w:rsid w:val="0E2E1066"/>
    <w:rsid w:val="0E4360F0"/>
    <w:rsid w:val="0E4F0E30"/>
    <w:rsid w:val="0E6073D4"/>
    <w:rsid w:val="0E674830"/>
    <w:rsid w:val="0E6F6228"/>
    <w:rsid w:val="0E7F0827"/>
    <w:rsid w:val="0E894DF1"/>
    <w:rsid w:val="0EA8063A"/>
    <w:rsid w:val="0EB239DF"/>
    <w:rsid w:val="0EC40C1B"/>
    <w:rsid w:val="0ED804E1"/>
    <w:rsid w:val="0F015B69"/>
    <w:rsid w:val="0F07718B"/>
    <w:rsid w:val="0F151917"/>
    <w:rsid w:val="0F28141D"/>
    <w:rsid w:val="0F2E68C9"/>
    <w:rsid w:val="0F422385"/>
    <w:rsid w:val="0F476090"/>
    <w:rsid w:val="0F725E48"/>
    <w:rsid w:val="0F8613E6"/>
    <w:rsid w:val="0F913583"/>
    <w:rsid w:val="0F9B1DDC"/>
    <w:rsid w:val="0FA066A4"/>
    <w:rsid w:val="0FB71103"/>
    <w:rsid w:val="0FBD6990"/>
    <w:rsid w:val="0FCD0DE0"/>
    <w:rsid w:val="0FDE5624"/>
    <w:rsid w:val="0FE95FEA"/>
    <w:rsid w:val="10063AFE"/>
    <w:rsid w:val="104A312C"/>
    <w:rsid w:val="1086513B"/>
    <w:rsid w:val="109342B7"/>
    <w:rsid w:val="109A3E26"/>
    <w:rsid w:val="109F178E"/>
    <w:rsid w:val="10A91DE8"/>
    <w:rsid w:val="10CD12B2"/>
    <w:rsid w:val="10CD2CEB"/>
    <w:rsid w:val="10DC1C0C"/>
    <w:rsid w:val="11130F2A"/>
    <w:rsid w:val="11171833"/>
    <w:rsid w:val="112033F2"/>
    <w:rsid w:val="112C70EC"/>
    <w:rsid w:val="11334A51"/>
    <w:rsid w:val="11512288"/>
    <w:rsid w:val="11680FBF"/>
    <w:rsid w:val="11687890"/>
    <w:rsid w:val="117600A7"/>
    <w:rsid w:val="11895C69"/>
    <w:rsid w:val="11B74470"/>
    <w:rsid w:val="11C33F61"/>
    <w:rsid w:val="11CF29B6"/>
    <w:rsid w:val="11D848BA"/>
    <w:rsid w:val="11EA610E"/>
    <w:rsid w:val="122364FF"/>
    <w:rsid w:val="122622B0"/>
    <w:rsid w:val="12297FE6"/>
    <w:rsid w:val="122E06A1"/>
    <w:rsid w:val="12301113"/>
    <w:rsid w:val="123D2780"/>
    <w:rsid w:val="12421C8A"/>
    <w:rsid w:val="1255007E"/>
    <w:rsid w:val="127F167C"/>
    <w:rsid w:val="12995B16"/>
    <w:rsid w:val="12A01B8A"/>
    <w:rsid w:val="12A32F5A"/>
    <w:rsid w:val="12BE70EA"/>
    <w:rsid w:val="12C34435"/>
    <w:rsid w:val="12D80956"/>
    <w:rsid w:val="12D81F36"/>
    <w:rsid w:val="12DC0CEC"/>
    <w:rsid w:val="12E466DE"/>
    <w:rsid w:val="130B028D"/>
    <w:rsid w:val="13186A48"/>
    <w:rsid w:val="131B0189"/>
    <w:rsid w:val="131E38D9"/>
    <w:rsid w:val="132F0D4E"/>
    <w:rsid w:val="134428F5"/>
    <w:rsid w:val="134773E6"/>
    <w:rsid w:val="135D144F"/>
    <w:rsid w:val="135E5B0B"/>
    <w:rsid w:val="1377010C"/>
    <w:rsid w:val="138A4627"/>
    <w:rsid w:val="139310BF"/>
    <w:rsid w:val="139766E4"/>
    <w:rsid w:val="13A31AF1"/>
    <w:rsid w:val="13BD4389"/>
    <w:rsid w:val="13C60B12"/>
    <w:rsid w:val="13FC4B11"/>
    <w:rsid w:val="143157D2"/>
    <w:rsid w:val="144065E4"/>
    <w:rsid w:val="145B532A"/>
    <w:rsid w:val="14666648"/>
    <w:rsid w:val="14913679"/>
    <w:rsid w:val="14950E8C"/>
    <w:rsid w:val="14C1090C"/>
    <w:rsid w:val="14CB0AF6"/>
    <w:rsid w:val="14F25492"/>
    <w:rsid w:val="14F75BE3"/>
    <w:rsid w:val="14FB0D6D"/>
    <w:rsid w:val="15124C48"/>
    <w:rsid w:val="1528645A"/>
    <w:rsid w:val="1533262E"/>
    <w:rsid w:val="1545371B"/>
    <w:rsid w:val="155F5E7C"/>
    <w:rsid w:val="15665CF9"/>
    <w:rsid w:val="15822073"/>
    <w:rsid w:val="15935157"/>
    <w:rsid w:val="15BB79DF"/>
    <w:rsid w:val="15D34CC8"/>
    <w:rsid w:val="15D65E46"/>
    <w:rsid w:val="15DF5FDB"/>
    <w:rsid w:val="15E145F0"/>
    <w:rsid w:val="15E4331F"/>
    <w:rsid w:val="15F07C8A"/>
    <w:rsid w:val="15FB18D6"/>
    <w:rsid w:val="16284CBB"/>
    <w:rsid w:val="163C4FA0"/>
    <w:rsid w:val="164C6BD0"/>
    <w:rsid w:val="164E5B03"/>
    <w:rsid w:val="16A767E1"/>
    <w:rsid w:val="16BA5F40"/>
    <w:rsid w:val="16BB643F"/>
    <w:rsid w:val="16C65613"/>
    <w:rsid w:val="16DC130C"/>
    <w:rsid w:val="16F50D51"/>
    <w:rsid w:val="170E6406"/>
    <w:rsid w:val="17332111"/>
    <w:rsid w:val="17424793"/>
    <w:rsid w:val="17472D57"/>
    <w:rsid w:val="174B0651"/>
    <w:rsid w:val="1760600A"/>
    <w:rsid w:val="17673107"/>
    <w:rsid w:val="17865209"/>
    <w:rsid w:val="17A0463C"/>
    <w:rsid w:val="17A72A6E"/>
    <w:rsid w:val="17B51989"/>
    <w:rsid w:val="17C23CDE"/>
    <w:rsid w:val="17D40F46"/>
    <w:rsid w:val="17F8740F"/>
    <w:rsid w:val="17FE6ADF"/>
    <w:rsid w:val="1810220E"/>
    <w:rsid w:val="18113244"/>
    <w:rsid w:val="182317EF"/>
    <w:rsid w:val="183B76E4"/>
    <w:rsid w:val="185F5AAE"/>
    <w:rsid w:val="18823279"/>
    <w:rsid w:val="18C51DAA"/>
    <w:rsid w:val="18CE1FEA"/>
    <w:rsid w:val="18E65C08"/>
    <w:rsid w:val="18E900EB"/>
    <w:rsid w:val="18F4397C"/>
    <w:rsid w:val="18F91325"/>
    <w:rsid w:val="190F3B59"/>
    <w:rsid w:val="1923489B"/>
    <w:rsid w:val="199E6C43"/>
    <w:rsid w:val="19A03410"/>
    <w:rsid w:val="19D13B90"/>
    <w:rsid w:val="19E20B81"/>
    <w:rsid w:val="19EA6256"/>
    <w:rsid w:val="1A00206B"/>
    <w:rsid w:val="1A23744B"/>
    <w:rsid w:val="1A4E3CC7"/>
    <w:rsid w:val="1A837C16"/>
    <w:rsid w:val="1A927205"/>
    <w:rsid w:val="1A9C3482"/>
    <w:rsid w:val="1B007112"/>
    <w:rsid w:val="1B3E720C"/>
    <w:rsid w:val="1B557B80"/>
    <w:rsid w:val="1B566BBE"/>
    <w:rsid w:val="1B6F450D"/>
    <w:rsid w:val="1B832EB5"/>
    <w:rsid w:val="1B8B729C"/>
    <w:rsid w:val="1BA2173A"/>
    <w:rsid w:val="1C113319"/>
    <w:rsid w:val="1C333E3A"/>
    <w:rsid w:val="1C3F6F7D"/>
    <w:rsid w:val="1C63665C"/>
    <w:rsid w:val="1C655BE8"/>
    <w:rsid w:val="1C664FD1"/>
    <w:rsid w:val="1C717A35"/>
    <w:rsid w:val="1C97798D"/>
    <w:rsid w:val="1CB52167"/>
    <w:rsid w:val="1CC1658D"/>
    <w:rsid w:val="1CCC3367"/>
    <w:rsid w:val="1CD5186B"/>
    <w:rsid w:val="1CD54AE5"/>
    <w:rsid w:val="1CF1277C"/>
    <w:rsid w:val="1CFE4F45"/>
    <w:rsid w:val="1D027719"/>
    <w:rsid w:val="1D150227"/>
    <w:rsid w:val="1D2229B7"/>
    <w:rsid w:val="1D2572D3"/>
    <w:rsid w:val="1D291CCF"/>
    <w:rsid w:val="1D2F0710"/>
    <w:rsid w:val="1D33200B"/>
    <w:rsid w:val="1D592724"/>
    <w:rsid w:val="1D7C0960"/>
    <w:rsid w:val="1D9533F2"/>
    <w:rsid w:val="1D9661C2"/>
    <w:rsid w:val="1D97010F"/>
    <w:rsid w:val="1D9B7964"/>
    <w:rsid w:val="1DA3447D"/>
    <w:rsid w:val="1DBB403C"/>
    <w:rsid w:val="1DBB6340"/>
    <w:rsid w:val="1DC61ED4"/>
    <w:rsid w:val="1DCA49E6"/>
    <w:rsid w:val="1DCC4F3E"/>
    <w:rsid w:val="1DCF163D"/>
    <w:rsid w:val="1DDD6DFD"/>
    <w:rsid w:val="1DE9793C"/>
    <w:rsid w:val="1DF24F79"/>
    <w:rsid w:val="1E016D5A"/>
    <w:rsid w:val="1E0568FC"/>
    <w:rsid w:val="1E1179FC"/>
    <w:rsid w:val="1E356B40"/>
    <w:rsid w:val="1E3B0E75"/>
    <w:rsid w:val="1E3D0663"/>
    <w:rsid w:val="1E632237"/>
    <w:rsid w:val="1E8A389D"/>
    <w:rsid w:val="1EC614B0"/>
    <w:rsid w:val="1EC96618"/>
    <w:rsid w:val="1EDB0C1D"/>
    <w:rsid w:val="1EDF4530"/>
    <w:rsid w:val="1EE3639D"/>
    <w:rsid w:val="1EEB6565"/>
    <w:rsid w:val="1F1962EE"/>
    <w:rsid w:val="1F26186E"/>
    <w:rsid w:val="1F296492"/>
    <w:rsid w:val="1F2F7373"/>
    <w:rsid w:val="1F32436E"/>
    <w:rsid w:val="1F440FEC"/>
    <w:rsid w:val="1F526479"/>
    <w:rsid w:val="1F7817F7"/>
    <w:rsid w:val="1F915CA9"/>
    <w:rsid w:val="1F9A2507"/>
    <w:rsid w:val="1FDA4138"/>
    <w:rsid w:val="1FFE01D8"/>
    <w:rsid w:val="200145EF"/>
    <w:rsid w:val="200B1CDA"/>
    <w:rsid w:val="2034040B"/>
    <w:rsid w:val="2037160E"/>
    <w:rsid w:val="20425680"/>
    <w:rsid w:val="2043049A"/>
    <w:rsid w:val="20484399"/>
    <w:rsid w:val="2051579B"/>
    <w:rsid w:val="20635D0C"/>
    <w:rsid w:val="208C36D5"/>
    <w:rsid w:val="20B05705"/>
    <w:rsid w:val="20CA667F"/>
    <w:rsid w:val="20DC1ABC"/>
    <w:rsid w:val="20E90A13"/>
    <w:rsid w:val="20F44DAC"/>
    <w:rsid w:val="20F8431E"/>
    <w:rsid w:val="20FC06F8"/>
    <w:rsid w:val="21000C5B"/>
    <w:rsid w:val="21126175"/>
    <w:rsid w:val="21235EBA"/>
    <w:rsid w:val="213F2F82"/>
    <w:rsid w:val="21635803"/>
    <w:rsid w:val="216B75DB"/>
    <w:rsid w:val="217A570A"/>
    <w:rsid w:val="21813F0E"/>
    <w:rsid w:val="21A0198E"/>
    <w:rsid w:val="21B74E5D"/>
    <w:rsid w:val="220106F4"/>
    <w:rsid w:val="2202588A"/>
    <w:rsid w:val="22030FD9"/>
    <w:rsid w:val="2209778A"/>
    <w:rsid w:val="22120AA9"/>
    <w:rsid w:val="222562F2"/>
    <w:rsid w:val="22302BE4"/>
    <w:rsid w:val="224E0EB9"/>
    <w:rsid w:val="22630C18"/>
    <w:rsid w:val="22835355"/>
    <w:rsid w:val="228A0B9A"/>
    <w:rsid w:val="229113A1"/>
    <w:rsid w:val="22A22945"/>
    <w:rsid w:val="22AC4AE5"/>
    <w:rsid w:val="22C23CB6"/>
    <w:rsid w:val="2309415E"/>
    <w:rsid w:val="23217B4F"/>
    <w:rsid w:val="23333555"/>
    <w:rsid w:val="234248AD"/>
    <w:rsid w:val="234C44AD"/>
    <w:rsid w:val="236762A6"/>
    <w:rsid w:val="23851922"/>
    <w:rsid w:val="23D51257"/>
    <w:rsid w:val="23E7525D"/>
    <w:rsid w:val="23E958BE"/>
    <w:rsid w:val="2402356E"/>
    <w:rsid w:val="24095538"/>
    <w:rsid w:val="24314A86"/>
    <w:rsid w:val="245A1B5C"/>
    <w:rsid w:val="24661B05"/>
    <w:rsid w:val="24890157"/>
    <w:rsid w:val="2494790F"/>
    <w:rsid w:val="24B52794"/>
    <w:rsid w:val="24D77D46"/>
    <w:rsid w:val="24DF1178"/>
    <w:rsid w:val="24F95854"/>
    <w:rsid w:val="250B310C"/>
    <w:rsid w:val="250E74CA"/>
    <w:rsid w:val="25131842"/>
    <w:rsid w:val="253245C3"/>
    <w:rsid w:val="25363D40"/>
    <w:rsid w:val="25420164"/>
    <w:rsid w:val="255B7F09"/>
    <w:rsid w:val="255E2E12"/>
    <w:rsid w:val="257931E8"/>
    <w:rsid w:val="25820BCE"/>
    <w:rsid w:val="25A948CF"/>
    <w:rsid w:val="25BD4938"/>
    <w:rsid w:val="25CF6C68"/>
    <w:rsid w:val="25E476A6"/>
    <w:rsid w:val="25F2078E"/>
    <w:rsid w:val="25FB2BC2"/>
    <w:rsid w:val="25FF3D27"/>
    <w:rsid w:val="261B40E5"/>
    <w:rsid w:val="26277B5B"/>
    <w:rsid w:val="263465A4"/>
    <w:rsid w:val="2641200C"/>
    <w:rsid w:val="264D4ECB"/>
    <w:rsid w:val="264F4EAB"/>
    <w:rsid w:val="266C31DE"/>
    <w:rsid w:val="266E3D55"/>
    <w:rsid w:val="26922D7C"/>
    <w:rsid w:val="26A46293"/>
    <w:rsid w:val="26BF3A77"/>
    <w:rsid w:val="26C208CC"/>
    <w:rsid w:val="26D4606A"/>
    <w:rsid w:val="26E005AE"/>
    <w:rsid w:val="26E44D72"/>
    <w:rsid w:val="26EE0E85"/>
    <w:rsid w:val="26F6246D"/>
    <w:rsid w:val="2702669D"/>
    <w:rsid w:val="27051D0A"/>
    <w:rsid w:val="27101741"/>
    <w:rsid w:val="272E4168"/>
    <w:rsid w:val="27423FD3"/>
    <w:rsid w:val="275F753C"/>
    <w:rsid w:val="276314CE"/>
    <w:rsid w:val="278803DE"/>
    <w:rsid w:val="27A65763"/>
    <w:rsid w:val="27BA5EE5"/>
    <w:rsid w:val="27BD0364"/>
    <w:rsid w:val="27EB36DC"/>
    <w:rsid w:val="27FD6C1A"/>
    <w:rsid w:val="2800644A"/>
    <w:rsid w:val="280663A2"/>
    <w:rsid w:val="28070B6A"/>
    <w:rsid w:val="281B11CC"/>
    <w:rsid w:val="282B0CF0"/>
    <w:rsid w:val="28687909"/>
    <w:rsid w:val="2888219C"/>
    <w:rsid w:val="288D3ACF"/>
    <w:rsid w:val="28A25871"/>
    <w:rsid w:val="28CF12A2"/>
    <w:rsid w:val="28DB66B9"/>
    <w:rsid w:val="28E17856"/>
    <w:rsid w:val="28EC61D1"/>
    <w:rsid w:val="28F02CA8"/>
    <w:rsid w:val="291043EA"/>
    <w:rsid w:val="2913497B"/>
    <w:rsid w:val="29290C31"/>
    <w:rsid w:val="293B0DDD"/>
    <w:rsid w:val="29485FF8"/>
    <w:rsid w:val="294F7BC8"/>
    <w:rsid w:val="295C1418"/>
    <w:rsid w:val="29872A5F"/>
    <w:rsid w:val="29945993"/>
    <w:rsid w:val="29AF53EF"/>
    <w:rsid w:val="29D07F73"/>
    <w:rsid w:val="29FE51AB"/>
    <w:rsid w:val="2A335EE1"/>
    <w:rsid w:val="2A371051"/>
    <w:rsid w:val="2A450468"/>
    <w:rsid w:val="2A46132C"/>
    <w:rsid w:val="2A493AEA"/>
    <w:rsid w:val="2A497EFA"/>
    <w:rsid w:val="2A556819"/>
    <w:rsid w:val="2A894A25"/>
    <w:rsid w:val="2AAD059F"/>
    <w:rsid w:val="2AB8643B"/>
    <w:rsid w:val="2AB91366"/>
    <w:rsid w:val="2ACD0EA6"/>
    <w:rsid w:val="2AEA2278"/>
    <w:rsid w:val="2AEC4869"/>
    <w:rsid w:val="2AED01CD"/>
    <w:rsid w:val="2AEE2D58"/>
    <w:rsid w:val="2AF10FE0"/>
    <w:rsid w:val="2AF31E3C"/>
    <w:rsid w:val="2B017CE6"/>
    <w:rsid w:val="2B0B420B"/>
    <w:rsid w:val="2B193932"/>
    <w:rsid w:val="2B6065AE"/>
    <w:rsid w:val="2B7A2D96"/>
    <w:rsid w:val="2B8930E0"/>
    <w:rsid w:val="2B9430D2"/>
    <w:rsid w:val="2BC87339"/>
    <w:rsid w:val="2BE02504"/>
    <w:rsid w:val="2BE95E33"/>
    <w:rsid w:val="2C975112"/>
    <w:rsid w:val="2CA35E9D"/>
    <w:rsid w:val="2CBD7E4C"/>
    <w:rsid w:val="2CD34010"/>
    <w:rsid w:val="2CE63159"/>
    <w:rsid w:val="2CF30ABD"/>
    <w:rsid w:val="2CF61DB1"/>
    <w:rsid w:val="2D2026F7"/>
    <w:rsid w:val="2D237583"/>
    <w:rsid w:val="2D2A57EF"/>
    <w:rsid w:val="2D305382"/>
    <w:rsid w:val="2D326488"/>
    <w:rsid w:val="2D4F43E1"/>
    <w:rsid w:val="2D550436"/>
    <w:rsid w:val="2D59199A"/>
    <w:rsid w:val="2D5C2260"/>
    <w:rsid w:val="2D714B39"/>
    <w:rsid w:val="2D7E326D"/>
    <w:rsid w:val="2DA3667F"/>
    <w:rsid w:val="2DAB51A8"/>
    <w:rsid w:val="2DAE0017"/>
    <w:rsid w:val="2DB02D4F"/>
    <w:rsid w:val="2DCB3AA3"/>
    <w:rsid w:val="2E055B47"/>
    <w:rsid w:val="2E107F64"/>
    <w:rsid w:val="2E1B7F9C"/>
    <w:rsid w:val="2E1D69E3"/>
    <w:rsid w:val="2E2152BD"/>
    <w:rsid w:val="2E3B2A1E"/>
    <w:rsid w:val="2E52458D"/>
    <w:rsid w:val="2E580B1D"/>
    <w:rsid w:val="2E6251D5"/>
    <w:rsid w:val="2E776159"/>
    <w:rsid w:val="2E8E0952"/>
    <w:rsid w:val="2F0305D6"/>
    <w:rsid w:val="2F272FD6"/>
    <w:rsid w:val="2F3842EE"/>
    <w:rsid w:val="2F4B79B8"/>
    <w:rsid w:val="2F5B25EE"/>
    <w:rsid w:val="2F700894"/>
    <w:rsid w:val="2F8D5ECC"/>
    <w:rsid w:val="2F9C5AEC"/>
    <w:rsid w:val="2FB81132"/>
    <w:rsid w:val="2FBD298A"/>
    <w:rsid w:val="2FCC5A7A"/>
    <w:rsid w:val="2FE260FC"/>
    <w:rsid w:val="2FF81D5B"/>
    <w:rsid w:val="300E196D"/>
    <w:rsid w:val="30225B39"/>
    <w:rsid w:val="3064609A"/>
    <w:rsid w:val="306F281E"/>
    <w:rsid w:val="307D1777"/>
    <w:rsid w:val="308F40D3"/>
    <w:rsid w:val="309507C4"/>
    <w:rsid w:val="30AD4122"/>
    <w:rsid w:val="30CB3CDE"/>
    <w:rsid w:val="30DD57BB"/>
    <w:rsid w:val="30EC6D72"/>
    <w:rsid w:val="30EF6126"/>
    <w:rsid w:val="30FF16EC"/>
    <w:rsid w:val="31026168"/>
    <w:rsid w:val="31097AEF"/>
    <w:rsid w:val="311057DF"/>
    <w:rsid w:val="31142417"/>
    <w:rsid w:val="31166E19"/>
    <w:rsid w:val="3119709E"/>
    <w:rsid w:val="312E089D"/>
    <w:rsid w:val="31411FC7"/>
    <w:rsid w:val="315A7284"/>
    <w:rsid w:val="316F2633"/>
    <w:rsid w:val="3171453B"/>
    <w:rsid w:val="31860A55"/>
    <w:rsid w:val="31B727C7"/>
    <w:rsid w:val="31BC79B9"/>
    <w:rsid w:val="31BF6AB6"/>
    <w:rsid w:val="31C70A29"/>
    <w:rsid w:val="31D30C37"/>
    <w:rsid w:val="31DA280F"/>
    <w:rsid w:val="31E7723E"/>
    <w:rsid w:val="31F9637B"/>
    <w:rsid w:val="32142D56"/>
    <w:rsid w:val="32182A2E"/>
    <w:rsid w:val="322566F2"/>
    <w:rsid w:val="322F7469"/>
    <w:rsid w:val="32427769"/>
    <w:rsid w:val="324821E3"/>
    <w:rsid w:val="325225D5"/>
    <w:rsid w:val="325233DD"/>
    <w:rsid w:val="32597F6F"/>
    <w:rsid w:val="326266B5"/>
    <w:rsid w:val="328A4713"/>
    <w:rsid w:val="32916CCE"/>
    <w:rsid w:val="32DA714F"/>
    <w:rsid w:val="32DB7FC7"/>
    <w:rsid w:val="32DC00A2"/>
    <w:rsid w:val="32E52BB6"/>
    <w:rsid w:val="32EB02A2"/>
    <w:rsid w:val="331A5B47"/>
    <w:rsid w:val="331C1104"/>
    <w:rsid w:val="334D231E"/>
    <w:rsid w:val="336D422D"/>
    <w:rsid w:val="33760C77"/>
    <w:rsid w:val="33776EDA"/>
    <w:rsid w:val="33A27929"/>
    <w:rsid w:val="33A54631"/>
    <w:rsid w:val="33C9317D"/>
    <w:rsid w:val="33DD0FD9"/>
    <w:rsid w:val="33E435CE"/>
    <w:rsid w:val="33F278EC"/>
    <w:rsid w:val="33F56617"/>
    <w:rsid w:val="33F569CA"/>
    <w:rsid w:val="33FF6C27"/>
    <w:rsid w:val="340A497B"/>
    <w:rsid w:val="3418185F"/>
    <w:rsid w:val="3427204D"/>
    <w:rsid w:val="342B7387"/>
    <w:rsid w:val="34464E60"/>
    <w:rsid w:val="348127D2"/>
    <w:rsid w:val="34815FC3"/>
    <w:rsid w:val="34A61C6B"/>
    <w:rsid w:val="34AD267A"/>
    <w:rsid w:val="34BB5A98"/>
    <w:rsid w:val="34D272BF"/>
    <w:rsid w:val="34DA1FB0"/>
    <w:rsid w:val="34DA3CE8"/>
    <w:rsid w:val="34E26264"/>
    <w:rsid w:val="34ED08F7"/>
    <w:rsid w:val="34FE3164"/>
    <w:rsid w:val="352377DB"/>
    <w:rsid w:val="352A4B37"/>
    <w:rsid w:val="353C7C4C"/>
    <w:rsid w:val="353E0331"/>
    <w:rsid w:val="3550507B"/>
    <w:rsid w:val="355A54C0"/>
    <w:rsid w:val="356301A3"/>
    <w:rsid w:val="3570069C"/>
    <w:rsid w:val="35735FE6"/>
    <w:rsid w:val="35782B3B"/>
    <w:rsid w:val="35823573"/>
    <w:rsid w:val="35885DBD"/>
    <w:rsid w:val="35B244FB"/>
    <w:rsid w:val="35C45201"/>
    <w:rsid w:val="35C5503D"/>
    <w:rsid w:val="35C56318"/>
    <w:rsid w:val="35C62B76"/>
    <w:rsid w:val="35CC42F4"/>
    <w:rsid w:val="35D767B7"/>
    <w:rsid w:val="35E15192"/>
    <w:rsid w:val="35E55CF3"/>
    <w:rsid w:val="35F479FF"/>
    <w:rsid w:val="36156C80"/>
    <w:rsid w:val="362C7380"/>
    <w:rsid w:val="365152A0"/>
    <w:rsid w:val="365C22B9"/>
    <w:rsid w:val="36657E3B"/>
    <w:rsid w:val="36681871"/>
    <w:rsid w:val="36777D3C"/>
    <w:rsid w:val="369C28D8"/>
    <w:rsid w:val="369E58C6"/>
    <w:rsid w:val="36BA0580"/>
    <w:rsid w:val="36BE1B9F"/>
    <w:rsid w:val="36D25B4D"/>
    <w:rsid w:val="36D76983"/>
    <w:rsid w:val="36DC1FC4"/>
    <w:rsid w:val="36E637CE"/>
    <w:rsid w:val="36E71E4A"/>
    <w:rsid w:val="370E47E6"/>
    <w:rsid w:val="3710655A"/>
    <w:rsid w:val="373E0F55"/>
    <w:rsid w:val="374909CB"/>
    <w:rsid w:val="3762697C"/>
    <w:rsid w:val="376C0164"/>
    <w:rsid w:val="37894178"/>
    <w:rsid w:val="378A3A0F"/>
    <w:rsid w:val="37915815"/>
    <w:rsid w:val="37A345AC"/>
    <w:rsid w:val="37A473CF"/>
    <w:rsid w:val="37AC2780"/>
    <w:rsid w:val="37BA0999"/>
    <w:rsid w:val="37BC6399"/>
    <w:rsid w:val="37D51A6E"/>
    <w:rsid w:val="37E23554"/>
    <w:rsid w:val="37FF226B"/>
    <w:rsid w:val="381D79F9"/>
    <w:rsid w:val="381E065D"/>
    <w:rsid w:val="38552CE3"/>
    <w:rsid w:val="385F56BB"/>
    <w:rsid w:val="38661711"/>
    <w:rsid w:val="388C2208"/>
    <w:rsid w:val="388E57A5"/>
    <w:rsid w:val="38922A3F"/>
    <w:rsid w:val="38A059B8"/>
    <w:rsid w:val="38AD6F58"/>
    <w:rsid w:val="38D82157"/>
    <w:rsid w:val="38DB7CC2"/>
    <w:rsid w:val="38E26CA2"/>
    <w:rsid w:val="38F077EB"/>
    <w:rsid w:val="39042922"/>
    <w:rsid w:val="39275D6F"/>
    <w:rsid w:val="392F17D4"/>
    <w:rsid w:val="393841B4"/>
    <w:rsid w:val="393C06CF"/>
    <w:rsid w:val="393C713C"/>
    <w:rsid w:val="394E7C71"/>
    <w:rsid w:val="395B622E"/>
    <w:rsid w:val="396C3666"/>
    <w:rsid w:val="39754895"/>
    <w:rsid w:val="39830117"/>
    <w:rsid w:val="39966079"/>
    <w:rsid w:val="39F87A4E"/>
    <w:rsid w:val="3A0B56D8"/>
    <w:rsid w:val="3A0D4F1A"/>
    <w:rsid w:val="3A167D3D"/>
    <w:rsid w:val="3A26524D"/>
    <w:rsid w:val="3A296546"/>
    <w:rsid w:val="3A2D0C9B"/>
    <w:rsid w:val="3A3A1FCD"/>
    <w:rsid w:val="3A3B168E"/>
    <w:rsid w:val="3A3C6813"/>
    <w:rsid w:val="3A530C7F"/>
    <w:rsid w:val="3A5F6DC4"/>
    <w:rsid w:val="3A763AD8"/>
    <w:rsid w:val="3A7B0A25"/>
    <w:rsid w:val="3A9704FE"/>
    <w:rsid w:val="3A987F9D"/>
    <w:rsid w:val="3ABB6138"/>
    <w:rsid w:val="3AC73091"/>
    <w:rsid w:val="3AE05141"/>
    <w:rsid w:val="3AF8559C"/>
    <w:rsid w:val="3B15721C"/>
    <w:rsid w:val="3B73410F"/>
    <w:rsid w:val="3B8017C6"/>
    <w:rsid w:val="3BA45959"/>
    <w:rsid w:val="3BA74EF0"/>
    <w:rsid w:val="3BAD4509"/>
    <w:rsid w:val="3BC67918"/>
    <w:rsid w:val="3BD4097A"/>
    <w:rsid w:val="3BED0ECE"/>
    <w:rsid w:val="3BF00317"/>
    <w:rsid w:val="3BFC4579"/>
    <w:rsid w:val="3BFF7B24"/>
    <w:rsid w:val="3C1C469E"/>
    <w:rsid w:val="3C201F04"/>
    <w:rsid w:val="3C205ACF"/>
    <w:rsid w:val="3C3C747B"/>
    <w:rsid w:val="3C463ED5"/>
    <w:rsid w:val="3C4E2BF4"/>
    <w:rsid w:val="3C5324D1"/>
    <w:rsid w:val="3C75051A"/>
    <w:rsid w:val="3C8246FC"/>
    <w:rsid w:val="3C8463AD"/>
    <w:rsid w:val="3C9120EE"/>
    <w:rsid w:val="3C946B96"/>
    <w:rsid w:val="3C957203"/>
    <w:rsid w:val="3C9B1F4D"/>
    <w:rsid w:val="3CA33E58"/>
    <w:rsid w:val="3CA80039"/>
    <w:rsid w:val="3CA83C58"/>
    <w:rsid w:val="3CCB31D6"/>
    <w:rsid w:val="3CD66AE2"/>
    <w:rsid w:val="3CFC31EC"/>
    <w:rsid w:val="3D165BD4"/>
    <w:rsid w:val="3D186733"/>
    <w:rsid w:val="3D2B3E94"/>
    <w:rsid w:val="3D4266D8"/>
    <w:rsid w:val="3D7655FA"/>
    <w:rsid w:val="3D7831C3"/>
    <w:rsid w:val="3D863089"/>
    <w:rsid w:val="3D9B406A"/>
    <w:rsid w:val="3DA817DB"/>
    <w:rsid w:val="3DB96742"/>
    <w:rsid w:val="3DC923F6"/>
    <w:rsid w:val="3DE52EB5"/>
    <w:rsid w:val="3DE649DC"/>
    <w:rsid w:val="3DE92879"/>
    <w:rsid w:val="3E0060D4"/>
    <w:rsid w:val="3E1C62B9"/>
    <w:rsid w:val="3E2044E8"/>
    <w:rsid w:val="3E296294"/>
    <w:rsid w:val="3E3044CA"/>
    <w:rsid w:val="3E545C91"/>
    <w:rsid w:val="3E75061B"/>
    <w:rsid w:val="3E7A48AA"/>
    <w:rsid w:val="3EAD5D1B"/>
    <w:rsid w:val="3EF01DE9"/>
    <w:rsid w:val="3EFC1600"/>
    <w:rsid w:val="3F1E0EBF"/>
    <w:rsid w:val="3F241641"/>
    <w:rsid w:val="3F345D32"/>
    <w:rsid w:val="3F347CA9"/>
    <w:rsid w:val="3F522E51"/>
    <w:rsid w:val="3F6D3975"/>
    <w:rsid w:val="3F6D3F5A"/>
    <w:rsid w:val="3F84018E"/>
    <w:rsid w:val="3F940D19"/>
    <w:rsid w:val="3F950DD6"/>
    <w:rsid w:val="3FA35283"/>
    <w:rsid w:val="3FA55E71"/>
    <w:rsid w:val="3FB1426A"/>
    <w:rsid w:val="3FB77F7F"/>
    <w:rsid w:val="3FBA3E79"/>
    <w:rsid w:val="3FE269EA"/>
    <w:rsid w:val="3FE85E6C"/>
    <w:rsid w:val="401E347A"/>
    <w:rsid w:val="40202FB5"/>
    <w:rsid w:val="403B3942"/>
    <w:rsid w:val="403F3C56"/>
    <w:rsid w:val="40497BF7"/>
    <w:rsid w:val="4058532B"/>
    <w:rsid w:val="405C0E08"/>
    <w:rsid w:val="408E11AC"/>
    <w:rsid w:val="40A05D7D"/>
    <w:rsid w:val="40AE05C6"/>
    <w:rsid w:val="40BF3D4E"/>
    <w:rsid w:val="40BF3DEC"/>
    <w:rsid w:val="40C370F5"/>
    <w:rsid w:val="40CF67E7"/>
    <w:rsid w:val="40D2323E"/>
    <w:rsid w:val="40FA5B51"/>
    <w:rsid w:val="40FB4F31"/>
    <w:rsid w:val="411A25C4"/>
    <w:rsid w:val="41313D64"/>
    <w:rsid w:val="415D15E9"/>
    <w:rsid w:val="417B1602"/>
    <w:rsid w:val="41805721"/>
    <w:rsid w:val="41843A59"/>
    <w:rsid w:val="41BB3E19"/>
    <w:rsid w:val="41BF1720"/>
    <w:rsid w:val="420855C9"/>
    <w:rsid w:val="421E4938"/>
    <w:rsid w:val="42226C5C"/>
    <w:rsid w:val="422455BA"/>
    <w:rsid w:val="42404110"/>
    <w:rsid w:val="424554BE"/>
    <w:rsid w:val="426468D4"/>
    <w:rsid w:val="426E49E8"/>
    <w:rsid w:val="42764673"/>
    <w:rsid w:val="42796CEB"/>
    <w:rsid w:val="427A68A7"/>
    <w:rsid w:val="42C734A3"/>
    <w:rsid w:val="42CC01B1"/>
    <w:rsid w:val="42D20225"/>
    <w:rsid w:val="431157EC"/>
    <w:rsid w:val="43197A8B"/>
    <w:rsid w:val="43200283"/>
    <w:rsid w:val="43473F83"/>
    <w:rsid w:val="43572224"/>
    <w:rsid w:val="43843DD9"/>
    <w:rsid w:val="439B6FD7"/>
    <w:rsid w:val="43A322E7"/>
    <w:rsid w:val="43BE5DCB"/>
    <w:rsid w:val="43D1489A"/>
    <w:rsid w:val="43D37C0D"/>
    <w:rsid w:val="43EE31C6"/>
    <w:rsid w:val="43EE6254"/>
    <w:rsid w:val="43FE242E"/>
    <w:rsid w:val="44076292"/>
    <w:rsid w:val="440A470E"/>
    <w:rsid w:val="44117A00"/>
    <w:rsid w:val="44140693"/>
    <w:rsid w:val="44261A42"/>
    <w:rsid w:val="444B3B0D"/>
    <w:rsid w:val="44612059"/>
    <w:rsid w:val="446C29DA"/>
    <w:rsid w:val="44874FBA"/>
    <w:rsid w:val="44A01BBC"/>
    <w:rsid w:val="44A66AED"/>
    <w:rsid w:val="44A732C9"/>
    <w:rsid w:val="44AF4EE0"/>
    <w:rsid w:val="44CA3C5E"/>
    <w:rsid w:val="44D260BE"/>
    <w:rsid w:val="44DB31B9"/>
    <w:rsid w:val="44E13F4F"/>
    <w:rsid w:val="44EE673B"/>
    <w:rsid w:val="451D5715"/>
    <w:rsid w:val="452511E8"/>
    <w:rsid w:val="45754121"/>
    <w:rsid w:val="45786B10"/>
    <w:rsid w:val="45804D26"/>
    <w:rsid w:val="4592137A"/>
    <w:rsid w:val="45AF2E5A"/>
    <w:rsid w:val="45B53A2D"/>
    <w:rsid w:val="45B7779C"/>
    <w:rsid w:val="45BE56F6"/>
    <w:rsid w:val="45F32402"/>
    <w:rsid w:val="46056439"/>
    <w:rsid w:val="4621011D"/>
    <w:rsid w:val="462319D1"/>
    <w:rsid w:val="4665764F"/>
    <w:rsid w:val="466819BF"/>
    <w:rsid w:val="466B00A0"/>
    <w:rsid w:val="46714EA0"/>
    <w:rsid w:val="46A4284A"/>
    <w:rsid w:val="46A56D72"/>
    <w:rsid w:val="46B06203"/>
    <w:rsid w:val="46C7659A"/>
    <w:rsid w:val="46C80737"/>
    <w:rsid w:val="46CA60F9"/>
    <w:rsid w:val="46D569C0"/>
    <w:rsid w:val="46DC3201"/>
    <w:rsid w:val="46E23AE2"/>
    <w:rsid w:val="46E6606C"/>
    <w:rsid w:val="46E86437"/>
    <w:rsid w:val="46F02E9B"/>
    <w:rsid w:val="47007D1D"/>
    <w:rsid w:val="470860BB"/>
    <w:rsid w:val="471D1051"/>
    <w:rsid w:val="47217697"/>
    <w:rsid w:val="47424293"/>
    <w:rsid w:val="47426E96"/>
    <w:rsid w:val="47450C93"/>
    <w:rsid w:val="47511778"/>
    <w:rsid w:val="47575507"/>
    <w:rsid w:val="4780289E"/>
    <w:rsid w:val="47A01B22"/>
    <w:rsid w:val="47A237FE"/>
    <w:rsid w:val="48140E1A"/>
    <w:rsid w:val="4822025A"/>
    <w:rsid w:val="48225CB3"/>
    <w:rsid w:val="4825044D"/>
    <w:rsid w:val="483466A3"/>
    <w:rsid w:val="483D74D5"/>
    <w:rsid w:val="48431C94"/>
    <w:rsid w:val="4844101B"/>
    <w:rsid w:val="487F60F2"/>
    <w:rsid w:val="48A14438"/>
    <w:rsid w:val="48AC22B9"/>
    <w:rsid w:val="48BC7D25"/>
    <w:rsid w:val="48DE4920"/>
    <w:rsid w:val="48EB1B99"/>
    <w:rsid w:val="48EB5AE3"/>
    <w:rsid w:val="490638E5"/>
    <w:rsid w:val="492D7099"/>
    <w:rsid w:val="493E1EF1"/>
    <w:rsid w:val="493F4674"/>
    <w:rsid w:val="495F6831"/>
    <w:rsid w:val="496B6FBC"/>
    <w:rsid w:val="49776419"/>
    <w:rsid w:val="497C0929"/>
    <w:rsid w:val="498A211F"/>
    <w:rsid w:val="49A2168D"/>
    <w:rsid w:val="49B12111"/>
    <w:rsid w:val="49C353E5"/>
    <w:rsid w:val="49C74E1D"/>
    <w:rsid w:val="49D209F9"/>
    <w:rsid w:val="49E9113C"/>
    <w:rsid w:val="49EC572A"/>
    <w:rsid w:val="49F0531C"/>
    <w:rsid w:val="4A0D2F51"/>
    <w:rsid w:val="4A1944F8"/>
    <w:rsid w:val="4A1B06BE"/>
    <w:rsid w:val="4A694AD6"/>
    <w:rsid w:val="4A794EE1"/>
    <w:rsid w:val="4A8C4347"/>
    <w:rsid w:val="4A8F2F5D"/>
    <w:rsid w:val="4A9023C3"/>
    <w:rsid w:val="4A9F3F95"/>
    <w:rsid w:val="4AA84F59"/>
    <w:rsid w:val="4ACA4A34"/>
    <w:rsid w:val="4AD47303"/>
    <w:rsid w:val="4AE40E9F"/>
    <w:rsid w:val="4B190E27"/>
    <w:rsid w:val="4B275EC5"/>
    <w:rsid w:val="4B345267"/>
    <w:rsid w:val="4B346A4F"/>
    <w:rsid w:val="4B706EE0"/>
    <w:rsid w:val="4B945607"/>
    <w:rsid w:val="4BB409D2"/>
    <w:rsid w:val="4BED2CCF"/>
    <w:rsid w:val="4C025FE9"/>
    <w:rsid w:val="4C30548B"/>
    <w:rsid w:val="4C4C6F6C"/>
    <w:rsid w:val="4C7707B1"/>
    <w:rsid w:val="4C842EF7"/>
    <w:rsid w:val="4C8776EA"/>
    <w:rsid w:val="4CAF6808"/>
    <w:rsid w:val="4CD23C83"/>
    <w:rsid w:val="4CE53226"/>
    <w:rsid w:val="4CE76029"/>
    <w:rsid w:val="4D102A2E"/>
    <w:rsid w:val="4D1A5D16"/>
    <w:rsid w:val="4D4A5B50"/>
    <w:rsid w:val="4D4C49D4"/>
    <w:rsid w:val="4D595E31"/>
    <w:rsid w:val="4D5D4784"/>
    <w:rsid w:val="4D7E4725"/>
    <w:rsid w:val="4DBE65B6"/>
    <w:rsid w:val="4DD33348"/>
    <w:rsid w:val="4DE11003"/>
    <w:rsid w:val="4E0C028C"/>
    <w:rsid w:val="4E0C7E36"/>
    <w:rsid w:val="4E13370E"/>
    <w:rsid w:val="4E15737F"/>
    <w:rsid w:val="4E4102B8"/>
    <w:rsid w:val="4E853ACF"/>
    <w:rsid w:val="4EAC501F"/>
    <w:rsid w:val="4ED66C58"/>
    <w:rsid w:val="4EDF3D35"/>
    <w:rsid w:val="4EE41EB3"/>
    <w:rsid w:val="4EE62CE4"/>
    <w:rsid w:val="4F0E1CB8"/>
    <w:rsid w:val="4F0E2605"/>
    <w:rsid w:val="4F1C1736"/>
    <w:rsid w:val="4F241AF7"/>
    <w:rsid w:val="4F763E72"/>
    <w:rsid w:val="4F7C10F0"/>
    <w:rsid w:val="4F8D0DA9"/>
    <w:rsid w:val="4F970F32"/>
    <w:rsid w:val="4F980798"/>
    <w:rsid w:val="4FAA6AF5"/>
    <w:rsid w:val="4FBE2FF2"/>
    <w:rsid w:val="4FD27E06"/>
    <w:rsid w:val="4FD9602A"/>
    <w:rsid w:val="4FDE74D2"/>
    <w:rsid w:val="4FE311D6"/>
    <w:rsid w:val="4FEA7244"/>
    <w:rsid w:val="4FF16EB8"/>
    <w:rsid w:val="4FF4491D"/>
    <w:rsid w:val="4FF76124"/>
    <w:rsid w:val="503370EC"/>
    <w:rsid w:val="503745E4"/>
    <w:rsid w:val="504C2C8C"/>
    <w:rsid w:val="508463E5"/>
    <w:rsid w:val="50A2166B"/>
    <w:rsid w:val="50B1280E"/>
    <w:rsid w:val="50D30E4A"/>
    <w:rsid w:val="50E97E93"/>
    <w:rsid w:val="510817DA"/>
    <w:rsid w:val="51103BBD"/>
    <w:rsid w:val="51263787"/>
    <w:rsid w:val="51340B73"/>
    <w:rsid w:val="513611DE"/>
    <w:rsid w:val="513B2A2F"/>
    <w:rsid w:val="51505F83"/>
    <w:rsid w:val="515D5788"/>
    <w:rsid w:val="51650E8E"/>
    <w:rsid w:val="516C0032"/>
    <w:rsid w:val="516C2491"/>
    <w:rsid w:val="51787980"/>
    <w:rsid w:val="51990AE7"/>
    <w:rsid w:val="51A75E45"/>
    <w:rsid w:val="51AD1E4C"/>
    <w:rsid w:val="51C778C6"/>
    <w:rsid w:val="51CD2FD9"/>
    <w:rsid w:val="51E31B3D"/>
    <w:rsid w:val="51E4069E"/>
    <w:rsid w:val="51EF010A"/>
    <w:rsid w:val="52274353"/>
    <w:rsid w:val="523B552A"/>
    <w:rsid w:val="524D62B2"/>
    <w:rsid w:val="525777EF"/>
    <w:rsid w:val="52C659E2"/>
    <w:rsid w:val="52CD4679"/>
    <w:rsid w:val="52F07CA6"/>
    <w:rsid w:val="52FC730E"/>
    <w:rsid w:val="532C4042"/>
    <w:rsid w:val="53467319"/>
    <w:rsid w:val="535A160C"/>
    <w:rsid w:val="53636EDE"/>
    <w:rsid w:val="53735247"/>
    <w:rsid w:val="53762B09"/>
    <w:rsid w:val="537E4909"/>
    <w:rsid w:val="5388201F"/>
    <w:rsid w:val="5393465F"/>
    <w:rsid w:val="539B0E52"/>
    <w:rsid w:val="539F2B01"/>
    <w:rsid w:val="53A04595"/>
    <w:rsid w:val="53AA5692"/>
    <w:rsid w:val="53B0410E"/>
    <w:rsid w:val="53C82DDC"/>
    <w:rsid w:val="53C84F15"/>
    <w:rsid w:val="53DE3D0A"/>
    <w:rsid w:val="53EE0B96"/>
    <w:rsid w:val="54345644"/>
    <w:rsid w:val="544C4A21"/>
    <w:rsid w:val="54572236"/>
    <w:rsid w:val="546D6553"/>
    <w:rsid w:val="548E0460"/>
    <w:rsid w:val="54975197"/>
    <w:rsid w:val="54CF1BC3"/>
    <w:rsid w:val="54D256F4"/>
    <w:rsid w:val="54E275F7"/>
    <w:rsid w:val="54E8465C"/>
    <w:rsid w:val="54FD1056"/>
    <w:rsid w:val="54FE4571"/>
    <w:rsid w:val="550A784F"/>
    <w:rsid w:val="55250EC1"/>
    <w:rsid w:val="554A4ADB"/>
    <w:rsid w:val="5554116E"/>
    <w:rsid w:val="556320D1"/>
    <w:rsid w:val="556A56F7"/>
    <w:rsid w:val="557E37F1"/>
    <w:rsid w:val="55945A6E"/>
    <w:rsid w:val="55A7180E"/>
    <w:rsid w:val="55AA5165"/>
    <w:rsid w:val="55AC4B7B"/>
    <w:rsid w:val="55BB2F3E"/>
    <w:rsid w:val="55D62D14"/>
    <w:rsid w:val="55E6541B"/>
    <w:rsid w:val="56087289"/>
    <w:rsid w:val="560C714F"/>
    <w:rsid w:val="56265D18"/>
    <w:rsid w:val="56304A74"/>
    <w:rsid w:val="564113BC"/>
    <w:rsid w:val="5646563D"/>
    <w:rsid w:val="565D78BC"/>
    <w:rsid w:val="56615B69"/>
    <w:rsid w:val="56736EC1"/>
    <w:rsid w:val="56837639"/>
    <w:rsid w:val="5684080F"/>
    <w:rsid w:val="56AA71DA"/>
    <w:rsid w:val="56CC2C64"/>
    <w:rsid w:val="56CF7648"/>
    <w:rsid w:val="56E55353"/>
    <w:rsid w:val="56F82159"/>
    <w:rsid w:val="56FE4A2E"/>
    <w:rsid w:val="57455559"/>
    <w:rsid w:val="574F6069"/>
    <w:rsid w:val="57574C37"/>
    <w:rsid w:val="575E4BC6"/>
    <w:rsid w:val="576174D5"/>
    <w:rsid w:val="576A6E80"/>
    <w:rsid w:val="578810EA"/>
    <w:rsid w:val="579D261F"/>
    <w:rsid w:val="57DD4F82"/>
    <w:rsid w:val="57E36847"/>
    <w:rsid w:val="57E60DED"/>
    <w:rsid w:val="57F14459"/>
    <w:rsid w:val="581D60B6"/>
    <w:rsid w:val="58220BEB"/>
    <w:rsid w:val="58443DE6"/>
    <w:rsid w:val="5845645B"/>
    <w:rsid w:val="58463C31"/>
    <w:rsid w:val="585D71D0"/>
    <w:rsid w:val="585E1A88"/>
    <w:rsid w:val="589134FE"/>
    <w:rsid w:val="5894495C"/>
    <w:rsid w:val="589B1716"/>
    <w:rsid w:val="58D13D1A"/>
    <w:rsid w:val="58D3255B"/>
    <w:rsid w:val="58FB1CF1"/>
    <w:rsid w:val="590F6005"/>
    <w:rsid w:val="5916604D"/>
    <w:rsid w:val="591A233D"/>
    <w:rsid w:val="59225715"/>
    <w:rsid w:val="59553F55"/>
    <w:rsid w:val="59574C8D"/>
    <w:rsid w:val="598A0ADB"/>
    <w:rsid w:val="59906DA9"/>
    <w:rsid w:val="5992497A"/>
    <w:rsid w:val="599B1BF0"/>
    <w:rsid w:val="59A3768D"/>
    <w:rsid w:val="59AD0037"/>
    <w:rsid w:val="59BC3825"/>
    <w:rsid w:val="59CF7B46"/>
    <w:rsid w:val="59D6470C"/>
    <w:rsid w:val="5A034C31"/>
    <w:rsid w:val="5A1C075C"/>
    <w:rsid w:val="5A2E5E19"/>
    <w:rsid w:val="5A32424A"/>
    <w:rsid w:val="5A800ECF"/>
    <w:rsid w:val="5A8C4417"/>
    <w:rsid w:val="5A924731"/>
    <w:rsid w:val="5A93696B"/>
    <w:rsid w:val="5A9910EE"/>
    <w:rsid w:val="5AA81033"/>
    <w:rsid w:val="5AAD7EFC"/>
    <w:rsid w:val="5AB51C83"/>
    <w:rsid w:val="5AB8316F"/>
    <w:rsid w:val="5AC04CEE"/>
    <w:rsid w:val="5AC46AED"/>
    <w:rsid w:val="5AD62DB0"/>
    <w:rsid w:val="5ADF58A6"/>
    <w:rsid w:val="5AE81C0C"/>
    <w:rsid w:val="5AEF4CDD"/>
    <w:rsid w:val="5AF9753A"/>
    <w:rsid w:val="5AFB136E"/>
    <w:rsid w:val="5B003F12"/>
    <w:rsid w:val="5B257A8D"/>
    <w:rsid w:val="5B2B616D"/>
    <w:rsid w:val="5B9C22CD"/>
    <w:rsid w:val="5BB21B8A"/>
    <w:rsid w:val="5C11790C"/>
    <w:rsid w:val="5C29661A"/>
    <w:rsid w:val="5C3D5165"/>
    <w:rsid w:val="5C4C5831"/>
    <w:rsid w:val="5C6213B7"/>
    <w:rsid w:val="5C6723DB"/>
    <w:rsid w:val="5C731FF7"/>
    <w:rsid w:val="5C8B75D8"/>
    <w:rsid w:val="5CBC72CD"/>
    <w:rsid w:val="5CCB2CF2"/>
    <w:rsid w:val="5CE24324"/>
    <w:rsid w:val="5CE7089E"/>
    <w:rsid w:val="5CF66C7C"/>
    <w:rsid w:val="5CF9354F"/>
    <w:rsid w:val="5D0E200D"/>
    <w:rsid w:val="5D242CB7"/>
    <w:rsid w:val="5D34274F"/>
    <w:rsid w:val="5D7806E0"/>
    <w:rsid w:val="5D795D37"/>
    <w:rsid w:val="5D867D7C"/>
    <w:rsid w:val="5DDA7E7E"/>
    <w:rsid w:val="5DF12D7C"/>
    <w:rsid w:val="5DFD3DCD"/>
    <w:rsid w:val="5DFE09B5"/>
    <w:rsid w:val="5E221ED4"/>
    <w:rsid w:val="5E3078C0"/>
    <w:rsid w:val="5E3E2732"/>
    <w:rsid w:val="5E5273D3"/>
    <w:rsid w:val="5E5E6678"/>
    <w:rsid w:val="5E6D6F93"/>
    <w:rsid w:val="5E8B2351"/>
    <w:rsid w:val="5EBD7927"/>
    <w:rsid w:val="5EC228BD"/>
    <w:rsid w:val="5EE81698"/>
    <w:rsid w:val="5EF31BB1"/>
    <w:rsid w:val="5F16152B"/>
    <w:rsid w:val="5F235277"/>
    <w:rsid w:val="5F425E41"/>
    <w:rsid w:val="5F483C3E"/>
    <w:rsid w:val="5F6231CD"/>
    <w:rsid w:val="5F6728D4"/>
    <w:rsid w:val="5F905266"/>
    <w:rsid w:val="5F9C6031"/>
    <w:rsid w:val="5FB85365"/>
    <w:rsid w:val="5FBC228C"/>
    <w:rsid w:val="5FBE1274"/>
    <w:rsid w:val="5FC20369"/>
    <w:rsid w:val="5FC75D92"/>
    <w:rsid w:val="5FDE5D45"/>
    <w:rsid w:val="5FE76E88"/>
    <w:rsid w:val="5FF078F0"/>
    <w:rsid w:val="60344DD7"/>
    <w:rsid w:val="607F6BD1"/>
    <w:rsid w:val="60D35E80"/>
    <w:rsid w:val="60E57180"/>
    <w:rsid w:val="60F420D7"/>
    <w:rsid w:val="60FD6DCA"/>
    <w:rsid w:val="61074D60"/>
    <w:rsid w:val="610E057C"/>
    <w:rsid w:val="61105C92"/>
    <w:rsid w:val="61190ED4"/>
    <w:rsid w:val="61267574"/>
    <w:rsid w:val="61386CE6"/>
    <w:rsid w:val="614162D1"/>
    <w:rsid w:val="614546A5"/>
    <w:rsid w:val="614D22A9"/>
    <w:rsid w:val="614E28C1"/>
    <w:rsid w:val="61522E45"/>
    <w:rsid w:val="615778F9"/>
    <w:rsid w:val="616E2606"/>
    <w:rsid w:val="617057A9"/>
    <w:rsid w:val="617C4C0A"/>
    <w:rsid w:val="618827CF"/>
    <w:rsid w:val="61903A3C"/>
    <w:rsid w:val="619331C7"/>
    <w:rsid w:val="61A60E1B"/>
    <w:rsid w:val="61A814F4"/>
    <w:rsid w:val="61B708FB"/>
    <w:rsid w:val="61C35FEC"/>
    <w:rsid w:val="61C96B53"/>
    <w:rsid w:val="61D959F4"/>
    <w:rsid w:val="61DA79F9"/>
    <w:rsid w:val="61E23A65"/>
    <w:rsid w:val="61E33043"/>
    <w:rsid w:val="61E664C3"/>
    <w:rsid w:val="61F21D34"/>
    <w:rsid w:val="61F309B3"/>
    <w:rsid w:val="61FD49CC"/>
    <w:rsid w:val="61FE05DF"/>
    <w:rsid w:val="62090E58"/>
    <w:rsid w:val="622A4C60"/>
    <w:rsid w:val="62335E55"/>
    <w:rsid w:val="62464182"/>
    <w:rsid w:val="62613B9D"/>
    <w:rsid w:val="62633769"/>
    <w:rsid w:val="627D5743"/>
    <w:rsid w:val="62A0216A"/>
    <w:rsid w:val="62A91979"/>
    <w:rsid w:val="62AA62EE"/>
    <w:rsid w:val="62DB74F3"/>
    <w:rsid w:val="62DE3CA6"/>
    <w:rsid w:val="62FD1E83"/>
    <w:rsid w:val="630A329A"/>
    <w:rsid w:val="631A3101"/>
    <w:rsid w:val="631B1762"/>
    <w:rsid w:val="63275C84"/>
    <w:rsid w:val="634738B4"/>
    <w:rsid w:val="63490B6E"/>
    <w:rsid w:val="634C24FB"/>
    <w:rsid w:val="63507CFE"/>
    <w:rsid w:val="635E5A82"/>
    <w:rsid w:val="6365642B"/>
    <w:rsid w:val="636811BD"/>
    <w:rsid w:val="637F6073"/>
    <w:rsid w:val="6387263C"/>
    <w:rsid w:val="638A03F6"/>
    <w:rsid w:val="63961ABE"/>
    <w:rsid w:val="63A9636C"/>
    <w:rsid w:val="63A96818"/>
    <w:rsid w:val="63BE6C57"/>
    <w:rsid w:val="63C876F8"/>
    <w:rsid w:val="63E74ED9"/>
    <w:rsid w:val="63F149CE"/>
    <w:rsid w:val="63F564C2"/>
    <w:rsid w:val="63F60061"/>
    <w:rsid w:val="640B1BC1"/>
    <w:rsid w:val="641C07A0"/>
    <w:rsid w:val="64251172"/>
    <w:rsid w:val="64401E1F"/>
    <w:rsid w:val="6450169B"/>
    <w:rsid w:val="64532DB9"/>
    <w:rsid w:val="64687037"/>
    <w:rsid w:val="64951ECE"/>
    <w:rsid w:val="649F39C7"/>
    <w:rsid w:val="64A149E2"/>
    <w:rsid w:val="64A16C7C"/>
    <w:rsid w:val="64B64DFA"/>
    <w:rsid w:val="64D1084B"/>
    <w:rsid w:val="64DC78DE"/>
    <w:rsid w:val="64F410D4"/>
    <w:rsid w:val="65104523"/>
    <w:rsid w:val="651B5BA1"/>
    <w:rsid w:val="65214208"/>
    <w:rsid w:val="65366424"/>
    <w:rsid w:val="656E172A"/>
    <w:rsid w:val="65755AB4"/>
    <w:rsid w:val="65770001"/>
    <w:rsid w:val="657B3B68"/>
    <w:rsid w:val="65A368A3"/>
    <w:rsid w:val="65AA13BF"/>
    <w:rsid w:val="65AC6DE3"/>
    <w:rsid w:val="65D613B6"/>
    <w:rsid w:val="65FC394E"/>
    <w:rsid w:val="65FE7F3D"/>
    <w:rsid w:val="66104764"/>
    <w:rsid w:val="661F2C9C"/>
    <w:rsid w:val="663533E0"/>
    <w:rsid w:val="663969CB"/>
    <w:rsid w:val="66413D5E"/>
    <w:rsid w:val="6642060C"/>
    <w:rsid w:val="66632538"/>
    <w:rsid w:val="667F0AED"/>
    <w:rsid w:val="668F54DF"/>
    <w:rsid w:val="669E661D"/>
    <w:rsid w:val="66BC2DFC"/>
    <w:rsid w:val="66C053F1"/>
    <w:rsid w:val="66C25F15"/>
    <w:rsid w:val="66C7614B"/>
    <w:rsid w:val="66D36342"/>
    <w:rsid w:val="66E366DC"/>
    <w:rsid w:val="66E55738"/>
    <w:rsid w:val="66E718DC"/>
    <w:rsid w:val="66F043CE"/>
    <w:rsid w:val="67003A5E"/>
    <w:rsid w:val="670A621F"/>
    <w:rsid w:val="674F2A77"/>
    <w:rsid w:val="676C1C5A"/>
    <w:rsid w:val="676E37D9"/>
    <w:rsid w:val="67AA3178"/>
    <w:rsid w:val="67B2576B"/>
    <w:rsid w:val="67BA77FF"/>
    <w:rsid w:val="67BF0AA9"/>
    <w:rsid w:val="67EE27EC"/>
    <w:rsid w:val="681C3AF9"/>
    <w:rsid w:val="681E3442"/>
    <w:rsid w:val="68284B9C"/>
    <w:rsid w:val="683B437D"/>
    <w:rsid w:val="68477896"/>
    <w:rsid w:val="685926C9"/>
    <w:rsid w:val="68595986"/>
    <w:rsid w:val="68605A75"/>
    <w:rsid w:val="68687F0E"/>
    <w:rsid w:val="6869246B"/>
    <w:rsid w:val="686D220E"/>
    <w:rsid w:val="6879717D"/>
    <w:rsid w:val="688D4EA6"/>
    <w:rsid w:val="68AC30E9"/>
    <w:rsid w:val="68AC445A"/>
    <w:rsid w:val="68B77970"/>
    <w:rsid w:val="68BD7B3B"/>
    <w:rsid w:val="68DD5AFA"/>
    <w:rsid w:val="68F85FB7"/>
    <w:rsid w:val="692B6739"/>
    <w:rsid w:val="69317541"/>
    <w:rsid w:val="69684094"/>
    <w:rsid w:val="696A6820"/>
    <w:rsid w:val="696F1BC7"/>
    <w:rsid w:val="696F6A93"/>
    <w:rsid w:val="69742A40"/>
    <w:rsid w:val="6974396B"/>
    <w:rsid w:val="697E0BAC"/>
    <w:rsid w:val="69811228"/>
    <w:rsid w:val="699749B2"/>
    <w:rsid w:val="69BF4BAF"/>
    <w:rsid w:val="69E62EAC"/>
    <w:rsid w:val="69F167F0"/>
    <w:rsid w:val="69F800E4"/>
    <w:rsid w:val="69FB54EB"/>
    <w:rsid w:val="69FD54F2"/>
    <w:rsid w:val="6A034C41"/>
    <w:rsid w:val="6A1247F1"/>
    <w:rsid w:val="6A214281"/>
    <w:rsid w:val="6A380169"/>
    <w:rsid w:val="6A545F70"/>
    <w:rsid w:val="6A5462AD"/>
    <w:rsid w:val="6A5B2234"/>
    <w:rsid w:val="6A5C6449"/>
    <w:rsid w:val="6A6E0885"/>
    <w:rsid w:val="6A896798"/>
    <w:rsid w:val="6A8F40C4"/>
    <w:rsid w:val="6AB35A6F"/>
    <w:rsid w:val="6ABB3BF7"/>
    <w:rsid w:val="6AC0396B"/>
    <w:rsid w:val="6AC052BC"/>
    <w:rsid w:val="6AC251F6"/>
    <w:rsid w:val="6AE50073"/>
    <w:rsid w:val="6AFC4F23"/>
    <w:rsid w:val="6AFD0EAC"/>
    <w:rsid w:val="6B0627CA"/>
    <w:rsid w:val="6B1D1118"/>
    <w:rsid w:val="6B2157D8"/>
    <w:rsid w:val="6B2D7557"/>
    <w:rsid w:val="6B573F84"/>
    <w:rsid w:val="6B7441C9"/>
    <w:rsid w:val="6B8F5D50"/>
    <w:rsid w:val="6B96210B"/>
    <w:rsid w:val="6BAB2F37"/>
    <w:rsid w:val="6BCA1160"/>
    <w:rsid w:val="6BCC2301"/>
    <w:rsid w:val="6BEA4C16"/>
    <w:rsid w:val="6C2321B2"/>
    <w:rsid w:val="6C35266F"/>
    <w:rsid w:val="6C473C5A"/>
    <w:rsid w:val="6C4E2E4C"/>
    <w:rsid w:val="6C6B6C96"/>
    <w:rsid w:val="6C6D0119"/>
    <w:rsid w:val="6C8517D6"/>
    <w:rsid w:val="6C915E19"/>
    <w:rsid w:val="6C973F53"/>
    <w:rsid w:val="6C9D3140"/>
    <w:rsid w:val="6CCD4E8A"/>
    <w:rsid w:val="6CF250C6"/>
    <w:rsid w:val="6CF362DB"/>
    <w:rsid w:val="6CFD3A19"/>
    <w:rsid w:val="6D0A3319"/>
    <w:rsid w:val="6D146A5F"/>
    <w:rsid w:val="6D3C3776"/>
    <w:rsid w:val="6D474382"/>
    <w:rsid w:val="6D583B7D"/>
    <w:rsid w:val="6D750B49"/>
    <w:rsid w:val="6D77043F"/>
    <w:rsid w:val="6D813DA7"/>
    <w:rsid w:val="6D8A08AB"/>
    <w:rsid w:val="6D93056A"/>
    <w:rsid w:val="6D9D22AF"/>
    <w:rsid w:val="6D9F7EE4"/>
    <w:rsid w:val="6DBA5825"/>
    <w:rsid w:val="6DC5417E"/>
    <w:rsid w:val="6DD01197"/>
    <w:rsid w:val="6DD17674"/>
    <w:rsid w:val="6DD338D8"/>
    <w:rsid w:val="6DDB4987"/>
    <w:rsid w:val="6DE230F7"/>
    <w:rsid w:val="6DED56B3"/>
    <w:rsid w:val="6DF85F23"/>
    <w:rsid w:val="6E0C437F"/>
    <w:rsid w:val="6E156904"/>
    <w:rsid w:val="6E1924A9"/>
    <w:rsid w:val="6E4B437C"/>
    <w:rsid w:val="6E4E0C1C"/>
    <w:rsid w:val="6E615779"/>
    <w:rsid w:val="6E72228C"/>
    <w:rsid w:val="6E7A4A47"/>
    <w:rsid w:val="6E822F09"/>
    <w:rsid w:val="6E824C66"/>
    <w:rsid w:val="6EAB3F10"/>
    <w:rsid w:val="6EB12E39"/>
    <w:rsid w:val="6EB61CE6"/>
    <w:rsid w:val="6EC058E6"/>
    <w:rsid w:val="6EC07E54"/>
    <w:rsid w:val="6ED01438"/>
    <w:rsid w:val="6ED97AF1"/>
    <w:rsid w:val="6EE0406F"/>
    <w:rsid w:val="6EE11642"/>
    <w:rsid w:val="6EF612AA"/>
    <w:rsid w:val="6F0027D2"/>
    <w:rsid w:val="6F026586"/>
    <w:rsid w:val="6F081266"/>
    <w:rsid w:val="6F226AD4"/>
    <w:rsid w:val="6F2A568A"/>
    <w:rsid w:val="6F2C0914"/>
    <w:rsid w:val="6F2E618B"/>
    <w:rsid w:val="6F492D7F"/>
    <w:rsid w:val="6F4F4F98"/>
    <w:rsid w:val="6F53590F"/>
    <w:rsid w:val="6F5E11AE"/>
    <w:rsid w:val="6F5E7855"/>
    <w:rsid w:val="6F613860"/>
    <w:rsid w:val="6F7D7235"/>
    <w:rsid w:val="6FA217D2"/>
    <w:rsid w:val="6FAB3080"/>
    <w:rsid w:val="6FB74F3C"/>
    <w:rsid w:val="700B72B4"/>
    <w:rsid w:val="7014246E"/>
    <w:rsid w:val="7021458E"/>
    <w:rsid w:val="702B4E74"/>
    <w:rsid w:val="7032666B"/>
    <w:rsid w:val="703357AF"/>
    <w:rsid w:val="704B424A"/>
    <w:rsid w:val="704F6242"/>
    <w:rsid w:val="7056194F"/>
    <w:rsid w:val="7056388A"/>
    <w:rsid w:val="70602D3A"/>
    <w:rsid w:val="70701FAC"/>
    <w:rsid w:val="70706B1B"/>
    <w:rsid w:val="70733585"/>
    <w:rsid w:val="70773824"/>
    <w:rsid w:val="708C4ACE"/>
    <w:rsid w:val="70AC55CB"/>
    <w:rsid w:val="70B537D2"/>
    <w:rsid w:val="70B769D7"/>
    <w:rsid w:val="70BE1E36"/>
    <w:rsid w:val="70E54CC6"/>
    <w:rsid w:val="70F56DDB"/>
    <w:rsid w:val="710E2CC2"/>
    <w:rsid w:val="7113548D"/>
    <w:rsid w:val="712A010F"/>
    <w:rsid w:val="71691A30"/>
    <w:rsid w:val="71697210"/>
    <w:rsid w:val="716C4D74"/>
    <w:rsid w:val="716D351C"/>
    <w:rsid w:val="717B0CBD"/>
    <w:rsid w:val="718D160B"/>
    <w:rsid w:val="719642A5"/>
    <w:rsid w:val="71B710AE"/>
    <w:rsid w:val="71C716F5"/>
    <w:rsid w:val="71C8728C"/>
    <w:rsid w:val="71D44892"/>
    <w:rsid w:val="71D85FED"/>
    <w:rsid w:val="71E83933"/>
    <w:rsid w:val="71FE3D39"/>
    <w:rsid w:val="72221825"/>
    <w:rsid w:val="72283AE6"/>
    <w:rsid w:val="723303BB"/>
    <w:rsid w:val="72362F48"/>
    <w:rsid w:val="72420555"/>
    <w:rsid w:val="7244691E"/>
    <w:rsid w:val="7249284C"/>
    <w:rsid w:val="725934D0"/>
    <w:rsid w:val="728F36B4"/>
    <w:rsid w:val="72C11291"/>
    <w:rsid w:val="72D03FD1"/>
    <w:rsid w:val="72D92F11"/>
    <w:rsid w:val="72DF354A"/>
    <w:rsid w:val="72EA482A"/>
    <w:rsid w:val="733F2FDD"/>
    <w:rsid w:val="7340056B"/>
    <w:rsid w:val="735E1694"/>
    <w:rsid w:val="736729BC"/>
    <w:rsid w:val="739B527F"/>
    <w:rsid w:val="73B03E50"/>
    <w:rsid w:val="73B225A2"/>
    <w:rsid w:val="73BB4156"/>
    <w:rsid w:val="73C51CD0"/>
    <w:rsid w:val="73CF5379"/>
    <w:rsid w:val="73DA263B"/>
    <w:rsid w:val="740B6928"/>
    <w:rsid w:val="740F579F"/>
    <w:rsid w:val="74343FED"/>
    <w:rsid w:val="7436313C"/>
    <w:rsid w:val="743836CB"/>
    <w:rsid w:val="743F3006"/>
    <w:rsid w:val="744E5098"/>
    <w:rsid w:val="7452191A"/>
    <w:rsid w:val="74657E05"/>
    <w:rsid w:val="748676F2"/>
    <w:rsid w:val="74AD3BCB"/>
    <w:rsid w:val="74B65691"/>
    <w:rsid w:val="74BB370D"/>
    <w:rsid w:val="74E96FC5"/>
    <w:rsid w:val="74EC47DF"/>
    <w:rsid w:val="751D7997"/>
    <w:rsid w:val="75327D09"/>
    <w:rsid w:val="75460909"/>
    <w:rsid w:val="75782F32"/>
    <w:rsid w:val="758029CE"/>
    <w:rsid w:val="75805F0F"/>
    <w:rsid w:val="7581212D"/>
    <w:rsid w:val="758D0EFA"/>
    <w:rsid w:val="75900C30"/>
    <w:rsid w:val="759433E1"/>
    <w:rsid w:val="75996907"/>
    <w:rsid w:val="759A40F2"/>
    <w:rsid w:val="75A35027"/>
    <w:rsid w:val="75E12047"/>
    <w:rsid w:val="75F915D2"/>
    <w:rsid w:val="76076C47"/>
    <w:rsid w:val="76223026"/>
    <w:rsid w:val="76360853"/>
    <w:rsid w:val="76377728"/>
    <w:rsid w:val="765A5134"/>
    <w:rsid w:val="767457BC"/>
    <w:rsid w:val="76B80A4D"/>
    <w:rsid w:val="76CB3ACB"/>
    <w:rsid w:val="76D46EDB"/>
    <w:rsid w:val="76E85A8F"/>
    <w:rsid w:val="76E875B3"/>
    <w:rsid w:val="76EB59BF"/>
    <w:rsid w:val="76F50357"/>
    <w:rsid w:val="76F6765A"/>
    <w:rsid w:val="76F84275"/>
    <w:rsid w:val="771367D1"/>
    <w:rsid w:val="77204581"/>
    <w:rsid w:val="7737603F"/>
    <w:rsid w:val="77600E13"/>
    <w:rsid w:val="776B3F39"/>
    <w:rsid w:val="776C035D"/>
    <w:rsid w:val="776C0F89"/>
    <w:rsid w:val="776C513F"/>
    <w:rsid w:val="77757F0E"/>
    <w:rsid w:val="777A7B02"/>
    <w:rsid w:val="777C052D"/>
    <w:rsid w:val="778C1179"/>
    <w:rsid w:val="779B4C80"/>
    <w:rsid w:val="77AB31BB"/>
    <w:rsid w:val="77B55C71"/>
    <w:rsid w:val="77BC31F7"/>
    <w:rsid w:val="77CD131A"/>
    <w:rsid w:val="77D7078D"/>
    <w:rsid w:val="77E13D72"/>
    <w:rsid w:val="77EA0B9E"/>
    <w:rsid w:val="77EE062F"/>
    <w:rsid w:val="77FE503C"/>
    <w:rsid w:val="78182D94"/>
    <w:rsid w:val="78226BA3"/>
    <w:rsid w:val="782A63A6"/>
    <w:rsid w:val="78374449"/>
    <w:rsid w:val="7848688D"/>
    <w:rsid w:val="785E1E77"/>
    <w:rsid w:val="786656CB"/>
    <w:rsid w:val="786C6F00"/>
    <w:rsid w:val="787B275D"/>
    <w:rsid w:val="78824FA8"/>
    <w:rsid w:val="78C54543"/>
    <w:rsid w:val="78ED3030"/>
    <w:rsid w:val="78F2149F"/>
    <w:rsid w:val="78FA4EB3"/>
    <w:rsid w:val="78FC3C2C"/>
    <w:rsid w:val="79070032"/>
    <w:rsid w:val="79394FC2"/>
    <w:rsid w:val="7956620D"/>
    <w:rsid w:val="795846C4"/>
    <w:rsid w:val="797753C5"/>
    <w:rsid w:val="7979645F"/>
    <w:rsid w:val="797C4F7B"/>
    <w:rsid w:val="799322A9"/>
    <w:rsid w:val="799B36F5"/>
    <w:rsid w:val="799B5545"/>
    <w:rsid w:val="79A91217"/>
    <w:rsid w:val="79AF3E5D"/>
    <w:rsid w:val="79AF53EC"/>
    <w:rsid w:val="79D1325E"/>
    <w:rsid w:val="79E941CA"/>
    <w:rsid w:val="79F53E49"/>
    <w:rsid w:val="79FB5E77"/>
    <w:rsid w:val="7A0B7E68"/>
    <w:rsid w:val="7A100C43"/>
    <w:rsid w:val="7A1873E4"/>
    <w:rsid w:val="7A223ABA"/>
    <w:rsid w:val="7A4B3596"/>
    <w:rsid w:val="7A64121A"/>
    <w:rsid w:val="7A641469"/>
    <w:rsid w:val="7A6C14F2"/>
    <w:rsid w:val="7A8A0F49"/>
    <w:rsid w:val="7AA07FA0"/>
    <w:rsid w:val="7AAD697E"/>
    <w:rsid w:val="7AB41B96"/>
    <w:rsid w:val="7AC906F7"/>
    <w:rsid w:val="7AEB2765"/>
    <w:rsid w:val="7AFC4423"/>
    <w:rsid w:val="7B03065A"/>
    <w:rsid w:val="7B11762A"/>
    <w:rsid w:val="7B165BC0"/>
    <w:rsid w:val="7B1A5398"/>
    <w:rsid w:val="7B35497A"/>
    <w:rsid w:val="7B3625D4"/>
    <w:rsid w:val="7B5467F5"/>
    <w:rsid w:val="7B5A12A8"/>
    <w:rsid w:val="7B6418C9"/>
    <w:rsid w:val="7B8D2493"/>
    <w:rsid w:val="7BA30A71"/>
    <w:rsid w:val="7BB65999"/>
    <w:rsid w:val="7BB824BF"/>
    <w:rsid w:val="7BBC029D"/>
    <w:rsid w:val="7BF95DD3"/>
    <w:rsid w:val="7C35603E"/>
    <w:rsid w:val="7C3D6CA8"/>
    <w:rsid w:val="7C450359"/>
    <w:rsid w:val="7C5C749A"/>
    <w:rsid w:val="7C7F529A"/>
    <w:rsid w:val="7C8F04AF"/>
    <w:rsid w:val="7C906063"/>
    <w:rsid w:val="7CBE43DF"/>
    <w:rsid w:val="7CD2474E"/>
    <w:rsid w:val="7CDE2C87"/>
    <w:rsid w:val="7CE4206D"/>
    <w:rsid w:val="7CF062EE"/>
    <w:rsid w:val="7D065D53"/>
    <w:rsid w:val="7D0A5D1E"/>
    <w:rsid w:val="7D0F4888"/>
    <w:rsid w:val="7D2B77D0"/>
    <w:rsid w:val="7D3C5140"/>
    <w:rsid w:val="7D3E638A"/>
    <w:rsid w:val="7D4B1033"/>
    <w:rsid w:val="7D736FF4"/>
    <w:rsid w:val="7D964733"/>
    <w:rsid w:val="7DA93929"/>
    <w:rsid w:val="7DC911A5"/>
    <w:rsid w:val="7DD53206"/>
    <w:rsid w:val="7DE5269A"/>
    <w:rsid w:val="7E04435A"/>
    <w:rsid w:val="7E080B52"/>
    <w:rsid w:val="7E4F18A1"/>
    <w:rsid w:val="7E6345E0"/>
    <w:rsid w:val="7E650300"/>
    <w:rsid w:val="7E752544"/>
    <w:rsid w:val="7E7C76FE"/>
    <w:rsid w:val="7E90259C"/>
    <w:rsid w:val="7EA249BB"/>
    <w:rsid w:val="7EAB7583"/>
    <w:rsid w:val="7EAC5099"/>
    <w:rsid w:val="7EB639EB"/>
    <w:rsid w:val="7ECE1251"/>
    <w:rsid w:val="7ED258DD"/>
    <w:rsid w:val="7EE10AC5"/>
    <w:rsid w:val="7EE24DBB"/>
    <w:rsid w:val="7EE93B3A"/>
    <w:rsid w:val="7EEA0261"/>
    <w:rsid w:val="7EF51442"/>
    <w:rsid w:val="7F1258BF"/>
    <w:rsid w:val="7F182FE7"/>
    <w:rsid w:val="7F200718"/>
    <w:rsid w:val="7F39588A"/>
    <w:rsid w:val="7F4C5600"/>
    <w:rsid w:val="7F4E1CD3"/>
    <w:rsid w:val="7F7A3456"/>
    <w:rsid w:val="7F8010EC"/>
    <w:rsid w:val="7F8212FE"/>
    <w:rsid w:val="7F8B638D"/>
    <w:rsid w:val="7FAA3F0B"/>
    <w:rsid w:val="7FBC374F"/>
    <w:rsid w:val="7FE83F22"/>
    <w:rsid w:val="7FF93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er" w:qFormat="1"/>
    <w:lsdException w:name="footer" w:qFormat="1"/>
    <w:lsdException w:name="Default Paragraph Font" w:semiHidden="0" w:qFormat="1"/>
    <w:lsdException w:name="Normal Table" w:semiHidden="0" w:qFormat="1"/>
    <w:lsdException w:name="Table Grid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A72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9"/>
    <w:unhideWhenUsed/>
    <w:qFormat/>
    <w:rsid w:val="00373A7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373A72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373A72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373A72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rsid w:val="00373A7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qFormat/>
    <w:rsid w:val="00373A7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unhideWhenUsed/>
    <w:qFormat/>
    <w:rsid w:val="00373A7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qFormat/>
    <w:rsid w:val="00373A72"/>
    <w:rPr>
      <w:b/>
      <w:sz w:val="32"/>
    </w:rPr>
  </w:style>
  <w:style w:type="character" w:customStyle="1" w:styleId="1Char">
    <w:name w:val="标题 1 Char"/>
    <w:link w:val="1"/>
    <w:qFormat/>
    <w:rsid w:val="00373A72"/>
    <w:rPr>
      <w:b/>
      <w:kern w:val="44"/>
      <w:sz w:val="44"/>
    </w:rPr>
  </w:style>
  <w:style w:type="character" w:customStyle="1" w:styleId="2Char">
    <w:name w:val="标题 2 Char"/>
    <w:link w:val="2"/>
    <w:qFormat/>
    <w:rsid w:val="00373A72"/>
    <w:rPr>
      <w:rFonts w:ascii="Arial" w:eastAsia="黑体" w:hAnsi="Arial"/>
      <w:b/>
      <w:sz w:val="32"/>
    </w:rPr>
  </w:style>
  <w:style w:type="character" w:customStyle="1" w:styleId="4Char">
    <w:name w:val="标题 4 Char"/>
    <w:link w:val="4"/>
    <w:qFormat/>
    <w:rsid w:val="00373A72"/>
    <w:rPr>
      <w:rFonts w:ascii="Arial" w:eastAsia="黑体" w:hAnsi="Arial"/>
      <w:b/>
      <w:sz w:val="28"/>
    </w:rPr>
  </w:style>
  <w:style w:type="paragraph" w:customStyle="1" w:styleId="WPSOffice1">
    <w:name w:val="WPSOffice手动目录 1"/>
    <w:qFormat/>
    <w:rsid w:val="00373A72"/>
  </w:style>
  <w:style w:type="paragraph" w:customStyle="1" w:styleId="WPSOffice2">
    <w:name w:val="WPSOffice手动目录 2"/>
    <w:qFormat/>
    <w:rsid w:val="00373A72"/>
    <w:pPr>
      <w:ind w:leftChars="200" w:left="200"/>
    </w:pPr>
  </w:style>
  <w:style w:type="paragraph" w:styleId="a6">
    <w:name w:val="Balloon Text"/>
    <w:basedOn w:val="a"/>
    <w:link w:val="Char"/>
    <w:uiPriority w:val="99"/>
    <w:semiHidden/>
    <w:unhideWhenUsed/>
    <w:rsid w:val="00B802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02DF"/>
    <w:rPr>
      <w:kern w:val="2"/>
      <w:sz w:val="18"/>
      <w:szCs w:val="18"/>
    </w:rPr>
  </w:style>
  <w:style w:type="paragraph" w:styleId="a7">
    <w:name w:val="List Paragraph"/>
    <w:basedOn w:val="a"/>
    <w:uiPriority w:val="99"/>
    <w:semiHidden/>
    <w:unhideWhenUsed/>
    <w:rsid w:val="00A95B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19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</dc:creator>
  <cp:lastModifiedBy>DELL</cp:lastModifiedBy>
  <cp:revision>74</cp:revision>
  <cp:lastPrinted>2022-11-25T05:11:00Z</cp:lastPrinted>
  <dcterms:created xsi:type="dcterms:W3CDTF">2022-09-26T01:08:00Z</dcterms:created>
  <dcterms:modified xsi:type="dcterms:W3CDTF">2022-11-25T05:37:00Z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9A523E974EEE43B1AA8CE0734E8451FF</vt:lpwstr>
  </property>
</Properties>
</file>