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C1" w:rsidRPr="00E62D62" w:rsidRDefault="00DA6AC1" w:rsidP="00DA6AC1">
      <w:pPr>
        <w:jc w:val="center"/>
        <w:rPr>
          <w:b/>
          <w:sz w:val="28"/>
          <w:szCs w:val="28"/>
        </w:rPr>
      </w:pPr>
      <w:r w:rsidRPr="00E62D62">
        <w:rPr>
          <w:b/>
          <w:sz w:val="28"/>
          <w:szCs w:val="28"/>
        </w:rPr>
        <w:t>CỘNG HOÀ XÃ HỘI CHỦ NGHĨA VIỆT NAM</w:t>
      </w:r>
    </w:p>
    <w:p w:rsidR="00DA6AC1" w:rsidRPr="00E62D62" w:rsidRDefault="00DA6AC1" w:rsidP="00DA6AC1">
      <w:pPr>
        <w:jc w:val="center"/>
        <w:rPr>
          <w:b/>
          <w:sz w:val="26"/>
          <w:szCs w:val="26"/>
        </w:rPr>
      </w:pPr>
      <w:r w:rsidRPr="00E62D62">
        <w:rPr>
          <w:b/>
          <w:sz w:val="26"/>
          <w:szCs w:val="26"/>
        </w:rPr>
        <w:t>Độc lập – Tự do – Hạnh phúc</w:t>
      </w:r>
    </w:p>
    <w:p w:rsidR="00DA6AC1" w:rsidRPr="00E62D62" w:rsidRDefault="00DA6AC1" w:rsidP="00DA6AC1">
      <w:pPr>
        <w:jc w:val="center"/>
        <w:rPr>
          <w:rFonts w:ascii="Arial" w:hAnsi="Arial" w:cs="Arial"/>
          <w:b/>
        </w:rPr>
      </w:pPr>
      <w:r w:rsidRPr="00E62D62">
        <w:rPr>
          <w:rFonts w:ascii="Arial" w:hAnsi="Arial" w:cs="Arial"/>
          <w:b/>
        </w:rPr>
        <w:t>-------------</w:t>
      </w:r>
      <w:r w:rsidRPr="00E62D62">
        <w:rPr>
          <w:b/>
        </w:rPr>
        <w:t>***</w:t>
      </w:r>
      <w:r w:rsidRPr="00E62D62">
        <w:rPr>
          <w:rFonts w:ascii="Arial" w:hAnsi="Arial" w:cs="Arial"/>
          <w:b/>
        </w:rPr>
        <w:t>-------------</w:t>
      </w:r>
    </w:p>
    <w:p w:rsidR="00521FFD" w:rsidRPr="00090335" w:rsidRDefault="00521FFD" w:rsidP="00DA6AC1">
      <w:pPr>
        <w:jc w:val="center"/>
      </w:pPr>
    </w:p>
    <w:p w:rsidR="00DA6AC1" w:rsidRPr="00E62D62" w:rsidRDefault="00E62D62" w:rsidP="00F1389D">
      <w:pPr>
        <w:jc w:val="right"/>
        <w:rPr>
          <w:i/>
          <w:noProof/>
        </w:rPr>
      </w:pPr>
      <w:r w:rsidRPr="00E62D62">
        <w:rPr>
          <w:i/>
        </w:rPr>
        <w:fldChar w:fldCharType="begin"/>
      </w:r>
      <w:r w:rsidRPr="00E62D62">
        <w:rPr>
          <w:i/>
        </w:rPr>
        <w:instrText xml:space="preserve"> MERGEFIELD  ${item.signPlace} </w:instrText>
      </w:r>
      <w:r w:rsidRPr="00E62D62">
        <w:rPr>
          <w:i/>
        </w:rPr>
        <w:fldChar w:fldCharType="separate"/>
      </w:r>
      <w:r w:rsidR="001826CA" w:rsidRPr="00E62D62">
        <w:rPr>
          <w:i/>
          <w:noProof/>
        </w:rPr>
        <w:t>«${item.signPlace}»</w:t>
      </w:r>
      <w:r w:rsidRPr="00E62D62">
        <w:rPr>
          <w:i/>
          <w:noProof/>
        </w:rPr>
        <w:fldChar w:fldCharType="end"/>
      </w:r>
      <w:r w:rsidR="00DA6AC1" w:rsidRPr="00E62D62">
        <w:rPr>
          <w:i/>
        </w:rPr>
        <w:t xml:space="preserve">, ngày </w:t>
      </w:r>
      <w:r w:rsidR="004F51CA" w:rsidRPr="00E62D62">
        <w:rPr>
          <w:i/>
        </w:rPr>
        <w:fldChar w:fldCharType="begin"/>
      </w:r>
      <w:r w:rsidR="004F51CA" w:rsidRPr="00E62D62">
        <w:rPr>
          <w:i/>
        </w:rPr>
        <w:instrText xml:space="preserve"> MERGEFIELD  ${item.signDateDay} </w:instrText>
      </w:r>
      <w:r w:rsidR="004F51CA" w:rsidRPr="00E62D62">
        <w:rPr>
          <w:i/>
        </w:rPr>
        <w:fldChar w:fldCharType="separate"/>
      </w:r>
      <w:r w:rsidR="00D90734" w:rsidRPr="00E62D62">
        <w:rPr>
          <w:i/>
          <w:noProof/>
        </w:rPr>
        <w:t>«${item.signDateDay}»</w:t>
      </w:r>
      <w:r w:rsidR="004F51CA" w:rsidRPr="00E62D62">
        <w:rPr>
          <w:i/>
          <w:noProof/>
        </w:rPr>
        <w:fldChar w:fldCharType="end"/>
      </w:r>
      <w:r w:rsidR="00D90734" w:rsidRPr="00E62D62">
        <w:rPr>
          <w:i/>
        </w:rPr>
        <w:t xml:space="preserve"> tháng </w:t>
      </w:r>
      <w:r w:rsidR="004F51CA" w:rsidRPr="00E62D62">
        <w:rPr>
          <w:i/>
        </w:rPr>
        <w:fldChar w:fldCharType="begin"/>
      </w:r>
      <w:r w:rsidR="004F51CA" w:rsidRPr="00E62D62">
        <w:rPr>
          <w:i/>
        </w:rPr>
        <w:instrText xml:space="preserve"> MERGEFIELD  ${item.signDateMonth} </w:instrText>
      </w:r>
      <w:r w:rsidR="004F51CA" w:rsidRPr="00E62D62">
        <w:rPr>
          <w:i/>
        </w:rPr>
        <w:fldChar w:fldCharType="separate"/>
      </w:r>
      <w:r w:rsidR="00D90734" w:rsidRPr="00E62D62">
        <w:rPr>
          <w:i/>
          <w:noProof/>
        </w:rPr>
        <w:t>«${item.signDateMonth}»</w:t>
      </w:r>
      <w:r w:rsidR="004F51CA" w:rsidRPr="00E62D62">
        <w:rPr>
          <w:i/>
          <w:noProof/>
        </w:rPr>
        <w:fldChar w:fldCharType="end"/>
      </w:r>
      <w:r w:rsidR="00D90734" w:rsidRPr="00E62D62">
        <w:rPr>
          <w:i/>
          <w:noProof/>
        </w:rPr>
        <w:t xml:space="preserve"> </w:t>
      </w:r>
      <w:r w:rsidR="00DA6AC1" w:rsidRPr="00E62D62">
        <w:rPr>
          <w:i/>
        </w:rPr>
        <w:t xml:space="preserve"> năm </w:t>
      </w:r>
      <w:r w:rsidR="004F51CA" w:rsidRPr="00E62D62">
        <w:rPr>
          <w:i/>
        </w:rPr>
        <w:fldChar w:fldCharType="begin"/>
      </w:r>
      <w:r w:rsidR="004F51CA" w:rsidRPr="00E62D62">
        <w:rPr>
          <w:i/>
        </w:rPr>
        <w:instrText xml:space="preserve"> MERGEFIELD  ${item.signDateYear} </w:instrText>
      </w:r>
      <w:r w:rsidR="004F51CA" w:rsidRPr="00E62D62">
        <w:rPr>
          <w:i/>
        </w:rPr>
        <w:fldChar w:fldCharType="separate"/>
      </w:r>
      <w:r w:rsidR="00D90734" w:rsidRPr="00E62D62">
        <w:rPr>
          <w:i/>
          <w:noProof/>
        </w:rPr>
        <w:t>«${item.signDateYear}»</w:t>
      </w:r>
      <w:r w:rsidR="004F51CA" w:rsidRPr="00E62D62">
        <w:rPr>
          <w:i/>
          <w:noProof/>
        </w:rPr>
        <w:fldChar w:fldCharType="end"/>
      </w:r>
    </w:p>
    <w:p w:rsidR="00521FFD" w:rsidRDefault="00521FFD" w:rsidP="00F1389D">
      <w:pPr>
        <w:jc w:val="right"/>
        <w:rPr>
          <w:sz w:val="18"/>
        </w:rPr>
      </w:pPr>
    </w:p>
    <w:p w:rsidR="004F7FF7" w:rsidRDefault="004F7FF7" w:rsidP="00DA6AC1">
      <w:pPr>
        <w:jc w:val="center"/>
        <w:rPr>
          <w:sz w:val="18"/>
        </w:rPr>
      </w:pPr>
    </w:p>
    <w:p w:rsidR="00521FFD" w:rsidRDefault="00521FFD" w:rsidP="00DA6AC1">
      <w:pPr>
        <w:jc w:val="center"/>
        <w:rPr>
          <w:sz w:val="18"/>
        </w:rPr>
      </w:pPr>
    </w:p>
    <w:p w:rsidR="00521FFD" w:rsidRPr="00A61297" w:rsidRDefault="00521FFD" w:rsidP="00DA6AC1">
      <w:pPr>
        <w:jc w:val="center"/>
        <w:rPr>
          <w:sz w:val="18"/>
        </w:rPr>
      </w:pPr>
    </w:p>
    <w:p w:rsidR="00DA6AC1" w:rsidRDefault="00DA6AC1" w:rsidP="00DA6AC1">
      <w:pPr>
        <w:jc w:val="center"/>
        <w:rPr>
          <w:b/>
          <w:sz w:val="28"/>
          <w:szCs w:val="28"/>
        </w:rPr>
      </w:pPr>
      <w:r w:rsidRPr="004F7FF7">
        <w:rPr>
          <w:b/>
          <w:sz w:val="28"/>
          <w:szCs w:val="28"/>
        </w:rPr>
        <w:t>BIÊN BẢN BÀN GIAO VẬT TƯ, THIẾT BỊ A CẤP</w:t>
      </w:r>
    </w:p>
    <w:p w:rsidR="00123736" w:rsidRPr="004F7FF7" w:rsidRDefault="00123736" w:rsidP="00DA6AC1">
      <w:pPr>
        <w:jc w:val="center"/>
        <w:rPr>
          <w:b/>
          <w:sz w:val="28"/>
          <w:szCs w:val="28"/>
        </w:rPr>
      </w:pPr>
    </w:p>
    <w:p w:rsidR="00DA6AC1" w:rsidRPr="00090335" w:rsidRDefault="00DA6AC1" w:rsidP="00DA6AC1">
      <w:pPr>
        <w:jc w:val="center"/>
        <w:rPr>
          <w:b/>
        </w:rPr>
      </w:pPr>
    </w:p>
    <w:p w:rsidR="00DA6AC1" w:rsidRDefault="00DA6AC1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lang w:val="fr-FR"/>
        </w:rPr>
      </w:pPr>
      <w:r w:rsidRPr="00222986">
        <w:rPr>
          <w:b/>
          <w:lang w:val="fr-FR"/>
        </w:rPr>
        <w:t>Công trình</w:t>
      </w:r>
      <w:r w:rsidRPr="00222986">
        <w:rPr>
          <w:lang w:val="fr-FR"/>
        </w:rPr>
        <w:t xml:space="preserve">: </w:t>
      </w:r>
      <w:fldSimple w:instr=" MERGEFIELD  ${item.constrName} ">
        <w:r w:rsidR="00A455B7">
          <w:rPr>
            <w:noProof/>
          </w:rPr>
          <w:t>«${item.constrName}»</w:t>
        </w:r>
      </w:fldSimple>
    </w:p>
    <w:p w:rsidR="00DA6AC1" w:rsidRDefault="00DA6AC1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bCs/>
          <w:lang w:val="fr-FR"/>
        </w:rPr>
      </w:pPr>
      <w:r>
        <w:rPr>
          <w:b/>
          <w:bCs/>
          <w:lang w:val="fr-FR"/>
        </w:rPr>
        <w:t>Mã trạm/mã tuyến :</w:t>
      </w:r>
      <w:r w:rsidR="00A455B7">
        <w:rPr>
          <w:b/>
          <w:bCs/>
          <w:lang w:val="fr-FR"/>
        </w:rPr>
        <w:t xml:space="preserve"> </w:t>
      </w:r>
      <w:r w:rsidR="007669B0">
        <w:fldChar w:fldCharType="begin"/>
      </w:r>
      <w:r w:rsidR="007669B0">
        <w:instrText xml:space="preserve"> MERGEFIELD  ${item.stationCode} </w:instrText>
      </w:r>
      <w:r w:rsidR="007669B0">
        <w:fldChar w:fldCharType="separate"/>
      </w:r>
      <w:r w:rsidR="004C6FD5">
        <w:rPr>
          <w:noProof/>
        </w:rPr>
        <w:t>«${item.stationCode}»</w:t>
      </w:r>
      <w:r w:rsidR="007669B0">
        <w:rPr>
          <w:noProof/>
        </w:rPr>
        <w:fldChar w:fldCharType="end"/>
      </w:r>
    </w:p>
    <w:p w:rsidR="00DA6AC1" w:rsidRDefault="00DA6AC1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bCs/>
          <w:lang w:val="fr-FR"/>
        </w:rPr>
      </w:pPr>
      <w:r>
        <w:rPr>
          <w:b/>
          <w:bCs/>
          <w:lang w:val="fr-FR"/>
        </w:rPr>
        <w:t>Địa chỉ :</w:t>
      </w:r>
      <w:r w:rsidR="00A455B7">
        <w:rPr>
          <w:b/>
          <w:bCs/>
          <w:lang w:val="fr-FR"/>
        </w:rPr>
        <w:t xml:space="preserve"> </w:t>
      </w:r>
      <w:fldSimple w:instr=" MERGEFIELD  ${item.address} ">
        <w:r w:rsidR="00314B97">
          <w:rPr>
            <w:noProof/>
          </w:rPr>
          <w:t>«${item.address}»</w:t>
        </w:r>
      </w:fldSimple>
    </w:p>
    <w:p w:rsidR="00DA6AC1" w:rsidRPr="00E34C36" w:rsidRDefault="00DA6AC1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bCs/>
          <w:lang w:val="fr-FR"/>
        </w:rPr>
      </w:pPr>
      <w:r w:rsidRPr="00B6263F">
        <w:rPr>
          <w:b/>
          <w:bCs/>
          <w:lang w:val="fr-FR"/>
        </w:rPr>
        <w:t>Thi công theo Hợp đồng số</w:t>
      </w:r>
      <w:r>
        <w:rPr>
          <w:bCs/>
          <w:lang w:val="fr-FR"/>
        </w:rPr>
        <w:t> :</w:t>
      </w:r>
      <w:r w:rsidR="00A455B7">
        <w:rPr>
          <w:bCs/>
          <w:lang w:val="fr-FR"/>
        </w:rPr>
        <w:t xml:space="preserve"> </w:t>
      </w:r>
      <w:fldSimple w:instr=" MERGEFIELD  ${item.contractCode} ">
        <w:r w:rsidR="00314B97">
          <w:rPr>
            <w:noProof/>
          </w:rPr>
          <w:t>«${item.contractCode}»</w:t>
        </w:r>
      </w:fldSimple>
    </w:p>
    <w:p w:rsidR="0096794A" w:rsidRDefault="00DA6AC1" w:rsidP="0096794A">
      <w:pPr>
        <w:numPr>
          <w:ilvl w:val="0"/>
          <w:numId w:val="3"/>
        </w:numPr>
        <w:tabs>
          <w:tab w:val="num" w:pos="284"/>
          <w:tab w:val="left" w:leader="dot" w:pos="7371"/>
        </w:tabs>
        <w:spacing w:before="40" w:line="340" w:lineRule="exact"/>
        <w:ind w:left="284" w:hanging="284"/>
      </w:pPr>
      <w:r w:rsidRPr="00090335">
        <w:rPr>
          <w:b/>
        </w:rPr>
        <w:t>Thành phần tham gia</w:t>
      </w:r>
      <w:r w:rsidRPr="00090335">
        <w:t>:</w:t>
      </w:r>
    </w:p>
    <w:p w:rsidR="006F40E7" w:rsidRDefault="00DA6AC1" w:rsidP="0096794A">
      <w:pPr>
        <w:tabs>
          <w:tab w:val="left" w:leader="dot" w:pos="284"/>
          <w:tab w:val="left" w:leader="dot" w:pos="7371"/>
        </w:tabs>
        <w:spacing w:before="40" w:line="340" w:lineRule="exact"/>
        <w:rPr>
          <w:b/>
        </w:rPr>
      </w:pPr>
      <w:r w:rsidRPr="0096794A">
        <w:rPr>
          <w:b/>
        </w:rPr>
        <w:t xml:space="preserve"> Đại diện bên giao vật tư:</w:t>
      </w:r>
      <w:r>
        <w:t xml:space="preserve"> 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675"/>
      </w:tblGrid>
      <w:tr w:rsidR="006F40E7" w:rsidTr="003F32DB">
        <w:tc>
          <w:tcPr>
            <w:tcW w:w="4490" w:type="dxa"/>
          </w:tcPr>
          <w:p w:rsidR="006F40E7" w:rsidRDefault="006F40E7" w:rsidP="0096794A">
            <w:pPr>
              <w:tabs>
                <w:tab w:val="left" w:leader="dot" w:pos="284"/>
                <w:tab w:val="left" w:leader="dot" w:pos="7371"/>
              </w:tabs>
              <w:spacing w:before="40" w:line="340" w:lineRule="exact"/>
              <w:rPr>
                <w:b/>
              </w:rPr>
            </w:pPr>
            <w:r w:rsidRPr="00090335">
              <w:t>Ông:</w:t>
            </w:r>
            <w:r>
              <w:t xml:space="preserve"> </w:t>
            </w:r>
            <w:fldSimple w:instr=" MERGEFIELD  ${item.aperson1} ">
              <w:r>
                <w:rPr>
                  <w:noProof/>
                </w:rPr>
                <w:t>«${item.aperson1}»</w:t>
              </w:r>
            </w:fldSimple>
          </w:p>
        </w:tc>
        <w:tc>
          <w:tcPr>
            <w:tcW w:w="4675" w:type="dxa"/>
          </w:tcPr>
          <w:p w:rsidR="006F40E7" w:rsidRDefault="006F40E7" w:rsidP="0096794A">
            <w:pPr>
              <w:tabs>
                <w:tab w:val="left" w:leader="dot" w:pos="284"/>
                <w:tab w:val="left" w:leader="dot" w:pos="7371"/>
              </w:tabs>
              <w:spacing w:before="40" w:line="340" w:lineRule="exact"/>
              <w:rPr>
                <w:b/>
              </w:rPr>
            </w:pPr>
            <w:r w:rsidRPr="00090335">
              <w:t>Chức vụ:</w:t>
            </w:r>
            <w:r>
              <w:t xml:space="preserve">  Thủ trưởng</w:t>
            </w:r>
          </w:p>
        </w:tc>
      </w:tr>
      <w:tr w:rsidR="006F40E7" w:rsidTr="003F32DB">
        <w:tc>
          <w:tcPr>
            <w:tcW w:w="4490" w:type="dxa"/>
          </w:tcPr>
          <w:p w:rsidR="006F40E7" w:rsidRDefault="006F40E7" w:rsidP="0096794A">
            <w:pPr>
              <w:tabs>
                <w:tab w:val="left" w:leader="dot" w:pos="284"/>
                <w:tab w:val="left" w:leader="dot" w:pos="7371"/>
              </w:tabs>
              <w:spacing w:before="40" w:line="340" w:lineRule="exact"/>
              <w:rPr>
                <w:b/>
              </w:rPr>
            </w:pPr>
            <w:r w:rsidRPr="00090335">
              <w:t>Ông:</w:t>
            </w:r>
            <w:r>
              <w:t xml:space="preserve"> </w:t>
            </w:r>
            <w:fldSimple w:instr=" MERGEFIELD  ${item.aperson2} ">
              <w:r>
                <w:rPr>
                  <w:noProof/>
                </w:rPr>
                <w:t>«${item.aperson2}»</w:t>
              </w:r>
            </w:fldSimple>
          </w:p>
        </w:tc>
        <w:tc>
          <w:tcPr>
            <w:tcW w:w="4675" w:type="dxa"/>
          </w:tcPr>
          <w:p w:rsidR="006F40E7" w:rsidRDefault="006F40E7" w:rsidP="0096794A">
            <w:pPr>
              <w:tabs>
                <w:tab w:val="left" w:leader="dot" w:pos="284"/>
                <w:tab w:val="left" w:leader="dot" w:pos="7371"/>
              </w:tabs>
              <w:spacing w:before="40" w:line="340" w:lineRule="exact"/>
              <w:rPr>
                <w:b/>
              </w:rPr>
            </w:pPr>
            <w:r w:rsidRPr="00090335">
              <w:t>Chức vụ:</w:t>
            </w:r>
            <w:r>
              <w:t xml:space="preserve">  Người giao</w:t>
            </w:r>
          </w:p>
        </w:tc>
      </w:tr>
    </w:tbl>
    <w:p w:rsidR="00DA6AC1" w:rsidRPr="00A27C23" w:rsidRDefault="00DA6AC1" w:rsidP="00A27C23">
      <w:pPr>
        <w:tabs>
          <w:tab w:val="left" w:leader="dot" w:pos="3686"/>
          <w:tab w:val="left" w:leader="dot" w:pos="7371"/>
        </w:tabs>
        <w:spacing w:before="40" w:line="340" w:lineRule="exact"/>
      </w:pPr>
      <w:r>
        <w:rPr>
          <w:b/>
        </w:rPr>
        <w:t>Đơn vị bên nhận vật tư</w:t>
      </w:r>
      <w:r w:rsidRPr="00090335">
        <w:rPr>
          <w:b/>
        </w:rPr>
        <w:t xml:space="preserve">: 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75"/>
      </w:tblGrid>
      <w:tr w:rsidR="006C62F6" w:rsidTr="003F32DB">
        <w:tc>
          <w:tcPr>
            <w:tcW w:w="4495" w:type="dxa"/>
          </w:tcPr>
          <w:p w:rsidR="006C62F6" w:rsidRDefault="006C62F6" w:rsidP="00DA6AC1">
            <w:pPr>
              <w:tabs>
                <w:tab w:val="left" w:leader="dot" w:pos="3686"/>
                <w:tab w:val="left" w:leader="dot" w:pos="7371"/>
              </w:tabs>
              <w:spacing w:before="40" w:line="340" w:lineRule="exact"/>
            </w:pPr>
            <w:r w:rsidRPr="00090335">
              <w:t>Ông:</w:t>
            </w:r>
            <w:r>
              <w:t xml:space="preserve"> </w:t>
            </w:r>
            <w:fldSimple w:instr=" MERGEFIELD  ${item.bperson1} ">
              <w:r>
                <w:rPr>
                  <w:noProof/>
                </w:rPr>
                <w:t>«${item.bperson1}»</w:t>
              </w:r>
            </w:fldSimple>
          </w:p>
        </w:tc>
        <w:tc>
          <w:tcPr>
            <w:tcW w:w="4675" w:type="dxa"/>
          </w:tcPr>
          <w:p w:rsidR="006C62F6" w:rsidRDefault="006C62F6" w:rsidP="00DA6AC1">
            <w:pPr>
              <w:tabs>
                <w:tab w:val="left" w:leader="dot" w:pos="3686"/>
                <w:tab w:val="left" w:leader="dot" w:pos="7371"/>
              </w:tabs>
              <w:spacing w:before="40" w:line="340" w:lineRule="exact"/>
            </w:pPr>
            <w:r>
              <w:t>Chức vụ:  Giám đốc</w:t>
            </w:r>
          </w:p>
        </w:tc>
      </w:tr>
      <w:tr w:rsidR="006C62F6" w:rsidTr="003F32DB">
        <w:tc>
          <w:tcPr>
            <w:tcW w:w="4495" w:type="dxa"/>
          </w:tcPr>
          <w:p w:rsidR="006C62F6" w:rsidRDefault="006C62F6" w:rsidP="00DA6AC1">
            <w:pPr>
              <w:tabs>
                <w:tab w:val="left" w:leader="dot" w:pos="3686"/>
                <w:tab w:val="left" w:leader="dot" w:pos="7371"/>
              </w:tabs>
              <w:spacing w:before="40" w:line="340" w:lineRule="exact"/>
            </w:pPr>
            <w:r>
              <w:t xml:space="preserve">Ông: </w:t>
            </w:r>
            <w:fldSimple w:instr=" MERGEFIELD  ${item.bperson2} ">
              <w:r>
                <w:rPr>
                  <w:noProof/>
                </w:rPr>
                <w:t>«${item.bperson2}»</w:t>
              </w:r>
            </w:fldSimple>
          </w:p>
        </w:tc>
        <w:tc>
          <w:tcPr>
            <w:tcW w:w="4675" w:type="dxa"/>
          </w:tcPr>
          <w:p w:rsidR="006C62F6" w:rsidRDefault="006C62F6" w:rsidP="00DA6AC1">
            <w:pPr>
              <w:tabs>
                <w:tab w:val="left" w:leader="dot" w:pos="3686"/>
                <w:tab w:val="left" w:leader="dot" w:pos="7371"/>
              </w:tabs>
              <w:spacing w:before="40" w:line="340" w:lineRule="exact"/>
            </w:pPr>
            <w:r>
              <w:t>Chức vụ:  Người nhận</w:t>
            </w:r>
          </w:p>
        </w:tc>
      </w:tr>
    </w:tbl>
    <w:p w:rsidR="00DA6AC1" w:rsidRPr="001B39B9" w:rsidRDefault="00DA6AC1" w:rsidP="001B39B9">
      <w:pPr>
        <w:pStyle w:val="ListParagraph"/>
        <w:numPr>
          <w:ilvl w:val="0"/>
          <w:numId w:val="3"/>
        </w:numPr>
        <w:tabs>
          <w:tab w:val="left" w:leader="dot" w:pos="3686"/>
          <w:tab w:val="left" w:leader="dot" w:pos="7371"/>
        </w:tabs>
        <w:spacing w:before="40" w:line="340" w:lineRule="exact"/>
      </w:pPr>
      <w:r w:rsidRPr="001B39B9">
        <w:rPr>
          <w:b/>
        </w:rPr>
        <w:t>Thời gian tiến hành bàn giao:</w:t>
      </w:r>
    </w:p>
    <w:p w:rsidR="00DA6AC1" w:rsidRPr="00090335" w:rsidRDefault="00DA6AC1" w:rsidP="00DA6AC1">
      <w:pPr>
        <w:tabs>
          <w:tab w:val="left" w:leader="dot" w:pos="1985"/>
          <w:tab w:val="left" w:leader="dot" w:pos="3261"/>
          <w:tab w:val="left" w:leader="dot" w:pos="4678"/>
          <w:tab w:val="left" w:leader="dot" w:pos="6096"/>
        </w:tabs>
        <w:spacing w:before="40" w:line="340" w:lineRule="exact"/>
      </w:pPr>
      <w:r>
        <w:t xml:space="preserve">     Bắt đầu: </w:t>
      </w:r>
      <w:fldSimple w:instr=" MERGEFIELD  ${item.hstart} ">
        <w:r w:rsidR="00A455B7">
          <w:rPr>
            <w:noProof/>
          </w:rPr>
          <w:t>«${item.hstart}»</w:t>
        </w:r>
      </w:fldSimple>
      <w:r w:rsidR="006D132E">
        <w:t xml:space="preserve"> h </w:t>
      </w:r>
      <w:r>
        <w:t>ngày</w:t>
      </w:r>
      <w:r w:rsidR="00A455B7">
        <w:t xml:space="preserve"> </w:t>
      </w:r>
      <w:fldSimple w:instr=" MERGEFIELD  ${item.dstart} ">
        <w:r w:rsidR="000D385D">
          <w:rPr>
            <w:noProof/>
          </w:rPr>
          <w:t>«${item.dstart}»</w:t>
        </w:r>
      </w:fldSimple>
      <w:r w:rsidR="006D132E">
        <w:t xml:space="preserve"> </w:t>
      </w:r>
      <w:r>
        <w:t>tháng</w:t>
      </w:r>
      <w:r w:rsidR="00A455B7">
        <w:t xml:space="preserve"> </w:t>
      </w:r>
      <w:fldSimple w:instr=" MERGEFIELD  ${item.mstart} ">
        <w:r w:rsidR="000D385D">
          <w:rPr>
            <w:noProof/>
          </w:rPr>
          <w:t>«${item.mstart}»</w:t>
        </w:r>
      </w:fldSimple>
      <w:r w:rsidR="006D132E">
        <w:t xml:space="preserve"> </w:t>
      </w:r>
      <w:r w:rsidR="00970ED9">
        <w:t xml:space="preserve">năm </w:t>
      </w:r>
      <w:fldSimple w:instr=" MERGEFIELD  ${item.ystart} ">
        <w:r w:rsidR="000D385D">
          <w:rPr>
            <w:noProof/>
          </w:rPr>
          <w:t>«${item.ystart}»</w:t>
        </w:r>
      </w:fldSimple>
    </w:p>
    <w:p w:rsidR="00DA6AC1" w:rsidRPr="00090335" w:rsidRDefault="00DA6AC1" w:rsidP="00DA6AC1">
      <w:pPr>
        <w:tabs>
          <w:tab w:val="left" w:leader="dot" w:pos="1985"/>
          <w:tab w:val="left" w:leader="dot" w:pos="3261"/>
          <w:tab w:val="left" w:leader="dot" w:pos="4678"/>
          <w:tab w:val="left" w:leader="dot" w:pos="6096"/>
        </w:tabs>
        <w:spacing w:before="40" w:line="340" w:lineRule="exact"/>
      </w:pPr>
      <w:r>
        <w:t xml:space="preserve">     Kết thúc:</w:t>
      </w:r>
      <w:r w:rsidR="00A455B7">
        <w:t xml:space="preserve"> </w:t>
      </w:r>
      <w:fldSimple w:instr=" MERGEFIELD  ${item.hend} ">
        <w:r w:rsidR="000D385D">
          <w:rPr>
            <w:noProof/>
          </w:rPr>
          <w:t>«${item.hend}»</w:t>
        </w:r>
      </w:fldSimple>
      <w:r w:rsidR="006D132E">
        <w:t xml:space="preserve"> h </w:t>
      </w:r>
      <w:r>
        <w:t>ngày</w:t>
      </w:r>
      <w:r w:rsidR="00A455B7">
        <w:t xml:space="preserve"> </w:t>
      </w:r>
      <w:fldSimple w:instr=" MERGEFIELD  ${item.dend} ">
        <w:r w:rsidR="000D385D">
          <w:rPr>
            <w:noProof/>
          </w:rPr>
          <w:t>«${item.dend}»</w:t>
        </w:r>
      </w:fldSimple>
      <w:r w:rsidR="006D132E">
        <w:t xml:space="preserve"> </w:t>
      </w:r>
      <w:r>
        <w:t>tháng</w:t>
      </w:r>
      <w:r w:rsidR="00A455B7">
        <w:t xml:space="preserve"> </w:t>
      </w:r>
      <w:fldSimple w:instr=" MERGEFIELD  ${item.mend} ">
        <w:r w:rsidR="000D385D">
          <w:rPr>
            <w:noProof/>
          </w:rPr>
          <w:t>«${item.mend}»</w:t>
        </w:r>
      </w:fldSimple>
      <w:r w:rsidR="006D132E">
        <w:t xml:space="preserve"> </w:t>
      </w:r>
      <w:r w:rsidR="00970ED9">
        <w:t xml:space="preserve">năm </w:t>
      </w:r>
      <w:fldSimple w:instr=" MERGEFIELD  ${item.yend} ">
        <w:r w:rsidR="000D385D">
          <w:rPr>
            <w:noProof/>
          </w:rPr>
          <w:t>«${item.yend}»</w:t>
        </w:r>
      </w:fldSimple>
    </w:p>
    <w:p w:rsidR="005E5212" w:rsidRDefault="00DA6AC1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noProof/>
        </w:rPr>
      </w:pPr>
      <w:r>
        <w:t xml:space="preserve">     Tại: </w:t>
      </w:r>
      <w:fldSimple w:instr=" MERGEFIELD  ${item.place} ">
        <w:r w:rsidR="000D385D">
          <w:rPr>
            <w:noProof/>
          </w:rPr>
          <w:t>«${item.place}»</w:t>
        </w:r>
      </w:fldSimple>
    </w:p>
    <w:p w:rsidR="00DA6AC1" w:rsidRDefault="00DA6AC1" w:rsidP="00DA6AC1">
      <w:pPr>
        <w:numPr>
          <w:ilvl w:val="0"/>
          <w:numId w:val="3"/>
        </w:numPr>
        <w:tabs>
          <w:tab w:val="num" w:pos="284"/>
          <w:tab w:val="left" w:leader="dot" w:pos="7371"/>
        </w:tabs>
        <w:spacing w:before="40" w:line="340" w:lineRule="exact"/>
        <w:ind w:left="284" w:hanging="284"/>
        <w:rPr>
          <w:b/>
        </w:rPr>
      </w:pPr>
      <w:r>
        <w:rPr>
          <w:b/>
        </w:rPr>
        <w:t>Số lượng vật tư, thiết bị bàn giao:</w:t>
      </w:r>
    </w:p>
    <w:tbl>
      <w:tblPr>
        <w:tblStyle w:val="TableGrid"/>
        <w:tblW w:w="963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170"/>
        <w:gridCol w:w="1080"/>
        <w:gridCol w:w="1080"/>
        <w:gridCol w:w="1350"/>
        <w:gridCol w:w="2700"/>
      </w:tblGrid>
      <w:tr w:rsidR="00927409" w:rsidTr="00927409">
        <w:tc>
          <w:tcPr>
            <w:tcW w:w="720" w:type="dxa"/>
          </w:tcPr>
          <w:p w:rsidR="005F03A2" w:rsidRPr="00B954B7" w:rsidRDefault="005F03A2" w:rsidP="00B954B7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  <w:sz w:val="22"/>
                <w:szCs w:val="22"/>
              </w:rPr>
            </w:pPr>
            <w:r w:rsidRPr="00B954B7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530" w:type="dxa"/>
          </w:tcPr>
          <w:p w:rsidR="005F03A2" w:rsidRDefault="005F03A2" w:rsidP="005F03A2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r w:rsidRPr="005538D2">
              <w:rPr>
                <w:b/>
                <w:bCs/>
                <w:color w:val="000000"/>
                <w:sz w:val="20"/>
                <w:szCs w:val="20"/>
              </w:rPr>
              <w:t>Tên vật tư/Thiết bị</w:t>
            </w:r>
          </w:p>
        </w:tc>
        <w:tc>
          <w:tcPr>
            <w:tcW w:w="1170" w:type="dxa"/>
          </w:tcPr>
          <w:p w:rsidR="005F03A2" w:rsidRDefault="005F03A2" w:rsidP="005F03A2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r w:rsidRPr="005538D2">
              <w:rPr>
                <w:b/>
                <w:bCs/>
                <w:color w:val="000000"/>
                <w:sz w:val="20"/>
                <w:szCs w:val="20"/>
              </w:rPr>
              <w:t xml:space="preserve">Serial </w:t>
            </w:r>
            <w:r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5538D2">
              <w:rPr>
                <w:b/>
                <w:bCs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1080" w:type="dxa"/>
          </w:tcPr>
          <w:p w:rsidR="005F03A2" w:rsidRPr="005F03A2" w:rsidRDefault="00B954B7" w:rsidP="00B954B7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Đơn vị</w:t>
            </w:r>
            <w:r w:rsidRPr="005538D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>Tính</w:t>
            </w:r>
          </w:p>
        </w:tc>
        <w:tc>
          <w:tcPr>
            <w:tcW w:w="1080" w:type="dxa"/>
          </w:tcPr>
          <w:p w:rsidR="005F03A2" w:rsidRDefault="005F03A2" w:rsidP="005F03A2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r w:rsidRPr="005538D2">
              <w:rPr>
                <w:b/>
                <w:bCs/>
                <w:color w:val="000000"/>
                <w:sz w:val="20"/>
                <w:szCs w:val="20"/>
              </w:rPr>
              <w:t>Số lượng</w:t>
            </w:r>
          </w:p>
        </w:tc>
        <w:tc>
          <w:tcPr>
            <w:tcW w:w="1350" w:type="dxa"/>
          </w:tcPr>
          <w:p w:rsidR="005F03A2" w:rsidRDefault="005F03A2" w:rsidP="005F03A2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r w:rsidRPr="005538D2">
              <w:rPr>
                <w:b/>
                <w:bCs/>
                <w:color w:val="000000"/>
                <w:sz w:val="20"/>
                <w:szCs w:val="20"/>
              </w:rPr>
              <w:t>Hiện trạng thiết bị</w:t>
            </w:r>
          </w:p>
        </w:tc>
        <w:tc>
          <w:tcPr>
            <w:tcW w:w="2700" w:type="dxa"/>
          </w:tcPr>
          <w:p w:rsidR="005F03A2" w:rsidRDefault="005F03A2" w:rsidP="005F03A2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r w:rsidRPr="005538D2">
              <w:rPr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927409" w:rsidTr="00927409">
        <w:tc>
          <w:tcPr>
            <w:tcW w:w="720" w:type="dxa"/>
          </w:tcPr>
          <w:p w:rsidR="005F03A2" w:rsidRDefault="00E62D62" w:rsidP="00364D4E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fldSimple w:instr=" MERGEFIELD  ${cvnts.stt} ">
              <w:r w:rsidR="001B15E8">
                <w:rPr>
                  <w:noProof/>
                </w:rPr>
                <w:t>«${cvnts.stt}»</w:t>
              </w:r>
            </w:fldSimple>
          </w:p>
        </w:tc>
        <w:tc>
          <w:tcPr>
            <w:tcW w:w="1530" w:type="dxa"/>
          </w:tcPr>
          <w:p w:rsidR="005F03A2" w:rsidRDefault="00E62D62" w:rsidP="00DA6AC1">
            <w:pPr>
              <w:tabs>
                <w:tab w:val="left" w:leader="dot" w:pos="7371"/>
              </w:tabs>
              <w:spacing w:before="40" w:line="340" w:lineRule="exact"/>
              <w:rPr>
                <w:b/>
              </w:rPr>
            </w:pPr>
            <w:fldSimple w:instr=" MERGEFIELD  ${cvnts.merName} ">
              <w:r w:rsidR="001B15E8">
                <w:rPr>
                  <w:noProof/>
                </w:rPr>
                <w:t>«${cvnts.merName}»</w:t>
              </w:r>
            </w:fldSimple>
          </w:p>
        </w:tc>
        <w:tc>
          <w:tcPr>
            <w:tcW w:w="1170" w:type="dxa"/>
          </w:tcPr>
          <w:p w:rsidR="005F03A2" w:rsidRDefault="00E62D62" w:rsidP="00D9153E">
            <w:pPr>
              <w:tabs>
                <w:tab w:val="left" w:leader="dot" w:pos="7371"/>
              </w:tabs>
              <w:spacing w:before="40" w:line="340" w:lineRule="exact"/>
              <w:rPr>
                <w:b/>
              </w:rPr>
            </w:pPr>
            <w:fldSimple w:instr=" MERGEFIELD  ${cvnts.serialNumber} ">
              <w:r w:rsidR="001B15E8">
                <w:rPr>
                  <w:noProof/>
                </w:rPr>
                <w:t>«${cvnts.serialNumber}»</w:t>
              </w:r>
            </w:fldSimple>
          </w:p>
        </w:tc>
        <w:tc>
          <w:tcPr>
            <w:tcW w:w="1080" w:type="dxa"/>
          </w:tcPr>
          <w:p w:rsidR="005F03A2" w:rsidRDefault="00E62D62" w:rsidP="00D9153E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fldSimple w:instr=" MERGEFIELD  ${cvnts.unitName} ">
              <w:r w:rsidR="00DB7A7D">
                <w:rPr>
                  <w:noProof/>
                </w:rPr>
                <w:t>«${cvnts.unitName}»</w:t>
              </w:r>
            </w:fldSimple>
          </w:p>
        </w:tc>
        <w:tc>
          <w:tcPr>
            <w:tcW w:w="1080" w:type="dxa"/>
          </w:tcPr>
          <w:p w:rsidR="005F03A2" w:rsidRDefault="00E62D62" w:rsidP="00D9153E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fldSimple w:instr=" MERGEFIELD  ${cvnts.actualReceiveQuantity} ">
              <w:r w:rsidR="001B15E8">
                <w:rPr>
                  <w:noProof/>
                </w:rPr>
                <w:t>«${cvnts.actualReceiveQuantity}»</w:t>
              </w:r>
            </w:fldSimple>
          </w:p>
        </w:tc>
        <w:tc>
          <w:tcPr>
            <w:tcW w:w="1350" w:type="dxa"/>
          </w:tcPr>
          <w:p w:rsidR="005F03A2" w:rsidRDefault="00E62D62" w:rsidP="00D9153E">
            <w:pPr>
              <w:tabs>
                <w:tab w:val="left" w:leader="dot" w:pos="7371"/>
              </w:tabs>
              <w:spacing w:before="40" w:line="340" w:lineRule="exact"/>
              <w:jc w:val="center"/>
              <w:rPr>
                <w:b/>
              </w:rPr>
            </w:pPr>
            <w:fldSimple w:instr=" MERGEFIELD  ${cvnts.qualityStatusText} ">
              <w:r w:rsidR="006C5B10">
                <w:rPr>
                  <w:noProof/>
                </w:rPr>
                <w:t>«${cvnts.qualityStatusText}»</w:t>
              </w:r>
            </w:fldSimple>
          </w:p>
        </w:tc>
        <w:tc>
          <w:tcPr>
            <w:tcW w:w="2700" w:type="dxa"/>
          </w:tcPr>
          <w:p w:rsidR="005F03A2" w:rsidRDefault="00E62D62" w:rsidP="00D9153E">
            <w:pPr>
              <w:tabs>
                <w:tab w:val="left" w:leader="dot" w:pos="7371"/>
              </w:tabs>
              <w:spacing w:before="40" w:line="340" w:lineRule="exact"/>
              <w:jc w:val="both"/>
              <w:rPr>
                <w:b/>
              </w:rPr>
            </w:pPr>
            <w:fldSimple w:instr=" MERGEFIELD  ${cvnts.comments} ">
              <w:r w:rsidR="00013EF6">
                <w:rPr>
                  <w:noProof/>
                </w:rPr>
                <w:t>«${cvnts.comments}»</w:t>
              </w:r>
            </w:fldSimple>
          </w:p>
        </w:tc>
      </w:tr>
    </w:tbl>
    <w:p w:rsidR="00DA6AC1" w:rsidRDefault="00DA6AC1" w:rsidP="00DA6AC1">
      <w:pPr>
        <w:tabs>
          <w:tab w:val="left" w:leader="dot" w:pos="7371"/>
        </w:tabs>
        <w:spacing w:before="40" w:line="340" w:lineRule="exact"/>
        <w:ind w:left="284"/>
        <w:rPr>
          <w:b/>
        </w:rPr>
      </w:pPr>
    </w:p>
    <w:p w:rsidR="00DA6AC1" w:rsidRDefault="00DA6AC1" w:rsidP="00DA6AC1">
      <w:pPr>
        <w:numPr>
          <w:ilvl w:val="0"/>
          <w:numId w:val="3"/>
        </w:numPr>
        <w:tabs>
          <w:tab w:val="num" w:pos="284"/>
          <w:tab w:val="left" w:leader="dot" w:pos="7371"/>
        </w:tabs>
        <w:spacing w:before="40" w:line="340" w:lineRule="exact"/>
        <w:ind w:left="284" w:hanging="284"/>
        <w:jc w:val="both"/>
        <w:rPr>
          <w:b/>
        </w:rPr>
      </w:pPr>
      <w:r>
        <w:rPr>
          <w:b/>
        </w:rPr>
        <w:t xml:space="preserve">Trách nhiệm của nhà thầu  đối với vật tư, thiết bị được bàn giao: </w:t>
      </w:r>
      <w:r w:rsidRPr="00A703E0">
        <w:t>Nhà thầu phải có biện pháp đảm bảo vật tư A cấp và hoàn toàn chịu trách nhiệm đối với các thất thoát, hư hỏng, kém chất lượng do công tác bảo quản</w:t>
      </w:r>
      <w:r>
        <w:t>.</w:t>
      </w:r>
    </w:p>
    <w:p w:rsidR="00DA6AC1" w:rsidRDefault="00DA6AC1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noProof/>
        </w:rPr>
      </w:pPr>
      <w:r w:rsidRPr="00642943">
        <w:rPr>
          <w:b/>
          <w:lang w:val="sv-SE"/>
        </w:rPr>
        <w:t>Ý kiến khác:</w:t>
      </w:r>
      <w:r w:rsidR="00B73FF6">
        <w:rPr>
          <w:b/>
          <w:lang w:val="sv-SE"/>
        </w:rPr>
        <w:t xml:space="preserve"> </w:t>
      </w:r>
      <w:fldSimple w:instr=" MERGEFIELD  ${item.otherComment} ">
        <w:r w:rsidR="005D5801">
          <w:rPr>
            <w:noProof/>
          </w:rPr>
          <w:t>«${item.otherComment}»</w:t>
        </w:r>
      </w:fldSimple>
    </w:p>
    <w:p w:rsidR="007669B0" w:rsidRDefault="007669B0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noProof/>
        </w:rPr>
      </w:pPr>
    </w:p>
    <w:p w:rsidR="007669B0" w:rsidRPr="00914C99" w:rsidRDefault="007669B0" w:rsidP="00DA6AC1">
      <w:pPr>
        <w:tabs>
          <w:tab w:val="left" w:leader="dot" w:pos="284"/>
          <w:tab w:val="left" w:leader="dot" w:pos="9356"/>
          <w:tab w:val="left" w:leader="dot" w:pos="11057"/>
        </w:tabs>
        <w:spacing w:after="60" w:line="312" w:lineRule="auto"/>
        <w:jc w:val="both"/>
        <w:rPr>
          <w:b/>
        </w:rPr>
      </w:pPr>
      <w:bookmarkStart w:id="0" w:name="_GoBack"/>
      <w:bookmarkEnd w:id="0"/>
    </w:p>
    <w:p w:rsidR="004F51CA" w:rsidRDefault="004F51CA" w:rsidP="007669B0">
      <w:pPr>
        <w:rPr>
          <w:b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9B0" w:rsidTr="006E7915">
        <w:tc>
          <w:tcPr>
            <w:tcW w:w="9350" w:type="dxa"/>
            <w:gridSpan w:val="2"/>
          </w:tcPr>
          <w:p w:rsidR="007669B0" w:rsidRDefault="007669B0" w:rsidP="006E7915">
            <w:pPr>
              <w:jc w:val="center"/>
            </w:pPr>
            <w:r w:rsidRPr="0008284E">
              <w:rPr>
                <w:b/>
                <w:lang w:val="sv-SE"/>
              </w:rPr>
              <w:t>ĐẠI DIỆN BÊN GIAO</w:t>
            </w:r>
          </w:p>
        </w:tc>
      </w:tr>
      <w:tr w:rsidR="007669B0" w:rsidTr="006E7915">
        <w:tc>
          <w:tcPr>
            <w:tcW w:w="4675" w:type="dxa"/>
          </w:tcPr>
          <w:p w:rsidR="007669B0" w:rsidRPr="0008284E" w:rsidRDefault="007669B0" w:rsidP="006E7915">
            <w:pPr>
              <w:tabs>
                <w:tab w:val="left" w:leader="dot" w:pos="10260"/>
              </w:tabs>
              <w:spacing w:line="360" w:lineRule="exact"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THỦ TRƯỞNG</w:t>
            </w:r>
          </w:p>
          <w:p w:rsidR="007669B0" w:rsidRDefault="007669B0" w:rsidP="006E7915">
            <w:pPr>
              <w:jc w:val="center"/>
              <w:rPr>
                <w:i/>
                <w:lang w:val="sv-SE"/>
              </w:rPr>
            </w:pPr>
            <w:r w:rsidRPr="0008284E">
              <w:rPr>
                <w:i/>
                <w:lang w:val="sv-SE"/>
              </w:rPr>
              <w:t>(Ký, ghi rõ họ tên,đóng dấu)</w:t>
            </w:r>
          </w:p>
          <w:p w:rsidR="007669B0" w:rsidRDefault="007669B0" w:rsidP="006E7915">
            <w:pPr>
              <w:jc w:val="center"/>
            </w:pPr>
            <w:bookmarkStart w:id="1" w:name="sign1"/>
            <w:r>
              <w:rPr>
                <w:noProof/>
              </w:rPr>
              <w:drawing>
                <wp:inline distT="0" distB="0" distL="0" distR="0" wp14:anchorId="18747A8A" wp14:editId="478DC9F0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7669B0" w:rsidRDefault="007669B0" w:rsidP="006E7915">
            <w:pPr>
              <w:jc w:val="center"/>
            </w:pPr>
          </w:p>
        </w:tc>
        <w:tc>
          <w:tcPr>
            <w:tcW w:w="4675" w:type="dxa"/>
          </w:tcPr>
          <w:p w:rsidR="007669B0" w:rsidRPr="008E1473" w:rsidRDefault="007669B0" w:rsidP="006E7915">
            <w:pPr>
              <w:tabs>
                <w:tab w:val="left" w:leader="dot" w:pos="10260"/>
              </w:tabs>
              <w:spacing w:line="360" w:lineRule="exact"/>
              <w:jc w:val="center"/>
              <w:rPr>
                <w:b/>
                <w:lang w:val="sv-SE"/>
              </w:rPr>
            </w:pPr>
            <w:r w:rsidRPr="008E1473">
              <w:rPr>
                <w:b/>
                <w:lang w:val="sv-SE"/>
              </w:rPr>
              <w:t xml:space="preserve">NGƯỜI </w:t>
            </w:r>
            <w:r>
              <w:rPr>
                <w:b/>
                <w:lang w:val="sv-SE"/>
              </w:rPr>
              <w:t>GIAO</w:t>
            </w:r>
          </w:p>
          <w:p w:rsidR="007669B0" w:rsidRPr="001A5693" w:rsidRDefault="007669B0" w:rsidP="006E7915">
            <w:pPr>
              <w:jc w:val="center"/>
              <w:rPr>
                <w:i/>
                <w:lang w:val="sv-SE"/>
              </w:rPr>
            </w:pPr>
            <w:r w:rsidRPr="001A5693">
              <w:rPr>
                <w:i/>
                <w:lang w:val="sv-SE"/>
              </w:rPr>
              <w:t>(Ký, ghi rõ họ tên)</w:t>
            </w:r>
          </w:p>
          <w:p w:rsidR="007669B0" w:rsidRDefault="007669B0" w:rsidP="006E7915">
            <w:pPr>
              <w:jc w:val="center"/>
            </w:pPr>
            <w:bookmarkStart w:id="2" w:name="sign2"/>
            <w:r>
              <w:rPr>
                <w:noProof/>
              </w:rPr>
              <w:drawing>
                <wp:inline distT="0" distB="0" distL="0" distR="0" wp14:anchorId="2588D2CE" wp14:editId="0D0C01C7">
                  <wp:extent cx="2670048" cy="1143000"/>
                  <wp:effectExtent l="0" t="0" r="0" b="0"/>
                  <wp:docPr id="1" name="Picture 1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:rsidR="007669B0" w:rsidRDefault="007669B0" w:rsidP="006E7915">
            <w:pPr>
              <w:jc w:val="center"/>
            </w:pPr>
          </w:p>
        </w:tc>
      </w:tr>
    </w:tbl>
    <w:p w:rsidR="007669B0" w:rsidRDefault="007669B0" w:rsidP="007669B0"/>
    <w:p w:rsidR="007669B0" w:rsidRDefault="007669B0" w:rsidP="007669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9B0" w:rsidTr="006E7915">
        <w:tc>
          <w:tcPr>
            <w:tcW w:w="9350" w:type="dxa"/>
            <w:gridSpan w:val="2"/>
          </w:tcPr>
          <w:p w:rsidR="007669B0" w:rsidRDefault="007669B0" w:rsidP="006E7915">
            <w:pPr>
              <w:jc w:val="center"/>
            </w:pPr>
            <w:r w:rsidRPr="0008284E">
              <w:rPr>
                <w:b/>
                <w:lang w:val="sv-SE"/>
              </w:rPr>
              <w:t>ĐẠI DIỆN BÊN NHẬN</w:t>
            </w:r>
          </w:p>
        </w:tc>
      </w:tr>
      <w:tr w:rsidR="007669B0" w:rsidTr="006E7915">
        <w:tc>
          <w:tcPr>
            <w:tcW w:w="4675" w:type="dxa"/>
          </w:tcPr>
          <w:p w:rsidR="007669B0" w:rsidRPr="0008284E" w:rsidRDefault="007669B0" w:rsidP="006E7915">
            <w:pPr>
              <w:tabs>
                <w:tab w:val="left" w:leader="dot" w:pos="10260"/>
              </w:tabs>
              <w:spacing w:line="360" w:lineRule="exact"/>
              <w:jc w:val="center"/>
              <w:rPr>
                <w:b/>
                <w:lang w:val="sv-SE"/>
              </w:rPr>
            </w:pPr>
            <w:r w:rsidRPr="0008284E">
              <w:rPr>
                <w:b/>
                <w:lang w:val="sv-SE"/>
              </w:rPr>
              <w:t>GIÁM ĐỐC</w:t>
            </w:r>
          </w:p>
          <w:p w:rsidR="007669B0" w:rsidRDefault="007669B0" w:rsidP="006E7915">
            <w:pPr>
              <w:jc w:val="center"/>
              <w:rPr>
                <w:i/>
                <w:lang w:val="sv-SE"/>
              </w:rPr>
            </w:pPr>
            <w:r w:rsidRPr="0008284E">
              <w:rPr>
                <w:i/>
                <w:lang w:val="sv-SE"/>
              </w:rPr>
              <w:t>(Ký, ghi rõ họ tên, đóng dấu)</w:t>
            </w:r>
          </w:p>
          <w:p w:rsidR="007669B0" w:rsidRDefault="007669B0" w:rsidP="006E7915">
            <w:pPr>
              <w:jc w:val="center"/>
            </w:pPr>
            <w:bookmarkStart w:id="3" w:name="sign3"/>
            <w:r>
              <w:rPr>
                <w:noProof/>
              </w:rPr>
              <w:drawing>
                <wp:inline distT="0" distB="0" distL="0" distR="0" wp14:anchorId="20ACFA13" wp14:editId="27026905">
                  <wp:extent cx="2670048" cy="1143000"/>
                  <wp:effectExtent l="0" t="0" r="0" b="0"/>
                  <wp:docPr id="2" name="Picture 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7669B0" w:rsidRDefault="007669B0" w:rsidP="006E7915">
            <w:pPr>
              <w:jc w:val="center"/>
            </w:pPr>
          </w:p>
        </w:tc>
        <w:tc>
          <w:tcPr>
            <w:tcW w:w="4675" w:type="dxa"/>
          </w:tcPr>
          <w:p w:rsidR="007669B0" w:rsidRPr="008E1473" w:rsidRDefault="007669B0" w:rsidP="006E7915">
            <w:pPr>
              <w:tabs>
                <w:tab w:val="left" w:leader="dot" w:pos="10260"/>
              </w:tabs>
              <w:spacing w:line="360" w:lineRule="exact"/>
              <w:jc w:val="center"/>
              <w:rPr>
                <w:b/>
                <w:lang w:val="sv-SE"/>
              </w:rPr>
            </w:pPr>
            <w:r w:rsidRPr="008E1473">
              <w:rPr>
                <w:b/>
                <w:lang w:val="sv-SE"/>
              </w:rPr>
              <w:t>NGƯỜI NHẬN</w:t>
            </w:r>
          </w:p>
          <w:p w:rsidR="007669B0" w:rsidRPr="001A5693" w:rsidRDefault="007669B0" w:rsidP="006E7915">
            <w:pPr>
              <w:jc w:val="center"/>
              <w:rPr>
                <w:i/>
                <w:lang w:val="sv-SE"/>
              </w:rPr>
            </w:pPr>
            <w:r w:rsidRPr="001A5693">
              <w:rPr>
                <w:i/>
                <w:lang w:val="sv-SE"/>
              </w:rPr>
              <w:t>(Ký, ghi rõ họ tên)</w:t>
            </w:r>
          </w:p>
          <w:p w:rsidR="007669B0" w:rsidRDefault="007669B0" w:rsidP="006E7915">
            <w:pPr>
              <w:jc w:val="center"/>
            </w:pPr>
            <w:bookmarkStart w:id="4" w:name="sign4"/>
            <w:r>
              <w:rPr>
                <w:noProof/>
              </w:rPr>
              <w:drawing>
                <wp:inline distT="0" distB="0" distL="0" distR="0" wp14:anchorId="2283AE8C" wp14:editId="30CC0082">
                  <wp:extent cx="2670048" cy="1143000"/>
                  <wp:effectExtent l="0" t="0" r="0" b="0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7669B0" w:rsidRDefault="007669B0" w:rsidP="006E7915">
            <w:pPr>
              <w:jc w:val="center"/>
            </w:pPr>
          </w:p>
        </w:tc>
      </w:tr>
    </w:tbl>
    <w:p w:rsidR="001A5693" w:rsidRPr="00DA6AC1" w:rsidRDefault="001A5693" w:rsidP="00DA6AC1"/>
    <w:sectPr w:rsidR="001A5693" w:rsidRPr="00DA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631E"/>
    <w:multiLevelType w:val="hybridMultilevel"/>
    <w:tmpl w:val="814A8748"/>
    <w:lvl w:ilvl="0" w:tplc="7154FE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D758DB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AE58F0"/>
    <w:multiLevelType w:val="hybridMultilevel"/>
    <w:tmpl w:val="8B98DEDC"/>
    <w:lvl w:ilvl="0" w:tplc="A770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510179"/>
    <w:multiLevelType w:val="hybridMultilevel"/>
    <w:tmpl w:val="9B9AF07E"/>
    <w:lvl w:ilvl="0" w:tplc="C67C3FB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DC"/>
    <w:rsid w:val="00013EF6"/>
    <w:rsid w:val="00014CF1"/>
    <w:rsid w:val="00023B61"/>
    <w:rsid w:val="0002438D"/>
    <w:rsid w:val="00036115"/>
    <w:rsid w:val="000667B1"/>
    <w:rsid w:val="000703FF"/>
    <w:rsid w:val="0008392B"/>
    <w:rsid w:val="000D385D"/>
    <w:rsid w:val="00103450"/>
    <w:rsid w:val="00105396"/>
    <w:rsid w:val="00123736"/>
    <w:rsid w:val="00133817"/>
    <w:rsid w:val="00152826"/>
    <w:rsid w:val="00164E02"/>
    <w:rsid w:val="001822C8"/>
    <w:rsid w:val="001826CA"/>
    <w:rsid w:val="00186C99"/>
    <w:rsid w:val="001A522A"/>
    <w:rsid w:val="001A5693"/>
    <w:rsid w:val="001B15E8"/>
    <w:rsid w:val="001B39B9"/>
    <w:rsid w:val="001B6136"/>
    <w:rsid w:val="001C575E"/>
    <w:rsid w:val="001F7C60"/>
    <w:rsid w:val="002271F8"/>
    <w:rsid w:val="00232F8B"/>
    <w:rsid w:val="002712DC"/>
    <w:rsid w:val="00271A89"/>
    <w:rsid w:val="00280DA3"/>
    <w:rsid w:val="0029543A"/>
    <w:rsid w:val="002C3568"/>
    <w:rsid w:val="00314B97"/>
    <w:rsid w:val="0034595B"/>
    <w:rsid w:val="0034640E"/>
    <w:rsid w:val="0034743E"/>
    <w:rsid w:val="00353365"/>
    <w:rsid w:val="00354B7D"/>
    <w:rsid w:val="00364D4E"/>
    <w:rsid w:val="003A490C"/>
    <w:rsid w:val="003F32DB"/>
    <w:rsid w:val="00421757"/>
    <w:rsid w:val="004565D5"/>
    <w:rsid w:val="0046252D"/>
    <w:rsid w:val="004A5AE5"/>
    <w:rsid w:val="004B7C41"/>
    <w:rsid w:val="004C6FD5"/>
    <w:rsid w:val="004C7610"/>
    <w:rsid w:val="004C7BBE"/>
    <w:rsid w:val="004F51CA"/>
    <w:rsid w:val="004F7FF7"/>
    <w:rsid w:val="00521FFD"/>
    <w:rsid w:val="005300E9"/>
    <w:rsid w:val="00534E9C"/>
    <w:rsid w:val="0054624F"/>
    <w:rsid w:val="00581C61"/>
    <w:rsid w:val="005A33E8"/>
    <w:rsid w:val="005B2316"/>
    <w:rsid w:val="005B288A"/>
    <w:rsid w:val="005C5DBE"/>
    <w:rsid w:val="005D0A45"/>
    <w:rsid w:val="005D5801"/>
    <w:rsid w:val="005E0068"/>
    <w:rsid w:val="005E12E6"/>
    <w:rsid w:val="005E5212"/>
    <w:rsid w:val="005F03A2"/>
    <w:rsid w:val="00626A67"/>
    <w:rsid w:val="00645C52"/>
    <w:rsid w:val="00652968"/>
    <w:rsid w:val="00652CB5"/>
    <w:rsid w:val="006C5B10"/>
    <w:rsid w:val="006C62F6"/>
    <w:rsid w:val="006C6545"/>
    <w:rsid w:val="006D132E"/>
    <w:rsid w:val="006D66E1"/>
    <w:rsid w:val="006F40E7"/>
    <w:rsid w:val="00706A3E"/>
    <w:rsid w:val="00730432"/>
    <w:rsid w:val="007669B0"/>
    <w:rsid w:val="007C1CCF"/>
    <w:rsid w:val="007C327A"/>
    <w:rsid w:val="007E6A82"/>
    <w:rsid w:val="00815823"/>
    <w:rsid w:val="0083638B"/>
    <w:rsid w:val="00844E46"/>
    <w:rsid w:val="00855BC3"/>
    <w:rsid w:val="00871E53"/>
    <w:rsid w:val="0088752B"/>
    <w:rsid w:val="009156B7"/>
    <w:rsid w:val="00916853"/>
    <w:rsid w:val="00917BAD"/>
    <w:rsid w:val="00920620"/>
    <w:rsid w:val="00927409"/>
    <w:rsid w:val="009461E8"/>
    <w:rsid w:val="00952C7D"/>
    <w:rsid w:val="0096794A"/>
    <w:rsid w:val="00970ED9"/>
    <w:rsid w:val="0098224B"/>
    <w:rsid w:val="009C175C"/>
    <w:rsid w:val="009F7992"/>
    <w:rsid w:val="00A0689B"/>
    <w:rsid w:val="00A27C23"/>
    <w:rsid w:val="00A35D57"/>
    <w:rsid w:val="00A36C15"/>
    <w:rsid w:val="00A41EEA"/>
    <w:rsid w:val="00A455B7"/>
    <w:rsid w:val="00A62A28"/>
    <w:rsid w:val="00A658F1"/>
    <w:rsid w:val="00AA2A7C"/>
    <w:rsid w:val="00AF196B"/>
    <w:rsid w:val="00B027ED"/>
    <w:rsid w:val="00B43E8E"/>
    <w:rsid w:val="00B70168"/>
    <w:rsid w:val="00B73FF6"/>
    <w:rsid w:val="00B80004"/>
    <w:rsid w:val="00B954B7"/>
    <w:rsid w:val="00C0529F"/>
    <w:rsid w:val="00C45B0B"/>
    <w:rsid w:val="00C64079"/>
    <w:rsid w:val="00C65663"/>
    <w:rsid w:val="00C700EE"/>
    <w:rsid w:val="00C805F4"/>
    <w:rsid w:val="00C80712"/>
    <w:rsid w:val="00C82E27"/>
    <w:rsid w:val="00C9268D"/>
    <w:rsid w:val="00CA1C79"/>
    <w:rsid w:val="00CB2D50"/>
    <w:rsid w:val="00D10C96"/>
    <w:rsid w:val="00D20380"/>
    <w:rsid w:val="00D717D6"/>
    <w:rsid w:val="00D90734"/>
    <w:rsid w:val="00D9153E"/>
    <w:rsid w:val="00D96404"/>
    <w:rsid w:val="00DA6AC1"/>
    <w:rsid w:val="00DB7A7D"/>
    <w:rsid w:val="00DD4647"/>
    <w:rsid w:val="00E16CBD"/>
    <w:rsid w:val="00E305FE"/>
    <w:rsid w:val="00E44B88"/>
    <w:rsid w:val="00E529EF"/>
    <w:rsid w:val="00E62968"/>
    <w:rsid w:val="00E62D62"/>
    <w:rsid w:val="00E9729C"/>
    <w:rsid w:val="00EA4D9D"/>
    <w:rsid w:val="00EC7252"/>
    <w:rsid w:val="00F1389D"/>
    <w:rsid w:val="00F26E96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1A52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A522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A52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52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62968"/>
    <w:pPr>
      <w:ind w:left="720"/>
      <w:contextualSpacing/>
    </w:pPr>
  </w:style>
  <w:style w:type="table" w:styleId="TableGrid">
    <w:name w:val="Table Grid"/>
    <w:basedOn w:val="TableNormal"/>
    <w:uiPriority w:val="39"/>
    <w:rsid w:val="00C8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053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9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1A52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A522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A52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52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62968"/>
    <w:pPr>
      <w:ind w:left="720"/>
      <w:contextualSpacing/>
    </w:pPr>
  </w:style>
  <w:style w:type="table" w:styleId="TableGrid">
    <w:name w:val="Table Grid"/>
    <w:basedOn w:val="TableNormal"/>
    <w:uiPriority w:val="39"/>
    <w:rsid w:val="00C8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053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Vu Ngoc Minh</cp:lastModifiedBy>
  <cp:revision>251</cp:revision>
  <dcterms:created xsi:type="dcterms:W3CDTF">2016-11-28T03:32:00Z</dcterms:created>
  <dcterms:modified xsi:type="dcterms:W3CDTF">2017-04-26T09:16:00Z</dcterms:modified>
</cp:coreProperties>
</file>