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EC1B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Universe Crystal Canonical Baseline V1.8</w:t>
      </w:r>
    </w:p>
    <w:p w14:paraId="456E846D" w14:textId="77777777" w:rsidR="0055682B" w:rsidRPr="0055682B" w:rsidRDefault="0055682B" w:rsidP="0055682B">
      <w:pPr>
        <w:rPr>
          <w:rFonts w:hint="eastAsia"/>
        </w:rPr>
      </w:pPr>
      <w:r w:rsidRPr="0055682B">
        <w:rPr>
          <w:b/>
          <w:bCs/>
        </w:rPr>
        <w:t>Status：Frozen</w:t>
      </w:r>
    </w:p>
    <w:p w14:paraId="3BDB216A" w14:textId="77777777" w:rsidR="0055682B" w:rsidRPr="0055682B" w:rsidRDefault="00000000" w:rsidP="0055682B">
      <w:pPr>
        <w:rPr>
          <w:rFonts w:hint="eastAsia"/>
        </w:rPr>
      </w:pPr>
      <w:r>
        <w:pict w14:anchorId="5441C168">
          <v:rect id="_x0000_i1025" style="width:0;height:1.5pt" o:hralign="center" o:hrstd="t" o:hr="t" fillcolor="#a0a0a0" stroked="f"/>
        </w:pict>
      </w:r>
    </w:p>
    <w:p w14:paraId="609DB4D9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修订记录（Revision History）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672"/>
        <w:gridCol w:w="7140"/>
      </w:tblGrid>
      <w:tr w:rsidR="0055682B" w:rsidRPr="0055682B" w14:paraId="1898F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FE4C4" w14:textId="77777777" w:rsidR="0055682B" w:rsidRPr="0055682B" w:rsidRDefault="0055682B" w:rsidP="0055682B">
            <w:pPr>
              <w:rPr>
                <w:rFonts w:hint="eastAsia"/>
                <w:b/>
                <w:bCs/>
              </w:rPr>
            </w:pPr>
            <w:r w:rsidRPr="0055682B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5167F750" w14:textId="77777777" w:rsidR="0055682B" w:rsidRPr="0055682B" w:rsidRDefault="0055682B" w:rsidP="0055682B">
            <w:pPr>
              <w:rPr>
                <w:rFonts w:hint="eastAsia"/>
                <w:b/>
                <w:bCs/>
              </w:rPr>
            </w:pPr>
            <w:r w:rsidRPr="0055682B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1C87962D" w14:textId="77777777" w:rsidR="0055682B" w:rsidRPr="0055682B" w:rsidRDefault="0055682B" w:rsidP="0055682B">
            <w:pPr>
              <w:rPr>
                <w:rFonts w:hint="eastAsia"/>
                <w:b/>
                <w:bCs/>
              </w:rPr>
            </w:pPr>
            <w:r w:rsidRPr="0055682B">
              <w:rPr>
                <w:b/>
                <w:bCs/>
              </w:rPr>
              <w:t>修订说明</w:t>
            </w:r>
          </w:p>
        </w:tc>
      </w:tr>
      <w:tr w:rsidR="0055682B" w:rsidRPr="0055682B" w14:paraId="46CA9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3A03" w14:textId="77777777" w:rsidR="0055682B" w:rsidRPr="0055682B" w:rsidRDefault="0055682B" w:rsidP="0055682B">
            <w:pPr>
              <w:rPr>
                <w:rFonts w:hint="eastAsia"/>
              </w:rPr>
            </w:pPr>
            <w:r w:rsidRPr="0055682B">
              <w:rPr>
                <w:b/>
                <w:bCs/>
              </w:rPr>
              <w:t>V1.6</w:t>
            </w:r>
          </w:p>
        </w:tc>
        <w:tc>
          <w:tcPr>
            <w:tcW w:w="0" w:type="auto"/>
            <w:vAlign w:val="center"/>
            <w:hideMark/>
          </w:tcPr>
          <w:p w14:paraId="203268AC" w14:textId="77777777" w:rsidR="0055682B" w:rsidRPr="0055682B" w:rsidRDefault="0055682B" w:rsidP="0055682B">
            <w:pPr>
              <w:rPr>
                <w:rFonts w:hint="eastAsia"/>
              </w:rPr>
            </w:pPr>
            <w:r w:rsidRPr="0055682B">
              <w:t>Frozen</w:t>
            </w:r>
          </w:p>
        </w:tc>
        <w:tc>
          <w:tcPr>
            <w:tcW w:w="0" w:type="auto"/>
            <w:vAlign w:val="center"/>
            <w:hideMark/>
          </w:tcPr>
          <w:p w14:paraId="48E65152" w14:textId="77777777" w:rsidR="0055682B" w:rsidRPr="0055682B" w:rsidRDefault="0055682B" w:rsidP="0055682B">
            <w:pPr>
              <w:rPr>
                <w:rFonts w:hint="eastAsia"/>
              </w:rPr>
            </w:pPr>
            <w:r w:rsidRPr="0055682B">
              <w:t>第一版 Canonical Baseline，建立 Universe Crystal 的整体哲学框架。</w:t>
            </w:r>
          </w:p>
        </w:tc>
      </w:tr>
      <w:tr w:rsidR="0055682B" w:rsidRPr="0055682B" w14:paraId="380F4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C09B" w14:textId="77777777" w:rsidR="0055682B" w:rsidRPr="0055682B" w:rsidRDefault="0055682B" w:rsidP="0055682B">
            <w:pPr>
              <w:rPr>
                <w:rFonts w:hint="eastAsia"/>
              </w:rPr>
            </w:pPr>
            <w:r w:rsidRPr="0055682B">
              <w:rPr>
                <w:b/>
                <w:bCs/>
              </w:rPr>
              <w:t>V1.7</w:t>
            </w:r>
          </w:p>
        </w:tc>
        <w:tc>
          <w:tcPr>
            <w:tcW w:w="0" w:type="auto"/>
            <w:vAlign w:val="center"/>
            <w:hideMark/>
          </w:tcPr>
          <w:p w14:paraId="3012EEF9" w14:textId="77777777" w:rsidR="0055682B" w:rsidRPr="0055682B" w:rsidRDefault="0055682B" w:rsidP="0055682B">
            <w:pPr>
              <w:rPr>
                <w:rFonts w:hint="eastAsia"/>
              </w:rPr>
            </w:pPr>
            <w:r w:rsidRPr="0055682B">
              <w:t>Frozen</w:t>
            </w:r>
          </w:p>
        </w:tc>
        <w:tc>
          <w:tcPr>
            <w:tcW w:w="0" w:type="auto"/>
            <w:vAlign w:val="center"/>
            <w:hideMark/>
          </w:tcPr>
          <w:p w14:paraId="6166992D" w14:textId="77777777" w:rsidR="0055682B" w:rsidRPr="0055682B" w:rsidRDefault="0055682B" w:rsidP="0055682B">
            <w:pPr>
              <w:rPr>
                <w:rFonts w:hint="eastAsia"/>
              </w:rPr>
            </w:pPr>
            <w:r w:rsidRPr="0055682B">
              <w:t>明确 Open Texture 的本体定义。Open Texture 正式定义为组织相互作用的几何存在形式（Geometric Existence of an Organizational Interaction）。同步更新 Time 与 Canonical Conclusions 章节，不修改第一性对象、组织层级及动力学。</w:t>
            </w:r>
          </w:p>
        </w:tc>
      </w:tr>
      <w:tr w:rsidR="0055682B" w:rsidRPr="0055682B" w14:paraId="48CB5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38EF" w14:textId="77777777" w:rsidR="0055682B" w:rsidRPr="0055682B" w:rsidRDefault="0055682B" w:rsidP="0055682B">
            <w:pPr>
              <w:rPr>
                <w:rFonts w:hint="eastAsia"/>
              </w:rPr>
            </w:pPr>
            <w:r w:rsidRPr="0055682B">
              <w:rPr>
                <w:b/>
                <w:bCs/>
              </w:rPr>
              <w:t>V1.8</w:t>
            </w:r>
          </w:p>
        </w:tc>
        <w:tc>
          <w:tcPr>
            <w:tcW w:w="0" w:type="auto"/>
            <w:vAlign w:val="center"/>
            <w:hideMark/>
          </w:tcPr>
          <w:p w14:paraId="5FBBF9D2" w14:textId="77777777" w:rsidR="0055682B" w:rsidRPr="0055682B" w:rsidRDefault="0055682B" w:rsidP="0055682B">
            <w:pPr>
              <w:rPr>
                <w:rFonts w:hint="eastAsia"/>
              </w:rPr>
            </w:pPr>
            <w:r w:rsidRPr="0055682B">
              <w:t>Frozen</w:t>
            </w:r>
          </w:p>
        </w:tc>
        <w:tc>
          <w:tcPr>
            <w:tcW w:w="0" w:type="auto"/>
            <w:vAlign w:val="center"/>
            <w:hideMark/>
          </w:tcPr>
          <w:p w14:paraId="496BD4B1" w14:textId="77777777" w:rsidR="0055682B" w:rsidRPr="0055682B" w:rsidRDefault="0055682B" w:rsidP="0055682B">
            <w:pPr>
              <w:rPr>
                <w:rFonts w:hint="eastAsia"/>
              </w:rPr>
            </w:pPr>
            <w:r w:rsidRPr="0055682B">
              <w:t xml:space="preserve">新增 </w:t>
            </w:r>
            <w:r w:rsidRPr="0055682B">
              <w:rPr>
                <w:b/>
                <w:bCs/>
              </w:rPr>
              <w:t>Universe Crystal Grand View</w:t>
            </w:r>
            <w:r w:rsidRPr="0055682B">
              <w:t xml:space="preserve">，正式建立 </w:t>
            </w:r>
            <w:r w:rsidRPr="0055682B">
              <w:rPr>
                <w:b/>
                <w:bCs/>
              </w:rPr>
              <w:t>Organizational Interpretation Principle（组织解释原理）</w:t>
            </w:r>
            <w:r w:rsidRPr="0055682B">
              <w:t xml:space="preserve">，形成 </w:t>
            </w:r>
            <w:r w:rsidRPr="0055682B">
              <w:rPr>
                <w:b/>
                <w:bCs/>
              </w:rPr>
              <w:t>Framework—Ontology—Epistemology</w:t>
            </w:r>
            <w:r w:rsidRPr="0055682B">
              <w:t xml:space="preserve"> 三层理论结构。第一性对象、组织层级、动力学及既有 Ontology 保持不变，仅进行一致性更新。</w:t>
            </w:r>
          </w:p>
        </w:tc>
      </w:tr>
    </w:tbl>
    <w:p w14:paraId="3BDF20FF" w14:textId="77777777" w:rsidR="0055682B" w:rsidRPr="0055682B" w:rsidRDefault="00000000" w:rsidP="0055682B">
      <w:pPr>
        <w:rPr>
          <w:rFonts w:hint="eastAsia"/>
        </w:rPr>
      </w:pPr>
      <w:r>
        <w:pict w14:anchorId="79A5886C">
          <v:rect id="_x0000_i1026" style="width:0;height:1.5pt" o:hralign="center" o:hrstd="t" o:hr="t" fillcolor="#a0a0a0" stroked="f"/>
        </w:pict>
      </w:r>
    </w:p>
    <w:p w14:paraId="7A019BF1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修订范围（Revision Scope）</w:t>
      </w:r>
    </w:p>
    <w:p w14:paraId="2AC86D6E" w14:textId="77777777" w:rsidR="0055682B" w:rsidRPr="0055682B" w:rsidRDefault="0055682B" w:rsidP="0055682B">
      <w:pPr>
        <w:rPr>
          <w:rFonts w:hint="eastAsia"/>
        </w:rPr>
      </w:pPr>
      <w:r w:rsidRPr="0055682B">
        <w:t>V1.8 不新增第一性对象。</w:t>
      </w:r>
    </w:p>
    <w:p w14:paraId="661AD89F" w14:textId="77777777" w:rsidR="0055682B" w:rsidRPr="0055682B" w:rsidRDefault="0055682B" w:rsidP="0055682B">
      <w:pPr>
        <w:rPr>
          <w:rFonts w:hint="eastAsia"/>
        </w:rPr>
      </w:pPr>
      <w:r w:rsidRPr="0055682B">
        <w:t>不修改组织层级。</w:t>
      </w:r>
    </w:p>
    <w:p w14:paraId="2EF5266D" w14:textId="77777777" w:rsidR="0055682B" w:rsidRPr="0055682B" w:rsidRDefault="0055682B" w:rsidP="0055682B">
      <w:pPr>
        <w:rPr>
          <w:rFonts w:hint="eastAsia"/>
        </w:rPr>
      </w:pPr>
      <w:r w:rsidRPr="0055682B">
        <w:t>不修改动力学。</w:t>
      </w:r>
    </w:p>
    <w:p w14:paraId="0DCFF533" w14:textId="77777777" w:rsidR="0055682B" w:rsidRPr="0055682B" w:rsidRDefault="0055682B" w:rsidP="0055682B">
      <w:pPr>
        <w:rPr>
          <w:rFonts w:hint="eastAsia"/>
        </w:rPr>
      </w:pPr>
      <w:r w:rsidRPr="0055682B">
        <w:t>本次修订主要完成 Universe Crystal 的整体理论框架建设，包括：</w:t>
      </w:r>
    </w:p>
    <w:p w14:paraId="7DFE5195" w14:textId="77777777" w:rsidR="0055682B" w:rsidRPr="0055682B" w:rsidRDefault="0055682B" w:rsidP="0055682B">
      <w:pPr>
        <w:numPr>
          <w:ilvl w:val="0"/>
          <w:numId w:val="1"/>
        </w:numPr>
        <w:rPr>
          <w:rFonts w:hint="eastAsia"/>
        </w:rPr>
      </w:pPr>
      <w:r w:rsidRPr="0055682B">
        <w:t>新增 Universe Crystal Grand View；</w:t>
      </w:r>
    </w:p>
    <w:p w14:paraId="208CB9D7" w14:textId="77777777" w:rsidR="0055682B" w:rsidRPr="0055682B" w:rsidRDefault="0055682B" w:rsidP="0055682B">
      <w:pPr>
        <w:numPr>
          <w:ilvl w:val="0"/>
          <w:numId w:val="1"/>
        </w:numPr>
        <w:rPr>
          <w:rFonts w:hint="eastAsia"/>
        </w:rPr>
      </w:pPr>
      <w:r w:rsidRPr="0055682B">
        <w:t>新增 Organizational Interpretation Principle；</w:t>
      </w:r>
    </w:p>
    <w:p w14:paraId="51C2388F" w14:textId="77777777" w:rsidR="0055682B" w:rsidRPr="0055682B" w:rsidRDefault="0055682B" w:rsidP="0055682B">
      <w:pPr>
        <w:numPr>
          <w:ilvl w:val="0"/>
          <w:numId w:val="1"/>
        </w:numPr>
        <w:rPr>
          <w:rFonts w:hint="eastAsia"/>
        </w:rPr>
      </w:pPr>
      <w:r w:rsidRPr="0055682B">
        <w:t>建立 Framework—Ontology—Epistemology 三层理论结构；</w:t>
      </w:r>
    </w:p>
    <w:p w14:paraId="23009C6B" w14:textId="77777777" w:rsidR="0055682B" w:rsidRPr="0055682B" w:rsidRDefault="0055682B" w:rsidP="0055682B">
      <w:pPr>
        <w:numPr>
          <w:ilvl w:val="0"/>
          <w:numId w:val="1"/>
        </w:numPr>
        <w:rPr>
          <w:rFonts w:hint="eastAsia"/>
        </w:rPr>
      </w:pPr>
      <w:r w:rsidRPr="0055682B">
        <w:t>对 Organizational Reading、Canonical Conclusions 等章节进行一致性更新。</w:t>
      </w:r>
    </w:p>
    <w:p w14:paraId="697D7FDF" w14:textId="77777777" w:rsidR="0055682B" w:rsidRPr="0055682B" w:rsidRDefault="0055682B" w:rsidP="0055682B">
      <w:pPr>
        <w:rPr>
          <w:rFonts w:hint="eastAsia"/>
        </w:rPr>
      </w:pPr>
      <w:r w:rsidRPr="0055682B">
        <w:t>Open Texture、Stable Closed Texture、Organization 等本体定义保持不变。</w:t>
      </w:r>
    </w:p>
    <w:p w14:paraId="0E9F8766" w14:textId="77777777" w:rsidR="0055682B" w:rsidRPr="0055682B" w:rsidRDefault="00000000" w:rsidP="0055682B">
      <w:pPr>
        <w:rPr>
          <w:rFonts w:hint="eastAsia"/>
        </w:rPr>
      </w:pPr>
      <w:r>
        <w:pict w14:anchorId="5E6F88AD">
          <v:rect id="_x0000_i1027" style="width:0;height:1.5pt" o:hralign="center" o:hrstd="t" o:hr="t" fillcolor="#a0a0a0" stroked="f"/>
        </w:pict>
      </w:r>
    </w:p>
    <w:p w14:paraId="191A116C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Universe Crystal Grand View（新增）</w:t>
      </w:r>
    </w:p>
    <w:p w14:paraId="181B2D03" w14:textId="77777777" w:rsidR="0055682B" w:rsidRPr="0055682B" w:rsidRDefault="0055682B" w:rsidP="0055682B">
      <w:pPr>
        <w:rPr>
          <w:rFonts w:hint="eastAsia"/>
        </w:rPr>
      </w:pPr>
      <w:r w:rsidRPr="0055682B">
        <w:t>Universe Crystal 并不是任何组织所观察到的宇宙。</w:t>
      </w:r>
    </w:p>
    <w:p w14:paraId="659A7838" w14:textId="77777777" w:rsidR="0055682B" w:rsidRPr="0055682B" w:rsidRDefault="0055682B" w:rsidP="0055682B">
      <w:pPr>
        <w:rPr>
          <w:rFonts w:hint="eastAsia"/>
        </w:rPr>
      </w:pPr>
      <w:r w:rsidRPr="0055682B">
        <w:t>它不是某一个观察者所理解的世界。</w:t>
      </w:r>
    </w:p>
    <w:p w14:paraId="7202FC05" w14:textId="77777777" w:rsidR="0055682B" w:rsidRPr="0055682B" w:rsidRDefault="0055682B" w:rsidP="0055682B">
      <w:pPr>
        <w:rPr>
          <w:rFonts w:hint="eastAsia"/>
        </w:rPr>
      </w:pPr>
      <w:r w:rsidRPr="0055682B">
        <w:t>不是某一条时间线。</w:t>
      </w:r>
    </w:p>
    <w:p w14:paraId="778B396F" w14:textId="77777777" w:rsidR="0055682B" w:rsidRPr="0055682B" w:rsidRDefault="0055682B" w:rsidP="0055682B">
      <w:pPr>
        <w:rPr>
          <w:rFonts w:hint="eastAsia"/>
        </w:rPr>
      </w:pPr>
      <w:r w:rsidRPr="0055682B">
        <w:t>不是历史。</w:t>
      </w:r>
    </w:p>
    <w:p w14:paraId="33274DA3" w14:textId="77777777" w:rsidR="0055682B" w:rsidRPr="0055682B" w:rsidRDefault="0055682B" w:rsidP="0055682B">
      <w:pPr>
        <w:rPr>
          <w:rFonts w:hint="eastAsia"/>
        </w:rPr>
      </w:pPr>
      <w:r w:rsidRPr="0055682B">
        <w:t>不是观察结果。</w:t>
      </w:r>
    </w:p>
    <w:p w14:paraId="05DA38DD" w14:textId="77777777" w:rsidR="0055682B" w:rsidRPr="0055682B" w:rsidRDefault="0055682B" w:rsidP="0055682B">
      <w:pPr>
        <w:rPr>
          <w:rFonts w:hint="eastAsia"/>
        </w:rPr>
      </w:pPr>
      <w:r w:rsidRPr="0055682B">
        <w:t>而是：</w:t>
      </w:r>
    </w:p>
    <w:p w14:paraId="1FC4372D" w14:textId="77777777" w:rsidR="0055682B" w:rsidRPr="0055682B" w:rsidRDefault="0055682B" w:rsidP="0055682B">
      <w:pPr>
        <w:rPr>
          <w:rFonts w:hint="eastAsia"/>
        </w:rPr>
      </w:pPr>
      <w:r w:rsidRPr="0055682B">
        <w:rPr>
          <w:b/>
          <w:bCs/>
        </w:rPr>
        <w:t>用于描述整个不断演化宇宙整体组织结构的理论框架。</w:t>
      </w:r>
    </w:p>
    <w:p w14:paraId="4585785D" w14:textId="77777777" w:rsidR="0055682B" w:rsidRPr="0055682B" w:rsidRDefault="0055682B" w:rsidP="0055682B">
      <w:pPr>
        <w:rPr>
          <w:rFonts w:hint="eastAsia"/>
        </w:rPr>
      </w:pPr>
      <w:r w:rsidRPr="0055682B">
        <w:t>Universe Crystal 采用整体视角（Grand View），描述整个不断演化宇宙作为一个整体如何形成、如何演化，以及如何不断形成新的组织。</w:t>
      </w:r>
    </w:p>
    <w:p w14:paraId="2C675869" w14:textId="77777777" w:rsidR="0055682B" w:rsidRPr="0055682B" w:rsidRDefault="0055682B" w:rsidP="0055682B">
      <w:pPr>
        <w:rPr>
          <w:rFonts w:hint="eastAsia"/>
        </w:rPr>
      </w:pPr>
      <w:r w:rsidRPr="0055682B">
        <w:t>因此，</w:t>
      </w:r>
    </w:p>
    <w:p w14:paraId="13B778B5" w14:textId="77777777" w:rsidR="0055682B" w:rsidRPr="0055682B" w:rsidRDefault="0055682B" w:rsidP="0055682B">
      <w:pPr>
        <w:rPr>
          <w:rFonts w:hint="eastAsia"/>
        </w:rPr>
      </w:pPr>
      <w:r w:rsidRPr="0055682B">
        <w:t>Universe Crystal 描述的不是任何组织所理解的宇宙。</w:t>
      </w:r>
    </w:p>
    <w:p w14:paraId="009E72F4" w14:textId="77777777" w:rsidR="0055682B" w:rsidRPr="0055682B" w:rsidRDefault="0055682B" w:rsidP="0055682B">
      <w:pPr>
        <w:rPr>
          <w:rFonts w:hint="eastAsia"/>
        </w:rPr>
      </w:pPr>
      <w:r w:rsidRPr="0055682B">
        <w:t>而是整个不断演化宇宙的整体组织结构。</w:t>
      </w:r>
    </w:p>
    <w:p w14:paraId="59AC9AC9" w14:textId="77777777" w:rsidR="0055682B" w:rsidRPr="0055682B" w:rsidRDefault="00000000" w:rsidP="0055682B">
      <w:pPr>
        <w:rPr>
          <w:rFonts w:hint="eastAsia"/>
        </w:rPr>
      </w:pPr>
      <w:r>
        <w:pict w14:anchorId="77DB2EFC">
          <v:rect id="_x0000_i1028" style="width:0;height:1.5pt" o:hralign="center" o:hrstd="t" o:hr="t" fillcolor="#a0a0a0" stroked="f"/>
        </w:pict>
      </w:r>
    </w:p>
    <w:p w14:paraId="4DBAE7F0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整体视角（Grand View）</w:t>
      </w:r>
    </w:p>
    <w:p w14:paraId="1660BC1B" w14:textId="77777777" w:rsidR="0055682B" w:rsidRPr="0055682B" w:rsidRDefault="0055682B" w:rsidP="0055682B">
      <w:pPr>
        <w:rPr>
          <w:rFonts w:hint="eastAsia"/>
        </w:rPr>
      </w:pPr>
      <w:r w:rsidRPr="0055682B">
        <w:t>从 Universe Crystal 的整体视角来看：</w:t>
      </w:r>
    </w:p>
    <w:p w14:paraId="181D0A17" w14:textId="77777777" w:rsidR="0055682B" w:rsidRPr="0055682B" w:rsidRDefault="0055682B" w:rsidP="0055682B">
      <w:pPr>
        <w:rPr>
          <w:rFonts w:hint="eastAsia"/>
        </w:rPr>
      </w:pPr>
      <w:r w:rsidRPr="0055682B">
        <w:lastRenderedPageBreak/>
        <w:t>整个不断演化的宇宙，</w:t>
      </w:r>
    </w:p>
    <w:p w14:paraId="2D18C343" w14:textId="77777777" w:rsidR="0055682B" w:rsidRPr="0055682B" w:rsidRDefault="0055682B" w:rsidP="0055682B">
      <w:pPr>
        <w:rPr>
          <w:rFonts w:hint="eastAsia"/>
        </w:rPr>
      </w:pPr>
      <w:r w:rsidRPr="0055682B">
        <w:t>由无数组织相互作用共同编织。</w:t>
      </w:r>
    </w:p>
    <w:p w14:paraId="2A07AFF1" w14:textId="77777777" w:rsidR="0055682B" w:rsidRPr="0055682B" w:rsidRDefault="0055682B" w:rsidP="0055682B">
      <w:pPr>
        <w:rPr>
          <w:rFonts w:hint="eastAsia"/>
        </w:rPr>
      </w:pPr>
      <w:r w:rsidRPr="0055682B">
        <w:t>每一次组织相互作用，</w:t>
      </w:r>
    </w:p>
    <w:p w14:paraId="03F578C9" w14:textId="77777777" w:rsidR="0055682B" w:rsidRPr="0055682B" w:rsidRDefault="0055682B" w:rsidP="0055682B">
      <w:pPr>
        <w:rPr>
          <w:rFonts w:hint="eastAsia"/>
        </w:rPr>
      </w:pPr>
      <w:r w:rsidRPr="0055682B">
        <w:t>构成 Universe Crystal 的一个基本事件（Event），</w:t>
      </w:r>
    </w:p>
    <w:p w14:paraId="7B276E63" w14:textId="77777777" w:rsidR="0055682B" w:rsidRPr="0055682B" w:rsidRDefault="0055682B" w:rsidP="0055682B">
      <w:pPr>
        <w:rPr>
          <w:rFonts w:hint="eastAsia"/>
        </w:rPr>
      </w:pPr>
      <w:r w:rsidRPr="0055682B">
        <w:t>并形成开放纹理（Open Texture）。</w:t>
      </w:r>
    </w:p>
    <w:p w14:paraId="32C2D516" w14:textId="77777777" w:rsidR="0055682B" w:rsidRPr="0055682B" w:rsidRDefault="0055682B" w:rsidP="0055682B">
      <w:pPr>
        <w:rPr>
          <w:rFonts w:hint="eastAsia"/>
        </w:rPr>
      </w:pPr>
      <w:r w:rsidRPr="0055682B">
        <w:t>随着组织不断相互作用，</w:t>
      </w:r>
    </w:p>
    <w:p w14:paraId="7775700D" w14:textId="77777777" w:rsidR="0055682B" w:rsidRPr="0055682B" w:rsidRDefault="0055682B" w:rsidP="0055682B">
      <w:pPr>
        <w:rPr>
          <w:rFonts w:hint="eastAsia"/>
        </w:rPr>
      </w:pPr>
      <w:r w:rsidRPr="0055682B">
        <w:t>开放纹理不断形成，</w:t>
      </w:r>
    </w:p>
    <w:p w14:paraId="6F58925D" w14:textId="77777777" w:rsidR="0055682B" w:rsidRPr="0055682B" w:rsidRDefault="0055682B" w:rsidP="0055682B">
      <w:pPr>
        <w:rPr>
          <w:rFonts w:hint="eastAsia"/>
        </w:rPr>
      </w:pPr>
      <w:r w:rsidRPr="0055682B">
        <w:t>稳定闭合不断产生，</w:t>
      </w:r>
    </w:p>
    <w:p w14:paraId="33F3EC80" w14:textId="77777777" w:rsidR="0055682B" w:rsidRPr="0055682B" w:rsidRDefault="0055682B" w:rsidP="0055682B">
      <w:pPr>
        <w:rPr>
          <w:rFonts w:hint="eastAsia"/>
        </w:rPr>
      </w:pPr>
      <w:r w:rsidRPr="0055682B">
        <w:t>组织不断涌现，</w:t>
      </w:r>
    </w:p>
    <w:p w14:paraId="2FC4C7F0" w14:textId="77777777" w:rsidR="0055682B" w:rsidRPr="0055682B" w:rsidRDefault="0055682B" w:rsidP="0055682B">
      <w:pPr>
        <w:rPr>
          <w:rFonts w:hint="eastAsia"/>
        </w:rPr>
      </w:pPr>
      <w:r w:rsidRPr="0055682B">
        <w:t>共同形成整个 Universe Crystal。</w:t>
      </w:r>
    </w:p>
    <w:p w14:paraId="2B370912" w14:textId="77777777" w:rsidR="0055682B" w:rsidRPr="0055682B" w:rsidRDefault="0055682B" w:rsidP="0055682B">
      <w:pPr>
        <w:rPr>
          <w:rFonts w:hint="eastAsia"/>
        </w:rPr>
      </w:pPr>
      <w:r w:rsidRPr="0055682B">
        <w:t>因此，</w:t>
      </w:r>
    </w:p>
    <w:p w14:paraId="7963CAEE" w14:textId="77777777" w:rsidR="0055682B" w:rsidRPr="0055682B" w:rsidRDefault="0055682B" w:rsidP="0055682B">
      <w:pPr>
        <w:rPr>
          <w:rFonts w:hint="eastAsia"/>
        </w:rPr>
      </w:pPr>
      <w:r w:rsidRPr="0055682B">
        <w:t>Universe Crystal 并不仅仅包含开放纹理。</w:t>
      </w:r>
    </w:p>
    <w:p w14:paraId="046D1309" w14:textId="77777777" w:rsidR="0055682B" w:rsidRPr="0055682B" w:rsidRDefault="0055682B" w:rsidP="0055682B">
      <w:pPr>
        <w:rPr>
          <w:rFonts w:hint="eastAsia"/>
        </w:rPr>
      </w:pPr>
      <w:r w:rsidRPr="0055682B">
        <w:t>它包含整个不断演化宇宙形成的整体组织结构，包括：</w:t>
      </w:r>
    </w:p>
    <w:p w14:paraId="677FFC6F" w14:textId="77777777" w:rsidR="0055682B" w:rsidRPr="0055682B" w:rsidRDefault="0055682B" w:rsidP="0055682B">
      <w:pPr>
        <w:numPr>
          <w:ilvl w:val="0"/>
          <w:numId w:val="2"/>
        </w:numPr>
        <w:rPr>
          <w:rFonts w:hint="eastAsia"/>
        </w:rPr>
      </w:pPr>
      <w:r w:rsidRPr="0055682B">
        <w:t>开放纹理（Open Texture）；</w:t>
      </w:r>
    </w:p>
    <w:p w14:paraId="3404290F" w14:textId="77777777" w:rsidR="0055682B" w:rsidRPr="0055682B" w:rsidRDefault="0055682B" w:rsidP="0055682B">
      <w:pPr>
        <w:numPr>
          <w:ilvl w:val="0"/>
          <w:numId w:val="2"/>
        </w:numPr>
        <w:rPr>
          <w:rFonts w:hint="eastAsia"/>
        </w:rPr>
      </w:pPr>
      <w:r w:rsidRPr="0055682B">
        <w:t>稳定闭合纹理（Stable Closed Texture）；</w:t>
      </w:r>
    </w:p>
    <w:p w14:paraId="1EA7EC28" w14:textId="77777777" w:rsidR="0055682B" w:rsidRPr="0055682B" w:rsidRDefault="0055682B" w:rsidP="0055682B">
      <w:pPr>
        <w:numPr>
          <w:ilvl w:val="0"/>
          <w:numId w:val="2"/>
        </w:numPr>
        <w:rPr>
          <w:rFonts w:hint="eastAsia"/>
        </w:rPr>
      </w:pPr>
      <w:r w:rsidRPr="0055682B">
        <w:t>各级组织（Organization）；</w:t>
      </w:r>
    </w:p>
    <w:p w14:paraId="2B1B8DDA" w14:textId="77777777" w:rsidR="0055682B" w:rsidRPr="0055682B" w:rsidRDefault="0055682B" w:rsidP="0055682B">
      <w:pPr>
        <w:numPr>
          <w:ilvl w:val="0"/>
          <w:numId w:val="2"/>
        </w:numPr>
        <w:rPr>
          <w:rFonts w:hint="eastAsia"/>
        </w:rPr>
      </w:pPr>
      <w:r w:rsidRPr="0055682B">
        <w:t>组织层级（Organization Hierarchy）；</w:t>
      </w:r>
    </w:p>
    <w:p w14:paraId="5B1DBD6F" w14:textId="77777777" w:rsidR="0055682B" w:rsidRPr="0055682B" w:rsidRDefault="0055682B" w:rsidP="0055682B">
      <w:pPr>
        <w:numPr>
          <w:ilvl w:val="0"/>
          <w:numId w:val="2"/>
        </w:numPr>
        <w:rPr>
          <w:rFonts w:hint="eastAsia"/>
        </w:rPr>
      </w:pPr>
      <w:r w:rsidRPr="0055682B">
        <w:t>宇宙晶体整体（Whole Crystal）。</w:t>
      </w:r>
    </w:p>
    <w:p w14:paraId="1EF931FA" w14:textId="77777777" w:rsidR="0055682B" w:rsidRPr="0055682B" w:rsidRDefault="00000000" w:rsidP="0055682B">
      <w:pPr>
        <w:rPr>
          <w:rFonts w:hint="eastAsia"/>
        </w:rPr>
      </w:pPr>
      <w:r>
        <w:pict w14:anchorId="2EA66718">
          <v:rect id="_x0000_i1029" style="width:0;height:1.5pt" o:hralign="center" o:hrstd="t" o:hr="t" fillcolor="#a0a0a0" stroked="f"/>
        </w:pict>
      </w:r>
    </w:p>
    <w:p w14:paraId="58FF17D0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整体与局部</w:t>
      </w:r>
    </w:p>
    <w:p w14:paraId="4D417827" w14:textId="77777777" w:rsidR="0055682B" w:rsidRPr="0055682B" w:rsidRDefault="0055682B" w:rsidP="0055682B">
      <w:pPr>
        <w:rPr>
          <w:rFonts w:hint="eastAsia"/>
        </w:rPr>
      </w:pPr>
      <w:r w:rsidRPr="0055682B">
        <w:t>Universe Crystal 与任何组织所理解的宇宙，</w:t>
      </w:r>
    </w:p>
    <w:p w14:paraId="63AB5817" w14:textId="77777777" w:rsidR="0055682B" w:rsidRPr="0055682B" w:rsidRDefault="0055682B" w:rsidP="0055682B">
      <w:pPr>
        <w:rPr>
          <w:rFonts w:hint="eastAsia"/>
        </w:rPr>
      </w:pPr>
      <w:r w:rsidRPr="0055682B">
        <w:t>属于两个不同层次。</w:t>
      </w:r>
    </w:p>
    <w:p w14:paraId="3F5F6816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Universe Crystal</w:t>
      </w:r>
    </w:p>
    <w:p w14:paraId="4A28E5E3" w14:textId="77777777" w:rsidR="0055682B" w:rsidRPr="0055682B" w:rsidRDefault="0055682B" w:rsidP="0055682B">
      <w:pPr>
        <w:rPr>
          <w:rFonts w:hint="eastAsia"/>
        </w:rPr>
      </w:pPr>
      <w:r w:rsidRPr="0055682B">
        <w:t>描述：</w:t>
      </w:r>
    </w:p>
    <w:p w14:paraId="1E0823C3" w14:textId="77777777" w:rsidR="0055682B" w:rsidRPr="0055682B" w:rsidRDefault="0055682B" w:rsidP="0055682B">
      <w:pPr>
        <w:rPr>
          <w:rFonts w:hint="eastAsia"/>
        </w:rPr>
      </w:pPr>
      <w:r w:rsidRPr="0055682B">
        <w:t>整个不断演化宇宙的整体组织结构。</w:t>
      </w:r>
    </w:p>
    <w:p w14:paraId="3950B1B4" w14:textId="77777777" w:rsidR="0055682B" w:rsidRPr="0055682B" w:rsidRDefault="0055682B" w:rsidP="0055682B">
      <w:pPr>
        <w:rPr>
          <w:rFonts w:hint="eastAsia"/>
        </w:rPr>
      </w:pPr>
      <w:r w:rsidRPr="0055682B">
        <w:t>这里不存在：</w:t>
      </w:r>
    </w:p>
    <w:p w14:paraId="67BE1344" w14:textId="77777777" w:rsidR="0055682B" w:rsidRPr="0055682B" w:rsidRDefault="0055682B" w:rsidP="0055682B">
      <w:pPr>
        <w:numPr>
          <w:ilvl w:val="0"/>
          <w:numId w:val="3"/>
        </w:numPr>
        <w:rPr>
          <w:rFonts w:hint="eastAsia"/>
        </w:rPr>
      </w:pPr>
      <w:r w:rsidRPr="0055682B">
        <w:t>某一个观察者；</w:t>
      </w:r>
    </w:p>
    <w:p w14:paraId="01F5FF7C" w14:textId="77777777" w:rsidR="0055682B" w:rsidRPr="0055682B" w:rsidRDefault="0055682B" w:rsidP="0055682B">
      <w:pPr>
        <w:numPr>
          <w:ilvl w:val="0"/>
          <w:numId w:val="3"/>
        </w:numPr>
        <w:rPr>
          <w:rFonts w:hint="eastAsia"/>
        </w:rPr>
      </w:pPr>
      <w:r w:rsidRPr="0055682B">
        <w:t>某一个组织；</w:t>
      </w:r>
    </w:p>
    <w:p w14:paraId="5556DB1D" w14:textId="77777777" w:rsidR="0055682B" w:rsidRPr="0055682B" w:rsidRDefault="0055682B" w:rsidP="0055682B">
      <w:pPr>
        <w:numPr>
          <w:ilvl w:val="0"/>
          <w:numId w:val="3"/>
        </w:numPr>
        <w:rPr>
          <w:rFonts w:hint="eastAsia"/>
        </w:rPr>
      </w:pPr>
      <w:r w:rsidRPr="0055682B">
        <w:t>某一个意识；</w:t>
      </w:r>
    </w:p>
    <w:p w14:paraId="0020C1AE" w14:textId="77777777" w:rsidR="0055682B" w:rsidRPr="0055682B" w:rsidRDefault="0055682B" w:rsidP="0055682B">
      <w:pPr>
        <w:numPr>
          <w:ilvl w:val="0"/>
          <w:numId w:val="3"/>
        </w:numPr>
        <w:rPr>
          <w:rFonts w:hint="eastAsia"/>
        </w:rPr>
      </w:pPr>
      <w:r w:rsidRPr="0055682B">
        <w:t>某一个参考坐标。</w:t>
      </w:r>
    </w:p>
    <w:p w14:paraId="03B2E809" w14:textId="77777777" w:rsidR="0055682B" w:rsidRPr="0055682B" w:rsidRDefault="0055682B" w:rsidP="0055682B">
      <w:pPr>
        <w:rPr>
          <w:rFonts w:hint="eastAsia"/>
        </w:rPr>
      </w:pPr>
      <w:r w:rsidRPr="0055682B">
        <w:t>Universe Crystal 描述的是：</w:t>
      </w:r>
    </w:p>
    <w:p w14:paraId="017C611D" w14:textId="77777777" w:rsidR="0055682B" w:rsidRPr="0055682B" w:rsidRDefault="0055682B" w:rsidP="0055682B">
      <w:pPr>
        <w:rPr>
          <w:rFonts w:hint="eastAsia"/>
        </w:rPr>
      </w:pPr>
      <w:r w:rsidRPr="0055682B">
        <w:t>整体。</w:t>
      </w:r>
    </w:p>
    <w:p w14:paraId="1BA64E18" w14:textId="77777777" w:rsidR="0055682B" w:rsidRPr="0055682B" w:rsidRDefault="00000000" w:rsidP="0055682B">
      <w:pPr>
        <w:rPr>
          <w:rFonts w:hint="eastAsia"/>
        </w:rPr>
      </w:pPr>
      <w:r>
        <w:pict w14:anchorId="40CDCCC6">
          <v:rect id="_x0000_i1030" style="width:0;height:1.5pt" o:hralign="center" o:hrstd="t" o:hr="t" fillcolor="#a0a0a0" stroked="f"/>
        </w:pict>
      </w:r>
    </w:p>
    <w:p w14:paraId="560EB6FE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Organization</w:t>
      </w:r>
    </w:p>
    <w:p w14:paraId="0D8F0F75" w14:textId="77777777" w:rsidR="0055682B" w:rsidRPr="0055682B" w:rsidRDefault="0055682B" w:rsidP="0055682B">
      <w:pPr>
        <w:rPr>
          <w:rFonts w:hint="eastAsia"/>
        </w:rPr>
      </w:pPr>
      <w:r w:rsidRPr="0055682B">
        <w:t>稳定闭合形成组织。</w:t>
      </w:r>
    </w:p>
    <w:p w14:paraId="4450C588" w14:textId="77777777" w:rsidR="0055682B" w:rsidRPr="0055682B" w:rsidRDefault="0055682B" w:rsidP="0055682B">
      <w:pPr>
        <w:rPr>
          <w:rFonts w:hint="eastAsia"/>
        </w:rPr>
      </w:pPr>
      <w:r w:rsidRPr="0055682B">
        <w:t>组织依据其所处组织体系中的传播关系，</w:t>
      </w:r>
    </w:p>
    <w:p w14:paraId="69B6DDED" w14:textId="77777777" w:rsidR="0055682B" w:rsidRPr="0055682B" w:rsidRDefault="0055682B" w:rsidP="0055682B">
      <w:pPr>
        <w:rPr>
          <w:rFonts w:hint="eastAsia"/>
        </w:rPr>
      </w:pPr>
      <w:r w:rsidRPr="0055682B">
        <w:t>形成自身组织状态，</w:t>
      </w:r>
    </w:p>
    <w:p w14:paraId="276CC00A" w14:textId="77777777" w:rsidR="0055682B" w:rsidRPr="0055682B" w:rsidRDefault="0055682B" w:rsidP="0055682B">
      <w:pPr>
        <w:rPr>
          <w:rFonts w:hint="eastAsia"/>
        </w:rPr>
      </w:pPr>
      <w:r w:rsidRPr="0055682B">
        <w:t>并形成自己对于宇宙的解释。</w:t>
      </w:r>
    </w:p>
    <w:p w14:paraId="12100B8A" w14:textId="77777777" w:rsidR="0055682B" w:rsidRPr="0055682B" w:rsidRDefault="0055682B" w:rsidP="0055682B">
      <w:pPr>
        <w:rPr>
          <w:rFonts w:hint="eastAsia"/>
        </w:rPr>
      </w:pPr>
      <w:r w:rsidRPr="0055682B">
        <w:t>因此，</w:t>
      </w:r>
    </w:p>
    <w:p w14:paraId="0C9760B0" w14:textId="77777777" w:rsidR="0055682B" w:rsidRPr="0055682B" w:rsidRDefault="0055682B" w:rsidP="0055682B">
      <w:pPr>
        <w:rPr>
          <w:rFonts w:hint="eastAsia"/>
        </w:rPr>
      </w:pPr>
      <w:r w:rsidRPr="0055682B">
        <w:t>任何组织所理解的宇宙，</w:t>
      </w:r>
    </w:p>
    <w:p w14:paraId="2664F237" w14:textId="77777777" w:rsidR="0055682B" w:rsidRPr="0055682B" w:rsidRDefault="0055682B" w:rsidP="0055682B">
      <w:pPr>
        <w:rPr>
          <w:rFonts w:hint="eastAsia"/>
        </w:rPr>
      </w:pPr>
      <w:r w:rsidRPr="0055682B">
        <w:t>都不是 Universe Crystal 本身。</w:t>
      </w:r>
    </w:p>
    <w:p w14:paraId="09ACFD41" w14:textId="77777777" w:rsidR="0055682B" w:rsidRPr="0055682B" w:rsidRDefault="0055682B" w:rsidP="0055682B">
      <w:pPr>
        <w:rPr>
          <w:rFonts w:hint="eastAsia"/>
        </w:rPr>
      </w:pPr>
      <w:r w:rsidRPr="0055682B">
        <w:t>而是：</w:t>
      </w:r>
    </w:p>
    <w:p w14:paraId="4C7C4ED9" w14:textId="77777777" w:rsidR="0055682B" w:rsidRPr="0055682B" w:rsidRDefault="0055682B" w:rsidP="0055682B">
      <w:pPr>
        <w:rPr>
          <w:rFonts w:hint="eastAsia"/>
        </w:rPr>
      </w:pPr>
      <w:r w:rsidRPr="0055682B">
        <w:t>组织依据其所处组织体系中的传播关系形成的一种解释（Interpretation）。</w:t>
      </w:r>
    </w:p>
    <w:p w14:paraId="57E9C96D" w14:textId="77777777" w:rsidR="0055682B" w:rsidRPr="0055682B" w:rsidRDefault="0055682B" w:rsidP="0055682B">
      <w:pPr>
        <w:rPr>
          <w:rFonts w:hint="eastAsia"/>
        </w:rPr>
      </w:pPr>
      <w:r w:rsidRPr="0055682B">
        <w:t>Universe Crystal 是整体。</w:t>
      </w:r>
    </w:p>
    <w:p w14:paraId="3EE13855" w14:textId="77777777" w:rsidR="0055682B" w:rsidRPr="0055682B" w:rsidRDefault="0055682B" w:rsidP="0055682B">
      <w:pPr>
        <w:rPr>
          <w:rFonts w:hint="eastAsia"/>
        </w:rPr>
      </w:pPr>
      <w:r w:rsidRPr="0055682B">
        <w:lastRenderedPageBreak/>
        <w:t>组织只能形成属于自身组织关系的宇宙解释。</w:t>
      </w:r>
    </w:p>
    <w:p w14:paraId="613AF7A2" w14:textId="77777777" w:rsidR="0055682B" w:rsidRPr="0055682B" w:rsidRDefault="00000000" w:rsidP="0055682B">
      <w:pPr>
        <w:rPr>
          <w:rFonts w:hint="eastAsia"/>
        </w:rPr>
      </w:pPr>
      <w:r>
        <w:pict w14:anchorId="3235A597">
          <v:rect id="_x0000_i1031" style="width:0;height:1.5pt" o:hralign="center" o:hrstd="t" o:hr="t" fillcolor="#a0a0a0" stroked="f"/>
        </w:pict>
      </w:r>
    </w:p>
    <w:p w14:paraId="2E3AEB21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一、研究定位（Position）</w:t>
      </w:r>
    </w:p>
    <w:p w14:paraId="255B0C55" w14:textId="77777777" w:rsidR="0055682B" w:rsidRPr="0055682B" w:rsidRDefault="0055682B" w:rsidP="0055682B">
      <w:pPr>
        <w:rPr>
          <w:rFonts w:hint="eastAsia"/>
        </w:rPr>
      </w:pPr>
      <w:r w:rsidRPr="0055682B">
        <w:t>《Universe Crystal（宇宙晶体）》不是一套新的物理理论。</w:t>
      </w:r>
    </w:p>
    <w:p w14:paraId="30F4ED53" w14:textId="77777777" w:rsidR="0055682B" w:rsidRPr="0055682B" w:rsidRDefault="0055682B" w:rsidP="0055682B">
      <w:pPr>
        <w:rPr>
          <w:rFonts w:hint="eastAsia"/>
        </w:rPr>
      </w:pPr>
      <w:r w:rsidRPr="0055682B">
        <w:t>它是一套关于宇宙整体组织结构的哲学研究框架（Philosophical Conjecture）。</w:t>
      </w:r>
    </w:p>
    <w:p w14:paraId="3F4157D4" w14:textId="77777777" w:rsidR="0055682B" w:rsidRPr="0055682B" w:rsidRDefault="0055682B" w:rsidP="0055682B">
      <w:pPr>
        <w:rPr>
          <w:rFonts w:hint="eastAsia"/>
        </w:rPr>
      </w:pPr>
      <w:r w:rsidRPr="0055682B">
        <w:t>它不试图推翻现代物理。</w:t>
      </w:r>
    </w:p>
    <w:p w14:paraId="48D32F37" w14:textId="77777777" w:rsidR="0055682B" w:rsidRPr="0055682B" w:rsidRDefault="0055682B" w:rsidP="0055682B">
      <w:pPr>
        <w:rPr>
          <w:rFonts w:hint="eastAsia"/>
        </w:rPr>
      </w:pPr>
      <w:r w:rsidRPr="0055682B">
        <w:t>也不试图证明自己是真理。</w:t>
      </w:r>
    </w:p>
    <w:p w14:paraId="68C72A98" w14:textId="77777777" w:rsidR="0055682B" w:rsidRPr="0055682B" w:rsidRDefault="0055682B" w:rsidP="0055682B">
      <w:pPr>
        <w:rPr>
          <w:rFonts w:hint="eastAsia"/>
        </w:rPr>
      </w:pPr>
      <w:r w:rsidRPr="0055682B">
        <w:t>Universe Crystal 采用整体视角（Grand View），</w:t>
      </w:r>
    </w:p>
    <w:p w14:paraId="3BB9EC59" w14:textId="77777777" w:rsidR="0055682B" w:rsidRPr="0055682B" w:rsidRDefault="0055682B" w:rsidP="0055682B">
      <w:pPr>
        <w:rPr>
          <w:rFonts w:hint="eastAsia"/>
        </w:rPr>
      </w:pPr>
      <w:r w:rsidRPr="0055682B">
        <w:t>将整个不断演化宇宙作为一个整体进行描述。</w:t>
      </w:r>
    </w:p>
    <w:p w14:paraId="66ACF815" w14:textId="77777777" w:rsidR="0055682B" w:rsidRPr="0055682B" w:rsidRDefault="0055682B" w:rsidP="0055682B">
      <w:pPr>
        <w:rPr>
          <w:rFonts w:hint="eastAsia"/>
        </w:rPr>
      </w:pPr>
      <w:r w:rsidRPr="0055682B">
        <w:t>现代物理主要研究：</w:t>
      </w:r>
    </w:p>
    <w:p w14:paraId="14B63119" w14:textId="77777777" w:rsidR="0055682B" w:rsidRPr="0055682B" w:rsidRDefault="0055682B" w:rsidP="0055682B">
      <w:pPr>
        <w:rPr>
          <w:rFonts w:hint="eastAsia"/>
        </w:rPr>
      </w:pPr>
      <w:r w:rsidRPr="0055682B">
        <w:t>某一时刻宇宙状态。</w:t>
      </w:r>
    </w:p>
    <w:p w14:paraId="2C863C0A" w14:textId="77777777" w:rsidR="0055682B" w:rsidRPr="0055682B" w:rsidRDefault="0055682B" w:rsidP="0055682B">
      <w:pPr>
        <w:rPr>
          <w:rFonts w:hint="eastAsia"/>
        </w:rPr>
      </w:pPr>
      <w:r w:rsidRPr="0055682B">
        <w:t>《Universe Crystal》研究：</w:t>
      </w:r>
    </w:p>
    <w:p w14:paraId="34BA08B3" w14:textId="77777777" w:rsidR="0055682B" w:rsidRPr="0055682B" w:rsidRDefault="0055682B" w:rsidP="0055682B">
      <w:pPr>
        <w:rPr>
          <w:rFonts w:hint="eastAsia"/>
        </w:rPr>
      </w:pPr>
      <w:r w:rsidRPr="0055682B">
        <w:t>宇宙整体（Whole Crystal）的组织结构，以及这种整体如何统一理解粒子、传播、时间、空间、历史与意识。</w:t>
      </w:r>
    </w:p>
    <w:p w14:paraId="5FEC964A" w14:textId="77777777" w:rsidR="0055682B" w:rsidRPr="0055682B" w:rsidRDefault="0055682B" w:rsidP="0055682B">
      <w:pPr>
        <w:rPr>
          <w:rFonts w:hint="eastAsia"/>
        </w:rPr>
      </w:pPr>
      <w:r w:rsidRPr="0055682B">
        <w:t>研究遵循：</w:t>
      </w:r>
    </w:p>
    <w:p w14:paraId="124E77DE" w14:textId="77777777" w:rsidR="0055682B" w:rsidRPr="0055682B" w:rsidRDefault="0055682B" w:rsidP="0055682B">
      <w:pPr>
        <w:numPr>
          <w:ilvl w:val="0"/>
          <w:numId w:val="4"/>
        </w:numPr>
        <w:rPr>
          <w:rFonts w:hint="eastAsia"/>
        </w:rPr>
      </w:pPr>
      <w:r w:rsidRPr="0055682B">
        <w:t>最少公理原则（Minimal Axioms）。</w:t>
      </w:r>
    </w:p>
    <w:p w14:paraId="67593119" w14:textId="77777777" w:rsidR="0055682B" w:rsidRPr="0055682B" w:rsidRDefault="0055682B" w:rsidP="0055682B">
      <w:pPr>
        <w:numPr>
          <w:ilvl w:val="0"/>
          <w:numId w:val="4"/>
        </w:numPr>
        <w:rPr>
          <w:rFonts w:hint="eastAsia"/>
        </w:rPr>
      </w:pPr>
      <w:r w:rsidRPr="0055682B">
        <w:t>尽量不用新的第一性概念。</w:t>
      </w:r>
    </w:p>
    <w:p w14:paraId="63BD87C9" w14:textId="77777777" w:rsidR="0055682B" w:rsidRPr="0055682B" w:rsidRDefault="00000000" w:rsidP="0055682B">
      <w:pPr>
        <w:rPr>
          <w:rFonts w:hint="eastAsia"/>
        </w:rPr>
      </w:pPr>
      <w:r>
        <w:pict w14:anchorId="4F1E6DA4">
          <v:rect id="_x0000_i1032" style="width:0;height:1.5pt" o:hralign="center" o:hrstd="t" o:hr="t" fillcolor="#a0a0a0" stroked="f"/>
        </w:pict>
      </w:r>
    </w:p>
    <w:p w14:paraId="790F25F3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二、Core Axioms（冻结）</w:t>
      </w:r>
    </w:p>
    <w:p w14:paraId="552FC5C0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公理0：整体性</w:t>
      </w:r>
    </w:p>
    <w:p w14:paraId="24C234F0" w14:textId="77777777" w:rsidR="0055682B" w:rsidRPr="0055682B" w:rsidRDefault="0055682B" w:rsidP="0055682B">
      <w:pPr>
        <w:rPr>
          <w:rFonts w:hint="eastAsia"/>
        </w:rPr>
      </w:pPr>
      <w:r w:rsidRPr="0055682B">
        <w:t>宇宙首先是一个整体。</w:t>
      </w:r>
    </w:p>
    <w:p w14:paraId="49759B07" w14:textId="77777777" w:rsidR="0055682B" w:rsidRPr="0055682B" w:rsidRDefault="0055682B" w:rsidP="0055682B">
      <w:pPr>
        <w:rPr>
          <w:rFonts w:hint="eastAsia"/>
        </w:rPr>
      </w:pPr>
      <w:r w:rsidRPr="0055682B">
        <w:t>任何局部都不能脱离整体获得完整定义。</w:t>
      </w:r>
    </w:p>
    <w:p w14:paraId="3FC92C17" w14:textId="77777777" w:rsidR="0055682B" w:rsidRPr="0055682B" w:rsidRDefault="00000000" w:rsidP="0055682B">
      <w:pPr>
        <w:rPr>
          <w:rFonts w:hint="eastAsia"/>
        </w:rPr>
      </w:pPr>
      <w:r>
        <w:pict w14:anchorId="5D6119F9">
          <v:rect id="_x0000_i1033" style="width:0;height:1.5pt" o:hralign="center" o:hrstd="t" o:hr="t" fillcolor="#a0a0a0" stroked="f"/>
        </w:pict>
      </w:r>
    </w:p>
    <w:p w14:paraId="23AD5250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公理1：历史不可删除</w:t>
      </w:r>
    </w:p>
    <w:p w14:paraId="4B3B8660" w14:textId="77777777" w:rsidR="0055682B" w:rsidRPr="0055682B" w:rsidRDefault="0055682B" w:rsidP="0055682B">
      <w:pPr>
        <w:rPr>
          <w:rFonts w:hint="eastAsia"/>
        </w:rPr>
      </w:pPr>
      <w:r w:rsidRPr="0055682B">
        <w:t>宇宙整体不会覆盖自身。</w:t>
      </w:r>
    </w:p>
    <w:p w14:paraId="459EFD5F" w14:textId="77777777" w:rsidR="0055682B" w:rsidRPr="0055682B" w:rsidRDefault="0055682B" w:rsidP="0055682B">
      <w:pPr>
        <w:rPr>
          <w:rFonts w:hint="eastAsia"/>
        </w:rPr>
      </w:pPr>
      <w:r w:rsidRPr="0055682B">
        <w:t>已经形成的纹理永远属于晶体整体。</w:t>
      </w:r>
    </w:p>
    <w:p w14:paraId="7F6AFFF2" w14:textId="77777777" w:rsidR="0055682B" w:rsidRPr="0055682B" w:rsidRDefault="0055682B" w:rsidP="0055682B">
      <w:pPr>
        <w:rPr>
          <w:rFonts w:hint="eastAsia"/>
        </w:rPr>
      </w:pPr>
      <w:r w:rsidRPr="0055682B">
        <w:t>晶体只能不断丰富。</w:t>
      </w:r>
    </w:p>
    <w:p w14:paraId="46E9F055" w14:textId="77777777" w:rsidR="0055682B" w:rsidRPr="0055682B" w:rsidRDefault="0055682B" w:rsidP="0055682B">
      <w:pPr>
        <w:rPr>
          <w:rFonts w:hint="eastAsia"/>
        </w:rPr>
      </w:pPr>
      <w:r w:rsidRPr="0055682B">
        <w:t>不能删除历史。</w:t>
      </w:r>
    </w:p>
    <w:p w14:paraId="17B5CBD1" w14:textId="77777777" w:rsidR="0055682B" w:rsidRPr="0055682B" w:rsidRDefault="00000000" w:rsidP="0055682B">
      <w:pPr>
        <w:rPr>
          <w:rFonts w:hint="eastAsia"/>
        </w:rPr>
      </w:pPr>
      <w:r>
        <w:pict w14:anchorId="712E46C9">
          <v:rect id="_x0000_i1034" style="width:0;height:1.5pt" o:hralign="center" o:hrstd="t" o:hr="t" fillcolor="#a0a0a0" stroked="f"/>
        </w:pict>
      </w:r>
    </w:p>
    <w:p w14:paraId="3458C9B9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公理2：组织读取</w:t>
      </w:r>
    </w:p>
    <w:p w14:paraId="4D3F8BE8" w14:textId="77777777" w:rsidR="0055682B" w:rsidRPr="0055682B" w:rsidRDefault="0055682B" w:rsidP="0055682B">
      <w:pPr>
        <w:rPr>
          <w:rFonts w:hint="eastAsia"/>
        </w:rPr>
      </w:pPr>
      <w:r w:rsidRPr="0055682B">
        <w:t>意识不是特殊对象。</w:t>
      </w:r>
    </w:p>
    <w:p w14:paraId="19E72AFC" w14:textId="77777777" w:rsidR="0055682B" w:rsidRPr="0055682B" w:rsidRDefault="0055682B" w:rsidP="0055682B">
      <w:pPr>
        <w:rPr>
          <w:rFonts w:hint="eastAsia"/>
        </w:rPr>
      </w:pPr>
      <w:r w:rsidRPr="0055682B">
        <w:t>任何测量都是组织读取（Organizational Reading）。</w:t>
      </w:r>
    </w:p>
    <w:p w14:paraId="5468C802" w14:textId="77777777" w:rsidR="0055682B" w:rsidRPr="0055682B" w:rsidRDefault="0055682B" w:rsidP="0055682B">
      <w:pPr>
        <w:rPr>
          <w:rFonts w:hint="eastAsia"/>
        </w:rPr>
      </w:pPr>
      <w:r w:rsidRPr="0055682B">
        <w:t>包括：</w:t>
      </w:r>
    </w:p>
    <w:p w14:paraId="52CDD2FC" w14:textId="77777777" w:rsidR="0055682B" w:rsidRPr="0055682B" w:rsidRDefault="0055682B" w:rsidP="0055682B">
      <w:pPr>
        <w:numPr>
          <w:ilvl w:val="0"/>
          <w:numId w:val="5"/>
        </w:numPr>
        <w:rPr>
          <w:rFonts w:hint="eastAsia"/>
        </w:rPr>
      </w:pPr>
      <w:r w:rsidRPr="0055682B">
        <w:t>人眼；</w:t>
      </w:r>
    </w:p>
    <w:p w14:paraId="3D23FAB8" w14:textId="77777777" w:rsidR="0055682B" w:rsidRPr="0055682B" w:rsidRDefault="0055682B" w:rsidP="0055682B">
      <w:pPr>
        <w:numPr>
          <w:ilvl w:val="0"/>
          <w:numId w:val="5"/>
        </w:numPr>
        <w:rPr>
          <w:rFonts w:hint="eastAsia"/>
        </w:rPr>
      </w:pPr>
      <w:r w:rsidRPr="0055682B">
        <w:t>相机；</w:t>
      </w:r>
    </w:p>
    <w:p w14:paraId="28563146" w14:textId="77777777" w:rsidR="0055682B" w:rsidRPr="0055682B" w:rsidRDefault="0055682B" w:rsidP="0055682B">
      <w:pPr>
        <w:numPr>
          <w:ilvl w:val="0"/>
          <w:numId w:val="5"/>
        </w:numPr>
        <w:rPr>
          <w:rFonts w:hint="eastAsia"/>
        </w:rPr>
      </w:pPr>
      <w:r w:rsidRPr="0055682B">
        <w:t>探测器；</w:t>
      </w:r>
    </w:p>
    <w:p w14:paraId="0DAD0866" w14:textId="77777777" w:rsidR="0055682B" w:rsidRPr="0055682B" w:rsidRDefault="0055682B" w:rsidP="0055682B">
      <w:pPr>
        <w:numPr>
          <w:ilvl w:val="0"/>
          <w:numId w:val="5"/>
        </w:numPr>
        <w:rPr>
          <w:rFonts w:hint="eastAsia"/>
        </w:rPr>
      </w:pPr>
      <w:r w:rsidRPr="0055682B">
        <w:t>任意测量装置。</w:t>
      </w:r>
    </w:p>
    <w:p w14:paraId="4227ECD9" w14:textId="77777777" w:rsidR="0055682B" w:rsidRPr="0055682B" w:rsidRDefault="0055682B" w:rsidP="0055682B">
      <w:pPr>
        <w:rPr>
          <w:rFonts w:hint="eastAsia"/>
        </w:rPr>
      </w:pPr>
      <w:r w:rsidRPr="0055682B">
        <w:t>意识只是高级组织读取。</w:t>
      </w:r>
    </w:p>
    <w:p w14:paraId="10B618BA" w14:textId="77777777" w:rsidR="0055682B" w:rsidRPr="0055682B" w:rsidRDefault="00000000" w:rsidP="0055682B">
      <w:pPr>
        <w:rPr>
          <w:rFonts w:hint="eastAsia"/>
        </w:rPr>
      </w:pPr>
      <w:r>
        <w:pict w14:anchorId="175E8B5A">
          <v:rect id="_x0000_i1035" style="width:0;height:1.5pt" o:hralign="center" o:hrstd="t" o:hr="t" fillcolor="#a0a0a0" stroked="f"/>
        </w:pict>
      </w:r>
    </w:p>
    <w:p w14:paraId="34DF4D85" w14:textId="77777777" w:rsidR="0055682B" w:rsidRPr="0055682B" w:rsidRDefault="0055682B" w:rsidP="0055682B">
      <w:pPr>
        <w:rPr>
          <w:rFonts w:hint="eastAsia"/>
          <w:b/>
          <w:bCs/>
        </w:rPr>
      </w:pPr>
      <w:r w:rsidRPr="0055682B">
        <w:rPr>
          <w:b/>
          <w:bCs/>
        </w:rPr>
        <w:t>公理3：能量</w:t>
      </w:r>
    </w:p>
    <w:p w14:paraId="75ADB8C3" w14:textId="77777777" w:rsidR="0055682B" w:rsidRPr="0055682B" w:rsidRDefault="0055682B" w:rsidP="0055682B">
      <w:pPr>
        <w:rPr>
          <w:rFonts w:hint="eastAsia"/>
        </w:rPr>
      </w:pPr>
      <w:r w:rsidRPr="0055682B">
        <w:t>能量不是宇宙本体。</w:t>
      </w:r>
    </w:p>
    <w:p w14:paraId="2495FBB1" w14:textId="77777777" w:rsidR="0055682B" w:rsidRPr="0055682B" w:rsidRDefault="0055682B" w:rsidP="0055682B">
      <w:pPr>
        <w:rPr>
          <w:rFonts w:hint="eastAsia"/>
        </w:rPr>
      </w:pPr>
      <w:r w:rsidRPr="0055682B">
        <w:t>能量只是观察者描述组织变化的一种读数。</w:t>
      </w:r>
    </w:p>
    <w:p w14:paraId="28E569AD" w14:textId="77777777" w:rsidR="0055682B" w:rsidRPr="0055682B" w:rsidRDefault="00000000" w:rsidP="0055682B">
      <w:pPr>
        <w:rPr>
          <w:rFonts w:hint="eastAsia"/>
        </w:rPr>
      </w:pPr>
      <w:r>
        <w:pict w14:anchorId="2114B8C4">
          <v:rect id="_x0000_i1036" style="width:0;height:1.5pt" o:hralign="center" o:hrstd="t" o:hr="t" fillcolor="#a0a0a0" stroked="f"/>
        </w:pict>
      </w:r>
    </w:p>
    <w:p w14:paraId="5444FF30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t>三、第一性对象（First Principles）</w:t>
      </w:r>
    </w:p>
    <w:p w14:paraId="75FEB325" w14:textId="77777777" w:rsidR="00641767" w:rsidRPr="00641767" w:rsidRDefault="00641767" w:rsidP="00641767">
      <w:pPr>
        <w:rPr>
          <w:rFonts w:hint="eastAsia"/>
        </w:rPr>
      </w:pPr>
      <w:r w:rsidRPr="00641767">
        <w:lastRenderedPageBreak/>
        <w:t>目前仅保留四个第一性对象。</w:t>
      </w:r>
    </w:p>
    <w:p w14:paraId="472B830F" w14:textId="77777777" w:rsidR="00641767" w:rsidRPr="00641767" w:rsidRDefault="00000000" w:rsidP="00641767">
      <w:pPr>
        <w:rPr>
          <w:rFonts w:hint="eastAsia"/>
        </w:rPr>
      </w:pPr>
      <w:r>
        <w:pict w14:anchorId="71C4B465">
          <v:rect id="_x0000_i1037" style="width:0;height:1.5pt" o:hralign="center" o:hrstd="t" o:hr="t" fillcolor="#a0a0a0" stroked="f"/>
        </w:pict>
      </w:r>
    </w:p>
    <w:p w14:paraId="6B4FB096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t>1）开放纹理（Open Texture）</w:t>
      </w:r>
    </w:p>
    <w:p w14:paraId="6B365809" w14:textId="77777777" w:rsidR="00641767" w:rsidRPr="00641767" w:rsidRDefault="00641767" w:rsidP="00641767">
      <w:pPr>
        <w:rPr>
          <w:rFonts w:hint="eastAsia"/>
        </w:rPr>
      </w:pPr>
      <w:r w:rsidRPr="00641767">
        <w:t>开放纹理是组织之间相互作用形成的最基本组织纹理。</w:t>
      </w:r>
    </w:p>
    <w:p w14:paraId="1EDC40B1" w14:textId="77777777" w:rsidR="00641767" w:rsidRPr="00641767" w:rsidRDefault="00641767" w:rsidP="00641767">
      <w:pPr>
        <w:rPr>
          <w:rFonts w:hint="eastAsia"/>
        </w:rPr>
      </w:pPr>
      <w:r w:rsidRPr="00641767">
        <w:t>它不是一种物质。</w:t>
      </w:r>
    </w:p>
    <w:p w14:paraId="02AA7DAD" w14:textId="77777777" w:rsidR="00641767" w:rsidRPr="00641767" w:rsidRDefault="00641767" w:rsidP="00641767">
      <w:pPr>
        <w:rPr>
          <w:rFonts w:hint="eastAsia"/>
        </w:rPr>
      </w:pPr>
      <w:r w:rsidRPr="00641767">
        <w:t>不是一种能量。</w:t>
      </w:r>
    </w:p>
    <w:p w14:paraId="61A4123D" w14:textId="77777777" w:rsidR="00641767" w:rsidRPr="00641767" w:rsidRDefault="00641767" w:rsidP="00641767">
      <w:pPr>
        <w:rPr>
          <w:rFonts w:hint="eastAsia"/>
        </w:rPr>
      </w:pPr>
      <w:r w:rsidRPr="00641767">
        <w:t>不是一种场。</w:t>
      </w:r>
    </w:p>
    <w:p w14:paraId="6E5C976F" w14:textId="77777777" w:rsidR="00641767" w:rsidRPr="00641767" w:rsidRDefault="00641767" w:rsidP="00641767">
      <w:pPr>
        <w:rPr>
          <w:rFonts w:hint="eastAsia"/>
        </w:rPr>
      </w:pPr>
      <w:r w:rsidRPr="00641767">
        <w:t>也不是空间中的运动轨迹。</w:t>
      </w:r>
    </w:p>
    <w:p w14:paraId="712A7608" w14:textId="77777777" w:rsidR="00641767" w:rsidRPr="00641767" w:rsidRDefault="00641767" w:rsidP="00641767">
      <w:pPr>
        <w:rPr>
          <w:rFonts w:hint="eastAsia"/>
        </w:rPr>
      </w:pPr>
      <w:r w:rsidRPr="00641767">
        <w:t>开放纹理是组织相互作用的几何存在形式（Geometric Existence of an Organizational Interaction）。</w:t>
      </w:r>
    </w:p>
    <w:p w14:paraId="04FF02BA" w14:textId="77777777" w:rsidR="00641767" w:rsidRPr="00641767" w:rsidRDefault="00641767" w:rsidP="00641767">
      <w:pPr>
        <w:rPr>
          <w:rFonts w:hint="eastAsia"/>
        </w:rPr>
      </w:pPr>
      <w:r w:rsidRPr="00641767">
        <w:t>每一次组织相互作用，</w:t>
      </w:r>
    </w:p>
    <w:p w14:paraId="461849C0" w14:textId="77777777" w:rsidR="00641767" w:rsidRPr="00641767" w:rsidRDefault="00641767" w:rsidP="00641767">
      <w:pPr>
        <w:rPr>
          <w:rFonts w:hint="eastAsia"/>
        </w:rPr>
      </w:pPr>
      <w:r w:rsidRPr="00641767">
        <w:t>都会形成开放纹理，</w:t>
      </w:r>
    </w:p>
    <w:p w14:paraId="2CD21CB9" w14:textId="77777777" w:rsidR="00641767" w:rsidRPr="00641767" w:rsidRDefault="00641767" w:rsidP="00641767">
      <w:pPr>
        <w:rPr>
          <w:rFonts w:hint="eastAsia"/>
        </w:rPr>
      </w:pPr>
      <w:r w:rsidRPr="00641767">
        <w:t>并成为 Universe Crystal 整体组织的一部分。</w:t>
      </w:r>
    </w:p>
    <w:p w14:paraId="13A4B41C" w14:textId="77777777" w:rsidR="00641767" w:rsidRPr="00641767" w:rsidRDefault="00641767" w:rsidP="00641767">
      <w:pPr>
        <w:rPr>
          <w:rFonts w:hint="eastAsia"/>
        </w:rPr>
      </w:pPr>
      <w:r w:rsidRPr="00641767">
        <w:t>因此，</w:t>
      </w:r>
    </w:p>
    <w:p w14:paraId="309E53EA" w14:textId="77777777" w:rsidR="00641767" w:rsidRPr="00641767" w:rsidRDefault="00641767" w:rsidP="00641767">
      <w:pPr>
        <w:rPr>
          <w:rFonts w:hint="eastAsia"/>
        </w:rPr>
      </w:pPr>
      <w:r w:rsidRPr="00641767">
        <w:t>开放纹理属于整个 Universe Crystal。</w:t>
      </w:r>
    </w:p>
    <w:p w14:paraId="45060542" w14:textId="77777777" w:rsidR="00641767" w:rsidRPr="00641767" w:rsidRDefault="00641767" w:rsidP="00641767">
      <w:pPr>
        <w:rPr>
          <w:rFonts w:hint="eastAsia"/>
        </w:rPr>
      </w:pPr>
      <w:r w:rsidRPr="00641767">
        <w:t>不存在：</w:t>
      </w:r>
    </w:p>
    <w:p w14:paraId="1304993C" w14:textId="77777777" w:rsidR="00641767" w:rsidRPr="00641767" w:rsidRDefault="00641767" w:rsidP="00641767">
      <w:pPr>
        <w:rPr>
          <w:rFonts w:hint="eastAsia"/>
        </w:rPr>
      </w:pPr>
      <w:proofErr w:type="gramStart"/>
      <w:r w:rsidRPr="00641767">
        <w:t>"传播</w:t>
      </w:r>
      <w:proofErr w:type="gramEnd"/>
      <w:r w:rsidRPr="00641767">
        <w:t>了</w:t>
      </w:r>
      <w:proofErr w:type="gramStart"/>
      <w:r w:rsidRPr="00641767">
        <w:t>一半"。</w:t>
      </w:r>
      <w:proofErr w:type="gramEnd"/>
    </w:p>
    <w:p w14:paraId="3277479F" w14:textId="77777777" w:rsidR="00641767" w:rsidRPr="00641767" w:rsidRDefault="00641767" w:rsidP="00641767">
      <w:pPr>
        <w:rPr>
          <w:rFonts w:hint="eastAsia"/>
        </w:rPr>
      </w:pPr>
      <w:r w:rsidRPr="00641767">
        <w:t>开放纹理构成宇宙晶体最基本组织材质（Fundamental Organizational Texture）。</w:t>
      </w:r>
    </w:p>
    <w:p w14:paraId="25037AC7" w14:textId="77777777" w:rsidR="00641767" w:rsidRPr="00641767" w:rsidRDefault="00641767" w:rsidP="00641767">
      <w:pPr>
        <w:rPr>
          <w:rFonts w:hint="eastAsia"/>
        </w:rPr>
      </w:pPr>
      <w:r w:rsidRPr="00641767">
        <w:t>每一次组织相互作用，</w:t>
      </w:r>
    </w:p>
    <w:p w14:paraId="1189D9DF" w14:textId="77777777" w:rsidR="00641767" w:rsidRPr="00641767" w:rsidRDefault="00641767" w:rsidP="00641767">
      <w:pPr>
        <w:rPr>
          <w:rFonts w:hint="eastAsia"/>
        </w:rPr>
      </w:pPr>
      <w:r w:rsidRPr="00641767">
        <w:t>都具有一种几何存在形式。</w:t>
      </w:r>
    </w:p>
    <w:p w14:paraId="7077EE9D" w14:textId="77777777" w:rsidR="00641767" w:rsidRPr="00641767" w:rsidRDefault="00641767" w:rsidP="00641767">
      <w:pPr>
        <w:rPr>
          <w:rFonts w:hint="eastAsia"/>
        </w:rPr>
      </w:pPr>
      <w:r w:rsidRPr="00641767">
        <w:t>这种几何存在形式称为开放纹理（Open Texture）。</w:t>
      </w:r>
    </w:p>
    <w:p w14:paraId="4409FC7D" w14:textId="77777777" w:rsidR="00641767" w:rsidRPr="00641767" w:rsidRDefault="00000000" w:rsidP="00641767">
      <w:pPr>
        <w:rPr>
          <w:rFonts w:hint="eastAsia"/>
        </w:rPr>
      </w:pPr>
      <w:r>
        <w:pict w14:anchorId="22497CDB">
          <v:rect id="_x0000_i1038" style="width:0;height:1.5pt" o:hralign="center" o:hrstd="t" o:hr="t" fillcolor="#a0a0a0" stroked="f"/>
        </w:pict>
      </w:r>
    </w:p>
    <w:p w14:paraId="4E282033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t>2）稳定闭合纹理（Stable Closed Texture）</w:t>
      </w:r>
    </w:p>
    <w:p w14:paraId="746827BB" w14:textId="77777777" w:rsidR="00641767" w:rsidRPr="00641767" w:rsidRDefault="00641767" w:rsidP="00641767">
      <w:pPr>
        <w:rPr>
          <w:rFonts w:hint="eastAsia"/>
        </w:rPr>
      </w:pPr>
      <w:r w:rsidRPr="00641767">
        <w:t>开放纹理发生稳定闭合。</w:t>
      </w:r>
    </w:p>
    <w:p w14:paraId="5AC91DA7" w14:textId="77777777" w:rsidR="00641767" w:rsidRPr="00641767" w:rsidRDefault="00641767" w:rsidP="00641767">
      <w:pPr>
        <w:rPr>
          <w:rFonts w:hint="eastAsia"/>
        </w:rPr>
      </w:pPr>
      <w:r w:rsidRPr="00641767">
        <w:t>形成一级闭合纹理。</w:t>
      </w:r>
    </w:p>
    <w:p w14:paraId="70837F15" w14:textId="77777777" w:rsidR="00641767" w:rsidRPr="00641767" w:rsidRDefault="00641767" w:rsidP="00641767">
      <w:pPr>
        <w:rPr>
          <w:rFonts w:hint="eastAsia"/>
        </w:rPr>
      </w:pPr>
      <w:r w:rsidRPr="00641767">
        <w:t>电子、夸克目前作为一级闭合纹理研究对象。</w:t>
      </w:r>
    </w:p>
    <w:p w14:paraId="7FAF4CA6" w14:textId="77777777" w:rsidR="00641767" w:rsidRPr="00641767" w:rsidRDefault="00641767" w:rsidP="00641767">
      <w:pPr>
        <w:rPr>
          <w:rFonts w:hint="eastAsia"/>
        </w:rPr>
      </w:pPr>
      <w:r w:rsidRPr="00641767">
        <w:t>闭合不是空间闭合。</w:t>
      </w:r>
    </w:p>
    <w:p w14:paraId="031C7E9C" w14:textId="77777777" w:rsidR="00641767" w:rsidRPr="00641767" w:rsidRDefault="00641767" w:rsidP="00641767">
      <w:pPr>
        <w:rPr>
          <w:rFonts w:hint="eastAsia"/>
        </w:rPr>
      </w:pPr>
      <w:r w:rsidRPr="00641767">
        <w:t>不是时间闭合。</w:t>
      </w:r>
    </w:p>
    <w:p w14:paraId="7731D559" w14:textId="77777777" w:rsidR="00641767" w:rsidRPr="00641767" w:rsidRDefault="00641767" w:rsidP="00641767">
      <w:pPr>
        <w:rPr>
          <w:rFonts w:hint="eastAsia"/>
        </w:rPr>
      </w:pPr>
      <w:r w:rsidRPr="00641767">
        <w:t>而是全时空整体中的稳定闭合。</w:t>
      </w:r>
    </w:p>
    <w:p w14:paraId="4DD2BDC1" w14:textId="77777777" w:rsidR="00641767" w:rsidRPr="00641767" w:rsidRDefault="00000000" w:rsidP="00641767">
      <w:pPr>
        <w:rPr>
          <w:rFonts w:hint="eastAsia"/>
        </w:rPr>
      </w:pPr>
      <w:r>
        <w:pict w14:anchorId="7847A244">
          <v:rect id="_x0000_i1039" style="width:0;height:1.5pt" o:hralign="center" o:hrstd="t" o:hr="t" fillcolor="#a0a0a0" stroked="f"/>
        </w:pict>
      </w:r>
    </w:p>
    <w:p w14:paraId="28C680C9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t>3）组织自由度（Degrees of Organization）</w:t>
      </w:r>
    </w:p>
    <w:p w14:paraId="62477988" w14:textId="77777777" w:rsidR="00641767" w:rsidRPr="00641767" w:rsidRDefault="00641767" w:rsidP="00641767">
      <w:pPr>
        <w:rPr>
          <w:rFonts w:hint="eastAsia"/>
        </w:rPr>
      </w:pPr>
      <w:r w:rsidRPr="00641767">
        <w:t>不是经典空间维度。</w:t>
      </w:r>
    </w:p>
    <w:p w14:paraId="6B0E406D" w14:textId="77777777" w:rsidR="00641767" w:rsidRPr="00641767" w:rsidRDefault="00641767" w:rsidP="00641767">
      <w:pPr>
        <w:rPr>
          <w:rFonts w:hint="eastAsia"/>
        </w:rPr>
      </w:pPr>
      <w:r w:rsidRPr="00641767">
        <w:t>定义为：</w:t>
      </w:r>
    </w:p>
    <w:p w14:paraId="1CCA96A0" w14:textId="77777777" w:rsidR="00641767" w:rsidRPr="00641767" w:rsidRDefault="00641767" w:rsidP="00641767">
      <w:pPr>
        <w:rPr>
          <w:rFonts w:hint="eastAsia"/>
        </w:rPr>
      </w:pPr>
      <w:r w:rsidRPr="00641767">
        <w:t>基本组织纹理形成不同稳定组织方式的基本自由方向。</w:t>
      </w:r>
    </w:p>
    <w:p w14:paraId="230149E0" w14:textId="77777777" w:rsidR="00641767" w:rsidRPr="00641767" w:rsidRDefault="00641767" w:rsidP="00641767">
      <w:pPr>
        <w:rPr>
          <w:rFonts w:hint="eastAsia"/>
        </w:rPr>
      </w:pPr>
      <w:r w:rsidRPr="00641767">
        <w:t>目前认为：</w:t>
      </w:r>
    </w:p>
    <w:p w14:paraId="037BD060" w14:textId="77777777" w:rsidR="00641767" w:rsidRPr="00641767" w:rsidRDefault="00641767" w:rsidP="00641767">
      <w:pPr>
        <w:numPr>
          <w:ilvl w:val="0"/>
          <w:numId w:val="6"/>
        </w:numPr>
        <w:rPr>
          <w:rFonts w:hint="eastAsia"/>
        </w:rPr>
      </w:pPr>
      <w:r w:rsidRPr="00641767">
        <w:t>Spin；</w:t>
      </w:r>
    </w:p>
    <w:p w14:paraId="3FF5969E" w14:textId="77777777" w:rsidR="00641767" w:rsidRPr="00641767" w:rsidRDefault="00641767" w:rsidP="00641767">
      <w:pPr>
        <w:numPr>
          <w:ilvl w:val="0"/>
          <w:numId w:val="6"/>
        </w:numPr>
        <w:rPr>
          <w:rFonts w:hint="eastAsia"/>
        </w:rPr>
      </w:pPr>
      <w:r w:rsidRPr="00641767">
        <w:t>电荷；</w:t>
      </w:r>
    </w:p>
    <w:p w14:paraId="4B9FF786" w14:textId="77777777" w:rsidR="00641767" w:rsidRPr="00641767" w:rsidRDefault="00641767" w:rsidP="00641767">
      <w:pPr>
        <w:numPr>
          <w:ilvl w:val="0"/>
          <w:numId w:val="6"/>
        </w:numPr>
        <w:rPr>
          <w:rFonts w:hint="eastAsia"/>
        </w:rPr>
      </w:pPr>
      <w:r w:rsidRPr="00641767">
        <w:t>质量。</w:t>
      </w:r>
    </w:p>
    <w:p w14:paraId="52E7BE7F" w14:textId="77777777" w:rsidR="00641767" w:rsidRPr="00641767" w:rsidRDefault="00641767" w:rsidP="00641767">
      <w:pPr>
        <w:rPr>
          <w:rFonts w:hint="eastAsia"/>
        </w:rPr>
      </w:pPr>
      <w:r w:rsidRPr="00641767">
        <w:t>优先来自组织自由度。</w:t>
      </w:r>
    </w:p>
    <w:p w14:paraId="1F8400C8" w14:textId="77777777" w:rsidR="00641767" w:rsidRPr="00641767" w:rsidRDefault="00000000" w:rsidP="00641767">
      <w:pPr>
        <w:rPr>
          <w:rFonts w:hint="eastAsia"/>
        </w:rPr>
      </w:pPr>
      <w:r>
        <w:pict w14:anchorId="6F28FA32">
          <v:rect id="_x0000_i1040" style="width:0;height:1.5pt" o:hralign="center" o:hrstd="t" o:hr="t" fillcolor="#a0a0a0" stroked="f"/>
        </w:pict>
      </w:r>
    </w:p>
    <w:p w14:paraId="261EA8B0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t>4）组织层级（Organization Hierarchy）</w:t>
      </w:r>
    </w:p>
    <w:p w14:paraId="013A2BFA" w14:textId="77777777" w:rsidR="00641767" w:rsidRPr="00641767" w:rsidRDefault="00641767" w:rsidP="00641767">
      <w:pPr>
        <w:rPr>
          <w:rFonts w:hint="eastAsia"/>
        </w:rPr>
      </w:pPr>
      <w:r w:rsidRPr="00641767">
        <w:t>宇宙通过组织不断向上涌现。</w:t>
      </w:r>
    </w:p>
    <w:p w14:paraId="2FB5C69A" w14:textId="77777777" w:rsidR="00641767" w:rsidRPr="00641767" w:rsidRDefault="00641767" w:rsidP="00641767">
      <w:pPr>
        <w:rPr>
          <w:rFonts w:hint="eastAsia"/>
        </w:rPr>
      </w:pPr>
      <w:r w:rsidRPr="00641767">
        <w:t>不是不断增加新的粒子。</w:t>
      </w:r>
    </w:p>
    <w:p w14:paraId="6B90BEF0" w14:textId="77777777" w:rsidR="00641767" w:rsidRPr="00641767" w:rsidRDefault="00000000" w:rsidP="00641767">
      <w:pPr>
        <w:rPr>
          <w:rFonts w:hint="eastAsia"/>
        </w:rPr>
      </w:pPr>
      <w:r>
        <w:pict w14:anchorId="121334CC">
          <v:rect id="_x0000_i1041" style="width:0;height:1.5pt" o:hralign="center" o:hrstd="t" o:hr="t" fillcolor="#a0a0a0" stroked="f"/>
        </w:pict>
      </w:r>
    </w:p>
    <w:p w14:paraId="2AF9DCFC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lastRenderedPageBreak/>
        <w:t>四、组织层级（冻结）</w:t>
      </w:r>
    </w:p>
    <w:p w14:paraId="4E9F7F0C" w14:textId="77777777" w:rsidR="00641767" w:rsidRPr="00641767" w:rsidRDefault="00641767" w:rsidP="00641767">
      <w:pPr>
        <w:rPr>
          <w:rFonts w:hint="eastAsia"/>
        </w:rPr>
      </w:pPr>
      <w:r w:rsidRPr="00641767">
        <w:t>Level 0</w:t>
      </w:r>
    </w:p>
    <w:p w14:paraId="57D9BE7C" w14:textId="77777777" w:rsidR="00641767" w:rsidRPr="00641767" w:rsidRDefault="00641767" w:rsidP="00641767">
      <w:pPr>
        <w:rPr>
          <w:rFonts w:hint="eastAsia"/>
        </w:rPr>
      </w:pPr>
      <w:r w:rsidRPr="00641767">
        <w:t>开放纹理</w:t>
      </w:r>
    </w:p>
    <w:p w14:paraId="576D6DB1" w14:textId="77777777" w:rsidR="00641767" w:rsidRPr="00641767" w:rsidRDefault="00641767" w:rsidP="00641767">
      <w:pPr>
        <w:rPr>
          <w:rFonts w:hint="eastAsia"/>
        </w:rPr>
      </w:pPr>
      <w:r w:rsidRPr="00641767">
        <w:t xml:space="preserve">        ↓</w:t>
      </w:r>
    </w:p>
    <w:p w14:paraId="1C16068E" w14:textId="77777777" w:rsidR="00641767" w:rsidRPr="00641767" w:rsidRDefault="00641767" w:rsidP="00641767">
      <w:pPr>
        <w:rPr>
          <w:rFonts w:hint="eastAsia"/>
        </w:rPr>
      </w:pPr>
      <w:r w:rsidRPr="00641767">
        <w:t>Level 1</w:t>
      </w:r>
    </w:p>
    <w:p w14:paraId="1406349B" w14:textId="77777777" w:rsidR="00641767" w:rsidRPr="00641767" w:rsidRDefault="00641767" w:rsidP="00641767">
      <w:pPr>
        <w:rPr>
          <w:rFonts w:hint="eastAsia"/>
        </w:rPr>
      </w:pPr>
      <w:r w:rsidRPr="00641767">
        <w:t>一级闭合纹理</w:t>
      </w:r>
    </w:p>
    <w:p w14:paraId="4D1CC891" w14:textId="77777777" w:rsidR="00641767" w:rsidRPr="00641767" w:rsidRDefault="00641767" w:rsidP="00641767">
      <w:pPr>
        <w:rPr>
          <w:rFonts w:hint="eastAsia"/>
        </w:rPr>
      </w:pPr>
      <w:r w:rsidRPr="00641767">
        <w:t>电子</w:t>
      </w:r>
    </w:p>
    <w:p w14:paraId="64474D99" w14:textId="77777777" w:rsidR="00641767" w:rsidRPr="00641767" w:rsidRDefault="00641767" w:rsidP="00641767">
      <w:pPr>
        <w:rPr>
          <w:rFonts w:hint="eastAsia"/>
        </w:rPr>
      </w:pPr>
      <w:r w:rsidRPr="00641767">
        <w:t>夸克</w:t>
      </w:r>
    </w:p>
    <w:p w14:paraId="1E78C824" w14:textId="77777777" w:rsidR="00641767" w:rsidRPr="00641767" w:rsidRDefault="00641767" w:rsidP="00641767">
      <w:pPr>
        <w:rPr>
          <w:rFonts w:hint="eastAsia"/>
        </w:rPr>
      </w:pPr>
      <w:r w:rsidRPr="00641767">
        <w:t>特点：</w:t>
      </w:r>
    </w:p>
    <w:p w14:paraId="1AA2D397" w14:textId="77777777" w:rsidR="00641767" w:rsidRPr="00641767" w:rsidRDefault="00641767" w:rsidP="00641767">
      <w:pPr>
        <w:numPr>
          <w:ilvl w:val="0"/>
          <w:numId w:val="7"/>
        </w:numPr>
        <w:rPr>
          <w:rFonts w:hint="eastAsia"/>
        </w:rPr>
      </w:pPr>
      <w:r w:rsidRPr="00641767">
        <w:t>点状粒子；</w:t>
      </w:r>
    </w:p>
    <w:p w14:paraId="739BF868" w14:textId="77777777" w:rsidR="00641767" w:rsidRPr="00641767" w:rsidRDefault="00641767" w:rsidP="00641767">
      <w:pPr>
        <w:numPr>
          <w:ilvl w:val="0"/>
          <w:numId w:val="7"/>
        </w:numPr>
        <w:rPr>
          <w:rFonts w:hint="eastAsia"/>
        </w:rPr>
      </w:pPr>
      <w:r w:rsidRPr="00641767">
        <w:t>稳定闭合；</w:t>
      </w:r>
    </w:p>
    <w:p w14:paraId="4195A298" w14:textId="77777777" w:rsidR="00641767" w:rsidRPr="00641767" w:rsidRDefault="00641767" w:rsidP="00641767">
      <w:pPr>
        <w:numPr>
          <w:ilvl w:val="0"/>
          <w:numId w:val="7"/>
        </w:numPr>
        <w:rPr>
          <w:rFonts w:hint="eastAsia"/>
        </w:rPr>
      </w:pPr>
      <w:r w:rsidRPr="00641767">
        <w:t>无体积；</w:t>
      </w:r>
    </w:p>
    <w:p w14:paraId="248B81F4" w14:textId="77777777" w:rsidR="00641767" w:rsidRPr="00641767" w:rsidRDefault="00641767" w:rsidP="00641767">
      <w:pPr>
        <w:numPr>
          <w:ilvl w:val="0"/>
          <w:numId w:val="7"/>
        </w:numPr>
        <w:rPr>
          <w:rFonts w:hint="eastAsia"/>
        </w:rPr>
      </w:pPr>
      <w:r w:rsidRPr="00641767">
        <w:t>Identity 独立。</w:t>
      </w:r>
    </w:p>
    <w:p w14:paraId="1705343A" w14:textId="77777777" w:rsidR="00641767" w:rsidRPr="00641767" w:rsidRDefault="00641767" w:rsidP="00641767">
      <w:pPr>
        <w:rPr>
          <w:rFonts w:hint="eastAsia"/>
        </w:rPr>
      </w:pPr>
      <w:r w:rsidRPr="00641767">
        <w:t>↓</w:t>
      </w:r>
    </w:p>
    <w:p w14:paraId="3DB14C98" w14:textId="77777777" w:rsidR="00641767" w:rsidRPr="00641767" w:rsidRDefault="00641767" w:rsidP="00641767">
      <w:pPr>
        <w:rPr>
          <w:rFonts w:hint="eastAsia"/>
        </w:rPr>
      </w:pPr>
      <w:r w:rsidRPr="00641767">
        <w:t>Level 2</w:t>
      </w:r>
    </w:p>
    <w:p w14:paraId="55D42D8C" w14:textId="77777777" w:rsidR="00641767" w:rsidRPr="00641767" w:rsidRDefault="00641767" w:rsidP="00641767">
      <w:pPr>
        <w:rPr>
          <w:rFonts w:hint="eastAsia"/>
        </w:rPr>
      </w:pPr>
      <w:r w:rsidRPr="00641767">
        <w:t>二级组织</w:t>
      </w:r>
    </w:p>
    <w:p w14:paraId="47E434E4" w14:textId="77777777" w:rsidR="00641767" w:rsidRPr="00641767" w:rsidRDefault="00641767" w:rsidP="00641767">
      <w:pPr>
        <w:rPr>
          <w:rFonts w:hint="eastAsia"/>
        </w:rPr>
      </w:pPr>
      <w:r w:rsidRPr="00641767">
        <w:t>质子</w:t>
      </w:r>
    </w:p>
    <w:p w14:paraId="18CDF149" w14:textId="77777777" w:rsidR="00641767" w:rsidRPr="00641767" w:rsidRDefault="00641767" w:rsidP="00641767">
      <w:pPr>
        <w:rPr>
          <w:rFonts w:hint="eastAsia"/>
        </w:rPr>
      </w:pPr>
      <w:r w:rsidRPr="00641767">
        <w:t>中子</w:t>
      </w:r>
    </w:p>
    <w:p w14:paraId="2FAE4AEC" w14:textId="77777777" w:rsidR="00641767" w:rsidRPr="00641767" w:rsidRDefault="00641767" w:rsidP="00641767">
      <w:pPr>
        <w:rPr>
          <w:rFonts w:hint="eastAsia"/>
        </w:rPr>
      </w:pPr>
      <w:r w:rsidRPr="00641767">
        <w:t>特点：</w:t>
      </w:r>
    </w:p>
    <w:p w14:paraId="4C7D0B90" w14:textId="77777777" w:rsidR="00641767" w:rsidRPr="00641767" w:rsidRDefault="00641767" w:rsidP="00641767">
      <w:pPr>
        <w:numPr>
          <w:ilvl w:val="0"/>
          <w:numId w:val="8"/>
        </w:numPr>
        <w:rPr>
          <w:rFonts w:hint="eastAsia"/>
        </w:rPr>
      </w:pPr>
      <w:r w:rsidRPr="00641767">
        <w:t>多个一级闭合形成稳定组织；</w:t>
      </w:r>
    </w:p>
    <w:p w14:paraId="74316641" w14:textId="77777777" w:rsidR="00641767" w:rsidRPr="00641767" w:rsidRDefault="00641767" w:rsidP="00641767">
      <w:pPr>
        <w:numPr>
          <w:ilvl w:val="0"/>
          <w:numId w:val="8"/>
        </w:numPr>
        <w:rPr>
          <w:rFonts w:hint="eastAsia"/>
        </w:rPr>
      </w:pPr>
      <w:r w:rsidRPr="00641767">
        <w:t>第一次形成体积；</w:t>
      </w:r>
    </w:p>
    <w:p w14:paraId="262CCEBD" w14:textId="77777777" w:rsidR="00641767" w:rsidRPr="00641767" w:rsidRDefault="00641767" w:rsidP="00641767">
      <w:pPr>
        <w:numPr>
          <w:ilvl w:val="0"/>
          <w:numId w:val="8"/>
        </w:numPr>
        <w:rPr>
          <w:rFonts w:hint="eastAsia"/>
        </w:rPr>
      </w:pPr>
      <w:r w:rsidRPr="00641767">
        <w:t>第一次形成组织 Identity；</w:t>
      </w:r>
    </w:p>
    <w:p w14:paraId="2003FDB5" w14:textId="77777777" w:rsidR="00641767" w:rsidRPr="00641767" w:rsidRDefault="00641767" w:rsidP="00641767">
      <w:pPr>
        <w:numPr>
          <w:ilvl w:val="0"/>
          <w:numId w:val="8"/>
        </w:numPr>
        <w:rPr>
          <w:rFonts w:hint="eastAsia"/>
        </w:rPr>
      </w:pPr>
      <w:r w:rsidRPr="00641767">
        <w:t>空间自由度第一次涌现。</w:t>
      </w:r>
    </w:p>
    <w:p w14:paraId="5428C273" w14:textId="77777777" w:rsidR="00641767" w:rsidRPr="00641767" w:rsidRDefault="00641767" w:rsidP="00641767">
      <w:pPr>
        <w:rPr>
          <w:rFonts w:hint="eastAsia"/>
        </w:rPr>
      </w:pPr>
      <w:r w:rsidRPr="00641767">
        <w:t>↓</w:t>
      </w:r>
    </w:p>
    <w:p w14:paraId="3AB88A5F" w14:textId="77777777" w:rsidR="00641767" w:rsidRPr="00641767" w:rsidRDefault="00641767" w:rsidP="00641767">
      <w:pPr>
        <w:rPr>
          <w:rFonts w:hint="eastAsia"/>
        </w:rPr>
      </w:pPr>
      <w:r w:rsidRPr="00641767">
        <w:t>Level 3</w:t>
      </w:r>
    </w:p>
    <w:p w14:paraId="54A13B1F" w14:textId="77777777" w:rsidR="00641767" w:rsidRPr="00641767" w:rsidRDefault="00641767" w:rsidP="00641767">
      <w:pPr>
        <w:rPr>
          <w:rFonts w:hint="eastAsia"/>
        </w:rPr>
      </w:pPr>
      <w:r w:rsidRPr="00641767">
        <w:t>三级组织</w:t>
      </w:r>
    </w:p>
    <w:p w14:paraId="48660195" w14:textId="77777777" w:rsidR="00641767" w:rsidRPr="00641767" w:rsidRDefault="00641767" w:rsidP="00641767">
      <w:pPr>
        <w:rPr>
          <w:rFonts w:hint="eastAsia"/>
        </w:rPr>
      </w:pPr>
      <w:r w:rsidRPr="00641767">
        <w:t>原子</w:t>
      </w:r>
    </w:p>
    <w:p w14:paraId="0C578B7F" w14:textId="77777777" w:rsidR="00641767" w:rsidRPr="00641767" w:rsidRDefault="00641767" w:rsidP="00641767">
      <w:pPr>
        <w:rPr>
          <w:rFonts w:hint="eastAsia"/>
        </w:rPr>
      </w:pPr>
      <w:r w:rsidRPr="00641767">
        <w:t>特点：</w:t>
      </w:r>
    </w:p>
    <w:p w14:paraId="158F3CDD" w14:textId="77777777" w:rsidR="00641767" w:rsidRPr="00641767" w:rsidRDefault="00641767" w:rsidP="00641767">
      <w:pPr>
        <w:numPr>
          <w:ilvl w:val="0"/>
          <w:numId w:val="9"/>
        </w:numPr>
        <w:rPr>
          <w:rFonts w:hint="eastAsia"/>
        </w:rPr>
      </w:pPr>
      <w:r w:rsidRPr="00641767">
        <w:t>元素形成；</w:t>
      </w:r>
    </w:p>
    <w:p w14:paraId="331EA6D4" w14:textId="77777777" w:rsidR="00641767" w:rsidRPr="00641767" w:rsidRDefault="00641767" w:rsidP="00641767">
      <w:pPr>
        <w:numPr>
          <w:ilvl w:val="0"/>
          <w:numId w:val="9"/>
        </w:numPr>
        <w:rPr>
          <w:rFonts w:hint="eastAsia"/>
        </w:rPr>
      </w:pPr>
      <w:r w:rsidRPr="00641767">
        <w:t>化学性质形成；</w:t>
      </w:r>
    </w:p>
    <w:p w14:paraId="39F2E3DD" w14:textId="77777777" w:rsidR="00641767" w:rsidRPr="00641767" w:rsidRDefault="00641767" w:rsidP="00641767">
      <w:pPr>
        <w:numPr>
          <w:ilvl w:val="0"/>
          <w:numId w:val="9"/>
        </w:numPr>
        <w:rPr>
          <w:rFonts w:hint="eastAsia"/>
        </w:rPr>
      </w:pPr>
      <w:r w:rsidRPr="00641767">
        <w:t>化学反应发生层级。</w:t>
      </w:r>
    </w:p>
    <w:p w14:paraId="361C6EC0" w14:textId="77777777" w:rsidR="00641767" w:rsidRPr="00641767" w:rsidRDefault="00641767" w:rsidP="00641767">
      <w:pPr>
        <w:rPr>
          <w:rFonts w:hint="eastAsia"/>
        </w:rPr>
      </w:pPr>
      <w:r w:rsidRPr="00641767">
        <w:t>↓</w:t>
      </w:r>
    </w:p>
    <w:p w14:paraId="7BD190F1" w14:textId="77777777" w:rsidR="00641767" w:rsidRPr="00641767" w:rsidRDefault="00641767" w:rsidP="00641767">
      <w:pPr>
        <w:rPr>
          <w:rFonts w:hint="eastAsia"/>
        </w:rPr>
      </w:pPr>
      <w:r w:rsidRPr="00641767">
        <w:t>Level 4+</w:t>
      </w:r>
    </w:p>
    <w:p w14:paraId="31B25B8C" w14:textId="77777777" w:rsidR="00641767" w:rsidRPr="00641767" w:rsidRDefault="00641767" w:rsidP="00641767">
      <w:pPr>
        <w:rPr>
          <w:rFonts w:hint="eastAsia"/>
        </w:rPr>
      </w:pPr>
      <w:r w:rsidRPr="00641767">
        <w:t>分子</w:t>
      </w:r>
    </w:p>
    <w:p w14:paraId="226ED637" w14:textId="77777777" w:rsidR="00641767" w:rsidRPr="00641767" w:rsidRDefault="00641767" w:rsidP="00641767">
      <w:pPr>
        <w:rPr>
          <w:rFonts w:hint="eastAsia"/>
        </w:rPr>
      </w:pPr>
      <w:r w:rsidRPr="00641767">
        <w:t>生命</w:t>
      </w:r>
    </w:p>
    <w:p w14:paraId="111CB2FB" w14:textId="77777777" w:rsidR="00641767" w:rsidRPr="00641767" w:rsidRDefault="00641767" w:rsidP="00641767">
      <w:pPr>
        <w:rPr>
          <w:rFonts w:hint="eastAsia"/>
        </w:rPr>
      </w:pPr>
      <w:r w:rsidRPr="00641767">
        <w:t>意识</w:t>
      </w:r>
    </w:p>
    <w:p w14:paraId="150B071A" w14:textId="77777777" w:rsidR="00641767" w:rsidRPr="00641767" w:rsidRDefault="00641767" w:rsidP="00641767">
      <w:pPr>
        <w:rPr>
          <w:rFonts w:hint="eastAsia"/>
        </w:rPr>
      </w:pPr>
      <w:r w:rsidRPr="00641767">
        <w:t>社会……</w:t>
      </w:r>
    </w:p>
    <w:p w14:paraId="631C2199" w14:textId="77777777" w:rsidR="00641767" w:rsidRPr="00641767" w:rsidRDefault="00641767" w:rsidP="00641767">
      <w:pPr>
        <w:rPr>
          <w:rFonts w:hint="eastAsia"/>
        </w:rPr>
      </w:pPr>
      <w:r w:rsidRPr="00641767">
        <w:t>属于不断向上的组织涌现。</w:t>
      </w:r>
    </w:p>
    <w:p w14:paraId="4941CA6A" w14:textId="77777777" w:rsidR="00641767" w:rsidRPr="00641767" w:rsidRDefault="00000000" w:rsidP="00641767">
      <w:pPr>
        <w:rPr>
          <w:rFonts w:hint="eastAsia"/>
        </w:rPr>
      </w:pPr>
      <w:r>
        <w:pict w14:anchorId="05DD277E">
          <v:rect id="_x0000_i1042" style="width:0;height:1.5pt" o:hralign="center" o:hrstd="t" o:hr="t" fillcolor="#a0a0a0" stroked="f"/>
        </w:pict>
      </w:r>
    </w:p>
    <w:p w14:paraId="7BFF2A8F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t>五、电子 Baseline（冻结）</w:t>
      </w:r>
    </w:p>
    <w:p w14:paraId="071098ED" w14:textId="77777777" w:rsidR="00641767" w:rsidRPr="00641767" w:rsidRDefault="00641767" w:rsidP="00641767">
      <w:pPr>
        <w:rPr>
          <w:rFonts w:hint="eastAsia"/>
        </w:rPr>
      </w:pPr>
      <w:r w:rsidRPr="00641767">
        <w:t>电子定义：</w:t>
      </w:r>
    </w:p>
    <w:p w14:paraId="22C78202" w14:textId="77777777" w:rsidR="00641767" w:rsidRPr="00641767" w:rsidRDefault="00641767" w:rsidP="00641767">
      <w:pPr>
        <w:rPr>
          <w:rFonts w:hint="eastAsia"/>
        </w:rPr>
      </w:pPr>
      <w:r w:rsidRPr="00641767">
        <w:t>一级稳定闭合纹理。</w:t>
      </w:r>
    </w:p>
    <w:p w14:paraId="5AD34C42" w14:textId="77777777" w:rsidR="00641767" w:rsidRPr="00641767" w:rsidRDefault="00641767" w:rsidP="00641767">
      <w:pPr>
        <w:rPr>
          <w:rFonts w:hint="eastAsia"/>
        </w:rPr>
      </w:pPr>
      <w:r w:rsidRPr="00641767">
        <w:t>目前统一模型：</w:t>
      </w:r>
    </w:p>
    <w:p w14:paraId="77216F64" w14:textId="77777777" w:rsidR="00641767" w:rsidRPr="00641767" w:rsidRDefault="00641767" w:rsidP="00641767">
      <w:pPr>
        <w:rPr>
          <w:rFonts w:hint="eastAsia"/>
        </w:rPr>
      </w:pPr>
      <w:r w:rsidRPr="00641767">
        <w:t>稳定：</w:t>
      </w:r>
    </w:p>
    <w:p w14:paraId="58BB535A" w14:textId="77777777" w:rsidR="00641767" w:rsidRPr="00641767" w:rsidRDefault="00641767" w:rsidP="00641767">
      <w:pPr>
        <w:rPr>
          <w:rFonts w:hint="eastAsia"/>
        </w:rPr>
      </w:pPr>
      <w:r w:rsidRPr="00641767">
        <w:lastRenderedPageBreak/>
        <w:t>来自闭合。</w:t>
      </w:r>
    </w:p>
    <w:p w14:paraId="25797FA2" w14:textId="77777777" w:rsidR="00641767" w:rsidRPr="00641767" w:rsidRDefault="00641767" w:rsidP="00641767">
      <w:pPr>
        <w:rPr>
          <w:rFonts w:hint="eastAsia"/>
        </w:rPr>
      </w:pPr>
      <w:r w:rsidRPr="00641767">
        <w:t>点粒子：</w:t>
      </w:r>
    </w:p>
    <w:p w14:paraId="41223ED2" w14:textId="77777777" w:rsidR="00641767" w:rsidRPr="00641767" w:rsidRDefault="00641767" w:rsidP="00641767">
      <w:pPr>
        <w:rPr>
          <w:rFonts w:hint="eastAsia"/>
        </w:rPr>
      </w:pPr>
      <w:r w:rsidRPr="00641767">
        <w:t>来自整体闭合在局部观察中的表现。</w:t>
      </w:r>
    </w:p>
    <w:p w14:paraId="59D0D761" w14:textId="77777777" w:rsidR="00641767" w:rsidRPr="00641767" w:rsidRDefault="00641767" w:rsidP="00641767">
      <w:pPr>
        <w:rPr>
          <w:rFonts w:hint="eastAsia"/>
        </w:rPr>
      </w:pPr>
      <w:r w:rsidRPr="00641767">
        <w:t>Spin：</w:t>
      </w:r>
    </w:p>
    <w:p w14:paraId="3BE37CF4" w14:textId="77777777" w:rsidR="00641767" w:rsidRPr="00641767" w:rsidRDefault="00641767" w:rsidP="00641767">
      <w:pPr>
        <w:rPr>
          <w:rFonts w:hint="eastAsia"/>
        </w:rPr>
      </w:pPr>
      <w:r w:rsidRPr="00641767">
        <w:t>来自稳定闭合组织。</w:t>
      </w:r>
    </w:p>
    <w:p w14:paraId="213D78E1" w14:textId="77777777" w:rsidR="00641767" w:rsidRPr="00641767" w:rsidRDefault="00641767" w:rsidP="00641767">
      <w:pPr>
        <w:rPr>
          <w:rFonts w:hint="eastAsia"/>
        </w:rPr>
      </w:pPr>
      <w:r w:rsidRPr="00641767">
        <w:t>电荷：</w:t>
      </w:r>
    </w:p>
    <w:p w14:paraId="4E531A37" w14:textId="77777777" w:rsidR="00641767" w:rsidRPr="00641767" w:rsidRDefault="00641767" w:rsidP="00641767">
      <w:pPr>
        <w:rPr>
          <w:rFonts w:hint="eastAsia"/>
        </w:rPr>
      </w:pPr>
      <w:r w:rsidRPr="00641767">
        <w:t>来自组织自由度。</w:t>
      </w:r>
    </w:p>
    <w:p w14:paraId="65219EF3" w14:textId="77777777" w:rsidR="00641767" w:rsidRPr="00641767" w:rsidRDefault="00641767" w:rsidP="00641767">
      <w:pPr>
        <w:rPr>
          <w:rFonts w:hint="eastAsia"/>
        </w:rPr>
      </w:pPr>
      <w:r w:rsidRPr="00641767">
        <w:t>质量：</w:t>
      </w:r>
    </w:p>
    <w:p w14:paraId="55DBAA7D" w14:textId="77777777" w:rsidR="00641767" w:rsidRPr="00641767" w:rsidRDefault="00641767" w:rsidP="00641767">
      <w:pPr>
        <w:rPr>
          <w:rFonts w:hint="eastAsia"/>
        </w:rPr>
      </w:pPr>
      <w:r w:rsidRPr="00641767">
        <w:t>来自稳定闭合后的整体性质。</w:t>
      </w:r>
    </w:p>
    <w:p w14:paraId="672871EC" w14:textId="77777777" w:rsidR="00641767" w:rsidRPr="00641767" w:rsidRDefault="00641767" w:rsidP="00641767">
      <w:pPr>
        <w:rPr>
          <w:rFonts w:hint="eastAsia"/>
        </w:rPr>
      </w:pPr>
      <w:r w:rsidRPr="00641767">
        <w:t>所有电子一致：</w:t>
      </w:r>
    </w:p>
    <w:p w14:paraId="15A755E2" w14:textId="77777777" w:rsidR="00641767" w:rsidRPr="00641767" w:rsidRDefault="00641767" w:rsidP="00641767">
      <w:pPr>
        <w:rPr>
          <w:rFonts w:hint="eastAsia"/>
        </w:rPr>
      </w:pPr>
      <w:r w:rsidRPr="00641767">
        <w:t>稳定闭合方式唯一。</w:t>
      </w:r>
    </w:p>
    <w:p w14:paraId="4F968F33" w14:textId="77777777" w:rsidR="00641767" w:rsidRPr="00641767" w:rsidRDefault="00000000" w:rsidP="00641767">
      <w:pPr>
        <w:rPr>
          <w:rFonts w:hint="eastAsia"/>
        </w:rPr>
      </w:pPr>
      <w:r>
        <w:pict w14:anchorId="1040B4CA">
          <v:rect id="_x0000_i1043" style="width:0;height:1.5pt" o:hralign="center" o:hrstd="t" o:hr="t" fillcolor="#a0a0a0" stroked="f"/>
        </w:pict>
      </w:r>
    </w:p>
    <w:p w14:paraId="5E007809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t>六、组织规律（冻结）</w:t>
      </w:r>
    </w:p>
    <w:p w14:paraId="5309C94F" w14:textId="77777777" w:rsidR="00641767" w:rsidRPr="00641767" w:rsidRDefault="00641767" w:rsidP="00641767">
      <w:pPr>
        <w:rPr>
          <w:rFonts w:hint="eastAsia"/>
        </w:rPr>
      </w:pPr>
      <w:r w:rsidRPr="00641767">
        <w:t>一级闭合解决：</w:t>
      </w:r>
    </w:p>
    <w:p w14:paraId="397CC5F3" w14:textId="77777777" w:rsidR="00641767" w:rsidRPr="00641767" w:rsidRDefault="00641767" w:rsidP="00641767">
      <w:pPr>
        <w:rPr>
          <w:rFonts w:hint="eastAsia"/>
        </w:rPr>
      </w:pPr>
      <w:r w:rsidRPr="00641767">
        <w:t>存在（Existence）。</w:t>
      </w:r>
    </w:p>
    <w:p w14:paraId="02C2C47D" w14:textId="77777777" w:rsidR="00641767" w:rsidRPr="00641767" w:rsidRDefault="00641767" w:rsidP="00641767">
      <w:pPr>
        <w:rPr>
          <w:rFonts w:hint="eastAsia"/>
        </w:rPr>
      </w:pPr>
      <w:r w:rsidRPr="00641767">
        <w:t>稳定闭合形成稳定身份（Identity）。</w:t>
      </w:r>
    </w:p>
    <w:p w14:paraId="04F88E49" w14:textId="77777777" w:rsidR="00641767" w:rsidRPr="00641767" w:rsidRDefault="00641767" w:rsidP="00641767">
      <w:pPr>
        <w:rPr>
          <w:rFonts w:hint="eastAsia"/>
        </w:rPr>
      </w:pPr>
      <w:r w:rsidRPr="00641767">
        <w:t>Identity comes from Stable Closure.</w:t>
      </w:r>
    </w:p>
    <w:p w14:paraId="4E7733B4" w14:textId="77777777" w:rsidR="00641767" w:rsidRPr="00641767" w:rsidRDefault="00000000" w:rsidP="00641767">
      <w:pPr>
        <w:rPr>
          <w:rFonts w:hint="eastAsia"/>
        </w:rPr>
      </w:pPr>
      <w:r>
        <w:pict w14:anchorId="1D645CB6">
          <v:rect id="_x0000_i1044" style="width:0;height:1.5pt" o:hralign="center" o:hrstd="t" o:hr="t" fillcolor="#a0a0a0" stroked="f"/>
        </w:pict>
      </w:r>
    </w:p>
    <w:p w14:paraId="4E075F2A" w14:textId="77777777" w:rsidR="00641767" w:rsidRPr="00641767" w:rsidRDefault="00641767" w:rsidP="00641767">
      <w:pPr>
        <w:rPr>
          <w:rFonts w:hint="eastAsia"/>
        </w:rPr>
      </w:pPr>
      <w:r w:rsidRPr="00641767">
        <w:t>二级组织解决：</w:t>
      </w:r>
    </w:p>
    <w:p w14:paraId="0BDAB690" w14:textId="77777777" w:rsidR="00641767" w:rsidRPr="00641767" w:rsidRDefault="00641767" w:rsidP="00641767">
      <w:pPr>
        <w:rPr>
          <w:rFonts w:hint="eastAsia"/>
        </w:rPr>
      </w:pPr>
      <w:r w:rsidRPr="00641767">
        <w:t>组织稳定。</w:t>
      </w:r>
    </w:p>
    <w:p w14:paraId="609A5FCB" w14:textId="77777777" w:rsidR="00641767" w:rsidRPr="00641767" w:rsidRDefault="00000000" w:rsidP="00641767">
      <w:pPr>
        <w:rPr>
          <w:rFonts w:hint="eastAsia"/>
        </w:rPr>
      </w:pPr>
      <w:r>
        <w:pict w14:anchorId="2E4575DB">
          <v:rect id="_x0000_i1045" style="width:0;height:1.5pt" o:hralign="center" o:hrstd="t" o:hr="t" fillcolor="#a0a0a0" stroked="f"/>
        </w:pict>
      </w:r>
    </w:p>
    <w:p w14:paraId="1D59D267" w14:textId="77777777" w:rsidR="00641767" w:rsidRPr="00641767" w:rsidRDefault="00641767" w:rsidP="00641767">
      <w:pPr>
        <w:rPr>
          <w:rFonts w:hint="eastAsia"/>
        </w:rPr>
      </w:pPr>
      <w:r w:rsidRPr="00641767">
        <w:t>三级组织解决：</w:t>
      </w:r>
    </w:p>
    <w:p w14:paraId="19E9833A" w14:textId="77777777" w:rsidR="00641767" w:rsidRPr="00641767" w:rsidRDefault="00641767" w:rsidP="00641767">
      <w:pPr>
        <w:rPr>
          <w:rFonts w:hint="eastAsia"/>
        </w:rPr>
      </w:pPr>
      <w:r w:rsidRPr="00641767">
        <w:t>元素与化学性质。</w:t>
      </w:r>
    </w:p>
    <w:p w14:paraId="2E5BF853" w14:textId="77777777" w:rsidR="00641767" w:rsidRPr="00641767" w:rsidRDefault="00000000" w:rsidP="00641767">
      <w:pPr>
        <w:rPr>
          <w:rFonts w:hint="eastAsia"/>
        </w:rPr>
      </w:pPr>
      <w:r>
        <w:pict w14:anchorId="39C70DD4">
          <v:rect id="_x0000_i1046" style="width:0;height:1.5pt" o:hralign="center" o:hrstd="t" o:hr="t" fillcolor="#a0a0a0" stroked="f"/>
        </w:pict>
      </w:r>
    </w:p>
    <w:p w14:paraId="19526118" w14:textId="77777777" w:rsidR="00641767" w:rsidRPr="00641767" w:rsidRDefault="00641767" w:rsidP="00641767">
      <w:pPr>
        <w:rPr>
          <w:rFonts w:hint="eastAsia"/>
        </w:rPr>
      </w:pPr>
      <w:r w:rsidRPr="00641767">
        <w:t>更高层继续组织。</w:t>
      </w:r>
    </w:p>
    <w:p w14:paraId="0863A080" w14:textId="77777777" w:rsidR="00641767" w:rsidRPr="00641767" w:rsidRDefault="00641767" w:rsidP="00641767">
      <w:pPr>
        <w:rPr>
          <w:rFonts w:hint="eastAsia"/>
        </w:rPr>
      </w:pPr>
      <w:r w:rsidRPr="00641767">
        <w:t>整个宇宙遵循：</w:t>
      </w:r>
    </w:p>
    <w:p w14:paraId="71110C9D" w14:textId="77777777" w:rsidR="00641767" w:rsidRPr="00641767" w:rsidRDefault="00641767" w:rsidP="00641767">
      <w:pPr>
        <w:rPr>
          <w:rFonts w:hint="eastAsia"/>
        </w:rPr>
      </w:pPr>
      <w:r w:rsidRPr="00641767">
        <w:t>稳定来自更高一级组织再次形成闭合。</w:t>
      </w:r>
    </w:p>
    <w:p w14:paraId="361DD321" w14:textId="77777777" w:rsidR="00641767" w:rsidRPr="00641767" w:rsidRDefault="00000000" w:rsidP="00641767">
      <w:pPr>
        <w:rPr>
          <w:rFonts w:hint="eastAsia"/>
        </w:rPr>
      </w:pPr>
      <w:r>
        <w:pict w14:anchorId="246A4B7E">
          <v:rect id="_x0000_i1047" style="width:0;height:1.5pt" o:hralign="center" o:hrstd="t" o:hr="t" fillcolor="#a0a0a0" stroked="f"/>
        </w:pict>
      </w:r>
    </w:p>
    <w:p w14:paraId="313968A3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t>七、晶体演化（冻结）</w:t>
      </w:r>
    </w:p>
    <w:p w14:paraId="02701248" w14:textId="77777777" w:rsidR="00641767" w:rsidRPr="00641767" w:rsidRDefault="00641767" w:rsidP="00641767">
      <w:pPr>
        <w:rPr>
          <w:rFonts w:hint="eastAsia"/>
        </w:rPr>
      </w:pPr>
      <w:r w:rsidRPr="00641767">
        <w:t>宇宙经历一次析构（相变）。</w:t>
      </w:r>
    </w:p>
    <w:p w14:paraId="2079F833" w14:textId="77777777" w:rsidR="00641767" w:rsidRPr="00641767" w:rsidRDefault="00641767" w:rsidP="00641767">
      <w:pPr>
        <w:rPr>
          <w:rFonts w:hint="eastAsia"/>
        </w:rPr>
      </w:pPr>
      <w:r w:rsidRPr="00641767">
        <w:t>一级闭合纹理（电子、夸克等）完成形成。</w:t>
      </w:r>
    </w:p>
    <w:p w14:paraId="02337E2C" w14:textId="77777777" w:rsidR="00641767" w:rsidRPr="00641767" w:rsidRDefault="00641767" w:rsidP="00641767">
      <w:pPr>
        <w:rPr>
          <w:rFonts w:hint="eastAsia"/>
        </w:rPr>
      </w:pPr>
      <w:r w:rsidRPr="00641767">
        <w:t>之后：</w:t>
      </w:r>
    </w:p>
    <w:p w14:paraId="0C7C0699" w14:textId="77777777" w:rsidR="00641767" w:rsidRPr="00641767" w:rsidRDefault="00641767" w:rsidP="00641767">
      <w:pPr>
        <w:rPr>
          <w:rFonts w:hint="eastAsia"/>
        </w:rPr>
      </w:pPr>
      <w:r w:rsidRPr="00641767">
        <w:t>一级闭合不再新增。</w:t>
      </w:r>
    </w:p>
    <w:p w14:paraId="0D15E04C" w14:textId="77777777" w:rsidR="00641767" w:rsidRPr="00641767" w:rsidRDefault="00641767" w:rsidP="00641767">
      <w:pPr>
        <w:rPr>
          <w:rFonts w:hint="eastAsia"/>
        </w:rPr>
      </w:pPr>
      <w:r w:rsidRPr="00641767">
        <w:t>宇宙后续演化，</w:t>
      </w:r>
    </w:p>
    <w:p w14:paraId="1B4A7D5F" w14:textId="77777777" w:rsidR="00641767" w:rsidRPr="00641767" w:rsidRDefault="00641767" w:rsidP="00641767">
      <w:pPr>
        <w:rPr>
          <w:rFonts w:hint="eastAsia"/>
        </w:rPr>
      </w:pPr>
      <w:r w:rsidRPr="00641767">
        <w:t>主要表现为：</w:t>
      </w:r>
    </w:p>
    <w:p w14:paraId="13B871D2" w14:textId="77777777" w:rsidR="00641767" w:rsidRPr="00641767" w:rsidRDefault="00641767" w:rsidP="00641767">
      <w:pPr>
        <w:rPr>
          <w:rFonts w:hint="eastAsia"/>
        </w:rPr>
      </w:pPr>
      <w:r w:rsidRPr="00641767">
        <w:t>组织不断向上丰富。</w:t>
      </w:r>
    </w:p>
    <w:p w14:paraId="25F33CBD" w14:textId="77777777" w:rsidR="00641767" w:rsidRPr="00641767" w:rsidRDefault="00641767" w:rsidP="00641767">
      <w:pPr>
        <w:rPr>
          <w:rFonts w:hint="eastAsia"/>
        </w:rPr>
      </w:pPr>
      <w:r w:rsidRPr="00641767">
        <w:t>晶体不会覆盖历史。</w:t>
      </w:r>
    </w:p>
    <w:p w14:paraId="7F6DE204" w14:textId="77777777" w:rsidR="00641767" w:rsidRPr="00641767" w:rsidRDefault="00641767" w:rsidP="00641767">
      <w:pPr>
        <w:rPr>
          <w:rFonts w:hint="eastAsia"/>
        </w:rPr>
      </w:pPr>
      <w:r w:rsidRPr="00641767">
        <w:t>不会删除已有纹理。</w:t>
      </w:r>
    </w:p>
    <w:p w14:paraId="3584BEF8" w14:textId="77777777" w:rsidR="00641767" w:rsidRPr="00641767" w:rsidRDefault="00641767" w:rsidP="00641767">
      <w:pPr>
        <w:rPr>
          <w:rFonts w:hint="eastAsia"/>
        </w:rPr>
      </w:pPr>
      <w:r w:rsidRPr="00641767">
        <w:t>只能不断生长。</w:t>
      </w:r>
    </w:p>
    <w:p w14:paraId="409F1253" w14:textId="77777777" w:rsidR="00641767" w:rsidRPr="00641767" w:rsidRDefault="00000000" w:rsidP="00641767">
      <w:pPr>
        <w:rPr>
          <w:rFonts w:hint="eastAsia"/>
        </w:rPr>
      </w:pPr>
      <w:r>
        <w:pict w14:anchorId="1CDEF392">
          <v:rect id="_x0000_i1048" style="width:0;height:1.5pt" o:hralign="center" o:hrstd="t" o:hr="t" fillcolor="#a0a0a0" stroked="f"/>
        </w:pict>
      </w:r>
    </w:p>
    <w:p w14:paraId="318ED903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t>八、动力学（冻结）</w:t>
      </w:r>
    </w:p>
    <w:p w14:paraId="50282048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t>化学反应</w:t>
      </w:r>
    </w:p>
    <w:p w14:paraId="2E6B3BFB" w14:textId="77777777" w:rsidR="00641767" w:rsidRPr="00641767" w:rsidRDefault="00641767" w:rsidP="00641767">
      <w:pPr>
        <w:rPr>
          <w:rFonts w:hint="eastAsia"/>
        </w:rPr>
      </w:pPr>
      <w:r w:rsidRPr="00641767">
        <w:t>发生层级：</w:t>
      </w:r>
    </w:p>
    <w:p w14:paraId="62E8CD25" w14:textId="77777777" w:rsidR="00641767" w:rsidRPr="00641767" w:rsidRDefault="00641767" w:rsidP="00641767">
      <w:pPr>
        <w:rPr>
          <w:rFonts w:hint="eastAsia"/>
        </w:rPr>
      </w:pPr>
      <w:r w:rsidRPr="00641767">
        <w:t>三级组织。</w:t>
      </w:r>
    </w:p>
    <w:p w14:paraId="1812F0CA" w14:textId="77777777" w:rsidR="00641767" w:rsidRPr="00641767" w:rsidRDefault="00641767" w:rsidP="00641767">
      <w:pPr>
        <w:rPr>
          <w:rFonts w:hint="eastAsia"/>
        </w:rPr>
      </w:pPr>
      <w:r w:rsidRPr="00641767">
        <w:lastRenderedPageBreak/>
        <w:t>本质：</w:t>
      </w:r>
    </w:p>
    <w:p w14:paraId="29AC41E3" w14:textId="77777777" w:rsidR="00641767" w:rsidRPr="00641767" w:rsidRDefault="00641767" w:rsidP="00641767">
      <w:pPr>
        <w:rPr>
          <w:rFonts w:hint="eastAsia"/>
        </w:rPr>
      </w:pPr>
      <w:r w:rsidRPr="00641767">
        <w:t>三级组织重新组织。</w:t>
      </w:r>
    </w:p>
    <w:p w14:paraId="50686666" w14:textId="77777777" w:rsidR="00641767" w:rsidRPr="00641767" w:rsidRDefault="00641767" w:rsidP="00641767">
      <w:pPr>
        <w:rPr>
          <w:rFonts w:hint="eastAsia"/>
        </w:rPr>
      </w:pPr>
      <w:r w:rsidRPr="00641767">
        <w:t>一级闭合保持不变。</w:t>
      </w:r>
    </w:p>
    <w:p w14:paraId="502D3517" w14:textId="77777777" w:rsidR="00641767" w:rsidRPr="00641767" w:rsidRDefault="00641767" w:rsidP="00641767">
      <w:pPr>
        <w:rPr>
          <w:rFonts w:hint="eastAsia"/>
        </w:rPr>
      </w:pPr>
      <w:r w:rsidRPr="00641767">
        <w:t>二级组织保持不变。</w:t>
      </w:r>
    </w:p>
    <w:p w14:paraId="715A8B9E" w14:textId="77777777" w:rsidR="00641767" w:rsidRPr="00641767" w:rsidRDefault="00641767" w:rsidP="00641767">
      <w:pPr>
        <w:rPr>
          <w:rFonts w:hint="eastAsia"/>
        </w:rPr>
      </w:pPr>
      <w:r w:rsidRPr="00641767">
        <w:t>化学键：</w:t>
      </w:r>
    </w:p>
    <w:p w14:paraId="39AB2B8D" w14:textId="77777777" w:rsidR="00641767" w:rsidRPr="00641767" w:rsidRDefault="00641767" w:rsidP="00641767">
      <w:pPr>
        <w:rPr>
          <w:rFonts w:hint="eastAsia"/>
        </w:rPr>
      </w:pPr>
      <w:r w:rsidRPr="00641767">
        <w:t>不是新的第一性对象。</w:t>
      </w:r>
    </w:p>
    <w:p w14:paraId="76B2A380" w14:textId="77777777" w:rsidR="00641767" w:rsidRPr="00641767" w:rsidRDefault="00641767" w:rsidP="00641767">
      <w:pPr>
        <w:rPr>
          <w:rFonts w:hint="eastAsia"/>
        </w:rPr>
      </w:pPr>
      <w:r w:rsidRPr="00641767">
        <w:t>而是三级组织共同组织一级闭合纹理。</w:t>
      </w:r>
    </w:p>
    <w:p w14:paraId="3E375931" w14:textId="77777777" w:rsidR="00641767" w:rsidRPr="00641767" w:rsidRDefault="00000000" w:rsidP="00641767">
      <w:pPr>
        <w:rPr>
          <w:rFonts w:hint="eastAsia"/>
        </w:rPr>
      </w:pPr>
      <w:r>
        <w:pict w14:anchorId="3032F6DD">
          <v:rect id="_x0000_i1049" style="width:0;height:1.5pt" o:hralign="center" o:hrstd="t" o:hr="t" fillcolor="#a0a0a0" stroked="f"/>
        </w:pict>
      </w:r>
    </w:p>
    <w:p w14:paraId="6C6571A8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t>核反应</w:t>
      </w:r>
    </w:p>
    <w:p w14:paraId="0AC63777" w14:textId="77777777" w:rsidR="00641767" w:rsidRPr="00641767" w:rsidRDefault="00641767" w:rsidP="00641767">
      <w:pPr>
        <w:rPr>
          <w:rFonts w:hint="eastAsia"/>
        </w:rPr>
      </w:pPr>
      <w:r w:rsidRPr="00641767">
        <w:t>发生层级：</w:t>
      </w:r>
    </w:p>
    <w:p w14:paraId="714A8667" w14:textId="77777777" w:rsidR="00641767" w:rsidRPr="00641767" w:rsidRDefault="00641767" w:rsidP="00641767">
      <w:pPr>
        <w:rPr>
          <w:rFonts w:hint="eastAsia"/>
        </w:rPr>
      </w:pPr>
      <w:r w:rsidRPr="00641767">
        <w:t>二级组织。</w:t>
      </w:r>
    </w:p>
    <w:p w14:paraId="531303C5" w14:textId="77777777" w:rsidR="00641767" w:rsidRPr="00641767" w:rsidRDefault="00641767" w:rsidP="00641767">
      <w:pPr>
        <w:rPr>
          <w:rFonts w:hint="eastAsia"/>
        </w:rPr>
      </w:pPr>
      <w:r w:rsidRPr="00641767">
        <w:t>聚变：</w:t>
      </w:r>
    </w:p>
    <w:p w14:paraId="1B847B34" w14:textId="77777777" w:rsidR="00641767" w:rsidRPr="00641767" w:rsidRDefault="00641767" w:rsidP="00641767">
      <w:pPr>
        <w:rPr>
          <w:rFonts w:hint="eastAsia"/>
        </w:rPr>
      </w:pPr>
      <w:r w:rsidRPr="00641767">
        <w:t>二级组织重新组织。</w:t>
      </w:r>
    </w:p>
    <w:p w14:paraId="44773D2D" w14:textId="77777777" w:rsidR="00641767" w:rsidRPr="00641767" w:rsidRDefault="00641767" w:rsidP="00641767">
      <w:pPr>
        <w:rPr>
          <w:rFonts w:hint="eastAsia"/>
        </w:rPr>
      </w:pPr>
      <w:r w:rsidRPr="00641767">
        <w:t>裂变：</w:t>
      </w:r>
    </w:p>
    <w:p w14:paraId="2D72C589" w14:textId="77777777" w:rsidR="00641767" w:rsidRPr="00641767" w:rsidRDefault="00641767" w:rsidP="00641767">
      <w:pPr>
        <w:rPr>
          <w:rFonts w:hint="eastAsia"/>
        </w:rPr>
      </w:pPr>
      <w:r w:rsidRPr="00641767">
        <w:t>二级组织重新组织。</w:t>
      </w:r>
    </w:p>
    <w:p w14:paraId="2710D89C" w14:textId="77777777" w:rsidR="00641767" w:rsidRPr="00641767" w:rsidRDefault="00641767" w:rsidP="00641767">
      <w:pPr>
        <w:rPr>
          <w:rFonts w:hint="eastAsia"/>
        </w:rPr>
      </w:pPr>
      <w:r w:rsidRPr="00641767">
        <w:t>一级闭合保持不变。</w:t>
      </w:r>
    </w:p>
    <w:p w14:paraId="4C52A938" w14:textId="77777777" w:rsidR="00641767" w:rsidRPr="00641767" w:rsidRDefault="00000000" w:rsidP="00641767">
      <w:pPr>
        <w:rPr>
          <w:rFonts w:hint="eastAsia"/>
        </w:rPr>
      </w:pPr>
      <w:r>
        <w:pict w14:anchorId="2E35596C">
          <v:rect id="_x0000_i1050" style="width:0;height:1.5pt" o:hralign="center" o:hrstd="t" o:hr="t" fillcolor="#a0a0a0" stroked="f"/>
        </w:pict>
      </w:r>
    </w:p>
    <w:p w14:paraId="1A32AD4D" w14:textId="77777777" w:rsidR="00641767" w:rsidRPr="00641767" w:rsidRDefault="00641767" w:rsidP="00641767">
      <w:pPr>
        <w:rPr>
          <w:rFonts w:hint="eastAsia"/>
          <w:b/>
          <w:bCs/>
        </w:rPr>
      </w:pPr>
      <w:r w:rsidRPr="00641767">
        <w:rPr>
          <w:b/>
          <w:bCs/>
        </w:rPr>
        <w:t>组织稳定性原则</w:t>
      </w:r>
    </w:p>
    <w:p w14:paraId="252F224A" w14:textId="77777777" w:rsidR="00641767" w:rsidRPr="00641767" w:rsidRDefault="00641767" w:rsidP="00641767">
      <w:pPr>
        <w:rPr>
          <w:rFonts w:hint="eastAsia"/>
        </w:rPr>
      </w:pPr>
      <w:r w:rsidRPr="00641767">
        <w:t>组织层级越低：</w:t>
      </w:r>
    </w:p>
    <w:p w14:paraId="1C433705" w14:textId="77777777" w:rsidR="00641767" w:rsidRPr="00641767" w:rsidRDefault="00641767" w:rsidP="00641767">
      <w:pPr>
        <w:rPr>
          <w:rFonts w:hint="eastAsia"/>
        </w:rPr>
      </w:pPr>
      <w:r w:rsidRPr="00641767">
        <w:t>稳定性越高。</w:t>
      </w:r>
    </w:p>
    <w:p w14:paraId="59A26EE4" w14:textId="77777777" w:rsidR="00641767" w:rsidRPr="00641767" w:rsidRDefault="00641767" w:rsidP="00641767">
      <w:pPr>
        <w:rPr>
          <w:rFonts w:hint="eastAsia"/>
        </w:rPr>
      </w:pPr>
      <w:r w:rsidRPr="00641767">
        <w:t>重组门槛越高。</w:t>
      </w:r>
    </w:p>
    <w:p w14:paraId="478503E2" w14:textId="77777777" w:rsidR="00641767" w:rsidRPr="00641767" w:rsidRDefault="00641767" w:rsidP="00641767">
      <w:pPr>
        <w:rPr>
          <w:rFonts w:hint="eastAsia"/>
        </w:rPr>
      </w:pPr>
      <w:r w:rsidRPr="00641767">
        <w:t>组织层级越高：</w:t>
      </w:r>
    </w:p>
    <w:p w14:paraId="54F2D3E3" w14:textId="77777777" w:rsidR="00641767" w:rsidRPr="00641767" w:rsidRDefault="00641767" w:rsidP="00641767">
      <w:pPr>
        <w:rPr>
          <w:rFonts w:hint="eastAsia"/>
        </w:rPr>
      </w:pPr>
      <w:r w:rsidRPr="00641767">
        <w:t>越容易发生重组。</w:t>
      </w:r>
    </w:p>
    <w:p w14:paraId="02B77CB1" w14:textId="77777777" w:rsidR="00641767" w:rsidRPr="00641767" w:rsidRDefault="00641767" w:rsidP="00641767">
      <w:pPr>
        <w:rPr>
          <w:rFonts w:hint="eastAsia"/>
        </w:rPr>
      </w:pPr>
      <w:r w:rsidRPr="00641767">
        <w:t>对应：</w:t>
      </w:r>
    </w:p>
    <w:p w14:paraId="543741E1" w14:textId="77777777" w:rsidR="00641767" w:rsidRPr="00641767" w:rsidRDefault="00641767" w:rsidP="00641767">
      <w:pPr>
        <w:rPr>
          <w:rFonts w:hint="eastAsia"/>
        </w:rPr>
      </w:pPr>
      <w:r w:rsidRPr="00641767">
        <w:t>一级：</w:t>
      </w:r>
    </w:p>
    <w:p w14:paraId="66E73BB1" w14:textId="77777777" w:rsidR="00641767" w:rsidRPr="00641767" w:rsidRDefault="00641767" w:rsidP="00641767">
      <w:pPr>
        <w:rPr>
          <w:rFonts w:hint="eastAsia"/>
        </w:rPr>
      </w:pPr>
      <w:r w:rsidRPr="00641767">
        <w:t>几乎固定。</w:t>
      </w:r>
    </w:p>
    <w:p w14:paraId="4FE9D5CF" w14:textId="77777777" w:rsidR="00641767" w:rsidRPr="00641767" w:rsidRDefault="00641767" w:rsidP="00641767">
      <w:pPr>
        <w:rPr>
          <w:rFonts w:hint="eastAsia"/>
        </w:rPr>
      </w:pPr>
      <w:r w:rsidRPr="00641767">
        <w:t>二级：</w:t>
      </w:r>
    </w:p>
    <w:p w14:paraId="58BC3E3D" w14:textId="77777777" w:rsidR="00641767" w:rsidRPr="00641767" w:rsidRDefault="00641767" w:rsidP="00641767">
      <w:pPr>
        <w:rPr>
          <w:rFonts w:hint="eastAsia"/>
        </w:rPr>
      </w:pPr>
      <w:r w:rsidRPr="00641767">
        <w:t>核反应。</w:t>
      </w:r>
    </w:p>
    <w:p w14:paraId="48AC9469" w14:textId="77777777" w:rsidR="00641767" w:rsidRPr="00641767" w:rsidRDefault="00641767" w:rsidP="00641767">
      <w:pPr>
        <w:rPr>
          <w:rFonts w:hint="eastAsia"/>
        </w:rPr>
      </w:pPr>
      <w:r w:rsidRPr="00641767">
        <w:t>三级：</w:t>
      </w:r>
    </w:p>
    <w:p w14:paraId="1FC6495A" w14:textId="77777777" w:rsidR="00641767" w:rsidRPr="00641767" w:rsidRDefault="00641767" w:rsidP="00641767">
      <w:pPr>
        <w:rPr>
          <w:rFonts w:hint="eastAsia"/>
        </w:rPr>
      </w:pPr>
      <w:r w:rsidRPr="00641767">
        <w:t>化学反应。</w:t>
      </w:r>
    </w:p>
    <w:p w14:paraId="14F8C6EF" w14:textId="77777777" w:rsidR="00641767" w:rsidRPr="00641767" w:rsidRDefault="00641767" w:rsidP="00641767">
      <w:pPr>
        <w:rPr>
          <w:rFonts w:hint="eastAsia"/>
        </w:rPr>
      </w:pPr>
      <w:r w:rsidRPr="00641767">
        <w:t>更高层：</w:t>
      </w:r>
    </w:p>
    <w:p w14:paraId="26F46C02" w14:textId="77777777" w:rsidR="00641767" w:rsidRPr="00641767" w:rsidRDefault="00641767" w:rsidP="00641767">
      <w:pPr>
        <w:rPr>
          <w:rFonts w:hint="eastAsia"/>
        </w:rPr>
      </w:pPr>
      <w:r w:rsidRPr="00641767">
        <w:t>更加动态。</w:t>
      </w:r>
    </w:p>
    <w:p w14:paraId="09E05083" w14:textId="77777777" w:rsidR="00641767" w:rsidRPr="00641767" w:rsidRDefault="00000000" w:rsidP="00641767">
      <w:pPr>
        <w:rPr>
          <w:rFonts w:hint="eastAsia"/>
        </w:rPr>
      </w:pPr>
      <w:r>
        <w:pict w14:anchorId="4FB4559B">
          <v:rect id="_x0000_i1051" style="width:0;height:1.5pt" o:hralign="center" o:hrstd="t" o:hr="t" fillcolor="#a0a0a0" stroked="f"/>
        </w:pict>
      </w:r>
    </w:p>
    <w:p w14:paraId="37547A60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九、Organizational Interpretation Principle（新增）</w:t>
      </w:r>
    </w:p>
    <w:p w14:paraId="3EE791A3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核心定义</w:t>
      </w:r>
    </w:p>
    <w:p w14:paraId="54CAEF1C" w14:textId="77777777" w:rsidR="00805232" w:rsidRPr="00805232" w:rsidRDefault="00805232" w:rsidP="00805232">
      <w:pPr>
        <w:rPr>
          <w:rFonts w:hint="eastAsia"/>
        </w:rPr>
      </w:pPr>
      <w:r w:rsidRPr="00805232">
        <w:t>任何组织，</w:t>
      </w:r>
    </w:p>
    <w:p w14:paraId="0843D74C" w14:textId="77777777" w:rsidR="00805232" w:rsidRPr="00805232" w:rsidRDefault="00805232" w:rsidP="00805232">
      <w:pPr>
        <w:rPr>
          <w:rFonts w:hint="eastAsia"/>
        </w:rPr>
      </w:pPr>
      <w:r w:rsidRPr="00805232">
        <w:t>都只能依据其所处组织体系中的传播关系，</w:t>
      </w:r>
    </w:p>
    <w:p w14:paraId="2DA73515" w14:textId="77777777" w:rsidR="00805232" w:rsidRPr="00805232" w:rsidRDefault="00805232" w:rsidP="00805232">
      <w:pPr>
        <w:rPr>
          <w:rFonts w:hint="eastAsia"/>
        </w:rPr>
      </w:pPr>
      <w:r w:rsidRPr="00805232">
        <w:t>形成自身组织状态，</w:t>
      </w:r>
    </w:p>
    <w:p w14:paraId="02AC427F" w14:textId="77777777" w:rsidR="00805232" w:rsidRPr="00805232" w:rsidRDefault="00805232" w:rsidP="00805232">
      <w:pPr>
        <w:rPr>
          <w:rFonts w:hint="eastAsia"/>
        </w:rPr>
      </w:pPr>
      <w:r w:rsidRPr="00805232">
        <w:t>并输出自己对于宇宙的解释。</w:t>
      </w:r>
    </w:p>
    <w:p w14:paraId="257FA9C7" w14:textId="77777777" w:rsidR="00805232" w:rsidRPr="00805232" w:rsidRDefault="00805232" w:rsidP="00805232">
      <w:pPr>
        <w:rPr>
          <w:rFonts w:hint="eastAsia"/>
        </w:rPr>
      </w:pPr>
      <w:r w:rsidRPr="00805232">
        <w:t>因此，</w:t>
      </w:r>
    </w:p>
    <w:p w14:paraId="2DA0EE25" w14:textId="77777777" w:rsidR="00805232" w:rsidRPr="00805232" w:rsidRDefault="00805232" w:rsidP="00805232">
      <w:pPr>
        <w:rPr>
          <w:rFonts w:hint="eastAsia"/>
        </w:rPr>
      </w:pPr>
      <w:r w:rsidRPr="00805232">
        <w:t>任何组织的输出，</w:t>
      </w:r>
    </w:p>
    <w:p w14:paraId="11DCCA6D" w14:textId="77777777" w:rsidR="00805232" w:rsidRPr="00805232" w:rsidRDefault="00805232" w:rsidP="00805232">
      <w:pPr>
        <w:rPr>
          <w:rFonts w:hint="eastAsia"/>
        </w:rPr>
      </w:pPr>
      <w:r w:rsidRPr="00805232">
        <w:t>本质上都是依据其所处组织体系中的传播关系形成的一种解释（Interpretation）。</w:t>
      </w:r>
    </w:p>
    <w:p w14:paraId="5E4E67ED" w14:textId="77777777" w:rsidR="00805232" w:rsidRPr="00805232" w:rsidRDefault="00805232" w:rsidP="00805232">
      <w:pPr>
        <w:rPr>
          <w:rFonts w:hint="eastAsia"/>
        </w:rPr>
      </w:pPr>
      <w:r w:rsidRPr="00805232">
        <w:t>它不是 Universe Crystal 本身。</w:t>
      </w:r>
    </w:p>
    <w:p w14:paraId="00F5CF03" w14:textId="77777777" w:rsidR="00805232" w:rsidRPr="00805232" w:rsidRDefault="00000000" w:rsidP="00805232">
      <w:pPr>
        <w:rPr>
          <w:rFonts w:hint="eastAsia"/>
        </w:rPr>
      </w:pPr>
      <w:r>
        <w:pict w14:anchorId="557A3F9E">
          <v:rect id="_x0000_i1052" style="width:0;height:1.5pt" o:hralign="center" o:hrstd="t" o:hr="t" fillcolor="#a0a0a0" stroked="f"/>
        </w:pict>
      </w:r>
    </w:p>
    <w:p w14:paraId="71134662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lastRenderedPageBreak/>
        <w:t>推论一：组织解释</w:t>
      </w:r>
    </w:p>
    <w:p w14:paraId="0B800276" w14:textId="77777777" w:rsidR="00805232" w:rsidRPr="00805232" w:rsidRDefault="00805232" w:rsidP="00805232">
      <w:pPr>
        <w:rPr>
          <w:rFonts w:hint="eastAsia"/>
        </w:rPr>
      </w:pPr>
      <w:r w:rsidRPr="00805232">
        <w:t>观测不是意识独有能力。</w:t>
      </w:r>
    </w:p>
    <w:p w14:paraId="48EB1440" w14:textId="77777777" w:rsidR="00805232" w:rsidRPr="00805232" w:rsidRDefault="00805232" w:rsidP="00805232">
      <w:pPr>
        <w:rPr>
          <w:rFonts w:hint="eastAsia"/>
        </w:rPr>
      </w:pPr>
      <w:r w:rsidRPr="00805232">
        <w:t>任何能够形成组织状态并产生输出的组织，</w:t>
      </w:r>
    </w:p>
    <w:p w14:paraId="7D74BB9B" w14:textId="77777777" w:rsidR="00805232" w:rsidRPr="00805232" w:rsidRDefault="00805232" w:rsidP="00805232">
      <w:pPr>
        <w:rPr>
          <w:rFonts w:hint="eastAsia"/>
        </w:rPr>
      </w:pPr>
      <w:r w:rsidRPr="00805232">
        <w:t>都属于组织解释。</w:t>
      </w:r>
    </w:p>
    <w:p w14:paraId="024E19C8" w14:textId="77777777" w:rsidR="00805232" w:rsidRPr="00805232" w:rsidRDefault="00805232" w:rsidP="00805232">
      <w:pPr>
        <w:rPr>
          <w:rFonts w:hint="eastAsia"/>
        </w:rPr>
      </w:pPr>
      <w:r w:rsidRPr="00805232">
        <w:t>包括：</w:t>
      </w:r>
    </w:p>
    <w:p w14:paraId="093FB380" w14:textId="77777777" w:rsidR="00805232" w:rsidRPr="00805232" w:rsidRDefault="00805232" w:rsidP="00805232">
      <w:pPr>
        <w:numPr>
          <w:ilvl w:val="0"/>
          <w:numId w:val="11"/>
        </w:numPr>
        <w:rPr>
          <w:rFonts w:hint="eastAsia"/>
        </w:rPr>
      </w:pPr>
      <w:r w:rsidRPr="00805232">
        <w:t>粒子；</w:t>
      </w:r>
    </w:p>
    <w:p w14:paraId="6BD5DE90" w14:textId="77777777" w:rsidR="00805232" w:rsidRPr="00805232" w:rsidRDefault="00805232" w:rsidP="00805232">
      <w:pPr>
        <w:numPr>
          <w:ilvl w:val="0"/>
          <w:numId w:val="11"/>
        </w:numPr>
        <w:rPr>
          <w:rFonts w:hint="eastAsia"/>
        </w:rPr>
      </w:pPr>
      <w:r w:rsidRPr="00805232">
        <w:t>原子；</w:t>
      </w:r>
    </w:p>
    <w:p w14:paraId="06C81977" w14:textId="77777777" w:rsidR="00805232" w:rsidRPr="00805232" w:rsidRDefault="00805232" w:rsidP="00805232">
      <w:pPr>
        <w:numPr>
          <w:ilvl w:val="0"/>
          <w:numId w:val="11"/>
        </w:numPr>
        <w:rPr>
          <w:rFonts w:hint="eastAsia"/>
        </w:rPr>
      </w:pPr>
      <w:r w:rsidRPr="00805232">
        <w:t>分子；</w:t>
      </w:r>
    </w:p>
    <w:p w14:paraId="4585A8CC" w14:textId="77777777" w:rsidR="00805232" w:rsidRPr="00805232" w:rsidRDefault="00805232" w:rsidP="00805232">
      <w:pPr>
        <w:numPr>
          <w:ilvl w:val="0"/>
          <w:numId w:val="11"/>
        </w:numPr>
        <w:rPr>
          <w:rFonts w:hint="eastAsia"/>
        </w:rPr>
      </w:pPr>
      <w:r w:rsidRPr="00805232">
        <w:t>晶体；</w:t>
      </w:r>
    </w:p>
    <w:p w14:paraId="33A96749" w14:textId="77777777" w:rsidR="00805232" w:rsidRPr="00805232" w:rsidRDefault="00805232" w:rsidP="00805232">
      <w:pPr>
        <w:numPr>
          <w:ilvl w:val="0"/>
          <w:numId w:val="11"/>
        </w:numPr>
        <w:rPr>
          <w:rFonts w:hint="eastAsia"/>
        </w:rPr>
      </w:pPr>
      <w:r w:rsidRPr="00805232">
        <w:t>生物组织；</w:t>
      </w:r>
    </w:p>
    <w:p w14:paraId="04EC38CF" w14:textId="77777777" w:rsidR="00805232" w:rsidRPr="00805232" w:rsidRDefault="00805232" w:rsidP="00805232">
      <w:pPr>
        <w:numPr>
          <w:ilvl w:val="0"/>
          <w:numId w:val="11"/>
        </w:numPr>
        <w:rPr>
          <w:rFonts w:hint="eastAsia"/>
        </w:rPr>
      </w:pPr>
      <w:r w:rsidRPr="00805232">
        <w:t>实验仪器；</w:t>
      </w:r>
    </w:p>
    <w:p w14:paraId="754C1624" w14:textId="77777777" w:rsidR="00805232" w:rsidRPr="00805232" w:rsidRDefault="00805232" w:rsidP="00805232">
      <w:pPr>
        <w:numPr>
          <w:ilvl w:val="0"/>
          <w:numId w:val="11"/>
        </w:numPr>
        <w:rPr>
          <w:rFonts w:hint="eastAsia"/>
        </w:rPr>
      </w:pPr>
      <w:r w:rsidRPr="00805232">
        <w:t>AI 系统；</w:t>
      </w:r>
    </w:p>
    <w:p w14:paraId="02FA6515" w14:textId="77777777" w:rsidR="00805232" w:rsidRPr="00805232" w:rsidRDefault="00805232" w:rsidP="00805232">
      <w:pPr>
        <w:numPr>
          <w:ilvl w:val="0"/>
          <w:numId w:val="11"/>
        </w:numPr>
        <w:rPr>
          <w:rFonts w:hint="eastAsia"/>
        </w:rPr>
      </w:pPr>
      <w:r w:rsidRPr="00805232">
        <w:t>意识系统；</w:t>
      </w:r>
    </w:p>
    <w:p w14:paraId="5B048FCC" w14:textId="77777777" w:rsidR="00805232" w:rsidRPr="00805232" w:rsidRDefault="00805232" w:rsidP="00805232">
      <w:pPr>
        <w:numPr>
          <w:ilvl w:val="0"/>
          <w:numId w:val="11"/>
        </w:numPr>
        <w:rPr>
          <w:rFonts w:hint="eastAsia"/>
        </w:rPr>
      </w:pPr>
      <w:r w:rsidRPr="00805232">
        <w:t>科学共同体。</w:t>
      </w:r>
    </w:p>
    <w:p w14:paraId="590D75A7" w14:textId="77777777" w:rsidR="00805232" w:rsidRPr="00805232" w:rsidRDefault="00805232" w:rsidP="00805232">
      <w:pPr>
        <w:rPr>
          <w:rFonts w:hint="eastAsia"/>
        </w:rPr>
      </w:pPr>
      <w:r w:rsidRPr="00805232">
        <w:t>区别仅在于组织层级不同。</w:t>
      </w:r>
    </w:p>
    <w:p w14:paraId="746771C3" w14:textId="77777777" w:rsidR="00805232" w:rsidRPr="00805232" w:rsidRDefault="00000000" w:rsidP="00805232">
      <w:pPr>
        <w:rPr>
          <w:rFonts w:hint="eastAsia"/>
        </w:rPr>
      </w:pPr>
      <w:r>
        <w:pict w14:anchorId="4DE77CBF">
          <v:rect id="_x0000_i1053" style="width:0;height:1.5pt" o:hralign="center" o:hrstd="t" o:hr="t" fillcolor="#a0a0a0" stroked="f"/>
        </w:pict>
      </w:r>
    </w:p>
    <w:p w14:paraId="3F844DD6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推论二：实验测量</w:t>
      </w:r>
    </w:p>
    <w:p w14:paraId="51AAD84B" w14:textId="77777777" w:rsidR="00805232" w:rsidRPr="00805232" w:rsidRDefault="00805232" w:rsidP="00805232">
      <w:pPr>
        <w:rPr>
          <w:rFonts w:hint="eastAsia"/>
        </w:rPr>
      </w:pPr>
      <w:r w:rsidRPr="00805232">
        <w:t>实验测量属于组织解释。</w:t>
      </w:r>
    </w:p>
    <w:p w14:paraId="22388F03" w14:textId="77777777" w:rsidR="00805232" w:rsidRPr="00805232" w:rsidRDefault="00805232" w:rsidP="00805232">
      <w:pPr>
        <w:rPr>
          <w:rFonts w:hint="eastAsia"/>
        </w:rPr>
      </w:pPr>
      <w:r w:rsidRPr="00805232">
        <w:t>实验仪器输出的：</w:t>
      </w:r>
    </w:p>
    <w:p w14:paraId="6ED330CA" w14:textId="77777777" w:rsidR="00805232" w:rsidRPr="00805232" w:rsidRDefault="00805232" w:rsidP="00805232">
      <w:pPr>
        <w:numPr>
          <w:ilvl w:val="0"/>
          <w:numId w:val="12"/>
        </w:numPr>
        <w:rPr>
          <w:rFonts w:hint="eastAsia"/>
        </w:rPr>
      </w:pPr>
      <w:r w:rsidRPr="00805232">
        <w:t>电压；</w:t>
      </w:r>
    </w:p>
    <w:p w14:paraId="3703B942" w14:textId="77777777" w:rsidR="00805232" w:rsidRPr="00805232" w:rsidRDefault="00805232" w:rsidP="00805232">
      <w:pPr>
        <w:numPr>
          <w:ilvl w:val="0"/>
          <w:numId w:val="12"/>
        </w:numPr>
        <w:rPr>
          <w:rFonts w:hint="eastAsia"/>
        </w:rPr>
      </w:pPr>
      <w:r w:rsidRPr="00805232">
        <w:t>电流；</w:t>
      </w:r>
    </w:p>
    <w:p w14:paraId="24E6E6D4" w14:textId="77777777" w:rsidR="00805232" w:rsidRPr="00805232" w:rsidRDefault="00805232" w:rsidP="00805232">
      <w:pPr>
        <w:numPr>
          <w:ilvl w:val="0"/>
          <w:numId w:val="12"/>
        </w:numPr>
        <w:rPr>
          <w:rFonts w:hint="eastAsia"/>
        </w:rPr>
      </w:pPr>
      <w:r w:rsidRPr="00805232">
        <w:t>图像；</w:t>
      </w:r>
    </w:p>
    <w:p w14:paraId="4932224A" w14:textId="77777777" w:rsidR="00805232" w:rsidRPr="00805232" w:rsidRDefault="00805232" w:rsidP="00805232">
      <w:pPr>
        <w:numPr>
          <w:ilvl w:val="0"/>
          <w:numId w:val="12"/>
        </w:numPr>
        <w:rPr>
          <w:rFonts w:hint="eastAsia"/>
        </w:rPr>
      </w:pPr>
      <w:r w:rsidRPr="00805232">
        <w:t>光谱；</w:t>
      </w:r>
    </w:p>
    <w:p w14:paraId="235A5178" w14:textId="77777777" w:rsidR="00805232" w:rsidRPr="00805232" w:rsidRDefault="00805232" w:rsidP="00805232">
      <w:pPr>
        <w:numPr>
          <w:ilvl w:val="0"/>
          <w:numId w:val="12"/>
        </w:numPr>
        <w:rPr>
          <w:rFonts w:hint="eastAsia"/>
        </w:rPr>
      </w:pPr>
      <w:r w:rsidRPr="00805232">
        <w:t>数据；</w:t>
      </w:r>
    </w:p>
    <w:p w14:paraId="5AF4213D" w14:textId="77777777" w:rsidR="00805232" w:rsidRPr="00805232" w:rsidRDefault="00805232" w:rsidP="00805232">
      <w:pPr>
        <w:rPr>
          <w:rFonts w:hint="eastAsia"/>
        </w:rPr>
      </w:pPr>
      <w:r w:rsidRPr="00805232">
        <w:t>都不是 Universe Crystal。</w:t>
      </w:r>
    </w:p>
    <w:p w14:paraId="62AC0749" w14:textId="77777777" w:rsidR="00805232" w:rsidRPr="00805232" w:rsidRDefault="00805232" w:rsidP="00805232">
      <w:pPr>
        <w:rPr>
          <w:rFonts w:hint="eastAsia"/>
        </w:rPr>
      </w:pPr>
      <w:r w:rsidRPr="00805232">
        <w:t>它们只是实验仪器依据自身组织结构形成的一种解释。</w:t>
      </w:r>
    </w:p>
    <w:p w14:paraId="7CA06B76" w14:textId="77777777" w:rsidR="00805232" w:rsidRPr="00805232" w:rsidRDefault="00000000" w:rsidP="00805232">
      <w:pPr>
        <w:rPr>
          <w:rFonts w:hint="eastAsia"/>
        </w:rPr>
      </w:pPr>
      <w:r>
        <w:pict w14:anchorId="44A977E3">
          <v:rect id="_x0000_i1054" style="width:0;height:1.5pt" o:hralign="center" o:hrstd="t" o:hr="t" fillcolor="#a0a0a0" stroked="f"/>
        </w:pict>
      </w:r>
    </w:p>
    <w:p w14:paraId="314775F2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推论三：科学理论</w:t>
      </w:r>
    </w:p>
    <w:p w14:paraId="1D8483EE" w14:textId="77777777" w:rsidR="00805232" w:rsidRPr="00805232" w:rsidRDefault="00805232" w:rsidP="00805232">
      <w:pPr>
        <w:rPr>
          <w:rFonts w:hint="eastAsia"/>
        </w:rPr>
      </w:pPr>
      <w:r w:rsidRPr="00805232">
        <w:t>科学理论属于组织解释。</w:t>
      </w:r>
    </w:p>
    <w:p w14:paraId="7FC61215" w14:textId="77777777" w:rsidR="00805232" w:rsidRPr="00805232" w:rsidRDefault="00805232" w:rsidP="00805232">
      <w:pPr>
        <w:rPr>
          <w:rFonts w:hint="eastAsia"/>
        </w:rPr>
      </w:pPr>
      <w:r w:rsidRPr="00805232">
        <w:t>科学共同体依据长期积累的传播关系，</w:t>
      </w:r>
    </w:p>
    <w:p w14:paraId="6CB09A8D" w14:textId="77777777" w:rsidR="00805232" w:rsidRPr="00805232" w:rsidRDefault="00805232" w:rsidP="00805232">
      <w:pPr>
        <w:rPr>
          <w:rFonts w:hint="eastAsia"/>
        </w:rPr>
      </w:pPr>
      <w:r w:rsidRPr="00805232">
        <w:t>不断形成新的解释。</w:t>
      </w:r>
    </w:p>
    <w:p w14:paraId="4E25F4DB" w14:textId="77777777" w:rsidR="00805232" w:rsidRPr="00805232" w:rsidRDefault="00805232" w:rsidP="00805232">
      <w:pPr>
        <w:rPr>
          <w:rFonts w:hint="eastAsia"/>
        </w:rPr>
      </w:pPr>
      <w:r w:rsidRPr="00805232">
        <w:t>因此，</w:t>
      </w:r>
    </w:p>
    <w:p w14:paraId="212F431D" w14:textId="77777777" w:rsidR="00805232" w:rsidRPr="00805232" w:rsidRDefault="00805232" w:rsidP="00805232">
      <w:pPr>
        <w:rPr>
          <w:rFonts w:hint="eastAsia"/>
        </w:rPr>
      </w:pPr>
      <w:r w:rsidRPr="00805232">
        <w:t>科学理论不是 Universe Crystal。</w:t>
      </w:r>
    </w:p>
    <w:p w14:paraId="2D2E62F0" w14:textId="77777777" w:rsidR="00805232" w:rsidRPr="00805232" w:rsidRDefault="00805232" w:rsidP="00805232">
      <w:pPr>
        <w:rPr>
          <w:rFonts w:hint="eastAsia"/>
        </w:rPr>
      </w:pPr>
      <w:r w:rsidRPr="00805232">
        <w:t>而是科学共同体形成的一种组织解释。</w:t>
      </w:r>
    </w:p>
    <w:p w14:paraId="67965BE4" w14:textId="77777777" w:rsidR="00805232" w:rsidRPr="00805232" w:rsidRDefault="00000000" w:rsidP="00805232">
      <w:pPr>
        <w:rPr>
          <w:rFonts w:hint="eastAsia"/>
        </w:rPr>
      </w:pPr>
      <w:r>
        <w:pict w14:anchorId="34692AC3">
          <v:rect id="_x0000_i1055" style="width:0;height:1.5pt" o:hralign="center" o:hrstd="t" o:hr="t" fillcolor="#a0a0a0" stroked="f"/>
        </w:pict>
      </w:r>
    </w:p>
    <w:p w14:paraId="0E501758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推论四：意识</w:t>
      </w:r>
    </w:p>
    <w:p w14:paraId="319C3275" w14:textId="77777777" w:rsidR="00805232" w:rsidRPr="00805232" w:rsidRDefault="00805232" w:rsidP="00805232">
      <w:pPr>
        <w:rPr>
          <w:rFonts w:hint="eastAsia"/>
        </w:rPr>
      </w:pPr>
      <w:r w:rsidRPr="00805232">
        <w:t>意识属于组织解释。</w:t>
      </w:r>
    </w:p>
    <w:p w14:paraId="504881C7" w14:textId="77777777" w:rsidR="00805232" w:rsidRPr="00805232" w:rsidRDefault="00805232" w:rsidP="00805232">
      <w:pPr>
        <w:rPr>
          <w:rFonts w:hint="eastAsia"/>
        </w:rPr>
      </w:pPr>
      <w:r w:rsidRPr="00805232">
        <w:t>意识依据自身组织体系中的传播关系，</w:t>
      </w:r>
    </w:p>
    <w:p w14:paraId="08A78FE1" w14:textId="77777777" w:rsidR="00805232" w:rsidRPr="00805232" w:rsidRDefault="00805232" w:rsidP="00805232">
      <w:pPr>
        <w:rPr>
          <w:rFonts w:hint="eastAsia"/>
        </w:rPr>
      </w:pPr>
      <w:r w:rsidRPr="00805232">
        <w:t>形成：</w:t>
      </w:r>
    </w:p>
    <w:p w14:paraId="1F476363" w14:textId="77777777" w:rsidR="00805232" w:rsidRPr="00805232" w:rsidRDefault="00805232" w:rsidP="00805232">
      <w:pPr>
        <w:numPr>
          <w:ilvl w:val="0"/>
          <w:numId w:val="13"/>
        </w:numPr>
        <w:rPr>
          <w:rFonts w:hint="eastAsia"/>
        </w:rPr>
      </w:pPr>
      <w:r w:rsidRPr="00805232">
        <w:t>经验；</w:t>
      </w:r>
    </w:p>
    <w:p w14:paraId="10BC8CBB" w14:textId="77777777" w:rsidR="00805232" w:rsidRPr="00805232" w:rsidRDefault="00805232" w:rsidP="00805232">
      <w:pPr>
        <w:numPr>
          <w:ilvl w:val="0"/>
          <w:numId w:val="13"/>
        </w:numPr>
        <w:rPr>
          <w:rFonts w:hint="eastAsia"/>
        </w:rPr>
      </w:pPr>
      <w:r w:rsidRPr="00805232">
        <w:t>记忆；</w:t>
      </w:r>
    </w:p>
    <w:p w14:paraId="2C6FAB84" w14:textId="77777777" w:rsidR="00805232" w:rsidRPr="00805232" w:rsidRDefault="00805232" w:rsidP="00805232">
      <w:pPr>
        <w:numPr>
          <w:ilvl w:val="0"/>
          <w:numId w:val="13"/>
        </w:numPr>
        <w:rPr>
          <w:rFonts w:hint="eastAsia"/>
        </w:rPr>
      </w:pPr>
      <w:r w:rsidRPr="00805232">
        <w:t>世界理解；</w:t>
      </w:r>
    </w:p>
    <w:p w14:paraId="5313A8AA" w14:textId="77777777" w:rsidR="00805232" w:rsidRPr="00805232" w:rsidRDefault="00805232" w:rsidP="00805232">
      <w:pPr>
        <w:numPr>
          <w:ilvl w:val="0"/>
          <w:numId w:val="13"/>
        </w:numPr>
        <w:rPr>
          <w:rFonts w:hint="eastAsia"/>
        </w:rPr>
      </w:pPr>
      <w:r w:rsidRPr="00805232">
        <w:t>时间理解；</w:t>
      </w:r>
    </w:p>
    <w:p w14:paraId="343A6710" w14:textId="77777777" w:rsidR="00805232" w:rsidRPr="00805232" w:rsidRDefault="00805232" w:rsidP="00805232">
      <w:pPr>
        <w:numPr>
          <w:ilvl w:val="0"/>
          <w:numId w:val="13"/>
        </w:numPr>
        <w:rPr>
          <w:rFonts w:hint="eastAsia"/>
        </w:rPr>
      </w:pPr>
      <w:r w:rsidRPr="00805232">
        <w:t>意义理解。</w:t>
      </w:r>
    </w:p>
    <w:p w14:paraId="3F909A78" w14:textId="77777777" w:rsidR="00805232" w:rsidRPr="00805232" w:rsidRDefault="00805232" w:rsidP="00805232">
      <w:pPr>
        <w:rPr>
          <w:rFonts w:hint="eastAsia"/>
        </w:rPr>
      </w:pPr>
      <w:r w:rsidRPr="00805232">
        <w:lastRenderedPageBreak/>
        <w:t>因此，</w:t>
      </w:r>
    </w:p>
    <w:p w14:paraId="2982B647" w14:textId="77777777" w:rsidR="00805232" w:rsidRPr="00805232" w:rsidRDefault="00805232" w:rsidP="00805232">
      <w:pPr>
        <w:rPr>
          <w:rFonts w:hint="eastAsia"/>
        </w:rPr>
      </w:pPr>
      <w:r w:rsidRPr="00805232">
        <w:t>意识对于宇宙的理解，</w:t>
      </w:r>
    </w:p>
    <w:p w14:paraId="16977C9D" w14:textId="77777777" w:rsidR="00805232" w:rsidRPr="00805232" w:rsidRDefault="00805232" w:rsidP="00805232">
      <w:pPr>
        <w:rPr>
          <w:rFonts w:hint="eastAsia"/>
        </w:rPr>
      </w:pPr>
      <w:r w:rsidRPr="00805232">
        <w:t>仍然属于组织解释。</w:t>
      </w:r>
    </w:p>
    <w:p w14:paraId="4C945D10" w14:textId="77777777" w:rsidR="00805232" w:rsidRPr="00805232" w:rsidRDefault="00000000" w:rsidP="00805232">
      <w:pPr>
        <w:rPr>
          <w:rFonts w:hint="eastAsia"/>
        </w:rPr>
      </w:pPr>
      <w:r>
        <w:pict w14:anchorId="419A58E0">
          <v:rect id="_x0000_i1056" style="width:0;height:1.5pt" o:hralign="center" o:hrstd="t" o:hr="t" fillcolor="#a0a0a0" stroked="f"/>
        </w:pict>
      </w:r>
    </w:p>
    <w:p w14:paraId="72C31A55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十、组织读取（冻结）</w:t>
      </w:r>
    </w:p>
    <w:p w14:paraId="41D621D2" w14:textId="77777777" w:rsidR="00805232" w:rsidRPr="00805232" w:rsidRDefault="00805232" w:rsidP="00805232">
      <w:pPr>
        <w:rPr>
          <w:rFonts w:hint="eastAsia"/>
        </w:rPr>
      </w:pPr>
      <w:r w:rsidRPr="00805232">
        <w:t>任何测量，</w:t>
      </w:r>
    </w:p>
    <w:p w14:paraId="4EDC4157" w14:textId="77777777" w:rsidR="00805232" w:rsidRPr="00805232" w:rsidRDefault="00805232" w:rsidP="00805232">
      <w:pPr>
        <w:rPr>
          <w:rFonts w:hint="eastAsia"/>
        </w:rPr>
      </w:pPr>
      <w:r w:rsidRPr="00805232">
        <w:t>都是组织读取。</w:t>
      </w:r>
    </w:p>
    <w:p w14:paraId="72C38E74" w14:textId="77777777" w:rsidR="00805232" w:rsidRPr="00805232" w:rsidRDefault="00805232" w:rsidP="00805232">
      <w:pPr>
        <w:rPr>
          <w:rFonts w:hint="eastAsia"/>
        </w:rPr>
      </w:pPr>
      <w:r w:rsidRPr="00805232">
        <w:t>读取不是意识专有。</w:t>
      </w:r>
    </w:p>
    <w:p w14:paraId="533CEEE7" w14:textId="77777777" w:rsidR="00805232" w:rsidRPr="00805232" w:rsidRDefault="00805232" w:rsidP="00805232">
      <w:pPr>
        <w:rPr>
          <w:rFonts w:hint="eastAsia"/>
        </w:rPr>
      </w:pPr>
      <w:r w:rsidRPr="00805232">
        <w:t>任何测量设备都必须逐层读取组织关系。</w:t>
      </w:r>
    </w:p>
    <w:p w14:paraId="63A5EA02" w14:textId="77777777" w:rsidR="00805232" w:rsidRPr="00805232" w:rsidRDefault="00805232" w:rsidP="00805232">
      <w:pPr>
        <w:rPr>
          <w:rFonts w:hint="eastAsia"/>
        </w:rPr>
      </w:pPr>
      <w:r w:rsidRPr="00805232">
        <w:t>组织读取是组织形成解释的基本过程。</w:t>
      </w:r>
    </w:p>
    <w:p w14:paraId="6F0F439D" w14:textId="77777777" w:rsidR="00805232" w:rsidRPr="00805232" w:rsidRDefault="00805232" w:rsidP="00805232">
      <w:pPr>
        <w:rPr>
          <w:rFonts w:hint="eastAsia"/>
        </w:rPr>
      </w:pPr>
      <w:r w:rsidRPr="00805232">
        <w:t>组织读取成为经典世界形成的桥梁。</w:t>
      </w:r>
    </w:p>
    <w:p w14:paraId="37A1C5A9" w14:textId="77777777" w:rsidR="00805232" w:rsidRPr="00805232" w:rsidRDefault="00000000" w:rsidP="00805232">
      <w:pPr>
        <w:rPr>
          <w:rFonts w:hint="eastAsia"/>
        </w:rPr>
      </w:pPr>
      <w:r>
        <w:pict w14:anchorId="595061A4">
          <v:rect id="_x0000_i1057" style="width:0;height:1.5pt" o:hralign="center" o:hrstd="t" o:hr="t" fillcolor="#a0a0a0" stroked="f"/>
        </w:pict>
      </w:r>
    </w:p>
    <w:p w14:paraId="5428C653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十一、时间（冻结）</w:t>
      </w:r>
    </w:p>
    <w:p w14:paraId="3B4D4781" w14:textId="77777777" w:rsidR="00805232" w:rsidRPr="00805232" w:rsidRDefault="00805232" w:rsidP="00805232">
      <w:pPr>
        <w:rPr>
          <w:rFonts w:hint="eastAsia"/>
        </w:rPr>
      </w:pPr>
      <w:r w:rsidRPr="00805232">
        <w:t>时间不是底层对象。</w:t>
      </w:r>
    </w:p>
    <w:p w14:paraId="1EBCE22D" w14:textId="77777777" w:rsidR="00805232" w:rsidRPr="00805232" w:rsidRDefault="00805232" w:rsidP="00805232">
      <w:pPr>
        <w:rPr>
          <w:rFonts w:hint="eastAsia"/>
        </w:rPr>
      </w:pPr>
      <w:r w:rsidRPr="00805232">
        <w:t>开放纹理作为组织相互作用的几何存在形式，</w:t>
      </w:r>
    </w:p>
    <w:p w14:paraId="4F3DA8AC" w14:textId="77777777" w:rsidR="00805232" w:rsidRPr="00805232" w:rsidRDefault="00805232" w:rsidP="00805232">
      <w:pPr>
        <w:rPr>
          <w:rFonts w:hint="eastAsia"/>
        </w:rPr>
      </w:pPr>
      <w:r w:rsidRPr="00805232">
        <w:t>本身没有时间。</w:t>
      </w:r>
    </w:p>
    <w:p w14:paraId="0B7C9D8A" w14:textId="77777777" w:rsidR="00805232" w:rsidRPr="00805232" w:rsidRDefault="00805232" w:rsidP="00805232">
      <w:pPr>
        <w:rPr>
          <w:rFonts w:hint="eastAsia"/>
        </w:rPr>
      </w:pPr>
      <w:r w:rsidRPr="00805232">
        <w:t>例如：</w:t>
      </w:r>
    </w:p>
    <w:p w14:paraId="46B45C72" w14:textId="77777777" w:rsidR="00805232" w:rsidRPr="00805232" w:rsidRDefault="00805232" w:rsidP="00805232">
      <w:pPr>
        <w:rPr>
          <w:rFonts w:hint="eastAsia"/>
        </w:rPr>
      </w:pPr>
      <w:r w:rsidRPr="00805232">
        <w:t>250 万年前星系发出的光。</w:t>
      </w:r>
    </w:p>
    <w:p w14:paraId="104B6CCA" w14:textId="77777777" w:rsidR="00805232" w:rsidRPr="00805232" w:rsidRDefault="00805232" w:rsidP="00805232">
      <w:pPr>
        <w:rPr>
          <w:rFonts w:hint="eastAsia"/>
        </w:rPr>
      </w:pPr>
      <w:r w:rsidRPr="00805232">
        <w:t>底层只是：</w:t>
      </w:r>
    </w:p>
    <w:p w14:paraId="38994006" w14:textId="77777777" w:rsidR="00805232" w:rsidRPr="00805232" w:rsidRDefault="00805232" w:rsidP="00805232">
      <w:pPr>
        <w:rPr>
          <w:rFonts w:hint="eastAsia"/>
        </w:rPr>
      </w:pPr>
      <w:r w:rsidRPr="00805232">
        <w:t>两个卷缩组织之间的一条完整开放纹理。</w:t>
      </w:r>
    </w:p>
    <w:p w14:paraId="6A39FA52" w14:textId="77777777" w:rsidR="00805232" w:rsidRPr="00805232" w:rsidRDefault="00805232" w:rsidP="00805232">
      <w:pPr>
        <w:rPr>
          <w:rFonts w:hint="eastAsia"/>
        </w:rPr>
      </w:pPr>
      <w:r w:rsidRPr="00805232">
        <w:t>250 万年不是开放纹理经历的时间。</w:t>
      </w:r>
    </w:p>
    <w:p w14:paraId="4D451B51" w14:textId="77777777" w:rsidR="00805232" w:rsidRPr="00805232" w:rsidRDefault="00805232" w:rsidP="00805232">
      <w:pPr>
        <w:rPr>
          <w:rFonts w:hint="eastAsia"/>
        </w:rPr>
      </w:pPr>
      <w:r w:rsidRPr="00805232">
        <w:t>而是：</w:t>
      </w:r>
    </w:p>
    <w:p w14:paraId="6F35D21B" w14:textId="77777777" w:rsidR="00805232" w:rsidRPr="00805232" w:rsidRDefault="00805232" w:rsidP="00805232">
      <w:pPr>
        <w:rPr>
          <w:rFonts w:hint="eastAsia"/>
        </w:rPr>
      </w:pPr>
      <w:r w:rsidRPr="00805232">
        <w:t>组织读取逐层解析后形成的一种宏观关系。</w:t>
      </w:r>
    </w:p>
    <w:p w14:paraId="7ECA5449" w14:textId="77777777" w:rsidR="00805232" w:rsidRPr="00805232" w:rsidRDefault="00805232" w:rsidP="00805232">
      <w:pPr>
        <w:rPr>
          <w:rFonts w:hint="eastAsia"/>
        </w:rPr>
      </w:pPr>
      <w:r w:rsidRPr="00805232">
        <w:t>因此：</w:t>
      </w:r>
    </w:p>
    <w:p w14:paraId="331065BD" w14:textId="77777777" w:rsidR="00805232" w:rsidRPr="00805232" w:rsidRDefault="00805232" w:rsidP="00805232">
      <w:pPr>
        <w:rPr>
          <w:rFonts w:hint="eastAsia"/>
        </w:rPr>
      </w:pPr>
      <w:r w:rsidRPr="00805232">
        <w:t>时间属于组织解释后的高层描述。</w:t>
      </w:r>
    </w:p>
    <w:p w14:paraId="171BC8D2" w14:textId="77777777" w:rsidR="00805232" w:rsidRPr="00805232" w:rsidRDefault="00805232" w:rsidP="00805232">
      <w:pPr>
        <w:rPr>
          <w:rFonts w:hint="eastAsia"/>
        </w:rPr>
      </w:pPr>
      <w:r w:rsidRPr="00805232">
        <w:t>不是 Universe Crystal 的底层对象。</w:t>
      </w:r>
    </w:p>
    <w:p w14:paraId="1FF3ECDE" w14:textId="77777777" w:rsidR="00805232" w:rsidRPr="00805232" w:rsidRDefault="00000000" w:rsidP="00805232">
      <w:pPr>
        <w:rPr>
          <w:rFonts w:hint="eastAsia"/>
        </w:rPr>
      </w:pPr>
      <w:r>
        <w:pict w14:anchorId="7BBEA95D">
          <v:rect id="_x0000_i1058" style="width:0;height:1.5pt" o:hralign="center" o:hrstd="t" o:hr="t" fillcolor="#a0a0a0" stroked="f"/>
        </w:pict>
      </w:r>
    </w:p>
    <w:p w14:paraId="6BD2CC8C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十二、空间（冻结）</w:t>
      </w:r>
    </w:p>
    <w:p w14:paraId="10FE1724" w14:textId="77777777" w:rsidR="00805232" w:rsidRPr="00805232" w:rsidRDefault="00805232" w:rsidP="00805232">
      <w:pPr>
        <w:rPr>
          <w:rFonts w:hint="eastAsia"/>
        </w:rPr>
      </w:pPr>
      <w:r w:rsidRPr="00805232">
        <w:t>开放纹理：</w:t>
      </w:r>
    </w:p>
    <w:p w14:paraId="7ECA725A" w14:textId="77777777" w:rsidR="00805232" w:rsidRPr="00805232" w:rsidRDefault="00805232" w:rsidP="00805232">
      <w:pPr>
        <w:rPr>
          <w:rFonts w:hint="eastAsia"/>
        </w:rPr>
      </w:pPr>
      <w:r w:rsidRPr="00805232">
        <w:t>没有长度。</w:t>
      </w:r>
    </w:p>
    <w:p w14:paraId="3791E254" w14:textId="77777777" w:rsidR="00805232" w:rsidRPr="00805232" w:rsidRDefault="00805232" w:rsidP="00805232">
      <w:pPr>
        <w:rPr>
          <w:rFonts w:hint="eastAsia"/>
        </w:rPr>
      </w:pPr>
      <w:r w:rsidRPr="00805232">
        <w:t>没有距离。</w:t>
      </w:r>
    </w:p>
    <w:p w14:paraId="72A47F43" w14:textId="77777777" w:rsidR="00805232" w:rsidRPr="00805232" w:rsidRDefault="00805232" w:rsidP="00805232">
      <w:pPr>
        <w:rPr>
          <w:rFonts w:hint="eastAsia"/>
        </w:rPr>
      </w:pPr>
      <w:r w:rsidRPr="00805232">
        <w:t>没有方向。</w:t>
      </w:r>
    </w:p>
    <w:p w14:paraId="2BB329DF" w14:textId="77777777" w:rsidR="00805232" w:rsidRPr="00805232" w:rsidRDefault="00805232" w:rsidP="00805232">
      <w:pPr>
        <w:rPr>
          <w:rFonts w:hint="eastAsia"/>
        </w:rPr>
      </w:pPr>
      <w:r w:rsidRPr="00805232">
        <w:t>一级闭合：</w:t>
      </w:r>
    </w:p>
    <w:p w14:paraId="135A25A8" w14:textId="77777777" w:rsidR="00805232" w:rsidRPr="00805232" w:rsidRDefault="00805232" w:rsidP="00805232">
      <w:pPr>
        <w:rPr>
          <w:rFonts w:hint="eastAsia"/>
        </w:rPr>
      </w:pPr>
      <w:r w:rsidRPr="00805232">
        <w:t>没有体积。</w:t>
      </w:r>
    </w:p>
    <w:p w14:paraId="0463691D" w14:textId="77777777" w:rsidR="00805232" w:rsidRPr="00805232" w:rsidRDefault="00805232" w:rsidP="00805232">
      <w:pPr>
        <w:rPr>
          <w:rFonts w:hint="eastAsia"/>
        </w:rPr>
      </w:pPr>
      <w:r w:rsidRPr="00805232">
        <w:t>因此没有空间自由度。</w:t>
      </w:r>
    </w:p>
    <w:p w14:paraId="74C43128" w14:textId="77777777" w:rsidR="00805232" w:rsidRPr="00805232" w:rsidRDefault="00805232" w:rsidP="00805232">
      <w:pPr>
        <w:rPr>
          <w:rFonts w:hint="eastAsia"/>
        </w:rPr>
      </w:pPr>
      <w:r w:rsidRPr="00805232">
        <w:t>空间自由度第一次在二级组织形成时出现。</w:t>
      </w:r>
    </w:p>
    <w:p w14:paraId="259ED181" w14:textId="77777777" w:rsidR="00805232" w:rsidRPr="00805232" w:rsidRDefault="00805232" w:rsidP="00805232">
      <w:pPr>
        <w:rPr>
          <w:rFonts w:hint="eastAsia"/>
        </w:rPr>
      </w:pPr>
      <w:r w:rsidRPr="00805232">
        <w:t>因为：</w:t>
      </w:r>
    </w:p>
    <w:p w14:paraId="58D81302" w14:textId="77777777" w:rsidR="00805232" w:rsidRPr="00805232" w:rsidRDefault="00805232" w:rsidP="00805232">
      <w:pPr>
        <w:rPr>
          <w:rFonts w:hint="eastAsia"/>
        </w:rPr>
      </w:pPr>
      <w:r w:rsidRPr="00805232">
        <w:t>二级组织第一次具有：</w:t>
      </w:r>
    </w:p>
    <w:p w14:paraId="745E2910" w14:textId="77777777" w:rsidR="00805232" w:rsidRPr="00805232" w:rsidRDefault="00805232" w:rsidP="00805232">
      <w:pPr>
        <w:numPr>
          <w:ilvl w:val="0"/>
          <w:numId w:val="14"/>
        </w:numPr>
        <w:rPr>
          <w:rFonts w:hint="eastAsia"/>
        </w:rPr>
      </w:pPr>
      <w:r w:rsidRPr="00805232">
        <w:t>稳定尺度；</w:t>
      </w:r>
    </w:p>
    <w:p w14:paraId="5B5A35E2" w14:textId="77777777" w:rsidR="00805232" w:rsidRPr="00805232" w:rsidRDefault="00805232" w:rsidP="00805232">
      <w:pPr>
        <w:numPr>
          <w:ilvl w:val="0"/>
          <w:numId w:val="14"/>
        </w:numPr>
        <w:rPr>
          <w:rFonts w:hint="eastAsia"/>
        </w:rPr>
      </w:pPr>
      <w:r w:rsidRPr="00805232">
        <w:t>组织边界；</w:t>
      </w:r>
    </w:p>
    <w:p w14:paraId="2ED20EAC" w14:textId="77777777" w:rsidR="00805232" w:rsidRPr="00805232" w:rsidRDefault="00805232" w:rsidP="00805232">
      <w:pPr>
        <w:numPr>
          <w:ilvl w:val="0"/>
          <w:numId w:val="14"/>
        </w:numPr>
        <w:rPr>
          <w:rFonts w:hint="eastAsia"/>
        </w:rPr>
      </w:pPr>
      <w:r w:rsidRPr="00805232">
        <w:t>体积。</w:t>
      </w:r>
    </w:p>
    <w:p w14:paraId="4B89A1B8" w14:textId="77777777" w:rsidR="00805232" w:rsidRPr="00805232" w:rsidRDefault="00805232" w:rsidP="00805232">
      <w:pPr>
        <w:rPr>
          <w:rFonts w:hint="eastAsia"/>
        </w:rPr>
      </w:pPr>
      <w:r w:rsidRPr="00805232">
        <w:t>因此：</w:t>
      </w:r>
    </w:p>
    <w:p w14:paraId="7A0DE363" w14:textId="77777777" w:rsidR="00805232" w:rsidRPr="00805232" w:rsidRDefault="00805232" w:rsidP="00805232">
      <w:pPr>
        <w:rPr>
          <w:rFonts w:hint="eastAsia"/>
        </w:rPr>
      </w:pPr>
      <w:r w:rsidRPr="00805232">
        <w:t>空间不是第一性对象。</w:t>
      </w:r>
    </w:p>
    <w:p w14:paraId="01D93B1D" w14:textId="77777777" w:rsidR="00805232" w:rsidRPr="00805232" w:rsidRDefault="00805232" w:rsidP="00805232">
      <w:pPr>
        <w:rPr>
          <w:rFonts w:hint="eastAsia"/>
        </w:rPr>
      </w:pPr>
      <w:r w:rsidRPr="00805232">
        <w:t>空间来自组织层级形成后的宏观几何表现。</w:t>
      </w:r>
    </w:p>
    <w:p w14:paraId="05BD7B9D" w14:textId="77777777" w:rsidR="00805232" w:rsidRPr="00805232" w:rsidRDefault="00805232" w:rsidP="00805232">
      <w:pPr>
        <w:rPr>
          <w:rFonts w:hint="eastAsia"/>
        </w:rPr>
      </w:pPr>
      <w:r w:rsidRPr="00805232">
        <w:lastRenderedPageBreak/>
        <w:t>宏观组织最终表现为三维空间。</w:t>
      </w:r>
    </w:p>
    <w:p w14:paraId="513BF2BB" w14:textId="77777777" w:rsidR="00805232" w:rsidRPr="00805232" w:rsidRDefault="00000000" w:rsidP="00805232">
      <w:pPr>
        <w:rPr>
          <w:rFonts w:hint="eastAsia"/>
        </w:rPr>
      </w:pPr>
      <w:r>
        <w:pict w14:anchorId="5C745E5A">
          <v:rect id="_x0000_i1059" style="width:0;height:1.5pt" o:hralign="center" o:hrstd="t" o:hr="t" fillcolor="#a0a0a0" stroked="f"/>
        </w:pict>
      </w:r>
    </w:p>
    <w:p w14:paraId="03DBBF5A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十三、Framework、Ontology 与 Epistemology（新增）</w:t>
      </w:r>
    </w:p>
    <w:p w14:paraId="20489891" w14:textId="77777777" w:rsidR="00805232" w:rsidRPr="00805232" w:rsidRDefault="00805232" w:rsidP="00805232">
      <w:pPr>
        <w:rPr>
          <w:rFonts w:hint="eastAsia"/>
        </w:rPr>
      </w:pPr>
      <w:r w:rsidRPr="00805232">
        <w:t>Universe Crystal 至此形成三个相互对应的理论层次。</w:t>
      </w:r>
    </w:p>
    <w:p w14:paraId="1C11C759" w14:textId="77777777" w:rsidR="00805232" w:rsidRPr="00805232" w:rsidRDefault="00000000" w:rsidP="00805232">
      <w:pPr>
        <w:rPr>
          <w:rFonts w:hint="eastAsia"/>
        </w:rPr>
      </w:pPr>
      <w:r>
        <w:pict w14:anchorId="77548F6A">
          <v:rect id="_x0000_i1060" style="width:0;height:1.5pt" o:hralign="center" o:hrstd="t" o:hr="t" fillcolor="#a0a0a0" stroked="f"/>
        </w:pict>
      </w:r>
    </w:p>
    <w:p w14:paraId="71195E8C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Layer 0：Framework（整体框架）</w:t>
      </w:r>
    </w:p>
    <w:p w14:paraId="754D0A0E" w14:textId="77777777" w:rsidR="00805232" w:rsidRPr="00805232" w:rsidRDefault="00805232" w:rsidP="00805232">
      <w:pPr>
        <w:rPr>
          <w:rFonts w:hint="eastAsia"/>
        </w:rPr>
      </w:pPr>
      <w:r w:rsidRPr="00805232">
        <w:t>回答：</w:t>
      </w:r>
    </w:p>
    <w:p w14:paraId="2787BC30" w14:textId="77777777" w:rsidR="00805232" w:rsidRPr="00805232" w:rsidRDefault="00805232" w:rsidP="00805232">
      <w:pPr>
        <w:rPr>
          <w:rFonts w:hint="eastAsia"/>
        </w:rPr>
      </w:pPr>
      <w:r w:rsidRPr="00805232">
        <w:t>如何理解整个不断演化的宇宙？</w:t>
      </w:r>
    </w:p>
    <w:p w14:paraId="1D4B5615" w14:textId="77777777" w:rsidR="00805232" w:rsidRPr="00805232" w:rsidRDefault="00805232" w:rsidP="00805232">
      <w:pPr>
        <w:rPr>
          <w:rFonts w:hint="eastAsia"/>
        </w:rPr>
      </w:pPr>
      <w:r w:rsidRPr="00805232">
        <w:t>答案：</w:t>
      </w:r>
    </w:p>
    <w:p w14:paraId="6E321288" w14:textId="77777777" w:rsidR="00805232" w:rsidRPr="00805232" w:rsidRDefault="00805232" w:rsidP="00805232">
      <w:pPr>
        <w:rPr>
          <w:rFonts w:hint="eastAsia"/>
        </w:rPr>
      </w:pPr>
      <w:r w:rsidRPr="00805232">
        <w:t>Universe Crystal 是描述整个不断演化宇宙整体组织结构的理论框架。</w:t>
      </w:r>
    </w:p>
    <w:p w14:paraId="11FDE05F" w14:textId="77777777" w:rsidR="00805232" w:rsidRPr="00805232" w:rsidRDefault="00805232" w:rsidP="00805232">
      <w:pPr>
        <w:rPr>
          <w:rFonts w:hint="eastAsia"/>
        </w:rPr>
      </w:pPr>
      <w:r w:rsidRPr="00805232">
        <w:t>它不是任何组织观察到的宇宙。</w:t>
      </w:r>
    </w:p>
    <w:p w14:paraId="539564D1" w14:textId="77777777" w:rsidR="00805232" w:rsidRPr="00805232" w:rsidRDefault="00000000" w:rsidP="00805232">
      <w:pPr>
        <w:rPr>
          <w:rFonts w:hint="eastAsia"/>
        </w:rPr>
      </w:pPr>
      <w:r>
        <w:pict w14:anchorId="020EC4DB">
          <v:rect id="_x0000_i1061" style="width:0;height:1.5pt" o:hralign="center" o:hrstd="t" o:hr="t" fillcolor="#a0a0a0" stroked="f"/>
        </w:pict>
      </w:r>
    </w:p>
    <w:p w14:paraId="25498AA2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Layer 1：Ontology（存在论）</w:t>
      </w:r>
    </w:p>
    <w:p w14:paraId="11582120" w14:textId="77777777" w:rsidR="00805232" w:rsidRPr="00805232" w:rsidRDefault="00805232" w:rsidP="00805232">
      <w:pPr>
        <w:rPr>
          <w:rFonts w:hint="eastAsia"/>
        </w:rPr>
      </w:pPr>
      <w:r w:rsidRPr="00805232">
        <w:t>回答：</w:t>
      </w:r>
    </w:p>
    <w:p w14:paraId="7CFB8BE8" w14:textId="77777777" w:rsidR="00805232" w:rsidRPr="00805232" w:rsidRDefault="00805232" w:rsidP="00805232">
      <w:pPr>
        <w:rPr>
          <w:rFonts w:hint="eastAsia"/>
        </w:rPr>
      </w:pPr>
      <w:r w:rsidRPr="00805232">
        <w:t>组织为什么能够存在？</w:t>
      </w:r>
    </w:p>
    <w:p w14:paraId="593347D4" w14:textId="77777777" w:rsidR="00805232" w:rsidRPr="00805232" w:rsidRDefault="00805232" w:rsidP="00805232">
      <w:pPr>
        <w:rPr>
          <w:rFonts w:hint="eastAsia"/>
        </w:rPr>
      </w:pPr>
      <w:r w:rsidRPr="00805232">
        <w:t>Identity comes from Stable Closure.</w:t>
      </w:r>
    </w:p>
    <w:p w14:paraId="1F57764C" w14:textId="77777777" w:rsidR="00805232" w:rsidRPr="00805232" w:rsidRDefault="00805232" w:rsidP="00805232">
      <w:pPr>
        <w:rPr>
          <w:rFonts w:hint="eastAsia"/>
        </w:rPr>
      </w:pPr>
      <w:r w:rsidRPr="00805232">
        <w:t>稳定闭合形成稳定身份（Identity）。</w:t>
      </w:r>
    </w:p>
    <w:p w14:paraId="7961F2C2" w14:textId="77777777" w:rsidR="00805232" w:rsidRPr="00805232" w:rsidRDefault="00000000" w:rsidP="00805232">
      <w:pPr>
        <w:rPr>
          <w:rFonts w:hint="eastAsia"/>
        </w:rPr>
      </w:pPr>
      <w:r>
        <w:pict w14:anchorId="0BA2B60A">
          <v:rect id="_x0000_i1062" style="width:0;height:1.5pt" o:hralign="center" o:hrstd="t" o:hr="t" fillcolor="#a0a0a0" stroked="f"/>
        </w:pict>
      </w:r>
    </w:p>
    <w:p w14:paraId="3DAB02AC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Layer 2：Epistemology（认识论）</w:t>
      </w:r>
    </w:p>
    <w:p w14:paraId="6492669C" w14:textId="77777777" w:rsidR="00805232" w:rsidRPr="00805232" w:rsidRDefault="00805232" w:rsidP="00805232">
      <w:pPr>
        <w:rPr>
          <w:rFonts w:hint="eastAsia"/>
        </w:rPr>
      </w:pPr>
      <w:r w:rsidRPr="00805232">
        <w:t>回答：</w:t>
      </w:r>
    </w:p>
    <w:p w14:paraId="5F775E9D" w14:textId="77777777" w:rsidR="00805232" w:rsidRPr="00805232" w:rsidRDefault="00805232" w:rsidP="00805232">
      <w:pPr>
        <w:rPr>
          <w:rFonts w:hint="eastAsia"/>
        </w:rPr>
      </w:pPr>
      <w:r w:rsidRPr="00805232">
        <w:t>组织如何理解宇宙？</w:t>
      </w:r>
    </w:p>
    <w:p w14:paraId="0175951D" w14:textId="77777777" w:rsidR="00805232" w:rsidRPr="00805232" w:rsidRDefault="00805232" w:rsidP="00805232">
      <w:pPr>
        <w:rPr>
          <w:rFonts w:hint="eastAsia"/>
        </w:rPr>
      </w:pPr>
      <w:r w:rsidRPr="00805232">
        <w:t>Interpretation comes from Organizational Relations.</w:t>
      </w:r>
    </w:p>
    <w:p w14:paraId="16E6387A" w14:textId="77777777" w:rsidR="00805232" w:rsidRPr="00805232" w:rsidRDefault="00805232" w:rsidP="00805232">
      <w:pPr>
        <w:rPr>
          <w:rFonts w:hint="eastAsia"/>
        </w:rPr>
      </w:pPr>
      <w:r w:rsidRPr="00805232">
        <w:t>组织依据其所处组织体系中的传播关系形成解释。</w:t>
      </w:r>
    </w:p>
    <w:p w14:paraId="191169FB" w14:textId="77777777" w:rsidR="00805232" w:rsidRPr="00805232" w:rsidRDefault="00000000" w:rsidP="00805232">
      <w:pPr>
        <w:rPr>
          <w:rFonts w:hint="eastAsia"/>
        </w:rPr>
      </w:pPr>
      <w:r>
        <w:pict w14:anchorId="7C2E651D">
          <v:rect id="_x0000_i1063" style="width:0;height:1.5pt" o:hralign="center" o:hrstd="t" o:hr="t" fillcolor="#a0a0a0" stroked="f"/>
        </w:pict>
      </w:r>
    </w:p>
    <w:p w14:paraId="4C1B7000" w14:textId="77777777" w:rsidR="00805232" w:rsidRPr="00805232" w:rsidRDefault="00805232" w:rsidP="00805232">
      <w:pPr>
        <w:rPr>
          <w:rFonts w:hint="eastAsia"/>
        </w:rPr>
      </w:pPr>
      <w:r w:rsidRPr="00805232">
        <w:t>三者共同构成 Universe Crystal 的基础理论结构。</w:t>
      </w:r>
    </w:p>
    <w:p w14:paraId="53A49FD4" w14:textId="77777777" w:rsidR="00805232" w:rsidRPr="00805232" w:rsidRDefault="00000000" w:rsidP="00805232">
      <w:pPr>
        <w:rPr>
          <w:rFonts w:hint="eastAsia"/>
        </w:rPr>
      </w:pPr>
      <w:r>
        <w:pict w14:anchorId="1AEA054F">
          <v:rect id="_x0000_i1064" style="width:0;height:1.5pt" o:hralign="center" o:hrstd="t" o:hr="t" fillcolor="#a0a0a0" stroked="f"/>
        </w:pict>
      </w:r>
    </w:p>
    <w:p w14:paraId="6D9478DB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十四、Canonical Conclusions（冻结）</w:t>
      </w:r>
    </w:p>
    <w:p w14:paraId="73ED5886" w14:textId="77777777" w:rsidR="00805232" w:rsidRPr="00805232" w:rsidRDefault="00805232" w:rsidP="00805232">
      <w:pPr>
        <w:rPr>
          <w:rFonts w:hint="eastAsia"/>
        </w:rPr>
      </w:pPr>
      <w:r w:rsidRPr="00805232">
        <w:t>Universe Crystal 当前形成如下统一结论：</w:t>
      </w:r>
    </w:p>
    <w:p w14:paraId="736A0D54" w14:textId="77777777" w:rsidR="00805232" w:rsidRPr="00805232" w:rsidRDefault="00805232" w:rsidP="00805232">
      <w:pPr>
        <w:numPr>
          <w:ilvl w:val="0"/>
          <w:numId w:val="15"/>
        </w:numPr>
        <w:rPr>
          <w:rFonts w:hint="eastAsia"/>
        </w:rPr>
      </w:pPr>
      <w:r w:rsidRPr="00805232">
        <w:t>Universe Crystal 是描述整个不断演化宇宙整体组织结构的理论框架；</w:t>
      </w:r>
    </w:p>
    <w:p w14:paraId="468E4B13" w14:textId="77777777" w:rsidR="00805232" w:rsidRPr="00805232" w:rsidRDefault="00805232" w:rsidP="00805232">
      <w:pPr>
        <w:numPr>
          <w:ilvl w:val="0"/>
          <w:numId w:val="15"/>
        </w:numPr>
        <w:rPr>
          <w:rFonts w:hint="eastAsia"/>
        </w:rPr>
      </w:pPr>
      <w:r w:rsidRPr="00805232">
        <w:t>开放纹理是组织相互作用的几何存在形式，也是宇宙晶体最基本组织材质；</w:t>
      </w:r>
    </w:p>
    <w:p w14:paraId="5BE2DF9B" w14:textId="77777777" w:rsidR="00805232" w:rsidRPr="00805232" w:rsidRDefault="00805232" w:rsidP="00805232">
      <w:pPr>
        <w:numPr>
          <w:ilvl w:val="0"/>
          <w:numId w:val="15"/>
        </w:numPr>
        <w:rPr>
          <w:rFonts w:hint="eastAsia"/>
        </w:rPr>
      </w:pPr>
      <w:r w:rsidRPr="00805232">
        <w:t>一级闭合统一解释电子与夸克；</w:t>
      </w:r>
    </w:p>
    <w:p w14:paraId="29A936FE" w14:textId="77777777" w:rsidR="00805232" w:rsidRPr="00805232" w:rsidRDefault="00805232" w:rsidP="00805232">
      <w:pPr>
        <w:numPr>
          <w:ilvl w:val="0"/>
          <w:numId w:val="15"/>
        </w:numPr>
        <w:rPr>
          <w:rFonts w:hint="eastAsia"/>
        </w:rPr>
      </w:pPr>
      <w:r w:rsidRPr="00805232">
        <w:t>Identity comes from Stable Closure；</w:t>
      </w:r>
    </w:p>
    <w:p w14:paraId="5BAF8783" w14:textId="77777777" w:rsidR="00805232" w:rsidRPr="00805232" w:rsidRDefault="00805232" w:rsidP="00805232">
      <w:pPr>
        <w:numPr>
          <w:ilvl w:val="0"/>
          <w:numId w:val="15"/>
        </w:numPr>
        <w:rPr>
          <w:rFonts w:hint="eastAsia"/>
        </w:rPr>
      </w:pPr>
      <w:r w:rsidRPr="00805232">
        <w:t>Organizational Interpretation comes from Organizational Relations；</w:t>
      </w:r>
    </w:p>
    <w:p w14:paraId="77EE933D" w14:textId="77777777" w:rsidR="00805232" w:rsidRPr="00805232" w:rsidRDefault="00805232" w:rsidP="00805232">
      <w:pPr>
        <w:numPr>
          <w:ilvl w:val="0"/>
          <w:numId w:val="15"/>
        </w:numPr>
        <w:rPr>
          <w:rFonts w:hint="eastAsia"/>
        </w:rPr>
      </w:pPr>
      <w:r w:rsidRPr="00805232">
        <w:t>二级组织第一次产生空间自由度；</w:t>
      </w:r>
    </w:p>
    <w:p w14:paraId="16938585" w14:textId="77777777" w:rsidR="00805232" w:rsidRPr="00805232" w:rsidRDefault="00805232" w:rsidP="00805232">
      <w:pPr>
        <w:numPr>
          <w:ilvl w:val="0"/>
          <w:numId w:val="15"/>
        </w:numPr>
        <w:rPr>
          <w:rFonts w:hint="eastAsia"/>
        </w:rPr>
      </w:pPr>
      <w:r w:rsidRPr="00805232">
        <w:t>宏观组织最终表现为三维空间；</w:t>
      </w:r>
    </w:p>
    <w:p w14:paraId="34760A9F" w14:textId="77777777" w:rsidR="00805232" w:rsidRPr="00805232" w:rsidRDefault="00805232" w:rsidP="00805232">
      <w:pPr>
        <w:numPr>
          <w:ilvl w:val="0"/>
          <w:numId w:val="15"/>
        </w:numPr>
        <w:rPr>
          <w:rFonts w:hint="eastAsia"/>
        </w:rPr>
      </w:pPr>
      <w:r w:rsidRPr="00805232">
        <w:t>时间属于组织解释后的高层描述，而非底层对象；</w:t>
      </w:r>
    </w:p>
    <w:p w14:paraId="2F823E4B" w14:textId="77777777" w:rsidR="00805232" w:rsidRPr="00805232" w:rsidRDefault="00805232" w:rsidP="00805232">
      <w:pPr>
        <w:numPr>
          <w:ilvl w:val="0"/>
          <w:numId w:val="15"/>
        </w:numPr>
        <w:rPr>
          <w:rFonts w:hint="eastAsia"/>
        </w:rPr>
      </w:pPr>
      <w:r w:rsidRPr="00805232">
        <w:t>组织自由度统一解释基本量子属性；</w:t>
      </w:r>
    </w:p>
    <w:p w14:paraId="329C967E" w14:textId="77777777" w:rsidR="00805232" w:rsidRPr="00805232" w:rsidRDefault="00805232" w:rsidP="00805232">
      <w:pPr>
        <w:numPr>
          <w:ilvl w:val="0"/>
          <w:numId w:val="15"/>
        </w:numPr>
        <w:rPr>
          <w:rFonts w:hint="eastAsia"/>
        </w:rPr>
      </w:pPr>
      <w:r w:rsidRPr="00805232">
        <w:t>二级组织稳定性来自稳定拓扑组织；</w:t>
      </w:r>
    </w:p>
    <w:p w14:paraId="3C46320C" w14:textId="77777777" w:rsidR="00805232" w:rsidRPr="00805232" w:rsidRDefault="00805232" w:rsidP="00805232">
      <w:pPr>
        <w:numPr>
          <w:ilvl w:val="0"/>
          <w:numId w:val="15"/>
        </w:numPr>
        <w:rPr>
          <w:rFonts w:hint="eastAsia"/>
        </w:rPr>
      </w:pPr>
      <w:r w:rsidRPr="00805232">
        <w:t>宇宙通过组织层级不断向上涌现；</w:t>
      </w:r>
    </w:p>
    <w:p w14:paraId="6BFABAC4" w14:textId="77777777" w:rsidR="00805232" w:rsidRPr="00805232" w:rsidRDefault="00805232" w:rsidP="00805232">
      <w:pPr>
        <w:numPr>
          <w:ilvl w:val="0"/>
          <w:numId w:val="15"/>
        </w:numPr>
        <w:rPr>
          <w:rFonts w:hint="eastAsia"/>
        </w:rPr>
      </w:pPr>
      <w:r w:rsidRPr="00805232">
        <w:t>Universe Crystal 为全时空整体，历史不可删除。</w:t>
      </w:r>
    </w:p>
    <w:p w14:paraId="0CDBEB31" w14:textId="77777777" w:rsidR="00805232" w:rsidRPr="00805232" w:rsidRDefault="00000000" w:rsidP="00805232">
      <w:pPr>
        <w:rPr>
          <w:rFonts w:hint="eastAsia"/>
        </w:rPr>
      </w:pPr>
      <w:r>
        <w:pict w14:anchorId="1EDA751A">
          <v:rect id="_x0000_i1065" style="width:0;height:1.5pt" o:hralign="center" o:hrstd="t" o:hr="t" fillcolor="#a0a0a0" stroked="f"/>
        </w:pict>
      </w:r>
    </w:p>
    <w:p w14:paraId="6BDA5F2F" w14:textId="77777777" w:rsidR="00805232" w:rsidRPr="00805232" w:rsidRDefault="00805232" w:rsidP="00805232">
      <w:pPr>
        <w:rPr>
          <w:rFonts w:hint="eastAsia"/>
          <w:b/>
          <w:bCs/>
        </w:rPr>
      </w:pPr>
      <w:r w:rsidRPr="00805232">
        <w:rPr>
          <w:b/>
          <w:bCs/>
        </w:rPr>
        <w:t>十五、Baseline Status（冻结）</w:t>
      </w:r>
    </w:p>
    <w:p w14:paraId="33828A9B" w14:textId="77777777" w:rsidR="00805232" w:rsidRPr="00805232" w:rsidRDefault="00805232" w:rsidP="00805232">
      <w:pPr>
        <w:rPr>
          <w:rFonts w:hint="eastAsia"/>
        </w:rPr>
      </w:pPr>
      <w:r w:rsidRPr="00805232">
        <w:t>Universe Crystal Canonical Baseline V1.8 至此正式冻结。</w:t>
      </w:r>
    </w:p>
    <w:p w14:paraId="320C31F4" w14:textId="77777777" w:rsidR="00805232" w:rsidRPr="00805232" w:rsidRDefault="00805232" w:rsidP="00805232">
      <w:pPr>
        <w:rPr>
          <w:rFonts w:hint="eastAsia"/>
        </w:rPr>
      </w:pPr>
      <w:r w:rsidRPr="00805232">
        <w:t>本 Baseline 作为 Universe Crystal 的唯一语义基础。</w:t>
      </w:r>
    </w:p>
    <w:p w14:paraId="18E528B9" w14:textId="77777777" w:rsidR="00805232" w:rsidRPr="00805232" w:rsidRDefault="00805232" w:rsidP="00805232">
      <w:pPr>
        <w:rPr>
          <w:rFonts w:hint="eastAsia"/>
        </w:rPr>
      </w:pPr>
      <w:r w:rsidRPr="00805232">
        <w:lastRenderedPageBreak/>
        <w:t>已冻结概念原则上不再修改。</w:t>
      </w:r>
    </w:p>
    <w:p w14:paraId="2A57F4D6" w14:textId="77777777" w:rsidR="00805232" w:rsidRPr="00805232" w:rsidRDefault="00805232" w:rsidP="00805232">
      <w:pPr>
        <w:rPr>
          <w:rFonts w:hint="eastAsia"/>
        </w:rPr>
      </w:pPr>
      <w:r w:rsidRPr="00805232">
        <w:t>未来新的研究将在本 Baseline 基础上，以独立研究方向开展。</w:t>
      </w:r>
    </w:p>
    <w:p w14:paraId="0B586EFE" w14:textId="77777777" w:rsidR="00805232" w:rsidRPr="00805232" w:rsidRDefault="00805232" w:rsidP="00805232">
      <w:pPr>
        <w:rPr>
          <w:rFonts w:hint="eastAsia"/>
        </w:rPr>
      </w:pPr>
      <w:r w:rsidRPr="00805232">
        <w:t>包括但不限于：</w:t>
      </w:r>
    </w:p>
    <w:p w14:paraId="5AA6B10E" w14:textId="77777777" w:rsidR="00805232" w:rsidRPr="00805232" w:rsidRDefault="00805232" w:rsidP="00805232">
      <w:pPr>
        <w:numPr>
          <w:ilvl w:val="0"/>
          <w:numId w:val="16"/>
        </w:numPr>
        <w:rPr>
          <w:rFonts w:hint="eastAsia"/>
        </w:rPr>
      </w:pPr>
      <w:r w:rsidRPr="00805232">
        <w:t>离散几何；</w:t>
      </w:r>
    </w:p>
    <w:p w14:paraId="47E35B6C" w14:textId="77777777" w:rsidR="00805232" w:rsidRPr="00805232" w:rsidRDefault="00805232" w:rsidP="00805232">
      <w:pPr>
        <w:numPr>
          <w:ilvl w:val="0"/>
          <w:numId w:val="16"/>
        </w:numPr>
        <w:rPr>
          <w:rFonts w:hint="eastAsia"/>
        </w:rPr>
      </w:pPr>
      <w:r w:rsidRPr="00805232">
        <w:t>局部拓扑更新；</w:t>
      </w:r>
    </w:p>
    <w:p w14:paraId="7837294E" w14:textId="77777777" w:rsidR="00805232" w:rsidRPr="00805232" w:rsidRDefault="00805232" w:rsidP="00805232">
      <w:pPr>
        <w:numPr>
          <w:ilvl w:val="0"/>
          <w:numId w:val="16"/>
        </w:numPr>
        <w:rPr>
          <w:rFonts w:hint="eastAsia"/>
        </w:rPr>
      </w:pPr>
      <w:r w:rsidRPr="00805232">
        <w:t>连续组织；</w:t>
      </w:r>
    </w:p>
    <w:p w14:paraId="773884D4" w14:textId="77777777" w:rsidR="00805232" w:rsidRPr="00805232" w:rsidRDefault="00805232" w:rsidP="00805232">
      <w:pPr>
        <w:numPr>
          <w:ilvl w:val="0"/>
          <w:numId w:val="16"/>
        </w:numPr>
        <w:rPr>
          <w:rFonts w:hint="eastAsia"/>
        </w:rPr>
      </w:pPr>
      <w:r w:rsidRPr="00805232">
        <w:t>场（Field）的形成；</w:t>
      </w:r>
    </w:p>
    <w:p w14:paraId="4E4C9DA5" w14:textId="77777777" w:rsidR="00805232" w:rsidRPr="00805232" w:rsidRDefault="00805232" w:rsidP="00805232">
      <w:pPr>
        <w:numPr>
          <w:ilvl w:val="0"/>
          <w:numId w:val="16"/>
        </w:numPr>
        <w:rPr>
          <w:rFonts w:hint="eastAsia"/>
        </w:rPr>
      </w:pPr>
      <w:r w:rsidRPr="00805232">
        <w:t>开放纹理如何从离散几何中涌现；</w:t>
      </w:r>
    </w:p>
    <w:p w14:paraId="6C489AAE" w14:textId="77777777" w:rsidR="00805232" w:rsidRPr="00805232" w:rsidRDefault="00805232" w:rsidP="00805232">
      <w:pPr>
        <w:numPr>
          <w:ilvl w:val="0"/>
          <w:numId w:val="16"/>
        </w:numPr>
        <w:rPr>
          <w:rFonts w:hint="eastAsia"/>
        </w:rPr>
      </w:pPr>
      <w:r w:rsidRPr="00805232">
        <w:t>稳定闭合的数学描述；</w:t>
      </w:r>
    </w:p>
    <w:p w14:paraId="3862F9F3" w14:textId="77777777" w:rsidR="00805232" w:rsidRPr="00805232" w:rsidRDefault="00805232" w:rsidP="00805232">
      <w:pPr>
        <w:numPr>
          <w:ilvl w:val="0"/>
          <w:numId w:val="16"/>
        </w:numPr>
        <w:rPr>
          <w:rFonts w:hint="eastAsia"/>
        </w:rPr>
      </w:pPr>
      <w:r w:rsidRPr="00805232">
        <w:t>Organization Dynamics；</w:t>
      </w:r>
    </w:p>
    <w:p w14:paraId="481BB91E" w14:textId="77777777" w:rsidR="00805232" w:rsidRPr="00805232" w:rsidRDefault="00805232" w:rsidP="00805232">
      <w:pPr>
        <w:numPr>
          <w:ilvl w:val="0"/>
          <w:numId w:val="16"/>
        </w:numPr>
        <w:rPr>
          <w:rFonts w:hint="eastAsia"/>
        </w:rPr>
      </w:pPr>
      <w:r w:rsidRPr="00805232">
        <w:t>Universe Crystal 数学化表达。</w:t>
      </w:r>
    </w:p>
    <w:p w14:paraId="6A998591" w14:textId="77777777" w:rsidR="00805232" w:rsidRPr="00805232" w:rsidRDefault="00805232" w:rsidP="00805232">
      <w:pPr>
        <w:rPr>
          <w:rFonts w:hint="eastAsia"/>
        </w:rPr>
      </w:pPr>
      <w:r w:rsidRPr="00805232">
        <w:t>上述内容属于新的研究体系。</w:t>
      </w:r>
    </w:p>
    <w:p w14:paraId="1EA60B6E" w14:textId="77777777" w:rsidR="00805232" w:rsidRPr="00805232" w:rsidRDefault="00805232" w:rsidP="00805232">
      <w:pPr>
        <w:rPr>
          <w:rFonts w:hint="eastAsia"/>
        </w:rPr>
      </w:pPr>
      <w:r w:rsidRPr="00805232">
        <w:t>原则上不修改 Canonical Baseline，除非涉及第一性理论的重大修订。</w:t>
      </w:r>
    </w:p>
    <w:p w14:paraId="6311492F" w14:textId="77777777" w:rsidR="00805232" w:rsidRPr="00805232" w:rsidRDefault="00000000" w:rsidP="00805232">
      <w:pPr>
        <w:rPr>
          <w:rFonts w:hint="eastAsia"/>
        </w:rPr>
      </w:pPr>
      <w:r>
        <w:pict w14:anchorId="3DCB3246">
          <v:rect id="_x0000_i1066" style="width:0;height:1.5pt" o:hralign="center" o:hrstd="t" o:hr="t" fillcolor="#a0a0a0" stroked="f"/>
        </w:pict>
      </w:r>
    </w:p>
    <w:p w14:paraId="29318231" w14:textId="77777777" w:rsidR="00805232" w:rsidRPr="00805232" w:rsidRDefault="00805232" w:rsidP="00805232">
      <w:pPr>
        <w:rPr>
          <w:rFonts w:hint="eastAsia"/>
        </w:rPr>
      </w:pPr>
      <w:r w:rsidRPr="00805232">
        <w:rPr>
          <w:b/>
          <w:bCs/>
        </w:rPr>
        <w:t>Universe Crystal Canonical Baseline V1.8（Frozen）</w:t>
      </w:r>
    </w:p>
    <w:p w14:paraId="6B5C5DC7" w14:textId="77777777" w:rsidR="00805232" w:rsidRPr="00805232" w:rsidRDefault="00805232" w:rsidP="00805232">
      <w:pPr>
        <w:rPr>
          <w:rFonts w:hint="eastAsia"/>
        </w:rPr>
      </w:pPr>
      <w:r w:rsidRPr="00805232">
        <w:rPr>
          <w:b/>
          <w:bCs/>
        </w:rPr>
        <w:t>—— 完 ——</w:t>
      </w:r>
    </w:p>
    <w:p w14:paraId="7F37EB1A" w14:textId="77777777" w:rsidR="00166079" w:rsidRPr="00641767" w:rsidRDefault="00166079">
      <w:pPr>
        <w:rPr>
          <w:rFonts w:hint="eastAsia"/>
        </w:rPr>
      </w:pPr>
    </w:p>
    <w:sectPr w:rsidR="00166079" w:rsidRPr="006417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F9127" w14:textId="77777777" w:rsidR="004C1AF9" w:rsidRDefault="004C1AF9" w:rsidP="0012351C">
      <w:pPr>
        <w:rPr>
          <w:rFonts w:hint="eastAsia"/>
        </w:rPr>
      </w:pPr>
      <w:r>
        <w:separator/>
      </w:r>
    </w:p>
  </w:endnote>
  <w:endnote w:type="continuationSeparator" w:id="0">
    <w:p w14:paraId="5B4B5D00" w14:textId="77777777" w:rsidR="004C1AF9" w:rsidRDefault="004C1AF9" w:rsidP="001235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7B01E" w14:textId="77777777" w:rsidR="004C1AF9" w:rsidRDefault="004C1AF9" w:rsidP="0012351C">
      <w:pPr>
        <w:rPr>
          <w:rFonts w:hint="eastAsia"/>
        </w:rPr>
      </w:pPr>
      <w:r>
        <w:separator/>
      </w:r>
    </w:p>
  </w:footnote>
  <w:footnote w:type="continuationSeparator" w:id="0">
    <w:p w14:paraId="37DAEB06" w14:textId="77777777" w:rsidR="004C1AF9" w:rsidRDefault="004C1AF9" w:rsidP="0012351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AB7"/>
    <w:multiLevelType w:val="multilevel"/>
    <w:tmpl w:val="A0C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06E"/>
    <w:multiLevelType w:val="multilevel"/>
    <w:tmpl w:val="C788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69A7"/>
    <w:multiLevelType w:val="multilevel"/>
    <w:tmpl w:val="F4E6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73FF5"/>
    <w:multiLevelType w:val="multilevel"/>
    <w:tmpl w:val="9A8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C562D"/>
    <w:multiLevelType w:val="multilevel"/>
    <w:tmpl w:val="97A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00D92"/>
    <w:multiLevelType w:val="multilevel"/>
    <w:tmpl w:val="7BEE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26437"/>
    <w:multiLevelType w:val="multilevel"/>
    <w:tmpl w:val="CAEA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331DD"/>
    <w:multiLevelType w:val="multilevel"/>
    <w:tmpl w:val="746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0792E"/>
    <w:multiLevelType w:val="multilevel"/>
    <w:tmpl w:val="58F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8749A"/>
    <w:multiLevelType w:val="multilevel"/>
    <w:tmpl w:val="FF46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F5419"/>
    <w:multiLevelType w:val="multilevel"/>
    <w:tmpl w:val="10B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B088F"/>
    <w:multiLevelType w:val="multilevel"/>
    <w:tmpl w:val="239A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901DF"/>
    <w:multiLevelType w:val="multilevel"/>
    <w:tmpl w:val="CE7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A724C"/>
    <w:multiLevelType w:val="multilevel"/>
    <w:tmpl w:val="2DA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53642"/>
    <w:multiLevelType w:val="multilevel"/>
    <w:tmpl w:val="83B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A2CE9"/>
    <w:multiLevelType w:val="multilevel"/>
    <w:tmpl w:val="3790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598031">
    <w:abstractNumId w:val="5"/>
  </w:num>
  <w:num w:numId="2" w16cid:durableId="2124614022">
    <w:abstractNumId w:val="9"/>
  </w:num>
  <w:num w:numId="3" w16cid:durableId="2127389728">
    <w:abstractNumId w:val="4"/>
  </w:num>
  <w:num w:numId="4" w16cid:durableId="1040285510">
    <w:abstractNumId w:val="12"/>
  </w:num>
  <w:num w:numId="5" w16cid:durableId="1295141773">
    <w:abstractNumId w:val="13"/>
  </w:num>
  <w:num w:numId="6" w16cid:durableId="26495645">
    <w:abstractNumId w:val="14"/>
  </w:num>
  <w:num w:numId="7" w16cid:durableId="1157183770">
    <w:abstractNumId w:val="6"/>
  </w:num>
  <w:num w:numId="8" w16cid:durableId="1475685548">
    <w:abstractNumId w:val="10"/>
  </w:num>
  <w:num w:numId="9" w16cid:durableId="306475624">
    <w:abstractNumId w:val="0"/>
  </w:num>
  <w:num w:numId="10" w16cid:durableId="347946526">
    <w:abstractNumId w:val="11"/>
  </w:num>
  <w:num w:numId="11" w16cid:durableId="779225392">
    <w:abstractNumId w:val="2"/>
  </w:num>
  <w:num w:numId="12" w16cid:durableId="86924787">
    <w:abstractNumId w:val="7"/>
  </w:num>
  <w:num w:numId="13" w16cid:durableId="162093970">
    <w:abstractNumId w:val="3"/>
  </w:num>
  <w:num w:numId="14" w16cid:durableId="1383283671">
    <w:abstractNumId w:val="8"/>
  </w:num>
  <w:num w:numId="15" w16cid:durableId="574511596">
    <w:abstractNumId w:val="15"/>
  </w:num>
  <w:num w:numId="16" w16cid:durableId="141431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2B"/>
    <w:rsid w:val="0012351C"/>
    <w:rsid w:val="00166079"/>
    <w:rsid w:val="003470FB"/>
    <w:rsid w:val="004C1AF9"/>
    <w:rsid w:val="0055682B"/>
    <w:rsid w:val="00641767"/>
    <w:rsid w:val="00805232"/>
    <w:rsid w:val="00B1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AC398"/>
  <w15:chartTrackingRefBased/>
  <w15:docId w15:val="{41B76787-5078-478E-8CE9-421D725D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68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8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8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8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82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8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8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8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8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6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6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68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682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68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68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68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68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68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8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68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68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68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68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68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6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68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682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35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351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35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35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2552</Words>
  <Characters>3727</Characters>
  <Application>Microsoft Office Word</Application>
  <DocSecurity>0</DocSecurity>
  <Lines>310</Lines>
  <Paragraphs>448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Jiang</dc:creator>
  <cp:keywords/>
  <dc:description/>
  <cp:lastModifiedBy>Jerry Jiang</cp:lastModifiedBy>
  <cp:revision>2</cp:revision>
  <dcterms:created xsi:type="dcterms:W3CDTF">2026-07-24T14:36:00Z</dcterms:created>
  <dcterms:modified xsi:type="dcterms:W3CDTF">2026-07-24T14:36:00Z</dcterms:modified>
</cp:coreProperties>
</file>