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A17B6" w14:textId="690ECC0A" w:rsidR="000B665D" w:rsidRDefault="00B422F7">
      <w:pPr>
        <w:spacing w:after="120"/>
      </w:pPr>
      <w:r>
        <w:rPr>
          <w:b/>
          <w:bCs/>
          <w:sz w:val="40"/>
          <w:szCs w:val="40"/>
        </w:rPr>
        <w:t>LAB EX0</w:t>
      </w:r>
      <w:r w:rsidR="00BA6EDF">
        <w:rPr>
          <w:b/>
          <w:bCs/>
          <w:sz w:val="40"/>
          <w:szCs w:val="40"/>
        </w:rPr>
        <w:t>2</w:t>
      </w:r>
    </w:p>
    <w:p w14:paraId="436A17B7" w14:textId="77777777" w:rsidR="000B665D" w:rsidRDefault="00B422F7">
      <w:pPr>
        <w:spacing w:after="60"/>
      </w:pPr>
      <w:r>
        <w:rPr>
          <w:b/>
          <w:bCs/>
          <w:sz w:val="32"/>
          <w:szCs w:val="32"/>
        </w:rPr>
        <w:t>Hallucination Is What AI Does Best</w:t>
      </w:r>
    </w:p>
    <w:p w14:paraId="436A17B8" w14:textId="77777777" w:rsidR="000B665D" w:rsidRDefault="00B422F7">
      <w:pPr>
        <w:spacing w:after="240"/>
      </w:pPr>
      <w:r>
        <w:rPr>
          <w:i/>
          <w:iCs/>
          <w:color w:val="444444"/>
          <w:sz w:val="26"/>
          <w:szCs w:val="26"/>
        </w:rPr>
        <w:t>Build an agent that hallucinates on purpose — and learn why grounding, checking, and verifying are what separate “useful” from “wrong”</w:t>
      </w:r>
    </w:p>
    <w:p w14:paraId="436A17B9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Lab Overview</w:t>
      </w:r>
    </w:p>
    <w:p w14:paraId="436A17BA" w14:textId="77777777" w:rsidR="000B665D" w:rsidRDefault="00B422F7">
      <w:pPr>
        <w:spacing w:after="140"/>
      </w:pPr>
      <w:r>
        <w:t>The first two labs made agents that do things: tell a joke, send an email. This lab tackles the elephant in the room — hallucination. Instead of trying to avoid it, you'll build a Copilot Studio agent designed to hallucinate: an “AI Telephone Game” that takes one sentence and rewrites it ten times, deliberately losing keywords each round, until the meaning has drifted somewhere new entirely.</w:t>
      </w:r>
    </w:p>
    <w:p w14:paraId="436A17BB" w14:textId="77777777" w:rsidR="000B665D" w:rsidRDefault="00B422F7">
      <w:pPr>
        <w:spacing w:after="140"/>
      </w:pPr>
      <w:r>
        <w:t>Watching an agent hallucinate on command teaches the lab's core idea: the AI is never doing something different. Generating useful answers and generating hallucinations are the same operation — pattern prediction. The difference is whether we grounded, checked, and verified the output. That framing sets up the techniques covered in later labs: prompting and metrics, RAG, and fine-tuning.</w:t>
      </w:r>
    </w:p>
    <w:p w14:paraId="436A17BC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Estimated time: 20–30 minutes</w:t>
      </w:r>
    </w:p>
    <w:p w14:paraId="436A17BD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Level: Beginner — no coding required</w:t>
      </w:r>
    </w:p>
    <w:p w14:paraId="436A17BE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What you'll build: a “Hallucination Game” agent that demonstrates semantic drift through repeated probabilistic reconstruction</w:t>
      </w:r>
    </w:p>
    <w:p w14:paraId="436A17BF" w14:textId="77777777" w:rsidR="000B665D" w:rsidRDefault="000B665D">
      <w:pPr>
        <w:spacing w:after="160"/>
      </w:pPr>
    </w:p>
    <w:tbl>
      <w:tblPr>
        <w:tblW w:w="936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665D" w14:paraId="436A17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DCE6F1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6A17C0" w14:textId="77777777" w:rsidR="000B665D" w:rsidRDefault="00B422F7">
            <w:r>
              <w:rPr>
                <w:b/>
                <w:bCs/>
              </w:rPr>
              <w:t xml:space="preserve">KEY </w:t>
            </w:r>
            <w:proofErr w:type="gramStart"/>
            <w:r>
              <w:rPr>
                <w:b/>
                <w:bCs/>
              </w:rPr>
              <w:t xml:space="preserve">TAKEAWAY  </w:t>
            </w:r>
            <w:r>
              <w:t>Hallucination</w:t>
            </w:r>
            <w:proofErr w:type="gramEnd"/>
            <w:r>
              <w:t xml:space="preserve"> is not a malfunction — it IS generation. AI fills in patterns, predicting the next likely words based on training and context. When those patterns match </w:t>
            </w:r>
            <w:proofErr w:type="gramStart"/>
            <w:r>
              <w:t>reality</w:t>
            </w:r>
            <w:proofErr w:type="gramEnd"/>
            <w:r>
              <w:t xml:space="preserve"> we call it useful; when they don't match facts we call it hallucination. Either way, the model is doing </w:t>
            </w:r>
            <w:proofErr w:type="gramStart"/>
            <w:r>
              <w:t>exactly the same</w:t>
            </w:r>
            <w:proofErr w:type="gramEnd"/>
            <w:r>
              <w:t xml:space="preserve"> thing.</w:t>
            </w:r>
          </w:p>
        </w:tc>
      </w:tr>
    </w:tbl>
    <w:p w14:paraId="436A17C2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Prerequisites</w:t>
      </w:r>
    </w:p>
    <w:p w14:paraId="436A17C3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A Microsoft work account with access to Copilot Studio (license or trial).</w:t>
      </w:r>
    </w:p>
    <w:p w14:paraId="436A17C4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Permission to create agents in your Power Platform environment.</w:t>
      </w:r>
    </w:p>
    <w:p w14:paraId="436A17C5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EX01 and EX02 are helpful background but not required — this lab stands alone.</w:t>
      </w:r>
    </w:p>
    <w:p w14:paraId="436A17C6" w14:textId="77777777" w:rsidR="000B665D" w:rsidRDefault="00B422F7">
      <w:pPr>
        <w:spacing w:after="160"/>
      </w:pPr>
      <w:r>
        <w:rPr>
          <w:i/>
          <w:iCs/>
          <w:color w:val="444444"/>
          <w:sz w:val="21"/>
          <w:szCs w:val="21"/>
        </w:rPr>
        <w:t>Note: as before, Standard and Preview Copilot Studio both work; screenshots may differ slightly.</w:t>
      </w:r>
    </w:p>
    <w:p w14:paraId="436A17C7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Part A — The Elephant in the Room (Concept)</w:t>
      </w:r>
    </w:p>
    <w:p w14:paraId="436A17C8" w14:textId="77777777" w:rsidR="000B665D" w:rsidRDefault="00B422F7">
      <w:pPr>
        <w:spacing w:after="140"/>
      </w:pPr>
      <w:r>
        <w:t>Before building, take two minutes with the poster below. It carries the whole lesson of this lab:</w:t>
      </w:r>
    </w:p>
    <w:p w14:paraId="436A17C9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lastRenderedPageBreak/>
        <w:t>AI fills in patterns. It predicts the next likely words, images, or ideas based on training and context.</w:t>
      </w:r>
    </w:p>
    <w:p w14:paraId="436A17CA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When those patterns match reality, we call it useful.</w:t>
      </w:r>
    </w:p>
    <w:p w14:paraId="436A17CB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When those patterns do not match facts, we call it hallucination.</w:t>
      </w:r>
    </w:p>
    <w:p w14:paraId="436A17CC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The AI is not doing something different in those two cases. It is still generating.</w:t>
      </w:r>
    </w:p>
    <w:p w14:paraId="436A17CD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The difference is whether WE grounded, checked, and verified the output. AI predicts patterns; human judgment brings it in touch with truth.</w:t>
      </w:r>
    </w:p>
    <w:p w14:paraId="436A17CE" w14:textId="77777777" w:rsidR="000B665D" w:rsidRDefault="00B422F7">
      <w:pPr>
        <w:spacing w:before="60" w:after="60"/>
        <w:jc w:val="center"/>
      </w:pPr>
      <w:r>
        <w:rPr>
          <w:noProof/>
        </w:rPr>
        <w:drawing>
          <wp:inline distT="0" distB="0" distL="0" distR="0" wp14:anchorId="436A182B" wp14:editId="436A182C">
            <wp:extent cx="3381375" cy="4505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17CF" w14:textId="77777777" w:rsidR="000B665D" w:rsidRDefault="00B422F7"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>Figure 1 — Hallucination is what AI does best (EX03, slide 1)</w:t>
      </w:r>
    </w:p>
    <w:p w14:paraId="436A17D0" w14:textId="77777777" w:rsidR="000B665D" w:rsidRDefault="00B422F7">
      <w:pPr>
        <w:spacing w:after="140"/>
      </w:pPr>
      <w:r>
        <w:t xml:space="preserve">Keep this in mind for the rest of the course: every technique you'll meet later — </w:t>
      </w:r>
      <w:r>
        <w:rPr>
          <w:b/>
          <w:bCs/>
        </w:rPr>
        <w:t>prompting and metrics, RAG (retrieval-augmented generation), and fine-tuning</w:t>
      </w:r>
      <w:r>
        <w:t xml:space="preserve"> — is a different way of grounding, checking, or verifying that same pattern-prediction engine. You are tuning it into your version of reality.</w:t>
      </w:r>
    </w:p>
    <w:p w14:paraId="436A17D1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Part B — Build the Hallucination Game Agent</w:t>
      </w:r>
    </w:p>
    <w:p w14:paraId="436A17D2" w14:textId="77777777" w:rsidR="000B665D" w:rsidRDefault="00B422F7">
      <w:pPr>
        <w:spacing w:after="140"/>
      </w:pPr>
      <w:r>
        <w:t>Now make hallucination visible. You'll create an agent whose only job is to degrade a sentence, round after round, the way whispers degrade in the telephone game.</w:t>
      </w:r>
    </w:p>
    <w:p w14:paraId="436A17D3" w14:textId="77777777" w:rsidR="000B665D" w:rsidRDefault="00B422F7">
      <w:pPr>
        <w:pStyle w:val="ListParagraph"/>
        <w:numPr>
          <w:ilvl w:val="0"/>
          <w:numId w:val="3"/>
        </w:numPr>
        <w:spacing w:after="120"/>
      </w:pPr>
      <w:r>
        <w:t xml:space="preserve">In Copilot Studio, click </w:t>
      </w:r>
      <w:r>
        <w:rPr>
          <w:b/>
          <w:bCs/>
        </w:rPr>
        <w:t>Create</w:t>
      </w:r>
      <w:r>
        <w:t xml:space="preserve"> → </w:t>
      </w:r>
      <w:r>
        <w:rPr>
          <w:b/>
          <w:bCs/>
        </w:rPr>
        <w:t>New agent</w:t>
      </w:r>
      <w:r>
        <w:t xml:space="preserve">, then choose </w:t>
      </w:r>
      <w:r>
        <w:rPr>
          <w:b/>
          <w:bCs/>
        </w:rPr>
        <w:t>Configure</w:t>
      </w:r>
      <w:r>
        <w:t xml:space="preserve"> to enter details manually.</w:t>
      </w:r>
    </w:p>
    <w:p w14:paraId="436A17D4" w14:textId="77777777" w:rsidR="000B665D" w:rsidRDefault="00B422F7">
      <w:pPr>
        <w:pStyle w:val="ListParagraph"/>
        <w:numPr>
          <w:ilvl w:val="0"/>
          <w:numId w:val="3"/>
        </w:numPr>
        <w:spacing w:after="120"/>
      </w:pPr>
      <w:r>
        <w:lastRenderedPageBreak/>
        <w:t xml:space="preserve">Set </w:t>
      </w:r>
      <w:r>
        <w:rPr>
          <w:b/>
          <w:bCs/>
        </w:rPr>
        <w:t>Name</w:t>
      </w:r>
      <w:r>
        <w:t xml:space="preserve"> = “Hallucination Game” and </w:t>
      </w:r>
      <w:r>
        <w:rPr>
          <w:b/>
          <w:bCs/>
        </w:rPr>
        <w:t>Description</w:t>
      </w:r>
      <w:r>
        <w:t xml:space="preserve"> = “Simple bot to demonstrate hallucination.”</w:t>
      </w:r>
    </w:p>
    <w:p w14:paraId="436A17D5" w14:textId="77777777" w:rsidR="000B665D" w:rsidRDefault="00B422F7">
      <w:pPr>
        <w:pStyle w:val="ListParagraph"/>
        <w:numPr>
          <w:ilvl w:val="0"/>
          <w:numId w:val="3"/>
        </w:numPr>
        <w:spacing w:after="120"/>
      </w:pPr>
      <w:r>
        <w:t xml:space="preserve">Paste the following into the </w:t>
      </w:r>
      <w:r>
        <w:rPr>
          <w:b/>
          <w:bCs/>
        </w:rPr>
        <w:t>Instructions</w:t>
      </w:r>
      <w:r>
        <w:t xml:space="preserve"> box:</w:t>
      </w:r>
    </w:p>
    <w:p w14:paraId="436A17D6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You are running an AI Hallucination Telephone Game experiment.</w:t>
      </w:r>
    </w:p>
    <w:p w14:paraId="436A17D7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First, ask the user for one sentence.</w:t>
      </w:r>
    </w:p>
    <w:p w14:paraId="436A17D8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Then generate 10 iterations automatically.</w:t>
      </w:r>
    </w:p>
    <w:p w14:paraId="436A17D9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For each iteration:</w:t>
      </w:r>
    </w:p>
    <w:p w14:paraId="436A17DA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Rewrite the previous sentence.</w:t>
      </w:r>
    </w:p>
    <w:p w14:paraId="436A17DB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Keep the sentences about the same length.</w:t>
      </w:r>
    </w:p>
    <w:p w14:paraId="436A17DC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Remove 2 important keywords or concepts from the previous version before rewriting.</w:t>
      </w:r>
    </w:p>
    <w:p w14:paraId="436A17DD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Fill in missing meaning naturally using high temperature probabilistic completion.</w:t>
      </w:r>
    </w:p>
    <w:p w14:paraId="436A17DE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Increase creativity and semantic drift with each iteration, reaching extreme randomness and hallucination behavior by later iterations.</w:t>
      </w:r>
    </w:p>
    <w:p w14:paraId="436A17DF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 xml:space="preserve">- Allow new assumptions and altered </w:t>
      </w:r>
      <w:proofErr w:type="gramStart"/>
      <w:r>
        <w:rPr>
          <w:rFonts w:ascii="Consolas" w:eastAsia="Consolas" w:hAnsi="Consolas" w:cs="Consolas"/>
        </w:rPr>
        <w:t>meaning</w:t>
      </w:r>
      <w:proofErr w:type="gramEnd"/>
      <w:r>
        <w:rPr>
          <w:rFonts w:ascii="Consolas" w:eastAsia="Consolas" w:hAnsi="Consolas" w:cs="Consolas"/>
        </w:rPr>
        <w:t xml:space="preserve"> to emerge naturally.</w:t>
      </w:r>
    </w:p>
    <w:p w14:paraId="436A17E0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Print only:</w:t>
      </w:r>
    </w:p>
    <w:p w14:paraId="436A17E1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Iteration Number</w:t>
      </w:r>
    </w:p>
    <w:p w14:paraId="436A17E2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Rewritten Output</w:t>
      </w:r>
    </w:p>
    <w:p w14:paraId="436A17E3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Do not print explanations or damaged input.</w:t>
      </w:r>
    </w:p>
    <w:p w14:paraId="436A17E4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At the end, print:</w:t>
      </w:r>
    </w:p>
    <w:p w14:paraId="436A17E5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Starting Sentence</w:t>
      </w:r>
    </w:p>
    <w:p w14:paraId="436A17E6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- Final Iteration</w:t>
      </w:r>
    </w:p>
    <w:p w14:paraId="436A17E7" w14:textId="77777777" w:rsidR="000B665D" w:rsidRDefault="00B422F7">
      <w:pPr>
        <w:pBdr>
          <w:left w:val="single" w:sz="12" w:space="8" w:color="9CA3AF"/>
        </w:pBdr>
        <w:spacing w:after="60"/>
        <w:ind w:left="576"/>
      </w:pPr>
      <w:r>
        <w:rPr>
          <w:rFonts w:ascii="Consolas" w:eastAsia="Consolas" w:hAnsi="Consolas" w:cs="Consolas"/>
        </w:rPr>
        <w:t>The goal is to demonstrate semantic drift and hallucination through repeated probabilistic reconstruction.</w:t>
      </w:r>
    </w:p>
    <w:p w14:paraId="436A17E8" w14:textId="77777777" w:rsidR="000B665D" w:rsidRDefault="000B665D">
      <w:pPr>
        <w:spacing w:after="160"/>
      </w:pPr>
    </w:p>
    <w:p w14:paraId="436A17E9" w14:textId="77777777" w:rsidR="000B665D" w:rsidRDefault="00B422F7">
      <w:pPr>
        <w:pStyle w:val="ListParagraph"/>
        <w:numPr>
          <w:ilvl w:val="0"/>
          <w:numId w:val="3"/>
        </w:numPr>
        <w:spacing w:after="120"/>
      </w:pPr>
      <w:r>
        <w:t xml:space="preserve">Click </w:t>
      </w:r>
      <w:r>
        <w:rPr>
          <w:b/>
          <w:bCs/>
        </w:rPr>
        <w:t>Create</w:t>
      </w:r>
      <w:r>
        <w:t>. The agent's Overview page opens with the Test pane on the right.</w:t>
      </w:r>
    </w:p>
    <w:p w14:paraId="436A17EA" w14:textId="77777777" w:rsidR="000B665D" w:rsidRDefault="00B422F7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436A182D" wp14:editId="436A182E">
            <wp:extent cx="5667375" cy="3190875"/>
            <wp:effectExtent l="0" t="0" r="0" b="0"/>
            <wp:docPr id="259937792" name="Picture 259937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17EB" w14:textId="77777777" w:rsidR="000B665D" w:rsidRDefault="00B422F7">
      <w:pPr>
        <w:spacing w:after="220"/>
        <w:jc w:val="center"/>
      </w:pPr>
      <w:r>
        <w:rPr>
          <w:i/>
          <w:iCs/>
          <w:color w:val="555555"/>
          <w:sz w:val="20"/>
          <w:szCs w:val="20"/>
        </w:rPr>
        <w:t>Figure 2 — The Hallucination Game agent configuration (EX03, slide 2)</w:t>
      </w:r>
    </w:p>
    <w:p w14:paraId="436A17EC" w14:textId="77777777" w:rsidR="000B665D" w:rsidRDefault="000B665D">
      <w:pPr>
        <w:spacing w:after="160"/>
      </w:pPr>
    </w:p>
    <w:tbl>
      <w:tblPr>
        <w:tblW w:w="9360" w:type="dxa"/>
        <w:tblBorders>
          <w:top w:val="single" w:sz="8" w:space="0" w:color="538135"/>
          <w:left w:val="single" w:sz="8" w:space="0" w:color="538135"/>
          <w:bottom w:val="single" w:sz="8" w:space="0" w:color="538135"/>
          <w:right w:val="single" w:sz="8" w:space="0" w:color="53813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665D" w14:paraId="436A1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2EF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6A17ED" w14:textId="77777777" w:rsidR="000B665D" w:rsidRDefault="00B422F7">
            <w:proofErr w:type="gramStart"/>
            <w:r>
              <w:rPr>
                <w:b/>
                <w:bCs/>
              </w:rPr>
              <w:t xml:space="preserve">TIP  </w:t>
            </w:r>
            <w:r>
              <w:t>Notice</w:t>
            </w:r>
            <w:proofErr w:type="gramEnd"/>
            <w:r>
              <w:t xml:space="preserve"> what this prompt does: it deliberately removes information (2 keywords per round) and tells the model to fill the gap by predicting what's likely. That's a controlled, sped-up version of what happens any time a model answers without grounding — missing knowledge gets papered over with plausible patterns.</w:t>
            </w:r>
          </w:p>
        </w:tc>
      </w:tr>
    </w:tbl>
    <w:p w14:paraId="436A17EF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Part C — Run the Experiment</w:t>
      </w:r>
    </w:p>
    <w:p w14:paraId="436A17F0" w14:textId="77777777" w:rsidR="000B665D" w:rsidRDefault="00B422F7">
      <w:pPr>
        <w:pStyle w:val="ListParagraph"/>
        <w:numPr>
          <w:ilvl w:val="0"/>
          <w:numId w:val="4"/>
        </w:numPr>
        <w:spacing w:after="120"/>
      </w:pPr>
      <w:r>
        <w:t xml:space="preserve">In the </w:t>
      </w:r>
      <w:r>
        <w:rPr>
          <w:b/>
          <w:bCs/>
        </w:rPr>
        <w:t>Test</w:t>
      </w:r>
      <w:r>
        <w:t xml:space="preserve"> pane, say hello. The agent should ask you for one sentence.</w:t>
      </w:r>
    </w:p>
    <w:p w14:paraId="436A17F1" w14:textId="77777777" w:rsidR="000B665D" w:rsidRDefault="00B422F7">
      <w:pPr>
        <w:pStyle w:val="ListParagraph"/>
        <w:numPr>
          <w:ilvl w:val="0"/>
          <w:numId w:val="4"/>
        </w:numPr>
        <w:spacing w:after="120"/>
      </w:pPr>
      <w:r>
        <w:t>Give it a factual, specific sentence. For example: “Mount Everest, the tallest mountain in the world, sits on the border between Nepal and Tibet.”</w:t>
      </w:r>
    </w:p>
    <w:p w14:paraId="436A17F2" w14:textId="77777777" w:rsidR="000B665D" w:rsidRDefault="00B422F7">
      <w:pPr>
        <w:pStyle w:val="ListParagraph"/>
        <w:numPr>
          <w:ilvl w:val="0"/>
          <w:numId w:val="4"/>
        </w:numPr>
        <w:spacing w:after="120"/>
      </w:pPr>
      <w:r>
        <w:t>Watch the 10 iterations print. Early rounds stay recognizable; by the later rounds, new “facts” appear that were never in your sentence — that's hallucination emerging in slow motion.</w:t>
      </w:r>
    </w:p>
    <w:p w14:paraId="436A17F3" w14:textId="77777777" w:rsidR="000B665D" w:rsidRDefault="00B422F7">
      <w:pPr>
        <w:pStyle w:val="ListParagraph"/>
        <w:numPr>
          <w:ilvl w:val="0"/>
          <w:numId w:val="4"/>
        </w:numPr>
        <w:spacing w:after="120"/>
      </w:pPr>
      <w:r>
        <w:t>Compare the Starting Sentence and Final Iteration printed at the end. Note WHICH round the meaning broke: that's usually the round where a load-bearing keyword got dropped.</w:t>
      </w:r>
    </w:p>
    <w:p w14:paraId="436A17F4" w14:textId="77777777" w:rsidR="000B665D" w:rsidRDefault="00B422F7">
      <w:pPr>
        <w:pStyle w:val="ListParagraph"/>
        <w:numPr>
          <w:ilvl w:val="0"/>
          <w:numId w:val="4"/>
        </w:numPr>
        <w:spacing w:after="120"/>
      </w:pPr>
      <w:r>
        <w:t>Run it twice more with different inputs — try a personal sentence (“My team ships the quarterly report every Friday morning”) and an instruction (“Always verify the customer's account number before issuing a refund”). Which kind of sentence degrades fastest?</w:t>
      </w:r>
    </w:p>
    <w:p w14:paraId="53C30998" w14:textId="3B83D1F8" w:rsidR="00961028" w:rsidRDefault="00961028" w:rsidP="00961028">
      <w:pPr>
        <w:spacing w:after="120"/>
      </w:pPr>
      <w:r w:rsidRPr="00961028">
        <w:rPr>
          <w:highlight w:val="yellow"/>
        </w:rPr>
        <w:t>Share your results with the class!</w:t>
      </w:r>
    </w:p>
    <w:p w14:paraId="436A17F5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lastRenderedPageBreak/>
        <w:t>P</w:t>
      </w:r>
      <w:r>
        <w:rPr>
          <w:b/>
          <w:bCs/>
          <w:color w:val="1F3864"/>
          <w:sz w:val="28"/>
          <w:szCs w:val="28"/>
        </w:rPr>
        <w:t>art D — Debrief: From Hallucination to Grounding</w:t>
      </w:r>
    </w:p>
    <w:p w14:paraId="436A17F6" w14:textId="77777777" w:rsidR="000B665D" w:rsidRDefault="00B422F7">
      <w:pPr>
        <w:spacing w:after="140"/>
      </w:pPr>
      <w:r>
        <w:t>Discuss (or journal) the following, connecting what you saw to the poster from Part A:</w:t>
      </w:r>
    </w:p>
    <w:p w14:paraId="436A17F7" w14:textId="77777777" w:rsidR="000B665D" w:rsidRDefault="00B422F7">
      <w:pPr>
        <w:pStyle w:val="ListParagraph"/>
        <w:numPr>
          <w:ilvl w:val="0"/>
          <w:numId w:val="5"/>
        </w:numPr>
        <w:spacing w:after="120"/>
      </w:pPr>
      <w:r>
        <w:t>At what iteration did the sentence stop being “true”? Was there a single obvious break, or a gradual slide?</w:t>
      </w:r>
    </w:p>
    <w:p w14:paraId="436A17F8" w14:textId="77777777" w:rsidR="000B665D" w:rsidRDefault="00B422F7">
      <w:pPr>
        <w:pStyle w:val="ListParagraph"/>
        <w:numPr>
          <w:ilvl w:val="0"/>
          <w:numId w:val="5"/>
        </w:numPr>
        <w:spacing w:after="120"/>
      </w:pPr>
      <w:r>
        <w:t>The agent followed its instructions perfectly — it never malfunctioned. Why does that make hallucination harder to detect in everyday AI use?</w:t>
      </w:r>
    </w:p>
    <w:p w14:paraId="436A17F9" w14:textId="77777777" w:rsidR="000B665D" w:rsidRDefault="00B422F7">
      <w:pPr>
        <w:pStyle w:val="ListParagraph"/>
        <w:numPr>
          <w:ilvl w:val="0"/>
          <w:numId w:val="5"/>
        </w:numPr>
        <w:spacing w:after="120"/>
      </w:pPr>
      <w:r>
        <w:t xml:space="preserve">Your refund-policy sentence drifted just like the Everest one. What would it cost a business if </w:t>
      </w:r>
      <w:proofErr w:type="gramStart"/>
      <w:r>
        <w:t>that drift</w:t>
      </w:r>
      <w:proofErr w:type="gramEnd"/>
      <w:r>
        <w:t xml:space="preserve"> happened inside a customer-service agent?</w:t>
      </w:r>
    </w:p>
    <w:p w14:paraId="436A17FA" w14:textId="77777777" w:rsidR="000B665D" w:rsidRDefault="00B422F7">
      <w:pPr>
        <w:spacing w:after="140"/>
      </w:pPr>
      <w:r>
        <w:t>Then map the remedies. Each one attacks the drift you just watched from a different angle: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665D" w14:paraId="436A17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7FB" w14:textId="77777777" w:rsidR="000B665D" w:rsidRDefault="00B422F7">
            <w:r>
              <w:rPr>
                <w:b/>
                <w:bCs/>
              </w:rPr>
              <w:t>Technique</w:t>
            </w:r>
          </w:p>
        </w:tc>
        <w:tc>
          <w:tcPr>
            <w:tcW w:w="6240" w:type="dxa"/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7FC" w14:textId="77777777" w:rsidR="000B665D" w:rsidRDefault="00B422F7">
            <w:r>
              <w:rPr>
                <w:b/>
                <w:bCs/>
              </w:rPr>
              <w:t>How it fights hallucination</w:t>
            </w:r>
          </w:p>
        </w:tc>
      </w:tr>
      <w:tr w:rsidR="000B665D" w14:paraId="436A180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7FE" w14:textId="77777777" w:rsidR="000B665D" w:rsidRDefault="00B422F7">
            <w:r>
              <w:t>Prompting &amp; metrics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7FF" w14:textId="77777777" w:rsidR="000B665D" w:rsidRDefault="00B422F7">
            <w:r>
              <w:t>Constrain the pattern space (clear instructions, examples, output rules) and measure quality so drift is caught, not assumed away.</w:t>
            </w:r>
          </w:p>
        </w:tc>
      </w:tr>
      <w:tr w:rsidR="000B665D" w14:paraId="436A18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01" w14:textId="77777777" w:rsidR="000B665D" w:rsidRDefault="00B422F7">
            <w:r>
              <w:t>RAG (retrieval-augmented generation)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02" w14:textId="77777777" w:rsidR="000B665D" w:rsidRDefault="00B422F7">
            <w:r>
              <w:t>Ground the generation in retrieved facts — the model fills gaps from your documents instead of from probability alone.</w:t>
            </w:r>
          </w:p>
        </w:tc>
      </w:tr>
      <w:tr w:rsidR="000B665D" w14:paraId="436A18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04" w14:textId="77777777" w:rsidR="000B665D" w:rsidRDefault="00B422F7">
            <w:r>
              <w:t>Fine-tuning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05" w14:textId="77777777" w:rsidR="000B665D" w:rsidRDefault="00B422F7">
            <w:r>
              <w:t>Reshape the model's default patterns using your own examples, so “likely” and “correct” overlap more often in your domain.</w:t>
            </w:r>
          </w:p>
        </w:tc>
      </w:tr>
    </w:tbl>
    <w:p w14:paraId="436A1807" w14:textId="77777777" w:rsidR="000B665D" w:rsidRDefault="000B665D">
      <w:pPr>
        <w:spacing w:after="160"/>
      </w:pPr>
    </w:p>
    <w:p w14:paraId="436A1808" w14:textId="77777777" w:rsidR="000B665D" w:rsidRDefault="00B422F7">
      <w:pPr>
        <w:spacing w:after="140"/>
      </w:pPr>
      <w:r>
        <w:t>These three are exactly where the course goes next.</w:t>
      </w:r>
    </w:p>
    <w:p w14:paraId="436A1809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Check Your Work</w:t>
      </w:r>
    </w:p>
    <w:p w14:paraId="436A180A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The Hallucination Game agent exists, with the name, description, and full instructions from Part B.</w:t>
      </w:r>
    </w:p>
    <w:p w14:paraId="436A180B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When messaged, the agent asks for one sentence, then prints 10 numbered iterations with no explanations in between.</w:t>
      </w:r>
    </w:p>
    <w:p w14:paraId="436A180C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The run ends with the Starting Sentence and Final Iteration shown side by side.</w:t>
      </w:r>
    </w:p>
    <w:p w14:paraId="436A180D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The final iteration contains ideas or “facts” that were never in your input.</w:t>
      </w:r>
    </w:p>
    <w:p w14:paraId="436A180E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You can name the iteration where meaning broke, and which keyword loss caused it.</w:t>
      </w:r>
    </w:p>
    <w:p w14:paraId="436A180F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Troubleshooting</w:t>
      </w:r>
    </w:p>
    <w:tbl>
      <w:tblPr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B665D" w14:paraId="436A18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0" w14:textId="77777777" w:rsidR="000B665D" w:rsidRDefault="00B422F7">
            <w:r>
              <w:rPr>
                <w:b/>
                <w:bCs/>
              </w:rPr>
              <w:t>Problem</w:t>
            </w:r>
          </w:p>
        </w:tc>
        <w:tc>
          <w:tcPr>
            <w:tcW w:w="6240" w:type="dxa"/>
            <w:shd w:val="clear" w:color="auto" w:fill="DCE6F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1" w14:textId="77777777" w:rsidR="000B665D" w:rsidRDefault="00B422F7">
            <w:r>
              <w:rPr>
                <w:b/>
                <w:bCs/>
              </w:rPr>
              <w:t>Fix</w:t>
            </w:r>
          </w:p>
        </w:tc>
      </w:tr>
      <w:tr w:rsidR="000B665D" w14:paraId="436A18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3" w14:textId="77777777" w:rsidR="000B665D" w:rsidRDefault="00B422F7">
            <w:r>
              <w:t>Agent explains each rewrite instead of just printing it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4" w14:textId="77777777" w:rsidR="000B665D" w:rsidRDefault="00B422F7">
            <w:r>
              <w:t>Re-check the “Print only” block is in the instructions — and add “No commentary between iterations” if needed.</w:t>
            </w:r>
          </w:p>
        </w:tc>
      </w:tr>
      <w:tr w:rsidR="000B665D" w14:paraId="436A18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6" w14:textId="77777777" w:rsidR="000B665D" w:rsidRDefault="00B422F7">
            <w:r>
              <w:lastRenderedPageBreak/>
              <w:t>Drift is too mild — the sentence barely changes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7" w14:textId="77777777" w:rsidR="000B665D" w:rsidRDefault="00B422F7">
            <w:r>
              <w:t>Emphasize the drift lines: raise “Remove 2 keywords” to 3, or add “by iteration 6, the topic should have visibly changed.”</w:t>
            </w:r>
          </w:p>
        </w:tc>
      </w:tr>
      <w:tr w:rsidR="000B665D" w14:paraId="436A18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9" w14:textId="77777777" w:rsidR="000B665D" w:rsidRDefault="00B422F7">
            <w:r>
              <w:t>Agent stops after a few iterations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A" w14:textId="77777777" w:rsidR="000B665D" w:rsidRDefault="00B422F7">
            <w:r>
              <w:t>Add “Always complete all 10 iterations in a single response” to the instructions.</w:t>
            </w:r>
          </w:p>
        </w:tc>
      </w:tr>
      <w:tr w:rsidR="000B665D" w14:paraId="436A18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C" w14:textId="77777777" w:rsidR="000B665D" w:rsidRDefault="00B422F7">
            <w:r>
              <w:t>Agent refuses, calling the task confusing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D" w14:textId="77777777" w:rsidR="000B665D" w:rsidRDefault="00B422F7">
            <w:r>
              <w:t>Keep the framing line “You are running an AI Hallucination Telephone Game experiment” — the experiment context is what makes the task coherent.</w:t>
            </w:r>
          </w:p>
        </w:tc>
      </w:tr>
      <w:tr w:rsidR="000B665D" w14:paraId="436A18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1F" w14:textId="77777777" w:rsidR="000B665D" w:rsidRDefault="00B422F7">
            <w:r>
              <w:t>Output includes the original sentence every round</w:t>
            </w:r>
          </w:p>
        </w:tc>
        <w:tc>
          <w:tcPr>
            <w:tcW w:w="6240" w:type="dx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A1820" w14:textId="77777777" w:rsidR="000B665D" w:rsidRDefault="00B422F7">
            <w:r>
              <w:t>Add “Do not repeat the previous sentence — print only the new rewrite” to the print rules.</w:t>
            </w:r>
          </w:p>
        </w:tc>
      </w:tr>
    </w:tbl>
    <w:p w14:paraId="436A1822" w14:textId="77777777" w:rsidR="000B665D" w:rsidRDefault="000B665D">
      <w:pPr>
        <w:spacing w:after="160"/>
      </w:pPr>
    </w:p>
    <w:p w14:paraId="436A1823" w14:textId="77777777" w:rsidR="000B665D" w:rsidRDefault="00B422F7">
      <w:pPr>
        <w:pStyle w:val="Heading1"/>
        <w:spacing w:before="300" w:after="140"/>
      </w:pPr>
      <w:r>
        <w:rPr>
          <w:b/>
          <w:bCs/>
          <w:color w:val="1F3864"/>
          <w:sz w:val="28"/>
          <w:szCs w:val="28"/>
        </w:rPr>
        <w:t>Going Further (Optional Challenges)</w:t>
      </w:r>
    </w:p>
    <w:p w14:paraId="436A1824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 xml:space="preserve">Control group: create a second agent with the same instructions PLUS a knowledge source about your starting </w:t>
      </w:r>
      <w:proofErr w:type="gramStart"/>
      <w:r>
        <w:t>topic, and</w:t>
      </w:r>
      <w:proofErr w:type="gramEnd"/>
      <w:r>
        <w:t xml:space="preserve"> compare how far each </w:t>
      </w:r>
      <w:proofErr w:type="gramStart"/>
      <w:r>
        <w:t>drifts</w:t>
      </w:r>
      <w:proofErr w:type="gramEnd"/>
      <w:r>
        <w:t xml:space="preserve"> — your first taste of grounding.</w:t>
      </w:r>
    </w:p>
    <w:p w14:paraId="436A1825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Drift dial: parameterize the game — ask the user how many keywords to remove per round (1–4) and watch how the “hallucination rate” responds.</w:t>
      </w:r>
    </w:p>
    <w:p w14:paraId="436A1826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Class telephone: have each student run the same starting sentence and compare final iterations — same model, same prompt, wildly different endings. Why?</w:t>
      </w:r>
    </w:p>
    <w:p w14:paraId="436A1827" w14:textId="77777777" w:rsidR="000B665D" w:rsidRDefault="00B422F7">
      <w:pPr>
        <w:pStyle w:val="ListParagraph"/>
        <w:numPr>
          <w:ilvl w:val="0"/>
          <w:numId w:val="2"/>
        </w:numPr>
        <w:spacing w:after="100"/>
      </w:pPr>
      <w:r>
        <w:t>Add a verifier: build a third agent whose job is to compare Iteration 10 against the Starting Sentence and list every claim that was invented. That's “checking and verifying” made concrete.</w:t>
      </w:r>
    </w:p>
    <w:p w14:paraId="436A1828" w14:textId="77777777" w:rsidR="000B665D" w:rsidRDefault="000B665D">
      <w:pPr>
        <w:spacing w:after="160"/>
      </w:pPr>
    </w:p>
    <w:tbl>
      <w:tblPr>
        <w:tblW w:w="9360" w:type="dxa"/>
        <w:tblBorders>
          <w:top w:val="single" w:sz="8" w:space="0" w:color="C55A11"/>
          <w:left w:val="single" w:sz="8" w:space="0" w:color="C55A11"/>
          <w:bottom w:val="single" w:sz="8" w:space="0" w:color="C55A11"/>
          <w:right w:val="single" w:sz="8" w:space="0" w:color="C55A1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B665D" w14:paraId="436A1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DE9D9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36A1829" w14:textId="77777777" w:rsidR="000B665D" w:rsidRDefault="00B422F7">
            <w:proofErr w:type="gramStart"/>
            <w:r>
              <w:rPr>
                <w:b/>
                <w:bCs/>
              </w:rPr>
              <w:t xml:space="preserve">REMEMBER  </w:t>
            </w:r>
            <w:r>
              <w:t>AI</w:t>
            </w:r>
            <w:proofErr w:type="gramEnd"/>
            <w:r>
              <w:t xml:space="preserve"> predicts patterns. Human judgment brings it in touch with truth. The Hallucination Game agent never broke — it did exactly what generation always does. Grounding, checking, and verifying are your job, and prompting/metrics, RAG, and fine-tuning are the tools for it.</w:t>
            </w:r>
          </w:p>
        </w:tc>
      </w:tr>
    </w:tbl>
    <w:p w14:paraId="436A182B" w14:textId="77777777" w:rsidR="00B422F7" w:rsidRDefault="00B422F7"/>
    <w:sectPr w:rsidR="00B422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A4E"/>
    <w:multiLevelType w:val="hybridMultilevel"/>
    <w:tmpl w:val="8DF0ABB8"/>
    <w:lvl w:ilvl="0" w:tplc="2FA2B2D6">
      <w:start w:val="1"/>
      <w:numFmt w:val="decimal"/>
      <w:lvlText w:val="%1."/>
      <w:lvlJc w:val="left"/>
      <w:pPr>
        <w:ind w:left="504" w:hanging="360"/>
      </w:pPr>
    </w:lvl>
    <w:lvl w:ilvl="1" w:tplc="6C34A9A2">
      <w:numFmt w:val="decimal"/>
      <w:lvlText w:val=""/>
      <w:lvlJc w:val="left"/>
    </w:lvl>
    <w:lvl w:ilvl="2" w:tplc="257C5176">
      <w:numFmt w:val="decimal"/>
      <w:lvlText w:val=""/>
      <w:lvlJc w:val="left"/>
    </w:lvl>
    <w:lvl w:ilvl="3" w:tplc="824AB7BE">
      <w:numFmt w:val="decimal"/>
      <w:lvlText w:val=""/>
      <w:lvlJc w:val="left"/>
    </w:lvl>
    <w:lvl w:ilvl="4" w:tplc="75AE31FC">
      <w:numFmt w:val="decimal"/>
      <w:lvlText w:val=""/>
      <w:lvlJc w:val="left"/>
    </w:lvl>
    <w:lvl w:ilvl="5" w:tplc="FACE6230">
      <w:numFmt w:val="decimal"/>
      <w:lvlText w:val=""/>
      <w:lvlJc w:val="left"/>
    </w:lvl>
    <w:lvl w:ilvl="6" w:tplc="68C252D6">
      <w:numFmt w:val="decimal"/>
      <w:lvlText w:val=""/>
      <w:lvlJc w:val="left"/>
    </w:lvl>
    <w:lvl w:ilvl="7" w:tplc="73700900">
      <w:numFmt w:val="decimal"/>
      <w:lvlText w:val=""/>
      <w:lvlJc w:val="left"/>
    </w:lvl>
    <w:lvl w:ilvl="8" w:tplc="B222461A">
      <w:numFmt w:val="decimal"/>
      <w:lvlText w:val=""/>
      <w:lvlJc w:val="left"/>
    </w:lvl>
  </w:abstractNum>
  <w:abstractNum w:abstractNumId="1" w15:restartNumberingAfterBreak="0">
    <w:nsid w:val="0F014B8D"/>
    <w:multiLevelType w:val="hybridMultilevel"/>
    <w:tmpl w:val="2FB6D2D8"/>
    <w:lvl w:ilvl="0" w:tplc="639496BA">
      <w:start w:val="1"/>
      <w:numFmt w:val="bullet"/>
      <w:lvlText w:val="•"/>
      <w:lvlJc w:val="left"/>
      <w:pPr>
        <w:ind w:left="504" w:hanging="360"/>
      </w:pPr>
    </w:lvl>
    <w:lvl w:ilvl="1" w:tplc="C910EA9A">
      <w:numFmt w:val="decimal"/>
      <w:lvlText w:val=""/>
      <w:lvlJc w:val="left"/>
    </w:lvl>
    <w:lvl w:ilvl="2" w:tplc="D28A7152">
      <w:numFmt w:val="decimal"/>
      <w:lvlText w:val=""/>
      <w:lvlJc w:val="left"/>
    </w:lvl>
    <w:lvl w:ilvl="3" w:tplc="E0DCE290">
      <w:numFmt w:val="decimal"/>
      <w:lvlText w:val=""/>
      <w:lvlJc w:val="left"/>
    </w:lvl>
    <w:lvl w:ilvl="4" w:tplc="71728DD8">
      <w:numFmt w:val="decimal"/>
      <w:lvlText w:val=""/>
      <w:lvlJc w:val="left"/>
    </w:lvl>
    <w:lvl w:ilvl="5" w:tplc="40568A36">
      <w:numFmt w:val="decimal"/>
      <w:lvlText w:val=""/>
      <w:lvlJc w:val="left"/>
    </w:lvl>
    <w:lvl w:ilvl="6" w:tplc="E41ECD8E">
      <w:numFmt w:val="decimal"/>
      <w:lvlText w:val=""/>
      <w:lvlJc w:val="left"/>
    </w:lvl>
    <w:lvl w:ilvl="7" w:tplc="4A6A3D68">
      <w:numFmt w:val="decimal"/>
      <w:lvlText w:val=""/>
      <w:lvlJc w:val="left"/>
    </w:lvl>
    <w:lvl w:ilvl="8" w:tplc="3780978C">
      <w:numFmt w:val="decimal"/>
      <w:lvlText w:val=""/>
      <w:lvlJc w:val="left"/>
    </w:lvl>
  </w:abstractNum>
  <w:abstractNum w:abstractNumId="2" w15:restartNumberingAfterBreak="0">
    <w:nsid w:val="2F602220"/>
    <w:multiLevelType w:val="hybridMultilevel"/>
    <w:tmpl w:val="9F94739E"/>
    <w:lvl w:ilvl="0" w:tplc="E4D44202">
      <w:start w:val="1"/>
      <w:numFmt w:val="decimal"/>
      <w:lvlText w:val="%1."/>
      <w:lvlJc w:val="left"/>
      <w:pPr>
        <w:ind w:left="504" w:hanging="360"/>
      </w:pPr>
    </w:lvl>
    <w:lvl w:ilvl="1" w:tplc="DC82F1A0">
      <w:numFmt w:val="decimal"/>
      <w:lvlText w:val=""/>
      <w:lvlJc w:val="left"/>
    </w:lvl>
    <w:lvl w:ilvl="2" w:tplc="2C9CA570">
      <w:numFmt w:val="decimal"/>
      <w:lvlText w:val=""/>
      <w:lvlJc w:val="left"/>
    </w:lvl>
    <w:lvl w:ilvl="3" w:tplc="4A2870F0">
      <w:numFmt w:val="decimal"/>
      <w:lvlText w:val=""/>
      <w:lvlJc w:val="left"/>
    </w:lvl>
    <w:lvl w:ilvl="4" w:tplc="0CBE32AC">
      <w:numFmt w:val="decimal"/>
      <w:lvlText w:val=""/>
      <w:lvlJc w:val="left"/>
    </w:lvl>
    <w:lvl w:ilvl="5" w:tplc="457AB060">
      <w:numFmt w:val="decimal"/>
      <w:lvlText w:val=""/>
      <w:lvlJc w:val="left"/>
    </w:lvl>
    <w:lvl w:ilvl="6" w:tplc="F538F5EE">
      <w:numFmt w:val="decimal"/>
      <w:lvlText w:val=""/>
      <w:lvlJc w:val="left"/>
    </w:lvl>
    <w:lvl w:ilvl="7" w:tplc="6AAA8280">
      <w:numFmt w:val="decimal"/>
      <w:lvlText w:val=""/>
      <w:lvlJc w:val="left"/>
    </w:lvl>
    <w:lvl w:ilvl="8" w:tplc="DC86A98E">
      <w:numFmt w:val="decimal"/>
      <w:lvlText w:val=""/>
      <w:lvlJc w:val="left"/>
    </w:lvl>
  </w:abstractNum>
  <w:abstractNum w:abstractNumId="3" w15:restartNumberingAfterBreak="0">
    <w:nsid w:val="4BD26AA8"/>
    <w:multiLevelType w:val="hybridMultilevel"/>
    <w:tmpl w:val="E3D861D6"/>
    <w:lvl w:ilvl="0" w:tplc="D140F9EC">
      <w:start w:val="1"/>
      <w:numFmt w:val="decimal"/>
      <w:lvlText w:val="%1."/>
      <w:lvlJc w:val="left"/>
      <w:pPr>
        <w:ind w:left="504" w:hanging="360"/>
      </w:pPr>
    </w:lvl>
    <w:lvl w:ilvl="1" w:tplc="77F68CEC">
      <w:numFmt w:val="decimal"/>
      <w:lvlText w:val=""/>
      <w:lvlJc w:val="left"/>
    </w:lvl>
    <w:lvl w:ilvl="2" w:tplc="B4F0ED7A">
      <w:numFmt w:val="decimal"/>
      <w:lvlText w:val=""/>
      <w:lvlJc w:val="left"/>
    </w:lvl>
    <w:lvl w:ilvl="3" w:tplc="09601BB4">
      <w:numFmt w:val="decimal"/>
      <w:lvlText w:val=""/>
      <w:lvlJc w:val="left"/>
    </w:lvl>
    <w:lvl w:ilvl="4" w:tplc="49D60C70">
      <w:numFmt w:val="decimal"/>
      <w:lvlText w:val=""/>
      <w:lvlJc w:val="left"/>
    </w:lvl>
    <w:lvl w:ilvl="5" w:tplc="727213C8">
      <w:numFmt w:val="decimal"/>
      <w:lvlText w:val=""/>
      <w:lvlJc w:val="left"/>
    </w:lvl>
    <w:lvl w:ilvl="6" w:tplc="4038F150">
      <w:numFmt w:val="decimal"/>
      <w:lvlText w:val=""/>
      <w:lvlJc w:val="left"/>
    </w:lvl>
    <w:lvl w:ilvl="7" w:tplc="2E8C04FE">
      <w:numFmt w:val="decimal"/>
      <w:lvlText w:val=""/>
      <w:lvlJc w:val="left"/>
    </w:lvl>
    <w:lvl w:ilvl="8" w:tplc="CB96E2A2">
      <w:numFmt w:val="decimal"/>
      <w:lvlText w:val=""/>
      <w:lvlJc w:val="left"/>
    </w:lvl>
  </w:abstractNum>
  <w:abstractNum w:abstractNumId="4" w15:restartNumberingAfterBreak="0">
    <w:nsid w:val="581B5612"/>
    <w:multiLevelType w:val="hybridMultilevel"/>
    <w:tmpl w:val="70E2124A"/>
    <w:lvl w:ilvl="0" w:tplc="EE221C34">
      <w:start w:val="1"/>
      <w:numFmt w:val="bullet"/>
      <w:lvlText w:val="●"/>
      <w:lvlJc w:val="left"/>
      <w:pPr>
        <w:ind w:left="720" w:hanging="360"/>
      </w:pPr>
    </w:lvl>
    <w:lvl w:ilvl="1" w:tplc="7AD6C878">
      <w:start w:val="1"/>
      <w:numFmt w:val="bullet"/>
      <w:lvlText w:val="○"/>
      <w:lvlJc w:val="left"/>
      <w:pPr>
        <w:ind w:left="1440" w:hanging="360"/>
      </w:pPr>
    </w:lvl>
    <w:lvl w:ilvl="2" w:tplc="5FB03E22">
      <w:start w:val="1"/>
      <w:numFmt w:val="bullet"/>
      <w:lvlText w:val="■"/>
      <w:lvlJc w:val="left"/>
      <w:pPr>
        <w:ind w:left="2160" w:hanging="360"/>
      </w:pPr>
    </w:lvl>
    <w:lvl w:ilvl="3" w:tplc="1FD8EBFA">
      <w:start w:val="1"/>
      <w:numFmt w:val="bullet"/>
      <w:lvlText w:val="●"/>
      <w:lvlJc w:val="left"/>
      <w:pPr>
        <w:ind w:left="2880" w:hanging="360"/>
      </w:pPr>
    </w:lvl>
    <w:lvl w:ilvl="4" w:tplc="95EC1B26">
      <w:start w:val="1"/>
      <w:numFmt w:val="bullet"/>
      <w:lvlText w:val="○"/>
      <w:lvlJc w:val="left"/>
      <w:pPr>
        <w:ind w:left="3600" w:hanging="360"/>
      </w:pPr>
    </w:lvl>
    <w:lvl w:ilvl="5" w:tplc="E36A1416">
      <w:start w:val="1"/>
      <w:numFmt w:val="bullet"/>
      <w:lvlText w:val="■"/>
      <w:lvlJc w:val="left"/>
      <w:pPr>
        <w:ind w:left="4320" w:hanging="360"/>
      </w:pPr>
    </w:lvl>
    <w:lvl w:ilvl="6" w:tplc="13C26278">
      <w:start w:val="1"/>
      <w:numFmt w:val="bullet"/>
      <w:lvlText w:val="●"/>
      <w:lvlJc w:val="left"/>
      <w:pPr>
        <w:ind w:left="5040" w:hanging="360"/>
      </w:pPr>
    </w:lvl>
    <w:lvl w:ilvl="7" w:tplc="3326AA84">
      <w:start w:val="1"/>
      <w:numFmt w:val="bullet"/>
      <w:lvlText w:val="●"/>
      <w:lvlJc w:val="left"/>
      <w:pPr>
        <w:ind w:left="5760" w:hanging="360"/>
      </w:pPr>
    </w:lvl>
    <w:lvl w:ilvl="8" w:tplc="2AD69C5E">
      <w:start w:val="1"/>
      <w:numFmt w:val="bullet"/>
      <w:lvlText w:val="●"/>
      <w:lvlJc w:val="left"/>
      <w:pPr>
        <w:ind w:left="6480" w:hanging="360"/>
      </w:pPr>
    </w:lvl>
  </w:abstractNum>
  <w:num w:numId="1" w16cid:durableId="1046947794">
    <w:abstractNumId w:val="4"/>
    <w:lvlOverride w:ilvl="0">
      <w:startOverride w:val="1"/>
    </w:lvlOverride>
  </w:num>
  <w:num w:numId="2" w16cid:durableId="1612778776">
    <w:abstractNumId w:val="1"/>
    <w:lvlOverride w:ilvl="0">
      <w:startOverride w:val="1"/>
    </w:lvlOverride>
  </w:num>
  <w:num w:numId="3" w16cid:durableId="1439058619">
    <w:abstractNumId w:val="2"/>
    <w:lvlOverride w:ilvl="0">
      <w:startOverride w:val="1"/>
    </w:lvlOverride>
  </w:num>
  <w:num w:numId="4" w16cid:durableId="1367759622">
    <w:abstractNumId w:val="3"/>
    <w:lvlOverride w:ilvl="0">
      <w:startOverride w:val="1"/>
    </w:lvlOverride>
  </w:num>
  <w:num w:numId="5" w16cid:durableId="14653503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65D"/>
    <w:rsid w:val="000B665D"/>
    <w:rsid w:val="00271440"/>
    <w:rsid w:val="00961028"/>
    <w:rsid w:val="00B422F7"/>
    <w:rsid w:val="00BA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A17B6"/>
  <w15:docId w15:val="{BA1A5696-832E-42EF-9FB1-746BD08D9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1328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Lively</cp:lastModifiedBy>
  <cp:revision>3</cp:revision>
  <dcterms:created xsi:type="dcterms:W3CDTF">2026-07-05T01:22:00Z</dcterms:created>
  <dcterms:modified xsi:type="dcterms:W3CDTF">2026-07-05T22:01:00Z</dcterms:modified>
</cp:coreProperties>
</file>