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69B4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🎯</w:t>
      </w:r>
      <w:r w:rsidRPr="00D92C64">
        <w:rPr>
          <w:b/>
          <w:bCs/>
        </w:rPr>
        <w:t> Executive Summary: EDI Conversion Market Opportunity</w:t>
      </w:r>
    </w:p>
    <w:p w14:paraId="47BEE772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The Big Picture</w:t>
      </w:r>
    </w:p>
    <w:p w14:paraId="01C1DE14" w14:textId="77777777" w:rsidR="00D92C64" w:rsidRPr="00D92C64" w:rsidRDefault="00D92C64" w:rsidP="00D92C64">
      <w:pPr>
        <w:numPr>
          <w:ilvl w:val="0"/>
          <w:numId w:val="1"/>
        </w:numPr>
      </w:pPr>
      <w:r w:rsidRPr="00D92C64">
        <w:rPr>
          <w:b/>
          <w:bCs/>
        </w:rPr>
        <w:t>Market Size</w:t>
      </w:r>
      <w:r w:rsidRPr="00D92C64">
        <w:t>: $2.31B (2025) → $5.30B (2032) - 12.6% annual growth</w:t>
      </w:r>
    </w:p>
    <w:p w14:paraId="05715AB2" w14:textId="77777777" w:rsidR="00D92C64" w:rsidRPr="00D92C64" w:rsidRDefault="00D92C64" w:rsidP="00D92C64">
      <w:pPr>
        <w:numPr>
          <w:ilvl w:val="0"/>
          <w:numId w:val="1"/>
        </w:numPr>
      </w:pPr>
      <w:r w:rsidRPr="00D92C64">
        <w:rPr>
          <w:b/>
          <w:bCs/>
        </w:rPr>
        <w:t>Massive Gap</w:t>
      </w:r>
      <w:r w:rsidRPr="00D92C64">
        <w:t>: Only 2.5% of SMBs use EDI solutions = </w:t>
      </w:r>
      <w:r w:rsidRPr="00D92C64">
        <w:rPr>
          <w:b/>
          <w:bCs/>
        </w:rPr>
        <w:t>97.5% untapped market</w:t>
      </w:r>
    </w:p>
    <w:p w14:paraId="68B0FF55" w14:textId="77777777" w:rsidR="00D92C64" w:rsidRPr="00D92C64" w:rsidRDefault="00D92C64" w:rsidP="00D92C64">
      <w:pPr>
        <w:numPr>
          <w:ilvl w:val="0"/>
          <w:numId w:val="1"/>
        </w:numPr>
      </w:pPr>
      <w:r w:rsidRPr="00D92C64">
        <w:rPr>
          <w:b/>
          <w:bCs/>
        </w:rPr>
        <w:t>Your Opportunity</w:t>
      </w:r>
      <w:r w:rsidRPr="00D92C64">
        <w:t>: No major player offers email-based EDI-to-PDF conversion</w:t>
      </w:r>
    </w:p>
    <w:p w14:paraId="69405834" w14:textId="77777777" w:rsidR="00D92C64" w:rsidRPr="00D92C64" w:rsidRDefault="00D92C64" w:rsidP="00D92C64">
      <w:r w:rsidRPr="00D92C64">
        <w:pict w14:anchorId="38DC162A">
          <v:rect id="_x0000_i1085" style="width:0;height:1.5pt" o:hralign="center" o:hrstd="t" o:hrnoshade="t" o:hr="t" fillcolor="#eaeaea" stroked="f"/>
        </w:pict>
      </w:r>
    </w:p>
    <w:p w14:paraId="6484A8DE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💰</w:t>
      </w:r>
      <w:r w:rsidRPr="00D92C64">
        <w:rPr>
          <w:b/>
          <w:bCs/>
        </w:rPr>
        <w:t> Competitive Pricing Landscape</w:t>
      </w:r>
    </w:p>
    <w:p w14:paraId="504F2EA7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What Competitors Charge: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1779"/>
        <w:gridCol w:w="4128"/>
        <w:gridCol w:w="1750"/>
      </w:tblGrid>
      <w:tr w:rsidR="00D92C64" w:rsidRPr="00D92C64" w14:paraId="1069BF6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BDACFD" w14:textId="77777777" w:rsidR="00D92C64" w:rsidRPr="00D92C64" w:rsidRDefault="00D92C64" w:rsidP="00D92C64">
            <w:pPr>
              <w:rPr>
                <w:b/>
                <w:bCs/>
              </w:rPr>
            </w:pPr>
            <w:r w:rsidRPr="00D92C64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22419" w14:textId="77777777" w:rsidR="00D92C64" w:rsidRPr="00D92C64" w:rsidRDefault="00D92C64" w:rsidP="00D92C64">
            <w:pPr>
              <w:rPr>
                <w:b/>
                <w:bCs/>
              </w:rPr>
            </w:pPr>
            <w:r w:rsidRPr="00D92C64">
              <w:rPr>
                <w:b/>
                <w:bCs/>
              </w:rPr>
              <w:t>Monthly 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4FCA25" w14:textId="77777777" w:rsidR="00D92C64" w:rsidRPr="00D92C64" w:rsidRDefault="00D92C64" w:rsidP="00D92C64">
            <w:pPr>
              <w:rPr>
                <w:b/>
                <w:bCs/>
              </w:rPr>
            </w:pPr>
            <w:r w:rsidRPr="00D92C64">
              <w:rPr>
                <w:b/>
                <w:bCs/>
              </w:rPr>
              <w:t>What They Offer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0AB90C" w14:textId="77777777" w:rsidR="00D92C64" w:rsidRPr="00D92C64" w:rsidRDefault="00D92C64" w:rsidP="00D92C64">
            <w:pPr>
              <w:rPr>
                <w:b/>
                <w:bCs/>
              </w:rPr>
            </w:pPr>
            <w:r w:rsidRPr="00D92C64">
              <w:rPr>
                <w:b/>
                <w:bCs/>
              </w:rPr>
              <w:t>Setup Fees</w:t>
            </w:r>
          </w:p>
        </w:tc>
      </w:tr>
      <w:tr w:rsidR="00D92C64" w:rsidRPr="00D92C64" w14:paraId="4FCC60E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0952E" w14:textId="77777777" w:rsidR="00D92C64" w:rsidRPr="00D92C64" w:rsidRDefault="00D92C64" w:rsidP="00D92C64">
            <w:r w:rsidRPr="00D92C64">
              <w:rPr>
                <w:b/>
                <w:bCs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C7D97C" w14:textId="77777777" w:rsidR="00D92C64" w:rsidRPr="00D92C64" w:rsidRDefault="00D92C64" w:rsidP="00D92C64">
            <w:r w:rsidRPr="00D92C64">
              <w:t>$300-$3,000+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EF205F" w14:textId="77777777" w:rsidR="00D92C64" w:rsidRPr="00D92C64" w:rsidRDefault="00D92C64" w:rsidP="00D92C64">
            <w:r w:rsidRPr="00D92C64">
              <w:t>IBM Sterling, Cleo - AS2/SFTP, full B2B 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B9AA70" w14:textId="77777777" w:rsidR="00D92C64" w:rsidRPr="00D92C64" w:rsidRDefault="00D92C64" w:rsidP="00D92C64">
            <w:r w:rsidRPr="00D92C64">
              <w:t>$2,000-$5,000</w:t>
            </w:r>
          </w:p>
        </w:tc>
      </w:tr>
      <w:tr w:rsidR="00D92C64" w:rsidRPr="00D92C64" w14:paraId="4D4408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F66EC" w14:textId="77777777" w:rsidR="00D92C64" w:rsidRPr="00D92C64" w:rsidRDefault="00D92C64" w:rsidP="00D92C64">
            <w:r w:rsidRPr="00D92C64">
              <w:rPr>
                <w:b/>
                <w:bCs/>
              </w:rPr>
              <w:t>Mid-Market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0C4B1E" w14:textId="77777777" w:rsidR="00D92C64" w:rsidRPr="00D92C64" w:rsidRDefault="00D92C64" w:rsidP="00D92C64">
            <w:r w:rsidRPr="00D92C64">
              <w:t>$99-$399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AAA095" w14:textId="77777777" w:rsidR="00D92C64" w:rsidRPr="00D92C64" w:rsidRDefault="00D92C64" w:rsidP="00D92C64">
            <w:r w:rsidRPr="00D92C64">
              <w:t>Limited conversion, portal-based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DF3012" w14:textId="77777777" w:rsidR="00D92C64" w:rsidRPr="00D92C64" w:rsidRDefault="00D92C64" w:rsidP="00D92C64">
            <w:r w:rsidRPr="00D92C64">
              <w:t>$500-$2,000</w:t>
            </w:r>
          </w:p>
        </w:tc>
      </w:tr>
      <w:tr w:rsidR="00D92C64" w:rsidRPr="00D92C64" w14:paraId="3D7BA7D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01D238" w14:textId="77777777" w:rsidR="00D92C64" w:rsidRPr="00D92C64" w:rsidRDefault="00D92C64" w:rsidP="00D92C64">
            <w:r w:rsidRPr="00D92C64">
              <w:rPr>
                <w:b/>
                <w:bCs/>
              </w:rPr>
              <w:t>SMB Basic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EA808A" w14:textId="77777777" w:rsidR="00D92C64" w:rsidRPr="00D92C64" w:rsidRDefault="00D92C64" w:rsidP="00D92C64">
            <w:r w:rsidRPr="00D92C64">
              <w:t>$29-$99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211F1" w14:textId="77777777" w:rsidR="00D92C64" w:rsidRPr="00D92C64" w:rsidRDefault="00D92C64" w:rsidP="00D92C64">
            <w:r w:rsidRPr="00D92C64">
              <w:t>Desktop software or basic converters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86FBEF" w14:textId="77777777" w:rsidR="00D92C64" w:rsidRPr="00D92C64" w:rsidRDefault="00D92C64" w:rsidP="00D92C64">
            <w:r w:rsidRPr="00D92C64">
              <w:t>$0-$500</w:t>
            </w:r>
          </w:p>
        </w:tc>
      </w:tr>
    </w:tbl>
    <w:p w14:paraId="4BE2966E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Key Finding:</w:t>
      </w:r>
    </w:p>
    <w:p w14:paraId="4EB1E40F" w14:textId="77777777" w:rsidR="00D92C64" w:rsidRPr="00D92C64" w:rsidRDefault="00D92C64" w:rsidP="00D92C64">
      <w:r w:rsidRPr="00D92C64">
        <w:t>Your </w:t>
      </w:r>
      <w:r w:rsidRPr="00D92C64">
        <w:rPr>
          <w:b/>
          <w:bCs/>
        </w:rPr>
        <w:t>$99/month unlimited</w:t>
      </w:r>
      <w:r w:rsidRPr="00D92C64">
        <w:t> tier sits perfectly in the sweet spot - expensive enough to be taken seriously, cheap enough for SMBs to say yes without procurement approval.</w:t>
      </w:r>
    </w:p>
    <w:p w14:paraId="1986F515" w14:textId="77777777" w:rsidR="00D92C64" w:rsidRPr="00D92C64" w:rsidRDefault="00D92C64" w:rsidP="00D92C64">
      <w:r w:rsidRPr="00D92C64">
        <w:pict w14:anchorId="6E4B1BD4">
          <v:rect id="_x0000_i1086" style="width:0;height:1.5pt" o:hralign="center" o:hrstd="t" o:hrnoshade="t" o:hr="t" fillcolor="#eaeaea" stroked="f"/>
        </w:pict>
      </w:r>
    </w:p>
    <w:p w14:paraId="6974F41A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🚨</w:t>
      </w:r>
      <w:r w:rsidRPr="00D92C64">
        <w:rPr>
          <w:b/>
          <w:bCs/>
        </w:rPr>
        <w:t> Major Market Gaps (Your Advantages)</w:t>
      </w:r>
    </w:p>
    <w:p w14:paraId="46C5829B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1. Email Automation = NOBODY DOES THIS</w:t>
      </w:r>
    </w:p>
    <w:p w14:paraId="22304323" w14:textId="77777777" w:rsidR="00D92C64" w:rsidRPr="00D92C64" w:rsidRDefault="00D92C64" w:rsidP="00D92C64">
      <w:pPr>
        <w:numPr>
          <w:ilvl w:val="0"/>
          <w:numId w:val="2"/>
        </w:numPr>
      </w:pPr>
      <w:r w:rsidRPr="00D92C64">
        <w:t>Competitors require portals, SFTP setup, or software installation</w:t>
      </w:r>
    </w:p>
    <w:p w14:paraId="308C4C7D" w14:textId="77777777" w:rsidR="00D92C64" w:rsidRPr="00D92C64" w:rsidRDefault="00D92C64" w:rsidP="00D92C64">
      <w:pPr>
        <w:numPr>
          <w:ilvl w:val="0"/>
          <w:numId w:val="2"/>
        </w:numPr>
      </w:pPr>
      <w:r w:rsidRPr="00D92C64">
        <w:t>60-90 day implementation timelines are standard</w:t>
      </w:r>
    </w:p>
    <w:p w14:paraId="115F28C9" w14:textId="77777777" w:rsidR="00D92C64" w:rsidRPr="00D92C64" w:rsidRDefault="00D92C64" w:rsidP="00D92C64">
      <w:pPr>
        <w:numPr>
          <w:ilvl w:val="0"/>
          <w:numId w:val="2"/>
        </w:numPr>
      </w:pPr>
      <w:r w:rsidRPr="00D92C64">
        <w:t>You'd be </w:t>
      </w:r>
      <w:r w:rsidRPr="00D92C64">
        <w:rPr>
          <w:b/>
          <w:bCs/>
        </w:rPr>
        <w:t>first to market</w:t>
      </w:r>
      <w:r w:rsidRPr="00D92C64">
        <w:t> with email-based EDI conversion</w:t>
      </w:r>
    </w:p>
    <w:p w14:paraId="0AAC648A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lastRenderedPageBreak/>
        <w:t>2. Human-Readable Output</w:t>
      </w:r>
    </w:p>
    <w:p w14:paraId="1299BA7B" w14:textId="77777777" w:rsidR="00D92C64" w:rsidRPr="00D92C64" w:rsidRDefault="00D92C64" w:rsidP="00D92C64">
      <w:pPr>
        <w:numPr>
          <w:ilvl w:val="0"/>
          <w:numId w:val="3"/>
        </w:numPr>
      </w:pPr>
      <w:r w:rsidRPr="00D92C64">
        <w:t>Most competitors focus on EDI-to-XML/JSON (technical formats)</w:t>
      </w:r>
    </w:p>
    <w:p w14:paraId="2E93CAF0" w14:textId="77777777" w:rsidR="00D92C64" w:rsidRPr="00D92C64" w:rsidRDefault="00D92C64" w:rsidP="00D92C64">
      <w:pPr>
        <w:numPr>
          <w:ilvl w:val="0"/>
          <w:numId w:val="3"/>
        </w:numPr>
      </w:pPr>
      <w:r w:rsidRPr="00D92C64">
        <w:t>Very few offer PDF/Excel output business users actually want</w:t>
      </w:r>
    </w:p>
    <w:p w14:paraId="76DD3340" w14:textId="77777777" w:rsidR="00D92C64" w:rsidRPr="00D92C64" w:rsidRDefault="00D92C64" w:rsidP="00D92C64">
      <w:pPr>
        <w:numPr>
          <w:ilvl w:val="0"/>
          <w:numId w:val="3"/>
        </w:numPr>
      </w:pPr>
      <w:r w:rsidRPr="00D92C64">
        <w:t>Your multi-format approach fills a clear need</w:t>
      </w:r>
    </w:p>
    <w:p w14:paraId="1F0404D4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3. Instant Gratification</w:t>
      </w:r>
    </w:p>
    <w:p w14:paraId="783A061D" w14:textId="77777777" w:rsidR="00D92C64" w:rsidRPr="00D92C64" w:rsidRDefault="00D92C64" w:rsidP="00D92C64">
      <w:pPr>
        <w:numPr>
          <w:ilvl w:val="0"/>
          <w:numId w:val="4"/>
        </w:numPr>
      </w:pPr>
      <w:r w:rsidRPr="00D92C64">
        <w:t>Current solutions require setup, configuration, IT involvement</w:t>
      </w:r>
    </w:p>
    <w:p w14:paraId="65098337" w14:textId="77777777" w:rsidR="00D92C64" w:rsidRPr="00D92C64" w:rsidRDefault="00D92C64" w:rsidP="00D92C64">
      <w:pPr>
        <w:numPr>
          <w:ilvl w:val="0"/>
          <w:numId w:val="4"/>
        </w:numPr>
      </w:pPr>
      <w:r w:rsidRPr="00D92C64">
        <w:t>No "upload → download" simplicity exists</w:t>
      </w:r>
    </w:p>
    <w:p w14:paraId="38FBB869" w14:textId="77777777" w:rsidR="00D92C64" w:rsidRPr="00D92C64" w:rsidRDefault="00D92C64" w:rsidP="00D92C64">
      <w:pPr>
        <w:numPr>
          <w:ilvl w:val="0"/>
          <w:numId w:val="4"/>
        </w:numPr>
      </w:pPr>
      <w:r w:rsidRPr="00D92C64">
        <w:t>Your freemium model = instant try-before-buy</w:t>
      </w:r>
    </w:p>
    <w:p w14:paraId="2BDE6F69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4. Pricing Transparency</w:t>
      </w:r>
    </w:p>
    <w:p w14:paraId="0F64CBC4" w14:textId="77777777" w:rsidR="00D92C64" w:rsidRPr="00D92C64" w:rsidRDefault="00D92C64" w:rsidP="00D92C64">
      <w:pPr>
        <w:numPr>
          <w:ilvl w:val="0"/>
          <w:numId w:val="5"/>
        </w:numPr>
      </w:pPr>
      <w:r w:rsidRPr="00D92C64">
        <w:t>Enterprise players hide pricing behind "Request Quote"</w:t>
      </w:r>
    </w:p>
    <w:p w14:paraId="28E9CFA8" w14:textId="77777777" w:rsidR="00D92C64" w:rsidRPr="00D92C64" w:rsidRDefault="00D92C64" w:rsidP="00D92C64">
      <w:pPr>
        <w:numPr>
          <w:ilvl w:val="0"/>
          <w:numId w:val="5"/>
        </w:numPr>
      </w:pPr>
      <w:r w:rsidRPr="00D92C64">
        <w:t>SMBs hate this and often abandon</w:t>
      </w:r>
    </w:p>
    <w:p w14:paraId="2CD03560" w14:textId="77777777" w:rsidR="00D92C64" w:rsidRPr="00D92C64" w:rsidRDefault="00D92C64" w:rsidP="00D92C64">
      <w:pPr>
        <w:numPr>
          <w:ilvl w:val="0"/>
          <w:numId w:val="5"/>
        </w:numPr>
      </w:pPr>
      <w:r w:rsidRPr="00D92C64">
        <w:t>Clear $99/month = competitive advantage</w:t>
      </w:r>
    </w:p>
    <w:p w14:paraId="4A9C7971" w14:textId="77777777" w:rsidR="00D92C64" w:rsidRPr="00D92C64" w:rsidRDefault="00D92C64" w:rsidP="00D92C64">
      <w:r w:rsidRPr="00D92C64">
        <w:pict w14:anchorId="52778B4D">
          <v:rect id="_x0000_i1087" style="width:0;height:1.5pt" o:hralign="center" o:hrstd="t" o:hrnoshade="t" o:hr="t" fillcolor="#eaeaea" stroked="f"/>
        </w:pict>
      </w:r>
    </w:p>
    <w:p w14:paraId="6FEBCE85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🎯</w:t>
      </w:r>
      <w:r w:rsidRPr="00D92C64">
        <w:rPr>
          <w:b/>
          <w:bCs/>
        </w:rPr>
        <w:t> Who Will Buy This?</w:t>
      </w:r>
    </w:p>
    <w:p w14:paraId="445EC8CA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Primary Target: SMB Manufacturers &amp; Distributors</w:t>
      </w:r>
    </w:p>
    <w:p w14:paraId="0349CC9F" w14:textId="77777777" w:rsidR="00D92C64" w:rsidRPr="00D92C64" w:rsidRDefault="00D92C64" w:rsidP="00D92C64">
      <w:pPr>
        <w:numPr>
          <w:ilvl w:val="0"/>
          <w:numId w:val="6"/>
        </w:numPr>
      </w:pPr>
      <w:r w:rsidRPr="00D92C64">
        <w:t>5-200 employees</w:t>
      </w:r>
    </w:p>
    <w:p w14:paraId="413B9E11" w14:textId="77777777" w:rsidR="00D92C64" w:rsidRPr="00D92C64" w:rsidRDefault="00D92C64" w:rsidP="00D92C64">
      <w:pPr>
        <w:numPr>
          <w:ilvl w:val="0"/>
          <w:numId w:val="6"/>
        </w:numPr>
      </w:pPr>
      <w:r w:rsidRPr="00D92C64">
        <w:t>Forced to use EDI by big retailers (Walmart, Target, Amazon)</w:t>
      </w:r>
    </w:p>
    <w:p w14:paraId="272BD5C2" w14:textId="77777777" w:rsidR="00D92C64" w:rsidRPr="00D92C64" w:rsidRDefault="00D92C64" w:rsidP="00D92C64">
      <w:pPr>
        <w:numPr>
          <w:ilvl w:val="0"/>
          <w:numId w:val="6"/>
        </w:numPr>
      </w:pPr>
      <w:r w:rsidRPr="00D92C64">
        <w:t>Currently paying $300+/month OR doing manual work</w:t>
      </w:r>
    </w:p>
    <w:p w14:paraId="57B44D51" w14:textId="77777777" w:rsidR="00D92C64" w:rsidRPr="00D92C64" w:rsidRDefault="00D92C64" w:rsidP="00D92C64">
      <w:pPr>
        <w:numPr>
          <w:ilvl w:val="0"/>
          <w:numId w:val="6"/>
        </w:numPr>
      </w:pPr>
      <w:r w:rsidRPr="00D92C64">
        <w:t>Minimal IT resources</w:t>
      </w:r>
    </w:p>
    <w:p w14:paraId="3B06EE19" w14:textId="77777777" w:rsidR="00D92C64" w:rsidRPr="00D92C64" w:rsidRDefault="00D92C64" w:rsidP="00D92C64">
      <w:pPr>
        <w:numPr>
          <w:ilvl w:val="0"/>
          <w:numId w:val="6"/>
        </w:numPr>
      </w:pPr>
      <w:r w:rsidRPr="00D92C64">
        <w:rPr>
          <w:b/>
          <w:bCs/>
        </w:rPr>
        <w:t>Pain</w:t>
      </w:r>
      <w:r w:rsidRPr="00D92C64">
        <w:t>: "We just need to see what's in these EDI files!"</w:t>
      </w:r>
    </w:p>
    <w:p w14:paraId="13E90E79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Secondary: 3PL Logistics Companies</w:t>
      </w:r>
    </w:p>
    <w:p w14:paraId="6EDD062E" w14:textId="77777777" w:rsidR="00D92C64" w:rsidRPr="00D92C64" w:rsidRDefault="00D92C64" w:rsidP="00D92C64">
      <w:pPr>
        <w:numPr>
          <w:ilvl w:val="0"/>
          <w:numId w:val="7"/>
        </w:numPr>
      </w:pPr>
      <w:r w:rsidRPr="00D92C64">
        <w:t>Handle EDI for multiple clients</w:t>
      </w:r>
    </w:p>
    <w:p w14:paraId="304304D4" w14:textId="77777777" w:rsidR="00D92C64" w:rsidRPr="00D92C64" w:rsidRDefault="00D92C64" w:rsidP="00D92C64">
      <w:pPr>
        <w:numPr>
          <w:ilvl w:val="0"/>
          <w:numId w:val="7"/>
        </w:numPr>
      </w:pPr>
      <w:r w:rsidRPr="00D92C64">
        <w:t>Need to convert for non-technical customers</w:t>
      </w:r>
    </w:p>
    <w:p w14:paraId="161D0512" w14:textId="77777777" w:rsidR="00D92C64" w:rsidRPr="00D92C64" w:rsidRDefault="00D92C64" w:rsidP="00D92C64">
      <w:pPr>
        <w:numPr>
          <w:ilvl w:val="0"/>
          <w:numId w:val="7"/>
        </w:numPr>
      </w:pPr>
      <w:r w:rsidRPr="00D92C64">
        <w:t>High volume = willing to pay</w:t>
      </w:r>
    </w:p>
    <w:p w14:paraId="72584506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Tertiary: Accounting Firms</w:t>
      </w:r>
    </w:p>
    <w:p w14:paraId="3F5CEDF1" w14:textId="77777777" w:rsidR="00D92C64" w:rsidRPr="00D92C64" w:rsidRDefault="00D92C64" w:rsidP="00D92C64">
      <w:pPr>
        <w:numPr>
          <w:ilvl w:val="0"/>
          <w:numId w:val="8"/>
        </w:numPr>
      </w:pPr>
      <w:r w:rsidRPr="00D92C64">
        <w:t>Clients send EDI invoices</w:t>
      </w:r>
    </w:p>
    <w:p w14:paraId="6B210CA4" w14:textId="77777777" w:rsidR="00D92C64" w:rsidRPr="00D92C64" w:rsidRDefault="00D92C64" w:rsidP="00D92C64">
      <w:pPr>
        <w:numPr>
          <w:ilvl w:val="0"/>
          <w:numId w:val="8"/>
        </w:numPr>
      </w:pPr>
      <w:r w:rsidRPr="00D92C64">
        <w:lastRenderedPageBreak/>
        <w:t>Need readable format for bookkeeping</w:t>
      </w:r>
    </w:p>
    <w:p w14:paraId="6DEEE477" w14:textId="77777777" w:rsidR="00D92C64" w:rsidRPr="00D92C64" w:rsidRDefault="00D92C64" w:rsidP="00D92C64">
      <w:pPr>
        <w:numPr>
          <w:ilvl w:val="0"/>
          <w:numId w:val="8"/>
        </w:numPr>
      </w:pPr>
      <w:r w:rsidRPr="00D92C64">
        <w:t>White-label opportunity</w:t>
      </w:r>
    </w:p>
    <w:p w14:paraId="00BF90DC" w14:textId="77777777" w:rsidR="00D92C64" w:rsidRPr="00D92C64" w:rsidRDefault="00D92C64" w:rsidP="00D92C64">
      <w:r w:rsidRPr="00D92C64">
        <w:pict w14:anchorId="4F27E968">
          <v:rect id="_x0000_i1088" style="width:0;height:1.5pt" o:hralign="center" o:hrstd="t" o:hrnoshade="t" o:hr="t" fillcolor="#eaeaea" stroked="f"/>
        </w:pict>
      </w:r>
    </w:p>
    <w:p w14:paraId="5025037D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💡</w:t>
      </w:r>
      <w:r w:rsidRPr="00D92C64">
        <w:rPr>
          <w:b/>
          <w:bCs/>
        </w:rPr>
        <w:t> Key Competitive Intelligence</w:t>
      </w:r>
    </w:p>
    <w:p w14:paraId="3703BBC3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What Exists Today:</w:t>
      </w:r>
    </w:p>
    <w:p w14:paraId="2546F59E" w14:textId="77777777" w:rsidR="00D92C64" w:rsidRPr="00D92C64" w:rsidRDefault="00D92C64" w:rsidP="00D92C64">
      <w:r w:rsidRPr="00D92C64">
        <w:rPr>
          <w:b/>
          <w:bCs/>
        </w:rPr>
        <w:t>ProEDI</w:t>
      </w:r>
      <w:r w:rsidRPr="00D92C64">
        <w:t> - $49 one-time license</w:t>
      </w:r>
    </w:p>
    <w:p w14:paraId="2E4976B5" w14:textId="77777777" w:rsidR="00D92C64" w:rsidRPr="00D92C64" w:rsidRDefault="00D92C64" w:rsidP="00D92C64">
      <w:pPr>
        <w:numPr>
          <w:ilvl w:val="0"/>
          <w:numId w:val="9"/>
        </w:numPr>
      </w:pPr>
      <w:r w:rsidRPr="00D92C64">
        <w:t>Desktop software for EDI-to-PDF</w:t>
      </w:r>
    </w:p>
    <w:p w14:paraId="535BBC18" w14:textId="77777777" w:rsidR="00D92C64" w:rsidRPr="00D92C64" w:rsidRDefault="00D92C64" w:rsidP="00D92C64">
      <w:pPr>
        <w:numPr>
          <w:ilvl w:val="0"/>
          <w:numId w:val="9"/>
        </w:numPr>
      </w:pPr>
      <w:r w:rsidRPr="00D92C64">
        <w:rPr>
          <w:rFonts w:ascii="Segoe UI Emoji" w:hAnsi="Segoe UI Emoji" w:cs="Segoe UI Emoji"/>
        </w:rPr>
        <w:t>❌</w:t>
      </w:r>
      <w:r w:rsidRPr="00D92C64">
        <w:t xml:space="preserve"> No email automation</w:t>
      </w:r>
    </w:p>
    <w:p w14:paraId="014BC35B" w14:textId="77777777" w:rsidR="00D92C64" w:rsidRPr="00D92C64" w:rsidRDefault="00D92C64" w:rsidP="00D92C64">
      <w:pPr>
        <w:numPr>
          <w:ilvl w:val="0"/>
          <w:numId w:val="9"/>
        </w:numPr>
      </w:pPr>
      <w:r w:rsidRPr="00D92C64">
        <w:rPr>
          <w:rFonts w:ascii="Segoe UI Emoji" w:hAnsi="Segoe UI Emoji" w:cs="Segoe UI Emoji"/>
        </w:rPr>
        <w:t>❌</w:t>
      </w:r>
      <w:r w:rsidRPr="00D92C64">
        <w:t xml:space="preserve"> No cloud hosting</w:t>
      </w:r>
    </w:p>
    <w:p w14:paraId="52923D58" w14:textId="77777777" w:rsidR="00D92C64" w:rsidRPr="00D92C64" w:rsidRDefault="00D92C64" w:rsidP="00D92C64">
      <w:r w:rsidRPr="00D92C64">
        <w:rPr>
          <w:b/>
          <w:bCs/>
        </w:rPr>
        <w:t>EDI2XML</w:t>
      </w:r>
      <w:r w:rsidRPr="00D92C64">
        <w:t> - $20-$450/month</w:t>
      </w:r>
    </w:p>
    <w:p w14:paraId="4F483727" w14:textId="77777777" w:rsidR="00D92C64" w:rsidRPr="00D92C64" w:rsidRDefault="00D92C64" w:rsidP="00D92C64">
      <w:pPr>
        <w:numPr>
          <w:ilvl w:val="0"/>
          <w:numId w:val="10"/>
        </w:numPr>
      </w:pPr>
      <w:r w:rsidRPr="00D92C64">
        <w:t>Cloud converter</w:t>
      </w:r>
    </w:p>
    <w:p w14:paraId="2078C4D6" w14:textId="77777777" w:rsidR="00D92C64" w:rsidRPr="00D92C64" w:rsidRDefault="00D92C64" w:rsidP="00D92C64">
      <w:pPr>
        <w:numPr>
          <w:ilvl w:val="0"/>
          <w:numId w:val="10"/>
        </w:numPr>
      </w:pPr>
      <w:r w:rsidRPr="00D92C64">
        <w:rPr>
          <w:rFonts w:ascii="Segoe UI Emoji" w:hAnsi="Segoe UI Emoji" w:cs="Segoe UI Emoji"/>
        </w:rPr>
        <w:t>❌</w:t>
      </w:r>
      <w:r w:rsidRPr="00D92C64">
        <w:t xml:space="preserve"> Only outputs XML/JSON</w:t>
      </w:r>
    </w:p>
    <w:p w14:paraId="54240E46" w14:textId="77777777" w:rsidR="00D92C64" w:rsidRPr="00D92C64" w:rsidRDefault="00D92C64" w:rsidP="00D92C64">
      <w:pPr>
        <w:numPr>
          <w:ilvl w:val="0"/>
          <w:numId w:val="10"/>
        </w:numPr>
      </w:pPr>
      <w:r w:rsidRPr="00D92C64">
        <w:rPr>
          <w:rFonts w:ascii="Segoe UI Emoji" w:hAnsi="Segoe UI Emoji" w:cs="Segoe UI Emoji"/>
        </w:rPr>
        <w:t>❌</w:t>
      </w:r>
      <w:r w:rsidRPr="00D92C64">
        <w:t xml:space="preserve"> No human-readable formats</w:t>
      </w:r>
    </w:p>
    <w:p w14:paraId="064466AE" w14:textId="77777777" w:rsidR="00D92C64" w:rsidRPr="00D92C64" w:rsidRDefault="00D92C64" w:rsidP="00D92C64">
      <w:r w:rsidRPr="00D92C64">
        <w:rPr>
          <w:b/>
          <w:bCs/>
        </w:rPr>
        <w:t>ChimpKey</w:t>
      </w:r>
      <w:r w:rsidRPr="00D92C64">
        <w:t> - $185/month</w:t>
      </w:r>
    </w:p>
    <w:p w14:paraId="0923CD1F" w14:textId="77777777" w:rsidR="00D92C64" w:rsidRPr="00D92C64" w:rsidRDefault="00D92C64" w:rsidP="00D92C64">
      <w:pPr>
        <w:numPr>
          <w:ilvl w:val="0"/>
          <w:numId w:val="11"/>
        </w:numPr>
      </w:pPr>
      <w:r w:rsidRPr="00D92C64">
        <w:t>PDF-to-EDI (opposite direction!)</w:t>
      </w:r>
    </w:p>
    <w:p w14:paraId="3D80E2AC" w14:textId="77777777" w:rsidR="00D92C64" w:rsidRPr="00D92C64" w:rsidRDefault="00D92C64" w:rsidP="00D92C64">
      <w:pPr>
        <w:numPr>
          <w:ilvl w:val="0"/>
          <w:numId w:val="11"/>
        </w:numPr>
      </w:pPr>
      <w:r w:rsidRPr="00D92C64">
        <w:rPr>
          <w:rFonts w:ascii="Segoe UI Emoji" w:hAnsi="Segoe UI Emoji" w:cs="Segoe UI Emoji"/>
        </w:rPr>
        <w:t>✅</w:t>
      </w:r>
      <w:r w:rsidRPr="00D92C64">
        <w:t xml:space="preserve"> Has email ingestion</w:t>
      </w:r>
    </w:p>
    <w:p w14:paraId="1484B41B" w14:textId="77777777" w:rsidR="00D92C64" w:rsidRPr="00D92C64" w:rsidRDefault="00D92C64" w:rsidP="00D92C64">
      <w:pPr>
        <w:numPr>
          <w:ilvl w:val="0"/>
          <w:numId w:val="11"/>
        </w:numPr>
      </w:pPr>
      <w:r w:rsidRPr="00D92C64">
        <w:rPr>
          <w:rFonts w:ascii="Segoe UI Emoji" w:hAnsi="Segoe UI Emoji" w:cs="Segoe UI Emoji"/>
        </w:rPr>
        <w:t>❌</w:t>
      </w:r>
      <w:r w:rsidRPr="00D92C64">
        <w:t xml:space="preserve"> Wrong workflow for your market</w:t>
      </w:r>
    </w:p>
    <w:p w14:paraId="41FE3E8F" w14:textId="77777777" w:rsidR="00D92C64" w:rsidRPr="00D92C64" w:rsidRDefault="00D92C64" w:rsidP="00D92C64">
      <w:r w:rsidRPr="00D92C64">
        <w:rPr>
          <w:b/>
          <w:bCs/>
        </w:rPr>
        <w:t>EDI Power Reader</w:t>
      </w:r>
      <w:r w:rsidRPr="00D92C64">
        <w:t> - $2,857-$5,775</w:t>
      </w:r>
    </w:p>
    <w:p w14:paraId="51B2CA1E" w14:textId="77777777" w:rsidR="00D92C64" w:rsidRPr="00D92C64" w:rsidRDefault="00D92C64" w:rsidP="00D92C64">
      <w:pPr>
        <w:numPr>
          <w:ilvl w:val="0"/>
          <w:numId w:val="12"/>
        </w:numPr>
      </w:pPr>
      <w:r w:rsidRPr="00D92C64">
        <w:t>Desktop viewer software</w:t>
      </w:r>
    </w:p>
    <w:p w14:paraId="5300B664" w14:textId="77777777" w:rsidR="00D92C64" w:rsidRPr="00D92C64" w:rsidRDefault="00D92C64" w:rsidP="00D92C64">
      <w:pPr>
        <w:numPr>
          <w:ilvl w:val="0"/>
          <w:numId w:val="12"/>
        </w:numPr>
      </w:pPr>
      <w:r w:rsidRPr="00D92C64">
        <w:rPr>
          <w:rFonts w:ascii="Segoe UI Emoji" w:hAnsi="Segoe UI Emoji" w:cs="Segoe UI Emoji"/>
        </w:rPr>
        <w:t>❌</w:t>
      </w:r>
      <w:r w:rsidRPr="00D92C64">
        <w:t xml:space="preserve"> Not SaaS</w:t>
      </w:r>
    </w:p>
    <w:p w14:paraId="5D61FDD5" w14:textId="77777777" w:rsidR="00D92C64" w:rsidRPr="00D92C64" w:rsidRDefault="00D92C64" w:rsidP="00D92C64">
      <w:pPr>
        <w:numPr>
          <w:ilvl w:val="0"/>
          <w:numId w:val="12"/>
        </w:numPr>
      </w:pPr>
      <w:r w:rsidRPr="00D92C64">
        <w:rPr>
          <w:rFonts w:ascii="Segoe UI Emoji" w:hAnsi="Segoe UI Emoji" w:cs="Segoe UI Emoji"/>
        </w:rPr>
        <w:t>❌</w:t>
      </w:r>
      <w:r w:rsidRPr="00D92C64">
        <w:t xml:space="preserve"> Expensive one-time purchase</w:t>
      </w:r>
    </w:p>
    <w:p w14:paraId="1353B69D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Critical Insight:</w:t>
      </w:r>
    </w:p>
    <w:p w14:paraId="0D915D89" w14:textId="77777777" w:rsidR="00D92C64" w:rsidRPr="00D92C64" w:rsidRDefault="00D92C64" w:rsidP="00D92C64">
      <w:r w:rsidRPr="00D92C64">
        <w:t>Nobody combines email automation + multi-format output + cloud-based + affordable pricing. </w:t>
      </w:r>
      <w:r w:rsidRPr="00D92C64">
        <w:rPr>
          <w:b/>
          <w:bCs/>
        </w:rPr>
        <w:t>This is blue ocean territory.</w:t>
      </w:r>
    </w:p>
    <w:p w14:paraId="1CBE0299" w14:textId="77777777" w:rsidR="00D92C64" w:rsidRPr="00D92C64" w:rsidRDefault="00D92C64" w:rsidP="00D92C64">
      <w:r w:rsidRPr="00D92C64">
        <w:pict w14:anchorId="49320BDA">
          <v:rect id="_x0000_i1089" style="width:0;height:1.5pt" o:hralign="center" o:hrstd="t" o:hrnoshade="t" o:hr="t" fillcolor="#eaeaea" stroked="f"/>
        </w:pict>
      </w:r>
    </w:p>
    <w:p w14:paraId="40767967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lastRenderedPageBreak/>
        <w:t>📊</w:t>
      </w:r>
      <w:r w:rsidRPr="00D92C64">
        <w:rPr>
          <w:b/>
          <w:bCs/>
        </w:rPr>
        <w:t> Market Validation</w:t>
      </w:r>
    </w:p>
    <w:p w14:paraId="1C1C4BBF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Cost Savings Potential:</w:t>
      </w:r>
    </w:p>
    <w:p w14:paraId="0492A460" w14:textId="77777777" w:rsidR="00D92C64" w:rsidRPr="00D92C64" w:rsidRDefault="00D92C64" w:rsidP="00D92C64">
      <w:pPr>
        <w:numPr>
          <w:ilvl w:val="0"/>
          <w:numId w:val="13"/>
        </w:numPr>
      </w:pPr>
      <w:r w:rsidRPr="00D92C64">
        <w:t>Manual order processing: $38-$70 per order</w:t>
      </w:r>
    </w:p>
    <w:p w14:paraId="08B89D04" w14:textId="77777777" w:rsidR="00D92C64" w:rsidRPr="00D92C64" w:rsidRDefault="00D92C64" w:rsidP="00D92C64">
      <w:pPr>
        <w:numPr>
          <w:ilvl w:val="0"/>
          <w:numId w:val="13"/>
        </w:numPr>
      </w:pPr>
      <w:r w:rsidRPr="00D92C64">
        <w:t>EDI order processing: &lt;$1.35 per order</w:t>
      </w:r>
    </w:p>
    <w:p w14:paraId="2D6C6763" w14:textId="77777777" w:rsidR="00D92C64" w:rsidRPr="00D92C64" w:rsidRDefault="00D92C64" w:rsidP="00D92C64">
      <w:pPr>
        <w:numPr>
          <w:ilvl w:val="0"/>
          <w:numId w:val="13"/>
        </w:numPr>
      </w:pPr>
      <w:r w:rsidRPr="00D92C64">
        <w:rPr>
          <w:b/>
          <w:bCs/>
        </w:rPr>
        <w:t>Your solution saves 95%+ vs manual</w:t>
      </w:r>
    </w:p>
    <w:p w14:paraId="32C71F00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Current Pain Points:</w:t>
      </w:r>
    </w:p>
    <w:p w14:paraId="1BFD1B45" w14:textId="77777777" w:rsidR="00D92C64" w:rsidRPr="00D92C64" w:rsidRDefault="00D92C64" w:rsidP="00D92C64">
      <w:pPr>
        <w:numPr>
          <w:ilvl w:val="0"/>
          <w:numId w:val="14"/>
        </w:numPr>
      </w:pPr>
      <w:r w:rsidRPr="00D92C64">
        <w:t>Setup takes 60-90 days (you'll do 5 minutes)</w:t>
      </w:r>
    </w:p>
    <w:p w14:paraId="580BD87E" w14:textId="77777777" w:rsidR="00D92C64" w:rsidRPr="00D92C64" w:rsidRDefault="00D92C64" w:rsidP="00D92C64">
      <w:pPr>
        <w:numPr>
          <w:ilvl w:val="0"/>
          <w:numId w:val="14"/>
        </w:numPr>
      </w:pPr>
      <w:r w:rsidRPr="00D92C64">
        <w:t>Setup fees $500-$5,000 (you'll have $0)</w:t>
      </w:r>
    </w:p>
    <w:p w14:paraId="597D3CFA" w14:textId="77777777" w:rsidR="00D92C64" w:rsidRPr="00D92C64" w:rsidRDefault="00D92C64" w:rsidP="00D92C64">
      <w:pPr>
        <w:numPr>
          <w:ilvl w:val="0"/>
          <w:numId w:val="14"/>
        </w:numPr>
      </w:pPr>
      <w:r w:rsidRPr="00D92C64">
        <w:t>EDI files unreadable to humans (your core solution)</w:t>
      </w:r>
    </w:p>
    <w:p w14:paraId="34992F8B" w14:textId="77777777" w:rsidR="00D92C64" w:rsidRPr="00D92C64" w:rsidRDefault="00D92C64" w:rsidP="00D92C64">
      <w:pPr>
        <w:numPr>
          <w:ilvl w:val="0"/>
          <w:numId w:val="14"/>
        </w:numPr>
      </w:pPr>
      <w:r w:rsidRPr="00D92C64">
        <w:t>Requires technical expertise (you'll need just email skills)</w:t>
      </w:r>
    </w:p>
    <w:p w14:paraId="73C1B079" w14:textId="77777777" w:rsidR="00D92C64" w:rsidRPr="00D92C64" w:rsidRDefault="00D92C64" w:rsidP="00D92C64">
      <w:r w:rsidRPr="00D92C64">
        <w:pict w14:anchorId="1FFD9891">
          <v:rect id="_x0000_i1090" style="width:0;height:1.5pt" o:hralign="center" o:hrstd="t" o:hrnoshade="t" o:hr="t" fillcolor="#eaeaea" stroked="f"/>
        </w:pict>
      </w:r>
    </w:p>
    <w:p w14:paraId="689C0F03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🚀</w:t>
      </w:r>
      <w:r w:rsidRPr="00D92C64">
        <w:rPr>
          <w:b/>
          <w:bCs/>
        </w:rPr>
        <w:t> Refined Pricing Strategy</w:t>
      </w:r>
    </w:p>
    <w:p w14:paraId="45F8C613" w14:textId="77777777" w:rsidR="00D92C64" w:rsidRPr="00D92C64" w:rsidRDefault="00D92C64" w:rsidP="00D92C64">
      <w:r w:rsidRPr="00D92C64">
        <w:t>Based on competitive analysis, your instinct was RIGHT:</w:t>
      </w:r>
    </w:p>
    <w:p w14:paraId="73D39486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Free Tier</w:t>
      </w:r>
    </w:p>
    <w:p w14:paraId="16F5DFC7" w14:textId="77777777" w:rsidR="00D92C64" w:rsidRPr="00D92C64" w:rsidRDefault="00D92C64" w:rsidP="00D92C64">
      <w:pPr>
        <w:numPr>
          <w:ilvl w:val="0"/>
          <w:numId w:val="15"/>
        </w:numPr>
      </w:pPr>
      <w:r w:rsidRPr="00D92C64">
        <w:t>10 conversions/month</w:t>
      </w:r>
    </w:p>
    <w:p w14:paraId="71969BF3" w14:textId="77777777" w:rsidR="00D92C64" w:rsidRPr="00D92C64" w:rsidRDefault="00D92C64" w:rsidP="00D92C64">
      <w:pPr>
        <w:numPr>
          <w:ilvl w:val="0"/>
          <w:numId w:val="15"/>
        </w:numPr>
      </w:pPr>
      <w:r w:rsidRPr="00D92C64">
        <w:t>All transaction types</w:t>
      </w:r>
    </w:p>
    <w:p w14:paraId="39E99E22" w14:textId="77777777" w:rsidR="00D92C64" w:rsidRPr="00D92C64" w:rsidRDefault="00D92C64" w:rsidP="00D92C64">
      <w:pPr>
        <w:numPr>
          <w:ilvl w:val="0"/>
          <w:numId w:val="15"/>
        </w:numPr>
      </w:pPr>
      <w:r w:rsidRPr="00D92C64">
        <w:t>PDF output only</w:t>
      </w:r>
    </w:p>
    <w:p w14:paraId="526444B5" w14:textId="77777777" w:rsidR="00D92C64" w:rsidRPr="00D92C64" w:rsidRDefault="00D92C64" w:rsidP="00D92C64">
      <w:pPr>
        <w:numPr>
          <w:ilvl w:val="0"/>
          <w:numId w:val="15"/>
        </w:numPr>
      </w:pPr>
      <w:r w:rsidRPr="00D92C64">
        <w:t>Web upload only</w:t>
      </w:r>
    </w:p>
    <w:p w14:paraId="6BACC318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Pro Tier: $99/month</w:t>
      </w:r>
    </w:p>
    <w:p w14:paraId="5DC56CC6" w14:textId="77777777" w:rsidR="00D92C64" w:rsidRPr="00D92C64" w:rsidRDefault="00D92C64" w:rsidP="00D92C64">
      <w:pPr>
        <w:numPr>
          <w:ilvl w:val="0"/>
          <w:numId w:val="16"/>
        </w:numPr>
      </w:pPr>
      <w:r w:rsidRPr="00D92C64">
        <w:t>Unlimited conversions</w:t>
      </w:r>
    </w:p>
    <w:p w14:paraId="79EAC7E9" w14:textId="77777777" w:rsidR="00D92C64" w:rsidRPr="00D92C64" w:rsidRDefault="00D92C64" w:rsidP="00D92C64">
      <w:pPr>
        <w:numPr>
          <w:ilvl w:val="0"/>
          <w:numId w:val="16"/>
        </w:numPr>
      </w:pPr>
      <w:r w:rsidRPr="00D92C64">
        <w:t>Email automation (dedicated address)</w:t>
      </w:r>
    </w:p>
    <w:p w14:paraId="3F0429A2" w14:textId="77777777" w:rsidR="00D92C64" w:rsidRPr="00D92C64" w:rsidRDefault="00D92C64" w:rsidP="00D92C64">
      <w:pPr>
        <w:numPr>
          <w:ilvl w:val="0"/>
          <w:numId w:val="16"/>
        </w:numPr>
      </w:pPr>
      <w:r w:rsidRPr="00D92C64">
        <w:t>All output formats (PDF, Excel, HTML)</w:t>
      </w:r>
    </w:p>
    <w:p w14:paraId="1DBE0C96" w14:textId="77777777" w:rsidR="00D92C64" w:rsidRPr="00D92C64" w:rsidRDefault="00D92C64" w:rsidP="00D92C64">
      <w:pPr>
        <w:numPr>
          <w:ilvl w:val="0"/>
          <w:numId w:val="16"/>
        </w:numPr>
      </w:pPr>
      <w:r w:rsidRPr="00D92C64">
        <w:t>Smart routing by transaction type</w:t>
      </w:r>
    </w:p>
    <w:p w14:paraId="1EF59D14" w14:textId="77777777" w:rsidR="00D92C64" w:rsidRPr="00D92C64" w:rsidRDefault="00D92C64" w:rsidP="00D92C64">
      <w:pPr>
        <w:numPr>
          <w:ilvl w:val="0"/>
          <w:numId w:val="16"/>
        </w:numPr>
      </w:pPr>
      <w:r w:rsidRPr="00D92C64">
        <w:t>Custom branding</w:t>
      </w:r>
    </w:p>
    <w:p w14:paraId="4F97BFC9" w14:textId="77777777" w:rsidR="00D92C64" w:rsidRPr="00D92C64" w:rsidRDefault="00D92C64" w:rsidP="00D92C64">
      <w:pPr>
        <w:numPr>
          <w:ilvl w:val="0"/>
          <w:numId w:val="16"/>
        </w:numPr>
      </w:pPr>
      <w:r w:rsidRPr="00D92C64">
        <w:t>Priority support</w:t>
      </w:r>
    </w:p>
    <w:p w14:paraId="0BA572B7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Enterprise: Custom Pricing</w:t>
      </w:r>
    </w:p>
    <w:p w14:paraId="652E9126" w14:textId="77777777" w:rsidR="00D92C64" w:rsidRPr="00D92C64" w:rsidRDefault="00D92C64" w:rsidP="00D92C64">
      <w:pPr>
        <w:numPr>
          <w:ilvl w:val="0"/>
          <w:numId w:val="17"/>
        </w:numPr>
      </w:pPr>
      <w:r w:rsidRPr="00D92C64">
        <w:lastRenderedPageBreak/>
        <w:t>AS2/SFTP/API integration</w:t>
      </w:r>
    </w:p>
    <w:p w14:paraId="46834143" w14:textId="77777777" w:rsidR="00D92C64" w:rsidRPr="00D92C64" w:rsidRDefault="00D92C64" w:rsidP="00D92C64">
      <w:pPr>
        <w:numPr>
          <w:ilvl w:val="0"/>
          <w:numId w:val="17"/>
        </w:numPr>
      </w:pPr>
      <w:r w:rsidRPr="00D92C64">
        <w:t>SLA guarantees</w:t>
      </w:r>
    </w:p>
    <w:p w14:paraId="346B74BE" w14:textId="77777777" w:rsidR="00D92C64" w:rsidRPr="00D92C64" w:rsidRDefault="00D92C64" w:rsidP="00D92C64">
      <w:pPr>
        <w:numPr>
          <w:ilvl w:val="0"/>
          <w:numId w:val="17"/>
        </w:numPr>
      </w:pPr>
      <w:r w:rsidRPr="00D92C64">
        <w:t>Volume discounts</w:t>
      </w:r>
    </w:p>
    <w:p w14:paraId="196A68DB" w14:textId="77777777" w:rsidR="00D92C64" w:rsidRPr="00D92C64" w:rsidRDefault="00D92C64" w:rsidP="00D92C64">
      <w:pPr>
        <w:numPr>
          <w:ilvl w:val="0"/>
          <w:numId w:val="17"/>
        </w:numPr>
      </w:pPr>
      <w:r w:rsidRPr="00D92C64">
        <w:t>Dedicated support</w:t>
      </w:r>
    </w:p>
    <w:p w14:paraId="22454625" w14:textId="77777777" w:rsidR="00D92C64" w:rsidRPr="00D92C64" w:rsidRDefault="00D92C64" w:rsidP="00D92C64">
      <w:pPr>
        <w:numPr>
          <w:ilvl w:val="0"/>
          <w:numId w:val="17"/>
        </w:numPr>
      </w:pPr>
      <w:r w:rsidRPr="00D92C64">
        <w:t>White-label options</w:t>
      </w:r>
    </w:p>
    <w:p w14:paraId="56A0AFD7" w14:textId="77777777" w:rsidR="00D92C64" w:rsidRPr="00D92C64" w:rsidRDefault="00D92C64" w:rsidP="00D92C64">
      <w:r w:rsidRPr="00D92C64">
        <w:rPr>
          <w:b/>
          <w:bCs/>
        </w:rPr>
        <w:t>This pricing is validated</w:t>
      </w:r>
      <w:r w:rsidRPr="00D92C64">
        <w:t> - sits between SMB basic ($29-49) and mid-market ($300+), which is exactly where the underserved market lives.</w:t>
      </w:r>
    </w:p>
    <w:p w14:paraId="6D869FFF" w14:textId="77777777" w:rsidR="00D92C64" w:rsidRPr="00D92C64" w:rsidRDefault="00D92C64" w:rsidP="00D92C64">
      <w:r w:rsidRPr="00D92C64">
        <w:pict w14:anchorId="5ED2BB81">
          <v:rect id="_x0000_i1091" style="width:0;height:1.5pt" o:hralign="center" o:hrstd="t" o:hrnoshade="t" o:hr="t" fillcolor="#eaeaea" stroked="f"/>
        </w:pict>
      </w:r>
    </w:p>
    <w:p w14:paraId="60B4F21F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⚡</w:t>
      </w:r>
      <w:r w:rsidRPr="00D92C64">
        <w:rPr>
          <w:b/>
          <w:bCs/>
        </w:rPr>
        <w:t> Strategic Recommendations</w:t>
      </w:r>
    </w:p>
    <w:p w14:paraId="18B96C1A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Phase 1: Launch (Months 1-3)</w:t>
      </w:r>
    </w:p>
    <w:p w14:paraId="1C74D6F2" w14:textId="77777777" w:rsidR="00D92C64" w:rsidRPr="00D92C64" w:rsidRDefault="00D92C64" w:rsidP="00D92C64">
      <w:pPr>
        <w:numPr>
          <w:ilvl w:val="0"/>
          <w:numId w:val="18"/>
        </w:numPr>
      </w:pPr>
      <w:r w:rsidRPr="00D92C64">
        <w:t>Build email-based conversion (your unique advantage)</w:t>
      </w:r>
    </w:p>
    <w:p w14:paraId="4966CFEA" w14:textId="77777777" w:rsidR="00D92C64" w:rsidRPr="00D92C64" w:rsidRDefault="00D92C64" w:rsidP="00D92C64">
      <w:pPr>
        <w:numPr>
          <w:ilvl w:val="0"/>
          <w:numId w:val="18"/>
        </w:numPr>
      </w:pPr>
      <w:r w:rsidRPr="00D92C64">
        <w:t>Support top 5 transaction types (850, 810, 856, 855, 997)</w:t>
      </w:r>
    </w:p>
    <w:p w14:paraId="08432139" w14:textId="77777777" w:rsidR="00D92C64" w:rsidRPr="00D92C64" w:rsidRDefault="00D92C64" w:rsidP="00D92C64">
      <w:pPr>
        <w:numPr>
          <w:ilvl w:val="0"/>
          <w:numId w:val="18"/>
        </w:numPr>
      </w:pPr>
      <w:r w:rsidRPr="00D92C64">
        <w:t>Offer PDF + Excel output</w:t>
      </w:r>
    </w:p>
    <w:p w14:paraId="125E39B0" w14:textId="77777777" w:rsidR="00D92C64" w:rsidRPr="00D92C64" w:rsidRDefault="00D92C64" w:rsidP="00D92C64">
      <w:pPr>
        <w:numPr>
          <w:ilvl w:val="0"/>
          <w:numId w:val="18"/>
        </w:numPr>
      </w:pPr>
      <w:r w:rsidRPr="00D92C64">
        <w:t>Free tier for viral growth</w:t>
      </w:r>
    </w:p>
    <w:p w14:paraId="43D7CE55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Phase 2: Scale (Months 4-12)</w:t>
      </w:r>
    </w:p>
    <w:p w14:paraId="491371F6" w14:textId="77777777" w:rsidR="00D92C64" w:rsidRPr="00D92C64" w:rsidRDefault="00D92C64" w:rsidP="00D92C64">
      <w:pPr>
        <w:numPr>
          <w:ilvl w:val="0"/>
          <w:numId w:val="19"/>
        </w:numPr>
      </w:pPr>
      <w:r w:rsidRPr="00D92C64">
        <w:t>Add HTML email output</w:t>
      </w:r>
    </w:p>
    <w:p w14:paraId="0A07D777" w14:textId="77777777" w:rsidR="00D92C64" w:rsidRPr="00D92C64" w:rsidRDefault="00D92C64" w:rsidP="00D92C64">
      <w:pPr>
        <w:numPr>
          <w:ilvl w:val="0"/>
          <w:numId w:val="19"/>
        </w:numPr>
      </w:pPr>
      <w:r w:rsidRPr="00D92C64">
        <w:t>Expand to 15+ transaction types</w:t>
      </w:r>
    </w:p>
    <w:p w14:paraId="69E1B5B0" w14:textId="77777777" w:rsidR="00D92C64" w:rsidRPr="00D92C64" w:rsidRDefault="00D92C64" w:rsidP="00D92C64">
      <w:pPr>
        <w:numPr>
          <w:ilvl w:val="0"/>
          <w:numId w:val="19"/>
        </w:numPr>
      </w:pPr>
      <w:r w:rsidRPr="00D92C64">
        <w:t>Custom branding features</w:t>
      </w:r>
    </w:p>
    <w:p w14:paraId="13040964" w14:textId="77777777" w:rsidR="00D92C64" w:rsidRPr="00D92C64" w:rsidRDefault="00D92C64" w:rsidP="00D92C64">
      <w:pPr>
        <w:numPr>
          <w:ilvl w:val="0"/>
          <w:numId w:val="19"/>
        </w:numPr>
      </w:pPr>
      <w:r w:rsidRPr="00D92C64">
        <w:t>Usage analytics dashboard</w:t>
      </w:r>
    </w:p>
    <w:p w14:paraId="1CE8FCC0" w14:textId="77777777" w:rsidR="00D92C64" w:rsidRPr="00D92C64" w:rsidRDefault="00D92C64" w:rsidP="00D92C64">
      <w:pPr>
        <w:rPr>
          <w:b/>
          <w:bCs/>
        </w:rPr>
      </w:pPr>
      <w:r w:rsidRPr="00D92C64">
        <w:rPr>
          <w:b/>
          <w:bCs/>
        </w:rPr>
        <w:t>Phase 3: Enterprise (Year 2)</w:t>
      </w:r>
    </w:p>
    <w:p w14:paraId="313506CD" w14:textId="77777777" w:rsidR="00D92C64" w:rsidRPr="00D92C64" w:rsidRDefault="00D92C64" w:rsidP="00D92C64">
      <w:pPr>
        <w:numPr>
          <w:ilvl w:val="0"/>
          <w:numId w:val="20"/>
        </w:numPr>
      </w:pPr>
      <w:r w:rsidRPr="00D92C64">
        <w:t>SFTP/AS2 integration</w:t>
      </w:r>
    </w:p>
    <w:p w14:paraId="5A52B106" w14:textId="77777777" w:rsidR="00D92C64" w:rsidRPr="00D92C64" w:rsidRDefault="00D92C64" w:rsidP="00D92C64">
      <w:pPr>
        <w:numPr>
          <w:ilvl w:val="0"/>
          <w:numId w:val="20"/>
        </w:numPr>
      </w:pPr>
      <w:r w:rsidRPr="00D92C64">
        <w:t>API for developers</w:t>
      </w:r>
    </w:p>
    <w:p w14:paraId="315E291E" w14:textId="77777777" w:rsidR="00D92C64" w:rsidRPr="00D92C64" w:rsidRDefault="00D92C64" w:rsidP="00D92C64">
      <w:pPr>
        <w:numPr>
          <w:ilvl w:val="0"/>
          <w:numId w:val="20"/>
        </w:numPr>
      </w:pPr>
      <w:r w:rsidRPr="00D92C64">
        <w:t>White-label reseller program</w:t>
      </w:r>
    </w:p>
    <w:p w14:paraId="045C39FF" w14:textId="77777777" w:rsidR="00D92C64" w:rsidRPr="00D92C64" w:rsidRDefault="00D92C64" w:rsidP="00D92C64">
      <w:pPr>
        <w:numPr>
          <w:ilvl w:val="0"/>
          <w:numId w:val="20"/>
        </w:numPr>
      </w:pPr>
      <w:r w:rsidRPr="00D92C64">
        <w:t>Integration with QuickBooks/ERPs</w:t>
      </w:r>
    </w:p>
    <w:p w14:paraId="612993CC" w14:textId="77777777" w:rsidR="00D92C64" w:rsidRPr="00D92C64" w:rsidRDefault="00D92C64" w:rsidP="00D92C64">
      <w:r w:rsidRPr="00D92C64">
        <w:pict w14:anchorId="557032FB">
          <v:rect id="_x0000_i1092" style="width:0;height:1.5pt" o:hralign="center" o:hrstd="t" o:hrnoshade="t" o:hr="t" fillcolor="#eaeaea" stroked="f"/>
        </w:pict>
      </w:r>
    </w:p>
    <w:p w14:paraId="1317E0BD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🎯</w:t>
      </w:r>
      <w:r w:rsidRPr="00D92C64">
        <w:rPr>
          <w:b/>
          <w:bCs/>
        </w:rPr>
        <w:t> Why This Will Work</w:t>
      </w:r>
    </w:p>
    <w:p w14:paraId="16156E28" w14:textId="77777777" w:rsidR="00D92C64" w:rsidRPr="00D92C64" w:rsidRDefault="00D92C64" w:rsidP="00D92C64">
      <w:r w:rsidRPr="00D92C64">
        <w:rPr>
          <w:rFonts w:ascii="Segoe UI Emoji" w:hAnsi="Segoe UI Emoji" w:cs="Segoe UI Emoji"/>
        </w:rPr>
        <w:lastRenderedPageBreak/>
        <w:t>✅</w:t>
      </w:r>
      <w:r w:rsidRPr="00D92C64">
        <w:t> </w:t>
      </w:r>
      <w:r w:rsidRPr="00D92C64">
        <w:rPr>
          <w:b/>
          <w:bCs/>
        </w:rPr>
        <w:t>$5.3B market growing 12.6% annually</w:t>
      </w:r>
      <w:r w:rsidRPr="00D92C64">
        <w:br/>
      </w:r>
      <w:r w:rsidRPr="00D92C64">
        <w:rPr>
          <w:rFonts w:ascii="Segoe UI Emoji" w:hAnsi="Segoe UI Emoji" w:cs="Segoe UI Emoji"/>
        </w:rPr>
        <w:t>✅</w:t>
      </w:r>
      <w:r w:rsidRPr="00D92C64">
        <w:rPr>
          <w:rFonts w:ascii="Aptos" w:hAnsi="Aptos" w:cs="Aptos"/>
        </w:rPr>
        <w:t> </w:t>
      </w:r>
      <w:r w:rsidRPr="00D92C64">
        <w:rPr>
          <w:b/>
          <w:bCs/>
        </w:rPr>
        <w:t>97.5% of SMBs don't use EDI solutions</w:t>
      </w:r>
      <w:r w:rsidRPr="00D92C64">
        <w:t> (massive TAM)</w:t>
      </w:r>
      <w:r w:rsidRPr="00D92C64">
        <w:br/>
      </w:r>
      <w:r w:rsidRPr="00D92C64">
        <w:rPr>
          <w:rFonts w:ascii="Segoe UI Emoji" w:hAnsi="Segoe UI Emoji" w:cs="Segoe UI Emoji"/>
        </w:rPr>
        <w:t>✅</w:t>
      </w:r>
      <w:r w:rsidRPr="00D92C64">
        <w:rPr>
          <w:rFonts w:ascii="Aptos" w:hAnsi="Aptos" w:cs="Aptos"/>
        </w:rPr>
        <w:t> </w:t>
      </w:r>
      <w:r w:rsidRPr="00D92C64">
        <w:rPr>
          <w:b/>
          <w:bCs/>
        </w:rPr>
        <w:t>No competitor offers email-based conversion</w:t>
      </w:r>
      <w:r w:rsidRPr="00D92C64">
        <w:t> (blue ocean)</w:t>
      </w:r>
      <w:r w:rsidRPr="00D92C64">
        <w:br/>
      </w:r>
      <w:r w:rsidRPr="00D92C64">
        <w:rPr>
          <w:rFonts w:ascii="Segoe UI Emoji" w:hAnsi="Segoe UI Emoji" w:cs="Segoe UI Emoji"/>
        </w:rPr>
        <w:t>✅</w:t>
      </w:r>
      <w:r w:rsidRPr="00D92C64">
        <w:rPr>
          <w:rFonts w:ascii="Aptos" w:hAnsi="Aptos" w:cs="Aptos"/>
        </w:rPr>
        <w:t> </w:t>
      </w:r>
      <w:r w:rsidRPr="00D92C64">
        <w:rPr>
          <w:b/>
          <w:bCs/>
        </w:rPr>
        <w:t>Clear $99 pricing vs "request quote" competitors</w:t>
      </w:r>
      <w:r w:rsidRPr="00D92C64">
        <w:br/>
      </w:r>
      <w:r w:rsidRPr="00D92C64">
        <w:rPr>
          <w:rFonts w:ascii="Segoe UI Emoji" w:hAnsi="Segoe UI Emoji" w:cs="Segoe UI Emoji"/>
        </w:rPr>
        <w:t>✅</w:t>
      </w:r>
      <w:r w:rsidRPr="00D92C64">
        <w:rPr>
          <w:rFonts w:ascii="Aptos" w:hAnsi="Aptos" w:cs="Aptos"/>
        </w:rPr>
        <w:t> </w:t>
      </w:r>
      <w:r w:rsidRPr="00D92C64">
        <w:rPr>
          <w:b/>
          <w:bCs/>
        </w:rPr>
        <w:t>Solves real pain</w:t>
      </w:r>
      <w:r w:rsidRPr="00D92C64">
        <w:t> (manual EDI processing costs $38-70 per order)</w:t>
      </w:r>
      <w:r w:rsidRPr="00D92C64">
        <w:br/>
      </w:r>
      <w:r w:rsidRPr="00D92C64">
        <w:rPr>
          <w:rFonts w:ascii="Segoe UI Emoji" w:hAnsi="Segoe UI Emoji" w:cs="Segoe UI Emoji"/>
        </w:rPr>
        <w:t>✅</w:t>
      </w:r>
      <w:r w:rsidRPr="00D92C64">
        <w:rPr>
          <w:rFonts w:ascii="Aptos" w:hAnsi="Aptos" w:cs="Aptos"/>
        </w:rPr>
        <w:t> </w:t>
      </w:r>
      <w:r w:rsidRPr="00D92C64">
        <w:rPr>
          <w:b/>
          <w:bCs/>
        </w:rPr>
        <w:t>5-minute setup vs 60-90 days</w:t>
      </w:r>
      <w:r w:rsidRPr="00D92C64">
        <w:t> (10x faster time-to-value)</w:t>
      </w:r>
    </w:p>
    <w:p w14:paraId="4F2FB08C" w14:textId="77777777" w:rsidR="00D92C64" w:rsidRPr="00D92C64" w:rsidRDefault="00D92C64" w:rsidP="00D92C64">
      <w:r w:rsidRPr="00D92C64">
        <w:pict w14:anchorId="4C60AF55">
          <v:rect id="_x0000_i1093" style="width:0;height:1.5pt" o:hralign="center" o:hrstd="t" o:hrnoshade="t" o:hr="t" fillcolor="#eaeaea" stroked="f"/>
        </w:pict>
      </w:r>
    </w:p>
    <w:p w14:paraId="7394D7A7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💰</w:t>
      </w:r>
      <w:r w:rsidRPr="00D92C64">
        <w:rPr>
          <w:b/>
          <w:bCs/>
        </w:rPr>
        <w:t> Revenue Potential</w:t>
      </w:r>
    </w:p>
    <w:p w14:paraId="302217FB" w14:textId="77777777" w:rsidR="00D92C64" w:rsidRPr="00D92C64" w:rsidRDefault="00D92C64" w:rsidP="00D92C64">
      <w:r w:rsidRPr="00D92C64">
        <w:rPr>
          <w:b/>
          <w:bCs/>
        </w:rPr>
        <w:t>Conservative Year 1 Projection:</w:t>
      </w:r>
    </w:p>
    <w:p w14:paraId="26FECAD5" w14:textId="77777777" w:rsidR="00D92C64" w:rsidRPr="00D92C64" w:rsidRDefault="00D92C64" w:rsidP="00D92C64">
      <w:pPr>
        <w:numPr>
          <w:ilvl w:val="0"/>
          <w:numId w:val="21"/>
        </w:numPr>
      </w:pPr>
      <w:r w:rsidRPr="00D92C64">
        <w:t>1,000 free users (freemium funnel)</w:t>
      </w:r>
    </w:p>
    <w:p w14:paraId="17B80E45" w14:textId="77777777" w:rsidR="00D92C64" w:rsidRPr="00D92C64" w:rsidRDefault="00D92C64" w:rsidP="00D92C64">
      <w:pPr>
        <w:numPr>
          <w:ilvl w:val="0"/>
          <w:numId w:val="21"/>
        </w:numPr>
      </w:pPr>
      <w:r w:rsidRPr="00D92C64">
        <w:t>100 paying customers @ $99/month = </w:t>
      </w:r>
      <w:r w:rsidRPr="00D92C64">
        <w:rPr>
          <w:b/>
          <w:bCs/>
        </w:rPr>
        <w:t>$9,900/month</w:t>
      </w:r>
    </w:p>
    <w:p w14:paraId="0B082C16" w14:textId="77777777" w:rsidR="00D92C64" w:rsidRPr="00D92C64" w:rsidRDefault="00D92C64" w:rsidP="00D92C64">
      <w:pPr>
        <w:numPr>
          <w:ilvl w:val="0"/>
          <w:numId w:val="21"/>
        </w:numPr>
      </w:pPr>
      <w:r w:rsidRPr="00D92C64">
        <w:t>Annual run rate: </w:t>
      </w:r>
      <w:r w:rsidRPr="00D92C64">
        <w:rPr>
          <w:b/>
          <w:bCs/>
        </w:rPr>
        <w:t>$118,800</w:t>
      </w:r>
    </w:p>
    <w:p w14:paraId="538FF240" w14:textId="77777777" w:rsidR="00D92C64" w:rsidRPr="00D92C64" w:rsidRDefault="00D92C64" w:rsidP="00D92C64">
      <w:r w:rsidRPr="00D92C64">
        <w:rPr>
          <w:b/>
          <w:bCs/>
        </w:rPr>
        <w:t>Year 2 Projection:</w:t>
      </w:r>
    </w:p>
    <w:p w14:paraId="544D6C2C" w14:textId="77777777" w:rsidR="00D92C64" w:rsidRPr="00D92C64" w:rsidRDefault="00D92C64" w:rsidP="00D92C64">
      <w:pPr>
        <w:numPr>
          <w:ilvl w:val="0"/>
          <w:numId w:val="22"/>
        </w:numPr>
      </w:pPr>
      <w:r w:rsidRPr="00D92C64">
        <w:t>5,000 free users</w:t>
      </w:r>
    </w:p>
    <w:p w14:paraId="393BB58B" w14:textId="77777777" w:rsidR="00D92C64" w:rsidRPr="00D92C64" w:rsidRDefault="00D92C64" w:rsidP="00D92C64">
      <w:pPr>
        <w:numPr>
          <w:ilvl w:val="0"/>
          <w:numId w:val="22"/>
        </w:numPr>
      </w:pPr>
      <w:r w:rsidRPr="00D92C64">
        <w:t>500 paying @ $99 = $49,500/month</w:t>
      </w:r>
    </w:p>
    <w:p w14:paraId="42B05C01" w14:textId="77777777" w:rsidR="00D92C64" w:rsidRPr="00D92C64" w:rsidRDefault="00D92C64" w:rsidP="00D92C64">
      <w:pPr>
        <w:numPr>
          <w:ilvl w:val="0"/>
          <w:numId w:val="22"/>
        </w:numPr>
      </w:pPr>
      <w:r w:rsidRPr="00D92C64">
        <w:t>10 enterprise @ $500 avg = $5,000/month</w:t>
      </w:r>
    </w:p>
    <w:p w14:paraId="02C66949" w14:textId="77777777" w:rsidR="00D92C64" w:rsidRPr="00D92C64" w:rsidRDefault="00D92C64" w:rsidP="00D92C64">
      <w:pPr>
        <w:numPr>
          <w:ilvl w:val="0"/>
          <w:numId w:val="22"/>
        </w:numPr>
      </w:pPr>
      <w:r w:rsidRPr="00D92C64">
        <w:t>Annual run rate: </w:t>
      </w:r>
      <w:r w:rsidRPr="00D92C64">
        <w:rPr>
          <w:b/>
          <w:bCs/>
        </w:rPr>
        <w:t>$654,000</w:t>
      </w:r>
    </w:p>
    <w:p w14:paraId="10C1BD9C" w14:textId="77777777" w:rsidR="00D92C64" w:rsidRPr="00D92C64" w:rsidRDefault="00D92C64" w:rsidP="00D92C64">
      <w:r w:rsidRPr="00D92C64">
        <w:rPr>
          <w:b/>
          <w:bCs/>
        </w:rPr>
        <w:t>Year 3 Target:</w:t>
      </w:r>
    </w:p>
    <w:p w14:paraId="7393C3F7" w14:textId="77777777" w:rsidR="00D92C64" w:rsidRPr="00D92C64" w:rsidRDefault="00D92C64" w:rsidP="00D92C64">
      <w:pPr>
        <w:numPr>
          <w:ilvl w:val="0"/>
          <w:numId w:val="23"/>
        </w:numPr>
      </w:pPr>
      <w:r w:rsidRPr="00D92C64">
        <w:t>2,000 paying customers</w:t>
      </w:r>
    </w:p>
    <w:p w14:paraId="06D1D7B7" w14:textId="77777777" w:rsidR="00D92C64" w:rsidRPr="00D92C64" w:rsidRDefault="00D92C64" w:rsidP="00D92C64">
      <w:pPr>
        <w:numPr>
          <w:ilvl w:val="0"/>
          <w:numId w:val="23"/>
        </w:numPr>
      </w:pPr>
      <w:r w:rsidRPr="00D92C64">
        <w:t>50 enterprise clients</w:t>
      </w:r>
    </w:p>
    <w:p w14:paraId="3B4D3A0F" w14:textId="77777777" w:rsidR="00D92C64" w:rsidRPr="00D92C64" w:rsidRDefault="00D92C64" w:rsidP="00D92C64">
      <w:pPr>
        <w:numPr>
          <w:ilvl w:val="0"/>
          <w:numId w:val="23"/>
        </w:numPr>
      </w:pPr>
      <w:r w:rsidRPr="00D92C64">
        <w:t>Annual run rate: </w:t>
      </w:r>
      <w:r w:rsidRPr="00D92C64">
        <w:rPr>
          <w:b/>
          <w:bCs/>
        </w:rPr>
        <w:t>$2.7M+</w:t>
      </w:r>
    </w:p>
    <w:p w14:paraId="1CB91C3B" w14:textId="77777777" w:rsidR="00D92C64" w:rsidRPr="00D92C64" w:rsidRDefault="00D92C64" w:rsidP="00D92C64">
      <w:r w:rsidRPr="00D92C64">
        <w:t>This is a </w:t>
      </w:r>
      <w:r w:rsidRPr="00D92C64">
        <w:rPr>
          <w:b/>
          <w:bCs/>
        </w:rPr>
        <w:t>$10M+ ARR opportunity</w:t>
      </w:r>
      <w:r w:rsidRPr="00D92C64">
        <w:t> if you capture even 1% of the underserved SMB market.</w:t>
      </w:r>
    </w:p>
    <w:p w14:paraId="047CC18E" w14:textId="77777777" w:rsidR="00D92C64" w:rsidRPr="00D92C64" w:rsidRDefault="00D92C64" w:rsidP="00D92C64">
      <w:r w:rsidRPr="00D92C64">
        <w:pict w14:anchorId="34333C27">
          <v:rect id="_x0000_i1094" style="width:0;height:1.5pt" o:hralign="center" o:hrstd="t" o:hrnoshade="t" o:hr="t" fillcolor="#eaeaea" stroked="f"/>
        </w:pict>
      </w:r>
    </w:p>
    <w:p w14:paraId="411A07F4" w14:textId="77777777" w:rsidR="00D92C64" w:rsidRPr="00D92C64" w:rsidRDefault="00D92C64" w:rsidP="00D92C64">
      <w:pPr>
        <w:rPr>
          <w:b/>
          <w:bCs/>
        </w:rPr>
      </w:pPr>
      <w:r w:rsidRPr="00D92C64">
        <w:rPr>
          <w:rFonts w:ascii="Segoe UI Emoji" w:hAnsi="Segoe UI Emoji" w:cs="Segoe UI Emoji"/>
          <w:b/>
          <w:bCs/>
        </w:rPr>
        <w:t>🎪</w:t>
      </w:r>
      <w:r w:rsidRPr="00D92C64">
        <w:rPr>
          <w:b/>
          <w:bCs/>
        </w:rPr>
        <w:t> The Magic Sauce</w:t>
      </w:r>
    </w:p>
    <w:p w14:paraId="1EAFEB4B" w14:textId="77777777" w:rsidR="00D92C64" w:rsidRPr="00D92C64" w:rsidRDefault="00D92C64" w:rsidP="00D92C64">
      <w:r w:rsidRPr="00D92C64">
        <w:t>What makes this special isn't just the technology - it's the </w:t>
      </w:r>
      <w:r w:rsidRPr="00D92C64">
        <w:rPr>
          <w:b/>
          <w:bCs/>
        </w:rPr>
        <w:t>positioning</w:t>
      </w:r>
      <w:r w:rsidRPr="00D92C64">
        <w:t>:</w:t>
      </w:r>
    </w:p>
    <w:p w14:paraId="5DE252F1" w14:textId="77777777" w:rsidR="00D92C64" w:rsidRPr="00D92C64" w:rsidRDefault="00D92C64" w:rsidP="00D92C64">
      <w:r w:rsidRPr="00D92C64">
        <w:rPr>
          <w:rFonts w:ascii="Segoe UI Emoji" w:hAnsi="Segoe UI Emoji" w:cs="Segoe UI Emoji"/>
        </w:rPr>
        <w:t>🎯</w:t>
      </w:r>
      <w:r w:rsidRPr="00D92C64">
        <w:t xml:space="preserve"> "Forward your EDI file to your magic email address. Get a PDF back in 30 seconds."</w:t>
      </w:r>
    </w:p>
    <w:p w14:paraId="4E94D851" w14:textId="77777777" w:rsidR="00D92C64" w:rsidRPr="00D92C64" w:rsidRDefault="00D92C64" w:rsidP="00D92C64">
      <w:r w:rsidRPr="00D92C64">
        <w:t>That's it. That's the entire pitch. Everyone understands it. Nobody else offers it.</w:t>
      </w:r>
    </w:p>
    <w:p w14:paraId="3F3B836D" w14:textId="77777777" w:rsidR="00D92C64" w:rsidRPr="00D92C64" w:rsidRDefault="00D92C64" w:rsidP="00D92C64">
      <w:r w:rsidRPr="00D92C64">
        <w:rPr>
          <w:b/>
          <w:bCs/>
        </w:rPr>
        <w:lastRenderedPageBreak/>
        <w:t>You're not building an EDI platform. You're building the "Mailchimp of EDI" - dead simple automation that just works.</w:t>
      </w:r>
    </w:p>
    <w:p w14:paraId="05E509E5" w14:textId="77777777" w:rsidR="0046786B" w:rsidRDefault="0046786B"/>
    <w:sectPr w:rsidR="004678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D4262"/>
    <w:multiLevelType w:val="multilevel"/>
    <w:tmpl w:val="FC3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551997"/>
    <w:multiLevelType w:val="multilevel"/>
    <w:tmpl w:val="E6A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617C60"/>
    <w:multiLevelType w:val="multilevel"/>
    <w:tmpl w:val="84D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B738C9"/>
    <w:multiLevelType w:val="multilevel"/>
    <w:tmpl w:val="8390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76209"/>
    <w:multiLevelType w:val="multilevel"/>
    <w:tmpl w:val="61C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D67E8A"/>
    <w:multiLevelType w:val="multilevel"/>
    <w:tmpl w:val="925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5E7F18"/>
    <w:multiLevelType w:val="multilevel"/>
    <w:tmpl w:val="3102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5045E"/>
    <w:multiLevelType w:val="multilevel"/>
    <w:tmpl w:val="654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6A203D"/>
    <w:multiLevelType w:val="multilevel"/>
    <w:tmpl w:val="E6C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A86EFB"/>
    <w:multiLevelType w:val="multilevel"/>
    <w:tmpl w:val="EB4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781D53"/>
    <w:multiLevelType w:val="multilevel"/>
    <w:tmpl w:val="42C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692DEF"/>
    <w:multiLevelType w:val="multilevel"/>
    <w:tmpl w:val="AA9C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DF7327"/>
    <w:multiLevelType w:val="multilevel"/>
    <w:tmpl w:val="D9B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606951"/>
    <w:multiLevelType w:val="multilevel"/>
    <w:tmpl w:val="1DA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D1481F"/>
    <w:multiLevelType w:val="multilevel"/>
    <w:tmpl w:val="31DA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E50DB"/>
    <w:multiLevelType w:val="multilevel"/>
    <w:tmpl w:val="416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D528F3"/>
    <w:multiLevelType w:val="multilevel"/>
    <w:tmpl w:val="68E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9456D1"/>
    <w:multiLevelType w:val="multilevel"/>
    <w:tmpl w:val="C414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C66B60"/>
    <w:multiLevelType w:val="multilevel"/>
    <w:tmpl w:val="1D3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79167E"/>
    <w:multiLevelType w:val="multilevel"/>
    <w:tmpl w:val="253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EF03E8"/>
    <w:multiLevelType w:val="multilevel"/>
    <w:tmpl w:val="23D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6111D8"/>
    <w:multiLevelType w:val="multilevel"/>
    <w:tmpl w:val="750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2F3F3E"/>
    <w:multiLevelType w:val="multilevel"/>
    <w:tmpl w:val="030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0307661">
    <w:abstractNumId w:val="15"/>
  </w:num>
  <w:num w:numId="2" w16cid:durableId="1993101122">
    <w:abstractNumId w:val="10"/>
  </w:num>
  <w:num w:numId="3" w16cid:durableId="1754738583">
    <w:abstractNumId w:val="22"/>
  </w:num>
  <w:num w:numId="4" w16cid:durableId="159086330">
    <w:abstractNumId w:val="20"/>
  </w:num>
  <w:num w:numId="5" w16cid:durableId="1493567779">
    <w:abstractNumId w:val="2"/>
  </w:num>
  <w:num w:numId="6" w16cid:durableId="1827626470">
    <w:abstractNumId w:val="7"/>
  </w:num>
  <w:num w:numId="7" w16cid:durableId="1890417204">
    <w:abstractNumId w:val="4"/>
  </w:num>
  <w:num w:numId="8" w16cid:durableId="68774364">
    <w:abstractNumId w:val="19"/>
  </w:num>
  <w:num w:numId="9" w16cid:durableId="983509887">
    <w:abstractNumId w:val="17"/>
  </w:num>
  <w:num w:numId="10" w16cid:durableId="1511291746">
    <w:abstractNumId w:val="21"/>
  </w:num>
  <w:num w:numId="11" w16cid:durableId="433671523">
    <w:abstractNumId w:val="5"/>
  </w:num>
  <w:num w:numId="12" w16cid:durableId="673611418">
    <w:abstractNumId w:val="0"/>
  </w:num>
  <w:num w:numId="13" w16cid:durableId="2145004494">
    <w:abstractNumId w:val="9"/>
  </w:num>
  <w:num w:numId="14" w16cid:durableId="897128598">
    <w:abstractNumId w:val="14"/>
  </w:num>
  <w:num w:numId="15" w16cid:durableId="704720815">
    <w:abstractNumId w:val="18"/>
  </w:num>
  <w:num w:numId="16" w16cid:durableId="692650438">
    <w:abstractNumId w:val="1"/>
  </w:num>
  <w:num w:numId="17" w16cid:durableId="471288314">
    <w:abstractNumId w:val="12"/>
  </w:num>
  <w:num w:numId="18" w16cid:durableId="1974560738">
    <w:abstractNumId w:val="11"/>
  </w:num>
  <w:num w:numId="19" w16cid:durableId="181819959">
    <w:abstractNumId w:val="3"/>
  </w:num>
  <w:num w:numId="20" w16cid:durableId="897400454">
    <w:abstractNumId w:val="6"/>
  </w:num>
  <w:num w:numId="21" w16cid:durableId="1433012088">
    <w:abstractNumId w:val="16"/>
  </w:num>
  <w:num w:numId="22" w16cid:durableId="2056812102">
    <w:abstractNumId w:val="13"/>
  </w:num>
  <w:num w:numId="23" w16cid:durableId="1265503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17"/>
    <w:rsid w:val="00000745"/>
    <w:rsid w:val="0046786B"/>
    <w:rsid w:val="0097141D"/>
    <w:rsid w:val="00B86417"/>
    <w:rsid w:val="00D92C64"/>
    <w:rsid w:val="00F8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E0469-DE33-408E-9955-DEA10988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807</Words>
  <Characters>4646</Characters>
  <Application>Microsoft Office Word</Application>
  <DocSecurity>0</DocSecurity>
  <Lines>172</Lines>
  <Paragraphs>146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Al Ashkar</dc:creator>
  <cp:keywords/>
  <dc:description/>
  <cp:lastModifiedBy>Mazen Al Ashkar</cp:lastModifiedBy>
  <cp:revision>4</cp:revision>
  <dcterms:created xsi:type="dcterms:W3CDTF">2025-12-25T03:29:00Z</dcterms:created>
  <dcterms:modified xsi:type="dcterms:W3CDTF">2025-12-25T03:35:00Z</dcterms:modified>
</cp:coreProperties>
</file>