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B4C3" w14:textId="77777777" w:rsidR="00370FF4" w:rsidRPr="00370FF4" w:rsidRDefault="00370FF4" w:rsidP="00522ECB">
      <w:pPr>
        <w:pStyle w:val="1"/>
        <w:jc w:val="center"/>
      </w:pPr>
      <w:r w:rsidRPr="00370FF4">
        <w:t>南 通 大 学 实 验 报 告</w:t>
      </w:r>
    </w:p>
    <w:p w14:paraId="11FB9656" w14:textId="77777777" w:rsidR="00522ECB" w:rsidRDefault="00370FF4" w:rsidP="00522ECB">
      <w:pPr>
        <w:rPr>
          <w:rFonts w:ascii="Times New Roman" w:eastAsia="Times New Roman" w:hAnsi="宋体" w:cs="宋体"/>
          <w:kern w:val="0"/>
          <w:sz w:val="24"/>
          <w:szCs w:val="24"/>
          <w:u w:val="single"/>
        </w:rPr>
      </w:pPr>
      <w:r w:rsidRPr="00370FF4">
        <w:rPr>
          <w:rFonts w:ascii="宋体" w:eastAsia="宋体" w:hAnsi="宋体" w:cs="宋体"/>
          <w:kern w:val="0"/>
          <w:sz w:val="24"/>
          <w:szCs w:val="24"/>
        </w:rPr>
        <w:t>院系</w:t>
      </w:r>
      <w:r w:rsidRPr="00370FF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信息科学技术学院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Pr="00370FF4">
        <w:rPr>
          <w:rFonts w:ascii="宋体" w:eastAsia="宋体" w:hAnsi="宋体" w:cs="宋体"/>
          <w:kern w:val="0"/>
          <w:sz w:val="24"/>
          <w:szCs w:val="24"/>
        </w:rPr>
        <w:t>年级专业</w:t>
      </w:r>
      <w:r w:rsidRPr="00370FF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计171 </w:t>
      </w:r>
      <w:r w:rsidRPr="00370FF4">
        <w:rPr>
          <w:rFonts w:ascii="宋体" w:eastAsia="宋体" w:hAnsi="宋体" w:cs="宋体"/>
          <w:kern w:val="0"/>
          <w:sz w:val="24"/>
          <w:szCs w:val="24"/>
        </w:rPr>
        <w:t>姓名</w:t>
      </w:r>
      <w:r w:rsidRPr="00370FF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70FF4">
        <w:rPr>
          <w:rFonts w:ascii="宋体" w:eastAsia="宋体" w:hAnsi="宋体" w:cs="宋体"/>
          <w:kern w:val="0"/>
          <w:sz w:val="24"/>
          <w:szCs w:val="24"/>
          <w:u w:val="single"/>
        </w:rPr>
        <w:t>刘乾</w:t>
      </w:r>
      <w:r w:rsidRPr="00370FF4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Pr="00370FF4">
        <w:rPr>
          <w:rFonts w:ascii="宋体" w:eastAsia="宋体" w:hAnsi="宋体" w:cs="宋体"/>
          <w:kern w:val="0"/>
          <w:sz w:val="24"/>
          <w:szCs w:val="24"/>
        </w:rPr>
        <w:t>学号</w:t>
      </w:r>
      <w:r w:rsidRPr="00370FF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70FF4">
        <w:rPr>
          <w:rFonts w:ascii="宋体" w:eastAsia="宋体" w:hAnsi="宋体" w:cs="宋体"/>
          <w:kern w:val="0"/>
          <w:sz w:val="24"/>
          <w:szCs w:val="24"/>
          <w:u w:val="single"/>
        </w:rPr>
        <w:t>1714021057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 w:rsidRPr="00370FF4">
        <w:rPr>
          <w:rFonts w:ascii="Times New Roman" w:eastAsia="Times New Roman" w:hAnsi="宋体" w:cs="宋体"/>
          <w:kern w:val="0"/>
          <w:sz w:val="24"/>
          <w:szCs w:val="24"/>
          <w:u w:val="single"/>
        </w:rPr>
        <w:t xml:space="preserve"> </w:t>
      </w:r>
    </w:p>
    <w:p w14:paraId="08B0974D" w14:textId="5EFD575D" w:rsidR="00522ECB" w:rsidRDefault="00370FF4" w:rsidP="00522ECB">
      <w:pPr>
        <w:rPr>
          <w:rFonts w:ascii="Times New Roman" w:eastAsia="Times New Roman" w:hAnsi="宋体" w:cs="宋体"/>
          <w:kern w:val="0"/>
          <w:sz w:val="24"/>
          <w:szCs w:val="24"/>
          <w:u w:val="single"/>
        </w:rPr>
      </w:pPr>
      <w:r w:rsidRPr="00370FF4">
        <w:rPr>
          <w:rFonts w:ascii="宋体" w:eastAsia="宋体" w:hAnsi="宋体" w:cs="宋体"/>
          <w:kern w:val="0"/>
          <w:sz w:val="24"/>
          <w:szCs w:val="24"/>
        </w:rPr>
        <w:t>课程名称</w:t>
      </w:r>
      <w:r w:rsidRPr="00370FF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嵌入式技术基础与实践</w:t>
      </w:r>
      <w:r w:rsidRPr="00370FF4">
        <w:rPr>
          <w:rFonts w:ascii="宋体" w:eastAsia="宋体" w:hAnsi="宋体" w:cs="宋体"/>
          <w:kern w:val="0"/>
          <w:sz w:val="24"/>
          <w:szCs w:val="24"/>
          <w:u w:val="single"/>
        </w:rPr>
        <w:tab/>
      </w:r>
      <w:r w:rsidR="009A587D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</w:t>
      </w:r>
      <w:r w:rsidRPr="00370FF4">
        <w:rPr>
          <w:rFonts w:ascii="宋体" w:eastAsia="宋体" w:hAnsi="宋体" w:cs="宋体"/>
          <w:kern w:val="0"/>
          <w:sz w:val="24"/>
          <w:szCs w:val="24"/>
        </w:rPr>
        <w:t>成绩</w:t>
      </w:r>
      <w:r w:rsidRPr="00370FF4">
        <w:rPr>
          <w:rFonts w:ascii="Times New Roman" w:eastAsia="Times New Roman" w:hAnsi="宋体" w:cs="宋体"/>
          <w:kern w:val="0"/>
          <w:sz w:val="24"/>
          <w:szCs w:val="24"/>
          <w:u w:val="single"/>
        </w:rPr>
        <w:t xml:space="preserve"> </w:t>
      </w:r>
      <w:r w:rsidRPr="00370FF4">
        <w:rPr>
          <w:rFonts w:ascii="Times New Roman" w:eastAsia="Times New Roman" w:hAnsi="宋体" w:cs="宋体"/>
          <w:kern w:val="0"/>
          <w:sz w:val="24"/>
          <w:szCs w:val="24"/>
          <w:u w:val="single"/>
        </w:rPr>
        <w:tab/>
        <w:t xml:space="preserve"> </w:t>
      </w:r>
      <w:r w:rsidR="00522ECB">
        <w:rPr>
          <w:rFonts w:ascii="Times New Roman" w:eastAsia="Times New Roman" w:hAnsi="宋体" w:cs="宋体"/>
          <w:kern w:val="0"/>
          <w:sz w:val="24"/>
          <w:szCs w:val="24"/>
          <w:u w:val="single"/>
        </w:rPr>
        <w:t xml:space="preserve">               </w:t>
      </w:r>
    </w:p>
    <w:p w14:paraId="6D7D60CC" w14:textId="0390EE38" w:rsidR="00370FF4" w:rsidRPr="00370FF4" w:rsidRDefault="00370FF4" w:rsidP="00522ECB">
      <w:pPr>
        <w:rPr>
          <w:rFonts w:ascii="Times New Roman" w:eastAsia="Times New Roman" w:hAnsi="宋体" w:cs="宋体"/>
          <w:kern w:val="0"/>
          <w:sz w:val="24"/>
          <w:szCs w:val="24"/>
        </w:rPr>
      </w:pPr>
      <w:r w:rsidRPr="00370FF4">
        <w:rPr>
          <w:rFonts w:ascii="宋体" w:eastAsia="宋体" w:hAnsi="宋体" w:cs="宋体"/>
          <w:kern w:val="0"/>
          <w:sz w:val="24"/>
          <w:szCs w:val="24"/>
        </w:rPr>
        <w:t>指导教师</w:t>
      </w:r>
      <w:r w:rsidRPr="00370FF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 w:rsidRPr="00370FF4">
        <w:rPr>
          <w:rFonts w:ascii="宋体" w:eastAsia="宋体" w:hAnsi="宋体" w:cs="宋体" w:hint="eastAsia"/>
          <w:kern w:val="0"/>
          <w:sz w:val="24"/>
          <w:szCs w:val="24"/>
          <w:u w:val="single"/>
        </w:rPr>
        <w:t>李跃华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 w:rsidRPr="00370FF4">
        <w:rPr>
          <w:rFonts w:ascii="宋体" w:eastAsia="宋体" w:hAnsi="宋体" w:cs="宋体"/>
          <w:kern w:val="0"/>
          <w:sz w:val="24"/>
          <w:szCs w:val="24"/>
        </w:rPr>
        <w:t>同组实验者</w:t>
      </w:r>
      <w:r w:rsidRPr="00370FF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 w:rsidR="00225BCB">
        <w:rPr>
          <w:rFonts w:ascii="宋体" w:eastAsia="宋体" w:hAnsi="宋体" w:cs="宋体" w:hint="eastAsia"/>
          <w:kern w:val="0"/>
          <w:sz w:val="24"/>
          <w:szCs w:val="24"/>
          <w:u w:val="single"/>
        </w:rPr>
        <w:t>邹宸</w:t>
      </w: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</w:t>
      </w:r>
      <w:r w:rsidR="009A587D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 w:rsidRPr="00370FF4">
        <w:rPr>
          <w:rFonts w:ascii="宋体" w:eastAsia="宋体" w:hAnsi="宋体" w:cs="宋体"/>
          <w:kern w:val="0"/>
          <w:sz w:val="24"/>
          <w:szCs w:val="24"/>
        </w:rPr>
        <w:t>实验日期</w:t>
      </w:r>
      <w:r w:rsidRPr="00370FF4">
        <w:rPr>
          <w:rFonts w:ascii="Times New Roman" w:eastAsia="Times New Roman" w:hAnsi="宋体" w:cs="宋体"/>
          <w:kern w:val="0"/>
          <w:sz w:val="24"/>
          <w:szCs w:val="24"/>
          <w:u w:val="single"/>
        </w:rPr>
        <w:t xml:space="preserve"> </w:t>
      </w:r>
      <w:r w:rsidR="009A587D">
        <w:rPr>
          <w:rFonts w:ascii="Times New Roman" w:eastAsia="Times New Roman" w:hAnsi="宋体" w:cs="宋体"/>
          <w:kern w:val="0"/>
          <w:sz w:val="24"/>
          <w:szCs w:val="24"/>
          <w:u w:val="single"/>
        </w:rPr>
        <w:t xml:space="preserve">  </w:t>
      </w:r>
      <w:r w:rsidRPr="00370FF4">
        <w:rPr>
          <w:rFonts w:ascii="宋体" w:eastAsia="宋体" w:hAnsi="宋体" w:cs="宋体"/>
          <w:kern w:val="0"/>
          <w:sz w:val="24"/>
          <w:szCs w:val="24"/>
          <w:u w:val="single"/>
        </w:rPr>
        <w:t>2019</w:t>
      </w:r>
      <w:r w:rsidRPr="00370FF4">
        <w:rPr>
          <w:rFonts w:ascii="宋体" w:eastAsia="宋体" w:hAnsi="宋体" w:cs="宋体" w:hint="eastAsia"/>
          <w:kern w:val="0"/>
          <w:sz w:val="24"/>
          <w:szCs w:val="24"/>
          <w:u w:val="single"/>
        </w:rPr>
        <w:t>1128</w:t>
      </w:r>
      <w:r w:rsidR="009A587D">
        <w:rPr>
          <w:rFonts w:ascii="Times New Roman" w:eastAsia="Times New Roman" w:hAnsi="宋体" w:cs="宋体"/>
          <w:kern w:val="0"/>
          <w:sz w:val="24"/>
          <w:szCs w:val="24"/>
          <w:u w:val="single"/>
        </w:rPr>
        <w:t xml:space="preserve">  </w:t>
      </w:r>
    </w:p>
    <w:p w14:paraId="7DF768A4" w14:textId="77777777" w:rsidR="00370FF4" w:rsidRPr="00370FF4" w:rsidRDefault="00370FF4" w:rsidP="00370FF4">
      <w:pPr>
        <w:tabs>
          <w:tab w:val="left" w:pos="2040"/>
          <w:tab w:val="left" w:pos="7978"/>
        </w:tabs>
        <w:autoSpaceDE w:val="0"/>
        <w:autoSpaceDN w:val="0"/>
        <w:spacing w:before="109"/>
        <w:ind w:left="120"/>
        <w:jc w:val="left"/>
        <w:rPr>
          <w:rFonts w:ascii="黑体" w:eastAsia="黑体" w:hAnsi="宋体" w:cs="宋体"/>
          <w:kern w:val="0"/>
          <w:sz w:val="32"/>
        </w:rPr>
      </w:pPr>
      <w:r w:rsidRPr="00370FF4">
        <w:rPr>
          <w:rFonts w:ascii="黑体" w:eastAsia="黑体" w:hAnsi="宋体" w:cs="宋体" w:hint="eastAsia"/>
          <w:kern w:val="0"/>
          <w:sz w:val="32"/>
        </w:rPr>
        <w:t>实验名称：</w:t>
      </w:r>
      <w:r w:rsidRPr="00370FF4">
        <w:rPr>
          <w:rFonts w:ascii="黑体" w:eastAsia="黑体" w:hAnsi="宋体" w:cs="宋体" w:hint="eastAsia"/>
          <w:kern w:val="0"/>
          <w:sz w:val="32"/>
          <w:u w:val="single"/>
        </w:rPr>
        <w:t xml:space="preserve"> </w:t>
      </w:r>
      <w:r w:rsidRPr="00370FF4">
        <w:rPr>
          <w:rFonts w:ascii="黑体" w:eastAsia="黑体" w:hAnsi="宋体" w:cs="宋体" w:hint="eastAsia"/>
          <w:kern w:val="0"/>
          <w:sz w:val="32"/>
          <w:u w:val="single"/>
        </w:rPr>
        <w:tab/>
      </w:r>
      <w:r w:rsidRPr="00370FF4">
        <w:rPr>
          <w:rFonts w:ascii="黑体" w:eastAsia="黑体" w:hAnsi="宋体" w:cs="宋体" w:hint="eastAsia"/>
          <w:spacing w:val="-1"/>
          <w:kern w:val="0"/>
          <w:sz w:val="32"/>
          <w:u w:val="single"/>
        </w:rPr>
        <w:t>串口通信（</w:t>
      </w:r>
      <w:r w:rsidRPr="00370FF4">
        <w:rPr>
          <w:rFonts w:ascii="Times New Roman" w:eastAsia="Times New Roman" w:hAnsi="宋体" w:cs="宋体"/>
          <w:spacing w:val="-1"/>
          <w:kern w:val="0"/>
          <w:sz w:val="32"/>
          <w:u w:val="single"/>
        </w:rPr>
        <w:t>SCI</w:t>
      </w:r>
      <w:r w:rsidRPr="00370FF4">
        <w:rPr>
          <w:rFonts w:ascii="黑体" w:eastAsia="黑体" w:hAnsi="宋体" w:cs="宋体" w:hint="eastAsia"/>
          <w:spacing w:val="-1"/>
          <w:kern w:val="0"/>
          <w:sz w:val="32"/>
          <w:u w:val="single"/>
        </w:rPr>
        <w:t>）实</w:t>
      </w:r>
      <w:r w:rsidRPr="00370FF4">
        <w:rPr>
          <w:rFonts w:ascii="黑体" w:eastAsia="黑体" w:hAnsi="宋体" w:cs="宋体" w:hint="eastAsia"/>
          <w:kern w:val="0"/>
          <w:sz w:val="32"/>
          <w:u w:val="single"/>
        </w:rPr>
        <w:t>验</w:t>
      </w:r>
      <w:r w:rsidRPr="00370FF4">
        <w:rPr>
          <w:rFonts w:ascii="黑体" w:eastAsia="黑体" w:hAnsi="宋体" w:cs="宋体" w:hint="eastAsia"/>
          <w:kern w:val="0"/>
          <w:sz w:val="32"/>
          <w:u w:val="single"/>
        </w:rPr>
        <w:tab/>
      </w:r>
    </w:p>
    <w:p w14:paraId="17766992" w14:textId="29519FF0" w:rsidR="00370FF4" w:rsidRPr="00370FF4" w:rsidRDefault="00370FF4" w:rsidP="00522ECB">
      <w:pPr>
        <w:pStyle w:val="1"/>
      </w:pPr>
      <w:r w:rsidRPr="00370FF4">
        <w:t>一</w:t>
      </w:r>
      <w:r w:rsidR="00522ECB">
        <w:rPr>
          <w:rFonts w:hint="eastAsia"/>
        </w:rPr>
        <w:t>.</w:t>
      </w:r>
      <w:r w:rsidRPr="00370FF4">
        <w:t>实验目的</w:t>
      </w:r>
    </w:p>
    <w:p w14:paraId="34BCC19C" w14:textId="77777777" w:rsidR="00370FF4" w:rsidRPr="00370FF4" w:rsidRDefault="00370FF4" w:rsidP="00370FF4">
      <w:pPr>
        <w:tabs>
          <w:tab w:val="left" w:pos="539"/>
          <w:tab w:val="left" w:pos="7259"/>
        </w:tabs>
        <w:autoSpaceDE w:val="0"/>
        <w:autoSpaceDN w:val="0"/>
        <w:spacing w:before="24" w:line="273" w:lineRule="auto"/>
        <w:ind w:left="120" w:right="216"/>
        <w:jc w:val="left"/>
        <w:rPr>
          <w:rFonts w:ascii="宋体" w:eastAsia="宋体" w:hAnsi="宋体" w:cs="宋体"/>
          <w:kern w:val="0"/>
          <w:szCs w:val="21"/>
          <w:u w:val="single"/>
        </w:rPr>
      </w:pP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（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1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）熟悉定时中断计时的工作及编程方法</w:t>
      </w:r>
    </w:p>
    <w:p w14:paraId="485C40A8" w14:textId="77777777" w:rsidR="00370FF4" w:rsidRPr="00370FF4" w:rsidRDefault="00370FF4" w:rsidP="00370FF4">
      <w:pPr>
        <w:tabs>
          <w:tab w:val="left" w:pos="539"/>
          <w:tab w:val="left" w:pos="7259"/>
        </w:tabs>
        <w:autoSpaceDE w:val="0"/>
        <w:autoSpaceDN w:val="0"/>
        <w:spacing w:before="24" w:line="273" w:lineRule="auto"/>
        <w:ind w:left="120" w:right="216"/>
        <w:jc w:val="left"/>
        <w:rPr>
          <w:rFonts w:ascii="宋体" w:eastAsia="宋体" w:hAnsi="宋体" w:cs="宋体"/>
          <w:kern w:val="0"/>
          <w:szCs w:val="21"/>
          <w:u w:val="single"/>
        </w:rPr>
      </w:pP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（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2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）理解定时器模块的输入捕捉、输出比较、脉宽调制（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PWM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）功能的基本原理。</w:t>
      </w:r>
    </w:p>
    <w:p w14:paraId="162955B5" w14:textId="77777777" w:rsidR="00370FF4" w:rsidRPr="00370FF4" w:rsidRDefault="00370FF4" w:rsidP="00370FF4">
      <w:pPr>
        <w:tabs>
          <w:tab w:val="left" w:pos="539"/>
          <w:tab w:val="left" w:pos="7259"/>
        </w:tabs>
        <w:autoSpaceDE w:val="0"/>
        <w:autoSpaceDN w:val="0"/>
        <w:spacing w:before="24" w:line="273" w:lineRule="auto"/>
        <w:ind w:left="120" w:right="216"/>
        <w:jc w:val="left"/>
        <w:rPr>
          <w:rFonts w:ascii="宋体" w:eastAsia="宋体" w:hAnsi="宋体" w:cs="宋体"/>
          <w:kern w:val="0"/>
          <w:szCs w:val="21"/>
          <w:u w:val="single"/>
        </w:rPr>
      </w:pP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（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3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）掌握定时器模块的输入捕捉、输出比较、脉宽调制（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PWM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）编程方法。</w:t>
      </w:r>
    </w:p>
    <w:p w14:paraId="4AC9D114" w14:textId="77777777" w:rsidR="00370FF4" w:rsidRPr="00370FF4" w:rsidRDefault="00370FF4" w:rsidP="00370FF4">
      <w:pPr>
        <w:tabs>
          <w:tab w:val="left" w:pos="539"/>
          <w:tab w:val="left" w:pos="7259"/>
        </w:tabs>
        <w:autoSpaceDE w:val="0"/>
        <w:autoSpaceDN w:val="0"/>
        <w:spacing w:before="24" w:line="273" w:lineRule="auto"/>
        <w:ind w:left="120" w:right="216"/>
        <w:jc w:val="left"/>
        <w:rPr>
          <w:rFonts w:ascii="宋体" w:eastAsia="宋体" w:hAnsi="宋体" w:cs="宋体"/>
          <w:kern w:val="0"/>
          <w:szCs w:val="21"/>
          <w:u w:val="single"/>
        </w:rPr>
      </w:pP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（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4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）理解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PWM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占空比的含义。</w:t>
      </w:r>
    </w:p>
    <w:p w14:paraId="3B66BB51" w14:textId="77777777" w:rsidR="00370FF4" w:rsidRPr="00370FF4" w:rsidRDefault="00370FF4" w:rsidP="00370FF4">
      <w:pPr>
        <w:tabs>
          <w:tab w:val="left" w:pos="539"/>
          <w:tab w:val="left" w:pos="7259"/>
        </w:tabs>
        <w:autoSpaceDE w:val="0"/>
        <w:autoSpaceDN w:val="0"/>
        <w:spacing w:before="24" w:line="273" w:lineRule="auto"/>
        <w:ind w:left="120" w:right="216"/>
        <w:jc w:val="left"/>
        <w:rPr>
          <w:rFonts w:ascii="宋体" w:eastAsia="宋体" w:hAnsi="宋体" w:cs="宋体"/>
          <w:kern w:val="0"/>
          <w:szCs w:val="21"/>
          <w:u w:val="single"/>
        </w:rPr>
      </w:pP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（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5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）进一步深入理解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MCU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和</w:t>
      </w:r>
      <w:r w:rsidRPr="00370FF4">
        <w:rPr>
          <w:rFonts w:ascii="宋体" w:eastAsia="宋体" w:hAnsi="宋体" w:cs="宋体"/>
          <w:kern w:val="0"/>
          <w:szCs w:val="21"/>
          <w:u w:val="single"/>
        </w:rPr>
        <w:t>C#</w:t>
      </w:r>
      <w:r w:rsidRPr="00370FF4">
        <w:rPr>
          <w:rFonts w:ascii="宋体" w:eastAsia="宋体" w:hAnsi="宋体" w:cs="宋体" w:hint="eastAsia"/>
          <w:kern w:val="0"/>
          <w:szCs w:val="21"/>
          <w:u w:val="single"/>
        </w:rPr>
        <w:t>串口通信的编程方法。</w:t>
      </w:r>
    </w:p>
    <w:p w14:paraId="20E154EC" w14:textId="3CFC2DEA" w:rsidR="00370FF4" w:rsidRDefault="00370FF4" w:rsidP="00370FF4"/>
    <w:p w14:paraId="317A3D8E" w14:textId="5F4E3911" w:rsidR="00370FF4" w:rsidRDefault="00370FF4" w:rsidP="00370FF4"/>
    <w:p w14:paraId="56F0310B" w14:textId="0898BF51" w:rsidR="00522ECB" w:rsidRPr="00AB68EC" w:rsidRDefault="00522ECB" w:rsidP="00522ECB">
      <w:pPr>
        <w:pStyle w:val="1"/>
      </w:pPr>
      <w:r>
        <w:rPr>
          <w:rFonts w:hint="eastAsia"/>
        </w:rPr>
        <w:t>二.实验内容</w:t>
      </w:r>
    </w:p>
    <w:p w14:paraId="7F83A28B" w14:textId="77777777" w:rsidR="00370FF4" w:rsidRPr="00AB68EC" w:rsidRDefault="00370FF4" w:rsidP="00522ECB">
      <w:pPr>
        <w:pStyle w:val="2"/>
      </w:pPr>
      <w:r w:rsidRPr="00AB68EC">
        <w:rPr>
          <w:rFonts w:hint="eastAsia"/>
        </w:rPr>
        <w:t>实验</w:t>
      </w:r>
      <w:r>
        <w:rPr>
          <w:rFonts w:hint="eastAsia"/>
        </w:rPr>
        <w:t>一</w:t>
      </w:r>
      <w:r w:rsidRPr="00AB68EC">
        <w:rPr>
          <w:rFonts w:hint="eastAsia"/>
        </w:rPr>
        <w:t>：</w:t>
      </w:r>
      <w:r>
        <w:rPr>
          <w:rFonts w:hint="eastAsia"/>
        </w:rPr>
        <w:t>利用T</w:t>
      </w:r>
      <w:r>
        <w:t>MP</w:t>
      </w:r>
      <w:r>
        <w:rPr>
          <w:rFonts w:hint="eastAsia"/>
        </w:rPr>
        <w:t>模块控制P</w:t>
      </w:r>
      <w:r>
        <w:t>WM</w:t>
      </w:r>
      <w:r>
        <w:rPr>
          <w:rFonts w:hint="eastAsia"/>
        </w:rPr>
        <w:t>波占空比继而控制小灯的亮暗程度；</w:t>
      </w:r>
      <w:r w:rsidRPr="00AB68EC">
        <w:t xml:space="preserve"> </w:t>
      </w:r>
    </w:p>
    <w:p w14:paraId="77FFB344" w14:textId="77777777" w:rsidR="00370FF4" w:rsidRPr="00AB68EC" w:rsidRDefault="00370FF4" w:rsidP="00522ECB">
      <w:pPr>
        <w:pStyle w:val="3"/>
      </w:pPr>
      <w:r w:rsidRPr="00AB68EC">
        <w:rPr>
          <w:rFonts w:hint="eastAsia"/>
        </w:rPr>
        <w:t>实验目的：</w:t>
      </w:r>
    </w:p>
    <w:p w14:paraId="278D32D0" w14:textId="77777777" w:rsidR="00370FF4" w:rsidRDefault="00370FF4" w:rsidP="00522ECB">
      <w:r w:rsidRPr="00AB68EC">
        <w:tab/>
      </w:r>
      <w:r>
        <w:rPr>
          <w:rFonts w:hint="eastAsia"/>
        </w:rPr>
        <w:t>1、</w:t>
      </w:r>
      <w:r w:rsidRPr="00AB68EC">
        <w:rPr>
          <w:rFonts w:hint="eastAsia"/>
        </w:rPr>
        <w:t>利用</w:t>
      </w:r>
      <w:r>
        <w:t>TPM</w:t>
      </w:r>
      <w:r w:rsidRPr="00AB68EC">
        <w:rPr>
          <w:rFonts w:hint="eastAsia"/>
        </w:rPr>
        <w:t>模块</w:t>
      </w:r>
      <w:r>
        <w:rPr>
          <w:rFonts w:hint="eastAsia"/>
        </w:rPr>
        <w:t>用来控制P</w:t>
      </w:r>
      <w:r>
        <w:t>WM</w:t>
      </w:r>
      <w:r>
        <w:rPr>
          <w:rFonts w:hint="eastAsia"/>
        </w:rPr>
        <w:t xml:space="preserve">波的占空比从而控制小灯的亮度 </w:t>
      </w:r>
      <w:r>
        <w:t xml:space="preserve"> </w:t>
      </w:r>
      <w:r w:rsidRPr="00AB68EC">
        <w:rPr>
          <w:rFonts w:hint="eastAsia"/>
        </w:rPr>
        <w:t>；</w:t>
      </w:r>
    </w:p>
    <w:p w14:paraId="6EE319D2" w14:textId="77777777" w:rsidR="00370FF4" w:rsidRDefault="00370FF4" w:rsidP="00522ECB">
      <w:r>
        <w:tab/>
      </w:r>
      <w:r>
        <w:rPr>
          <w:rFonts w:hint="eastAsia"/>
        </w:rPr>
        <w:t>2、通过</w:t>
      </w:r>
      <w:r>
        <w:t>UART</w:t>
      </w:r>
      <w:r>
        <w:rPr>
          <w:rFonts w:hint="eastAsia"/>
        </w:rPr>
        <w:t>模块实现输入1-100之间的数字来控制小灯亮暗</w:t>
      </w:r>
    </w:p>
    <w:p w14:paraId="19627957" w14:textId="77777777" w:rsidR="00370FF4" w:rsidRPr="00AB68EC" w:rsidRDefault="00370FF4" w:rsidP="00522ECB">
      <w:r>
        <w:tab/>
      </w:r>
      <w:r>
        <w:rPr>
          <w:rFonts w:hint="eastAsia"/>
        </w:rPr>
        <w:t>3、通过C</w:t>
      </w:r>
      <w:r>
        <w:t>#</w:t>
      </w:r>
      <w:r>
        <w:rPr>
          <w:rFonts w:hint="eastAsia"/>
        </w:rPr>
        <w:t>编程，实现窗口内滑动滚动条控制小灯的亮度</w:t>
      </w:r>
    </w:p>
    <w:p w14:paraId="71D5AF62" w14:textId="77777777" w:rsidR="00370FF4" w:rsidRPr="00AB68EC" w:rsidRDefault="00370FF4" w:rsidP="00522ECB"/>
    <w:p w14:paraId="2DB625F5" w14:textId="77777777" w:rsidR="00370FF4" w:rsidRPr="00AB68EC" w:rsidRDefault="00370FF4" w:rsidP="00522ECB">
      <w:pPr>
        <w:pStyle w:val="3"/>
      </w:pPr>
      <w:r w:rsidRPr="00AB68EC">
        <w:rPr>
          <w:rFonts w:hint="eastAsia"/>
        </w:rPr>
        <w:t>实验环境：</w:t>
      </w:r>
    </w:p>
    <w:p w14:paraId="3FDAFC73" w14:textId="77777777" w:rsidR="00370FF4" w:rsidRPr="00AB68EC" w:rsidRDefault="00370FF4" w:rsidP="00522ECB">
      <w:r w:rsidRPr="00AB68EC">
        <w:tab/>
      </w:r>
      <w:r w:rsidRPr="00AB68EC">
        <w:rPr>
          <w:rFonts w:hint="eastAsia"/>
        </w:rPr>
        <w:t>1）P</w:t>
      </w:r>
      <w:r w:rsidRPr="00AB68EC">
        <w:t>C</w:t>
      </w:r>
      <w:r w:rsidRPr="00AB68EC">
        <w:rPr>
          <w:rFonts w:hint="eastAsia"/>
        </w:rPr>
        <w:t>机一台，K</w:t>
      </w:r>
      <w:r w:rsidRPr="00AB68EC">
        <w:t>L</w:t>
      </w:r>
      <w:r w:rsidRPr="00AB68EC">
        <w:rPr>
          <w:rFonts w:hint="eastAsia"/>
        </w:rPr>
        <w:t>25开发板一片，导线若干</w:t>
      </w:r>
    </w:p>
    <w:p w14:paraId="4F139674" w14:textId="77777777" w:rsidR="00370FF4" w:rsidRPr="00AB68EC" w:rsidRDefault="00370FF4" w:rsidP="00522ECB">
      <w:r w:rsidRPr="00AB68EC">
        <w:tab/>
      </w:r>
      <w:r w:rsidRPr="00AB68EC">
        <w:rPr>
          <w:rFonts w:hint="eastAsia"/>
        </w:rPr>
        <w:t>2</w:t>
      </w:r>
      <w:r w:rsidRPr="00AB68EC">
        <w:t>) KDS</w:t>
      </w:r>
      <w:r w:rsidRPr="00AB68EC">
        <w:rPr>
          <w:rFonts w:hint="eastAsia"/>
        </w:rPr>
        <w:t>开发环境，V</w:t>
      </w:r>
      <w:r w:rsidRPr="00AB68EC">
        <w:t>S</w:t>
      </w:r>
      <w:r w:rsidRPr="00AB68EC">
        <w:rPr>
          <w:rFonts w:hint="eastAsia"/>
        </w:rPr>
        <w:t>2017或更高平台</w:t>
      </w:r>
    </w:p>
    <w:p w14:paraId="3D7FAF57" w14:textId="77777777" w:rsidR="00370FF4" w:rsidRPr="00AB68EC" w:rsidRDefault="00370FF4" w:rsidP="00522ECB"/>
    <w:p w14:paraId="66767638" w14:textId="77777777" w:rsidR="00370FF4" w:rsidRPr="00AB68EC" w:rsidRDefault="00370FF4" w:rsidP="00522ECB">
      <w:pPr>
        <w:pStyle w:val="3"/>
      </w:pPr>
      <w:r w:rsidRPr="00AB68EC">
        <w:rPr>
          <w:rFonts w:hint="eastAsia"/>
        </w:rPr>
        <w:t>实验内容：</w:t>
      </w:r>
    </w:p>
    <w:p w14:paraId="69A22579" w14:textId="77777777" w:rsidR="00370FF4" w:rsidRDefault="00370FF4" w:rsidP="00522ECB">
      <w:pPr>
        <w:pStyle w:val="4"/>
      </w:pPr>
      <w:r>
        <w:rPr>
          <w:rFonts w:hint="eastAsia"/>
        </w:rPr>
        <w:t>1）设计串口接收模块U</w:t>
      </w:r>
      <w:r>
        <w:t>ART</w:t>
      </w:r>
    </w:p>
    <w:p w14:paraId="0C8478B7" w14:textId="77777777" w:rsidR="00370FF4" w:rsidRDefault="00370FF4" w:rsidP="00522ECB">
      <w:pPr>
        <w:pStyle w:val="5"/>
      </w:pPr>
      <w:r>
        <w:rPr>
          <w:rFonts w:hint="eastAsia"/>
        </w:rPr>
        <w:t>#1目的：</w:t>
      </w:r>
    </w:p>
    <w:p w14:paraId="5117AB38" w14:textId="77777777" w:rsidR="00370FF4" w:rsidRDefault="00370FF4" w:rsidP="00522ECB">
      <w:r>
        <w:rPr>
          <w:rFonts w:hint="eastAsia"/>
        </w:rPr>
        <w:t>通过设计串口接收模块来接受输入的亮度值，根据对用的亮度值，改变duty——占空比</w:t>
      </w:r>
    </w:p>
    <w:p w14:paraId="141059AA" w14:textId="77777777" w:rsidR="00370FF4" w:rsidRDefault="00370FF4" w:rsidP="00522ECB">
      <w:pPr>
        <w:widowControl/>
        <w:jc w:val="left"/>
        <w:rPr>
          <w:rFonts w:asciiTheme="majorHAnsi" w:eastAsiaTheme="majorEastAsia" w:hAnsiTheme="majorHAnsi" w:cstheme="majorBidi"/>
          <w:bCs/>
          <w:i/>
          <w:sz w:val="24"/>
          <w:szCs w:val="28"/>
        </w:rPr>
      </w:pPr>
      <w:r>
        <w:br w:type="page"/>
      </w:r>
    </w:p>
    <w:p w14:paraId="524C8BD3" w14:textId="77777777" w:rsidR="00370FF4" w:rsidRDefault="00370FF4" w:rsidP="00522ECB">
      <w:pPr>
        <w:pStyle w:val="5"/>
      </w:pPr>
      <w:r>
        <w:rPr>
          <w:rFonts w:hint="eastAsia"/>
        </w:rPr>
        <w:lastRenderedPageBreak/>
        <w:t>#2问题：</w:t>
      </w:r>
    </w:p>
    <w:p w14:paraId="5D9CF8EA" w14:textId="77777777" w:rsidR="00370FF4" w:rsidRDefault="00370FF4" w:rsidP="00522ECB">
      <w:pPr>
        <w:pStyle w:val="6"/>
      </w:pPr>
      <w:r>
        <w:rPr>
          <w:rFonts w:hint="eastAsia"/>
        </w:rPr>
        <w:t>1）如何正确识别每次输入的亮度值？</w:t>
      </w:r>
    </w:p>
    <w:p w14:paraId="6A060BFC" w14:textId="77777777" w:rsidR="00370FF4" w:rsidRDefault="00370FF4" w:rsidP="00522ECB">
      <w:r>
        <w:rPr>
          <w:rFonts w:hint="eastAsia"/>
        </w:rPr>
        <w:t>@方法：</w:t>
      </w:r>
    </w:p>
    <w:p w14:paraId="0506C0BB" w14:textId="77777777" w:rsidR="00370FF4" w:rsidRDefault="00370FF4" w:rsidP="00522ECB">
      <w:r>
        <w:rPr>
          <w:rFonts w:hint="eastAsia"/>
        </w:rPr>
        <w:t>1）考虑到接受中断一次只能接受一个字节，所以无法很好的区分输入的亮度；所以决定通过前面章节组帧的知识，来进行组帧传输；从符合条件的帧中提取亮度值；（只有满足亮度值范围的帧才会被提取亮度值）</w:t>
      </w:r>
    </w:p>
    <w:p w14:paraId="6F1C74E9" w14:textId="77777777" w:rsidR="00370FF4" w:rsidRDefault="00370FF4" w:rsidP="00522ECB"/>
    <w:p w14:paraId="31BE0A94" w14:textId="77777777" w:rsidR="00370FF4" w:rsidRDefault="00370FF4" w:rsidP="00522ECB">
      <w:r>
        <w:rPr>
          <w:rFonts w:hint="eastAsia"/>
        </w:rPr>
        <w:t>2）通过设置一个</w:t>
      </w:r>
      <w:r w:rsidRPr="005B05AC">
        <w:rPr>
          <w:rFonts w:hint="eastAsia"/>
          <w:highlight w:val="yellow"/>
        </w:rPr>
        <w:t>静态全局变量conDuty</w:t>
      </w:r>
      <w:r>
        <w:rPr>
          <w:rFonts w:hint="eastAsia"/>
        </w:rPr>
        <w:t>来向T</w:t>
      </w:r>
      <w:r>
        <w:t>PM</w:t>
      </w:r>
      <w:r>
        <w:rPr>
          <w:rFonts w:hint="eastAsia"/>
        </w:rPr>
        <w:t>2模块中的函数</w:t>
      </w:r>
      <w:r w:rsidRPr="005B05AC">
        <w:t>pwm_update(TPM2_CH0, conDuty);</w:t>
      </w:r>
      <w:r>
        <w:t xml:space="preserve"> </w:t>
      </w:r>
      <w:r>
        <w:rPr>
          <w:rFonts w:hint="eastAsia"/>
        </w:rPr>
        <w:t>进行duty传值，每次</w:t>
      </w:r>
      <w:r>
        <w:t>TPM2</w:t>
      </w:r>
      <w:r>
        <w:rPr>
          <w:rFonts w:hint="eastAsia"/>
        </w:rPr>
        <w:t>模块中断都会传入更新后对应的值来更新占空比；</w:t>
      </w:r>
    </w:p>
    <w:p w14:paraId="62A89406" w14:textId="77777777" w:rsidR="00370FF4" w:rsidRDefault="00370FF4" w:rsidP="00522ECB"/>
    <w:p w14:paraId="78439639" w14:textId="77777777" w:rsidR="00370FF4" w:rsidRDefault="00370FF4" w:rsidP="00522ECB">
      <w:r>
        <w:rPr>
          <w:rFonts w:hint="eastAsia"/>
        </w:rPr>
        <w:t>@源码：</w:t>
      </w:r>
    </w:p>
    <w:p w14:paraId="53E70610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UART1_IRQHandler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E0694E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ch;</w:t>
      </w:r>
    </w:p>
    <w:p w14:paraId="1C34B8D8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14:paraId="2DA3F257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buffer[64];</w:t>
      </w:r>
    </w:p>
    <w:p w14:paraId="0594AC1B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9B39A3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DISABLE_INTERRUPTS;</w:t>
      </w:r>
    </w:p>
    <w:p w14:paraId="64FEF409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E4E499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获取一个字节的输入</w:t>
      </w:r>
    </w:p>
    <w:p w14:paraId="1F228791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B7922E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(uart_get_re_int(UART_1)) {</w:t>
      </w:r>
    </w:p>
    <w:p w14:paraId="3F6FB3A5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 = uart_re1(UART_1, &amp;flag);</w:t>
      </w:r>
    </w:p>
    <w:p w14:paraId="3B4B9EFA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调用组帧函数；</w:t>
      </w:r>
    </w:p>
    <w:p w14:paraId="5F1EB516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(CreateFrame(ch, buffer) != 0) {</w:t>
      </w:r>
    </w:p>
    <w:p w14:paraId="3815E5C8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1D0CDD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进行条件选择，看看是几位数；</w:t>
      </w:r>
    </w:p>
    <w:p w14:paraId="648340A4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(buffer[1] == 1) {</w:t>
      </w:r>
    </w:p>
    <w:p w14:paraId="1A53C2ED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B05A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conDuty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buffer[2]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-48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进行值传递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1A69AE6E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(buffer[1] == 2) {</w:t>
      </w:r>
    </w:p>
    <w:p w14:paraId="63556B81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conDuty=0;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通过设置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for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循环来将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conDuty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递增到满足条件的值</w:t>
      </w:r>
    </w:p>
    <w:p w14:paraId="5F0A20E2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conDuty=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buffer[2]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-48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)*10+(buffer[3]-48);</w:t>
      </w:r>
    </w:p>
    <w:p w14:paraId="229C62F5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48D1736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(buffer[1] == 3) {</w:t>
      </w:r>
    </w:p>
    <w:p w14:paraId="13C05407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(buffer[2]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buffer[3]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buffer[4]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464491D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55BCB2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B05A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conDuty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进行值传递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4234C65D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AAC57C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B670EE0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B25F58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00A71B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17A57A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57341E06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0AAD1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(flag) {</w:t>
      </w:r>
    </w:p>
    <w:p w14:paraId="4E55D736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ch);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向原串口发回一个字节</w:t>
      </w:r>
    </w:p>
    <w:p w14:paraId="4E2E10CD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476EAC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ENABLE_INTERRUPTS;</w:t>
      </w:r>
    </w:p>
    <w:p w14:paraId="476DB365" w14:textId="77777777" w:rsidR="00370FF4" w:rsidRDefault="00370FF4" w:rsidP="00522ECB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6880DA5" w14:textId="77777777" w:rsidR="00370FF4" w:rsidRDefault="00370FF4" w:rsidP="00522ECB"/>
    <w:p w14:paraId="3C80589F" w14:textId="77777777" w:rsidR="00370FF4" w:rsidRDefault="00370FF4" w:rsidP="00522ECB">
      <w:pPr>
        <w:widowControl/>
        <w:jc w:val="left"/>
      </w:pPr>
      <w:r>
        <w:br w:type="page"/>
      </w:r>
    </w:p>
    <w:p w14:paraId="22D491E6" w14:textId="77777777" w:rsidR="00370FF4" w:rsidRDefault="00370FF4" w:rsidP="00522ECB"/>
    <w:p w14:paraId="4FEDD8A1" w14:textId="77777777" w:rsidR="00370FF4" w:rsidRDefault="00370FF4" w:rsidP="00522ECB">
      <w:pPr>
        <w:pStyle w:val="4"/>
      </w:pPr>
      <w:r>
        <w:rPr>
          <w:rFonts w:hint="eastAsia"/>
        </w:rPr>
        <w:t>2）设计</w:t>
      </w:r>
      <w:r>
        <w:t>TPM1</w:t>
      </w:r>
      <w:r>
        <w:rPr>
          <w:rFonts w:hint="eastAsia"/>
        </w:rPr>
        <w:t>模块</w:t>
      </w:r>
    </w:p>
    <w:p w14:paraId="729C7B8A" w14:textId="77777777" w:rsidR="00370FF4" w:rsidRDefault="00370FF4" w:rsidP="00522ECB">
      <w:pPr>
        <w:pStyle w:val="5"/>
      </w:pPr>
      <w:r>
        <w:rPr>
          <w:rFonts w:hint="eastAsia"/>
        </w:rPr>
        <w:t>#目的：</w:t>
      </w:r>
    </w:p>
    <w:p w14:paraId="783C6247" w14:textId="77777777" w:rsidR="00370FF4" w:rsidRDefault="00370FF4" w:rsidP="00522ECB">
      <w:r>
        <w:rPr>
          <w:rFonts w:hint="eastAsia"/>
        </w:rPr>
        <w:t>控制U</w:t>
      </w:r>
      <w:r>
        <w:t>ART</w:t>
      </w:r>
      <w:r>
        <w:rPr>
          <w:rFonts w:hint="eastAsia"/>
        </w:rPr>
        <w:t>模块提取的亮度值来设置占空比duty进而控制小灯的亮暗程度；</w:t>
      </w:r>
    </w:p>
    <w:p w14:paraId="3F933574" w14:textId="77777777" w:rsidR="00370FF4" w:rsidRDefault="00370FF4" w:rsidP="00522ECB"/>
    <w:p w14:paraId="0D768021" w14:textId="77777777" w:rsidR="00370FF4" w:rsidRDefault="00370FF4" w:rsidP="00522ECB"/>
    <w:p w14:paraId="161E356D" w14:textId="77777777" w:rsidR="00370FF4" w:rsidRDefault="00370FF4" w:rsidP="00522ECB">
      <w:pPr>
        <w:pStyle w:val="5"/>
      </w:pPr>
      <w:r>
        <w:rPr>
          <w:rFonts w:hint="eastAsia"/>
        </w:rPr>
        <w:t>#问题：</w:t>
      </w:r>
    </w:p>
    <w:p w14:paraId="1FF45C5C" w14:textId="77777777" w:rsidR="00370FF4" w:rsidRDefault="00370FF4" w:rsidP="00522ECB">
      <w:pPr>
        <w:pStyle w:val="6"/>
      </w:pPr>
      <w:r>
        <w:rPr>
          <w:rFonts w:hint="eastAsia"/>
        </w:rPr>
        <w:t>1）如何将提取的亮度值传入更新占空比的函数中</w:t>
      </w:r>
    </w:p>
    <w:p w14:paraId="7C87ED04" w14:textId="77777777" w:rsidR="00370FF4" w:rsidRDefault="00370FF4" w:rsidP="00522ECB">
      <w:r>
        <w:rPr>
          <w:rFonts w:hint="eastAsia"/>
        </w:rPr>
        <w:t>@方法：</w:t>
      </w:r>
    </w:p>
    <w:p w14:paraId="059CAA1E" w14:textId="77777777" w:rsidR="00370FF4" w:rsidRDefault="00370FF4" w:rsidP="00522ECB">
      <w:r>
        <w:rPr>
          <w:rFonts w:hint="eastAsia"/>
        </w:rPr>
        <w:t>通过设置一个静态全局变量c</w:t>
      </w:r>
      <w:r>
        <w:t>onDuty</w:t>
      </w:r>
      <w:r>
        <w:rPr>
          <w:rFonts w:hint="eastAsia"/>
        </w:rPr>
        <w:t>来连接T</w:t>
      </w:r>
      <w:r>
        <w:t>PM2</w:t>
      </w:r>
      <w:r>
        <w:rPr>
          <w:rFonts w:hint="eastAsia"/>
        </w:rPr>
        <w:t>模块和U</w:t>
      </w:r>
      <w:r>
        <w:t>ART</w:t>
      </w:r>
      <w:r>
        <w:rPr>
          <w:rFonts w:hint="eastAsia"/>
        </w:rPr>
        <w:t>模块；在两个模块之间进行占空比的值传递</w:t>
      </w:r>
    </w:p>
    <w:p w14:paraId="6636F785" w14:textId="77777777" w:rsidR="00370FF4" w:rsidRDefault="00370FF4" w:rsidP="00522EC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5C2931D" w14:textId="77777777" w:rsidR="00370FF4" w:rsidRDefault="00370FF4" w:rsidP="00522ECB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源码：</w:t>
      </w:r>
    </w:p>
    <w:p w14:paraId="7492ABA7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3BF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 TPM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1</w:t>
      </w:r>
      <w:r w:rsidRPr="00343BF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_IRQHandler(void)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深入了解中断的内涵</w:t>
      </w:r>
    </w:p>
    <w:p w14:paraId="39D029FE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默认值为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则表示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闪一次</w:t>
      </w:r>
    </w:p>
    <w:p w14:paraId="01E7C6B9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duty = 90.0;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静态变量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duty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（占空比），数值越高，灯越暗</w:t>
      </w:r>
    </w:p>
    <w:p w14:paraId="33BF6BB1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Up_Down = 1;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占空比增减标志</w:t>
      </w:r>
    </w:p>
    <w:p w14:paraId="51933FE4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06EF76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(tpm_get_int(1) == 1)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TPM1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的溢出中断</w:t>
      </w:r>
    </w:p>
    <w:p w14:paraId="3A1D4F58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179B5C5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tpm_clear_int(1);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TPM1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的溢出中断标志</w:t>
      </w:r>
    </w:p>
    <w:p w14:paraId="053EEF08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pwm_update(TPM1_CH0, conDuty);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//PWN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更新，注意参数！指明了哪个模块的那个通道！</w:t>
      </w:r>
    </w:p>
    <w:p w14:paraId="5A64BCAD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A73095" w14:textId="77777777" w:rsidR="00370FF4" w:rsidRDefault="00370FF4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FFA802" w14:textId="77777777" w:rsidR="00370FF4" w:rsidRDefault="00370FF4" w:rsidP="00522ECB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FDD3370" w14:textId="77777777" w:rsidR="00370FF4" w:rsidRDefault="00370FF4" w:rsidP="00522ECB"/>
    <w:p w14:paraId="240B19F2" w14:textId="77777777" w:rsidR="00370FF4" w:rsidRDefault="00370FF4" w:rsidP="00522ECB"/>
    <w:p w14:paraId="58EF0C9D" w14:textId="77777777" w:rsidR="00370FF4" w:rsidRDefault="00370FF4" w:rsidP="00522ECB"/>
    <w:p w14:paraId="65C3C99C" w14:textId="77777777" w:rsidR="00370FF4" w:rsidRDefault="00370FF4" w:rsidP="00522ECB">
      <w:pPr>
        <w:widowControl/>
        <w:jc w:val="left"/>
      </w:pPr>
      <w:r>
        <w:br w:type="page"/>
      </w:r>
    </w:p>
    <w:p w14:paraId="231A5910" w14:textId="77777777" w:rsidR="00370FF4" w:rsidRPr="00CE4490" w:rsidRDefault="00370FF4" w:rsidP="00522ECB">
      <w:pPr>
        <w:pStyle w:val="4"/>
      </w:pPr>
      <w:r w:rsidRPr="00CE4490">
        <w:rPr>
          <w:rFonts w:hint="eastAsia"/>
        </w:rPr>
        <w:lastRenderedPageBreak/>
        <w:t>3）进行C</w:t>
      </w:r>
      <w:r w:rsidRPr="00CE4490">
        <w:t>#</w:t>
      </w:r>
      <w:r w:rsidRPr="00CE4490">
        <w:rPr>
          <w:rFonts w:hint="eastAsia"/>
        </w:rPr>
        <w:t>窗口编程，</w:t>
      </w:r>
    </w:p>
    <w:p w14:paraId="44D78A29" w14:textId="77777777" w:rsidR="00370FF4" w:rsidRDefault="00370FF4" w:rsidP="00522ECB">
      <w:pPr>
        <w:pStyle w:val="5"/>
      </w:pPr>
      <w:r w:rsidRPr="00CE4490">
        <w:rPr>
          <w:rFonts w:hint="eastAsia"/>
        </w:rPr>
        <w:t>#目的</w:t>
      </w:r>
      <w:r>
        <w:rPr>
          <w:rFonts w:hint="eastAsia"/>
        </w:rPr>
        <w:t>：实现滑动滚动条控制小灯的亮暗</w:t>
      </w:r>
    </w:p>
    <w:p w14:paraId="1BDC2E73" w14:textId="77777777" w:rsidR="00370FF4" w:rsidRDefault="00370FF4" w:rsidP="00522ECB"/>
    <w:p w14:paraId="68EEA64D" w14:textId="77777777" w:rsidR="00370FF4" w:rsidRDefault="00370FF4" w:rsidP="00522ECB">
      <w:pPr>
        <w:pStyle w:val="5"/>
      </w:pPr>
      <w:r w:rsidRPr="00CE4490">
        <w:rPr>
          <w:rFonts w:hint="eastAsia"/>
        </w:rPr>
        <w:t>#问题</w:t>
      </w:r>
      <w:r>
        <w:rPr>
          <w:rFonts w:hint="eastAsia"/>
        </w:rPr>
        <w:t>：</w:t>
      </w:r>
    </w:p>
    <w:p w14:paraId="266EBE7A" w14:textId="77777777" w:rsidR="00370FF4" w:rsidRPr="00CE4490" w:rsidRDefault="00370FF4" w:rsidP="00522ECB">
      <w:pPr>
        <w:pStyle w:val="6"/>
      </w:pPr>
      <w:r w:rsidRPr="00CE4490">
        <w:rPr>
          <w:rFonts w:hint="eastAsia"/>
        </w:rPr>
        <w:t>1）如何或取滚动条的位置的取值然后进行组帧发送给M</w:t>
      </w:r>
      <w:r w:rsidRPr="00CE4490">
        <w:t>CU</w:t>
      </w:r>
      <w:r w:rsidRPr="00CE4490">
        <w:rPr>
          <w:rFonts w:hint="eastAsia"/>
        </w:rPr>
        <w:t>板进行亮度控制</w:t>
      </w:r>
    </w:p>
    <w:p w14:paraId="018E1462" w14:textId="77777777" w:rsidR="00370FF4" w:rsidRDefault="00370FF4" w:rsidP="00522ECB"/>
    <w:p w14:paraId="42B0A0B5" w14:textId="77777777" w:rsidR="00370FF4" w:rsidRDefault="00370FF4" w:rsidP="00522ECB">
      <w:r>
        <w:rPr>
          <w:rFonts w:hint="eastAsia"/>
        </w:rPr>
        <w:t>@方法：1、定义</w:t>
      </w:r>
      <w:r w:rsidRPr="00CE4490">
        <w:t xml:space="preserve">HScrollBar </w:t>
      </w:r>
      <w:r w:rsidRPr="00CE4490">
        <w:rPr>
          <w:rFonts w:hint="eastAsia"/>
        </w:rPr>
        <w:t>控件，定义一个字符串进行组成组帧；最后通过发送函数，将字符串发送给M</w:t>
      </w:r>
      <w:r w:rsidRPr="00CE4490">
        <w:t>CU</w:t>
      </w:r>
      <w:r w:rsidRPr="00CE4490">
        <w:rPr>
          <w:rFonts w:hint="eastAsia"/>
        </w:rPr>
        <w:t>板子，来控制小灯；</w:t>
      </w:r>
    </w:p>
    <w:p w14:paraId="0D1226EF" w14:textId="77777777" w:rsidR="00370FF4" w:rsidRDefault="00370FF4" w:rsidP="00522ECB"/>
    <w:p w14:paraId="0C6C6257" w14:textId="77777777" w:rsidR="00370FF4" w:rsidRPr="00CE4490" w:rsidRDefault="00370FF4" w:rsidP="00522ECB">
      <w:r>
        <w:rPr>
          <w:rFonts w:hint="eastAsia"/>
        </w:rPr>
        <w:t>@源码：</w:t>
      </w:r>
      <w:r w:rsidRPr="00CE4490">
        <w:t>//</w:t>
      </w:r>
      <w:r w:rsidRPr="00CE4490">
        <w:rPr>
          <w:rFonts w:hint="eastAsia"/>
        </w:rPr>
        <w:t>滑动条控制小灯亮度</w:t>
      </w:r>
    </w:p>
    <w:p w14:paraId="350549F8" w14:textId="77777777" w:rsidR="00370FF4" w:rsidRPr="00CE4490" w:rsidRDefault="00370FF4" w:rsidP="00522ECB">
      <w:r w:rsidRPr="00CE4490">
        <w:t xml:space="preserve">        private void hScrollBar1_Scroll(object sender, ScrollEventArgs e)</w:t>
      </w:r>
    </w:p>
    <w:p w14:paraId="26F388EF" w14:textId="77777777" w:rsidR="00370FF4" w:rsidRPr="00CE4490" w:rsidRDefault="00370FF4" w:rsidP="00522ECB">
      <w:r w:rsidRPr="00CE4490">
        <w:t xml:space="preserve">        {</w:t>
      </w:r>
    </w:p>
    <w:p w14:paraId="67D90A7E" w14:textId="77777777" w:rsidR="00370FF4" w:rsidRPr="00CE4490" w:rsidRDefault="00370FF4" w:rsidP="00522ECB">
      <w:r w:rsidRPr="00CE4490">
        <w:t xml:space="preserve">            if (!sci.IsOpen)</w:t>
      </w:r>
    </w:p>
    <w:p w14:paraId="0C748388" w14:textId="77777777" w:rsidR="00370FF4" w:rsidRPr="00CE4490" w:rsidRDefault="00370FF4" w:rsidP="00522ECB">
      <w:r w:rsidRPr="00CE4490">
        <w:t xml:space="preserve">            {</w:t>
      </w:r>
    </w:p>
    <w:p w14:paraId="6CE6A044" w14:textId="77777777" w:rsidR="00370FF4" w:rsidRPr="00CE4490" w:rsidRDefault="00370FF4" w:rsidP="00522ECB">
      <w:r w:rsidRPr="00CE4490">
        <w:t xml:space="preserve">                //</w:t>
      </w:r>
      <w:r w:rsidRPr="00CE4490">
        <w:rPr>
          <w:rFonts w:hint="eastAsia"/>
        </w:rPr>
        <w:t>状态条进行提示</w:t>
      </w:r>
    </w:p>
    <w:p w14:paraId="669F42D1" w14:textId="77777777" w:rsidR="00370FF4" w:rsidRPr="00CE4490" w:rsidRDefault="00370FF4" w:rsidP="00522ECB">
      <w:r w:rsidRPr="00CE4490">
        <w:t xml:space="preserve">                this.TSSLState.Text += "</w:t>
      </w:r>
      <w:r w:rsidRPr="00CE4490">
        <w:rPr>
          <w:rFonts w:hint="eastAsia"/>
        </w:rPr>
        <w:t>请先打开串口</w:t>
      </w:r>
      <w:r w:rsidRPr="00CE4490">
        <w:t>!";</w:t>
      </w:r>
    </w:p>
    <w:p w14:paraId="06D33E58" w14:textId="77777777" w:rsidR="00370FF4" w:rsidRPr="00CE4490" w:rsidRDefault="00370FF4" w:rsidP="00522ECB">
      <w:r w:rsidRPr="00CE4490">
        <w:t xml:space="preserve">                return;</w:t>
      </w:r>
    </w:p>
    <w:p w14:paraId="710B7774" w14:textId="77777777" w:rsidR="00370FF4" w:rsidRPr="00CE4490" w:rsidRDefault="00370FF4" w:rsidP="00522ECB">
      <w:r w:rsidRPr="00CE4490">
        <w:t xml:space="preserve">            }</w:t>
      </w:r>
    </w:p>
    <w:p w14:paraId="5FF293E6" w14:textId="77777777" w:rsidR="00370FF4" w:rsidRPr="00CE4490" w:rsidRDefault="00370FF4" w:rsidP="00522ECB">
      <w:r w:rsidRPr="00CE4490">
        <w:t xml:space="preserve">            else</w:t>
      </w:r>
    </w:p>
    <w:p w14:paraId="7820DB02" w14:textId="77777777" w:rsidR="00370FF4" w:rsidRPr="00CE4490" w:rsidRDefault="00370FF4" w:rsidP="00522ECB">
      <w:r w:rsidRPr="00CE4490">
        <w:t xml:space="preserve">            {</w:t>
      </w:r>
    </w:p>
    <w:p w14:paraId="1F7ED09E" w14:textId="77777777" w:rsidR="00370FF4" w:rsidRPr="00CE4490" w:rsidRDefault="00370FF4" w:rsidP="00522ECB">
      <w:r w:rsidRPr="00CE4490">
        <w:t xml:space="preserve">                string str1 = "P";</w:t>
      </w:r>
    </w:p>
    <w:p w14:paraId="5F15FEA9" w14:textId="77777777" w:rsidR="00370FF4" w:rsidRPr="00CE4490" w:rsidRDefault="00370FF4" w:rsidP="00522ECB">
      <w:r w:rsidRPr="00CE4490">
        <w:t xml:space="preserve">                string str2 = "";</w:t>
      </w:r>
    </w:p>
    <w:p w14:paraId="69D77B40" w14:textId="77777777" w:rsidR="00370FF4" w:rsidRPr="00CE4490" w:rsidRDefault="00370FF4" w:rsidP="00522ECB">
      <w:r w:rsidRPr="00CE4490">
        <w:t xml:space="preserve">                int ex = 0;//</w:t>
      </w:r>
      <w:r w:rsidRPr="00CE4490">
        <w:rPr>
          <w:rFonts w:hint="eastAsia"/>
        </w:rPr>
        <w:t>存放</w:t>
      </w:r>
      <w:r>
        <w:rPr>
          <w:rFonts w:hint="eastAsia"/>
        </w:rPr>
        <w:t>滑动条的</w:t>
      </w:r>
      <w:r w:rsidRPr="00CE4490">
        <w:t>value</w:t>
      </w:r>
    </w:p>
    <w:p w14:paraId="0AA028A2" w14:textId="77777777" w:rsidR="00370FF4" w:rsidRPr="00CE4490" w:rsidRDefault="00370FF4" w:rsidP="00522ECB"/>
    <w:p w14:paraId="3D439549" w14:textId="77777777" w:rsidR="00370FF4" w:rsidRPr="00CE4490" w:rsidRDefault="00370FF4" w:rsidP="00522ECB">
      <w:r w:rsidRPr="00CE4490">
        <w:t xml:space="preserve">                ex=hScrollBar1.Value;</w:t>
      </w:r>
    </w:p>
    <w:p w14:paraId="64C2E177" w14:textId="77777777" w:rsidR="00370FF4" w:rsidRPr="00CE4490" w:rsidRDefault="00370FF4" w:rsidP="00522ECB"/>
    <w:p w14:paraId="23508B2B" w14:textId="77777777" w:rsidR="00370FF4" w:rsidRPr="00CE4490" w:rsidRDefault="00370FF4" w:rsidP="00522ECB">
      <w:r w:rsidRPr="00CE4490">
        <w:t xml:space="preserve">                if (ex &lt;= 9)</w:t>
      </w:r>
    </w:p>
    <w:p w14:paraId="63F7AA8A" w14:textId="77777777" w:rsidR="00370FF4" w:rsidRPr="00CE4490" w:rsidRDefault="00370FF4" w:rsidP="00522ECB">
      <w:r w:rsidRPr="00CE4490">
        <w:t xml:space="preserve">                {</w:t>
      </w:r>
    </w:p>
    <w:p w14:paraId="2F5659A2" w14:textId="77777777" w:rsidR="00370FF4" w:rsidRPr="00CE4490" w:rsidRDefault="00370FF4" w:rsidP="00522ECB">
      <w:r w:rsidRPr="00CE4490">
        <w:t xml:space="preserve">                    str1 += "1";</w:t>
      </w:r>
    </w:p>
    <w:p w14:paraId="1EB96C1A" w14:textId="77777777" w:rsidR="00370FF4" w:rsidRPr="00CE4490" w:rsidRDefault="00370FF4" w:rsidP="00522ECB">
      <w:r w:rsidRPr="00CE4490">
        <w:t xml:space="preserve">                }</w:t>
      </w:r>
    </w:p>
    <w:p w14:paraId="4A74E987" w14:textId="77777777" w:rsidR="00370FF4" w:rsidRPr="00CE4490" w:rsidRDefault="00370FF4" w:rsidP="00522ECB">
      <w:r w:rsidRPr="00CE4490">
        <w:t xml:space="preserve">                else if (ex &lt; 100)</w:t>
      </w:r>
    </w:p>
    <w:p w14:paraId="022FAFD8" w14:textId="77777777" w:rsidR="00370FF4" w:rsidRPr="00CE4490" w:rsidRDefault="00370FF4" w:rsidP="00522ECB">
      <w:r w:rsidRPr="00CE4490">
        <w:t xml:space="preserve">                {</w:t>
      </w:r>
    </w:p>
    <w:p w14:paraId="7A79B61A" w14:textId="77777777" w:rsidR="00370FF4" w:rsidRPr="00CE4490" w:rsidRDefault="00370FF4" w:rsidP="00522ECB">
      <w:r w:rsidRPr="00CE4490">
        <w:t xml:space="preserve">                    str1 += "2";</w:t>
      </w:r>
    </w:p>
    <w:p w14:paraId="2A4BEBF9" w14:textId="77777777" w:rsidR="00370FF4" w:rsidRPr="00CE4490" w:rsidRDefault="00370FF4" w:rsidP="00522ECB">
      <w:r w:rsidRPr="00CE4490">
        <w:t xml:space="preserve">                }</w:t>
      </w:r>
    </w:p>
    <w:p w14:paraId="3DA888D9" w14:textId="77777777" w:rsidR="00370FF4" w:rsidRPr="00CE4490" w:rsidRDefault="00370FF4" w:rsidP="00522ECB">
      <w:r w:rsidRPr="00CE4490">
        <w:t xml:space="preserve">                else</w:t>
      </w:r>
    </w:p>
    <w:p w14:paraId="0596BB10" w14:textId="77777777" w:rsidR="00370FF4" w:rsidRPr="00CE4490" w:rsidRDefault="00370FF4" w:rsidP="00522ECB">
      <w:r w:rsidRPr="00CE4490">
        <w:t xml:space="preserve">                {</w:t>
      </w:r>
    </w:p>
    <w:p w14:paraId="0292FA35" w14:textId="77777777" w:rsidR="00370FF4" w:rsidRPr="00CE4490" w:rsidRDefault="00370FF4" w:rsidP="00522ECB">
      <w:r w:rsidRPr="00CE4490">
        <w:t xml:space="preserve">                    str += "3";</w:t>
      </w:r>
    </w:p>
    <w:p w14:paraId="5B9568DE" w14:textId="77777777" w:rsidR="00370FF4" w:rsidRPr="00CE4490" w:rsidRDefault="00370FF4" w:rsidP="00522ECB">
      <w:r w:rsidRPr="00CE4490">
        <w:lastRenderedPageBreak/>
        <w:t xml:space="preserve">                }</w:t>
      </w:r>
    </w:p>
    <w:p w14:paraId="0DE4ED89" w14:textId="77777777" w:rsidR="00370FF4" w:rsidRPr="00CE4490" w:rsidRDefault="00370FF4" w:rsidP="00522ECB"/>
    <w:p w14:paraId="227965EE" w14:textId="77777777" w:rsidR="00370FF4" w:rsidRPr="00CE4490" w:rsidRDefault="00370FF4" w:rsidP="00522ECB">
      <w:r w:rsidRPr="00CE4490">
        <w:t xml:space="preserve">                str2 = ex.ToString();</w:t>
      </w:r>
      <w:r>
        <w:rPr>
          <w:rFonts w:hint="eastAsia"/>
        </w:rPr>
        <w:t>//整型转换为字符串进行组帧</w:t>
      </w:r>
    </w:p>
    <w:p w14:paraId="2648280A" w14:textId="77777777" w:rsidR="00370FF4" w:rsidRPr="00CE4490" w:rsidRDefault="00370FF4" w:rsidP="00522ECB">
      <w:r w:rsidRPr="00CE4490">
        <w:t xml:space="preserve">                str1 += str2;</w:t>
      </w:r>
    </w:p>
    <w:p w14:paraId="3934D389" w14:textId="77777777" w:rsidR="00370FF4" w:rsidRPr="00CE4490" w:rsidRDefault="00370FF4" w:rsidP="00522ECB">
      <w:r w:rsidRPr="00CE4490">
        <w:t xml:space="preserve">                str1 += "C";</w:t>
      </w:r>
    </w:p>
    <w:p w14:paraId="3AA408AF" w14:textId="77777777" w:rsidR="00370FF4" w:rsidRPr="00CE4490" w:rsidRDefault="00370FF4" w:rsidP="00522ECB">
      <w:r w:rsidRPr="00CE4490">
        <w:t xml:space="preserve">                //</w:t>
      </w:r>
      <w:r w:rsidRPr="00CE4490">
        <w:rPr>
          <w:rFonts w:hint="eastAsia"/>
        </w:rPr>
        <w:t>组帧成功；</w:t>
      </w:r>
    </w:p>
    <w:p w14:paraId="41EDFA37" w14:textId="77777777" w:rsidR="00370FF4" w:rsidRPr="00CE4490" w:rsidRDefault="00370FF4" w:rsidP="00522ECB"/>
    <w:p w14:paraId="61A4E53F" w14:textId="77777777" w:rsidR="00370FF4" w:rsidRPr="00CE4490" w:rsidRDefault="00370FF4" w:rsidP="00522ECB">
      <w:r w:rsidRPr="00CE4490">
        <w:t xml:space="preserve">                //</w:t>
      </w:r>
      <w:r w:rsidRPr="00CE4490">
        <w:rPr>
          <w:rFonts w:hint="eastAsia"/>
        </w:rPr>
        <w:t>发送给板子；</w:t>
      </w:r>
    </w:p>
    <w:p w14:paraId="0DFB96DA" w14:textId="77777777" w:rsidR="00370FF4" w:rsidRPr="00CE4490" w:rsidRDefault="00370FF4" w:rsidP="00522ECB"/>
    <w:p w14:paraId="07D6F16E" w14:textId="77777777" w:rsidR="00370FF4" w:rsidRPr="00CE4490" w:rsidRDefault="00370FF4" w:rsidP="00522ECB">
      <w:r w:rsidRPr="00CE4490">
        <w:t xml:space="preserve">                PublicVar.g_SendByteArray = new byte[10];</w:t>
      </w:r>
    </w:p>
    <w:p w14:paraId="5BF8C055" w14:textId="77777777" w:rsidR="00370FF4" w:rsidRPr="00CE4490" w:rsidRDefault="00370FF4" w:rsidP="00522ECB"/>
    <w:p w14:paraId="70F75FA2" w14:textId="77777777" w:rsidR="00370FF4" w:rsidRPr="00CE4490" w:rsidRDefault="00370FF4" w:rsidP="00522ECB">
      <w:r w:rsidRPr="00CE4490">
        <w:t xml:space="preserve">                PublicVar.g_SendByteArray =</w:t>
      </w:r>
    </w:p>
    <w:p w14:paraId="5D1CB320" w14:textId="77777777" w:rsidR="00370FF4" w:rsidRPr="00CE4490" w:rsidRDefault="00370FF4" w:rsidP="00522ECB">
      <w:r w:rsidRPr="00CE4490">
        <w:t xml:space="preserve">                  System.Text.Encoding.Default.GetBytes(str1);//</w:t>
      </w:r>
      <w:r w:rsidRPr="00CE4490">
        <w:rPr>
          <w:rFonts w:hint="eastAsia"/>
        </w:rPr>
        <w:t>发送消息；</w:t>
      </w:r>
    </w:p>
    <w:p w14:paraId="3110B468" w14:textId="77777777" w:rsidR="00370FF4" w:rsidRPr="00CE4490" w:rsidRDefault="00370FF4" w:rsidP="00522ECB">
      <w:r w:rsidRPr="00CE4490">
        <w:t xml:space="preserve">                sci.SCISendData(ref PublicVar.g_SendByteArray);</w:t>
      </w:r>
    </w:p>
    <w:p w14:paraId="68E5D531" w14:textId="77777777" w:rsidR="00370FF4" w:rsidRPr="00CE4490" w:rsidRDefault="00370FF4" w:rsidP="00522ECB"/>
    <w:p w14:paraId="5430A9B8" w14:textId="77777777" w:rsidR="00370FF4" w:rsidRPr="00CE4490" w:rsidRDefault="00370FF4" w:rsidP="00522ECB">
      <w:r w:rsidRPr="00CE4490">
        <w:t xml:space="preserve">            }</w:t>
      </w:r>
    </w:p>
    <w:p w14:paraId="69EBC76A" w14:textId="77777777" w:rsidR="00370FF4" w:rsidRPr="00CE4490" w:rsidRDefault="00370FF4" w:rsidP="00522ECB"/>
    <w:p w14:paraId="154E29F7" w14:textId="77777777" w:rsidR="00370FF4" w:rsidRDefault="00370FF4" w:rsidP="00522ECB">
      <w:r w:rsidRPr="00CE4490">
        <w:t xml:space="preserve">        }</w:t>
      </w:r>
    </w:p>
    <w:p w14:paraId="72ACB741" w14:textId="77777777" w:rsidR="00370FF4" w:rsidRDefault="00370FF4" w:rsidP="00522ECB"/>
    <w:p w14:paraId="66FF203D" w14:textId="77777777" w:rsidR="00370FF4" w:rsidRDefault="00370FF4" w:rsidP="00522ECB"/>
    <w:p w14:paraId="6484A617" w14:textId="77777777" w:rsidR="00370FF4" w:rsidRDefault="00370FF4" w:rsidP="00522ECB">
      <w:r>
        <w:rPr>
          <w:noProof/>
        </w:rPr>
        <w:drawing>
          <wp:inline distT="0" distB="0" distL="0" distR="0" wp14:anchorId="3FE786ED" wp14:editId="3030171A">
            <wp:extent cx="5274310" cy="4530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A9B4" w14:textId="77777777" w:rsidR="00370FF4" w:rsidRDefault="00370FF4" w:rsidP="00522ECB">
      <w:pPr>
        <w:pStyle w:val="3"/>
      </w:pPr>
      <w:r>
        <w:rPr>
          <w:rFonts w:hint="eastAsia"/>
        </w:rPr>
        <w:lastRenderedPageBreak/>
        <w:t>实验总结：</w:t>
      </w:r>
    </w:p>
    <w:p w14:paraId="124F4712" w14:textId="77777777" w:rsidR="00370FF4" w:rsidRDefault="00370FF4" w:rsidP="00522ECB">
      <w:r>
        <w:rPr>
          <w:rFonts w:hint="eastAsia"/>
        </w:rPr>
        <w:t>1、这次试验初步理解了</w:t>
      </w:r>
      <w:r>
        <w:t>TPM</w:t>
      </w:r>
      <w:r>
        <w:rPr>
          <w:rFonts w:hint="eastAsia"/>
        </w:rPr>
        <w:t>模块的使用；学习了占空比和小灯亮暗成都之间的关系</w:t>
      </w:r>
    </w:p>
    <w:p w14:paraId="06662781" w14:textId="77777777" w:rsidR="00370FF4" w:rsidRDefault="00370FF4" w:rsidP="00522ECB">
      <w:r>
        <w:rPr>
          <w:rFonts w:hint="eastAsia"/>
        </w:rPr>
        <w:t>2、进一步学习了C</w:t>
      </w:r>
      <w:r>
        <w:t>#</w:t>
      </w:r>
      <w:r>
        <w:rPr>
          <w:rFonts w:hint="eastAsia"/>
        </w:rPr>
        <w:t>窗口编程里的组件的使用；</w:t>
      </w:r>
    </w:p>
    <w:p w14:paraId="44AA9C7E" w14:textId="6042655D" w:rsidR="00522ECB" w:rsidRDefault="00370FF4" w:rsidP="00522ECB">
      <w:r>
        <w:rPr>
          <w:rFonts w:hint="eastAsia"/>
        </w:rPr>
        <w:t>3、硬件这方面真的需要花很多时间去学习，我现在学的都只是皮毛而已；</w:t>
      </w:r>
    </w:p>
    <w:p w14:paraId="6359676C" w14:textId="77777777" w:rsidR="00522ECB" w:rsidRDefault="00522ECB" w:rsidP="00522ECB"/>
    <w:p w14:paraId="2184B3AD" w14:textId="7AEDC032" w:rsidR="00522ECB" w:rsidRDefault="00522ECB" w:rsidP="00522ECB"/>
    <w:p w14:paraId="0DF341E4" w14:textId="77777777" w:rsidR="00522ECB" w:rsidRDefault="00522ECB" w:rsidP="00522ECB"/>
    <w:p w14:paraId="079CA679" w14:textId="77E183A8" w:rsidR="00DC07C8" w:rsidRPr="00AB68EC" w:rsidRDefault="00DC07C8" w:rsidP="00522ECB">
      <w:pPr>
        <w:pStyle w:val="2"/>
      </w:pPr>
      <w:r w:rsidRPr="00AB68EC">
        <w:rPr>
          <w:rFonts w:hint="eastAsia"/>
        </w:rPr>
        <w:t>实验</w:t>
      </w:r>
      <w:r w:rsidR="005E7720">
        <w:rPr>
          <w:rFonts w:hint="eastAsia"/>
        </w:rPr>
        <w:t>二</w:t>
      </w:r>
      <w:r w:rsidRPr="00AB68EC">
        <w:rPr>
          <w:rFonts w:hint="eastAsia"/>
        </w:rPr>
        <w:t>：</w:t>
      </w:r>
      <w:r w:rsidR="005E7720">
        <w:rPr>
          <w:rFonts w:hint="eastAsia"/>
        </w:rPr>
        <w:t>发送系统时间至M</w:t>
      </w:r>
      <w:r w:rsidR="005E7720">
        <w:t>CU</w:t>
      </w:r>
      <w:r w:rsidR="005E7720">
        <w:rPr>
          <w:rFonts w:hint="eastAsia"/>
        </w:rPr>
        <w:t>实验板，并发送时间至C</w:t>
      </w:r>
      <w:r w:rsidR="005E7720">
        <w:t>#</w:t>
      </w:r>
      <w:r w:rsidR="005E7720">
        <w:rPr>
          <w:rFonts w:hint="eastAsia"/>
        </w:rPr>
        <w:t>窗口显示，统计时差</w:t>
      </w:r>
      <w:r w:rsidR="00F93680">
        <w:rPr>
          <w:rFonts w:hint="eastAsia"/>
        </w:rPr>
        <w:t>；</w:t>
      </w:r>
      <w:r w:rsidR="00F93680" w:rsidRPr="00AB68EC">
        <w:t xml:space="preserve"> </w:t>
      </w:r>
    </w:p>
    <w:p w14:paraId="1FAB2981" w14:textId="77777777" w:rsidR="00DC07C8" w:rsidRPr="00AB68EC" w:rsidRDefault="00DC07C8" w:rsidP="00522ECB">
      <w:pPr>
        <w:pStyle w:val="3"/>
      </w:pPr>
      <w:r w:rsidRPr="00AB68EC">
        <w:rPr>
          <w:rFonts w:hint="eastAsia"/>
        </w:rPr>
        <w:t>实验目的：</w:t>
      </w:r>
    </w:p>
    <w:p w14:paraId="04640086" w14:textId="2DD89D39" w:rsidR="00AB68EC" w:rsidRDefault="00DC07C8" w:rsidP="00522ECB">
      <w:r w:rsidRPr="00AB68EC">
        <w:tab/>
      </w:r>
      <w:r w:rsidR="00AB68EC">
        <w:rPr>
          <w:rFonts w:hint="eastAsia"/>
        </w:rPr>
        <w:t>1、</w:t>
      </w:r>
      <w:r w:rsidRPr="00AB68EC">
        <w:rPr>
          <w:rFonts w:hint="eastAsia"/>
        </w:rPr>
        <w:t>利用</w:t>
      </w:r>
      <w:r w:rsidR="005E7720">
        <w:rPr>
          <w:rFonts w:hint="eastAsia"/>
        </w:rPr>
        <w:t>M</w:t>
      </w:r>
      <w:r w:rsidR="005E7720">
        <w:t>CU</w:t>
      </w:r>
      <w:r w:rsidR="005E7720">
        <w:rPr>
          <w:rFonts w:hint="eastAsia"/>
        </w:rPr>
        <w:t>中的</w:t>
      </w:r>
      <w:r w:rsidR="00F93680">
        <w:t>TPM</w:t>
      </w:r>
      <w:r w:rsidRPr="00AB68EC">
        <w:rPr>
          <w:rFonts w:hint="eastAsia"/>
        </w:rPr>
        <w:t>模块</w:t>
      </w:r>
      <w:r w:rsidR="00F93680">
        <w:rPr>
          <w:rFonts w:hint="eastAsia"/>
        </w:rPr>
        <w:t>用来</w:t>
      </w:r>
      <w:r w:rsidR="005E7720">
        <w:rPr>
          <w:rFonts w:hint="eastAsia"/>
        </w:rPr>
        <w:t>计时</w:t>
      </w:r>
      <w:r w:rsidRPr="00AB68EC">
        <w:rPr>
          <w:rFonts w:hint="eastAsia"/>
        </w:rPr>
        <w:t>；</w:t>
      </w:r>
    </w:p>
    <w:p w14:paraId="0B74D32C" w14:textId="0FD6C5AE" w:rsidR="00AB68EC" w:rsidRDefault="00AB68EC" w:rsidP="00522ECB">
      <w:r>
        <w:tab/>
      </w:r>
      <w:r>
        <w:rPr>
          <w:rFonts w:hint="eastAsia"/>
        </w:rPr>
        <w:t>2、</w:t>
      </w:r>
      <w:r w:rsidR="000477D3">
        <w:rPr>
          <w:rFonts w:hint="eastAsia"/>
        </w:rPr>
        <w:t>通过</w:t>
      </w:r>
      <w:r w:rsidR="000477D3">
        <w:t>UART</w:t>
      </w:r>
      <w:r w:rsidR="000477D3">
        <w:rPr>
          <w:rFonts w:hint="eastAsia"/>
        </w:rPr>
        <w:t>模块实现输入</w:t>
      </w:r>
      <w:r w:rsidR="005E7720">
        <w:rPr>
          <w:rFonts w:hint="eastAsia"/>
        </w:rPr>
        <w:t>发送系统时间至M</w:t>
      </w:r>
      <w:r w:rsidR="005E7720">
        <w:t>CU</w:t>
      </w:r>
      <w:r w:rsidR="005E7720">
        <w:rPr>
          <w:rFonts w:hint="eastAsia"/>
        </w:rPr>
        <w:t>中并且计时</w:t>
      </w:r>
    </w:p>
    <w:p w14:paraId="37E5ED66" w14:textId="6C8D115F" w:rsidR="000477D3" w:rsidRPr="00AB68EC" w:rsidRDefault="000477D3" w:rsidP="00522ECB">
      <w:r>
        <w:tab/>
      </w:r>
      <w:r>
        <w:rPr>
          <w:rFonts w:hint="eastAsia"/>
        </w:rPr>
        <w:t>3、通过C</w:t>
      </w:r>
      <w:r>
        <w:t>#</w:t>
      </w:r>
      <w:r>
        <w:rPr>
          <w:rFonts w:hint="eastAsia"/>
        </w:rPr>
        <w:t>编程，实现窗口内</w:t>
      </w:r>
      <w:r w:rsidR="005E7720">
        <w:rPr>
          <w:rFonts w:hint="eastAsia"/>
        </w:rPr>
        <w:t>显示M</w:t>
      </w:r>
      <w:r w:rsidR="005E7720">
        <w:t>CU</w:t>
      </w:r>
      <w:r w:rsidR="005E7720">
        <w:rPr>
          <w:rFonts w:hint="eastAsia"/>
        </w:rPr>
        <w:t>返回的时间</w:t>
      </w:r>
    </w:p>
    <w:p w14:paraId="1BD60532" w14:textId="77777777" w:rsidR="00DC07C8" w:rsidRPr="00AB68EC" w:rsidRDefault="00DC07C8" w:rsidP="00522ECB"/>
    <w:p w14:paraId="7C920A34" w14:textId="77777777" w:rsidR="00DC07C8" w:rsidRPr="00AB68EC" w:rsidRDefault="00DC07C8" w:rsidP="00522ECB">
      <w:pPr>
        <w:pStyle w:val="3"/>
      </w:pPr>
      <w:r w:rsidRPr="00AB68EC">
        <w:rPr>
          <w:rFonts w:hint="eastAsia"/>
        </w:rPr>
        <w:t>实验环境：</w:t>
      </w:r>
    </w:p>
    <w:p w14:paraId="099E7231" w14:textId="77777777" w:rsidR="00DC07C8" w:rsidRPr="00AB68EC" w:rsidRDefault="00DC07C8" w:rsidP="00522ECB">
      <w:r w:rsidRPr="00AB68EC">
        <w:tab/>
      </w:r>
      <w:r w:rsidRPr="00AB68EC">
        <w:rPr>
          <w:rFonts w:hint="eastAsia"/>
        </w:rPr>
        <w:t>1）P</w:t>
      </w:r>
      <w:r w:rsidRPr="00AB68EC">
        <w:t>C</w:t>
      </w:r>
      <w:r w:rsidRPr="00AB68EC">
        <w:rPr>
          <w:rFonts w:hint="eastAsia"/>
        </w:rPr>
        <w:t>机一台，K</w:t>
      </w:r>
      <w:r w:rsidRPr="00AB68EC">
        <w:t>L</w:t>
      </w:r>
      <w:r w:rsidRPr="00AB68EC">
        <w:rPr>
          <w:rFonts w:hint="eastAsia"/>
        </w:rPr>
        <w:t>25开发板一片，导线若干</w:t>
      </w:r>
    </w:p>
    <w:p w14:paraId="1E8F7AAC" w14:textId="77777777" w:rsidR="00DC07C8" w:rsidRPr="00AB68EC" w:rsidRDefault="00DC07C8" w:rsidP="00522ECB">
      <w:r w:rsidRPr="00AB68EC">
        <w:tab/>
      </w:r>
      <w:r w:rsidRPr="00AB68EC">
        <w:rPr>
          <w:rFonts w:hint="eastAsia"/>
        </w:rPr>
        <w:t>2</w:t>
      </w:r>
      <w:r w:rsidRPr="00AB68EC">
        <w:t>) KDS</w:t>
      </w:r>
      <w:r w:rsidRPr="00AB68EC">
        <w:rPr>
          <w:rFonts w:hint="eastAsia"/>
        </w:rPr>
        <w:t>开发环境，V</w:t>
      </w:r>
      <w:r w:rsidRPr="00AB68EC">
        <w:t>S</w:t>
      </w:r>
      <w:r w:rsidRPr="00AB68EC">
        <w:rPr>
          <w:rFonts w:hint="eastAsia"/>
        </w:rPr>
        <w:t>2017或更高平台</w:t>
      </w:r>
    </w:p>
    <w:p w14:paraId="0161ED28" w14:textId="77777777" w:rsidR="00DC07C8" w:rsidRPr="00AB68EC" w:rsidRDefault="00DC07C8" w:rsidP="00522ECB"/>
    <w:p w14:paraId="24D3D4C0" w14:textId="77777777" w:rsidR="00DC07C8" w:rsidRPr="00AB68EC" w:rsidRDefault="00DC07C8" w:rsidP="00522ECB">
      <w:pPr>
        <w:pStyle w:val="3"/>
      </w:pPr>
      <w:r w:rsidRPr="00AB68EC">
        <w:rPr>
          <w:rFonts w:hint="eastAsia"/>
        </w:rPr>
        <w:t>实验内容：</w:t>
      </w:r>
    </w:p>
    <w:p w14:paraId="6D958C96" w14:textId="2D094078" w:rsidR="00DC07C8" w:rsidRDefault="00AB68EC" w:rsidP="00522ECB">
      <w:pPr>
        <w:pStyle w:val="4"/>
      </w:pPr>
      <w:r>
        <w:rPr>
          <w:rFonts w:hint="eastAsia"/>
        </w:rPr>
        <w:t>1）设计串口接收模块U</w:t>
      </w:r>
      <w:r>
        <w:t>ART</w:t>
      </w:r>
    </w:p>
    <w:p w14:paraId="1E09B943" w14:textId="39535997" w:rsidR="00AB68EC" w:rsidRDefault="006F40C0" w:rsidP="00522ECB">
      <w:pPr>
        <w:pStyle w:val="5"/>
      </w:pPr>
      <w:r>
        <w:rPr>
          <w:rFonts w:hint="eastAsia"/>
        </w:rPr>
        <w:t>#1</w:t>
      </w:r>
      <w:r w:rsidR="00AB68EC">
        <w:rPr>
          <w:rFonts w:hint="eastAsia"/>
        </w:rPr>
        <w:t>目的：通过设计串口接收模块来接受</w:t>
      </w:r>
      <w:r w:rsidR="005E7720">
        <w:rPr>
          <w:rFonts w:hint="eastAsia"/>
        </w:rPr>
        <w:t>系统发送的时间，通过组帧函数进行</w:t>
      </w:r>
      <w:r w:rsidR="005A6D03">
        <w:rPr>
          <w:rFonts w:hint="eastAsia"/>
        </w:rPr>
        <w:t>判断从而将</w:t>
      </w:r>
      <w:r w:rsidR="009269EB">
        <w:rPr>
          <w:rFonts w:hint="eastAsia"/>
        </w:rPr>
        <w:t>系统发送过来的时间存放到g</w:t>
      </w:r>
      <w:r w:rsidR="009269EB">
        <w:t>_time</w:t>
      </w:r>
      <w:r w:rsidR="009269EB">
        <w:rPr>
          <w:rFonts w:hint="eastAsia"/>
        </w:rPr>
        <w:t>[</w:t>
      </w:r>
      <w:r w:rsidR="009269EB">
        <w:t xml:space="preserve"> ]</w:t>
      </w:r>
      <w:r w:rsidR="009269EB">
        <w:rPr>
          <w:rFonts w:hint="eastAsia"/>
        </w:rPr>
        <w:t>数组中；</w:t>
      </w:r>
    </w:p>
    <w:p w14:paraId="76150552" w14:textId="77777777" w:rsidR="00C45A51" w:rsidRDefault="00C45A51" w:rsidP="00522ECB">
      <w:pPr>
        <w:widowControl/>
        <w:jc w:val="left"/>
        <w:rPr>
          <w:rFonts w:asciiTheme="majorHAnsi" w:eastAsiaTheme="majorEastAsia" w:hAnsiTheme="majorHAnsi" w:cstheme="majorBidi"/>
          <w:bCs/>
          <w:i/>
          <w:sz w:val="24"/>
          <w:szCs w:val="28"/>
        </w:rPr>
      </w:pPr>
      <w:r>
        <w:br w:type="page"/>
      </w:r>
    </w:p>
    <w:p w14:paraId="1F7A0DA8" w14:textId="77777777" w:rsidR="00AB68EC" w:rsidRDefault="006F40C0" w:rsidP="00522ECB">
      <w:pPr>
        <w:pStyle w:val="5"/>
      </w:pPr>
      <w:r>
        <w:rPr>
          <w:rFonts w:hint="eastAsia"/>
        </w:rPr>
        <w:lastRenderedPageBreak/>
        <w:t>#2</w:t>
      </w:r>
      <w:r w:rsidR="00AB68EC">
        <w:rPr>
          <w:rFonts w:hint="eastAsia"/>
        </w:rPr>
        <w:t>问题：</w:t>
      </w:r>
    </w:p>
    <w:p w14:paraId="286AAB0B" w14:textId="16287C9F" w:rsidR="00AB68EC" w:rsidRDefault="00AB68EC" w:rsidP="00522ECB">
      <w:pPr>
        <w:pStyle w:val="6"/>
      </w:pPr>
      <w:r>
        <w:rPr>
          <w:rFonts w:hint="eastAsia"/>
        </w:rPr>
        <w:t>1）</w:t>
      </w:r>
      <w:r w:rsidR="000477D3">
        <w:rPr>
          <w:rFonts w:hint="eastAsia"/>
        </w:rPr>
        <w:t>如何正确</w:t>
      </w:r>
      <w:r w:rsidR="009269EB">
        <w:rPr>
          <w:rFonts w:hint="eastAsia"/>
        </w:rPr>
        <w:t>将发送过来的时间存放到g</w:t>
      </w:r>
      <w:r w:rsidR="009269EB">
        <w:t>_time[ ]</w:t>
      </w:r>
      <w:r w:rsidR="009269EB">
        <w:rPr>
          <w:rFonts w:hint="eastAsia"/>
        </w:rPr>
        <w:t>数组里</w:t>
      </w:r>
    </w:p>
    <w:p w14:paraId="1F3083A3" w14:textId="77777777" w:rsidR="006F40C0" w:rsidRDefault="006F40C0" w:rsidP="00522ECB">
      <w:r>
        <w:rPr>
          <w:rFonts w:hint="eastAsia"/>
        </w:rPr>
        <w:t>@方法：</w:t>
      </w:r>
    </w:p>
    <w:p w14:paraId="2336D85D" w14:textId="4A5793AA" w:rsidR="00AB68EC" w:rsidRDefault="005B05AC" w:rsidP="00522ECB">
      <w:r>
        <w:rPr>
          <w:rFonts w:hint="eastAsia"/>
        </w:rPr>
        <w:t>1）</w:t>
      </w:r>
      <w:r w:rsidR="000477D3">
        <w:rPr>
          <w:rFonts w:hint="eastAsia"/>
        </w:rPr>
        <w:t>考虑到</w:t>
      </w:r>
      <w:r w:rsidR="009269EB" w:rsidRPr="009269EB">
        <w:t>C#输入的数字都是字符型，每个数字字符都对应一个（码）值</w:t>
      </w:r>
      <w:r w:rsidR="009269EB">
        <w:rPr>
          <w:rFonts w:hint="eastAsia"/>
        </w:rPr>
        <w:t>；</w:t>
      </w:r>
      <w:r w:rsidR="009269EB" w:rsidRPr="009269EB">
        <w:t>buffer缓存中的数字部分每位字节运算都是用对应的值计算</w:t>
      </w:r>
      <w:r w:rsidR="009269EB">
        <w:rPr>
          <w:rFonts w:hint="eastAsia"/>
        </w:rPr>
        <w:t>；</w:t>
      </w:r>
      <w:r w:rsidR="009269EB" w:rsidRPr="009269EB">
        <w:t>但是发送给c#的时候，必须发送数字相应的字符码；</w:t>
      </w:r>
      <w:r w:rsidR="009269EB">
        <w:rPr>
          <w:rFonts w:hint="eastAsia"/>
        </w:rPr>
        <w:t>通过减去字符码和实际数值的差值进行存放；</w:t>
      </w:r>
    </w:p>
    <w:p w14:paraId="389126AF" w14:textId="3385C863" w:rsidR="005B05AC" w:rsidRDefault="005B05AC" w:rsidP="00522ECB"/>
    <w:p w14:paraId="0A171A97" w14:textId="77777777" w:rsidR="006F40C0" w:rsidRDefault="006F40C0" w:rsidP="00522ECB"/>
    <w:p w14:paraId="3363CC2D" w14:textId="77777777" w:rsidR="006F40C0" w:rsidRDefault="006F40C0" w:rsidP="00522ECB">
      <w:r>
        <w:rPr>
          <w:rFonts w:hint="eastAsia"/>
        </w:rPr>
        <w:t>@源码：</w:t>
      </w:r>
    </w:p>
    <w:p w14:paraId="490568D1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UART1_IRQHandler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F92FC87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ch;</w:t>
      </w:r>
    </w:p>
    <w:p w14:paraId="74EEC8BE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14:paraId="07980B0D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buffer[64];</w:t>
      </w:r>
    </w:p>
    <w:p w14:paraId="6EECA618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ACE5A7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DISABLE_INTERRUPTS;</w:t>
      </w:r>
    </w:p>
    <w:p w14:paraId="0EF2DFC2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(uart_get_re_int(UART_1)) {</w:t>
      </w:r>
    </w:p>
    <w:p w14:paraId="167ECFC6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 = uart_re1(UART_1, &amp;flag);</w:t>
      </w:r>
    </w:p>
    <w:p w14:paraId="19F59E8C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(CreateFrame(ch, buffer) != 0) {</w:t>
      </w:r>
    </w:p>
    <w:p w14:paraId="7ED01C80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(buffer[1] == 8)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输入的数字都是字符型，每个数字字符都对应一个（码）值</w:t>
      </w:r>
    </w:p>
    <w:p w14:paraId="10E24AD2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21F250" w14:textId="77777777" w:rsidR="006C31A6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C31A6">
        <w:rPr>
          <w:rFonts w:ascii="Consolas" w:hAnsi="Consolas" w:cs="Consolas"/>
          <w:color w:val="3F7F5F"/>
          <w:kern w:val="0"/>
          <w:sz w:val="20"/>
          <w:szCs w:val="20"/>
        </w:rPr>
        <w:t>//buffer</w:t>
      </w:r>
      <w:r w:rsidR="006C31A6">
        <w:rPr>
          <w:rFonts w:ascii="Consolas" w:hAnsi="Consolas" w:cs="Consolas"/>
          <w:color w:val="3F7F5F"/>
          <w:kern w:val="0"/>
          <w:sz w:val="20"/>
          <w:szCs w:val="20"/>
        </w:rPr>
        <w:t>缓存中的数字部分每位字节运算都是用对应的</w:t>
      </w:r>
      <w:r w:rsidR="006C31A6">
        <w:rPr>
          <w:rFonts w:ascii="Consolas" w:hAnsi="Consolas" w:cs="Consolas"/>
          <w:color w:val="3F7F5F"/>
          <w:kern w:val="0"/>
          <w:sz w:val="20"/>
          <w:szCs w:val="20"/>
        </w:rPr>
        <w:t>ASCII</w:t>
      </w:r>
      <w:r w:rsidR="006C31A6">
        <w:rPr>
          <w:rFonts w:ascii="Consolas" w:hAnsi="Consolas" w:cs="Consolas"/>
          <w:color w:val="3F7F5F"/>
          <w:kern w:val="0"/>
          <w:sz w:val="20"/>
          <w:szCs w:val="20"/>
        </w:rPr>
        <w:t>码值计算</w:t>
      </w:r>
    </w:p>
    <w:p w14:paraId="4059D13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但是发送给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的时候，必须发送数字相应的字符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ASCII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码值；</w:t>
      </w:r>
    </w:p>
    <w:p w14:paraId="50BC776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783F5E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hh:mm:ss</w:t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CF8CDA" w14:textId="0063F253" w:rsidR="00704E63" w:rsidRDefault="006C31A6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04E63"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 xml:space="preserve"> g_time0 = (buffer[2]);</w:t>
      </w:r>
    </w:p>
    <w:p w14:paraId="265B45FD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g_time0 -= 48;</w:t>
      </w:r>
    </w:p>
    <w:p w14:paraId="1698B6A2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*= 10;</w:t>
      </w:r>
    </w:p>
    <w:p w14:paraId="7BA30F68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buffer[3] -= 48;</w:t>
      </w:r>
    </w:p>
    <w:p w14:paraId="39930F94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+= (buffer[3]);</w:t>
      </w:r>
    </w:p>
    <w:p w14:paraId="59C971E9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23ECFC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g_time1 = (buffer[5]);</w:t>
      </w:r>
    </w:p>
    <w:p w14:paraId="1D474442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g_time1 -= 48;</w:t>
      </w:r>
    </w:p>
    <w:p w14:paraId="5212611B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*= 10;</w:t>
      </w:r>
    </w:p>
    <w:p w14:paraId="26242D70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buffer[6] -= 48;</w:t>
      </w:r>
    </w:p>
    <w:p w14:paraId="54EFF95A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+= (buffer[6]);</w:t>
      </w:r>
    </w:p>
    <w:p w14:paraId="153DDF78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B2B60B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g_time2 = (buffer[8]);</w:t>
      </w:r>
    </w:p>
    <w:p w14:paraId="3FFE875B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g_time2 -= 48;</w:t>
      </w:r>
    </w:p>
    <w:p w14:paraId="229B9337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*= 10;</w:t>
      </w:r>
    </w:p>
    <w:p w14:paraId="456B77B4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buffer[9] -= 48;</w:t>
      </w:r>
    </w:p>
    <w:p w14:paraId="46DBFC3F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+= (buffer[9]);</w:t>
      </w:r>
    </w:p>
    <w:p w14:paraId="0068DE26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1F0270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g_time[0] = g_time0;</w:t>
      </w:r>
    </w:p>
    <w:p w14:paraId="0AAD6A18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g_time[1] = g_time1;</w:t>
      </w:r>
    </w:p>
    <w:p w14:paraId="39CBCFB2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g_time[2] = g_time2;</w:t>
      </w:r>
    </w:p>
    <w:p w14:paraId="5AEBA340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E2A1F3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6B96A2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7E96E5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6FCB6D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DBCE37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(flag) {</w:t>
      </w:r>
    </w:p>
    <w:p w14:paraId="748307F7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ch);</w:t>
      </w:r>
    </w:p>
    <w:p w14:paraId="61D595D3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E1ACAC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AA2757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B3FAD0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ENABLE_INTERRUPTS;</w:t>
      </w:r>
    </w:p>
    <w:p w14:paraId="0EA9DEF9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89F0D3" w14:textId="25DBAF08" w:rsidR="00AF1F38" w:rsidRDefault="00704E63" w:rsidP="00522ECB">
      <w:pPr>
        <w:widowControl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AF1F38">
        <w:br w:type="page"/>
      </w:r>
    </w:p>
    <w:p w14:paraId="42E8A725" w14:textId="77777777" w:rsidR="00EB1886" w:rsidRDefault="00EB1886" w:rsidP="00522ECB"/>
    <w:p w14:paraId="7260FDC5" w14:textId="634E86C5" w:rsidR="00EB1886" w:rsidRDefault="00EB1886" w:rsidP="00522ECB">
      <w:pPr>
        <w:pStyle w:val="4"/>
      </w:pPr>
      <w:r>
        <w:rPr>
          <w:rFonts w:hint="eastAsia"/>
        </w:rPr>
        <w:t>2）设计</w:t>
      </w:r>
      <w:r w:rsidR="005B05AC">
        <w:t>TPM</w:t>
      </w:r>
      <w:r w:rsidR="009269EB">
        <w:rPr>
          <w:rFonts w:hint="eastAsia"/>
        </w:rPr>
        <w:t>0</w:t>
      </w:r>
      <w:r>
        <w:rPr>
          <w:rFonts w:hint="eastAsia"/>
        </w:rPr>
        <w:t>模块</w:t>
      </w:r>
    </w:p>
    <w:p w14:paraId="74D7527C" w14:textId="4DA0BC4A" w:rsidR="00EB1886" w:rsidRDefault="00EB1886" w:rsidP="00522ECB">
      <w:pPr>
        <w:pStyle w:val="5"/>
      </w:pPr>
      <w:r>
        <w:rPr>
          <w:rFonts w:hint="eastAsia"/>
        </w:rPr>
        <w:t>#目的：控制</w:t>
      </w:r>
      <w:r w:rsidR="009269EB">
        <w:t>TPM</w:t>
      </w:r>
      <w:r w:rsidR="009269EB">
        <w:rPr>
          <w:rFonts w:hint="eastAsia"/>
        </w:rPr>
        <w:t>0模块进行计时，改变g</w:t>
      </w:r>
      <w:r w:rsidR="009269EB">
        <w:t>_time</w:t>
      </w:r>
      <w:r w:rsidR="009269EB">
        <w:rPr>
          <w:rFonts w:hint="eastAsia"/>
        </w:rPr>
        <w:t>[</w:t>
      </w:r>
      <w:r w:rsidR="009269EB">
        <w:t xml:space="preserve"> ]</w:t>
      </w:r>
      <w:r w:rsidR="009269EB">
        <w:rPr>
          <w:rFonts w:hint="eastAsia"/>
        </w:rPr>
        <w:t>的数值</w:t>
      </w:r>
    </w:p>
    <w:p w14:paraId="03844ACC" w14:textId="77777777" w:rsidR="00EB1886" w:rsidRDefault="00EB1886" w:rsidP="00522ECB"/>
    <w:p w14:paraId="05362F62" w14:textId="77777777" w:rsidR="00EB1886" w:rsidRDefault="00EB1886" w:rsidP="00522ECB"/>
    <w:p w14:paraId="0AC469B8" w14:textId="77777777" w:rsidR="00EB1886" w:rsidRDefault="00EB1886" w:rsidP="00522ECB">
      <w:pPr>
        <w:pStyle w:val="5"/>
      </w:pPr>
      <w:r>
        <w:rPr>
          <w:rFonts w:hint="eastAsia"/>
        </w:rPr>
        <w:t>#问题：</w:t>
      </w:r>
    </w:p>
    <w:p w14:paraId="2C186447" w14:textId="41B60DD2" w:rsidR="00AB68EC" w:rsidRDefault="00EB1886" w:rsidP="00522ECB">
      <w:pPr>
        <w:pStyle w:val="6"/>
      </w:pPr>
      <w:r>
        <w:rPr>
          <w:rFonts w:hint="eastAsia"/>
        </w:rPr>
        <w:t>1</w:t>
      </w:r>
      <w:r w:rsidR="00AB68EC">
        <w:rPr>
          <w:rFonts w:hint="eastAsia"/>
        </w:rPr>
        <w:t>）</w:t>
      </w:r>
      <w:r w:rsidR="009269EB">
        <w:rPr>
          <w:rFonts w:hint="eastAsia"/>
        </w:rPr>
        <w:t>如何将M</w:t>
      </w:r>
      <w:r w:rsidR="009269EB">
        <w:t>CU</w:t>
      </w:r>
      <w:r w:rsidR="009269EB">
        <w:rPr>
          <w:rFonts w:hint="eastAsia"/>
        </w:rPr>
        <w:t>内部的</w:t>
      </w:r>
      <w:r w:rsidR="009269EB">
        <w:t>g_time[ ]</w:t>
      </w:r>
      <w:r w:rsidR="009269EB">
        <w:rPr>
          <w:rFonts w:hint="eastAsia"/>
        </w:rPr>
        <w:t>数组内部的时间用字符串形式发送给C</w:t>
      </w:r>
      <w:r w:rsidR="009269EB">
        <w:t>#</w:t>
      </w:r>
      <w:r w:rsidR="009269EB">
        <w:rPr>
          <w:rFonts w:hint="eastAsia"/>
        </w:rPr>
        <w:t>界面；</w:t>
      </w:r>
    </w:p>
    <w:p w14:paraId="119A7078" w14:textId="77777777" w:rsidR="00CE4490" w:rsidRDefault="006F40C0" w:rsidP="00522ECB">
      <w:r>
        <w:rPr>
          <w:rFonts w:hint="eastAsia"/>
        </w:rPr>
        <w:t>@方法：</w:t>
      </w:r>
    </w:p>
    <w:p w14:paraId="3ECBC69E" w14:textId="76FCF55A" w:rsidR="006F40C0" w:rsidRDefault="006F40C0" w:rsidP="00522ECB">
      <w:r>
        <w:rPr>
          <w:rFonts w:hint="eastAsia"/>
        </w:rPr>
        <w:t>通过</w:t>
      </w:r>
      <w:r w:rsidR="009269EB">
        <w:rPr>
          <w:rFonts w:hint="eastAsia"/>
        </w:rPr>
        <w:t>将g</w:t>
      </w:r>
      <w:r w:rsidR="009269EB">
        <w:t>_time</w:t>
      </w:r>
      <w:r w:rsidR="009269EB">
        <w:rPr>
          <w:rFonts w:hint="eastAsia"/>
        </w:rPr>
        <w:t>[</w:t>
      </w:r>
      <w:r w:rsidR="009269EB">
        <w:t xml:space="preserve"> ]</w:t>
      </w:r>
      <w:r w:rsidR="009269EB">
        <w:rPr>
          <w:rFonts w:hint="eastAsia"/>
        </w:rPr>
        <w:t>内部的三位时分秒的数值进行位拆分，拆分出时分秒每个数值的十位，个位；加入</w:t>
      </w:r>
      <w:r w:rsidR="00704E63">
        <w:rPr>
          <w:rFonts w:hint="eastAsia"/>
        </w:rPr>
        <w:t>字符</w:t>
      </w:r>
      <w:r w:rsidR="009269EB">
        <w:rPr>
          <w:rFonts w:hint="eastAsia"/>
        </w:rPr>
        <w:t>‘ ：’</w:t>
      </w:r>
      <w:r w:rsidR="00704E63">
        <w:rPr>
          <w:rFonts w:hint="eastAsia"/>
        </w:rPr>
        <w:t>，</w:t>
      </w:r>
      <w:r w:rsidR="009269EB">
        <w:rPr>
          <w:rFonts w:hint="eastAsia"/>
        </w:rPr>
        <w:t>组合成</w:t>
      </w:r>
      <w:r w:rsidR="00704E63">
        <w:rPr>
          <w:rFonts w:hint="eastAsia"/>
        </w:rPr>
        <w:t>时间格式发送给C</w:t>
      </w:r>
      <w:r w:rsidR="00704E63">
        <w:t>#</w:t>
      </w:r>
      <w:r w:rsidR="00704E63">
        <w:rPr>
          <w:rFonts w:hint="eastAsia"/>
        </w:rPr>
        <w:t>通信窗口</w:t>
      </w:r>
    </w:p>
    <w:p w14:paraId="261C7E95" w14:textId="77777777" w:rsidR="00011BAD" w:rsidRDefault="00011BAD" w:rsidP="00522EC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E30D998" w14:textId="77777777" w:rsidR="00011BAD" w:rsidRDefault="00011BAD" w:rsidP="00522ECB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源码：</w:t>
      </w:r>
    </w:p>
    <w:p w14:paraId="4E3DF472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TPM0_IRQHandler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9D78BE9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cnt;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中断次数</w:t>
      </w:r>
    </w:p>
    <w:p w14:paraId="1D1F42F6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(tpm_get_int(0) == 1)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TPM0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的溢出中断</w:t>
      </w:r>
    </w:p>
    <w:p w14:paraId="53589EA0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9CA3001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tpm_clear_int(0);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TPM0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的溢出中断标志</w:t>
      </w:r>
    </w:p>
    <w:p w14:paraId="2CA03B9B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cnt++;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中断次数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+1</w:t>
      </w:r>
    </w:p>
    <w:p w14:paraId="1A1B675A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(cnt &gt;= 100)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若达到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次（即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秒）</w:t>
      </w:r>
    </w:p>
    <w:p w14:paraId="2858AA75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C901E45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896180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实现数值向数字字符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ASCII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码值的转换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组成时间字符串</w:t>
      </w:r>
    </w:p>
    <w:p w14:paraId="6F368CE5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(g_time[0] / 10) + 48);</w:t>
      </w:r>
    </w:p>
    <w:p w14:paraId="1AC830D8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(g_time[0] % 10) + 48);</w:t>
      </w:r>
    </w:p>
    <w:p w14:paraId="0D06877E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88A904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C8D9CA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(g_time[1] / 10) + 48);</w:t>
      </w:r>
    </w:p>
    <w:p w14:paraId="13580456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(g_time[1] % 10) + 48);</w:t>
      </w:r>
    </w:p>
    <w:p w14:paraId="32AB04BA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E110DC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50B818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(g_time[2] / 10) + 48);</w:t>
      </w:r>
    </w:p>
    <w:p w14:paraId="61B320F9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(g_time[2] % 10) + 48);</w:t>
      </w:r>
    </w:p>
    <w:p w14:paraId="3004C966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AF18D5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cnt = 0;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中断次数清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</w:p>
    <w:p w14:paraId="525887DB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秒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计时子函数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，给全局变量数组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g_time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赋值（时、分、秒）</w:t>
      </w:r>
    </w:p>
    <w:p w14:paraId="2960CCA7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SecAdd1(g_time);</w:t>
      </w:r>
    </w:p>
    <w:p w14:paraId="0197F252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37EA7D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2B87D1" w14:textId="77777777" w:rsidR="00704E63" w:rsidRDefault="00704E63" w:rsidP="00522E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9526B3" w14:textId="12062A08" w:rsidR="00EB1886" w:rsidRDefault="00704E63" w:rsidP="00522ECB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FA76BF" w14:textId="76F41AFC" w:rsidR="00EB1886" w:rsidRDefault="00EB1886" w:rsidP="00522ECB"/>
    <w:p w14:paraId="0DBC1E4D" w14:textId="04E3210E" w:rsidR="00343BFB" w:rsidRDefault="00343BFB" w:rsidP="00522ECB"/>
    <w:p w14:paraId="700DDD76" w14:textId="77777777" w:rsidR="00343BFB" w:rsidRDefault="00343BFB" w:rsidP="00522ECB">
      <w:pPr>
        <w:widowControl/>
        <w:jc w:val="left"/>
      </w:pPr>
      <w:r>
        <w:br w:type="page"/>
      </w:r>
    </w:p>
    <w:p w14:paraId="32E26FDB" w14:textId="67206BB5" w:rsidR="00DC086B" w:rsidRDefault="00343BFB" w:rsidP="00522ECB">
      <w:pPr>
        <w:pStyle w:val="4"/>
      </w:pPr>
      <w:r w:rsidRPr="00CE4490">
        <w:rPr>
          <w:rFonts w:hint="eastAsia"/>
        </w:rPr>
        <w:lastRenderedPageBreak/>
        <w:t>3）</w:t>
      </w:r>
      <w:r w:rsidR="00DC086B" w:rsidRPr="00CE4490">
        <w:rPr>
          <w:rFonts w:hint="eastAsia"/>
        </w:rPr>
        <w:t>进行</w:t>
      </w:r>
      <w:r w:rsidRPr="00CE4490">
        <w:rPr>
          <w:rFonts w:hint="eastAsia"/>
        </w:rPr>
        <w:t>C</w:t>
      </w:r>
      <w:r w:rsidRPr="00CE4490">
        <w:t>#</w:t>
      </w:r>
      <w:r w:rsidRPr="00CE4490">
        <w:rPr>
          <w:rFonts w:hint="eastAsia"/>
        </w:rPr>
        <w:t>窗口编程</w:t>
      </w:r>
    </w:p>
    <w:p w14:paraId="61D0F8A9" w14:textId="7DB43271" w:rsidR="00704E63" w:rsidRPr="00704E63" w:rsidRDefault="00704E63" w:rsidP="00522ECB">
      <w:r>
        <w:rPr>
          <w:noProof/>
        </w:rPr>
        <w:drawing>
          <wp:inline distT="0" distB="0" distL="0" distR="0" wp14:anchorId="050017AF" wp14:editId="1B9EC92A">
            <wp:extent cx="5274310" cy="4166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897" w14:textId="37401E0E" w:rsidR="00343BFB" w:rsidRDefault="00DC086B" w:rsidP="00522ECB">
      <w:pPr>
        <w:pStyle w:val="5"/>
      </w:pPr>
      <w:r w:rsidRPr="00CE4490">
        <w:rPr>
          <w:rFonts w:hint="eastAsia"/>
        </w:rPr>
        <w:t>#目的</w:t>
      </w:r>
      <w:r>
        <w:rPr>
          <w:rFonts w:hint="eastAsia"/>
        </w:rPr>
        <w:t>：</w:t>
      </w:r>
      <w:r w:rsidR="00343BFB">
        <w:rPr>
          <w:rFonts w:hint="eastAsia"/>
        </w:rPr>
        <w:t>实现</w:t>
      </w:r>
      <w:r w:rsidR="00704E63">
        <w:rPr>
          <w:rFonts w:hint="eastAsia"/>
        </w:rPr>
        <w:t>动态显示系统时间</w:t>
      </w:r>
    </w:p>
    <w:p w14:paraId="3E17DFB6" w14:textId="34EE0BE1" w:rsidR="00DC086B" w:rsidRDefault="00DC086B" w:rsidP="00522ECB"/>
    <w:p w14:paraId="5ACA6300" w14:textId="77777777" w:rsidR="00CE4490" w:rsidRDefault="00CE4490" w:rsidP="00522ECB">
      <w:pPr>
        <w:pStyle w:val="5"/>
      </w:pPr>
      <w:r w:rsidRPr="00CE4490">
        <w:rPr>
          <w:rFonts w:hint="eastAsia"/>
        </w:rPr>
        <w:t>#</w:t>
      </w:r>
      <w:r w:rsidR="00DC086B" w:rsidRPr="00CE4490">
        <w:rPr>
          <w:rFonts w:hint="eastAsia"/>
        </w:rPr>
        <w:t>问题</w:t>
      </w:r>
      <w:r w:rsidR="00DC086B">
        <w:rPr>
          <w:rFonts w:hint="eastAsia"/>
        </w:rPr>
        <w:t>：</w:t>
      </w:r>
    </w:p>
    <w:p w14:paraId="2B4A8A82" w14:textId="6D587085" w:rsidR="00DC086B" w:rsidRPr="00CE4490" w:rsidRDefault="00CE4490" w:rsidP="00522ECB">
      <w:pPr>
        <w:pStyle w:val="6"/>
      </w:pPr>
      <w:r w:rsidRPr="00CE4490">
        <w:rPr>
          <w:rFonts w:hint="eastAsia"/>
        </w:rPr>
        <w:t>1）</w:t>
      </w:r>
      <w:r w:rsidR="00DC086B" w:rsidRPr="00CE4490">
        <w:rPr>
          <w:rFonts w:hint="eastAsia"/>
        </w:rPr>
        <w:t>如何</w:t>
      </w:r>
      <w:r w:rsidR="00704E63">
        <w:rPr>
          <w:rFonts w:hint="eastAsia"/>
        </w:rPr>
        <w:t>每秒动态更新时间</w:t>
      </w:r>
    </w:p>
    <w:p w14:paraId="785399C1" w14:textId="3A3E6BD0" w:rsidR="00DC086B" w:rsidRDefault="00DC086B" w:rsidP="00522ECB"/>
    <w:p w14:paraId="0922658A" w14:textId="2A9E0577" w:rsidR="00704E63" w:rsidRPr="00704E63" w:rsidRDefault="00CE4490" w:rsidP="00522ECB">
      <w:pPr>
        <w:autoSpaceDE w:val="0"/>
        <w:autoSpaceDN w:val="0"/>
        <w:adjustRightInd w:val="0"/>
        <w:jc w:val="left"/>
      </w:pPr>
      <w:r>
        <w:rPr>
          <w:rFonts w:hint="eastAsia"/>
        </w:rPr>
        <w:t>@</w:t>
      </w:r>
      <w:r w:rsidR="00DC086B">
        <w:rPr>
          <w:rFonts w:hint="eastAsia"/>
        </w:rPr>
        <w:t>方法：1、定义</w:t>
      </w:r>
      <w:r w:rsidR="00704E63" w:rsidRPr="00704E63">
        <w:rPr>
          <w:rFonts w:hint="eastAsia"/>
        </w:rPr>
        <w:t>Timer控件，利用方法</w:t>
      </w:r>
      <w:r w:rsidR="00704E63" w:rsidRPr="00704E63">
        <w:t xml:space="preserve">private void timer1_Tick_1(object sender, EventArgs e) </w:t>
      </w:r>
    </w:p>
    <w:p w14:paraId="07BAD738" w14:textId="163243A4" w:rsidR="00DC086B" w:rsidRPr="00704E63" w:rsidRDefault="00704E63" w:rsidP="00522ECB">
      <w:pPr>
        <w:autoSpaceDE w:val="0"/>
        <w:autoSpaceDN w:val="0"/>
        <w:adjustRightInd w:val="0"/>
        <w:jc w:val="left"/>
      </w:pPr>
      <w:r w:rsidRPr="00704E63">
        <w:rPr>
          <w:rFonts w:hint="eastAsia"/>
        </w:rPr>
        <w:t>用于每秒更新时间</w:t>
      </w:r>
      <w:r w:rsidR="00CE4490" w:rsidRPr="00CE4490">
        <w:rPr>
          <w:rFonts w:hint="eastAsia"/>
        </w:rPr>
        <w:t>；</w:t>
      </w:r>
    </w:p>
    <w:p w14:paraId="6E320F29" w14:textId="117C7841" w:rsidR="00CE4490" w:rsidRDefault="00CE4490" w:rsidP="00522ECB"/>
    <w:p w14:paraId="7676817F" w14:textId="77777777" w:rsidR="00704E63" w:rsidRPr="00704E63" w:rsidRDefault="00CE4490" w:rsidP="00522ECB">
      <w:pPr>
        <w:autoSpaceDE w:val="0"/>
        <w:autoSpaceDN w:val="0"/>
        <w:adjustRightInd w:val="0"/>
        <w:jc w:val="left"/>
      </w:pPr>
      <w:r>
        <w:rPr>
          <w:rFonts w:hint="eastAsia"/>
        </w:rPr>
        <w:t>@源码：</w:t>
      </w:r>
      <w:r w:rsidR="00704E63" w:rsidRPr="00704E63">
        <w:t>private void timer1_Tick_1(object sender, EventArgs e)</w:t>
      </w:r>
    </w:p>
    <w:p w14:paraId="3B52D993" w14:textId="77777777" w:rsidR="00704E63" w:rsidRPr="00704E63" w:rsidRDefault="00704E63" w:rsidP="00522ECB">
      <w:pPr>
        <w:autoSpaceDE w:val="0"/>
        <w:autoSpaceDN w:val="0"/>
        <w:adjustRightInd w:val="0"/>
        <w:jc w:val="left"/>
      </w:pPr>
      <w:r w:rsidRPr="00704E63">
        <w:t xml:space="preserve">        {</w:t>
      </w:r>
    </w:p>
    <w:p w14:paraId="7471C0BA" w14:textId="77777777" w:rsidR="00704E63" w:rsidRPr="00704E63" w:rsidRDefault="00704E63" w:rsidP="00522ECB">
      <w:pPr>
        <w:autoSpaceDE w:val="0"/>
        <w:autoSpaceDN w:val="0"/>
        <w:adjustRightInd w:val="0"/>
        <w:jc w:val="left"/>
      </w:pPr>
      <w:r w:rsidRPr="00704E63">
        <w:t xml:space="preserve">            String date = DateTime.Now.ToString("hh:mm:ss");</w:t>
      </w:r>
    </w:p>
    <w:p w14:paraId="4AFBA817" w14:textId="77777777" w:rsidR="00704E63" w:rsidRPr="00704E63" w:rsidRDefault="00704E63" w:rsidP="00522ECB">
      <w:pPr>
        <w:autoSpaceDE w:val="0"/>
        <w:autoSpaceDN w:val="0"/>
        <w:adjustRightInd w:val="0"/>
        <w:jc w:val="left"/>
      </w:pPr>
      <w:r w:rsidRPr="00704E63">
        <w:t xml:space="preserve">            systemTime.Text = date;</w:t>
      </w:r>
    </w:p>
    <w:p w14:paraId="6F1E1FDD" w14:textId="336C5266" w:rsidR="00CE4490" w:rsidRDefault="00704E63" w:rsidP="00522ECB">
      <w:r w:rsidRPr="00704E63">
        <w:lastRenderedPageBreak/>
        <w:t xml:space="preserve">        }</w:t>
      </w:r>
    </w:p>
    <w:p w14:paraId="0A0AFAF5" w14:textId="624A3A01" w:rsidR="00CE4490" w:rsidRDefault="00CE4490" w:rsidP="00522ECB"/>
    <w:p w14:paraId="54A0309F" w14:textId="2076320F" w:rsidR="00CE4490" w:rsidRDefault="00CE4490" w:rsidP="00522ECB"/>
    <w:p w14:paraId="716B2B4F" w14:textId="2FC3B581" w:rsidR="00CE4490" w:rsidRPr="007B3D8E" w:rsidRDefault="00704E63" w:rsidP="00522ECB">
      <w:pPr>
        <w:pStyle w:val="6"/>
      </w:pPr>
      <w:r w:rsidRPr="007B3D8E">
        <w:rPr>
          <w:rFonts w:hint="eastAsia"/>
        </w:rPr>
        <w:t>2）发送系统时间至M</w:t>
      </w:r>
      <w:r w:rsidRPr="007B3D8E">
        <w:t>CU</w:t>
      </w:r>
      <w:r w:rsidRPr="007B3D8E">
        <w:rPr>
          <w:rFonts w:hint="eastAsia"/>
        </w:rPr>
        <w:t>板子</w:t>
      </w:r>
    </w:p>
    <w:p w14:paraId="0216E238" w14:textId="42F13557" w:rsidR="00704E63" w:rsidRDefault="00704E63" w:rsidP="00522ECB"/>
    <w:p w14:paraId="3A9830E3" w14:textId="1ACE73C9" w:rsidR="00704E63" w:rsidRDefault="00704E63" w:rsidP="00522ECB">
      <w:r>
        <w:rPr>
          <w:rFonts w:hint="eastAsia"/>
        </w:rPr>
        <w:t>@方法：定义一个按钮控件，进行点击控件事件编程，实现系统时间发送；</w:t>
      </w:r>
    </w:p>
    <w:p w14:paraId="7D3C9CF0" w14:textId="195DA8DD" w:rsidR="00704E63" w:rsidRDefault="00704E63" w:rsidP="00522ECB"/>
    <w:p w14:paraId="3923DB8F" w14:textId="7D923525" w:rsidR="00704E63" w:rsidRDefault="00704E63" w:rsidP="00522ECB">
      <w:r>
        <w:rPr>
          <w:rFonts w:hint="eastAsia"/>
        </w:rPr>
        <w:t>@源码：</w:t>
      </w:r>
    </w:p>
    <w:p w14:paraId="648B827F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sendButton_Click(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71A21D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904D6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更改全局变量值</w:t>
      </w:r>
    </w:p>
    <w:p w14:paraId="5AF659A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change_flag = 1;</w:t>
      </w:r>
    </w:p>
    <w:p w14:paraId="37D9874D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date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285A95" w14:textId="3059D8AC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DA01ED" w14:textId="6103B445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6C31A6"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方法二</w:t>
      </w:r>
    </w:p>
    <w:p w14:paraId="3A27D62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用于分割时间字符串</w:t>
      </w:r>
    </w:p>
    <w:p w14:paraId="254F6FB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date2 =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7D4EE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String[] date_split = date2.Split(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4950E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7CB0BAE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2FF10B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g_time[i] = Int32.Parse(date_split[i]);</w:t>
      </w:r>
    </w:p>
    <w:p w14:paraId="2E317D1F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B99E80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671F40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26916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A4C3E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发送日期数据给板子；</w:t>
      </w:r>
    </w:p>
    <w:p w14:paraId="2EFC6A8F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0B5A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PublicVar.g_SendByteArray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5E94DED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35D9E4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PublicVar.g_SendByteArray =</w:t>
      </w:r>
    </w:p>
    <w:p w14:paraId="7CF4B5FF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System.Text.Encoding.Default.GetBytes(date);</w:t>
      </w:r>
      <w:r w:rsidRPr="006C31A6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发送消息；</w:t>
      </w:r>
    </w:p>
    <w:p w14:paraId="52F7045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sci.SCISendData(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PublicVar.g_SendByteArray);</w:t>
      </w:r>
    </w:p>
    <w:p w14:paraId="696ECF54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14B32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2A3071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78A78A" w14:textId="21914541" w:rsidR="00704E63" w:rsidRDefault="006C31A6" w:rsidP="00522ECB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5A9F85" w14:textId="7D9F5791" w:rsidR="00135C07" w:rsidRDefault="00135C07" w:rsidP="00522ECB">
      <w:pPr>
        <w:pStyle w:val="6"/>
      </w:pPr>
      <w:r w:rsidRPr="007B3D8E">
        <w:rPr>
          <w:rFonts w:hint="eastAsia"/>
        </w:rPr>
        <w:t>3）如何接收M</w:t>
      </w:r>
      <w:r w:rsidRPr="007B3D8E">
        <w:t>CU</w:t>
      </w:r>
      <w:r w:rsidRPr="007B3D8E">
        <w:rPr>
          <w:rFonts w:hint="eastAsia"/>
        </w:rPr>
        <w:t>发送的时间到Text控件里</w:t>
      </w:r>
    </w:p>
    <w:p w14:paraId="64EF41DF" w14:textId="49BEECF1" w:rsidR="00135C07" w:rsidRDefault="00135C07" w:rsidP="00522ECB"/>
    <w:p w14:paraId="3490533F" w14:textId="59E222AA" w:rsidR="00135C07" w:rsidRDefault="00135C07" w:rsidP="00522ECB">
      <w:r>
        <w:rPr>
          <w:rFonts w:hint="eastAsia"/>
        </w:rPr>
        <w:t>@方法：定义</w:t>
      </w:r>
      <w:r w:rsidRPr="00135C07">
        <w:t>private void SCIUpdateRevtxtbox_2(Object textbox, string text)</w:t>
      </w:r>
      <w:r>
        <w:t xml:space="preserve"> </w:t>
      </w:r>
      <w:r>
        <w:rPr>
          <w:rFonts w:hint="eastAsia"/>
        </w:rPr>
        <w:t>方法，实现发送数据到</w:t>
      </w:r>
      <w:r w:rsidRPr="00135C07">
        <w:t xml:space="preserve">TextBox </w:t>
      </w:r>
      <w:r>
        <w:rPr>
          <w:rFonts w:hint="eastAsia"/>
        </w:rPr>
        <w:t>mcu</w:t>
      </w:r>
      <w:r>
        <w:t xml:space="preserve">_time </w:t>
      </w:r>
      <w:r>
        <w:rPr>
          <w:rFonts w:hint="eastAsia"/>
        </w:rPr>
        <w:t>控件当中；在</w:t>
      </w:r>
      <w:r>
        <w:t>private void SCIPort_DataReceived(object sender,</w:t>
      </w:r>
    </w:p>
    <w:p w14:paraId="3C94A6BA" w14:textId="1510018C" w:rsidR="00135C07" w:rsidRDefault="00135C07" w:rsidP="00522ECB">
      <w:r>
        <w:lastRenderedPageBreak/>
        <w:t xml:space="preserve">System.IO.Ports.SerialDataReceivedEventArgs e) </w:t>
      </w:r>
      <w:r>
        <w:rPr>
          <w:rFonts w:hint="eastAsia"/>
        </w:rPr>
        <w:t>方法中调用</w:t>
      </w:r>
      <w:r w:rsidRPr="00135C07">
        <w:t>SCIUpdateRevtxtbox_2</w:t>
      </w:r>
      <w:r>
        <w:rPr>
          <w:rFonts w:hint="eastAsia"/>
        </w:rPr>
        <w:t>（）方法实现每次发送新时间时清空原来的旧时间；</w:t>
      </w:r>
    </w:p>
    <w:p w14:paraId="22181BD2" w14:textId="11F01777" w:rsidR="007B3D8E" w:rsidRDefault="007B3D8E" w:rsidP="00522ECB"/>
    <w:p w14:paraId="42C0F158" w14:textId="49739558" w:rsidR="007B3D8E" w:rsidRDefault="007B3D8E" w:rsidP="00522ECB">
      <w:r>
        <w:rPr>
          <w:rFonts w:hint="eastAsia"/>
        </w:rPr>
        <w:t>@源码：</w:t>
      </w:r>
    </w:p>
    <w:p w14:paraId="76EE89A4" w14:textId="77777777" w:rsidR="006C31A6" w:rsidRP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private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SCIPort_DataReceived(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object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sender,</w:t>
      </w:r>
    </w:p>
    <w:p w14:paraId="3823576F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System.IO.Ports.SerialDataReceivedEventArgs e)</w:t>
      </w:r>
    </w:p>
    <w:p w14:paraId="3EDE04BB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6857BE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str = String.Empty;</w:t>
      </w:r>
    </w:p>
    <w:p w14:paraId="4BFAFDBF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标记串口接收数据是否成功</w:t>
      </w:r>
    </w:p>
    <w:p w14:paraId="76E56D8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标记接收的数据的长度</w:t>
      </w:r>
    </w:p>
    <w:p w14:paraId="5AA8293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1F3FB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ch2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14:paraId="7D39A53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//ComDevice.Encoding = System.Text.Encoding.GetEncoding("GB2312");</w:t>
      </w:r>
    </w:p>
    <w:p w14:paraId="278448A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E4523D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33B5A5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C395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13DA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调用串口接收函数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并返回结果</w:t>
      </w:r>
    </w:p>
    <w:p w14:paraId="2D6761EC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Flag = sci.SCIReceiveData(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PublicVar.g_ReceiveByteArray);</w:t>
      </w:r>
    </w:p>
    <w:p w14:paraId="7224794B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串口接收数据成功</w:t>
      </w:r>
    </w:p>
    <w:p w14:paraId="7C4E14EC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A85AA7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len = PublicVar.g_ReceiveByteArray.Length;</w:t>
      </w:r>
    </w:p>
    <w:p w14:paraId="54E9F731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对于字符串形式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考虑到可能有汉字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2EBCE9B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直接调用系统定义的函数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处理整个字符串</w:t>
      </w:r>
    </w:p>
    <w:p w14:paraId="205F064C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 = Encoding.GetEncoding(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"GB2312"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).GetString(PublicVar.g_ReceiveByteArray);</w:t>
      </w:r>
    </w:p>
    <w:p w14:paraId="78814BE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1349C2E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SCIUpdateRevtxtbox(TbShowString, str);</w:t>
      </w:r>
    </w:p>
    <w:p w14:paraId="0FC6AD4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2275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窗口上</w:t>
      </w:r>
    </w:p>
    <w:p w14:paraId="0BDC882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(change_flag == 1)</w:t>
      </w:r>
    </w:p>
    <w:p w14:paraId="265F2B10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C03CCD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SecAdd1(g_time);</w:t>
      </w:r>
    </w:p>
    <w:p w14:paraId="28D55D1F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String date = g_time[0].ToString()  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g_time[1].ToString()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14:paraId="1C623705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+ g_time[2].ToString();</w:t>
      </w:r>
    </w:p>
    <w:p w14:paraId="7EE57C9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date = String.Format(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"{0:hh:mm:ss}"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date);</w:t>
      </w:r>
    </w:p>
    <w:p w14:paraId="44EA0C3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14:paraId="61E385F3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这是第一种最好的方法；通过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g_time[]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数组的时间显示到文本框里面</w:t>
      </w:r>
    </w:p>
    <w:p w14:paraId="7096B1A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SCIUpdateRevtxtbox_2(mcuTime, str);</w:t>
      </w:r>
    </w:p>
    <w:p w14:paraId="602AA04C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545FD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第二种办法是通过在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内设置一个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 g_time[]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数组；</w:t>
      </w:r>
    </w:p>
    <w:p w14:paraId="65EDD24F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将时间存放到数组中，通过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发送秒加一信号，实现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同样的计时功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能；</w:t>
      </w:r>
    </w:p>
    <w:p w14:paraId="6FAA0FA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缺点：时间显示格式不能统一</w:t>
      </w:r>
    </w:p>
    <w:p w14:paraId="6A27ED55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//SCIUpdateRevtxtbox_2(mcuTime, date);</w:t>
      </w:r>
    </w:p>
    <w:p w14:paraId="18C8CA65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09497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1549D6C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27F261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十进制和十六进制形式按字节进行处理</w:t>
      </w:r>
    </w:p>
    <w:p w14:paraId="658A4B4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14:paraId="0576D88C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B5E2450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十进制都是按照三位来显示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字节之间有空格表示区分</w:t>
      </w:r>
    </w:p>
    <w:p w14:paraId="25A3E66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SCIUpdateRevtxtbox(TbShowDec,</w:t>
      </w:r>
    </w:p>
    <w:p w14:paraId="1BCAF95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PublicVar.g_ReceiveByteArray[i].ToString(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CCB5CE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十六进制都是按照两位来显示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字节之间有空格表示区分</w:t>
      </w:r>
    </w:p>
    <w:p w14:paraId="4C677DF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SCIUpdateRevtxtbox(TbShowHex,</w:t>
      </w:r>
    </w:p>
    <w:p w14:paraId="39578C2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PublicVar.g_ReceiveByteArray[i].ToString(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A8627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CD69F8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3340B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sci.SCIReceInt(SCIPort, 1);//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设置产生接收中断的字节数【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2014-5-5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注释，否则会导致程序无响应】</w:t>
      </w:r>
    </w:p>
    <w:p w14:paraId="55E06BB4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.TSSLState.Text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过程提示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数据接收成功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90ACD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435C6B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接收数据失败</w:t>
      </w:r>
    </w:p>
    <w:p w14:paraId="7D3D4411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69402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ACEFB4D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//sci.SCIReceInt(SCIPort, 1);//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设置产生接收中断的字节数【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2014-5-5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注释，否则会导致程序无响应】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18B785D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.TSSLState.Text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过程提示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数据接收失败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554E4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352962" w14:textId="61E65EC8" w:rsidR="007B3D8E" w:rsidRDefault="006C31A6" w:rsidP="00522ECB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26D8A8" w14:textId="230E0807" w:rsidR="00135C07" w:rsidRDefault="00135C07" w:rsidP="00522ECB">
      <w:pPr>
        <w:widowControl/>
        <w:jc w:val="left"/>
      </w:pPr>
      <w:r>
        <w:br w:type="page"/>
      </w:r>
    </w:p>
    <w:p w14:paraId="6C56C038" w14:textId="57190FB7" w:rsidR="006C31A6" w:rsidRDefault="006C31A6" w:rsidP="00522ECB">
      <w:pPr>
        <w:widowControl/>
        <w:jc w:val="left"/>
      </w:pPr>
    </w:p>
    <w:p w14:paraId="48E98638" w14:textId="49C1F17B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private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SCIUpdateRevtxtbox_2(Object textbox, 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string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text)</w:t>
      </w:r>
    </w:p>
    <w:p w14:paraId="41CEE96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9DD3D8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显示文本与串口执行不在同一个线程中</w:t>
      </w:r>
    </w:p>
    <w:p w14:paraId="778E62D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(((TextBox)textbox).InvokeRequired)</w:t>
      </w:r>
    </w:p>
    <w:p w14:paraId="2C71F904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B6AE97E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handleinterfaceupdatedelegate InterFaceUpdate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3F8C54D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handleinterfaceupdatedelegate(SCIUpdateRevtxtbox_2);</w:t>
      </w:r>
    </w:p>
    <w:p w14:paraId="059FED04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.Invoke(InterFaceUpdate,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{ textbox, text });</w:t>
      </w:r>
    </w:p>
    <w:p w14:paraId="6354604F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FF96D5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64A44F2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43AA0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((TextBox)textbox).Text = text;</w:t>
      </w:r>
    </w:p>
    <w:p w14:paraId="40DF2F54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把光标放在第一行</w:t>
      </w:r>
    </w:p>
    <w:p w14:paraId="4D27805B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((TextBox)textbox).SelectionStart = 0;</w:t>
      </w:r>
    </w:p>
    <w:p w14:paraId="7F7410E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B952B3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将文本框中的内容调整到当前插入符号位置</w:t>
      </w:r>
    </w:p>
    <w:p w14:paraId="3AA65C5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((TextBox)textbox).ScrollToCaret();</w:t>
      </w:r>
    </w:p>
    <w:p w14:paraId="1B31621B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77CC48E" w14:textId="508D59E2" w:rsidR="006C31A6" w:rsidRDefault="006C31A6" w:rsidP="00522ECB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03A3DB" w14:textId="77777777" w:rsidR="006C31A6" w:rsidRDefault="006C31A6" w:rsidP="00522ECB">
      <w:pPr>
        <w:widowControl/>
        <w:jc w:val="left"/>
      </w:pPr>
    </w:p>
    <w:p w14:paraId="7E49AF9E" w14:textId="70660663" w:rsidR="00135C07" w:rsidRDefault="007B3D8E" w:rsidP="00522ECB">
      <w:r>
        <w:rPr>
          <w:rFonts w:hint="eastAsia"/>
        </w:rPr>
        <w:t>4</w:t>
      </w:r>
      <w:r w:rsidR="00135C07">
        <w:rPr>
          <w:rFonts w:hint="eastAsia"/>
        </w:rPr>
        <w:t>）如何在点击发送按钮后才发送M</w:t>
      </w:r>
      <w:r w:rsidR="00135C07">
        <w:t>CU</w:t>
      </w:r>
      <w:r w:rsidR="00135C07">
        <w:rPr>
          <w:rFonts w:hint="eastAsia"/>
        </w:rPr>
        <w:t>时间到C</w:t>
      </w:r>
      <w:r w:rsidR="00135C07">
        <w:t>#</w:t>
      </w:r>
      <w:r w:rsidR="00135C07">
        <w:rPr>
          <w:rFonts w:hint="eastAsia"/>
        </w:rPr>
        <w:t>通信窗口；</w:t>
      </w:r>
    </w:p>
    <w:p w14:paraId="5495705D" w14:textId="6BDE6F9A" w:rsidR="00135C07" w:rsidRDefault="00135C07" w:rsidP="00522ECB"/>
    <w:p w14:paraId="4F6C5E28" w14:textId="4C7763F4" w:rsidR="007B3D8E" w:rsidRDefault="007B3D8E" w:rsidP="00522ECB">
      <w:r>
        <w:rPr>
          <w:rFonts w:hint="eastAsia"/>
        </w:rPr>
        <w:t>@方法：设置一个</w:t>
      </w:r>
      <w:r>
        <w:t>显示MCU系统时间标志private int change_flag = 0</w:t>
      </w:r>
      <w:r>
        <w:rPr>
          <w:rFonts w:hint="eastAsia"/>
        </w:rPr>
        <w:t>——</w:t>
      </w:r>
      <w:r>
        <w:t>传送时间开始标志</w:t>
      </w:r>
    </w:p>
    <w:p w14:paraId="46093FB9" w14:textId="1B427377" w:rsidR="007B3D8E" w:rsidRDefault="007B3D8E" w:rsidP="00522ECB"/>
    <w:p w14:paraId="6640D117" w14:textId="77777777" w:rsidR="006C31A6" w:rsidRDefault="007B3D8E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@源码：</w:t>
      </w:r>
      <w:r w:rsidR="006C31A6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="006C31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C31A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6C31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sendButton_Click(</w:t>
      </w:r>
      <w:r w:rsidR="006C31A6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="006C31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FA23A7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A9E2A3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更改全局变量值</w:t>
      </w:r>
    </w:p>
    <w:p w14:paraId="2968674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change_flag = 1;</w:t>
      </w:r>
    </w:p>
    <w:p w14:paraId="254EBD2D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date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BC2B88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DEE57C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用于分割时间字符串</w:t>
      </w:r>
    </w:p>
    <w:p w14:paraId="1316A12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date2 =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3176F0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String[] date_split = date2.Split(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ACB540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06B2067C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AF794B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g_time[i] = Int32.Parse(date_split[i]);</w:t>
      </w:r>
    </w:p>
    <w:p w14:paraId="44CD1F91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C40D81E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AFB39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8986A4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F12CD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发送日期数据给板子；</w:t>
      </w:r>
    </w:p>
    <w:p w14:paraId="7F811869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92817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PublicVar.g_SendByteArray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0D7D5586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46BE5D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PublicVar.g_SendByteArray =</w:t>
      </w:r>
    </w:p>
    <w:p w14:paraId="6101B09A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System.Text.Encoding.Default.GetBytes(date);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发送消息；</w:t>
      </w:r>
    </w:p>
    <w:p w14:paraId="18E0F45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sci.SCISendData(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PublicVar.g_SendByteArray);</w:t>
      </w:r>
    </w:p>
    <w:p w14:paraId="090A72C5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195C7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3BE590" w14:textId="77777777" w:rsidR="006C31A6" w:rsidRDefault="006C31A6" w:rsidP="00522E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9D1259" w14:textId="29E278F1" w:rsidR="007B3D8E" w:rsidRDefault="006C31A6" w:rsidP="00522ECB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D5AC02" w14:textId="77777777" w:rsidR="007B3D8E" w:rsidRDefault="007B3D8E" w:rsidP="00522ECB"/>
    <w:p w14:paraId="5F545E51" w14:textId="7634B419" w:rsidR="007B3D8E" w:rsidRDefault="007B3D8E" w:rsidP="00522ECB"/>
    <w:p w14:paraId="15AA4F70" w14:textId="77777777" w:rsidR="00EB1886" w:rsidRDefault="00EB1886" w:rsidP="00522ECB">
      <w:pPr>
        <w:pStyle w:val="3"/>
      </w:pPr>
      <w:r>
        <w:rPr>
          <w:rFonts w:hint="eastAsia"/>
        </w:rPr>
        <w:t>实验总结：</w:t>
      </w:r>
    </w:p>
    <w:p w14:paraId="41B62B31" w14:textId="5570113C" w:rsidR="00CE4490" w:rsidRDefault="00C45A51" w:rsidP="00522ECB">
      <w:r>
        <w:rPr>
          <w:rFonts w:hint="eastAsia"/>
        </w:rPr>
        <w:t>1、</w:t>
      </w:r>
      <w:r w:rsidR="00EB1886">
        <w:rPr>
          <w:rFonts w:hint="eastAsia"/>
        </w:rPr>
        <w:t>这次试验初步理解了</w:t>
      </w:r>
      <w:r w:rsidR="00CE4490">
        <w:t>TPM</w:t>
      </w:r>
      <w:r w:rsidR="00CE4490">
        <w:rPr>
          <w:rFonts w:hint="eastAsia"/>
        </w:rPr>
        <w:t>模块的使用；学习了</w:t>
      </w:r>
      <w:r w:rsidR="007B3D8E">
        <w:rPr>
          <w:rFonts w:hint="eastAsia"/>
        </w:rPr>
        <w:t>C</w:t>
      </w:r>
      <w:r w:rsidR="007B3D8E">
        <w:t>#</w:t>
      </w:r>
      <w:r w:rsidR="007B3D8E">
        <w:rPr>
          <w:rFonts w:hint="eastAsia"/>
        </w:rPr>
        <w:t>中的时间组件使用，能</w:t>
      </w:r>
      <w:r w:rsidR="007D3DC7">
        <w:rPr>
          <w:rFonts w:hint="eastAsia"/>
        </w:rPr>
        <w:t>利用系统内部方法实现</w:t>
      </w:r>
      <w:r w:rsidR="007B3D8E">
        <w:rPr>
          <w:rFonts w:hint="eastAsia"/>
        </w:rPr>
        <w:t>动态</w:t>
      </w:r>
      <w:r w:rsidR="007D3DC7">
        <w:rPr>
          <w:rFonts w:hint="eastAsia"/>
        </w:rPr>
        <w:t>地</w:t>
      </w:r>
      <w:r w:rsidR="007B3D8E">
        <w:rPr>
          <w:rFonts w:hint="eastAsia"/>
        </w:rPr>
        <w:t>更新时间了；</w:t>
      </w:r>
    </w:p>
    <w:p w14:paraId="005C8004" w14:textId="42EDD6B9" w:rsidR="007D3DC7" w:rsidRDefault="00CE4490" w:rsidP="00522ECB">
      <w:r>
        <w:rPr>
          <w:rFonts w:hint="eastAsia"/>
        </w:rPr>
        <w:t>2、</w:t>
      </w:r>
      <w:r w:rsidR="007B3D8E">
        <w:rPr>
          <w:rFonts w:hint="eastAsia"/>
        </w:rPr>
        <w:t>还有一点就是花了很长的时间弄明白了C#与M</w:t>
      </w:r>
      <w:r w:rsidR="007B3D8E">
        <w:t>CU</w:t>
      </w:r>
      <w:r w:rsidR="007B3D8E">
        <w:rPr>
          <w:rFonts w:hint="eastAsia"/>
        </w:rPr>
        <w:t>进行传输的字符具体使用方法，每一个字符字节的值是对应他的A</w:t>
      </w:r>
      <w:r w:rsidR="007B3D8E">
        <w:t>SCII</w:t>
      </w:r>
      <w:r w:rsidR="007B3D8E">
        <w:rPr>
          <w:rFonts w:hint="eastAsia"/>
        </w:rPr>
        <w:t>码的十进制数值；一开始在编写M</w:t>
      </w:r>
      <w:r w:rsidR="007B3D8E">
        <w:t>CU</w:t>
      </w:r>
      <w:r w:rsidR="007B3D8E">
        <w:rPr>
          <w:rFonts w:hint="eastAsia"/>
        </w:rPr>
        <w:t>中的U</w:t>
      </w:r>
      <w:r w:rsidR="007B3D8E">
        <w:t>ART</w:t>
      </w:r>
      <w:r w:rsidR="007B3D8E">
        <w:rPr>
          <w:rFonts w:hint="eastAsia"/>
        </w:rPr>
        <w:t>_</w:t>
      </w:r>
      <w:r w:rsidR="007B3D8E">
        <w:t>1</w:t>
      </w:r>
      <w:r w:rsidR="007B3D8E">
        <w:rPr>
          <w:rFonts w:hint="eastAsia"/>
        </w:rPr>
        <w:t>控件的内容的时候给我带来了很大的麻烦；花了很长时间才弄懂了</w:t>
      </w:r>
      <w:r w:rsidR="007D3DC7">
        <w:rPr>
          <w:rFonts w:hint="eastAsia"/>
        </w:rPr>
        <w:t>其中地转换方法</w:t>
      </w:r>
      <w:r w:rsidR="007B3D8E">
        <w:rPr>
          <w:rFonts w:hint="eastAsia"/>
        </w:rPr>
        <w:t>；</w:t>
      </w:r>
    </w:p>
    <w:p w14:paraId="0F3649CB" w14:textId="7A9EA171" w:rsidR="00CE4490" w:rsidRDefault="007D3DC7" w:rsidP="00522ECB">
      <w:r>
        <w:rPr>
          <w:rFonts w:hint="eastAsia"/>
        </w:rPr>
        <w:t>3、</w:t>
      </w:r>
      <w:r w:rsidR="007B3D8E">
        <w:rPr>
          <w:rFonts w:hint="eastAsia"/>
        </w:rPr>
        <w:t>还有就是</w:t>
      </w:r>
      <w:r>
        <w:rPr>
          <w:rFonts w:hint="eastAsia"/>
        </w:rPr>
        <w:t>明白了</w:t>
      </w:r>
      <w:r w:rsidR="007B3D8E">
        <w:rPr>
          <w:rFonts w:hint="eastAsia"/>
        </w:rPr>
        <w:t>静态全局变量的生存周期</w:t>
      </w:r>
      <w:r>
        <w:rPr>
          <w:rFonts w:hint="eastAsia"/>
        </w:rPr>
        <w:t>和</w:t>
      </w:r>
      <w:r w:rsidR="007B3D8E">
        <w:rPr>
          <w:rFonts w:hint="eastAsia"/>
        </w:rPr>
        <w:t>时间数组的时间保存</w:t>
      </w:r>
      <w:r>
        <w:rPr>
          <w:rFonts w:hint="eastAsia"/>
        </w:rPr>
        <w:t>的关系，从而能够通过buffer</w:t>
      </w:r>
      <w:r>
        <w:t>[ ]</w:t>
      </w:r>
      <w:r>
        <w:rPr>
          <w:rFonts w:hint="eastAsia"/>
        </w:rPr>
        <w:t>传输时间到M</w:t>
      </w:r>
      <w:r>
        <w:t>CU</w:t>
      </w:r>
      <w:r>
        <w:rPr>
          <w:rFonts w:hint="eastAsia"/>
        </w:rPr>
        <w:t>中的g</w:t>
      </w:r>
      <w:r>
        <w:t>_time</w:t>
      </w:r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中</w:t>
      </w:r>
    </w:p>
    <w:p w14:paraId="50EB53A1" w14:textId="60FEE7F3" w:rsidR="007D3DC7" w:rsidRDefault="007D3DC7" w:rsidP="00522ECB">
      <w:r>
        <w:rPr>
          <w:rFonts w:hint="eastAsia"/>
        </w:rPr>
        <w:t>3、对C</w:t>
      </w:r>
      <w:r>
        <w:t>#</w:t>
      </w:r>
      <w:r>
        <w:rPr>
          <w:rFonts w:hint="eastAsia"/>
        </w:rPr>
        <w:t>的语法学习也在编程的过程中得到一定的锻炼，对程序结构的设计也得到了训练，学习嵌入式可以训练自己很多方面的能力！全面提高！</w:t>
      </w:r>
    </w:p>
    <w:p w14:paraId="6141C077" w14:textId="5836FF41" w:rsidR="00CE4490" w:rsidRPr="00C45A51" w:rsidRDefault="007D3DC7" w:rsidP="00522ECB">
      <w:r>
        <w:rPr>
          <w:rFonts w:hint="eastAsia"/>
        </w:rPr>
        <w:t>4、嵌入式还是需要花很大很大的气力去学习，要提高自己的学习效率，积极向同学老师请教才行，要培养自己的兴趣！才能有源源不断学习的乐趣！</w:t>
      </w:r>
    </w:p>
    <w:p w14:paraId="1C73AAA6" w14:textId="1A6336EB" w:rsidR="00C45A51" w:rsidRPr="00C45A51" w:rsidRDefault="00C45A51" w:rsidP="00522ECB"/>
    <w:sectPr w:rsidR="00C45A51" w:rsidRPr="00C4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AAE9D" w14:textId="77777777" w:rsidR="006E77AB" w:rsidRDefault="006E77AB" w:rsidP="006C31A6">
      <w:r>
        <w:separator/>
      </w:r>
    </w:p>
  </w:endnote>
  <w:endnote w:type="continuationSeparator" w:id="0">
    <w:p w14:paraId="4BA45314" w14:textId="77777777" w:rsidR="006E77AB" w:rsidRDefault="006E77AB" w:rsidP="006C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3CBC1" w14:textId="77777777" w:rsidR="006E77AB" w:rsidRDefault="006E77AB" w:rsidP="006C31A6">
      <w:r>
        <w:separator/>
      </w:r>
    </w:p>
  </w:footnote>
  <w:footnote w:type="continuationSeparator" w:id="0">
    <w:p w14:paraId="5E1882CD" w14:textId="77777777" w:rsidR="006E77AB" w:rsidRDefault="006E77AB" w:rsidP="006C3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8"/>
    <w:rsid w:val="00011BAD"/>
    <w:rsid w:val="000477D3"/>
    <w:rsid w:val="000B0959"/>
    <w:rsid w:val="00101015"/>
    <w:rsid w:val="00135C07"/>
    <w:rsid w:val="00225BCB"/>
    <w:rsid w:val="00343BFB"/>
    <w:rsid w:val="00370FF4"/>
    <w:rsid w:val="003C455D"/>
    <w:rsid w:val="00483E42"/>
    <w:rsid w:val="00522ECB"/>
    <w:rsid w:val="005A6D03"/>
    <w:rsid w:val="005B05AC"/>
    <w:rsid w:val="005E7720"/>
    <w:rsid w:val="006C31A6"/>
    <w:rsid w:val="006E77AB"/>
    <w:rsid w:val="006F40C0"/>
    <w:rsid w:val="00704E63"/>
    <w:rsid w:val="007B3D8E"/>
    <w:rsid w:val="007D3DC7"/>
    <w:rsid w:val="009269EB"/>
    <w:rsid w:val="00965647"/>
    <w:rsid w:val="009A587D"/>
    <w:rsid w:val="00A05F29"/>
    <w:rsid w:val="00AB68EC"/>
    <w:rsid w:val="00AF1F38"/>
    <w:rsid w:val="00BC5D40"/>
    <w:rsid w:val="00C45A51"/>
    <w:rsid w:val="00CE4490"/>
    <w:rsid w:val="00CE70D3"/>
    <w:rsid w:val="00DC07C8"/>
    <w:rsid w:val="00DC086B"/>
    <w:rsid w:val="00E6140B"/>
    <w:rsid w:val="00EB1886"/>
    <w:rsid w:val="00EF47C1"/>
    <w:rsid w:val="00F2491F"/>
    <w:rsid w:val="00F93680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5FB2A"/>
  <w15:chartTrackingRefBased/>
  <w15:docId w15:val="{17B05736-858B-4A16-8DC5-DD043CA1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22ECB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95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18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EB1886"/>
    <w:pPr>
      <w:keepNext/>
      <w:keepLines/>
      <w:spacing w:before="280" w:after="290" w:line="376" w:lineRule="auto"/>
      <w:outlineLvl w:val="4"/>
    </w:pPr>
    <w:rPr>
      <w:bCs/>
      <w:szCs w:val="28"/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522E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0959"/>
    <w:rPr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22ECB"/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1886"/>
    <w:rPr>
      <w:rFonts w:asciiTheme="majorHAnsi" w:eastAsiaTheme="majorEastAsia" w:hAnsiTheme="majorHAnsi" w:cstheme="majorBidi"/>
      <w:bCs/>
      <w:i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B1886"/>
    <w:rPr>
      <w:bCs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6C3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1A6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522EC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1674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eagle</dc:creator>
  <cp:keywords/>
  <dc:description/>
  <cp:lastModifiedBy>qian eagle</cp:lastModifiedBy>
  <cp:revision>3</cp:revision>
  <dcterms:created xsi:type="dcterms:W3CDTF">2019-12-04T13:01:00Z</dcterms:created>
  <dcterms:modified xsi:type="dcterms:W3CDTF">2019-12-04T13:15:00Z</dcterms:modified>
</cp:coreProperties>
</file>