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BDB" w:rsidRDefault="00444BDB" w:rsidP="00444BDB">
      <w:pPr>
        <w:spacing w:line="276" w:lineRule="auto"/>
        <w:jc w:val="center"/>
        <w:rPr>
          <w:sz w:val="35"/>
          <w:szCs w:val="36"/>
        </w:rPr>
      </w:pPr>
      <w:r>
        <w:rPr>
          <w:rFonts w:hint="eastAsia"/>
          <w:sz w:val="35"/>
          <w:szCs w:val="36"/>
        </w:rPr>
        <w:t>嵌入式实践与基础手札（</w:t>
      </w:r>
      <w:r w:rsidR="008056B8">
        <w:rPr>
          <w:rFonts w:hint="eastAsia"/>
          <w:sz w:val="35"/>
          <w:szCs w:val="36"/>
        </w:rPr>
        <w:t>2</w:t>
      </w:r>
      <w:bookmarkStart w:id="0" w:name="_GoBack"/>
      <w:bookmarkEnd w:id="0"/>
      <w:r>
        <w:rPr>
          <w:rFonts w:hint="eastAsia"/>
          <w:sz w:val="35"/>
          <w:szCs w:val="36"/>
        </w:rPr>
        <w:t>）</w:t>
      </w:r>
    </w:p>
    <w:p w:rsidR="00101015" w:rsidRDefault="00444BDB" w:rsidP="00CD4694">
      <w:pPr>
        <w:pStyle w:val="2"/>
      </w:pPr>
      <w:r>
        <w:rPr>
          <w:rFonts w:hint="eastAsia"/>
        </w:rPr>
        <w:t>4.3</w:t>
      </w:r>
      <w:r>
        <w:t xml:space="preserve"> GPIO</w:t>
      </w:r>
      <w:r>
        <w:rPr>
          <w:rFonts w:hint="eastAsia"/>
        </w:rPr>
        <w:t>驱动构件封装方法与驱动构件封装规范</w:t>
      </w:r>
    </w:p>
    <w:p w:rsidR="00444BDB" w:rsidRDefault="00444BDB" w:rsidP="00CD4694">
      <w:pPr>
        <w:pStyle w:val="3"/>
      </w:pPr>
      <w:r>
        <w:rPr>
          <w:rFonts w:hint="eastAsia"/>
        </w:rPr>
        <w:t>4.3.1</w:t>
      </w:r>
      <w:r>
        <w:t xml:space="preserve"> </w:t>
      </w:r>
      <w:r w:rsidRPr="00444BDB">
        <w:rPr>
          <w:rFonts w:hint="eastAsia"/>
        </w:rPr>
        <w:t>设计</w:t>
      </w:r>
      <w:r w:rsidRPr="00444BDB">
        <w:t xml:space="preserve">GPIO </w:t>
      </w:r>
      <w:r w:rsidRPr="00444BDB">
        <w:rPr>
          <w:rFonts w:hint="eastAsia"/>
        </w:rPr>
        <w:t>驱动构件的必要性及</w:t>
      </w:r>
      <w:r w:rsidRPr="00444BDB">
        <w:t xml:space="preserve">GPIO </w:t>
      </w:r>
      <w:r w:rsidRPr="00444BDB">
        <w:rPr>
          <w:rFonts w:hint="eastAsia"/>
        </w:rPr>
        <w:t>驱动构件封装要点分析</w:t>
      </w:r>
    </w:p>
    <w:p w:rsidR="00444BDB" w:rsidRDefault="00444BDB">
      <w:r>
        <w:tab/>
      </w:r>
    </w:p>
    <w:p w:rsidR="00444BDB" w:rsidRDefault="00444BDB" w:rsidP="0099617F">
      <w:pPr>
        <w:pStyle w:val="4"/>
      </w:pPr>
      <w:r>
        <w:rPr>
          <w:rFonts w:hint="eastAsia"/>
        </w:rPr>
        <w:t>1.设计G</w:t>
      </w:r>
      <w:r>
        <w:t>PIO</w:t>
      </w:r>
      <w:r>
        <w:rPr>
          <w:rFonts w:hint="eastAsia"/>
        </w:rPr>
        <w:t>驱动构件的必要性</w:t>
      </w:r>
    </w:p>
    <w:p w:rsidR="00444BDB" w:rsidRDefault="00444BDB" w:rsidP="00444BDB">
      <w:r>
        <w:tab/>
      </w:r>
      <w:r w:rsidRPr="00444BDB">
        <w:rPr>
          <w:rFonts w:hint="eastAsia"/>
        </w:rPr>
        <w:t>软件构件</w:t>
      </w:r>
      <w:r w:rsidRPr="00444BDB">
        <w:t xml:space="preserve">(Software Component) </w:t>
      </w:r>
      <w:r w:rsidRPr="00444BDB">
        <w:rPr>
          <w:rFonts w:hint="eastAsia"/>
        </w:rPr>
        <w:t>技术的出现，为实现软件构件的工业化生产提供了理论与技术基石。将软件构件技术应用到嵌入式软件开发中，可以大大提高嵌入式开发的开发效率与稳定性。软件构件的封装性、可移植性与可复用性是软件构件的基本特性，采用构件技术设计软件，可以使软件具有更好地开放性、通用性和适应性。</w:t>
      </w:r>
    </w:p>
    <w:p w:rsidR="00444BDB" w:rsidRDefault="00444BDB" w:rsidP="00444BDB">
      <w:pPr>
        <w:ind w:firstLine="420"/>
      </w:pPr>
      <w:r w:rsidRPr="00444BDB">
        <w:rPr>
          <w:rFonts w:hint="eastAsia"/>
        </w:rPr>
        <w:t>以</w:t>
      </w:r>
      <w:r w:rsidRPr="00444BDB">
        <w:t xml:space="preserve">KL25 </w:t>
      </w:r>
      <w:r w:rsidRPr="00444BDB">
        <w:rPr>
          <w:rFonts w:hint="eastAsia"/>
        </w:rPr>
        <w:t>的</w:t>
      </w:r>
      <w:r w:rsidRPr="00444BDB">
        <w:t xml:space="preserve">GPIO </w:t>
      </w:r>
      <w:r w:rsidRPr="00444BDB">
        <w:rPr>
          <w:rFonts w:hint="eastAsia"/>
        </w:rPr>
        <w:t>为例，</w:t>
      </w:r>
      <w:r w:rsidRPr="00444BDB">
        <w:t xml:space="preserve"> </w:t>
      </w:r>
      <w:r w:rsidRPr="00444BDB">
        <w:rPr>
          <w:rFonts w:hint="eastAsia"/>
        </w:rPr>
        <w:t>它有</w:t>
      </w:r>
      <w:r w:rsidRPr="00444BDB">
        <w:t xml:space="preserve">61 </w:t>
      </w:r>
      <w:proofErr w:type="gramStart"/>
      <w:r w:rsidRPr="00444BDB">
        <w:rPr>
          <w:rFonts w:hint="eastAsia"/>
        </w:rPr>
        <w:t>个</w:t>
      </w:r>
      <w:proofErr w:type="gramEnd"/>
      <w:r w:rsidRPr="00444BDB">
        <w:rPr>
          <w:rFonts w:hint="eastAsia"/>
        </w:rPr>
        <w:t>引脚可以作为</w:t>
      </w:r>
      <w:r w:rsidRPr="00444BDB">
        <w:t xml:space="preserve">GPIO, </w:t>
      </w:r>
      <w:r w:rsidRPr="00444BDB">
        <w:rPr>
          <w:rFonts w:hint="eastAsia"/>
        </w:rPr>
        <w:t>分布在</w:t>
      </w:r>
      <w:r w:rsidRPr="00444BDB">
        <w:t xml:space="preserve">5 </w:t>
      </w:r>
      <w:proofErr w:type="gramStart"/>
      <w:r w:rsidRPr="00444BDB">
        <w:rPr>
          <w:rFonts w:hint="eastAsia"/>
        </w:rPr>
        <w:t>个</w:t>
      </w:r>
      <w:proofErr w:type="gramEnd"/>
      <w:r w:rsidRPr="00444BDB">
        <w:rPr>
          <w:rFonts w:hint="eastAsia"/>
        </w:rPr>
        <w:t>端口，不可能使用直接地址去操作相关寄存器，那样无法实现软件移植与复用。应该把对</w:t>
      </w:r>
      <w:r w:rsidRPr="00444BDB">
        <w:t xml:space="preserve">GPIO </w:t>
      </w:r>
      <w:r w:rsidRPr="00444BDB">
        <w:rPr>
          <w:rFonts w:hint="eastAsia"/>
        </w:rPr>
        <w:t>引脚的操作封装成构件，通过函数调用</w:t>
      </w:r>
      <w:proofErr w:type="gramStart"/>
      <w:r w:rsidRPr="00444BDB">
        <w:rPr>
          <w:rFonts w:hint="eastAsia"/>
        </w:rPr>
        <w:t>与传参的</w:t>
      </w:r>
      <w:proofErr w:type="gramEnd"/>
      <w:r w:rsidRPr="00444BDB">
        <w:rPr>
          <w:rFonts w:hint="eastAsia"/>
        </w:rPr>
        <w:t>方式实现对引脚的干预与状态获取，这样的软件才便</w:t>
      </w:r>
      <w:r>
        <w:rPr>
          <w:rFonts w:hint="eastAsia"/>
        </w:rPr>
        <w:t>于</w:t>
      </w:r>
      <w:r w:rsidRPr="00444BDB">
        <w:rPr>
          <w:rFonts w:hint="eastAsia"/>
        </w:rPr>
        <w:t>维护与移植，因此设计</w:t>
      </w:r>
      <w:r w:rsidRPr="00444BDB">
        <w:t xml:space="preserve">GPIO </w:t>
      </w:r>
      <w:r w:rsidRPr="00444BDB">
        <w:rPr>
          <w:rFonts w:hint="eastAsia"/>
        </w:rPr>
        <w:t>驱动构件十分必要。同时，底层驱动构件的封装，也为在操作系统下对底层硬件的操作提供了基础。</w:t>
      </w:r>
    </w:p>
    <w:p w:rsidR="00444BDB" w:rsidRDefault="00444BDB" w:rsidP="00444BDB"/>
    <w:p w:rsidR="00444BDB" w:rsidRDefault="00444BDB" w:rsidP="00444BDB"/>
    <w:p w:rsidR="0099617F" w:rsidRDefault="0099617F" w:rsidP="00444BDB"/>
    <w:p w:rsidR="00444BDB" w:rsidRDefault="00444BDB" w:rsidP="0099617F">
      <w:pPr>
        <w:pStyle w:val="4"/>
      </w:pPr>
      <w:r w:rsidRPr="00444BDB">
        <w:t xml:space="preserve">2. GPIO </w:t>
      </w:r>
      <w:r w:rsidRPr="00444BDB">
        <w:rPr>
          <w:rFonts w:hint="eastAsia"/>
        </w:rPr>
        <w:t>驱动构件封装要点分析</w:t>
      </w:r>
    </w:p>
    <w:p w:rsidR="00444BDB" w:rsidRDefault="00444BDB" w:rsidP="00AC3308">
      <w:pPr>
        <w:ind w:firstLine="420"/>
      </w:pPr>
      <w:r w:rsidRPr="00444BDB">
        <w:rPr>
          <w:rFonts w:hint="eastAsia"/>
        </w:rPr>
        <w:t>同样以</w:t>
      </w:r>
      <w:r w:rsidRPr="00444BDB">
        <w:t xml:space="preserve">GPIO </w:t>
      </w:r>
      <w:r w:rsidRPr="00444BDB">
        <w:rPr>
          <w:rFonts w:hint="eastAsia"/>
        </w:rPr>
        <w:t>驱动构件为例，进行封装要点分析。即分析应该设计哪几个函数及入口参数。</w:t>
      </w:r>
      <w:r w:rsidRPr="00444BDB">
        <w:t xml:space="preserve">GPIO </w:t>
      </w:r>
      <w:r w:rsidRPr="00444BDB">
        <w:rPr>
          <w:rFonts w:hint="eastAsia"/>
        </w:rPr>
        <w:t>引脚可以被定义成输入、输出两种情况：若是输入，程序需要获得引脚的状态（逻辑</w:t>
      </w:r>
      <w:r w:rsidRPr="00444BDB">
        <w:t xml:space="preserve">1 </w:t>
      </w:r>
      <w:r w:rsidRPr="00444BDB">
        <w:rPr>
          <w:rFonts w:hint="eastAsia"/>
        </w:rPr>
        <w:t>或</w:t>
      </w:r>
      <w:r w:rsidRPr="00444BDB">
        <w:t xml:space="preserve">O); </w:t>
      </w:r>
      <w:r w:rsidRPr="00444BDB">
        <w:rPr>
          <w:rFonts w:hint="eastAsia"/>
        </w:rPr>
        <w:t>若是输出，程序可以设置引脚状态（逻辑</w:t>
      </w:r>
      <w:r w:rsidRPr="00444BDB">
        <w:t xml:space="preserve">1 </w:t>
      </w:r>
      <w:r w:rsidRPr="00444BDB">
        <w:rPr>
          <w:rFonts w:hint="eastAsia"/>
        </w:rPr>
        <w:t>或</w:t>
      </w:r>
      <w:r w:rsidRPr="00444BDB">
        <w:t xml:space="preserve">0) </w:t>
      </w:r>
      <w:r w:rsidRPr="00444BDB">
        <w:rPr>
          <w:rFonts w:hint="eastAsia"/>
        </w:rPr>
        <w:t>。</w:t>
      </w:r>
      <w:r w:rsidRPr="00444BDB">
        <w:t xml:space="preserve">MCU </w:t>
      </w:r>
      <w:r w:rsidRPr="00444BDB">
        <w:rPr>
          <w:rFonts w:hint="eastAsia"/>
        </w:rPr>
        <w:t>的</w:t>
      </w:r>
      <w:r w:rsidRPr="00444BDB">
        <w:t xml:space="preserve">PORT </w:t>
      </w:r>
      <w:r w:rsidRPr="00444BDB">
        <w:rPr>
          <w:rFonts w:hint="eastAsia"/>
        </w:rPr>
        <w:t>模块分为许多端口，每个端口有</w:t>
      </w:r>
      <w:proofErr w:type="gramStart"/>
      <w:r w:rsidRPr="00444BDB">
        <w:rPr>
          <w:rFonts w:hint="eastAsia"/>
        </w:rPr>
        <w:t>若于</w:t>
      </w:r>
      <w:proofErr w:type="gramEnd"/>
      <w:r w:rsidRPr="00444BDB">
        <w:rPr>
          <w:rFonts w:hint="eastAsia"/>
        </w:rPr>
        <w:t>引脚。</w:t>
      </w:r>
      <w:r w:rsidRPr="00444BDB">
        <w:t xml:space="preserve">GPIO </w:t>
      </w:r>
      <w:r w:rsidRPr="00444BDB">
        <w:rPr>
          <w:rFonts w:hint="eastAsia"/>
        </w:rPr>
        <w:t>驱动构件可以实现对所有</w:t>
      </w:r>
      <w:r w:rsidRPr="00444BDB">
        <w:t xml:space="preserve">GPIO </w:t>
      </w:r>
      <w:r w:rsidRPr="00444BDB">
        <w:rPr>
          <w:rFonts w:hint="eastAsia"/>
        </w:rPr>
        <w:t>引脚统一编程。</w:t>
      </w:r>
      <w:r w:rsidRPr="00444BDB">
        <w:t xml:space="preserve">GPIO </w:t>
      </w:r>
      <w:r w:rsidRPr="00444BDB">
        <w:rPr>
          <w:rFonts w:hint="eastAsia"/>
        </w:rPr>
        <w:t>驱动构件由</w:t>
      </w:r>
      <w:r w:rsidRPr="00444BDB">
        <w:t xml:space="preserve">gpio. h </w:t>
      </w:r>
      <w:r w:rsidRPr="00444BDB">
        <w:rPr>
          <w:rFonts w:hint="eastAsia"/>
        </w:rPr>
        <w:t>、</w:t>
      </w:r>
      <w:r w:rsidRPr="00444BDB">
        <w:t xml:space="preserve">gpio. C </w:t>
      </w:r>
      <w:r w:rsidRPr="00444BDB">
        <w:rPr>
          <w:rFonts w:hint="eastAsia"/>
        </w:rPr>
        <w:t>两个文件组成，如要使用</w:t>
      </w:r>
      <w:r w:rsidRPr="00444BDB">
        <w:t xml:space="preserve">GPIO </w:t>
      </w:r>
      <w:r w:rsidRPr="00444BDB">
        <w:rPr>
          <w:rFonts w:hint="eastAsia"/>
        </w:rPr>
        <w:t>驱动构件，只需要将两个文件加入到所建工程中，由此方便了对</w:t>
      </w:r>
      <w:r w:rsidRPr="00444BDB">
        <w:t xml:space="preserve">GPIO </w:t>
      </w:r>
      <w:r w:rsidRPr="00444BDB">
        <w:rPr>
          <w:rFonts w:hint="eastAsia"/>
        </w:rPr>
        <w:t>的编程操作。</w:t>
      </w:r>
    </w:p>
    <w:p w:rsidR="00444BDB" w:rsidRDefault="00444BDB" w:rsidP="00444BDB"/>
    <w:p w:rsidR="00444BDB" w:rsidRDefault="00444BDB" w:rsidP="0099617F">
      <w:pPr>
        <w:pStyle w:val="5"/>
      </w:pPr>
      <w:r>
        <w:rPr>
          <w:rFonts w:hint="eastAsia"/>
        </w:rPr>
        <w:t>1）模块初始化（g</w:t>
      </w:r>
      <w:r>
        <w:t>pio_init）</w:t>
      </w:r>
    </w:p>
    <w:p w:rsidR="00444BDB" w:rsidRDefault="00444BDB" w:rsidP="00AC3308">
      <w:pPr>
        <w:ind w:firstLine="420"/>
      </w:pPr>
      <w:r w:rsidRPr="00444BDB">
        <w:rPr>
          <w:rFonts w:hint="eastAsia"/>
        </w:rPr>
        <w:t>由于芯片引脚具有复用特性，应把引脚设置成</w:t>
      </w:r>
      <w:r w:rsidRPr="00444BDB">
        <w:t xml:space="preserve">GPIO </w:t>
      </w:r>
      <w:r w:rsidRPr="00444BDB">
        <w:rPr>
          <w:rFonts w:hint="eastAsia"/>
        </w:rPr>
        <w:t>功能；同时定义成输入或输出；若是输出，还要给出初始状态。所以</w:t>
      </w:r>
      <w:r w:rsidRPr="00444BDB">
        <w:t xml:space="preserve">GPIO </w:t>
      </w:r>
      <w:r w:rsidRPr="00444BDB">
        <w:rPr>
          <w:rFonts w:hint="eastAsia"/>
        </w:rPr>
        <w:t>模块初始化函数</w:t>
      </w:r>
      <w:r w:rsidRPr="00444BDB">
        <w:t xml:space="preserve">gpio_init </w:t>
      </w:r>
      <w:r w:rsidRPr="00444BDB">
        <w:rPr>
          <w:rFonts w:hint="eastAsia"/>
        </w:rPr>
        <w:t>的参数为哪个引脚、是</w:t>
      </w:r>
      <w:r w:rsidRPr="00444BDB">
        <w:rPr>
          <w:rFonts w:hint="eastAsia"/>
        </w:rPr>
        <w:lastRenderedPageBreak/>
        <w:t>输人还是输出、若是输出其状态是什么，函数不必有返回值。其中，引脚可用一个</w:t>
      </w:r>
      <w:r w:rsidRPr="00444BDB">
        <w:t xml:space="preserve">16 </w:t>
      </w:r>
      <w:r w:rsidRPr="00444BDB">
        <w:rPr>
          <w:rFonts w:hint="eastAsia"/>
        </w:rPr>
        <w:t>位数据描述，高</w:t>
      </w:r>
      <w:r w:rsidRPr="00444BDB">
        <w:t xml:space="preserve">8 </w:t>
      </w:r>
      <w:r w:rsidRPr="00444BDB">
        <w:rPr>
          <w:rFonts w:hint="eastAsia"/>
        </w:rPr>
        <w:t>位表示端口号，低</w:t>
      </w:r>
      <w:r w:rsidRPr="00444BDB">
        <w:t xml:space="preserve">8 </w:t>
      </w:r>
      <w:r w:rsidRPr="00444BDB">
        <w:rPr>
          <w:rFonts w:hint="eastAsia"/>
        </w:rPr>
        <w:t>位表示端口内的引脚号</w:t>
      </w:r>
    </w:p>
    <w:p w:rsidR="00444BDB" w:rsidRPr="00444BDB" w:rsidRDefault="00444BDB" w:rsidP="00444BDB">
      <w:r>
        <w:t>void gpio_</w:t>
      </w:r>
      <w:proofErr w:type="gramStart"/>
      <w:r>
        <w:t>init(</w:t>
      </w:r>
      <w:proofErr w:type="gramEnd"/>
      <w:r>
        <w:t>uint_16 port_pin,uint_8 dir,uint_8 state)</w:t>
      </w:r>
    </w:p>
    <w:p w:rsidR="00444BDB" w:rsidRPr="00444BDB" w:rsidRDefault="00444BDB"/>
    <w:p w:rsidR="00444BDB" w:rsidRDefault="00444BDB"/>
    <w:p w:rsidR="00444BDB" w:rsidRPr="00444BDB" w:rsidRDefault="00444BDB" w:rsidP="0099617F">
      <w:pPr>
        <w:pStyle w:val="5"/>
      </w:pPr>
      <w:r w:rsidRPr="00444BDB">
        <w:t xml:space="preserve">2) </w:t>
      </w:r>
      <w:r w:rsidRPr="00444BDB">
        <w:rPr>
          <w:rFonts w:hint="eastAsia"/>
        </w:rPr>
        <w:t>设置引脚状态</w:t>
      </w:r>
      <w:r w:rsidRPr="00444BDB">
        <w:t>(gpio_set)</w:t>
      </w:r>
    </w:p>
    <w:p w:rsidR="00444BDB" w:rsidRPr="00444BDB" w:rsidRDefault="00444BDB" w:rsidP="00AC3308">
      <w:pPr>
        <w:ind w:firstLine="420"/>
      </w:pPr>
      <w:r w:rsidRPr="00444BDB">
        <w:rPr>
          <w:rFonts w:hint="eastAsia"/>
        </w:rPr>
        <w:t>对于输出，希望通过函数设置引脚是高电平（逻辑</w:t>
      </w:r>
      <w:r w:rsidRPr="00444BDB">
        <w:t xml:space="preserve">1) </w:t>
      </w:r>
      <w:r w:rsidRPr="00444BDB">
        <w:rPr>
          <w:rFonts w:hint="eastAsia"/>
        </w:rPr>
        <w:t>还是低电平（逻辑</w:t>
      </w:r>
      <w:r w:rsidRPr="00444BDB">
        <w:t xml:space="preserve">0) </w:t>
      </w:r>
      <w:r w:rsidRPr="00444BDB">
        <w:rPr>
          <w:rFonts w:hint="eastAsia"/>
        </w:rPr>
        <w:t>。人口参数应该是哪个引脚，输出其状态是什么，函数不必有返回值。这样设置引脚状态的函数原型可以设计为：</w:t>
      </w:r>
    </w:p>
    <w:p w:rsidR="00444BDB" w:rsidRDefault="00444BDB" w:rsidP="00444BDB">
      <w:r w:rsidRPr="00444BDB">
        <w:t>void gpio_</w:t>
      </w:r>
      <w:proofErr w:type="gramStart"/>
      <w:r w:rsidRPr="00444BDB">
        <w:t>set(</w:t>
      </w:r>
      <w:proofErr w:type="gramEnd"/>
      <w:r w:rsidRPr="00444BDB">
        <w:t>uint_16 port_pin, uint_8 state)</w:t>
      </w:r>
    </w:p>
    <w:p w:rsidR="00444BDB" w:rsidRDefault="00444BDB" w:rsidP="00444BDB"/>
    <w:p w:rsidR="00444BDB" w:rsidRPr="00444BDB" w:rsidRDefault="00444BDB" w:rsidP="001F5B07">
      <w:pPr>
        <w:pStyle w:val="5"/>
      </w:pPr>
      <w:r w:rsidRPr="00444BDB">
        <w:t xml:space="preserve">3) </w:t>
      </w:r>
      <w:r w:rsidRPr="00444BDB">
        <w:rPr>
          <w:rFonts w:hint="eastAsia"/>
        </w:rPr>
        <w:t>获得引脚状态</w:t>
      </w:r>
      <w:r w:rsidRPr="00444BDB">
        <w:t>(gpio_get)</w:t>
      </w:r>
    </w:p>
    <w:p w:rsidR="00444BDB" w:rsidRDefault="00444BDB" w:rsidP="00AC3308">
      <w:pPr>
        <w:ind w:firstLine="420"/>
      </w:pPr>
      <w:r w:rsidRPr="00444BDB">
        <w:rPr>
          <w:rFonts w:hint="eastAsia"/>
        </w:rPr>
        <w:t>对</w:t>
      </w:r>
      <w:r w:rsidR="00AC3308">
        <w:rPr>
          <w:rFonts w:hint="eastAsia"/>
        </w:rPr>
        <w:t>于</w:t>
      </w:r>
      <w:r w:rsidRPr="00444BDB">
        <w:rPr>
          <w:rFonts w:hint="eastAsia"/>
        </w:rPr>
        <w:t>输入，希望通过函数获得引脚的状态是高电平（逻辑</w:t>
      </w:r>
      <w:r w:rsidRPr="00444BDB">
        <w:t xml:space="preserve">1) </w:t>
      </w:r>
      <w:r w:rsidRPr="00444BDB">
        <w:rPr>
          <w:rFonts w:hint="eastAsia"/>
        </w:rPr>
        <w:t>还是低电平（逻辑</w:t>
      </w:r>
      <w:r w:rsidRPr="00444BDB">
        <w:t xml:space="preserve">0), </w:t>
      </w:r>
      <w:r w:rsidRPr="00444BDB">
        <w:rPr>
          <w:rFonts w:hint="eastAsia"/>
        </w:rPr>
        <w:t>入口参数应该是哪个引脚，函数需要返回值引脚状态。这样设置引脚状态的函数原型可以设计为：</w:t>
      </w:r>
    </w:p>
    <w:p w:rsidR="00444BDB" w:rsidRPr="00444BDB" w:rsidRDefault="00444BDB">
      <w:r w:rsidRPr="00444BDB">
        <w:t>uint_8 gpio_</w:t>
      </w:r>
      <w:proofErr w:type="gramStart"/>
      <w:r w:rsidRPr="00444BDB">
        <w:t>get(</w:t>
      </w:r>
      <w:proofErr w:type="gramEnd"/>
      <w:r w:rsidRPr="00444BDB">
        <w:t>uint_16 port_pin)</w:t>
      </w:r>
    </w:p>
    <w:p w:rsidR="00444BDB" w:rsidRDefault="00444BDB">
      <w:pPr>
        <w:widowControl/>
        <w:jc w:val="left"/>
      </w:pPr>
    </w:p>
    <w:p w:rsidR="00AC3308" w:rsidRDefault="00AC3308">
      <w:pPr>
        <w:widowControl/>
        <w:jc w:val="left"/>
      </w:pPr>
    </w:p>
    <w:p w:rsidR="00444BDB" w:rsidRPr="00444BDB" w:rsidRDefault="00444BDB" w:rsidP="0099617F">
      <w:pPr>
        <w:pStyle w:val="5"/>
      </w:pPr>
      <w:r w:rsidRPr="00444BDB">
        <w:t xml:space="preserve">4 ) </w:t>
      </w:r>
      <w:r w:rsidRPr="00444BDB">
        <w:rPr>
          <w:rFonts w:hint="eastAsia"/>
        </w:rPr>
        <w:t>引脚状态反转</w:t>
      </w:r>
      <w:r w:rsidRPr="00444BDB">
        <w:t>(void gpio_ reve rse)</w:t>
      </w:r>
    </w:p>
    <w:p w:rsidR="00444BDB" w:rsidRDefault="00444BDB" w:rsidP="001F5B07">
      <w:pPr>
        <w:ind w:firstLine="420"/>
      </w:pPr>
      <w:r w:rsidRPr="00444BDB">
        <w:rPr>
          <w:rFonts w:hint="eastAsia"/>
        </w:rPr>
        <w:t>类似的分析，可以设计引脚状态反转函数的原型为：</w:t>
      </w:r>
      <w:r w:rsidRPr="00444BDB">
        <w:t>void gpio_</w:t>
      </w:r>
      <w:proofErr w:type="gramStart"/>
      <w:r w:rsidRPr="00444BDB">
        <w:t>reverse(</w:t>
      </w:r>
      <w:proofErr w:type="gramEnd"/>
      <w:r w:rsidRPr="00444BDB">
        <w:t>uint_16 port_pin)</w:t>
      </w:r>
    </w:p>
    <w:p w:rsidR="00444BDB" w:rsidRDefault="00444BDB"/>
    <w:p w:rsidR="00444BDB" w:rsidRPr="00444BDB" w:rsidRDefault="00444BDB" w:rsidP="0099617F">
      <w:pPr>
        <w:pStyle w:val="5"/>
      </w:pPr>
      <w:r w:rsidRPr="00444BDB">
        <w:t xml:space="preserve">5 ) </w:t>
      </w:r>
      <w:r w:rsidRPr="00444BDB">
        <w:rPr>
          <w:rFonts w:hint="eastAsia"/>
        </w:rPr>
        <w:t>引脚上下拉使能函数</w:t>
      </w:r>
      <w:r w:rsidRPr="00444BDB">
        <w:t>(void gpio_pull)</w:t>
      </w:r>
    </w:p>
    <w:p w:rsidR="00444BDB" w:rsidRPr="00444BDB" w:rsidRDefault="00444BDB" w:rsidP="001F5B07">
      <w:pPr>
        <w:ind w:firstLine="420"/>
      </w:pPr>
      <w:r w:rsidRPr="00444BDB">
        <w:rPr>
          <w:rFonts w:hint="eastAsia"/>
        </w:rPr>
        <w:t>若引脚被设置成输入，</w:t>
      </w:r>
      <w:r w:rsidRPr="00444BDB">
        <w:t xml:space="preserve"> </w:t>
      </w:r>
      <w:r w:rsidRPr="00444BDB">
        <w:rPr>
          <w:rFonts w:hint="eastAsia"/>
        </w:rPr>
        <w:t>还可以设定内部上下拉，</w:t>
      </w:r>
      <w:r w:rsidRPr="00444BDB">
        <w:t xml:space="preserve"> KL2 5 </w:t>
      </w:r>
      <w:r w:rsidRPr="00444BDB">
        <w:rPr>
          <w:rFonts w:hint="eastAsia"/>
        </w:rPr>
        <w:t>内部上下拉电阻大小为</w:t>
      </w:r>
      <w:r w:rsidRPr="00444BDB">
        <w:t xml:space="preserve">20 ~50 </w:t>
      </w:r>
      <w:r w:rsidR="00AC3308">
        <w:rPr>
          <w:rFonts w:hint="eastAsia"/>
        </w:rPr>
        <w:t>kΩ</w:t>
      </w:r>
      <w:r w:rsidRPr="00444BDB">
        <w:t xml:space="preserve"> </w:t>
      </w:r>
      <w:r w:rsidRPr="00444BDB">
        <w:rPr>
          <w:rFonts w:hint="eastAsia"/>
        </w:rPr>
        <w:t>。引脚上下拉使能函数的原型为：</w:t>
      </w:r>
      <w:r w:rsidRPr="00444BDB">
        <w:t xml:space="preserve">void </w:t>
      </w:r>
      <w:proofErr w:type="gramStart"/>
      <w:r w:rsidRPr="00444BDB">
        <w:t>g,pio</w:t>
      </w:r>
      <w:proofErr w:type="gramEnd"/>
      <w:r w:rsidRPr="00444BDB">
        <w:t>_pull(uint_16 port_pin, uint_8 pullselect)</w:t>
      </w:r>
    </w:p>
    <w:p w:rsidR="00444BDB" w:rsidRDefault="00444BDB"/>
    <w:p w:rsidR="00AC3308" w:rsidRDefault="00AC3308"/>
    <w:p w:rsidR="003079A7" w:rsidRPr="003079A7" w:rsidRDefault="003079A7" w:rsidP="00CD4694">
      <w:pPr>
        <w:pStyle w:val="3"/>
      </w:pPr>
      <w:r w:rsidRPr="003079A7">
        <w:t xml:space="preserve">4.3.2 </w:t>
      </w:r>
      <w:r w:rsidRPr="003079A7">
        <w:rPr>
          <w:rFonts w:hint="eastAsia"/>
        </w:rPr>
        <w:t>底层驱动构件封装规范概要与构件封装的前期准备</w:t>
      </w:r>
    </w:p>
    <w:p w:rsidR="003079A7" w:rsidRPr="003079A7" w:rsidRDefault="003079A7" w:rsidP="001F5B07">
      <w:pPr>
        <w:ind w:firstLine="420"/>
      </w:pPr>
      <w:r w:rsidRPr="003079A7">
        <w:rPr>
          <w:rFonts w:hint="eastAsia"/>
        </w:rPr>
        <w:t>底层驱动构件封装规范见</w:t>
      </w:r>
      <w:r w:rsidRPr="003079A7">
        <w:t xml:space="preserve">5. 3 </w:t>
      </w:r>
      <w:r w:rsidRPr="003079A7">
        <w:rPr>
          <w:rFonts w:hint="eastAsia"/>
        </w:rPr>
        <w:t>节，本节给出概要与前期准备，以便读者在认识第一个构件前以及在开始设计构件时，少走弯路，做出来的构件符合基本规范，</w:t>
      </w:r>
      <w:proofErr w:type="gramStart"/>
      <w:r w:rsidRPr="003079A7">
        <w:rPr>
          <w:rFonts w:hint="eastAsia"/>
        </w:rPr>
        <w:t>便千移植</w:t>
      </w:r>
      <w:proofErr w:type="gramEnd"/>
      <w:r w:rsidRPr="003079A7">
        <w:rPr>
          <w:rFonts w:hint="eastAsia"/>
        </w:rPr>
        <w:t>、复用、交流。</w:t>
      </w:r>
    </w:p>
    <w:p w:rsidR="003079A7" w:rsidRDefault="003079A7" w:rsidP="003079A7"/>
    <w:p w:rsidR="003079A7" w:rsidRPr="003079A7" w:rsidRDefault="003079A7" w:rsidP="0099617F">
      <w:pPr>
        <w:pStyle w:val="4"/>
      </w:pPr>
      <w:r w:rsidRPr="003079A7">
        <w:t xml:space="preserve">1. </w:t>
      </w:r>
      <w:r w:rsidRPr="003079A7">
        <w:rPr>
          <w:rFonts w:hint="eastAsia"/>
        </w:rPr>
        <w:t>底层驱动构件封装规范概要</w:t>
      </w:r>
    </w:p>
    <w:p w:rsidR="003079A7" w:rsidRDefault="003079A7" w:rsidP="003079A7"/>
    <w:p w:rsidR="0099617F" w:rsidRDefault="003079A7" w:rsidP="0099617F">
      <w:pPr>
        <w:pStyle w:val="5"/>
      </w:pPr>
      <w:r w:rsidRPr="003079A7">
        <w:t xml:space="preserve">1) </w:t>
      </w:r>
      <w:r w:rsidRPr="003079A7">
        <w:rPr>
          <w:rFonts w:hint="eastAsia"/>
        </w:rPr>
        <w:t>底层驱动构件的组成、存放位置与内容</w:t>
      </w:r>
    </w:p>
    <w:p w:rsidR="003079A7" w:rsidRDefault="003079A7" w:rsidP="0099617F">
      <w:pPr>
        <w:ind w:firstLineChars="200" w:firstLine="420"/>
      </w:pPr>
      <w:r w:rsidRPr="003079A7">
        <w:rPr>
          <w:rFonts w:hint="eastAsia"/>
        </w:rPr>
        <w:t>每个构件由头文件</w:t>
      </w:r>
      <w:r w:rsidRPr="003079A7">
        <w:t xml:space="preserve">(. h) </w:t>
      </w:r>
      <w:r w:rsidRPr="003079A7">
        <w:rPr>
          <w:rFonts w:hint="eastAsia"/>
        </w:rPr>
        <w:t>与源文件</w:t>
      </w:r>
      <w:r w:rsidRPr="003079A7">
        <w:t xml:space="preserve">(. c) </w:t>
      </w:r>
      <w:r w:rsidRPr="003079A7">
        <w:rPr>
          <w:rFonts w:hint="eastAsia"/>
        </w:rPr>
        <w:t>两个独立文件组成，放在以构件名命名的文件夹中。驱动构件头文件</w:t>
      </w:r>
      <w:r w:rsidRPr="003079A7">
        <w:t xml:space="preserve">(. h ) </w:t>
      </w:r>
      <w:r w:rsidRPr="003079A7">
        <w:rPr>
          <w:rFonts w:hint="eastAsia"/>
        </w:rPr>
        <w:t>中仅包含对外接口函数的声明，是构件的使用指南</w:t>
      </w:r>
      <w:r>
        <w:rPr>
          <w:rFonts w:hint="eastAsia"/>
        </w:rPr>
        <w:t>.</w:t>
      </w:r>
      <w:r w:rsidRPr="003079A7">
        <w:rPr>
          <w:rFonts w:ascii="HiddenHorzOCR" w:eastAsia="HiddenHorzOCR" w:cs="HiddenHorzOCR" w:hint="eastAsia"/>
          <w:color w:val="2B2B2B"/>
          <w:kern w:val="0"/>
          <w:sz w:val="17"/>
          <w:szCs w:val="17"/>
        </w:rPr>
        <w:t xml:space="preserve"> </w:t>
      </w:r>
      <w:r w:rsidRPr="003079A7">
        <w:rPr>
          <w:rFonts w:hint="eastAsia"/>
        </w:rPr>
        <w:t>以构件名命名。</w:t>
      </w:r>
    </w:p>
    <w:p w:rsidR="00AC3308" w:rsidRDefault="003079A7" w:rsidP="003079A7">
      <w:r w:rsidRPr="003079A7">
        <w:rPr>
          <w:rFonts w:hint="eastAsia"/>
        </w:rPr>
        <w:t>例如，</w:t>
      </w:r>
      <w:r w:rsidRPr="003079A7">
        <w:t xml:space="preserve"> GIPO </w:t>
      </w:r>
      <w:r w:rsidRPr="003079A7">
        <w:rPr>
          <w:rFonts w:hint="eastAsia"/>
        </w:rPr>
        <w:t>构件命名为</w:t>
      </w:r>
      <w:r w:rsidRPr="003079A7">
        <w:t xml:space="preserve">gpio( </w:t>
      </w:r>
      <w:r w:rsidRPr="003079A7">
        <w:rPr>
          <w:rFonts w:hint="eastAsia"/>
        </w:rPr>
        <w:t>使用小写，目的是与内部函数名前缀统一）。设计好的</w:t>
      </w:r>
      <w:r w:rsidRPr="003079A7">
        <w:t xml:space="preserve">GPIO </w:t>
      </w:r>
      <w:r w:rsidRPr="003079A7">
        <w:rPr>
          <w:rFonts w:hint="eastAsia"/>
        </w:rPr>
        <w:t>构件存放于</w:t>
      </w:r>
      <w:r w:rsidRPr="003079A7">
        <w:t xml:space="preserve">".. KL25 </w:t>
      </w:r>
      <w:r w:rsidRPr="003079A7">
        <w:rPr>
          <w:rFonts w:hint="eastAsia"/>
        </w:rPr>
        <w:t>共用驱动</w:t>
      </w:r>
      <w:r w:rsidRPr="003079A7">
        <w:t xml:space="preserve">\KL25 </w:t>
      </w:r>
      <w:r w:rsidRPr="003079A7">
        <w:rPr>
          <w:rFonts w:hint="eastAsia"/>
        </w:rPr>
        <w:t>底层驱动构件</w:t>
      </w:r>
      <w:r w:rsidRPr="003079A7">
        <w:t xml:space="preserve">\gpio" </w:t>
      </w:r>
      <w:r w:rsidRPr="003079A7">
        <w:rPr>
          <w:rFonts w:hint="eastAsia"/>
        </w:rPr>
        <w:t>文件夹中，供复制使用。基本要求是调用者只看头文件即可使用构件。对外接口函数及内部函数的实现在构件源程序文件</w:t>
      </w:r>
      <w:r w:rsidRPr="003079A7">
        <w:t xml:space="preserve">(. c) </w:t>
      </w:r>
      <w:r w:rsidRPr="003079A7">
        <w:rPr>
          <w:rFonts w:hint="eastAsia"/>
        </w:rPr>
        <w:t>中。同时应注意，头文件声明对外接口函数的顺序与源程序文件实现对外接口函数的顺序应保持一致。</w:t>
      </w:r>
    </w:p>
    <w:p w:rsidR="003079A7" w:rsidRDefault="003079A7" w:rsidP="003079A7"/>
    <w:p w:rsidR="003079A7" w:rsidRDefault="003079A7" w:rsidP="003079A7"/>
    <w:p w:rsidR="003079A7" w:rsidRPr="003079A7" w:rsidRDefault="003079A7" w:rsidP="0099617F">
      <w:pPr>
        <w:pStyle w:val="5"/>
      </w:pPr>
      <w:r w:rsidRPr="003079A7">
        <w:t xml:space="preserve">2) </w:t>
      </w:r>
      <w:r w:rsidRPr="003079A7">
        <w:rPr>
          <w:rFonts w:hint="eastAsia"/>
        </w:rPr>
        <w:t>设计构件的最基本要求</w:t>
      </w:r>
    </w:p>
    <w:p w:rsidR="003079A7" w:rsidRPr="003079A7" w:rsidRDefault="003079A7" w:rsidP="003079A7">
      <w:r w:rsidRPr="003079A7">
        <w:rPr>
          <w:rFonts w:hint="eastAsia"/>
        </w:rPr>
        <w:t>这里摘要给出设计构件的最基本要求。</w:t>
      </w:r>
    </w:p>
    <w:p w:rsidR="003079A7" w:rsidRPr="003079A7" w:rsidRDefault="003079A7" w:rsidP="003079A7">
      <w:r w:rsidRPr="003079A7">
        <w:t xml:space="preserve">(1) </w:t>
      </w:r>
      <w:r w:rsidRPr="003079A7">
        <w:rPr>
          <w:rFonts w:hint="eastAsia"/>
        </w:rPr>
        <w:t>考虑使用与移植方便。要对构件的共性与个性进行分析，抽取出构件的属性和对</w:t>
      </w:r>
    </w:p>
    <w:p w:rsidR="003079A7" w:rsidRDefault="003079A7" w:rsidP="003079A7">
      <w:r w:rsidRPr="003079A7">
        <w:rPr>
          <w:rFonts w:hint="eastAsia"/>
        </w:rPr>
        <w:t>外接口函数。</w:t>
      </w:r>
    </w:p>
    <w:p w:rsidR="003079A7" w:rsidRDefault="003079A7" w:rsidP="003079A7">
      <w:r w:rsidRPr="003079A7">
        <w:t xml:space="preserve">(2) </w:t>
      </w:r>
      <w:r w:rsidRPr="003079A7">
        <w:rPr>
          <w:rFonts w:hint="eastAsia"/>
        </w:rPr>
        <w:t>要有统一、规范的编码风格与注释。主要涉及文件、函数、变械、</w:t>
      </w:r>
      <w:proofErr w:type="gramStart"/>
      <w:r w:rsidRPr="003079A7">
        <w:rPr>
          <w:rFonts w:hint="eastAsia"/>
        </w:rPr>
        <w:t>宏及结构体</w:t>
      </w:r>
      <w:proofErr w:type="gramEnd"/>
      <w:r w:rsidRPr="003079A7">
        <w:rPr>
          <w:rFonts w:hint="eastAsia"/>
        </w:rPr>
        <w:t>类型的命名规范；涉及空格与空行、缩进、断行等的排版规范；涉及文件头、函数头、行及边等的注释规范。</w:t>
      </w:r>
    </w:p>
    <w:p w:rsidR="003079A7" w:rsidRPr="003079A7" w:rsidRDefault="003079A7" w:rsidP="003079A7">
      <w:r w:rsidRPr="003079A7">
        <w:t xml:space="preserve">(3) </w:t>
      </w:r>
      <w:r w:rsidRPr="003079A7">
        <w:rPr>
          <w:rFonts w:hint="eastAsia"/>
        </w:rPr>
        <w:t>宏的使用限制。宏的使用具有两面性，</w:t>
      </w:r>
      <w:r w:rsidRPr="003079A7">
        <w:t xml:space="preserve"> </w:t>
      </w:r>
      <w:r w:rsidRPr="003079A7">
        <w:rPr>
          <w:rFonts w:hint="eastAsia"/>
        </w:rPr>
        <w:t>有提高可维护性一面，也有降低阅读性一面，因此不要随意使用宏。</w:t>
      </w:r>
    </w:p>
    <w:p w:rsidR="003079A7" w:rsidRDefault="003079A7" w:rsidP="003079A7">
      <w:r w:rsidRPr="003079A7">
        <w:t xml:space="preserve">(4) </w:t>
      </w:r>
      <w:r w:rsidRPr="003079A7">
        <w:rPr>
          <w:rFonts w:hint="eastAsia"/>
        </w:rPr>
        <w:t>不使用全局变量。构件封装时，禁止使用全局变量。</w:t>
      </w:r>
    </w:p>
    <w:p w:rsidR="003079A7" w:rsidRDefault="003079A7">
      <w:pPr>
        <w:widowControl/>
        <w:jc w:val="left"/>
      </w:pPr>
      <w:r>
        <w:br w:type="page"/>
      </w:r>
    </w:p>
    <w:p w:rsidR="00AC3308" w:rsidRDefault="00AC3308" w:rsidP="003079A7"/>
    <w:p w:rsidR="003079A7" w:rsidRDefault="003079A7" w:rsidP="00CD4694">
      <w:pPr>
        <w:pStyle w:val="2"/>
      </w:pPr>
      <w:r>
        <w:rPr>
          <w:rFonts w:hint="eastAsia"/>
        </w:rPr>
        <w:t>4</w:t>
      </w:r>
      <w:r>
        <w:t xml:space="preserve">.4 </w:t>
      </w:r>
      <w:r w:rsidR="001F5B07">
        <w:rPr>
          <w:rFonts w:hint="eastAsia"/>
        </w:rPr>
        <w:t>实验：</w:t>
      </w:r>
      <w:r>
        <w:rPr>
          <w:rFonts w:hint="eastAsia"/>
        </w:rPr>
        <w:t>利用构件方法控制小灯闪烁</w:t>
      </w:r>
    </w:p>
    <w:p w:rsidR="003079A7" w:rsidRDefault="003079A7" w:rsidP="003079A7"/>
    <w:p w:rsidR="003079A7" w:rsidRDefault="003079A7" w:rsidP="003079A7">
      <w:r>
        <w:rPr>
          <w:rFonts w:hint="eastAsia"/>
        </w:rPr>
        <w:t>实例解释：</w:t>
      </w:r>
    </w:p>
    <w:p w:rsidR="003079A7" w:rsidRDefault="003079A7" w:rsidP="003079A7">
      <w:r>
        <w:rPr>
          <w:rFonts w:hint="eastAsia"/>
        </w:rPr>
        <w:t>定义文件 key</w:t>
      </w:r>
      <w:r>
        <w:t xml:space="preserve">.h key.c </w:t>
      </w:r>
      <w:r>
        <w:rPr>
          <w:rFonts w:hint="eastAsia"/>
        </w:rPr>
        <w:t>分别代表</w:t>
      </w:r>
      <w:r w:rsidR="000178C8">
        <w:rPr>
          <w:rFonts w:hint="eastAsia"/>
        </w:rPr>
        <w:t xml:space="preserve"> 驱动构件的头文件和源文件，下面解释</w:t>
      </w:r>
    </w:p>
    <w:p w:rsidR="000178C8" w:rsidRDefault="000178C8" w:rsidP="000178C8"/>
    <w:p w:rsidR="000178C8" w:rsidRDefault="000178C8" w:rsidP="0099617F">
      <w:pPr>
        <w:pStyle w:val="4"/>
      </w:pPr>
      <w:r>
        <w:rPr>
          <w:rFonts w:hint="eastAsia"/>
        </w:rPr>
        <w:t>1</w:t>
      </w:r>
      <w:r w:rsidR="0099617F">
        <w:rPr>
          <w:rFonts w:hint="eastAsia"/>
        </w:rPr>
        <w:t>)</w:t>
      </w:r>
      <w:r>
        <w:rPr>
          <w:rFonts w:hint="eastAsia"/>
        </w:rPr>
        <w:t>key</w:t>
      </w:r>
      <w:r>
        <w:t>.h</w:t>
      </w:r>
    </w:p>
    <w:p w:rsidR="000178C8" w:rsidRDefault="000178C8" w:rsidP="000178C8">
      <w:r>
        <w:t>#ifndef _LIGHT_H     //防止重复定义（_LIGHT_H  开头)</w:t>
      </w:r>
    </w:p>
    <w:p w:rsidR="000178C8" w:rsidRDefault="000178C8" w:rsidP="000178C8">
      <w:r>
        <w:t>#define _LIGHT_H</w:t>
      </w:r>
    </w:p>
    <w:p w:rsidR="000178C8" w:rsidRDefault="000178C8" w:rsidP="000178C8"/>
    <w:p w:rsidR="000178C8" w:rsidRDefault="000178C8" w:rsidP="000178C8">
      <w:r>
        <w:t>//头文件包含</w:t>
      </w:r>
    </w:p>
    <w:p w:rsidR="000178C8" w:rsidRDefault="000178C8" w:rsidP="000178C8">
      <w:r>
        <w:t>#include "common.h"    //包含公共要素头文件</w:t>
      </w:r>
    </w:p>
    <w:p w:rsidR="000178C8" w:rsidRDefault="000178C8" w:rsidP="000178C8">
      <w:r>
        <w:t>#include "gpio.h"      //用到gpio构件</w:t>
      </w:r>
    </w:p>
    <w:p w:rsidR="000178C8" w:rsidRDefault="000178C8" w:rsidP="000178C8"/>
    <w:p w:rsidR="000178C8" w:rsidRPr="000178C8" w:rsidRDefault="000178C8" w:rsidP="000178C8">
      <w:pPr>
        <w:rPr>
          <w:b/>
          <w:bCs/>
        </w:rPr>
      </w:pPr>
      <w:r w:rsidRPr="000178C8">
        <w:rPr>
          <w:b/>
          <w:bCs/>
        </w:rPr>
        <w:t>//指示灯端口及引脚定义</w:t>
      </w:r>
    </w:p>
    <w:p w:rsidR="000178C8" w:rsidRDefault="000178C8" w:rsidP="000178C8">
      <w:r>
        <w:t>#define  LIGHT_RED      (PTB_NUM|19)  //红色RUN灯使用的端口号/引脚</w:t>
      </w:r>
    </w:p>
    <w:p w:rsidR="000178C8" w:rsidRDefault="000178C8" w:rsidP="000178C8">
      <w:r>
        <w:t>#define  LIGHT_BLUE     (PTB_NUM|9)   //蓝色RUN灯使用的端口号/引脚</w:t>
      </w:r>
    </w:p>
    <w:p w:rsidR="000178C8" w:rsidRDefault="000178C8" w:rsidP="000178C8">
      <w:r>
        <w:t>#define  LIGHT_GREEN    (PTB_NUM|18)  //绿色RUN灯使用的端口号/引脚</w:t>
      </w:r>
    </w:p>
    <w:p w:rsidR="000178C8" w:rsidRDefault="000178C8" w:rsidP="000178C8"/>
    <w:p w:rsidR="000178C8" w:rsidRPr="000178C8" w:rsidRDefault="000178C8" w:rsidP="000178C8">
      <w:pPr>
        <w:rPr>
          <w:b/>
          <w:bCs/>
        </w:rPr>
      </w:pPr>
      <w:r w:rsidRPr="000178C8">
        <w:rPr>
          <w:b/>
          <w:bCs/>
        </w:rPr>
        <w:t>//定义接受高低电平的输入引脚</w:t>
      </w:r>
    </w:p>
    <w:p w:rsidR="000178C8" w:rsidRDefault="000178C8" w:rsidP="000178C8">
      <w:r>
        <w:t>#define key1</w:t>
      </w:r>
      <w:r>
        <w:tab/>
        <w:t>(PTB_NUM|0)</w:t>
      </w:r>
    </w:p>
    <w:p w:rsidR="000178C8" w:rsidRDefault="000178C8" w:rsidP="000178C8">
      <w:r>
        <w:t>#define key2</w:t>
      </w:r>
      <w:r>
        <w:tab/>
        <w:t>(PTB_NUM|2)</w:t>
      </w:r>
    </w:p>
    <w:p w:rsidR="000178C8" w:rsidRDefault="000178C8" w:rsidP="000178C8">
      <w:r>
        <w:t>#define key3</w:t>
      </w:r>
      <w:r>
        <w:tab/>
        <w:t>(PTA_NUM|2)</w:t>
      </w:r>
    </w:p>
    <w:p w:rsidR="000178C8" w:rsidRDefault="000178C8" w:rsidP="000178C8">
      <w:r>
        <w:t>#define key4</w:t>
      </w:r>
      <w:r>
        <w:tab/>
        <w:t xml:space="preserve">(PTA_NUM|5) </w:t>
      </w:r>
    </w:p>
    <w:p w:rsidR="000178C8" w:rsidRDefault="000178C8" w:rsidP="000178C8"/>
    <w:p w:rsidR="000178C8" w:rsidRDefault="000178C8" w:rsidP="000178C8"/>
    <w:p w:rsidR="000178C8" w:rsidRDefault="000178C8" w:rsidP="000178C8">
      <w:r>
        <w:t>//</w:t>
      </w:r>
      <w:proofErr w:type="gramStart"/>
      <w:r>
        <w:t>灯状态</w:t>
      </w:r>
      <w:proofErr w:type="gramEnd"/>
      <w:r>
        <w:t>宏定义（灯亮、灯暗对应的物理电平由硬件接法决定）</w:t>
      </w:r>
    </w:p>
    <w:p w:rsidR="000178C8" w:rsidRDefault="000178C8" w:rsidP="000178C8">
      <w:r>
        <w:t>#define  LIGHT_ON       0    //灯亮</w:t>
      </w:r>
    </w:p>
    <w:p w:rsidR="000178C8" w:rsidRDefault="000178C8" w:rsidP="000178C8">
      <w:r>
        <w:t>#define  LIGHT_OFF      1    //灯暗</w:t>
      </w:r>
    </w:p>
    <w:p w:rsidR="000178C8" w:rsidRDefault="000178C8" w:rsidP="000178C8"/>
    <w:p w:rsidR="000178C8" w:rsidRDefault="000178C8" w:rsidP="000178C8"/>
    <w:p w:rsidR="000178C8" w:rsidRDefault="000178C8" w:rsidP="000178C8">
      <w:r>
        <w:t>//=================接口函数声明=======================================</w:t>
      </w:r>
    </w:p>
    <w:p w:rsidR="000178C8" w:rsidRDefault="000178C8" w:rsidP="000178C8">
      <w:r>
        <w:t>//==========================================================</w:t>
      </w:r>
    </w:p>
    <w:p w:rsidR="000178C8" w:rsidRDefault="000178C8" w:rsidP="000178C8">
      <w:r>
        <w:t>//函数名称：light_init</w:t>
      </w:r>
    </w:p>
    <w:p w:rsidR="000178C8" w:rsidRDefault="000178C8" w:rsidP="000178C8">
      <w:r>
        <w:t>//函数参数：port_pin：(端口号)|(引脚号)（如：(PTB_NUM)|(9) 表示为B口9号脚）</w:t>
      </w:r>
    </w:p>
    <w:p w:rsidR="000178C8" w:rsidRDefault="000178C8" w:rsidP="000178C8">
      <w:r>
        <w:t>//       state：设定小灯状态。由宏定义。</w:t>
      </w:r>
    </w:p>
    <w:p w:rsidR="000178C8" w:rsidRDefault="000178C8" w:rsidP="000178C8">
      <w:r>
        <w:t>//函数返回：无</w:t>
      </w:r>
    </w:p>
    <w:p w:rsidR="000178C8" w:rsidRDefault="000178C8" w:rsidP="000178C8">
      <w:r>
        <w:t>//功能概要：指示灯驱动初始化。</w:t>
      </w:r>
    </w:p>
    <w:p w:rsidR="000178C8" w:rsidRDefault="000178C8" w:rsidP="000178C8">
      <w:r>
        <w:lastRenderedPageBreak/>
        <w:t>//==========================================================</w:t>
      </w:r>
    </w:p>
    <w:p w:rsidR="000178C8" w:rsidRDefault="000178C8" w:rsidP="000178C8">
      <w:r>
        <w:t>void light_</w:t>
      </w:r>
      <w:proofErr w:type="gramStart"/>
      <w:r>
        <w:t>init(</w:t>
      </w:r>
      <w:proofErr w:type="gramEnd"/>
      <w:r>
        <w:t>uint_16 port_pin, uint_8 state);</w:t>
      </w:r>
    </w:p>
    <w:p w:rsidR="000178C8" w:rsidRDefault="000178C8" w:rsidP="000178C8"/>
    <w:p w:rsidR="000178C8" w:rsidRDefault="000178C8" w:rsidP="000178C8">
      <w:r>
        <w:t>//==========================================================</w:t>
      </w:r>
    </w:p>
    <w:p w:rsidR="000178C8" w:rsidRDefault="000178C8" w:rsidP="000178C8">
      <w:r>
        <w:t>//函数名称：light_control</w:t>
      </w:r>
    </w:p>
    <w:p w:rsidR="000178C8" w:rsidRDefault="000178C8" w:rsidP="000178C8">
      <w:r>
        <w:t>//函数参数：port_pin：(端口号)|(引脚号)（如：(PTB_NUM)|(9) 表示为B口9号脚）</w:t>
      </w:r>
    </w:p>
    <w:p w:rsidR="000178C8" w:rsidRDefault="000178C8" w:rsidP="000178C8">
      <w:r>
        <w:t>//       state：设定小灯状态。由宏定义。</w:t>
      </w:r>
    </w:p>
    <w:p w:rsidR="000178C8" w:rsidRDefault="000178C8" w:rsidP="000178C8">
      <w:r>
        <w:t>//函数返回：无</w:t>
      </w:r>
    </w:p>
    <w:p w:rsidR="000178C8" w:rsidRDefault="000178C8" w:rsidP="000178C8">
      <w:r>
        <w:t>//功能概要：控制指示灯亮暗。</w:t>
      </w:r>
    </w:p>
    <w:p w:rsidR="000178C8" w:rsidRDefault="000178C8" w:rsidP="000178C8">
      <w:r>
        <w:t>//======================================================================</w:t>
      </w:r>
    </w:p>
    <w:p w:rsidR="000178C8" w:rsidRDefault="000178C8" w:rsidP="000178C8">
      <w:r>
        <w:t>void light_</w:t>
      </w:r>
      <w:proofErr w:type="gramStart"/>
      <w:r>
        <w:t>control(</w:t>
      </w:r>
      <w:proofErr w:type="gramEnd"/>
      <w:r>
        <w:t>uint_16 port_pin, uint_8 state);</w:t>
      </w:r>
    </w:p>
    <w:p w:rsidR="000178C8" w:rsidRDefault="000178C8" w:rsidP="000178C8"/>
    <w:p w:rsidR="000178C8" w:rsidRDefault="000178C8" w:rsidP="000178C8">
      <w:r>
        <w:t>//==========================================================</w:t>
      </w:r>
    </w:p>
    <w:p w:rsidR="000178C8" w:rsidRDefault="000178C8" w:rsidP="000178C8">
      <w:r>
        <w:t>//函数名称：light_change</w:t>
      </w:r>
    </w:p>
    <w:p w:rsidR="000178C8" w:rsidRDefault="000178C8" w:rsidP="000178C8">
      <w:r>
        <w:t>//函数参数：port_pin：(端口号)|(引脚号)（如：(PTB_NUM)|(9) 表示为B口9号脚）</w:t>
      </w:r>
    </w:p>
    <w:p w:rsidR="000178C8" w:rsidRDefault="000178C8" w:rsidP="000178C8">
      <w:r>
        <w:t>//函数返回：无</w:t>
      </w:r>
    </w:p>
    <w:p w:rsidR="000178C8" w:rsidRDefault="000178C8" w:rsidP="000178C8">
      <w:r>
        <w:t>//功能概要：切换指示灯亮暗。</w:t>
      </w:r>
    </w:p>
    <w:p w:rsidR="000178C8" w:rsidRDefault="000178C8" w:rsidP="000178C8">
      <w:r>
        <w:t>//======================================================================</w:t>
      </w:r>
    </w:p>
    <w:p w:rsidR="000178C8" w:rsidRDefault="000178C8" w:rsidP="000178C8">
      <w:r>
        <w:t>void light_</w:t>
      </w:r>
      <w:proofErr w:type="gramStart"/>
      <w:r>
        <w:t>change(</w:t>
      </w:r>
      <w:proofErr w:type="gramEnd"/>
      <w:r>
        <w:t>uint_16 port_pin);</w:t>
      </w:r>
    </w:p>
    <w:p w:rsidR="000178C8" w:rsidRDefault="000178C8" w:rsidP="000178C8"/>
    <w:p w:rsidR="000178C8" w:rsidRDefault="000178C8" w:rsidP="000178C8"/>
    <w:p w:rsidR="000178C8" w:rsidRPr="000178C8" w:rsidRDefault="000178C8" w:rsidP="000178C8">
      <w:pPr>
        <w:rPr>
          <w:b/>
          <w:bCs/>
        </w:rPr>
      </w:pPr>
      <w:r w:rsidRPr="000178C8">
        <w:rPr>
          <w:b/>
          <w:bCs/>
        </w:rPr>
        <w:t>//定义输入引脚key初始化函数，需要有返回值,定义为输入引脚</w:t>
      </w:r>
    </w:p>
    <w:p w:rsidR="000178C8" w:rsidRDefault="000178C8" w:rsidP="000178C8">
      <w:r>
        <w:t>void key_</w:t>
      </w:r>
      <w:proofErr w:type="gramStart"/>
      <w:r>
        <w:t>init(</w:t>
      </w:r>
      <w:proofErr w:type="gramEnd"/>
      <w:r>
        <w:t xml:space="preserve">uint_16 port_pin); </w:t>
      </w:r>
    </w:p>
    <w:p w:rsidR="000178C8" w:rsidRDefault="000178C8" w:rsidP="000178C8"/>
    <w:p w:rsidR="000178C8" w:rsidRDefault="000178C8" w:rsidP="000178C8">
      <w:r>
        <w:t>uint_8 key_get(uint_16 port_pin);//获取输入引脚的输入信号</w:t>
      </w:r>
    </w:p>
    <w:p w:rsidR="000178C8" w:rsidRDefault="000178C8" w:rsidP="000178C8"/>
    <w:p w:rsidR="000178C8" w:rsidRDefault="000178C8" w:rsidP="000178C8">
      <w:r>
        <w:t>#endif    //防止重复定义（_LIGHT_H  结尾)</w:t>
      </w:r>
    </w:p>
    <w:p w:rsidR="000178C8" w:rsidRDefault="000178C8" w:rsidP="000178C8"/>
    <w:p w:rsidR="003079A7" w:rsidRDefault="000178C8" w:rsidP="0099617F">
      <w:pPr>
        <w:pStyle w:val="4"/>
      </w:pPr>
      <w:r>
        <w:rPr>
          <w:rFonts w:hint="eastAsia"/>
        </w:rPr>
        <w:t>2</w:t>
      </w:r>
      <w:r>
        <w:t>)key.c</w:t>
      </w:r>
    </w:p>
    <w:p w:rsidR="000178C8" w:rsidRDefault="000178C8" w:rsidP="003079A7"/>
    <w:p w:rsidR="000178C8" w:rsidRDefault="000178C8" w:rsidP="000178C8">
      <w:r>
        <w:t>//=====================================================================</w:t>
      </w:r>
    </w:p>
    <w:p w:rsidR="000178C8" w:rsidRDefault="000178C8" w:rsidP="000178C8">
      <w:r>
        <w:t>//文件名称：key.c</w:t>
      </w:r>
    </w:p>
    <w:p w:rsidR="000178C8" w:rsidRDefault="000178C8" w:rsidP="000178C8">
      <w:r>
        <w:t>//功能概要：小灯构件源文件</w:t>
      </w:r>
    </w:p>
    <w:p w:rsidR="000178C8" w:rsidRDefault="000178C8" w:rsidP="000178C8">
      <w:r>
        <w:t>//=====================================================================</w:t>
      </w:r>
    </w:p>
    <w:p w:rsidR="000178C8" w:rsidRDefault="000178C8" w:rsidP="000178C8"/>
    <w:p w:rsidR="000178C8" w:rsidRDefault="000178C8" w:rsidP="000178C8">
      <w:r>
        <w:t>#include "key.h"</w:t>
      </w:r>
    </w:p>
    <w:p w:rsidR="000178C8" w:rsidRDefault="000178C8" w:rsidP="000178C8"/>
    <w:p w:rsidR="000178C8" w:rsidRDefault="000178C8" w:rsidP="000178C8">
      <w:r>
        <w:lastRenderedPageBreak/>
        <w:t>//=====================================================================</w:t>
      </w:r>
    </w:p>
    <w:p w:rsidR="000178C8" w:rsidRDefault="000178C8" w:rsidP="000178C8">
      <w:r>
        <w:t>//函数名称：light_init</w:t>
      </w:r>
    </w:p>
    <w:p w:rsidR="000178C8" w:rsidRDefault="000178C8" w:rsidP="000178C8">
      <w:r>
        <w:t>//函数参数：port_pin：(端口号)|(引脚号)（如：(PTB_NUM)|(9) 表示为B口9号脚）</w:t>
      </w:r>
    </w:p>
    <w:p w:rsidR="000178C8" w:rsidRDefault="000178C8" w:rsidP="000178C8">
      <w:r>
        <w:t>//       state：设定小灯状态。由light.h中宏定义。</w:t>
      </w:r>
    </w:p>
    <w:p w:rsidR="000178C8" w:rsidRDefault="000178C8" w:rsidP="000178C8">
      <w:r>
        <w:t>//函数返回：无</w:t>
      </w:r>
    </w:p>
    <w:p w:rsidR="000178C8" w:rsidRDefault="000178C8" w:rsidP="000178C8">
      <w:r>
        <w:t>//功能概要：指示灯驱动初始化。</w:t>
      </w:r>
    </w:p>
    <w:p w:rsidR="000178C8" w:rsidRDefault="000178C8" w:rsidP="000178C8">
      <w:r>
        <w:t>//=====================================================================</w:t>
      </w:r>
    </w:p>
    <w:p w:rsidR="000178C8" w:rsidRDefault="000178C8" w:rsidP="000178C8">
      <w:r>
        <w:t>void light_</w:t>
      </w:r>
      <w:proofErr w:type="gramStart"/>
      <w:r>
        <w:t>init(</w:t>
      </w:r>
      <w:proofErr w:type="gramEnd"/>
      <w:r>
        <w:t>uint_16 port_pin, uint_8 state)</w:t>
      </w:r>
    </w:p>
    <w:p w:rsidR="000178C8" w:rsidRDefault="000178C8" w:rsidP="000178C8">
      <w:r>
        <w:t>{</w:t>
      </w:r>
    </w:p>
    <w:p w:rsidR="000178C8" w:rsidRDefault="000178C8" w:rsidP="000178C8">
      <w:r>
        <w:t xml:space="preserve">    gpio_</w:t>
      </w:r>
      <w:proofErr w:type="gramStart"/>
      <w:r>
        <w:t>init(</w:t>
      </w:r>
      <w:proofErr w:type="gramEnd"/>
      <w:r>
        <w:t>port_pin, GPIO_OUTPUT, state);</w:t>
      </w:r>
    </w:p>
    <w:p w:rsidR="000178C8" w:rsidRDefault="000178C8" w:rsidP="000178C8">
      <w:r>
        <w:t>}</w:t>
      </w:r>
    </w:p>
    <w:p w:rsidR="000178C8" w:rsidRDefault="000178C8" w:rsidP="000178C8"/>
    <w:p w:rsidR="000178C8" w:rsidRDefault="000178C8" w:rsidP="000178C8">
      <w:r>
        <w:t>//=====================================================================</w:t>
      </w:r>
    </w:p>
    <w:p w:rsidR="000178C8" w:rsidRDefault="000178C8" w:rsidP="000178C8">
      <w:r>
        <w:t>//函数名称：light_control</w:t>
      </w:r>
    </w:p>
    <w:p w:rsidR="000178C8" w:rsidRDefault="000178C8" w:rsidP="000178C8">
      <w:r>
        <w:t>//函数参数：port_pin：(端口号)|(引脚号)（如：(PTB_NUM)|(9) 表示为B口9号脚）</w:t>
      </w:r>
    </w:p>
    <w:p w:rsidR="000178C8" w:rsidRDefault="000178C8" w:rsidP="000178C8">
      <w:r>
        <w:t>//       state：设定小灯状态。由light.h中宏定义。</w:t>
      </w:r>
    </w:p>
    <w:p w:rsidR="000178C8" w:rsidRDefault="000178C8" w:rsidP="000178C8">
      <w:r>
        <w:t>//函数返回：无</w:t>
      </w:r>
    </w:p>
    <w:p w:rsidR="000178C8" w:rsidRDefault="000178C8" w:rsidP="000178C8">
      <w:r>
        <w:t>//功能概要：控制指示灯亮暗。</w:t>
      </w:r>
    </w:p>
    <w:p w:rsidR="000178C8" w:rsidRDefault="000178C8" w:rsidP="000178C8">
      <w:r>
        <w:t>//=====================================================================</w:t>
      </w:r>
    </w:p>
    <w:p w:rsidR="000178C8" w:rsidRDefault="000178C8" w:rsidP="000178C8">
      <w:r>
        <w:t>void light_</w:t>
      </w:r>
      <w:proofErr w:type="gramStart"/>
      <w:r>
        <w:t>control(</w:t>
      </w:r>
      <w:proofErr w:type="gramEnd"/>
      <w:r>
        <w:t>uint_16 port_pin, uint_8 state)</w:t>
      </w:r>
    </w:p>
    <w:p w:rsidR="000178C8" w:rsidRDefault="000178C8" w:rsidP="000178C8">
      <w:r>
        <w:t>{</w:t>
      </w:r>
    </w:p>
    <w:p w:rsidR="000178C8" w:rsidRDefault="000178C8" w:rsidP="000178C8">
      <w:r>
        <w:t xml:space="preserve">    gpio_</w:t>
      </w:r>
      <w:proofErr w:type="gramStart"/>
      <w:r>
        <w:t>set(</w:t>
      </w:r>
      <w:proofErr w:type="gramEnd"/>
      <w:r>
        <w:t>port_pin, state);</w:t>
      </w:r>
    </w:p>
    <w:p w:rsidR="000178C8" w:rsidRDefault="000178C8" w:rsidP="000178C8">
      <w:r>
        <w:t>}</w:t>
      </w:r>
    </w:p>
    <w:p w:rsidR="000178C8" w:rsidRDefault="000178C8" w:rsidP="000178C8"/>
    <w:p w:rsidR="000178C8" w:rsidRDefault="000178C8" w:rsidP="000178C8">
      <w:r>
        <w:t>//==========================================================</w:t>
      </w:r>
    </w:p>
    <w:p w:rsidR="000178C8" w:rsidRDefault="000178C8" w:rsidP="000178C8">
      <w:r>
        <w:t>//函数名称：light_change</w:t>
      </w:r>
    </w:p>
    <w:p w:rsidR="000178C8" w:rsidRDefault="000178C8" w:rsidP="000178C8">
      <w:r>
        <w:t>//函数参数：port_pin：(端口号)|(引脚号)（如：(PTB_NUM)|(9) 表示为B口9号脚）</w:t>
      </w:r>
    </w:p>
    <w:p w:rsidR="000178C8" w:rsidRDefault="000178C8" w:rsidP="000178C8">
      <w:r>
        <w:t>//函数返回：无</w:t>
      </w:r>
    </w:p>
    <w:p w:rsidR="000178C8" w:rsidRDefault="000178C8" w:rsidP="000178C8">
      <w:r>
        <w:t>//功能概要：切换指示灯亮暗。</w:t>
      </w:r>
    </w:p>
    <w:p w:rsidR="000178C8" w:rsidRDefault="000178C8" w:rsidP="000178C8"/>
    <w:p w:rsidR="000178C8" w:rsidRDefault="000178C8" w:rsidP="000178C8">
      <w:r>
        <w:t>void light_</w:t>
      </w:r>
      <w:proofErr w:type="gramStart"/>
      <w:r>
        <w:t>change(</w:t>
      </w:r>
      <w:proofErr w:type="gramEnd"/>
      <w:r>
        <w:t>uint_16 port_pin)</w:t>
      </w:r>
    </w:p>
    <w:p w:rsidR="000178C8" w:rsidRDefault="000178C8" w:rsidP="000178C8">
      <w:r>
        <w:t>{</w:t>
      </w:r>
    </w:p>
    <w:p w:rsidR="000178C8" w:rsidRDefault="000178C8" w:rsidP="000178C8">
      <w:r>
        <w:t xml:space="preserve">    gpio_reverse(port_pin);</w:t>
      </w:r>
    </w:p>
    <w:p w:rsidR="000178C8" w:rsidRDefault="000178C8" w:rsidP="000178C8">
      <w:r>
        <w:t>}</w:t>
      </w:r>
    </w:p>
    <w:p w:rsidR="000178C8" w:rsidRDefault="000178C8" w:rsidP="000178C8"/>
    <w:p w:rsidR="000178C8" w:rsidRDefault="000178C8" w:rsidP="000178C8">
      <w:r>
        <w:t>void key_</w:t>
      </w:r>
      <w:proofErr w:type="gramStart"/>
      <w:r>
        <w:t>init(</w:t>
      </w:r>
      <w:proofErr w:type="gramEnd"/>
      <w:r>
        <w:t>uint_16 port_pin)</w:t>
      </w:r>
    </w:p>
    <w:p w:rsidR="000178C8" w:rsidRDefault="000178C8" w:rsidP="000178C8">
      <w:r>
        <w:t>{</w:t>
      </w:r>
    </w:p>
    <w:p w:rsidR="000178C8" w:rsidRDefault="000178C8" w:rsidP="000178C8">
      <w:r>
        <w:tab/>
        <w:t>gpio_init(port_pin,0,1);//定义为输入引脚</w:t>
      </w:r>
    </w:p>
    <w:p w:rsidR="000178C8" w:rsidRDefault="000178C8" w:rsidP="000178C8">
      <w:r>
        <w:t>}</w:t>
      </w:r>
    </w:p>
    <w:p w:rsidR="000178C8" w:rsidRDefault="000178C8" w:rsidP="000178C8"/>
    <w:p w:rsidR="000178C8" w:rsidRDefault="000178C8" w:rsidP="000178C8">
      <w:r>
        <w:lastRenderedPageBreak/>
        <w:t>uint_8 key_</w:t>
      </w:r>
      <w:proofErr w:type="gramStart"/>
      <w:r>
        <w:t>get(</w:t>
      </w:r>
      <w:proofErr w:type="gramEnd"/>
      <w:r>
        <w:t>uint_16 port_pin)</w:t>
      </w:r>
    </w:p>
    <w:p w:rsidR="000178C8" w:rsidRDefault="000178C8" w:rsidP="000178C8">
      <w:r>
        <w:t>{</w:t>
      </w:r>
    </w:p>
    <w:p w:rsidR="000178C8" w:rsidRDefault="000178C8" w:rsidP="000178C8">
      <w:r>
        <w:tab/>
        <w:t xml:space="preserve"> return gpio_get(port_pin);//获得输入引脚的输入</w:t>
      </w:r>
    </w:p>
    <w:p w:rsidR="000178C8" w:rsidRDefault="000178C8" w:rsidP="000178C8">
      <w:r>
        <w:t>}</w:t>
      </w:r>
    </w:p>
    <w:p w:rsidR="000178C8" w:rsidRDefault="000178C8" w:rsidP="003079A7"/>
    <w:p w:rsidR="000178C8" w:rsidRDefault="000178C8" w:rsidP="003079A7"/>
    <w:p w:rsidR="000178C8" w:rsidRDefault="000178C8" w:rsidP="001F5B07">
      <w:pPr>
        <w:pStyle w:val="4"/>
      </w:pPr>
      <w:r>
        <w:rPr>
          <w:rFonts w:hint="eastAsia"/>
        </w:rPr>
        <w:t>3</w:t>
      </w:r>
      <w:r w:rsidR="001F5B07">
        <w:rPr>
          <w:rFonts w:hint="eastAsia"/>
        </w:rPr>
        <w:t>)</w:t>
      </w:r>
      <w:r>
        <w:rPr>
          <w:rFonts w:hint="eastAsia"/>
        </w:rPr>
        <w:t>源文件main</w:t>
      </w:r>
      <w:r>
        <w:t>.c</w:t>
      </w:r>
    </w:p>
    <w:p w:rsidR="000178C8" w:rsidRDefault="000178C8" w:rsidP="003079A7"/>
    <w:p w:rsidR="000178C8" w:rsidRDefault="000178C8" w:rsidP="003079A7">
      <w:r>
        <w:rPr>
          <w:rFonts w:hint="eastAsia"/>
        </w:rPr>
        <w:t>注：通过</w:t>
      </w:r>
      <w:r>
        <w:t>B0,B2</w:t>
      </w:r>
      <w:proofErr w:type="gramStart"/>
      <w:r>
        <w:rPr>
          <w:rFonts w:hint="eastAsia"/>
        </w:rPr>
        <w:t>两个</w:t>
      </w:r>
      <w:proofErr w:type="gramEnd"/>
      <w:r>
        <w:rPr>
          <w:rFonts w:hint="eastAsia"/>
        </w:rPr>
        <w:t>输入引脚分别获取输入的状态，制作两个呼吸灯，分别对应两种不同的高低组合来实现</w:t>
      </w:r>
    </w:p>
    <w:p w:rsidR="000178C8" w:rsidRDefault="000178C8" w:rsidP="003079A7"/>
    <w:p w:rsidR="000178C8" w:rsidRDefault="000178C8" w:rsidP="003079A7">
      <w:r>
        <w:rPr>
          <w:rFonts w:hint="eastAsia"/>
        </w:rPr>
        <w:t>源文件：</w:t>
      </w:r>
    </w:p>
    <w:p w:rsidR="000178C8" w:rsidRDefault="000178C8" w:rsidP="000178C8">
      <w:r>
        <w:t>//说明</w:t>
      </w:r>
      <w:proofErr w:type="gramStart"/>
      <w:r>
        <w:t>见工程</w:t>
      </w:r>
      <w:proofErr w:type="gramEnd"/>
      <w:r>
        <w:t>文件夹下的Doc文件夹内Readme.txt文件</w:t>
      </w:r>
    </w:p>
    <w:p w:rsidR="000178C8" w:rsidRDefault="000178C8" w:rsidP="000178C8">
      <w:r>
        <w:t>//======================================================================</w:t>
      </w:r>
    </w:p>
    <w:p w:rsidR="000178C8" w:rsidRDefault="000178C8" w:rsidP="000178C8"/>
    <w:p w:rsidR="000178C8" w:rsidRDefault="000178C8" w:rsidP="000178C8">
      <w:r>
        <w:t>#include "includes.h"   //包含总头文件</w:t>
      </w:r>
    </w:p>
    <w:p w:rsidR="000178C8" w:rsidRDefault="000178C8" w:rsidP="000178C8"/>
    <w:p w:rsidR="000178C8" w:rsidRDefault="000178C8" w:rsidP="000178C8">
      <w:r>
        <w:t>int main(void) {</w:t>
      </w:r>
    </w:p>
    <w:p w:rsidR="000178C8" w:rsidRDefault="000178C8" w:rsidP="000178C8">
      <w:r>
        <w:tab/>
        <w:t>//（1） 声明主函数使用的变量</w:t>
      </w:r>
    </w:p>
    <w:p w:rsidR="000178C8" w:rsidRDefault="000178C8" w:rsidP="000178C8">
      <w:r>
        <w:tab/>
        <w:t>uint_32 mRuncount;     //主循环计数器</w:t>
      </w:r>
    </w:p>
    <w:p w:rsidR="000178C8" w:rsidRPr="000178C8" w:rsidRDefault="000178C8" w:rsidP="000178C8">
      <w:pPr>
        <w:rPr>
          <w:lang w:val="sv-SE"/>
        </w:rPr>
      </w:pPr>
      <w:r>
        <w:tab/>
      </w:r>
      <w:r w:rsidRPr="000178C8">
        <w:rPr>
          <w:lang w:val="sv-SE"/>
        </w:rPr>
        <w:t>uint_8 mflag;</w:t>
      </w:r>
    </w:p>
    <w:p w:rsidR="000178C8" w:rsidRPr="000178C8" w:rsidRDefault="000178C8" w:rsidP="000178C8">
      <w:pPr>
        <w:rPr>
          <w:lang w:val="sv-SE"/>
        </w:rPr>
      </w:pPr>
    </w:p>
    <w:p w:rsidR="000178C8" w:rsidRPr="000178C8" w:rsidRDefault="000178C8" w:rsidP="000178C8">
      <w:pPr>
        <w:rPr>
          <w:lang w:val="sv-SE"/>
        </w:rPr>
      </w:pPr>
      <w:r w:rsidRPr="000178C8">
        <w:rPr>
          <w:lang w:val="sv-SE"/>
        </w:rPr>
        <w:tab/>
        <w:t>uint_8 k1;</w:t>
      </w:r>
    </w:p>
    <w:p w:rsidR="000178C8" w:rsidRPr="000178C8" w:rsidRDefault="000178C8" w:rsidP="000178C8">
      <w:pPr>
        <w:rPr>
          <w:lang w:val="sv-SE"/>
        </w:rPr>
      </w:pPr>
      <w:r w:rsidRPr="000178C8">
        <w:rPr>
          <w:lang w:val="sv-SE"/>
        </w:rPr>
        <w:tab/>
        <w:t>uint_8 k2;//B0,B2</w:t>
      </w:r>
    </w:p>
    <w:p w:rsidR="000178C8" w:rsidRDefault="000178C8" w:rsidP="000178C8">
      <w:r w:rsidRPr="000178C8">
        <w:rPr>
          <w:lang w:val="sv-SE"/>
        </w:rPr>
        <w:tab/>
      </w:r>
      <w:r>
        <w:t>uint_8 k3;</w:t>
      </w:r>
    </w:p>
    <w:p w:rsidR="000178C8" w:rsidRDefault="000178C8" w:rsidP="000178C8">
      <w:r>
        <w:tab/>
        <w:t>uint_8 k4;</w:t>
      </w:r>
    </w:p>
    <w:p w:rsidR="000178C8" w:rsidRDefault="000178C8" w:rsidP="000178C8"/>
    <w:p w:rsidR="000178C8" w:rsidRDefault="000178C8" w:rsidP="000178C8">
      <w:r>
        <w:tab/>
        <w:t>//定义四个状态变量负责返回输入引脚接受的输入</w:t>
      </w:r>
    </w:p>
    <w:p w:rsidR="000178C8" w:rsidRDefault="000178C8" w:rsidP="000178C8"/>
    <w:p w:rsidR="000178C8" w:rsidRDefault="000178C8" w:rsidP="000178C8">
      <w:r>
        <w:tab/>
        <w:t>//（2） 关总中断</w:t>
      </w:r>
    </w:p>
    <w:p w:rsidR="000178C8" w:rsidRDefault="000178C8" w:rsidP="000178C8">
      <w:r>
        <w:tab/>
        <w:t>DISABLE_INTERRUPTS;</w:t>
      </w:r>
    </w:p>
    <w:p w:rsidR="000178C8" w:rsidRDefault="000178C8" w:rsidP="000178C8"/>
    <w:p w:rsidR="000178C8" w:rsidRDefault="000178C8" w:rsidP="000178C8">
      <w:r>
        <w:tab/>
        <w:t>//（3） 给有关变量赋初值</w:t>
      </w:r>
    </w:p>
    <w:p w:rsidR="000178C8" w:rsidRDefault="000178C8" w:rsidP="000178C8">
      <w:r>
        <w:tab/>
        <w:t>mRuncount = 0;            //主循环计数器</w:t>
      </w:r>
    </w:p>
    <w:p w:rsidR="000178C8" w:rsidRDefault="000178C8" w:rsidP="000178C8">
      <w:r>
        <w:tab/>
        <w:t>mflag = 0;               //</w:t>
      </w:r>
      <w:proofErr w:type="gramStart"/>
      <w:r>
        <w:t>灯控制</w:t>
      </w:r>
      <w:proofErr w:type="gramEnd"/>
      <w:r>
        <w:t>标志</w:t>
      </w:r>
    </w:p>
    <w:p w:rsidR="000178C8" w:rsidRDefault="000178C8" w:rsidP="000178C8"/>
    <w:p w:rsidR="000178C8" w:rsidRDefault="000178C8" w:rsidP="000178C8">
      <w:r>
        <w:tab/>
        <w:t>//（4） 初始化外设模块</w:t>
      </w:r>
    </w:p>
    <w:p w:rsidR="000178C8" w:rsidRDefault="000178C8" w:rsidP="000178C8">
      <w:r>
        <w:tab/>
        <w:t>light_init(LIGHT_RED, LIGHT_OFF);      //红灯初始化</w:t>
      </w:r>
    </w:p>
    <w:p w:rsidR="000178C8" w:rsidRDefault="000178C8" w:rsidP="000178C8">
      <w:r>
        <w:tab/>
        <w:t>light_init(LIGHT_BLUE, LIGHT_OFF);     //蓝灯初始化</w:t>
      </w:r>
    </w:p>
    <w:p w:rsidR="000178C8" w:rsidRDefault="000178C8" w:rsidP="000178C8">
      <w:r>
        <w:tab/>
        <w:t>light_init(LIGHT_GREEN, LIGHT_OFF);    //绿灯初始化</w:t>
      </w:r>
    </w:p>
    <w:p w:rsidR="000178C8" w:rsidRDefault="000178C8" w:rsidP="000178C8"/>
    <w:p w:rsidR="000178C8" w:rsidRDefault="000178C8" w:rsidP="000178C8">
      <w:r>
        <w:tab/>
        <w:t>//初始化开关为输入引脚</w:t>
      </w:r>
    </w:p>
    <w:p w:rsidR="000178C8" w:rsidRDefault="000178C8" w:rsidP="000178C8">
      <w:r>
        <w:tab/>
        <w:t>key_init(key1);</w:t>
      </w:r>
    </w:p>
    <w:p w:rsidR="000178C8" w:rsidRDefault="000178C8" w:rsidP="000178C8">
      <w:r>
        <w:tab/>
        <w:t>key_init(key2);</w:t>
      </w:r>
    </w:p>
    <w:p w:rsidR="000178C8" w:rsidRDefault="000178C8" w:rsidP="000178C8"/>
    <w:p w:rsidR="000178C8" w:rsidRDefault="000178C8" w:rsidP="000178C8">
      <w:r>
        <w:tab/>
        <w:t>//（5） 使能模块中断</w:t>
      </w:r>
    </w:p>
    <w:p w:rsidR="000178C8" w:rsidRDefault="000178C8" w:rsidP="000178C8"/>
    <w:p w:rsidR="000178C8" w:rsidRDefault="000178C8" w:rsidP="000178C8">
      <w:r>
        <w:tab/>
        <w:t xml:space="preserve">//（6） </w:t>
      </w:r>
      <w:proofErr w:type="gramStart"/>
      <w:r>
        <w:t>开总中断</w:t>
      </w:r>
      <w:proofErr w:type="gramEnd"/>
    </w:p>
    <w:p w:rsidR="000178C8" w:rsidRDefault="000178C8" w:rsidP="000178C8">
      <w:r>
        <w:tab/>
        <w:t>ENABLE_INTERRUPTS;</w:t>
      </w:r>
    </w:p>
    <w:p w:rsidR="000178C8" w:rsidRDefault="000178C8" w:rsidP="000178C8"/>
    <w:p w:rsidR="000178C8" w:rsidRDefault="000178C8" w:rsidP="000178C8">
      <w:r>
        <w:tab/>
        <w:t>//进入主循环</w:t>
      </w:r>
    </w:p>
    <w:p w:rsidR="000178C8" w:rsidRDefault="000178C8" w:rsidP="000178C8">
      <w:r>
        <w:tab/>
        <w:t>//主循环开始==================================================================</w:t>
      </w:r>
    </w:p>
    <w:p w:rsidR="000178C8" w:rsidRDefault="000178C8" w:rsidP="000178C8"/>
    <w:p w:rsidR="000178C8" w:rsidRDefault="000178C8" w:rsidP="000178C8">
      <w:r>
        <w:tab/>
        <w:t xml:space="preserve">for </w:t>
      </w:r>
      <w:proofErr w:type="gramStart"/>
      <w:r>
        <w:t>(;;)</w:t>
      </w:r>
      <w:proofErr w:type="gramEnd"/>
      <w:r>
        <w:t xml:space="preserve"> {</w:t>
      </w:r>
    </w:p>
    <w:p w:rsidR="000178C8" w:rsidRDefault="000178C8" w:rsidP="000178C8">
      <w:r>
        <w:tab/>
      </w:r>
      <w:r>
        <w:tab/>
        <w:t>k1 = key_get(key1);</w:t>
      </w:r>
    </w:p>
    <w:p w:rsidR="000178C8" w:rsidRDefault="000178C8" w:rsidP="000178C8">
      <w:r>
        <w:tab/>
      </w:r>
      <w:r>
        <w:tab/>
        <w:t>k2 = key_get(key2);</w:t>
      </w:r>
    </w:p>
    <w:p w:rsidR="000178C8" w:rsidRDefault="000178C8" w:rsidP="000178C8"/>
    <w:p w:rsidR="000178C8" w:rsidRDefault="000178C8" w:rsidP="000178C8">
      <w:r>
        <w:tab/>
      </w:r>
      <w:r>
        <w:tab/>
        <w:t>if ((k1 == 1) &amp;&amp; (k2 == 0)) {</w:t>
      </w:r>
    </w:p>
    <w:p w:rsidR="000178C8" w:rsidRDefault="000178C8" w:rsidP="000178C8">
      <w:r>
        <w:tab/>
      </w:r>
      <w:r>
        <w:tab/>
      </w:r>
      <w:r>
        <w:tab/>
        <w:t xml:space="preserve">for </w:t>
      </w:r>
      <w:proofErr w:type="gramStart"/>
      <w:r>
        <w:t>(;;)</w:t>
      </w:r>
      <w:proofErr w:type="gramEnd"/>
      <w:r>
        <w:t xml:space="preserve"> {</w:t>
      </w:r>
    </w:p>
    <w:p w:rsidR="000178C8" w:rsidRDefault="000178C8" w:rsidP="000178C8"/>
    <w:p w:rsidR="000178C8" w:rsidRDefault="000178C8" w:rsidP="000178C8">
      <w:r>
        <w:tab/>
      </w:r>
      <w:r>
        <w:tab/>
      </w:r>
      <w:r>
        <w:tab/>
      </w:r>
      <w:r>
        <w:tab/>
        <w:t>mRuncount++;</w:t>
      </w:r>
      <w:r>
        <w:tab/>
        <w:t>//主循环次数计数器+1</w:t>
      </w:r>
    </w:p>
    <w:p w:rsidR="000178C8" w:rsidRDefault="000178C8" w:rsidP="000178C8">
      <w:r>
        <w:tab/>
      </w:r>
      <w:r>
        <w:tab/>
      </w:r>
      <w:r>
        <w:tab/>
      </w:r>
      <w:r>
        <w:tab/>
        <w:t>if (mRuncount &gt;= RUN_COUNTER_MAX)  //主循环次数计数器大于设定的宏常数</w:t>
      </w:r>
    </w:p>
    <w:p w:rsidR="000178C8" w:rsidRDefault="000178C8" w:rsidP="000178C8">
      <w:r>
        <w:tab/>
      </w:r>
      <w:r>
        <w:tab/>
      </w:r>
      <w:r>
        <w:tab/>
      </w:r>
      <w:r>
        <w:tab/>
        <w:t>{</w:t>
      </w:r>
    </w:p>
    <w:p w:rsidR="000178C8" w:rsidRDefault="000178C8" w:rsidP="000178C8">
      <w:r>
        <w:tab/>
      </w:r>
      <w:r>
        <w:tab/>
      </w:r>
      <w:r>
        <w:tab/>
      </w:r>
      <w:r>
        <w:tab/>
      </w:r>
      <w:r>
        <w:tab/>
        <w:t>mRuncount = 0;</w:t>
      </w:r>
    </w:p>
    <w:p w:rsidR="000178C8" w:rsidRDefault="000178C8" w:rsidP="000178C8">
      <w:r>
        <w:tab/>
      </w:r>
      <w:r>
        <w:tab/>
      </w:r>
      <w:r>
        <w:tab/>
      </w:r>
      <w:r>
        <w:tab/>
      </w:r>
      <w:r>
        <w:tab/>
        <w:t>k1 = key_get(key1);</w:t>
      </w:r>
    </w:p>
    <w:p w:rsidR="000178C8" w:rsidRDefault="000178C8" w:rsidP="000178C8">
      <w:r>
        <w:tab/>
      </w:r>
      <w:r>
        <w:tab/>
      </w:r>
      <w:r>
        <w:tab/>
      </w:r>
      <w:r>
        <w:tab/>
      </w:r>
      <w:r>
        <w:tab/>
        <w:t>k2 = key_get(key2);</w:t>
      </w:r>
    </w:p>
    <w:p w:rsidR="000178C8" w:rsidRDefault="000178C8" w:rsidP="000178C8">
      <w:r>
        <w:tab/>
      </w:r>
      <w:r>
        <w:tab/>
      </w:r>
      <w:r>
        <w:tab/>
      </w:r>
      <w:r>
        <w:tab/>
      </w:r>
      <w:r>
        <w:tab/>
        <w:t>if ((k1 == 0) &amp;&amp; (k2 == 1))</w:t>
      </w:r>
    </w:p>
    <w:p w:rsidR="000178C8" w:rsidRDefault="000178C8" w:rsidP="000178C8">
      <w:r>
        <w:tab/>
      </w:r>
      <w:r>
        <w:tab/>
      </w:r>
      <w:r>
        <w:tab/>
      </w:r>
      <w:r>
        <w:tab/>
      </w:r>
      <w:r>
        <w:tab/>
      </w:r>
      <w:r>
        <w:tab/>
        <w:t>break;</w:t>
      </w:r>
    </w:p>
    <w:p w:rsidR="000178C8" w:rsidRDefault="000178C8" w:rsidP="000178C8"/>
    <w:p w:rsidR="000178C8" w:rsidRDefault="000178C8" w:rsidP="000178C8">
      <w:r>
        <w:tab/>
      </w:r>
      <w:r>
        <w:tab/>
      </w:r>
      <w:r>
        <w:tab/>
      </w:r>
      <w:r>
        <w:tab/>
      </w:r>
      <w:r>
        <w:tab/>
        <w:t>switch (mflag) {</w:t>
      </w:r>
    </w:p>
    <w:p w:rsidR="000178C8" w:rsidRDefault="000178C8" w:rsidP="000178C8">
      <w:r>
        <w:tab/>
      </w:r>
      <w:r>
        <w:tab/>
      </w:r>
      <w:r>
        <w:tab/>
      </w:r>
      <w:r>
        <w:tab/>
      </w:r>
      <w:r>
        <w:tab/>
        <w:t>case 0: {</w:t>
      </w:r>
    </w:p>
    <w:p w:rsidR="000178C8" w:rsidRDefault="000178C8" w:rsidP="000178C8">
      <w:r>
        <w:tab/>
      </w:r>
      <w:r>
        <w:tab/>
      </w:r>
      <w:r>
        <w:tab/>
      </w:r>
      <w:r>
        <w:tab/>
      </w:r>
      <w:r>
        <w:tab/>
      </w:r>
      <w:r>
        <w:tab/>
        <w:t>light_</w:t>
      </w:r>
      <w:proofErr w:type="gramStart"/>
      <w:r>
        <w:t>change(</w:t>
      </w:r>
      <w:proofErr w:type="gramEnd"/>
      <w:r>
        <w:t>LIGHT_RED);</w:t>
      </w:r>
    </w:p>
    <w:p w:rsidR="000178C8" w:rsidRDefault="000178C8" w:rsidP="000178C8">
      <w:r>
        <w:tab/>
      </w:r>
      <w:r>
        <w:tab/>
      </w:r>
      <w:r>
        <w:tab/>
      </w:r>
      <w:r>
        <w:tab/>
      </w:r>
      <w:r>
        <w:tab/>
      </w:r>
      <w:r>
        <w:tab/>
        <w:t>light_</w:t>
      </w:r>
      <w:proofErr w:type="gramStart"/>
      <w:r>
        <w:t>control(</w:t>
      </w:r>
      <w:proofErr w:type="gramEnd"/>
      <w:r>
        <w:t>LIGHT_BLUE, LIGHT_OFF);</w:t>
      </w:r>
    </w:p>
    <w:p w:rsidR="000178C8" w:rsidRDefault="000178C8" w:rsidP="000178C8">
      <w:r>
        <w:tab/>
      </w:r>
      <w:r>
        <w:tab/>
      </w:r>
      <w:r>
        <w:tab/>
      </w:r>
      <w:r>
        <w:tab/>
      </w:r>
      <w:r>
        <w:tab/>
      </w:r>
      <w:r>
        <w:tab/>
        <w:t>light_</w:t>
      </w:r>
      <w:proofErr w:type="gramStart"/>
      <w:r>
        <w:t>control(</w:t>
      </w:r>
      <w:proofErr w:type="gramEnd"/>
      <w:r>
        <w:t>LIGHT_GREEN, LIGHT_OFF);</w:t>
      </w:r>
    </w:p>
    <w:p w:rsidR="000178C8" w:rsidRDefault="000178C8" w:rsidP="000178C8">
      <w:r>
        <w:tab/>
      </w:r>
      <w:r>
        <w:tab/>
      </w:r>
      <w:r>
        <w:tab/>
      </w:r>
      <w:r>
        <w:tab/>
      </w:r>
      <w:r>
        <w:tab/>
      </w:r>
      <w:r>
        <w:tab/>
        <w:t>mflag = 1;</w:t>
      </w:r>
    </w:p>
    <w:p w:rsidR="000178C8" w:rsidRDefault="000178C8" w:rsidP="000178C8">
      <w:r>
        <w:tab/>
      </w:r>
      <w:r>
        <w:tab/>
      </w:r>
      <w:r>
        <w:tab/>
      </w:r>
      <w:r>
        <w:tab/>
      </w:r>
      <w:r>
        <w:tab/>
      </w:r>
      <w:r>
        <w:tab/>
        <w:t>break;</w:t>
      </w:r>
    </w:p>
    <w:p w:rsidR="000178C8" w:rsidRDefault="000178C8" w:rsidP="000178C8">
      <w:r>
        <w:tab/>
      </w:r>
      <w:r>
        <w:tab/>
      </w:r>
      <w:r>
        <w:tab/>
      </w:r>
      <w:r>
        <w:tab/>
      </w:r>
      <w:r>
        <w:tab/>
        <w:t>}</w:t>
      </w:r>
    </w:p>
    <w:p w:rsidR="000178C8" w:rsidRDefault="000178C8" w:rsidP="000178C8">
      <w:r>
        <w:tab/>
      </w:r>
      <w:r>
        <w:tab/>
      </w:r>
      <w:r>
        <w:tab/>
      </w:r>
      <w:r>
        <w:tab/>
      </w:r>
      <w:r>
        <w:tab/>
        <w:t>case 1: {</w:t>
      </w:r>
    </w:p>
    <w:p w:rsidR="000178C8" w:rsidRDefault="000178C8" w:rsidP="000178C8">
      <w:r>
        <w:tab/>
      </w:r>
      <w:r>
        <w:tab/>
      </w:r>
      <w:r>
        <w:tab/>
      </w:r>
      <w:r>
        <w:tab/>
      </w:r>
      <w:r>
        <w:tab/>
      </w:r>
      <w:r>
        <w:tab/>
        <w:t>light_</w:t>
      </w:r>
      <w:proofErr w:type="gramStart"/>
      <w:r>
        <w:t>change(</w:t>
      </w:r>
      <w:proofErr w:type="gramEnd"/>
      <w:r>
        <w:t>LIGHT_BLUE);</w:t>
      </w:r>
    </w:p>
    <w:p w:rsidR="000178C8" w:rsidRDefault="000178C8" w:rsidP="000178C8">
      <w:r>
        <w:tab/>
      </w:r>
      <w:r>
        <w:tab/>
      </w:r>
      <w:r>
        <w:tab/>
      </w:r>
      <w:r>
        <w:tab/>
      </w:r>
      <w:r>
        <w:tab/>
      </w:r>
      <w:r>
        <w:tab/>
        <w:t>light_</w:t>
      </w:r>
      <w:proofErr w:type="gramStart"/>
      <w:r>
        <w:t>control(</w:t>
      </w:r>
      <w:proofErr w:type="gramEnd"/>
      <w:r>
        <w:t>LIGHT_RED, LIGHT_OFF);</w:t>
      </w:r>
    </w:p>
    <w:p w:rsidR="000178C8" w:rsidRDefault="000178C8" w:rsidP="000178C8">
      <w:r>
        <w:tab/>
      </w:r>
      <w:r>
        <w:tab/>
      </w:r>
      <w:r>
        <w:tab/>
      </w:r>
      <w:r>
        <w:tab/>
      </w:r>
      <w:r>
        <w:tab/>
      </w:r>
      <w:r>
        <w:tab/>
        <w:t>light_</w:t>
      </w:r>
      <w:proofErr w:type="gramStart"/>
      <w:r>
        <w:t>control(</w:t>
      </w:r>
      <w:proofErr w:type="gramEnd"/>
      <w:r>
        <w:t>LIGHT_GREEN, LIGHT_OFF);</w:t>
      </w:r>
    </w:p>
    <w:p w:rsidR="000178C8" w:rsidRDefault="000178C8" w:rsidP="000178C8">
      <w:r>
        <w:lastRenderedPageBreak/>
        <w:tab/>
      </w:r>
      <w:r>
        <w:tab/>
      </w:r>
      <w:r>
        <w:tab/>
      </w:r>
      <w:r>
        <w:tab/>
      </w:r>
      <w:r>
        <w:tab/>
      </w:r>
      <w:r>
        <w:tab/>
        <w:t>mflag = 0;</w:t>
      </w:r>
    </w:p>
    <w:p w:rsidR="000178C8" w:rsidRDefault="000178C8" w:rsidP="000178C8">
      <w:r>
        <w:tab/>
      </w:r>
      <w:r>
        <w:tab/>
      </w:r>
      <w:r>
        <w:tab/>
      </w:r>
      <w:r>
        <w:tab/>
      </w:r>
      <w:r>
        <w:tab/>
      </w:r>
      <w:r>
        <w:tab/>
        <w:t>break;</w:t>
      </w:r>
    </w:p>
    <w:p w:rsidR="000178C8" w:rsidRDefault="000178C8" w:rsidP="000178C8">
      <w:r>
        <w:tab/>
      </w:r>
      <w:r>
        <w:tab/>
      </w:r>
      <w:r>
        <w:tab/>
      </w:r>
      <w:r>
        <w:tab/>
      </w:r>
      <w:r>
        <w:tab/>
        <w:t>}</w:t>
      </w:r>
    </w:p>
    <w:p w:rsidR="000178C8" w:rsidRDefault="000178C8" w:rsidP="000178C8">
      <w:r>
        <w:tab/>
      </w:r>
      <w:r>
        <w:tab/>
      </w:r>
      <w:r>
        <w:tab/>
      </w:r>
      <w:r>
        <w:tab/>
      </w:r>
      <w:r>
        <w:tab/>
        <w:t>default: {</w:t>
      </w:r>
    </w:p>
    <w:p w:rsidR="000178C8" w:rsidRDefault="000178C8" w:rsidP="000178C8"/>
    <w:p w:rsidR="000178C8" w:rsidRDefault="000178C8" w:rsidP="000178C8">
      <w:r>
        <w:tab/>
      </w:r>
      <w:r>
        <w:tab/>
      </w:r>
      <w:r>
        <w:tab/>
      </w:r>
      <w:r>
        <w:tab/>
      </w:r>
      <w:r>
        <w:tab/>
        <w:t>}</w:t>
      </w:r>
    </w:p>
    <w:p w:rsidR="000178C8" w:rsidRDefault="000178C8" w:rsidP="000178C8">
      <w:r>
        <w:tab/>
      </w:r>
      <w:r>
        <w:tab/>
      </w:r>
      <w:r>
        <w:tab/>
      </w:r>
      <w:r>
        <w:tab/>
      </w:r>
      <w:r>
        <w:tab/>
        <w:t>}</w:t>
      </w:r>
    </w:p>
    <w:p w:rsidR="000178C8" w:rsidRDefault="000178C8" w:rsidP="000178C8">
      <w:r>
        <w:tab/>
      </w:r>
      <w:r>
        <w:tab/>
      </w:r>
      <w:r>
        <w:tab/>
      </w:r>
      <w:r>
        <w:tab/>
        <w:t>}</w:t>
      </w:r>
    </w:p>
    <w:p w:rsidR="000178C8" w:rsidRDefault="000178C8" w:rsidP="000178C8">
      <w:r>
        <w:tab/>
      </w:r>
      <w:r>
        <w:tab/>
      </w:r>
      <w:r>
        <w:tab/>
        <w:t>}</w:t>
      </w:r>
    </w:p>
    <w:p w:rsidR="000178C8" w:rsidRDefault="000178C8" w:rsidP="000178C8">
      <w:r>
        <w:tab/>
      </w:r>
      <w:r>
        <w:tab/>
        <w:t>} else if ((k1 == 0) &amp;&amp; (k2 == 1)) {</w:t>
      </w:r>
    </w:p>
    <w:p w:rsidR="000178C8" w:rsidRDefault="000178C8" w:rsidP="000178C8"/>
    <w:p w:rsidR="000178C8" w:rsidRDefault="000178C8" w:rsidP="000178C8">
      <w:r>
        <w:tab/>
      </w:r>
      <w:r>
        <w:tab/>
      </w:r>
      <w:r>
        <w:tab/>
        <w:t xml:space="preserve">for </w:t>
      </w:r>
      <w:proofErr w:type="gramStart"/>
      <w:r>
        <w:t>(;;)</w:t>
      </w:r>
      <w:proofErr w:type="gramEnd"/>
      <w:r>
        <w:t xml:space="preserve"> {</w:t>
      </w:r>
    </w:p>
    <w:p w:rsidR="000178C8" w:rsidRDefault="000178C8" w:rsidP="000178C8">
      <w:r>
        <w:tab/>
      </w:r>
      <w:r>
        <w:tab/>
      </w:r>
      <w:r>
        <w:tab/>
      </w:r>
      <w:r>
        <w:tab/>
        <w:t>mRuncount++;</w:t>
      </w:r>
      <w:r>
        <w:tab/>
        <w:t>//主循环次数计数器+1</w:t>
      </w:r>
    </w:p>
    <w:p w:rsidR="000178C8" w:rsidRDefault="000178C8" w:rsidP="000178C8"/>
    <w:p w:rsidR="000178C8" w:rsidRDefault="000178C8" w:rsidP="000178C8">
      <w:r>
        <w:tab/>
      </w:r>
      <w:r>
        <w:tab/>
      </w:r>
      <w:r>
        <w:tab/>
      </w:r>
      <w:r>
        <w:tab/>
        <w:t>if (mRuncount &gt;= RUN_COUNTER_MAX)  //主循环次数计数器大于设定的宏常数</w:t>
      </w:r>
    </w:p>
    <w:p w:rsidR="000178C8" w:rsidRDefault="000178C8" w:rsidP="000178C8">
      <w:r>
        <w:tab/>
      </w:r>
      <w:r>
        <w:tab/>
      </w:r>
      <w:r>
        <w:tab/>
      </w:r>
      <w:r>
        <w:tab/>
        <w:t>{</w:t>
      </w:r>
    </w:p>
    <w:p w:rsidR="000178C8" w:rsidRDefault="000178C8" w:rsidP="000178C8">
      <w:r>
        <w:tab/>
      </w:r>
      <w:r>
        <w:tab/>
      </w:r>
      <w:r>
        <w:tab/>
      </w:r>
      <w:r>
        <w:tab/>
      </w:r>
      <w:r>
        <w:tab/>
        <w:t>mRuncount = 0;</w:t>
      </w:r>
    </w:p>
    <w:p w:rsidR="000178C8" w:rsidRDefault="000178C8" w:rsidP="000178C8">
      <w:r>
        <w:tab/>
      </w:r>
      <w:r>
        <w:tab/>
      </w:r>
      <w:r>
        <w:tab/>
      </w:r>
      <w:r>
        <w:tab/>
      </w:r>
      <w:r>
        <w:tab/>
        <w:t>k1 = key_get(key1);</w:t>
      </w:r>
    </w:p>
    <w:p w:rsidR="000178C8" w:rsidRDefault="000178C8" w:rsidP="000178C8">
      <w:r>
        <w:tab/>
      </w:r>
      <w:r>
        <w:tab/>
      </w:r>
      <w:r>
        <w:tab/>
      </w:r>
      <w:r>
        <w:tab/>
      </w:r>
      <w:r>
        <w:tab/>
        <w:t>k2 = key_get(key2);</w:t>
      </w:r>
    </w:p>
    <w:p w:rsidR="000178C8" w:rsidRDefault="000178C8" w:rsidP="000178C8">
      <w:r>
        <w:tab/>
      </w:r>
      <w:r>
        <w:tab/>
      </w:r>
      <w:r>
        <w:tab/>
      </w:r>
      <w:r>
        <w:tab/>
      </w:r>
      <w:r>
        <w:tab/>
        <w:t>if ((k1 == 1) &amp;&amp; (k2 == 0))</w:t>
      </w:r>
    </w:p>
    <w:p w:rsidR="000178C8" w:rsidRDefault="000178C8" w:rsidP="000178C8">
      <w:r>
        <w:tab/>
      </w:r>
      <w:r>
        <w:tab/>
      </w:r>
      <w:r>
        <w:tab/>
      </w:r>
      <w:r>
        <w:tab/>
      </w:r>
      <w:r>
        <w:tab/>
      </w:r>
      <w:r>
        <w:tab/>
        <w:t>break;</w:t>
      </w:r>
    </w:p>
    <w:p w:rsidR="000178C8" w:rsidRDefault="000178C8" w:rsidP="000178C8"/>
    <w:p w:rsidR="000178C8" w:rsidRDefault="000178C8" w:rsidP="000178C8">
      <w:r>
        <w:tab/>
      </w:r>
      <w:r>
        <w:tab/>
      </w:r>
      <w:r>
        <w:tab/>
      </w:r>
      <w:r>
        <w:tab/>
      </w:r>
      <w:r>
        <w:tab/>
        <w:t>switch (mflag) {</w:t>
      </w:r>
    </w:p>
    <w:p w:rsidR="000178C8" w:rsidRDefault="000178C8" w:rsidP="000178C8">
      <w:r>
        <w:tab/>
      </w:r>
      <w:r>
        <w:tab/>
      </w:r>
      <w:r>
        <w:tab/>
      </w:r>
      <w:r>
        <w:tab/>
      </w:r>
      <w:r>
        <w:tab/>
        <w:t>case 0: {</w:t>
      </w:r>
    </w:p>
    <w:p w:rsidR="000178C8" w:rsidRDefault="000178C8" w:rsidP="000178C8">
      <w:r>
        <w:tab/>
      </w:r>
      <w:r>
        <w:tab/>
      </w:r>
      <w:r>
        <w:tab/>
      </w:r>
      <w:r>
        <w:tab/>
      </w:r>
      <w:r>
        <w:tab/>
      </w:r>
      <w:r>
        <w:tab/>
        <w:t>light_</w:t>
      </w:r>
      <w:proofErr w:type="gramStart"/>
      <w:r>
        <w:t>change(</w:t>
      </w:r>
      <w:proofErr w:type="gramEnd"/>
      <w:r>
        <w:t>LIGHT_GREEN);</w:t>
      </w:r>
    </w:p>
    <w:p w:rsidR="000178C8" w:rsidRDefault="000178C8" w:rsidP="000178C8">
      <w:r>
        <w:tab/>
      </w:r>
      <w:r>
        <w:tab/>
      </w:r>
      <w:r>
        <w:tab/>
      </w:r>
      <w:r>
        <w:tab/>
      </w:r>
      <w:r>
        <w:tab/>
      </w:r>
      <w:r>
        <w:tab/>
        <w:t>light_</w:t>
      </w:r>
      <w:proofErr w:type="gramStart"/>
      <w:r>
        <w:t>control(</w:t>
      </w:r>
      <w:proofErr w:type="gramEnd"/>
      <w:r>
        <w:t>LIGHT_BLUE, LIGHT_OFF);</w:t>
      </w:r>
    </w:p>
    <w:p w:rsidR="000178C8" w:rsidRDefault="000178C8" w:rsidP="000178C8">
      <w:r>
        <w:tab/>
      </w:r>
      <w:r>
        <w:tab/>
      </w:r>
      <w:r>
        <w:tab/>
      </w:r>
      <w:r>
        <w:tab/>
      </w:r>
      <w:r>
        <w:tab/>
      </w:r>
      <w:r>
        <w:tab/>
        <w:t>light_</w:t>
      </w:r>
      <w:proofErr w:type="gramStart"/>
      <w:r>
        <w:t>control(</w:t>
      </w:r>
      <w:proofErr w:type="gramEnd"/>
      <w:r>
        <w:t>LIGHT_RED, LIGHT_OFF);</w:t>
      </w:r>
    </w:p>
    <w:p w:rsidR="000178C8" w:rsidRDefault="000178C8" w:rsidP="000178C8">
      <w:r>
        <w:tab/>
      </w:r>
      <w:r>
        <w:tab/>
      </w:r>
      <w:r>
        <w:tab/>
      </w:r>
      <w:r>
        <w:tab/>
      </w:r>
      <w:r>
        <w:tab/>
      </w:r>
      <w:r>
        <w:tab/>
        <w:t>mflag = 1;</w:t>
      </w:r>
    </w:p>
    <w:p w:rsidR="000178C8" w:rsidRDefault="000178C8" w:rsidP="000178C8">
      <w:r>
        <w:tab/>
      </w:r>
      <w:r>
        <w:tab/>
      </w:r>
      <w:r>
        <w:tab/>
      </w:r>
      <w:r>
        <w:tab/>
      </w:r>
      <w:r>
        <w:tab/>
      </w:r>
      <w:r>
        <w:tab/>
        <w:t>break;</w:t>
      </w:r>
    </w:p>
    <w:p w:rsidR="000178C8" w:rsidRDefault="000178C8" w:rsidP="000178C8">
      <w:r>
        <w:tab/>
      </w:r>
      <w:r>
        <w:tab/>
      </w:r>
      <w:r>
        <w:tab/>
      </w:r>
      <w:r>
        <w:tab/>
      </w:r>
      <w:r>
        <w:tab/>
        <w:t>}</w:t>
      </w:r>
    </w:p>
    <w:p w:rsidR="000178C8" w:rsidRDefault="000178C8" w:rsidP="000178C8">
      <w:r>
        <w:tab/>
      </w:r>
      <w:r>
        <w:tab/>
      </w:r>
      <w:r>
        <w:tab/>
      </w:r>
      <w:r>
        <w:tab/>
      </w:r>
      <w:r>
        <w:tab/>
        <w:t>case 1: {</w:t>
      </w:r>
    </w:p>
    <w:p w:rsidR="000178C8" w:rsidRDefault="000178C8" w:rsidP="000178C8">
      <w:r>
        <w:tab/>
      </w:r>
      <w:r>
        <w:tab/>
      </w:r>
      <w:r>
        <w:tab/>
      </w:r>
      <w:r>
        <w:tab/>
      </w:r>
      <w:r>
        <w:tab/>
      </w:r>
      <w:r>
        <w:tab/>
        <w:t>light_</w:t>
      </w:r>
      <w:proofErr w:type="gramStart"/>
      <w:r>
        <w:t>change(</w:t>
      </w:r>
      <w:proofErr w:type="gramEnd"/>
      <w:r>
        <w:t>LIGHT_BLUE);</w:t>
      </w:r>
    </w:p>
    <w:p w:rsidR="000178C8" w:rsidRDefault="000178C8" w:rsidP="000178C8">
      <w:r>
        <w:tab/>
      </w:r>
      <w:r>
        <w:tab/>
      </w:r>
      <w:r>
        <w:tab/>
      </w:r>
      <w:r>
        <w:tab/>
      </w:r>
      <w:r>
        <w:tab/>
      </w:r>
      <w:r>
        <w:tab/>
        <w:t>light_</w:t>
      </w:r>
      <w:proofErr w:type="gramStart"/>
      <w:r>
        <w:t>control(</w:t>
      </w:r>
      <w:proofErr w:type="gramEnd"/>
      <w:r>
        <w:t>LIGHT_RED, LIGHT_OFF);</w:t>
      </w:r>
    </w:p>
    <w:p w:rsidR="000178C8" w:rsidRDefault="000178C8" w:rsidP="000178C8">
      <w:r>
        <w:tab/>
      </w:r>
      <w:r>
        <w:tab/>
      </w:r>
      <w:r>
        <w:tab/>
      </w:r>
      <w:r>
        <w:tab/>
      </w:r>
      <w:r>
        <w:tab/>
      </w:r>
      <w:r>
        <w:tab/>
        <w:t>light_</w:t>
      </w:r>
      <w:proofErr w:type="gramStart"/>
      <w:r>
        <w:t>control(</w:t>
      </w:r>
      <w:proofErr w:type="gramEnd"/>
      <w:r>
        <w:t>LIGHT_GREEN, LIGHT_OFF);</w:t>
      </w:r>
    </w:p>
    <w:p w:rsidR="000178C8" w:rsidRDefault="000178C8" w:rsidP="000178C8">
      <w:r>
        <w:tab/>
      </w:r>
      <w:r>
        <w:tab/>
      </w:r>
      <w:r>
        <w:tab/>
      </w:r>
      <w:r>
        <w:tab/>
      </w:r>
      <w:r>
        <w:tab/>
      </w:r>
      <w:r>
        <w:tab/>
        <w:t>mflag = 0;</w:t>
      </w:r>
    </w:p>
    <w:p w:rsidR="000178C8" w:rsidRDefault="000178C8" w:rsidP="000178C8">
      <w:r>
        <w:tab/>
      </w:r>
      <w:r>
        <w:tab/>
      </w:r>
      <w:r>
        <w:tab/>
      </w:r>
      <w:r>
        <w:tab/>
      </w:r>
      <w:r>
        <w:tab/>
      </w:r>
      <w:r>
        <w:tab/>
        <w:t>break;</w:t>
      </w:r>
    </w:p>
    <w:p w:rsidR="000178C8" w:rsidRDefault="000178C8" w:rsidP="000178C8">
      <w:r>
        <w:tab/>
      </w:r>
      <w:r>
        <w:tab/>
      </w:r>
      <w:r>
        <w:tab/>
      </w:r>
      <w:r>
        <w:tab/>
      </w:r>
      <w:r>
        <w:tab/>
        <w:t>}</w:t>
      </w:r>
    </w:p>
    <w:p w:rsidR="000178C8" w:rsidRDefault="000178C8" w:rsidP="000178C8">
      <w:r>
        <w:tab/>
      </w:r>
      <w:r>
        <w:tab/>
      </w:r>
      <w:r>
        <w:tab/>
      </w:r>
      <w:r>
        <w:tab/>
      </w:r>
      <w:r>
        <w:tab/>
        <w:t>default: {</w:t>
      </w:r>
    </w:p>
    <w:p w:rsidR="000178C8" w:rsidRDefault="000178C8" w:rsidP="000178C8"/>
    <w:p w:rsidR="000178C8" w:rsidRDefault="000178C8" w:rsidP="000178C8">
      <w:r>
        <w:tab/>
      </w:r>
      <w:r>
        <w:tab/>
      </w:r>
      <w:r>
        <w:tab/>
      </w:r>
      <w:r>
        <w:tab/>
      </w:r>
      <w:r>
        <w:tab/>
        <w:t>}</w:t>
      </w:r>
    </w:p>
    <w:p w:rsidR="000178C8" w:rsidRDefault="000178C8" w:rsidP="000178C8">
      <w:r>
        <w:tab/>
      </w:r>
      <w:r>
        <w:tab/>
      </w:r>
      <w:r>
        <w:tab/>
      </w:r>
      <w:r>
        <w:tab/>
      </w:r>
      <w:r>
        <w:tab/>
        <w:t>}</w:t>
      </w:r>
    </w:p>
    <w:p w:rsidR="000178C8" w:rsidRDefault="000178C8" w:rsidP="000178C8">
      <w:r>
        <w:tab/>
      </w:r>
      <w:r>
        <w:tab/>
      </w:r>
      <w:r>
        <w:tab/>
      </w:r>
      <w:r>
        <w:tab/>
        <w:t>}</w:t>
      </w:r>
    </w:p>
    <w:p w:rsidR="000178C8" w:rsidRDefault="000178C8" w:rsidP="000178C8">
      <w:r>
        <w:tab/>
      </w:r>
      <w:r>
        <w:tab/>
      </w:r>
      <w:r>
        <w:tab/>
        <w:t>}</w:t>
      </w:r>
    </w:p>
    <w:p w:rsidR="000178C8" w:rsidRDefault="000178C8" w:rsidP="000178C8">
      <w:r>
        <w:lastRenderedPageBreak/>
        <w:tab/>
      </w:r>
      <w:r>
        <w:tab/>
        <w:t>} else {</w:t>
      </w:r>
    </w:p>
    <w:p w:rsidR="000178C8" w:rsidRDefault="000178C8" w:rsidP="000178C8">
      <w:r>
        <w:tab/>
      </w:r>
      <w:r>
        <w:tab/>
        <w:t>}</w:t>
      </w:r>
    </w:p>
    <w:p w:rsidR="000178C8" w:rsidRDefault="000178C8" w:rsidP="000178C8"/>
    <w:p w:rsidR="000178C8" w:rsidRDefault="000178C8" w:rsidP="000178C8">
      <w:r>
        <w:tab/>
        <w:t>}</w:t>
      </w:r>
    </w:p>
    <w:p w:rsidR="000178C8" w:rsidRDefault="000178C8" w:rsidP="000178C8">
      <w:r>
        <w:t>//以下加入用户程序--------------------------------------------------------</w:t>
      </w:r>
    </w:p>
    <w:p w:rsidR="000178C8" w:rsidRDefault="000178C8" w:rsidP="000178C8">
      <w:r>
        <w:t>} //主循环end_for</w:t>
      </w:r>
    </w:p>
    <w:p w:rsidR="000178C8" w:rsidRDefault="000178C8" w:rsidP="000178C8">
      <w:r>
        <w:t>//主循环结束==================================================================</w:t>
      </w:r>
    </w:p>
    <w:p w:rsidR="000178C8" w:rsidRDefault="000178C8" w:rsidP="003079A7"/>
    <w:p w:rsidR="0099617F" w:rsidRDefault="001F5B07" w:rsidP="001F5B07">
      <w:pPr>
        <w:pStyle w:val="4"/>
      </w:pPr>
      <w:r>
        <w:rPr>
          <w:rFonts w:hint="eastAsia"/>
        </w:rPr>
        <w:t>4</w:t>
      </w:r>
      <w:r w:rsidR="0099617F">
        <w:t xml:space="preserve">) </w:t>
      </w:r>
      <w:r w:rsidR="0099617F">
        <w:rPr>
          <w:rFonts w:hint="eastAsia"/>
        </w:rPr>
        <w:t>实验分析</w:t>
      </w:r>
    </w:p>
    <w:p w:rsidR="0099617F" w:rsidRDefault="0099617F" w:rsidP="003079A7">
      <w:r>
        <w:rPr>
          <w:rFonts w:hint="eastAsia"/>
        </w:rPr>
        <w:t>这次实验通过利用G</w:t>
      </w:r>
      <w:r>
        <w:t>PIO</w:t>
      </w:r>
      <w:r>
        <w:rPr>
          <w:rFonts w:hint="eastAsia"/>
        </w:rPr>
        <w:t>构件写了light</w:t>
      </w:r>
      <w:r>
        <w:t xml:space="preserve">.h </w:t>
      </w:r>
      <w:r>
        <w:rPr>
          <w:rFonts w:hint="eastAsia"/>
        </w:rPr>
        <w:t>组件 控制小灯的亮暗</w:t>
      </w:r>
    </w:p>
    <w:p w:rsidR="0099617F" w:rsidRDefault="001F5B07" w:rsidP="003079A7">
      <w:r>
        <w:rPr>
          <w:rFonts w:hint="eastAsia"/>
        </w:rPr>
        <w:t>在主函数main</w:t>
      </w:r>
      <w:r>
        <w:t>.c</w:t>
      </w:r>
      <w:r>
        <w:rPr>
          <w:rFonts w:hint="eastAsia"/>
        </w:rPr>
        <w:t>中通过初始化两个引脚作为开关输入，设定了两对不同的输入状态作为开关，通过选择语句控制不同的输入状态对应不同的流水灯。</w:t>
      </w:r>
    </w:p>
    <w:p w:rsidR="00CD4694" w:rsidRDefault="00CD4694" w:rsidP="003079A7"/>
    <w:p w:rsidR="001F5B07" w:rsidRDefault="001F5B07">
      <w:pPr>
        <w:widowControl/>
        <w:jc w:val="left"/>
        <w:rPr>
          <w:b/>
          <w:bCs/>
          <w:kern w:val="44"/>
          <w:sz w:val="44"/>
          <w:szCs w:val="44"/>
        </w:rPr>
      </w:pPr>
      <w:r>
        <w:br w:type="page"/>
      </w:r>
    </w:p>
    <w:p w:rsidR="00CD4694" w:rsidRDefault="00CD4694" w:rsidP="00CD4694">
      <w:pPr>
        <w:pStyle w:val="1"/>
      </w:pPr>
      <w:r>
        <w:rPr>
          <w:rFonts w:hint="eastAsia"/>
        </w:rPr>
        <w:lastRenderedPageBreak/>
        <w:t>ch</w:t>
      </w:r>
      <w:r>
        <w:t xml:space="preserve"> 6</w:t>
      </w:r>
      <w:r>
        <w:rPr>
          <w:rFonts w:hint="eastAsia"/>
        </w:rPr>
        <w:t>串口通信模块</w:t>
      </w:r>
    </w:p>
    <w:p w:rsidR="00CD4694" w:rsidRDefault="00CD4694" w:rsidP="0099617F">
      <w:pPr>
        <w:pStyle w:val="2"/>
      </w:pPr>
      <w:r>
        <w:rPr>
          <w:rFonts w:hint="eastAsia"/>
        </w:rPr>
        <w:t>6.1</w:t>
      </w:r>
      <w:r>
        <w:t xml:space="preserve"> </w:t>
      </w:r>
      <w:r w:rsidRPr="00CD4694">
        <w:rPr>
          <w:rFonts w:hint="eastAsia"/>
        </w:rPr>
        <w:t>异步串行通信的通用基础知识</w:t>
      </w:r>
    </w:p>
    <w:p w:rsidR="00CD4694" w:rsidRDefault="00CD4694" w:rsidP="00CD4694"/>
    <w:p w:rsidR="00CD4694" w:rsidRDefault="00CD4694" w:rsidP="0099617F">
      <w:pPr>
        <w:pStyle w:val="3"/>
      </w:pPr>
      <w:r>
        <w:rPr>
          <w:rFonts w:hint="eastAsia"/>
        </w:rPr>
        <w:t>6.1.1</w:t>
      </w:r>
      <w:r>
        <w:t xml:space="preserve"> </w:t>
      </w:r>
      <w:r>
        <w:rPr>
          <w:rFonts w:hint="eastAsia"/>
        </w:rPr>
        <w:t>串行通信的基本概念</w:t>
      </w:r>
    </w:p>
    <w:p w:rsidR="00CD4694" w:rsidRDefault="00CD4694" w:rsidP="00F715CF">
      <w:pPr>
        <w:ind w:firstLine="420"/>
      </w:pPr>
      <w:r w:rsidRPr="00CD4694">
        <w:rPr>
          <w:rFonts w:hint="eastAsia"/>
        </w:rPr>
        <w:t>在计算机中，通常一个信息单位用</w:t>
      </w:r>
      <w:r w:rsidRPr="00CD4694">
        <w:t xml:space="preserve">8 </w:t>
      </w:r>
      <w:r w:rsidRPr="00CD4694">
        <w:rPr>
          <w:rFonts w:hint="eastAsia"/>
        </w:rPr>
        <w:t>位二进制表示，称为一个</w:t>
      </w:r>
      <w:proofErr w:type="gramStart"/>
      <w:r w:rsidRPr="00CD4694">
        <w:rPr>
          <w:rFonts w:hint="eastAsia"/>
        </w:rPr>
        <w:t>”</w:t>
      </w:r>
      <w:proofErr w:type="gramEnd"/>
      <w:r w:rsidRPr="00CD4694">
        <w:t xml:space="preserve"> </w:t>
      </w:r>
      <w:r w:rsidRPr="00CD4694">
        <w:rPr>
          <w:rFonts w:hint="eastAsia"/>
        </w:rPr>
        <w:t>字节</w:t>
      </w:r>
      <w:r w:rsidRPr="00CD4694">
        <w:t xml:space="preserve">"(Byte) </w:t>
      </w:r>
      <w:r w:rsidRPr="00CD4694">
        <w:rPr>
          <w:rFonts w:hint="eastAsia"/>
        </w:rPr>
        <w:t>。串行通信的特点是：数据以字节为单位，按位的顺序（例如最高位优先）从一条传输线上发送出去。</w:t>
      </w:r>
    </w:p>
    <w:p w:rsidR="00CD4694" w:rsidRDefault="00CD4694" w:rsidP="00CD4694"/>
    <w:p w:rsidR="00CD4694" w:rsidRDefault="00CD4694" w:rsidP="00CD4694"/>
    <w:p w:rsidR="00CD4694" w:rsidRDefault="00CD4694" w:rsidP="00CD4694">
      <w:r>
        <w:rPr>
          <w:rFonts w:hint="eastAsia"/>
        </w:rPr>
        <w:t>1.异步串行通信的格式</w:t>
      </w:r>
    </w:p>
    <w:p w:rsidR="00CD4694" w:rsidRDefault="00F715CF" w:rsidP="00F715CF">
      <w:pPr>
        <w:ind w:firstLine="420"/>
      </w:pPr>
      <w:r w:rsidRPr="00F715CF">
        <w:rPr>
          <w:rFonts w:hint="eastAsia"/>
        </w:rPr>
        <w:t>格式的空闲状态为</w:t>
      </w:r>
      <w:r w:rsidRPr="00F715CF">
        <w:t xml:space="preserve">"l"' </w:t>
      </w:r>
      <w:r w:rsidRPr="00F715CF">
        <w:rPr>
          <w:rFonts w:hint="eastAsia"/>
        </w:rPr>
        <w:t>发送器通过发送一个</w:t>
      </w:r>
      <w:r w:rsidRPr="00F715CF">
        <w:t>" O"</w:t>
      </w:r>
      <w:r w:rsidRPr="00F715CF">
        <w:rPr>
          <w:rFonts w:hint="eastAsia"/>
        </w:rPr>
        <w:t>表示一个字节传输的开始，随后是数据位（在</w:t>
      </w:r>
      <w:r w:rsidRPr="00F715CF">
        <w:t xml:space="preserve">MCU </w:t>
      </w:r>
      <w:r w:rsidRPr="00F715CF">
        <w:rPr>
          <w:rFonts w:hint="eastAsia"/>
        </w:rPr>
        <w:t>中一般是</w:t>
      </w:r>
      <w:r w:rsidRPr="00F715CF">
        <w:t xml:space="preserve">8 </w:t>
      </w:r>
      <w:r w:rsidRPr="00F715CF">
        <w:rPr>
          <w:rFonts w:hint="eastAsia"/>
        </w:rPr>
        <w:t>位或</w:t>
      </w:r>
      <w:r w:rsidRPr="00F715CF">
        <w:t xml:space="preserve">9 </w:t>
      </w:r>
      <w:r w:rsidRPr="00F715CF">
        <w:rPr>
          <w:rFonts w:hint="eastAsia"/>
        </w:rPr>
        <w:t>位，可以包含校验位）</w:t>
      </w:r>
      <w:r w:rsidRPr="00F715CF">
        <w:t xml:space="preserve"> </w:t>
      </w:r>
      <w:r w:rsidRPr="00F715CF">
        <w:rPr>
          <w:rFonts w:hint="eastAsia"/>
        </w:rPr>
        <w:t>。最后，发送器发送</w:t>
      </w:r>
      <w:r w:rsidRPr="00F715CF">
        <w:t xml:space="preserve">1 </w:t>
      </w:r>
      <w:r w:rsidRPr="00F715CF">
        <w:rPr>
          <w:rFonts w:hint="eastAsia"/>
        </w:rPr>
        <w:t>位或</w:t>
      </w:r>
      <w:r w:rsidRPr="00F715CF">
        <w:t xml:space="preserve">2 </w:t>
      </w:r>
      <w:r w:rsidRPr="00F715CF">
        <w:rPr>
          <w:rFonts w:hint="eastAsia"/>
        </w:rPr>
        <w:t>位的停止位，表示一个字节传送结束。若继续发送下一字节，则重新发送开始位（这就是异步的含义了），开始一个新的字节传送。若不发送新的字节，</w:t>
      </w:r>
      <w:r w:rsidRPr="00F715CF">
        <w:t xml:space="preserve"> </w:t>
      </w:r>
      <w:r w:rsidRPr="00F715CF">
        <w:rPr>
          <w:rFonts w:hint="eastAsia"/>
        </w:rPr>
        <w:t>则维持</w:t>
      </w:r>
      <w:r w:rsidRPr="00F715CF">
        <w:t xml:space="preserve">"l" </w:t>
      </w:r>
      <w:r w:rsidRPr="00F715CF">
        <w:rPr>
          <w:rFonts w:hint="eastAsia"/>
        </w:rPr>
        <w:t>的状态，使发送数据</w:t>
      </w:r>
      <w:proofErr w:type="gramStart"/>
      <w:r w:rsidRPr="00F715CF">
        <w:rPr>
          <w:rFonts w:hint="eastAsia"/>
        </w:rPr>
        <w:t>线处千空闲</w:t>
      </w:r>
      <w:proofErr w:type="gramEnd"/>
      <w:r w:rsidRPr="00F715CF">
        <w:rPr>
          <w:rFonts w:hint="eastAsia"/>
        </w:rPr>
        <w:t>。从开始位到停止位结束的时间间隔称为一字节帧</w:t>
      </w:r>
      <w:r w:rsidRPr="00F715CF">
        <w:t xml:space="preserve">(Byte Frame) </w:t>
      </w:r>
      <w:r w:rsidRPr="00F715CF">
        <w:rPr>
          <w:rFonts w:hint="eastAsia"/>
        </w:rPr>
        <w:t>。</w:t>
      </w:r>
    </w:p>
    <w:p w:rsidR="00F715CF" w:rsidRDefault="00F715CF" w:rsidP="00F715CF"/>
    <w:p w:rsidR="00F715CF" w:rsidRDefault="00F715CF" w:rsidP="00F715CF">
      <w:r>
        <w:rPr>
          <w:rFonts w:hint="eastAsia"/>
        </w:rPr>
        <w:t>2.串行通信的波特率</w:t>
      </w:r>
    </w:p>
    <w:p w:rsidR="00F715CF" w:rsidRDefault="00F715CF" w:rsidP="001F5B07">
      <w:pPr>
        <w:ind w:firstLine="420"/>
      </w:pPr>
      <w:r w:rsidRPr="00F715CF">
        <w:rPr>
          <w:rFonts w:hint="eastAsia"/>
        </w:rPr>
        <w:t>位长</w:t>
      </w:r>
      <w:r w:rsidRPr="00F715CF">
        <w:t xml:space="preserve">(Bit Length), </w:t>
      </w:r>
      <w:r w:rsidRPr="00F715CF">
        <w:rPr>
          <w:rFonts w:hint="eastAsia"/>
        </w:rPr>
        <w:t>也</w:t>
      </w:r>
      <w:proofErr w:type="gramStart"/>
      <w:r w:rsidRPr="00F715CF">
        <w:rPr>
          <w:rFonts w:hint="eastAsia"/>
        </w:rPr>
        <w:t>称为位</w:t>
      </w:r>
      <w:proofErr w:type="gramEnd"/>
      <w:r w:rsidRPr="00F715CF">
        <w:rPr>
          <w:rFonts w:hint="eastAsia"/>
        </w:rPr>
        <w:t>的持续时间</w:t>
      </w:r>
      <w:r w:rsidRPr="00F715CF">
        <w:t xml:space="preserve">(Bit Duration), </w:t>
      </w:r>
      <w:r w:rsidRPr="00F715CF">
        <w:rPr>
          <w:rFonts w:hint="eastAsia"/>
        </w:rPr>
        <w:t>其倒数就是单位时间内传送的位数。人们把每秒内传送的位数</w:t>
      </w:r>
      <w:proofErr w:type="gramStart"/>
      <w:r w:rsidRPr="00F715CF">
        <w:rPr>
          <w:rFonts w:hint="eastAsia"/>
        </w:rPr>
        <w:t>叫作</w:t>
      </w:r>
      <w:proofErr w:type="gramEnd"/>
      <w:r w:rsidRPr="00F715CF">
        <w:rPr>
          <w:rFonts w:hint="eastAsia"/>
        </w:rPr>
        <w:t>波特率</w:t>
      </w:r>
      <w:r w:rsidRPr="00F715CF">
        <w:t xml:space="preserve">(Baud Rate) </w:t>
      </w:r>
      <w:r w:rsidRPr="00F715CF">
        <w:rPr>
          <w:rFonts w:hint="eastAsia"/>
        </w:rPr>
        <w:t>。波特率的单位是：位／</w:t>
      </w:r>
      <w:r w:rsidRPr="00F715CF">
        <w:t xml:space="preserve"> </w:t>
      </w:r>
      <w:r w:rsidRPr="00F715CF">
        <w:rPr>
          <w:rFonts w:hint="eastAsia"/>
        </w:rPr>
        <w:t>秒，记为</w:t>
      </w:r>
      <w:r w:rsidRPr="00F715CF">
        <w:t>bps</w:t>
      </w:r>
    </w:p>
    <w:p w:rsidR="001F5B07" w:rsidRDefault="001F5B07" w:rsidP="001F5B07">
      <w:pPr>
        <w:ind w:firstLine="420"/>
      </w:pPr>
    </w:p>
    <w:p w:rsidR="00F715CF" w:rsidRDefault="00F715CF" w:rsidP="00F715CF">
      <w:r>
        <w:rPr>
          <w:rFonts w:hint="eastAsia"/>
        </w:rPr>
        <w:t>3.奇偶校验</w:t>
      </w:r>
    </w:p>
    <w:p w:rsidR="00F715CF" w:rsidRDefault="00F715CF" w:rsidP="00F715CF">
      <w:pPr>
        <w:ind w:firstLine="420"/>
      </w:pPr>
      <w:r w:rsidRPr="00F715CF">
        <w:rPr>
          <w:rFonts w:hint="eastAsia"/>
        </w:rPr>
        <w:t>字符奇偶校验检查</w:t>
      </w:r>
      <w:r w:rsidRPr="00F715CF">
        <w:t xml:space="preserve">(Character~a rity Chec king) </w:t>
      </w:r>
      <w:r w:rsidRPr="00F715CF">
        <w:rPr>
          <w:rFonts w:hint="eastAsia"/>
        </w:rPr>
        <w:t>称为垂直冗余检查</w:t>
      </w:r>
      <w:r w:rsidRPr="00F715CF">
        <w:t xml:space="preserve">( Vertical Redundancy Checking, VRC), </w:t>
      </w:r>
      <w:r w:rsidRPr="00F715CF">
        <w:rPr>
          <w:rFonts w:hint="eastAsia"/>
        </w:rPr>
        <w:t>它是为每个字符增加一个额外位使字符中</w:t>
      </w:r>
      <w:r w:rsidRPr="00F715CF">
        <w:t xml:space="preserve">"1" </w:t>
      </w:r>
      <w:r w:rsidRPr="00F715CF">
        <w:rPr>
          <w:rFonts w:hint="eastAsia"/>
        </w:rPr>
        <w:t>的个数为奇数或偶数</w:t>
      </w:r>
    </w:p>
    <w:p w:rsidR="00F715CF" w:rsidRDefault="00F715CF" w:rsidP="00F715CF"/>
    <w:p w:rsidR="00F715CF" w:rsidRDefault="00F715CF" w:rsidP="0099617F">
      <w:pPr>
        <w:pStyle w:val="3"/>
      </w:pPr>
      <w:r>
        <w:rPr>
          <w:rFonts w:hint="eastAsia"/>
        </w:rPr>
        <w:t>6.1.4</w:t>
      </w:r>
      <w:r>
        <w:t xml:space="preserve"> </w:t>
      </w:r>
      <w:r>
        <w:rPr>
          <w:rFonts w:hint="eastAsia"/>
        </w:rPr>
        <w:t>串行通信编程模型</w:t>
      </w:r>
    </w:p>
    <w:p w:rsidR="00F715CF" w:rsidRDefault="00F715CF" w:rsidP="001F5B07">
      <w:pPr>
        <w:ind w:firstLine="420"/>
      </w:pPr>
      <w:r w:rsidRPr="00F715CF">
        <w:rPr>
          <w:rFonts w:hint="eastAsia"/>
        </w:rPr>
        <w:t>从基本原理角度看，串行通信接口</w:t>
      </w:r>
      <w:r w:rsidRPr="00F715CF">
        <w:t xml:space="preserve">UART </w:t>
      </w:r>
      <w:r w:rsidRPr="00F715CF">
        <w:rPr>
          <w:rFonts w:hint="eastAsia"/>
        </w:rPr>
        <w:t>的主要功能是：</w:t>
      </w:r>
      <w:r w:rsidRPr="00F715CF">
        <w:t xml:space="preserve"> </w:t>
      </w:r>
      <w:r w:rsidRPr="00F715CF">
        <w:rPr>
          <w:rFonts w:hint="eastAsia"/>
        </w:rPr>
        <w:t>接收时，把外部的单线输入的数据变成一个字节的并行数据送入</w:t>
      </w:r>
      <w:r w:rsidRPr="00F715CF">
        <w:t xml:space="preserve">MCU </w:t>
      </w:r>
      <w:r w:rsidRPr="00F715CF">
        <w:rPr>
          <w:rFonts w:hint="eastAsia"/>
        </w:rPr>
        <w:t>内部；发送时，把需要发送的一个字节的并行数据转换为单线输出编程时，程序员并不直接与“发送移位寄存器”和</w:t>
      </w:r>
      <w:proofErr w:type="gramStart"/>
      <w:r w:rsidRPr="00F715CF">
        <w:rPr>
          <w:rFonts w:hint="eastAsia"/>
        </w:rPr>
        <w:t>“</w:t>
      </w:r>
      <w:proofErr w:type="gramEnd"/>
      <w:r w:rsidRPr="00F715CF">
        <w:rPr>
          <w:rFonts w:hint="eastAsia"/>
        </w:rPr>
        <w:t>接收移位寄存器“打交道，只与数据寄存器打交道，所以</w:t>
      </w:r>
      <w:r w:rsidRPr="00F715CF">
        <w:t xml:space="preserve">MCU </w:t>
      </w:r>
      <w:r w:rsidRPr="00F715CF">
        <w:rPr>
          <w:rFonts w:hint="eastAsia"/>
        </w:rPr>
        <w:t>中并没有设置”发送移位寄存器</w:t>
      </w:r>
      <w:proofErr w:type="gramStart"/>
      <w:r w:rsidRPr="00F715CF">
        <w:rPr>
          <w:rFonts w:hint="eastAsia"/>
        </w:rPr>
        <w:t>”</w:t>
      </w:r>
      <w:proofErr w:type="gramEnd"/>
      <w:r w:rsidRPr="00F715CF">
        <w:rPr>
          <w:rFonts w:hint="eastAsia"/>
        </w:rPr>
        <w:t>和“接收移位寄存器”的映像地址。发送时，程序员通过判定状态寄存器的相应位，了解是否可以发送一个新的数据。若可以发送，</w:t>
      </w:r>
      <w:r w:rsidRPr="00F715CF">
        <w:t xml:space="preserve"> </w:t>
      </w:r>
      <w:r w:rsidRPr="00F715CF">
        <w:rPr>
          <w:rFonts w:hint="eastAsia"/>
        </w:rPr>
        <w:t>则将待发送的数据放入</w:t>
      </w:r>
      <w:r w:rsidRPr="00F715CF">
        <w:t xml:space="preserve">"UA RT </w:t>
      </w:r>
      <w:r w:rsidRPr="00F715CF">
        <w:rPr>
          <w:rFonts w:hint="eastAsia"/>
        </w:rPr>
        <w:t>数据寄存器</w:t>
      </w:r>
      <w:proofErr w:type="gramStart"/>
      <w:r w:rsidRPr="00F715CF">
        <w:rPr>
          <w:rFonts w:hint="eastAsia"/>
        </w:rPr>
        <w:t>”</w:t>
      </w:r>
      <w:proofErr w:type="gramEnd"/>
      <w:r w:rsidRPr="00F715CF">
        <w:rPr>
          <w:rFonts w:hint="eastAsia"/>
        </w:rPr>
        <w:t>中就可以了，剩下的工作由</w:t>
      </w:r>
      <w:r w:rsidRPr="00F715CF">
        <w:t xml:space="preserve">MCU </w:t>
      </w:r>
      <w:r w:rsidRPr="00F715CF">
        <w:rPr>
          <w:rFonts w:hint="eastAsia"/>
        </w:rPr>
        <w:t>自动完成：将数据从</w:t>
      </w:r>
      <w:r w:rsidRPr="00F715CF">
        <w:t xml:space="preserve">"UART </w:t>
      </w:r>
      <w:r w:rsidRPr="00F715CF">
        <w:rPr>
          <w:rFonts w:hint="eastAsia"/>
        </w:rPr>
        <w:t>数据寄存器</w:t>
      </w:r>
      <w:proofErr w:type="gramStart"/>
      <w:r w:rsidRPr="00F715CF">
        <w:rPr>
          <w:rFonts w:hint="eastAsia"/>
        </w:rPr>
        <w:t>”</w:t>
      </w:r>
      <w:proofErr w:type="gramEnd"/>
      <w:r w:rsidRPr="00F715CF">
        <w:rPr>
          <w:rFonts w:hint="eastAsia"/>
        </w:rPr>
        <w:t>送到</w:t>
      </w:r>
      <w:proofErr w:type="gramStart"/>
      <w:r w:rsidRPr="00F715CF">
        <w:rPr>
          <w:rFonts w:hint="eastAsia"/>
        </w:rPr>
        <w:t>“</w:t>
      </w:r>
      <w:proofErr w:type="gramEnd"/>
      <w:r w:rsidRPr="00F715CF">
        <w:rPr>
          <w:rFonts w:hint="eastAsia"/>
        </w:rPr>
        <w:t>发送移位寄存器＂，硬件驱动将“发送移位寄存器”</w:t>
      </w:r>
      <w:r w:rsidRPr="00F715CF">
        <w:t xml:space="preserve"> </w:t>
      </w:r>
      <w:r w:rsidRPr="00F715CF">
        <w:rPr>
          <w:rFonts w:hint="eastAsia"/>
        </w:rPr>
        <w:t>的数据一位一位地按照规定的波特率移到发送引脚</w:t>
      </w:r>
      <w:r w:rsidRPr="00F715CF">
        <w:t xml:space="preserve">TxD, </w:t>
      </w:r>
      <w:r w:rsidRPr="00F715CF">
        <w:rPr>
          <w:rFonts w:hint="eastAsia"/>
        </w:rPr>
        <w:t>供对方接收。接收时，数据一位一位地从接收引脚</w:t>
      </w:r>
      <w:r w:rsidRPr="00F715CF">
        <w:t xml:space="preserve">RxD </w:t>
      </w:r>
      <w:r w:rsidRPr="00F715CF">
        <w:rPr>
          <w:rFonts w:hint="eastAsia"/>
        </w:rPr>
        <w:t>进入“接收移位寄存器”，当收到一个完整字节时，</w:t>
      </w:r>
      <w:r w:rsidRPr="00F715CF">
        <w:t xml:space="preserve"> MCU </w:t>
      </w:r>
      <w:r w:rsidRPr="00F715CF">
        <w:rPr>
          <w:rFonts w:hint="eastAsia"/>
        </w:rPr>
        <w:t>会自动将数据送入</w:t>
      </w:r>
      <w:r w:rsidRPr="00F715CF">
        <w:t xml:space="preserve">"UART </w:t>
      </w:r>
      <w:r w:rsidRPr="00F715CF">
        <w:rPr>
          <w:rFonts w:hint="eastAsia"/>
        </w:rPr>
        <w:t>数据寄存器</w:t>
      </w:r>
      <w:proofErr w:type="gramStart"/>
      <w:r w:rsidRPr="00F715CF">
        <w:rPr>
          <w:rFonts w:hint="eastAsia"/>
        </w:rPr>
        <w:t>”</w:t>
      </w:r>
      <w:proofErr w:type="gramEnd"/>
      <w:r w:rsidRPr="00F715CF">
        <w:rPr>
          <w:rFonts w:hint="eastAsia"/>
        </w:rPr>
        <w:t>，并将状态寄存器的相应位改变，供程序员判定并取出数据。</w:t>
      </w:r>
    </w:p>
    <w:p w:rsidR="00F715CF" w:rsidRDefault="00F715CF" w:rsidP="00F715CF"/>
    <w:p w:rsidR="00F715CF" w:rsidRDefault="00F715CF" w:rsidP="00F715CF">
      <w:r>
        <w:rPr>
          <w:noProof/>
        </w:rPr>
        <w:drawing>
          <wp:inline distT="0" distB="0" distL="0" distR="0" wp14:anchorId="33401370" wp14:editId="1D879096">
            <wp:extent cx="5274310" cy="24574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57450"/>
                    </a:xfrm>
                    <a:prstGeom prst="rect">
                      <a:avLst/>
                    </a:prstGeom>
                  </pic:spPr>
                </pic:pic>
              </a:graphicData>
            </a:graphic>
          </wp:inline>
        </w:drawing>
      </w:r>
    </w:p>
    <w:p w:rsidR="00F715CF" w:rsidRDefault="00F715CF" w:rsidP="00F715CF"/>
    <w:p w:rsidR="00F715CF" w:rsidRDefault="00F715CF" w:rsidP="00F715CF"/>
    <w:p w:rsidR="00F715CF" w:rsidRDefault="00F715CF" w:rsidP="0099617F">
      <w:pPr>
        <w:pStyle w:val="2"/>
      </w:pPr>
      <w:r>
        <w:rPr>
          <w:rFonts w:hint="eastAsia"/>
        </w:rPr>
        <w:t>6.2</w:t>
      </w:r>
      <w:r>
        <w:t xml:space="preserve"> </w:t>
      </w:r>
      <w:r>
        <w:rPr>
          <w:rFonts w:hint="eastAsia"/>
        </w:rPr>
        <w:t xml:space="preserve"> </w:t>
      </w:r>
      <w:r w:rsidRPr="00F715CF">
        <w:t xml:space="preserve">KL25 /26 </w:t>
      </w:r>
      <w:r w:rsidRPr="00F715CF">
        <w:rPr>
          <w:rFonts w:hint="eastAsia"/>
        </w:rPr>
        <w:t>芯片</w:t>
      </w:r>
      <w:r w:rsidRPr="00F715CF">
        <w:t xml:space="preserve">UART </w:t>
      </w:r>
      <w:r w:rsidRPr="00F715CF">
        <w:rPr>
          <w:rFonts w:hint="eastAsia"/>
        </w:rPr>
        <w:t>驱动构件及使用方法</w:t>
      </w:r>
    </w:p>
    <w:p w:rsidR="00F715CF" w:rsidRDefault="00F715CF"/>
    <w:p w:rsidR="00F715CF" w:rsidRDefault="00F715CF" w:rsidP="0099617F">
      <w:pPr>
        <w:pStyle w:val="3"/>
      </w:pPr>
      <w:r>
        <w:rPr>
          <w:rFonts w:hint="eastAsia"/>
        </w:rPr>
        <w:t>6.2.2</w:t>
      </w:r>
      <w:r>
        <w:t xml:space="preserve"> </w:t>
      </w:r>
      <w:r w:rsidRPr="00F715CF">
        <w:t xml:space="preserve">UART </w:t>
      </w:r>
      <w:r w:rsidRPr="00F715CF">
        <w:rPr>
          <w:rFonts w:hint="eastAsia"/>
        </w:rPr>
        <w:t>驱动构件基本要素分析与头文件</w:t>
      </w:r>
    </w:p>
    <w:p w:rsidR="00F715CF" w:rsidRDefault="00F715CF" w:rsidP="001F5B07">
      <w:pPr>
        <w:ind w:firstLine="420"/>
      </w:pPr>
      <w:r w:rsidRPr="00F715CF">
        <w:t xml:space="preserve">UART </w:t>
      </w:r>
      <w:r w:rsidRPr="00F715CF">
        <w:rPr>
          <w:rFonts w:hint="eastAsia"/>
        </w:rPr>
        <w:t>驱动构件由头文件</w:t>
      </w:r>
      <w:r w:rsidRPr="00F715CF">
        <w:t xml:space="preserve">uart. h </w:t>
      </w:r>
      <w:r w:rsidRPr="00F715CF">
        <w:rPr>
          <w:rFonts w:hint="eastAsia"/>
        </w:rPr>
        <w:t>及源代码文件</w:t>
      </w:r>
      <w:r w:rsidRPr="00F715CF">
        <w:t xml:space="preserve">uart. c </w:t>
      </w:r>
      <w:r w:rsidRPr="00F715CF">
        <w:rPr>
          <w:rFonts w:hint="eastAsia"/>
        </w:rPr>
        <w:t>组成，放入</w:t>
      </w:r>
      <w:r w:rsidRPr="00F715CF">
        <w:t xml:space="preserve">uart </w:t>
      </w:r>
      <w:r w:rsidRPr="00F715CF">
        <w:rPr>
          <w:rFonts w:hint="eastAsia"/>
        </w:rPr>
        <w:t>文件夹中，供应用程序开发调用。</w:t>
      </w:r>
      <w:r w:rsidRPr="00F715CF">
        <w:t xml:space="preserve">UART </w:t>
      </w:r>
      <w:r w:rsidRPr="00F715CF">
        <w:rPr>
          <w:rFonts w:hint="eastAsia"/>
        </w:rPr>
        <w:t>具有初始化、发送和接收三种基本操作</w:t>
      </w:r>
    </w:p>
    <w:p w:rsidR="00F715CF" w:rsidRDefault="00F715CF" w:rsidP="00F715CF"/>
    <w:p w:rsidR="00F715CF" w:rsidRDefault="00F715CF" w:rsidP="001F5B07">
      <w:pPr>
        <w:ind w:firstLine="420"/>
      </w:pPr>
      <w:r w:rsidRPr="00F715CF">
        <w:t xml:space="preserve">UART </w:t>
      </w:r>
      <w:r w:rsidRPr="00F715CF">
        <w:rPr>
          <w:rFonts w:hint="eastAsia"/>
        </w:rPr>
        <w:t>驱动构件的基本函数，与寄存器直接打交道的有：初始化、发送单个字节与接收单个字节的函数，以及使能及禁止接收中断、获取接收中断状态的函数</w:t>
      </w:r>
    </w:p>
    <w:p w:rsidR="001F5B07" w:rsidRDefault="001F5B07" w:rsidP="00F715CF"/>
    <w:p w:rsidR="00F715CF" w:rsidRDefault="00F715CF" w:rsidP="001F5B07">
      <w:pPr>
        <w:ind w:firstLine="210"/>
      </w:pPr>
      <w:r w:rsidRPr="00F715CF">
        <w:rPr>
          <w:rFonts w:hint="eastAsia"/>
        </w:rPr>
        <w:t>串口驱动构件可封装下列</w:t>
      </w:r>
      <w:r w:rsidRPr="00F715CF">
        <w:t xml:space="preserve">9 </w:t>
      </w:r>
      <w:proofErr w:type="gramStart"/>
      <w:r w:rsidRPr="00F715CF">
        <w:rPr>
          <w:rFonts w:hint="eastAsia"/>
        </w:rPr>
        <w:t>个</w:t>
      </w:r>
      <w:proofErr w:type="gramEnd"/>
      <w:r w:rsidRPr="00F715CF">
        <w:rPr>
          <w:rFonts w:hint="eastAsia"/>
        </w:rPr>
        <w:t>基本功能函数</w:t>
      </w:r>
    </w:p>
    <w:p w:rsidR="00F715CF" w:rsidRDefault="00F715CF" w:rsidP="001F5B07">
      <w:pPr>
        <w:ind w:leftChars="100" w:left="210"/>
      </w:pPr>
      <w:r>
        <w:rPr>
          <w:rFonts w:hint="eastAsia"/>
        </w:rPr>
        <w:t>1）串口初始化</w:t>
      </w:r>
    </w:p>
    <w:p w:rsidR="00F715CF" w:rsidRDefault="00F715CF" w:rsidP="001F5B07">
      <w:pPr>
        <w:ind w:leftChars="100" w:left="210"/>
      </w:pPr>
      <w:r>
        <w:rPr>
          <w:rFonts w:hint="eastAsia"/>
        </w:rPr>
        <w:t>2）发送单个字节</w:t>
      </w:r>
    </w:p>
    <w:p w:rsidR="00F715CF" w:rsidRDefault="00F715CF" w:rsidP="001F5B07">
      <w:pPr>
        <w:ind w:leftChars="100" w:left="210"/>
      </w:pPr>
      <w:r>
        <w:rPr>
          <w:rFonts w:hint="eastAsia"/>
        </w:rPr>
        <w:t>3）发送字符串</w:t>
      </w:r>
    </w:p>
    <w:p w:rsidR="00F715CF" w:rsidRDefault="00F715CF" w:rsidP="001F5B07">
      <w:pPr>
        <w:ind w:leftChars="100" w:left="210"/>
      </w:pPr>
      <w:r>
        <w:rPr>
          <w:rFonts w:hint="eastAsia"/>
        </w:rPr>
        <w:t>4）接受单个字节</w:t>
      </w:r>
    </w:p>
    <w:p w:rsidR="00F715CF" w:rsidRDefault="00F715CF" w:rsidP="001F5B07">
      <w:pPr>
        <w:ind w:leftChars="100" w:left="210"/>
      </w:pPr>
      <w:r>
        <w:rPr>
          <w:rFonts w:hint="eastAsia"/>
        </w:rPr>
        <w:t>5）接受N</w:t>
      </w:r>
      <w:proofErr w:type="gramStart"/>
      <w:r>
        <w:rPr>
          <w:rFonts w:hint="eastAsia"/>
        </w:rPr>
        <w:t>个</w:t>
      </w:r>
      <w:proofErr w:type="gramEnd"/>
      <w:r>
        <w:rPr>
          <w:rFonts w:hint="eastAsia"/>
        </w:rPr>
        <w:t>字节</w:t>
      </w:r>
    </w:p>
    <w:p w:rsidR="00F715CF" w:rsidRDefault="00F715CF" w:rsidP="001F5B07">
      <w:pPr>
        <w:ind w:leftChars="100" w:left="210"/>
      </w:pPr>
      <w:r>
        <w:rPr>
          <w:rFonts w:hint="eastAsia"/>
        </w:rPr>
        <w:t>6）使能串口接收中断</w:t>
      </w:r>
    </w:p>
    <w:p w:rsidR="00F715CF" w:rsidRDefault="00F715CF" w:rsidP="001F5B07">
      <w:pPr>
        <w:ind w:leftChars="100" w:left="210"/>
      </w:pPr>
      <w:r>
        <w:rPr>
          <w:rFonts w:hint="eastAsia"/>
        </w:rPr>
        <w:t>7）禁止串口接收中断</w:t>
      </w:r>
    </w:p>
    <w:p w:rsidR="00F715CF" w:rsidRDefault="00F715CF" w:rsidP="001F5B07">
      <w:pPr>
        <w:ind w:leftChars="100" w:left="210"/>
      </w:pPr>
      <w:r>
        <w:rPr>
          <w:rFonts w:hint="eastAsia"/>
        </w:rPr>
        <w:t>8）获取接收中断状态</w:t>
      </w:r>
    </w:p>
    <w:p w:rsidR="00F715CF" w:rsidRDefault="00A31B2F" w:rsidP="001F5B07">
      <w:pPr>
        <w:ind w:leftChars="100" w:left="210"/>
      </w:pPr>
      <w:r>
        <w:rPr>
          <w:rFonts w:hint="eastAsia"/>
        </w:rPr>
        <w:t>9）发送N</w:t>
      </w:r>
      <w:proofErr w:type="gramStart"/>
      <w:r>
        <w:rPr>
          <w:rFonts w:hint="eastAsia"/>
        </w:rPr>
        <w:t>个</w:t>
      </w:r>
      <w:proofErr w:type="gramEnd"/>
      <w:r>
        <w:rPr>
          <w:rFonts w:hint="eastAsia"/>
        </w:rPr>
        <w:t>字节</w:t>
      </w:r>
    </w:p>
    <w:p w:rsidR="00A31B2F" w:rsidRDefault="00A31B2F" w:rsidP="00F715CF"/>
    <w:p w:rsidR="00A31B2F" w:rsidRDefault="00A31B2F">
      <w:pPr>
        <w:widowControl/>
        <w:jc w:val="left"/>
      </w:pPr>
      <w:r>
        <w:br w:type="page"/>
      </w:r>
    </w:p>
    <w:p w:rsidR="00A31B2F" w:rsidRDefault="00A31B2F" w:rsidP="0099617F">
      <w:pPr>
        <w:pStyle w:val="2"/>
      </w:pPr>
      <w:r>
        <w:rPr>
          <w:rFonts w:hint="eastAsia"/>
        </w:rPr>
        <w:lastRenderedPageBreak/>
        <w:t>实验：通过初始化U</w:t>
      </w:r>
      <w:r>
        <w:t>ART</w:t>
      </w:r>
      <w:r>
        <w:rPr>
          <w:rFonts w:hint="eastAsia"/>
        </w:rPr>
        <w:t>通信串口，完成通信</w:t>
      </w:r>
    </w:p>
    <w:p w:rsidR="00A31B2F" w:rsidRDefault="00A31B2F" w:rsidP="00F715CF"/>
    <w:p w:rsidR="00A31B2F" w:rsidRDefault="0099617F" w:rsidP="001F5B07">
      <w:pPr>
        <w:pStyle w:val="4"/>
      </w:pPr>
      <w:r>
        <w:rPr>
          <w:rFonts w:hint="eastAsia"/>
        </w:rPr>
        <w:t>1.</w:t>
      </w:r>
      <w:r w:rsidR="00A31B2F">
        <w:rPr>
          <w:rFonts w:hint="eastAsia"/>
        </w:rPr>
        <w:t>实验准备：K</w:t>
      </w:r>
      <w:r w:rsidR="00A31B2F">
        <w:t>L</w:t>
      </w:r>
      <w:r w:rsidR="00A31B2F">
        <w:rPr>
          <w:rFonts w:hint="eastAsia"/>
        </w:rPr>
        <w:t xml:space="preserve">25实验板 </w:t>
      </w:r>
      <w:r w:rsidR="00A31B2F">
        <w:t>KDS</w:t>
      </w:r>
      <w:r w:rsidR="00A31B2F">
        <w:rPr>
          <w:rFonts w:hint="eastAsia"/>
        </w:rPr>
        <w:t>开发环境</w:t>
      </w:r>
    </w:p>
    <w:p w:rsidR="0099617F" w:rsidRDefault="0099617F" w:rsidP="00F715CF"/>
    <w:p w:rsidR="001F5B07" w:rsidRDefault="0099617F" w:rsidP="001F5B07">
      <w:pPr>
        <w:pStyle w:val="4"/>
      </w:pPr>
      <w:r>
        <w:rPr>
          <w:rFonts w:hint="eastAsia"/>
        </w:rPr>
        <w:t>2.</w:t>
      </w:r>
      <w:r w:rsidR="00A31B2F">
        <w:rPr>
          <w:rFonts w:hint="eastAsia"/>
        </w:rPr>
        <w:t>实验目的：</w:t>
      </w:r>
    </w:p>
    <w:p w:rsidR="00A31B2F" w:rsidRDefault="00A31B2F" w:rsidP="001F5B07">
      <w:r>
        <w:rPr>
          <w:rFonts w:hint="eastAsia"/>
        </w:rPr>
        <w:t>通过改写U</w:t>
      </w:r>
      <w:r>
        <w:t>ART</w:t>
      </w:r>
      <w:r>
        <w:rPr>
          <w:rFonts w:hint="eastAsia"/>
        </w:rPr>
        <w:t>构件的源码</w:t>
      </w:r>
      <w:r w:rsidR="001D7EEA">
        <w:rPr>
          <w:rFonts w:hint="eastAsia"/>
        </w:rPr>
        <w:t>来实现串口输入字符改变灯亮的颜色</w:t>
      </w:r>
    </w:p>
    <w:p w:rsidR="0099617F" w:rsidRDefault="0099617F" w:rsidP="00F715CF"/>
    <w:p w:rsidR="001D7EEA" w:rsidRDefault="001F5B07" w:rsidP="001F5B07">
      <w:pPr>
        <w:pStyle w:val="4"/>
      </w:pPr>
      <w:r>
        <w:rPr>
          <w:rFonts w:hint="eastAsia"/>
        </w:rPr>
        <w:t>3.</w:t>
      </w:r>
      <w:r w:rsidR="001D7EEA">
        <w:rPr>
          <w:rFonts w:hint="eastAsia"/>
        </w:rPr>
        <w:t>实验</w:t>
      </w:r>
      <w:r>
        <w:rPr>
          <w:rFonts w:hint="eastAsia"/>
        </w:rPr>
        <w:t>源码</w:t>
      </w:r>
      <w:r w:rsidR="001D7EEA">
        <w:rPr>
          <w:rFonts w:hint="eastAsia"/>
        </w:rPr>
        <w:t>：</w:t>
      </w:r>
    </w:p>
    <w:p w:rsidR="001D7EEA" w:rsidRDefault="001D7EEA" w:rsidP="00F715CF">
      <w:r>
        <w:rPr>
          <w:rFonts w:hint="eastAsia"/>
        </w:rPr>
        <w:t>需要的构件一个是控制灯亮的L</w:t>
      </w:r>
      <w:r>
        <w:t>IGHT</w:t>
      </w:r>
      <w:r>
        <w:rPr>
          <w:rFonts w:hint="eastAsia"/>
        </w:rPr>
        <w:t>.</w:t>
      </w:r>
      <w:r>
        <w:t>H</w:t>
      </w:r>
      <w:r>
        <w:rPr>
          <w:rFonts w:hint="eastAsia"/>
        </w:rPr>
        <w:t>的G</w:t>
      </w:r>
      <w:r>
        <w:t>PIO</w:t>
      </w:r>
      <w:r>
        <w:rPr>
          <w:rFonts w:hint="eastAsia"/>
        </w:rPr>
        <w:t>构件，用来控制小灯的亮灭</w:t>
      </w:r>
    </w:p>
    <w:p w:rsidR="001D7EEA" w:rsidRDefault="001D7EEA" w:rsidP="00F715CF">
      <w:r>
        <w:rPr>
          <w:rFonts w:hint="eastAsia"/>
        </w:rPr>
        <w:t>另一个则是在i</w:t>
      </w:r>
      <w:r>
        <w:t>sr.c</w:t>
      </w:r>
      <w:r>
        <w:rPr>
          <w:rFonts w:hint="eastAsia"/>
        </w:rPr>
        <w:t>中改写串口通信源码，完成串口通信的要求（其中控制小灯亮</w:t>
      </w:r>
      <w:proofErr w:type="gramStart"/>
      <w:r>
        <w:rPr>
          <w:rFonts w:hint="eastAsia"/>
        </w:rPr>
        <w:t>灭</w:t>
      </w:r>
      <w:proofErr w:type="gramEnd"/>
      <w:r>
        <w:rPr>
          <w:rFonts w:hint="eastAsia"/>
        </w:rPr>
        <w:t>仍然采用上次实验的控件light）</w:t>
      </w:r>
    </w:p>
    <w:p w:rsidR="001D7EEA" w:rsidRDefault="001D7EEA" w:rsidP="00F715CF"/>
    <w:p w:rsidR="001D7EEA" w:rsidRDefault="001D7EEA" w:rsidP="00F715CF">
      <w:r>
        <w:rPr>
          <w:rFonts w:hint="eastAsia"/>
        </w:rPr>
        <w:t>下面给出i</w:t>
      </w:r>
      <w:r>
        <w:t>sr.h</w:t>
      </w:r>
      <w:r>
        <w:rPr>
          <w:rFonts w:hint="eastAsia"/>
        </w:rPr>
        <w:t>中的源码</w:t>
      </w:r>
    </w:p>
    <w:p w:rsidR="0099617F" w:rsidRPr="001D7EEA" w:rsidRDefault="0099617F" w:rsidP="001F5B07">
      <w:pPr>
        <w:pStyle w:val="5"/>
      </w:pPr>
      <w:r>
        <w:rPr>
          <w:rFonts w:hint="eastAsia"/>
        </w:rPr>
        <w:t>i</w:t>
      </w:r>
      <w:r>
        <w:t>sr.h</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UART2_IRQHandler</w:t>
      </w:r>
      <w:r>
        <w:rPr>
          <w:rFonts w:ascii="Consolas" w:hAnsi="Consolas" w:cs="Consolas"/>
          <w:color w:val="000000"/>
          <w:kern w:val="0"/>
          <w:sz w:val="20"/>
          <w:szCs w:val="20"/>
        </w:rPr>
        <w:t>(</w:t>
      </w:r>
      <w:r>
        <w:rPr>
          <w:rFonts w:ascii="Consolas" w:hAnsi="Consolas" w:cs="Consolas"/>
          <w:b/>
          <w:bCs/>
          <w:color w:val="7F0055"/>
          <w:kern w:val="0"/>
          <w:sz w:val="20"/>
          <w:szCs w:val="20"/>
        </w:rPr>
        <w:t>void</w:t>
      </w:r>
      <w:r>
        <w:rPr>
          <w:rFonts w:ascii="Consolas" w:hAnsi="Consolas" w:cs="Consolas"/>
          <w:color w:val="000000"/>
          <w:kern w:val="0"/>
          <w:sz w:val="20"/>
          <w:szCs w:val="20"/>
        </w:rPr>
        <w:t>) {</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highlight w:val="lightGray"/>
        </w:rPr>
        <w:t>light_init</w:t>
      </w:r>
      <w:r>
        <w:rPr>
          <w:rFonts w:ascii="Consolas" w:hAnsi="Consolas" w:cs="Consolas"/>
          <w:color w:val="000000"/>
          <w:kern w:val="0"/>
          <w:sz w:val="20"/>
          <w:szCs w:val="20"/>
        </w:rPr>
        <w:t xml:space="preserve">(LIGHT_RED, LIGHT_OFF);      </w:t>
      </w:r>
      <w:r>
        <w:rPr>
          <w:rFonts w:ascii="Consolas" w:hAnsi="Consolas" w:cs="Consolas"/>
          <w:color w:val="3F7F5F"/>
          <w:kern w:val="0"/>
          <w:sz w:val="20"/>
          <w:szCs w:val="20"/>
        </w:rPr>
        <w:t>//</w:t>
      </w:r>
      <w:r>
        <w:rPr>
          <w:rFonts w:ascii="Consolas" w:hAnsi="Consolas" w:cs="Consolas"/>
          <w:color w:val="3F7F5F"/>
          <w:kern w:val="0"/>
          <w:sz w:val="20"/>
          <w:szCs w:val="20"/>
        </w:rPr>
        <w:t>红灯初始化</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highlight w:val="lightGray"/>
        </w:rPr>
        <w:t>light_init</w:t>
      </w:r>
      <w:r>
        <w:rPr>
          <w:rFonts w:ascii="Consolas" w:hAnsi="Consolas" w:cs="Consolas"/>
          <w:color w:val="000000"/>
          <w:kern w:val="0"/>
          <w:sz w:val="20"/>
          <w:szCs w:val="20"/>
        </w:rPr>
        <w:t xml:space="preserve">(LIGHT_BLUE, LIGHT_OFF);     </w:t>
      </w:r>
      <w:r>
        <w:rPr>
          <w:rFonts w:ascii="Consolas" w:hAnsi="Consolas" w:cs="Consolas"/>
          <w:color w:val="3F7F5F"/>
          <w:kern w:val="0"/>
          <w:sz w:val="20"/>
          <w:szCs w:val="20"/>
        </w:rPr>
        <w:t>//</w:t>
      </w:r>
      <w:r>
        <w:rPr>
          <w:rFonts w:ascii="Consolas" w:hAnsi="Consolas" w:cs="Consolas"/>
          <w:color w:val="3F7F5F"/>
          <w:kern w:val="0"/>
          <w:sz w:val="20"/>
          <w:szCs w:val="20"/>
        </w:rPr>
        <w:t>蓝灯初始化</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highlight w:val="lightGray"/>
        </w:rPr>
        <w:t>light_</w:t>
      </w:r>
      <w:proofErr w:type="gramStart"/>
      <w:r>
        <w:rPr>
          <w:rFonts w:ascii="Consolas" w:hAnsi="Consolas" w:cs="Consolas"/>
          <w:color w:val="000000"/>
          <w:kern w:val="0"/>
          <w:sz w:val="20"/>
          <w:szCs w:val="20"/>
          <w:highlight w:val="lightGray"/>
        </w:rPr>
        <w:t>init</w:t>
      </w:r>
      <w:r>
        <w:rPr>
          <w:rFonts w:ascii="Consolas" w:hAnsi="Consolas" w:cs="Consolas"/>
          <w:color w:val="000000"/>
          <w:kern w:val="0"/>
          <w:sz w:val="20"/>
          <w:szCs w:val="20"/>
        </w:rPr>
        <w:t>(</w:t>
      </w:r>
      <w:proofErr w:type="gramEnd"/>
      <w:r>
        <w:rPr>
          <w:rFonts w:ascii="Consolas" w:hAnsi="Consolas" w:cs="Consolas"/>
          <w:color w:val="000000"/>
          <w:kern w:val="0"/>
          <w:sz w:val="20"/>
          <w:szCs w:val="20"/>
        </w:rPr>
        <w:t>LIGHT_GREEN, LIGHT_OFF);</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5032"/>
          <w:kern w:val="0"/>
          <w:sz w:val="20"/>
          <w:szCs w:val="20"/>
        </w:rPr>
        <w:t>uint_8</w:t>
      </w:r>
      <w:r>
        <w:rPr>
          <w:rFonts w:ascii="Consolas" w:hAnsi="Consolas" w:cs="Consolas"/>
          <w:color w:val="000000"/>
          <w:kern w:val="0"/>
          <w:sz w:val="20"/>
          <w:szCs w:val="20"/>
        </w:rPr>
        <w:t xml:space="preserve"> ch;</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5032"/>
          <w:kern w:val="0"/>
          <w:sz w:val="20"/>
          <w:szCs w:val="20"/>
        </w:rPr>
        <w:t>uint_8</w:t>
      </w:r>
      <w:r>
        <w:rPr>
          <w:rFonts w:ascii="Consolas" w:hAnsi="Consolas" w:cs="Consolas"/>
          <w:color w:val="000000"/>
          <w:kern w:val="0"/>
          <w:sz w:val="20"/>
          <w:szCs w:val="20"/>
        </w:rPr>
        <w:t xml:space="preserve"> flag;</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DISABLE_INTERRUPTS;    </w:t>
      </w:r>
      <w:r>
        <w:rPr>
          <w:rFonts w:ascii="Consolas" w:hAnsi="Consolas" w:cs="Consolas"/>
          <w:color w:val="3F7F5F"/>
          <w:kern w:val="0"/>
          <w:sz w:val="20"/>
          <w:szCs w:val="20"/>
        </w:rPr>
        <w:t>//</w:t>
      </w:r>
      <w:r>
        <w:rPr>
          <w:rFonts w:ascii="Consolas" w:hAnsi="Consolas" w:cs="Consolas"/>
          <w:color w:val="3F7F5F"/>
          <w:kern w:val="0"/>
          <w:sz w:val="20"/>
          <w:szCs w:val="20"/>
        </w:rPr>
        <w:t>关总中断</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(uart_get_re_</w:t>
      </w:r>
      <w:proofErr w:type="gramStart"/>
      <w:r>
        <w:rPr>
          <w:rFonts w:ascii="Consolas" w:hAnsi="Consolas" w:cs="Consolas"/>
          <w:color w:val="000000"/>
          <w:kern w:val="0"/>
          <w:sz w:val="20"/>
          <w:szCs w:val="20"/>
        </w:rPr>
        <w:t>int(</w:t>
      </w:r>
      <w:proofErr w:type="gramEnd"/>
      <w:r>
        <w:rPr>
          <w:rFonts w:ascii="Consolas" w:hAnsi="Consolas" w:cs="Consolas"/>
          <w:color w:val="000000"/>
          <w:kern w:val="0"/>
          <w:sz w:val="20"/>
          <w:szCs w:val="20"/>
        </w:rPr>
        <w:t>UART_2)) {</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ch = uart_re1(UART_2, &amp;flag);    </w:t>
      </w:r>
      <w:r>
        <w:rPr>
          <w:rFonts w:ascii="Consolas" w:hAnsi="Consolas" w:cs="Consolas"/>
          <w:color w:val="3F7F5F"/>
          <w:kern w:val="0"/>
          <w:sz w:val="20"/>
          <w:szCs w:val="20"/>
        </w:rPr>
        <w:t>//</w:t>
      </w:r>
      <w:r>
        <w:rPr>
          <w:rFonts w:ascii="Consolas" w:hAnsi="Consolas" w:cs="Consolas"/>
          <w:color w:val="3F7F5F"/>
          <w:kern w:val="0"/>
          <w:sz w:val="20"/>
          <w:szCs w:val="20"/>
        </w:rPr>
        <w:t>调用接收一个字节的函数，清接收中断位</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(flag) {</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uart_send1(UART_2, ch);</w:t>
      </w:r>
    </w:p>
    <w:p w:rsidR="001D7EEA" w:rsidRDefault="001D7EEA" w:rsidP="001D7EEA">
      <w:pPr>
        <w:autoSpaceDE w:val="0"/>
        <w:autoSpaceDN w:val="0"/>
        <w:adjustRightInd w:val="0"/>
        <w:jc w:val="left"/>
        <w:rPr>
          <w:rFonts w:ascii="Consolas" w:hAnsi="Consolas" w:cs="Consolas"/>
          <w:kern w:val="0"/>
          <w:sz w:val="20"/>
          <w:szCs w:val="20"/>
        </w:rPr>
      </w:pP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switch</w:t>
      </w:r>
      <w:r>
        <w:rPr>
          <w:rFonts w:ascii="Consolas" w:hAnsi="Consolas" w:cs="Consolas"/>
          <w:color w:val="000000"/>
          <w:kern w:val="0"/>
          <w:sz w:val="20"/>
          <w:szCs w:val="20"/>
        </w:rPr>
        <w:t xml:space="preserve"> (ch) {</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case</w:t>
      </w:r>
      <w:r>
        <w:rPr>
          <w:rFonts w:ascii="Consolas" w:hAnsi="Consolas" w:cs="Consolas"/>
          <w:color w:val="000000"/>
          <w:kern w:val="0"/>
          <w:sz w:val="20"/>
          <w:szCs w:val="20"/>
        </w:rPr>
        <w:t xml:space="preserve"> </w:t>
      </w:r>
      <w:r>
        <w:rPr>
          <w:rFonts w:ascii="Consolas" w:hAnsi="Consolas" w:cs="Consolas"/>
          <w:color w:val="2A00FF"/>
          <w:kern w:val="0"/>
          <w:sz w:val="20"/>
          <w:szCs w:val="20"/>
        </w:rPr>
        <w:t>'b'</w:t>
      </w:r>
      <w:r>
        <w:rPr>
          <w:rFonts w:ascii="Consolas" w:hAnsi="Consolas" w:cs="Consolas"/>
          <w:color w:val="000000"/>
          <w:kern w:val="0"/>
          <w:sz w:val="20"/>
          <w:szCs w:val="20"/>
        </w:rPr>
        <w:t>: {</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light_</w:t>
      </w:r>
      <w:proofErr w:type="gramStart"/>
      <w:r>
        <w:rPr>
          <w:rFonts w:ascii="Consolas" w:hAnsi="Consolas" w:cs="Consolas"/>
          <w:color w:val="000000"/>
          <w:kern w:val="0"/>
          <w:sz w:val="20"/>
          <w:szCs w:val="20"/>
        </w:rPr>
        <w:t>change(</w:t>
      </w:r>
      <w:proofErr w:type="gramEnd"/>
      <w:r>
        <w:rPr>
          <w:rFonts w:ascii="Consolas" w:hAnsi="Consolas" w:cs="Consolas"/>
          <w:color w:val="000000"/>
          <w:kern w:val="0"/>
          <w:sz w:val="20"/>
          <w:szCs w:val="20"/>
        </w:rPr>
        <w:t>LIGHT_BLUE);</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light_</w:t>
      </w:r>
      <w:proofErr w:type="gramStart"/>
      <w:r>
        <w:rPr>
          <w:rFonts w:ascii="Consolas" w:hAnsi="Consolas" w:cs="Consolas"/>
          <w:color w:val="000000"/>
          <w:kern w:val="0"/>
          <w:sz w:val="20"/>
          <w:szCs w:val="20"/>
        </w:rPr>
        <w:t>control(</w:t>
      </w:r>
      <w:proofErr w:type="gramEnd"/>
      <w:r>
        <w:rPr>
          <w:rFonts w:ascii="Consolas" w:hAnsi="Consolas" w:cs="Consolas"/>
          <w:color w:val="000000"/>
          <w:kern w:val="0"/>
          <w:sz w:val="20"/>
          <w:szCs w:val="20"/>
        </w:rPr>
        <w:t>LIGHT_RED, LIGHT_OFF);</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light_</w:t>
      </w:r>
      <w:proofErr w:type="gramStart"/>
      <w:r>
        <w:rPr>
          <w:rFonts w:ascii="Consolas" w:hAnsi="Consolas" w:cs="Consolas"/>
          <w:color w:val="000000"/>
          <w:kern w:val="0"/>
          <w:sz w:val="20"/>
          <w:szCs w:val="20"/>
        </w:rPr>
        <w:t>control(</w:t>
      </w:r>
      <w:proofErr w:type="gramEnd"/>
      <w:r>
        <w:rPr>
          <w:rFonts w:ascii="Consolas" w:hAnsi="Consolas" w:cs="Consolas"/>
          <w:color w:val="000000"/>
          <w:kern w:val="0"/>
          <w:sz w:val="20"/>
          <w:szCs w:val="20"/>
        </w:rPr>
        <w:t>LIGHT_GREEN, LIGHT_OFF);</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uart_send_</w:t>
      </w:r>
      <w:proofErr w:type="gramStart"/>
      <w:r>
        <w:rPr>
          <w:rFonts w:ascii="Consolas" w:hAnsi="Consolas" w:cs="Consolas"/>
          <w:color w:val="000000"/>
          <w:kern w:val="0"/>
          <w:sz w:val="20"/>
          <w:szCs w:val="20"/>
        </w:rPr>
        <w:t>string(</w:t>
      </w:r>
      <w:proofErr w:type="gramEnd"/>
      <w:r>
        <w:rPr>
          <w:rFonts w:ascii="Consolas" w:hAnsi="Consolas" w:cs="Consolas"/>
          <w:color w:val="000000"/>
          <w:kern w:val="0"/>
          <w:sz w:val="20"/>
          <w:szCs w:val="20"/>
        </w:rPr>
        <w:t xml:space="preserve">UART_2, </w:t>
      </w:r>
      <w:r>
        <w:rPr>
          <w:rFonts w:ascii="Consolas" w:hAnsi="Consolas" w:cs="Consolas"/>
          <w:color w:val="2A00FF"/>
          <w:kern w:val="0"/>
          <w:sz w:val="20"/>
          <w:szCs w:val="20"/>
        </w:rPr>
        <w:t>"blue_UART_2!\r\n"</w:t>
      </w:r>
      <w:r>
        <w:rPr>
          <w:rFonts w:ascii="Consolas" w:hAnsi="Consolas" w:cs="Consolas"/>
          <w:color w:val="000000"/>
          <w:kern w:val="0"/>
          <w:sz w:val="20"/>
          <w:szCs w:val="20"/>
        </w:rPr>
        <w:t>);</w:t>
      </w:r>
    </w:p>
    <w:p w:rsidR="001D7EEA" w:rsidRDefault="001D7EEA" w:rsidP="001D7EEA">
      <w:pPr>
        <w:autoSpaceDE w:val="0"/>
        <w:autoSpaceDN w:val="0"/>
        <w:adjustRightInd w:val="0"/>
        <w:jc w:val="left"/>
        <w:rPr>
          <w:rFonts w:ascii="Consolas" w:hAnsi="Consolas" w:cs="Consolas"/>
          <w:kern w:val="0"/>
          <w:sz w:val="20"/>
          <w:szCs w:val="20"/>
        </w:rPr>
      </w:pP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向原串口发回一个字节</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case</w:t>
      </w:r>
      <w:r>
        <w:rPr>
          <w:rFonts w:ascii="Consolas" w:hAnsi="Consolas" w:cs="Consolas"/>
          <w:color w:val="000000"/>
          <w:kern w:val="0"/>
          <w:sz w:val="20"/>
          <w:szCs w:val="20"/>
        </w:rPr>
        <w:t xml:space="preserve"> </w:t>
      </w:r>
      <w:r>
        <w:rPr>
          <w:rFonts w:ascii="Consolas" w:hAnsi="Consolas" w:cs="Consolas"/>
          <w:color w:val="2A00FF"/>
          <w:kern w:val="0"/>
          <w:sz w:val="20"/>
          <w:szCs w:val="20"/>
        </w:rPr>
        <w:t>'r'</w:t>
      </w:r>
      <w:r>
        <w:rPr>
          <w:rFonts w:ascii="Consolas" w:hAnsi="Consolas" w:cs="Consolas"/>
          <w:color w:val="000000"/>
          <w:kern w:val="0"/>
          <w:sz w:val="20"/>
          <w:szCs w:val="20"/>
        </w:rPr>
        <w:t>: {</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light_</w:t>
      </w:r>
      <w:proofErr w:type="gramStart"/>
      <w:r>
        <w:rPr>
          <w:rFonts w:ascii="Consolas" w:hAnsi="Consolas" w:cs="Consolas"/>
          <w:color w:val="000000"/>
          <w:kern w:val="0"/>
          <w:sz w:val="20"/>
          <w:szCs w:val="20"/>
        </w:rPr>
        <w:t>change(</w:t>
      </w:r>
      <w:proofErr w:type="gramEnd"/>
      <w:r>
        <w:rPr>
          <w:rFonts w:ascii="Consolas" w:hAnsi="Consolas" w:cs="Consolas"/>
          <w:color w:val="000000"/>
          <w:kern w:val="0"/>
          <w:sz w:val="20"/>
          <w:szCs w:val="20"/>
        </w:rPr>
        <w:t>LIGHT_RED);</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light_</w:t>
      </w:r>
      <w:proofErr w:type="gramStart"/>
      <w:r>
        <w:rPr>
          <w:rFonts w:ascii="Consolas" w:hAnsi="Consolas" w:cs="Consolas"/>
          <w:color w:val="000000"/>
          <w:kern w:val="0"/>
          <w:sz w:val="20"/>
          <w:szCs w:val="20"/>
        </w:rPr>
        <w:t>control(</w:t>
      </w:r>
      <w:proofErr w:type="gramEnd"/>
      <w:r>
        <w:rPr>
          <w:rFonts w:ascii="Consolas" w:hAnsi="Consolas" w:cs="Consolas"/>
          <w:color w:val="000000"/>
          <w:kern w:val="0"/>
          <w:sz w:val="20"/>
          <w:szCs w:val="20"/>
        </w:rPr>
        <w:t>LIGHT_BLUE, LIGHT_OFF);</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light_</w:t>
      </w:r>
      <w:proofErr w:type="gramStart"/>
      <w:r>
        <w:rPr>
          <w:rFonts w:ascii="Consolas" w:hAnsi="Consolas" w:cs="Consolas"/>
          <w:color w:val="000000"/>
          <w:kern w:val="0"/>
          <w:sz w:val="20"/>
          <w:szCs w:val="20"/>
        </w:rPr>
        <w:t>control(</w:t>
      </w:r>
      <w:proofErr w:type="gramEnd"/>
      <w:r>
        <w:rPr>
          <w:rFonts w:ascii="Consolas" w:hAnsi="Consolas" w:cs="Consolas"/>
          <w:color w:val="000000"/>
          <w:kern w:val="0"/>
          <w:sz w:val="20"/>
          <w:szCs w:val="20"/>
        </w:rPr>
        <w:t>LIGHT_GREEN, LIGHT_OFF);</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uart_send_</w:t>
      </w:r>
      <w:proofErr w:type="gramStart"/>
      <w:r>
        <w:rPr>
          <w:rFonts w:ascii="Consolas" w:hAnsi="Consolas" w:cs="Consolas"/>
          <w:color w:val="000000"/>
          <w:kern w:val="0"/>
          <w:sz w:val="20"/>
          <w:szCs w:val="20"/>
        </w:rPr>
        <w:t>string(</w:t>
      </w:r>
      <w:proofErr w:type="gramEnd"/>
      <w:r>
        <w:rPr>
          <w:rFonts w:ascii="Consolas" w:hAnsi="Consolas" w:cs="Consolas"/>
          <w:color w:val="000000"/>
          <w:kern w:val="0"/>
          <w:sz w:val="20"/>
          <w:szCs w:val="20"/>
        </w:rPr>
        <w:t xml:space="preserve">UART_2, </w:t>
      </w:r>
      <w:r>
        <w:rPr>
          <w:rFonts w:ascii="Consolas" w:hAnsi="Consolas" w:cs="Consolas"/>
          <w:color w:val="2A00FF"/>
          <w:kern w:val="0"/>
          <w:sz w:val="20"/>
          <w:szCs w:val="20"/>
        </w:rPr>
        <w:t>"red_UART_2!\r\n"</w:t>
      </w:r>
      <w:r>
        <w:rPr>
          <w:rFonts w:ascii="Consolas" w:hAnsi="Consolas" w:cs="Consolas"/>
          <w:color w:val="000000"/>
          <w:kern w:val="0"/>
          <w:sz w:val="20"/>
          <w:szCs w:val="20"/>
        </w:rPr>
        <w:t>);</w:t>
      </w:r>
    </w:p>
    <w:p w:rsidR="001D7EEA" w:rsidRDefault="001D7EEA" w:rsidP="001D7EEA">
      <w:pPr>
        <w:autoSpaceDE w:val="0"/>
        <w:autoSpaceDN w:val="0"/>
        <w:adjustRightInd w:val="0"/>
        <w:jc w:val="left"/>
        <w:rPr>
          <w:rFonts w:ascii="Consolas" w:hAnsi="Consolas" w:cs="Consolas"/>
          <w:kern w:val="0"/>
          <w:sz w:val="20"/>
          <w:szCs w:val="20"/>
        </w:rPr>
      </w:pP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case</w:t>
      </w:r>
      <w:r>
        <w:rPr>
          <w:rFonts w:ascii="Consolas" w:hAnsi="Consolas" w:cs="Consolas"/>
          <w:color w:val="000000"/>
          <w:kern w:val="0"/>
          <w:sz w:val="20"/>
          <w:szCs w:val="20"/>
        </w:rPr>
        <w:t xml:space="preserve"> </w:t>
      </w:r>
      <w:r>
        <w:rPr>
          <w:rFonts w:ascii="Consolas" w:hAnsi="Consolas" w:cs="Consolas"/>
          <w:color w:val="2A00FF"/>
          <w:kern w:val="0"/>
          <w:sz w:val="20"/>
          <w:szCs w:val="20"/>
        </w:rPr>
        <w:t>'g'</w:t>
      </w:r>
      <w:r>
        <w:rPr>
          <w:rFonts w:ascii="Consolas" w:hAnsi="Consolas" w:cs="Consolas"/>
          <w:color w:val="000000"/>
          <w:kern w:val="0"/>
          <w:sz w:val="20"/>
          <w:szCs w:val="20"/>
        </w:rPr>
        <w:t>: {</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light_</w:t>
      </w:r>
      <w:proofErr w:type="gramStart"/>
      <w:r>
        <w:rPr>
          <w:rFonts w:ascii="Consolas" w:hAnsi="Consolas" w:cs="Consolas"/>
          <w:color w:val="000000"/>
          <w:kern w:val="0"/>
          <w:sz w:val="20"/>
          <w:szCs w:val="20"/>
        </w:rPr>
        <w:t>change(</w:t>
      </w:r>
      <w:proofErr w:type="gramEnd"/>
      <w:r>
        <w:rPr>
          <w:rFonts w:ascii="Consolas" w:hAnsi="Consolas" w:cs="Consolas"/>
          <w:color w:val="000000"/>
          <w:kern w:val="0"/>
          <w:sz w:val="20"/>
          <w:szCs w:val="20"/>
        </w:rPr>
        <w:t>LIGHT_GREEN);</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light_</w:t>
      </w:r>
      <w:proofErr w:type="gramStart"/>
      <w:r>
        <w:rPr>
          <w:rFonts w:ascii="Consolas" w:hAnsi="Consolas" w:cs="Consolas"/>
          <w:color w:val="000000"/>
          <w:kern w:val="0"/>
          <w:sz w:val="20"/>
          <w:szCs w:val="20"/>
        </w:rPr>
        <w:t>control(</w:t>
      </w:r>
      <w:proofErr w:type="gramEnd"/>
      <w:r>
        <w:rPr>
          <w:rFonts w:ascii="Consolas" w:hAnsi="Consolas" w:cs="Consolas"/>
          <w:color w:val="000000"/>
          <w:kern w:val="0"/>
          <w:sz w:val="20"/>
          <w:szCs w:val="20"/>
        </w:rPr>
        <w:t>LIGHT_BLUE, LIGHT_OFF);</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light_</w:t>
      </w:r>
      <w:proofErr w:type="gramStart"/>
      <w:r>
        <w:rPr>
          <w:rFonts w:ascii="Consolas" w:hAnsi="Consolas" w:cs="Consolas"/>
          <w:color w:val="000000"/>
          <w:kern w:val="0"/>
          <w:sz w:val="20"/>
          <w:szCs w:val="20"/>
        </w:rPr>
        <w:t>control(</w:t>
      </w:r>
      <w:proofErr w:type="gramEnd"/>
      <w:r>
        <w:rPr>
          <w:rFonts w:ascii="Consolas" w:hAnsi="Consolas" w:cs="Consolas"/>
          <w:color w:val="000000"/>
          <w:kern w:val="0"/>
          <w:sz w:val="20"/>
          <w:szCs w:val="20"/>
        </w:rPr>
        <w:t>LIGHT_RED, LIGHT_OFF);</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uart_send_</w:t>
      </w:r>
      <w:proofErr w:type="gramStart"/>
      <w:r>
        <w:rPr>
          <w:rFonts w:ascii="Consolas" w:hAnsi="Consolas" w:cs="Consolas"/>
          <w:color w:val="000000"/>
          <w:kern w:val="0"/>
          <w:sz w:val="20"/>
          <w:szCs w:val="20"/>
        </w:rPr>
        <w:t>string(</w:t>
      </w:r>
      <w:proofErr w:type="gramEnd"/>
      <w:r>
        <w:rPr>
          <w:rFonts w:ascii="Consolas" w:hAnsi="Consolas" w:cs="Consolas"/>
          <w:color w:val="000000"/>
          <w:kern w:val="0"/>
          <w:sz w:val="20"/>
          <w:szCs w:val="20"/>
        </w:rPr>
        <w:t xml:space="preserve">UART_2, </w:t>
      </w:r>
      <w:r>
        <w:rPr>
          <w:rFonts w:ascii="Consolas" w:hAnsi="Consolas" w:cs="Consolas"/>
          <w:color w:val="2A00FF"/>
          <w:kern w:val="0"/>
          <w:sz w:val="20"/>
          <w:szCs w:val="20"/>
        </w:rPr>
        <w:t>"green_UART_2!\r\n"</w:t>
      </w:r>
      <w:r>
        <w:rPr>
          <w:rFonts w:ascii="Consolas" w:hAnsi="Consolas" w:cs="Consolas"/>
          <w:color w:val="000000"/>
          <w:kern w:val="0"/>
          <w:sz w:val="20"/>
          <w:szCs w:val="20"/>
        </w:rPr>
        <w:t>);</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default</w:t>
      </w:r>
      <w:r>
        <w:rPr>
          <w:rFonts w:ascii="Consolas" w:hAnsi="Consolas" w:cs="Consolas"/>
          <w:color w:val="000000"/>
          <w:kern w:val="0"/>
          <w:sz w:val="20"/>
          <w:szCs w:val="20"/>
        </w:rPr>
        <w:t>: {</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1D7EEA" w:rsidRDefault="001D7EEA" w:rsidP="001D7EEA">
      <w:pPr>
        <w:autoSpaceDE w:val="0"/>
        <w:autoSpaceDN w:val="0"/>
        <w:adjustRightInd w:val="0"/>
        <w:jc w:val="left"/>
        <w:rPr>
          <w:rFonts w:ascii="Consolas" w:hAnsi="Consolas" w:cs="Consolas"/>
          <w:kern w:val="0"/>
          <w:sz w:val="20"/>
          <w:szCs w:val="20"/>
        </w:rPr>
      </w:pP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1D7EEA" w:rsidRDefault="001D7EEA" w:rsidP="001D7EE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ENABLE_INTERRUPTS;</w:t>
      </w:r>
    </w:p>
    <w:p w:rsidR="001D7EEA" w:rsidRDefault="001D7EEA" w:rsidP="001D7EEA">
      <w:r>
        <w:rPr>
          <w:rFonts w:ascii="Consolas" w:hAnsi="Consolas" w:cs="Consolas"/>
          <w:color w:val="000000"/>
          <w:kern w:val="0"/>
          <w:sz w:val="20"/>
          <w:szCs w:val="20"/>
        </w:rPr>
        <w:t>}</w:t>
      </w:r>
    </w:p>
    <w:p w:rsidR="001D7EEA" w:rsidRDefault="001D7EEA" w:rsidP="00F715CF"/>
    <w:p w:rsidR="001D7EEA" w:rsidRDefault="001D7EEA" w:rsidP="00F715CF"/>
    <w:p w:rsidR="001D7EEA" w:rsidRDefault="001D7EEA" w:rsidP="00F715CF"/>
    <w:p w:rsidR="001D7EEA" w:rsidRDefault="001D7EEA" w:rsidP="00F715CF"/>
    <w:p w:rsidR="001D7EEA" w:rsidRDefault="001D7EEA" w:rsidP="00F715CF"/>
    <w:p w:rsidR="001D7EEA" w:rsidRDefault="001D7EEA" w:rsidP="00F715CF">
      <w:r>
        <w:rPr>
          <w:rFonts w:hint="eastAsia"/>
        </w:rPr>
        <w:t>P</w:t>
      </w:r>
      <w:r>
        <w:t>S:</w:t>
      </w:r>
      <w:r>
        <w:rPr>
          <w:rFonts w:hint="eastAsia"/>
        </w:rPr>
        <w:t>这里是改写串口2的源码，完成输入字符</w:t>
      </w:r>
      <w:r w:rsidR="0099617F">
        <w:t xml:space="preserve"> ‘</w:t>
      </w:r>
      <w:r>
        <w:t>b g r</w:t>
      </w:r>
      <w:r w:rsidR="0099617F">
        <w:t>’</w:t>
      </w:r>
      <w:r>
        <w:t xml:space="preserve"> </w:t>
      </w:r>
      <w:r>
        <w:rPr>
          <w:rFonts w:hint="eastAsia"/>
        </w:rPr>
        <w:t>控制灯的亮暗；</w:t>
      </w:r>
    </w:p>
    <w:p w:rsidR="001D7EEA" w:rsidRDefault="001D7EEA" w:rsidP="00F715CF"/>
    <w:p w:rsidR="0099617F" w:rsidRDefault="0099617F" w:rsidP="0099617F"/>
    <w:p w:rsidR="0099617F" w:rsidRDefault="0099617F" w:rsidP="0099617F"/>
    <w:p w:rsidR="0099617F" w:rsidRDefault="001F5B07" w:rsidP="001F5B07">
      <w:pPr>
        <w:pStyle w:val="4"/>
      </w:pPr>
      <w:r>
        <w:rPr>
          <w:rFonts w:hint="eastAsia"/>
        </w:rPr>
        <w:t>4.</w:t>
      </w:r>
      <w:r w:rsidR="001D7EEA">
        <w:rPr>
          <w:rFonts w:hint="eastAsia"/>
        </w:rPr>
        <w:t>实验分析:</w:t>
      </w:r>
    </w:p>
    <w:p w:rsidR="001D7EEA" w:rsidRPr="00F715CF" w:rsidRDefault="001D7EEA" w:rsidP="0099617F">
      <w:pPr>
        <w:ind w:firstLine="420"/>
      </w:pPr>
      <w:r>
        <w:rPr>
          <w:rFonts w:hint="eastAsia"/>
        </w:rPr>
        <w:t>这次试验只是简单的改写串口通信构件，完成输入</w:t>
      </w:r>
      <w:r w:rsidR="0099617F">
        <w:rPr>
          <w:rFonts w:hint="eastAsia"/>
        </w:rPr>
        <w:t>字符控制灯的亮暗。通过这次实验，初步的认识了U</w:t>
      </w:r>
      <w:r w:rsidR="0099617F">
        <w:t>ART</w:t>
      </w:r>
      <w:r w:rsidR="0099617F">
        <w:rPr>
          <w:rFonts w:hint="eastAsia"/>
        </w:rPr>
        <w:t>构件的作用以及怎么样使用该构件完成串口通信。但是对进一步的深层次使用还是存在很多的生疏，需要花很多时间来熟悉使用</w:t>
      </w:r>
    </w:p>
    <w:sectPr w:rsidR="001D7EEA" w:rsidRPr="00F715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00BA" w:rsidRDefault="00BA00BA" w:rsidP="008056B8">
      <w:r>
        <w:separator/>
      </w:r>
    </w:p>
  </w:endnote>
  <w:endnote w:type="continuationSeparator" w:id="0">
    <w:p w:rsidR="00BA00BA" w:rsidRDefault="00BA00BA" w:rsidP="00805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iddenHorzOCR">
    <w:altName w:val="Yu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00BA" w:rsidRDefault="00BA00BA" w:rsidP="008056B8">
      <w:r>
        <w:separator/>
      </w:r>
    </w:p>
  </w:footnote>
  <w:footnote w:type="continuationSeparator" w:id="0">
    <w:p w:rsidR="00BA00BA" w:rsidRDefault="00BA00BA" w:rsidP="008056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DB"/>
    <w:rsid w:val="000178C8"/>
    <w:rsid w:val="00101015"/>
    <w:rsid w:val="001D7EEA"/>
    <w:rsid w:val="001F5B07"/>
    <w:rsid w:val="003079A7"/>
    <w:rsid w:val="00444BDB"/>
    <w:rsid w:val="008056B8"/>
    <w:rsid w:val="0099617F"/>
    <w:rsid w:val="00A05F29"/>
    <w:rsid w:val="00A31B2F"/>
    <w:rsid w:val="00A422A5"/>
    <w:rsid w:val="00AC3308"/>
    <w:rsid w:val="00BA00BA"/>
    <w:rsid w:val="00CD4694"/>
    <w:rsid w:val="00F71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2E4AB"/>
  <w15:chartTrackingRefBased/>
  <w15:docId w15:val="{36EE1668-0CDE-4CAB-981F-AFD239FC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4BDB"/>
    <w:pPr>
      <w:widowControl w:val="0"/>
      <w:jc w:val="both"/>
    </w:pPr>
  </w:style>
  <w:style w:type="paragraph" w:styleId="1">
    <w:name w:val="heading 1"/>
    <w:basedOn w:val="a"/>
    <w:next w:val="a"/>
    <w:link w:val="10"/>
    <w:uiPriority w:val="9"/>
    <w:qFormat/>
    <w:rsid w:val="00CD46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46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617F"/>
    <w:pPr>
      <w:keepNext/>
      <w:keepLines/>
      <w:spacing w:before="260" w:after="260" w:line="416" w:lineRule="auto"/>
      <w:outlineLvl w:val="2"/>
    </w:pPr>
    <w:rPr>
      <w:bCs/>
      <w:sz w:val="32"/>
      <w:szCs w:val="32"/>
    </w:rPr>
  </w:style>
  <w:style w:type="paragraph" w:styleId="4">
    <w:name w:val="heading 4"/>
    <w:basedOn w:val="a"/>
    <w:next w:val="a"/>
    <w:link w:val="40"/>
    <w:uiPriority w:val="9"/>
    <w:unhideWhenUsed/>
    <w:qFormat/>
    <w:rsid w:val="0099617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9617F"/>
    <w:pPr>
      <w:keepNext/>
      <w:keepLines/>
      <w:spacing w:before="280" w:after="290" w:line="376" w:lineRule="auto"/>
      <w:outlineLvl w:val="4"/>
    </w:pPr>
    <w:rPr>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标题3"/>
    <w:basedOn w:val="a"/>
    <w:next w:val="a"/>
    <w:link w:val="a4"/>
    <w:autoRedefine/>
    <w:uiPriority w:val="10"/>
    <w:qFormat/>
    <w:rsid w:val="000178C8"/>
    <w:rPr>
      <w:b/>
      <w:sz w:val="28"/>
    </w:rPr>
  </w:style>
  <w:style w:type="character" w:customStyle="1" w:styleId="a4">
    <w:name w:val="标题 字符"/>
    <w:aliases w:val="标题3 字符"/>
    <w:basedOn w:val="a0"/>
    <w:link w:val="a3"/>
    <w:uiPriority w:val="10"/>
    <w:rsid w:val="000178C8"/>
    <w:rPr>
      <w:b/>
      <w:sz w:val="28"/>
    </w:rPr>
  </w:style>
  <w:style w:type="character" w:customStyle="1" w:styleId="20">
    <w:name w:val="标题 2 字符"/>
    <w:basedOn w:val="a0"/>
    <w:link w:val="2"/>
    <w:uiPriority w:val="9"/>
    <w:rsid w:val="00CD469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9617F"/>
    <w:rPr>
      <w:bCs/>
      <w:sz w:val="32"/>
      <w:szCs w:val="32"/>
    </w:rPr>
  </w:style>
  <w:style w:type="character" w:customStyle="1" w:styleId="10">
    <w:name w:val="标题 1 字符"/>
    <w:basedOn w:val="a0"/>
    <w:link w:val="1"/>
    <w:uiPriority w:val="9"/>
    <w:rsid w:val="00CD4694"/>
    <w:rPr>
      <w:b/>
      <w:bCs/>
      <w:kern w:val="44"/>
      <w:sz w:val="44"/>
      <w:szCs w:val="44"/>
    </w:rPr>
  </w:style>
  <w:style w:type="character" w:customStyle="1" w:styleId="40">
    <w:name w:val="标题 4 字符"/>
    <w:basedOn w:val="a0"/>
    <w:link w:val="4"/>
    <w:uiPriority w:val="9"/>
    <w:rsid w:val="0099617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9617F"/>
    <w:rPr>
      <w:bCs/>
      <w:sz w:val="28"/>
      <w:szCs w:val="28"/>
    </w:rPr>
  </w:style>
  <w:style w:type="paragraph" w:styleId="a5">
    <w:name w:val="header"/>
    <w:basedOn w:val="a"/>
    <w:link w:val="a6"/>
    <w:uiPriority w:val="99"/>
    <w:unhideWhenUsed/>
    <w:rsid w:val="008056B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056B8"/>
    <w:rPr>
      <w:sz w:val="18"/>
      <w:szCs w:val="18"/>
    </w:rPr>
  </w:style>
  <w:style w:type="paragraph" w:styleId="a7">
    <w:name w:val="footer"/>
    <w:basedOn w:val="a"/>
    <w:link w:val="a8"/>
    <w:uiPriority w:val="99"/>
    <w:unhideWhenUsed/>
    <w:rsid w:val="008056B8"/>
    <w:pPr>
      <w:tabs>
        <w:tab w:val="center" w:pos="4153"/>
        <w:tab w:val="right" w:pos="8306"/>
      </w:tabs>
      <w:snapToGrid w:val="0"/>
      <w:jc w:val="left"/>
    </w:pPr>
    <w:rPr>
      <w:sz w:val="18"/>
      <w:szCs w:val="18"/>
    </w:rPr>
  </w:style>
  <w:style w:type="character" w:customStyle="1" w:styleId="a8">
    <w:name w:val="页脚 字符"/>
    <w:basedOn w:val="a0"/>
    <w:link w:val="a7"/>
    <w:uiPriority w:val="99"/>
    <w:rsid w:val="008056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63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14</Pages>
  <Words>1569</Words>
  <Characters>8945</Characters>
  <Application>Microsoft Office Word</Application>
  <DocSecurity>0</DocSecurity>
  <Lines>74</Lines>
  <Paragraphs>20</Paragraphs>
  <ScaleCrop>false</ScaleCrop>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eagle</dc:creator>
  <cp:keywords/>
  <dc:description/>
  <cp:lastModifiedBy>qian eagle</cp:lastModifiedBy>
  <cp:revision>4</cp:revision>
  <dcterms:created xsi:type="dcterms:W3CDTF">2019-09-20T07:37:00Z</dcterms:created>
  <dcterms:modified xsi:type="dcterms:W3CDTF">2020-01-03T12:32:00Z</dcterms:modified>
</cp:coreProperties>
</file>