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2A1D8" w14:textId="233D4E96" w:rsidR="00101015" w:rsidRPr="00011BAD" w:rsidRDefault="00DC07C8" w:rsidP="00011BAD">
      <w:pPr>
        <w:jc w:val="center"/>
        <w:rPr>
          <w:sz w:val="48"/>
          <w:szCs w:val="52"/>
        </w:rPr>
      </w:pPr>
      <w:r w:rsidRPr="00011BAD">
        <w:rPr>
          <w:rFonts w:hint="eastAsia"/>
          <w:sz w:val="48"/>
          <w:szCs w:val="52"/>
        </w:rPr>
        <w:t>嵌入式手札</w:t>
      </w:r>
      <w:r w:rsidR="003C455D">
        <w:rPr>
          <w:rFonts w:hint="eastAsia"/>
          <w:sz w:val="48"/>
          <w:szCs w:val="52"/>
        </w:rPr>
        <w:t>五</w:t>
      </w:r>
    </w:p>
    <w:p w14:paraId="2EE7A473" w14:textId="77777777" w:rsidR="00DC07C8" w:rsidRPr="00AB68EC" w:rsidRDefault="00DC07C8" w:rsidP="00AB68EC"/>
    <w:p w14:paraId="079CA679" w14:textId="56D760BD" w:rsidR="00DC07C8" w:rsidRPr="00AB68EC" w:rsidRDefault="00DC07C8" w:rsidP="00EB1886">
      <w:pPr>
        <w:pStyle w:val="1"/>
      </w:pPr>
      <w:r w:rsidRPr="00AB68EC">
        <w:rPr>
          <w:rFonts w:hint="eastAsia"/>
        </w:rPr>
        <w:t>实验</w:t>
      </w:r>
      <w:r w:rsidR="003C455D">
        <w:rPr>
          <w:rFonts w:hint="eastAsia"/>
        </w:rPr>
        <w:t>一</w:t>
      </w:r>
      <w:r w:rsidRPr="00AB68EC">
        <w:rPr>
          <w:rFonts w:hint="eastAsia"/>
        </w:rPr>
        <w:t>：</w:t>
      </w:r>
      <w:r w:rsidR="00F93680">
        <w:rPr>
          <w:rFonts w:hint="eastAsia"/>
        </w:rPr>
        <w:t>利用T</w:t>
      </w:r>
      <w:r w:rsidR="00F93680">
        <w:t>MP</w:t>
      </w:r>
      <w:r w:rsidR="00F93680">
        <w:rPr>
          <w:rFonts w:hint="eastAsia"/>
        </w:rPr>
        <w:t>模块控制P</w:t>
      </w:r>
      <w:r w:rsidR="00F93680">
        <w:t>WM</w:t>
      </w:r>
      <w:r w:rsidR="00F93680">
        <w:rPr>
          <w:rFonts w:hint="eastAsia"/>
        </w:rPr>
        <w:t>波占空比继而控制小灯的亮暗程度；</w:t>
      </w:r>
      <w:r w:rsidR="00F93680" w:rsidRPr="00AB68EC">
        <w:t xml:space="preserve"> </w:t>
      </w:r>
    </w:p>
    <w:p w14:paraId="1FAB2981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实验目的：</w:t>
      </w:r>
    </w:p>
    <w:p w14:paraId="04640086" w14:textId="68EDD8EE" w:rsidR="00AB68EC" w:rsidRDefault="00DC07C8" w:rsidP="00AB68EC">
      <w:r w:rsidRPr="00AB68EC">
        <w:tab/>
      </w:r>
      <w:r w:rsidR="00AB68EC">
        <w:rPr>
          <w:rFonts w:hint="eastAsia"/>
        </w:rPr>
        <w:t>1、</w:t>
      </w:r>
      <w:r w:rsidRPr="00AB68EC">
        <w:rPr>
          <w:rFonts w:hint="eastAsia"/>
        </w:rPr>
        <w:t>利用</w:t>
      </w:r>
      <w:r w:rsidR="00F93680">
        <w:t>TPM</w:t>
      </w:r>
      <w:r w:rsidRPr="00AB68EC">
        <w:rPr>
          <w:rFonts w:hint="eastAsia"/>
        </w:rPr>
        <w:t>模块</w:t>
      </w:r>
      <w:r w:rsidR="00F93680">
        <w:rPr>
          <w:rFonts w:hint="eastAsia"/>
        </w:rPr>
        <w:t>用来控制P</w:t>
      </w:r>
      <w:r w:rsidR="00F93680">
        <w:t>WM</w:t>
      </w:r>
      <w:r w:rsidR="00F93680">
        <w:rPr>
          <w:rFonts w:hint="eastAsia"/>
        </w:rPr>
        <w:t>波的占空比从而控制小灯的亮度</w:t>
      </w:r>
      <w:r w:rsidR="00C45A51">
        <w:rPr>
          <w:rFonts w:hint="eastAsia"/>
        </w:rPr>
        <w:t xml:space="preserve"> </w:t>
      </w:r>
      <w:r w:rsidR="00C45A51">
        <w:t xml:space="preserve"> </w:t>
      </w:r>
      <w:r w:rsidRPr="00AB68EC">
        <w:rPr>
          <w:rFonts w:hint="eastAsia"/>
        </w:rPr>
        <w:t>；</w:t>
      </w:r>
    </w:p>
    <w:p w14:paraId="0B74D32C" w14:textId="3DDF3AF7" w:rsidR="00AB68EC" w:rsidRDefault="00AB68EC" w:rsidP="00AB68EC">
      <w:r>
        <w:tab/>
      </w:r>
      <w:r>
        <w:rPr>
          <w:rFonts w:hint="eastAsia"/>
        </w:rPr>
        <w:t>2、</w:t>
      </w:r>
      <w:r w:rsidR="000477D3">
        <w:rPr>
          <w:rFonts w:hint="eastAsia"/>
        </w:rPr>
        <w:t>通过</w:t>
      </w:r>
      <w:r w:rsidR="000477D3">
        <w:t>UART</w:t>
      </w:r>
      <w:r w:rsidR="000477D3">
        <w:rPr>
          <w:rFonts w:hint="eastAsia"/>
        </w:rPr>
        <w:t>模块实现输入1-100之间的数字来控制小灯亮暗</w:t>
      </w:r>
    </w:p>
    <w:p w14:paraId="37E5ED66" w14:textId="3CBAA7F1" w:rsidR="000477D3" w:rsidRPr="00AB68EC" w:rsidRDefault="000477D3" w:rsidP="00AB68EC">
      <w:r>
        <w:tab/>
      </w:r>
      <w:r>
        <w:rPr>
          <w:rFonts w:hint="eastAsia"/>
        </w:rPr>
        <w:t>3、通过C</w:t>
      </w:r>
      <w:r>
        <w:t>#</w:t>
      </w:r>
      <w:r>
        <w:rPr>
          <w:rFonts w:hint="eastAsia"/>
        </w:rPr>
        <w:t>编程，实现窗口内滑动滚动条控制小灯的亮度</w:t>
      </w:r>
    </w:p>
    <w:p w14:paraId="1BD60532" w14:textId="77777777" w:rsidR="00DC07C8" w:rsidRPr="00AB68EC" w:rsidRDefault="00DC07C8" w:rsidP="00AB68EC"/>
    <w:p w14:paraId="7C920A34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实验环境：</w:t>
      </w:r>
    </w:p>
    <w:p w14:paraId="099E7231" w14:textId="77777777" w:rsidR="00DC07C8" w:rsidRPr="00AB68EC" w:rsidRDefault="00DC07C8" w:rsidP="00AB68EC">
      <w:r w:rsidRPr="00AB68EC">
        <w:tab/>
      </w:r>
      <w:r w:rsidRPr="00AB68EC">
        <w:rPr>
          <w:rFonts w:hint="eastAsia"/>
        </w:rPr>
        <w:t>1）P</w:t>
      </w:r>
      <w:r w:rsidRPr="00AB68EC">
        <w:t>C</w:t>
      </w:r>
      <w:r w:rsidRPr="00AB68EC">
        <w:rPr>
          <w:rFonts w:hint="eastAsia"/>
        </w:rPr>
        <w:t>机一台，K</w:t>
      </w:r>
      <w:r w:rsidRPr="00AB68EC">
        <w:t>L</w:t>
      </w:r>
      <w:r w:rsidRPr="00AB68EC">
        <w:rPr>
          <w:rFonts w:hint="eastAsia"/>
        </w:rPr>
        <w:t>25开发板一片，导线若干</w:t>
      </w:r>
    </w:p>
    <w:p w14:paraId="1E8F7AAC" w14:textId="77777777" w:rsidR="00DC07C8" w:rsidRPr="00AB68EC" w:rsidRDefault="00DC07C8" w:rsidP="00AB68EC">
      <w:r w:rsidRPr="00AB68EC">
        <w:tab/>
      </w:r>
      <w:r w:rsidRPr="00AB68EC">
        <w:rPr>
          <w:rFonts w:hint="eastAsia"/>
        </w:rPr>
        <w:t>2</w:t>
      </w:r>
      <w:r w:rsidRPr="00AB68EC">
        <w:t>) KDS</w:t>
      </w:r>
      <w:r w:rsidRPr="00AB68EC">
        <w:rPr>
          <w:rFonts w:hint="eastAsia"/>
        </w:rPr>
        <w:t>开发环境，V</w:t>
      </w:r>
      <w:r w:rsidRPr="00AB68EC">
        <w:t>S</w:t>
      </w:r>
      <w:r w:rsidRPr="00AB68EC">
        <w:rPr>
          <w:rFonts w:hint="eastAsia"/>
        </w:rPr>
        <w:t>2017或更高平台</w:t>
      </w:r>
    </w:p>
    <w:p w14:paraId="0161ED28" w14:textId="77777777" w:rsidR="00DC07C8" w:rsidRPr="00AB68EC" w:rsidRDefault="00DC07C8" w:rsidP="00AB68EC"/>
    <w:p w14:paraId="24D3D4C0" w14:textId="77777777" w:rsidR="00DC07C8" w:rsidRPr="00AB68EC" w:rsidRDefault="00DC07C8" w:rsidP="00011BAD">
      <w:pPr>
        <w:pStyle w:val="2"/>
      </w:pPr>
      <w:r w:rsidRPr="00AB68EC">
        <w:rPr>
          <w:rFonts w:hint="eastAsia"/>
        </w:rPr>
        <w:t>实验内容：</w:t>
      </w:r>
    </w:p>
    <w:p w14:paraId="6D958C96" w14:textId="0A2E6E2C" w:rsidR="00DC07C8" w:rsidRDefault="00AB68EC" w:rsidP="00011BAD">
      <w:pPr>
        <w:pStyle w:val="3"/>
      </w:pPr>
      <w:r>
        <w:rPr>
          <w:rFonts w:hint="eastAsia"/>
        </w:rPr>
        <w:t>1）</w:t>
      </w:r>
      <w:bookmarkStart w:id="0" w:name="_GoBack"/>
      <w:bookmarkEnd w:id="0"/>
      <w:r>
        <w:rPr>
          <w:rFonts w:hint="eastAsia"/>
        </w:rPr>
        <w:t>设计串口接收模块U</w:t>
      </w:r>
      <w:r>
        <w:t>ART</w:t>
      </w:r>
    </w:p>
    <w:p w14:paraId="1D3F3CBC" w14:textId="77777777" w:rsidR="006F40C0" w:rsidRDefault="006F40C0" w:rsidP="00EB1886">
      <w:pPr>
        <w:pStyle w:val="4"/>
      </w:pPr>
      <w:r>
        <w:rPr>
          <w:rFonts w:hint="eastAsia"/>
        </w:rPr>
        <w:t>#1</w:t>
      </w:r>
      <w:r w:rsidR="00AB68EC">
        <w:rPr>
          <w:rFonts w:hint="eastAsia"/>
        </w:rPr>
        <w:t>目的：</w:t>
      </w:r>
    </w:p>
    <w:p w14:paraId="1E09B943" w14:textId="2A2B25FA" w:rsidR="00AB68EC" w:rsidRDefault="00AB68EC" w:rsidP="00AB68EC">
      <w:r>
        <w:rPr>
          <w:rFonts w:hint="eastAsia"/>
        </w:rPr>
        <w:t>通过设计串口接收模块来接受输入</w:t>
      </w:r>
      <w:r w:rsidR="00C45A51">
        <w:rPr>
          <w:rFonts w:hint="eastAsia"/>
        </w:rPr>
        <w:t>的</w:t>
      </w:r>
      <w:r w:rsidR="000477D3">
        <w:rPr>
          <w:rFonts w:hint="eastAsia"/>
        </w:rPr>
        <w:t>亮度值，根据对用的亮度值，改变duty——占空比</w:t>
      </w:r>
    </w:p>
    <w:p w14:paraId="76150552" w14:textId="77777777" w:rsidR="00C45A51" w:rsidRDefault="00C45A51">
      <w:pPr>
        <w:widowControl/>
        <w:jc w:val="left"/>
        <w:rPr>
          <w:rFonts w:asciiTheme="majorHAnsi" w:eastAsiaTheme="majorEastAsia" w:hAnsiTheme="majorHAnsi" w:cstheme="majorBidi"/>
          <w:bCs/>
          <w:i/>
          <w:sz w:val="24"/>
          <w:szCs w:val="28"/>
        </w:rPr>
      </w:pPr>
      <w:r>
        <w:br w:type="page"/>
      </w:r>
    </w:p>
    <w:p w14:paraId="1F7A0DA8" w14:textId="77777777" w:rsidR="00AB68EC" w:rsidRDefault="006F40C0" w:rsidP="00EB1886">
      <w:pPr>
        <w:pStyle w:val="4"/>
      </w:pPr>
      <w:r>
        <w:rPr>
          <w:rFonts w:hint="eastAsia"/>
        </w:rPr>
        <w:lastRenderedPageBreak/>
        <w:t>#2</w:t>
      </w:r>
      <w:r w:rsidR="00AB68EC">
        <w:rPr>
          <w:rFonts w:hint="eastAsia"/>
        </w:rPr>
        <w:t>问题：</w:t>
      </w:r>
    </w:p>
    <w:p w14:paraId="286AAB0B" w14:textId="5CEC5CA7" w:rsidR="00AB68EC" w:rsidRDefault="00AB68EC" w:rsidP="00EB1886">
      <w:pPr>
        <w:pStyle w:val="5"/>
      </w:pPr>
      <w:r>
        <w:rPr>
          <w:rFonts w:hint="eastAsia"/>
        </w:rPr>
        <w:t>1）</w:t>
      </w:r>
      <w:r w:rsidR="000477D3">
        <w:rPr>
          <w:rFonts w:hint="eastAsia"/>
        </w:rPr>
        <w:t>如何正确识别每次输入的亮度值？</w:t>
      </w:r>
    </w:p>
    <w:p w14:paraId="1F3083A3" w14:textId="77777777" w:rsidR="006F40C0" w:rsidRDefault="006F40C0" w:rsidP="00AB68EC">
      <w:r>
        <w:rPr>
          <w:rFonts w:hint="eastAsia"/>
        </w:rPr>
        <w:t>@方法：</w:t>
      </w:r>
    </w:p>
    <w:p w14:paraId="2336D85D" w14:textId="7A6B2EE3" w:rsidR="00AB68EC" w:rsidRDefault="005B05AC" w:rsidP="00AB68EC">
      <w:r>
        <w:rPr>
          <w:rFonts w:hint="eastAsia"/>
        </w:rPr>
        <w:t>1）</w:t>
      </w:r>
      <w:r w:rsidR="000477D3">
        <w:rPr>
          <w:rFonts w:hint="eastAsia"/>
        </w:rPr>
        <w:t>考虑到接受中断一次只能接受一个字节，所以无法很好的区分输入的亮度；所以决定通过前面章节组帧的知识，来进行组帧传输；从符合条件的帧中提取亮度值；</w:t>
      </w:r>
      <w:r>
        <w:rPr>
          <w:rFonts w:hint="eastAsia"/>
        </w:rPr>
        <w:t>（只有满足亮度值范围的帧才会被提取亮度值）</w:t>
      </w:r>
    </w:p>
    <w:p w14:paraId="389126AF" w14:textId="3385C863" w:rsidR="005B05AC" w:rsidRDefault="005B05AC" w:rsidP="00AB68EC"/>
    <w:p w14:paraId="2E655C60" w14:textId="0BD13FC8" w:rsidR="005B05AC" w:rsidRDefault="005B05AC" w:rsidP="00AB68EC">
      <w:r>
        <w:rPr>
          <w:rFonts w:hint="eastAsia"/>
        </w:rPr>
        <w:t>2）通过设置一个</w:t>
      </w:r>
      <w:r w:rsidRPr="005B05AC">
        <w:rPr>
          <w:rFonts w:hint="eastAsia"/>
          <w:highlight w:val="yellow"/>
        </w:rPr>
        <w:t>静态全局变量conDuty</w:t>
      </w:r>
      <w:r>
        <w:rPr>
          <w:rFonts w:hint="eastAsia"/>
        </w:rPr>
        <w:t>来向T</w:t>
      </w:r>
      <w:r>
        <w:t>PM</w:t>
      </w:r>
      <w:r>
        <w:rPr>
          <w:rFonts w:hint="eastAsia"/>
        </w:rPr>
        <w:t>2模块中的函数</w:t>
      </w:r>
      <w:r w:rsidRPr="005B05AC">
        <w:t>pwm_update(TPM2_CH0, conDuty);</w:t>
      </w:r>
      <w:r>
        <w:t xml:space="preserve"> </w:t>
      </w:r>
      <w:r>
        <w:rPr>
          <w:rFonts w:hint="eastAsia"/>
        </w:rPr>
        <w:t>进行duty传值，每次</w:t>
      </w:r>
      <w:r>
        <w:t>TPM2</w:t>
      </w:r>
      <w:r>
        <w:rPr>
          <w:rFonts w:hint="eastAsia"/>
        </w:rPr>
        <w:t>模块中断都会传入更新后对应的值来更新占空比；</w:t>
      </w:r>
    </w:p>
    <w:p w14:paraId="0A171A97" w14:textId="77777777" w:rsidR="006F40C0" w:rsidRDefault="006F40C0" w:rsidP="00AB68EC"/>
    <w:p w14:paraId="3363CC2D" w14:textId="77777777" w:rsidR="006F40C0" w:rsidRDefault="006F40C0" w:rsidP="00AB68EC">
      <w:r>
        <w:rPr>
          <w:rFonts w:hint="eastAsia"/>
        </w:rPr>
        <w:t>@源码：</w:t>
      </w:r>
    </w:p>
    <w:p w14:paraId="312549CB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UART1_IRQHandler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E8CB60D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ch;</w:t>
      </w:r>
    </w:p>
    <w:p w14:paraId="77311199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flag;</w:t>
      </w:r>
    </w:p>
    <w:p w14:paraId="307D049B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buffer[64];</w:t>
      </w:r>
    </w:p>
    <w:p w14:paraId="4726890C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6469ED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DISABLE_INTERRUPTS;</w:t>
      </w:r>
    </w:p>
    <w:p w14:paraId="23407766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B3156C6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获取一个字节的输入</w:t>
      </w:r>
    </w:p>
    <w:p w14:paraId="2EDAD827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CA30B24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(uart_get_re_int(UART_1)) {</w:t>
      </w:r>
    </w:p>
    <w:p w14:paraId="35EF15AE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 = uart_re1(UART_1, &amp;flag);</w:t>
      </w:r>
    </w:p>
    <w:p w14:paraId="301F977E" w14:textId="5F325F23" w:rsidR="000477D3" w:rsidRDefault="005B05AC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调用组帧函数；</w:t>
      </w:r>
    </w:p>
    <w:p w14:paraId="47038A19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(CreateFrame(ch, buffer) != 0) {</w:t>
      </w:r>
    </w:p>
    <w:p w14:paraId="6DD5CC4D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0BA367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进行条件选择，看看是几位数；</w:t>
      </w:r>
    </w:p>
    <w:p w14:paraId="5F8882F4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(buffer[1] == 1) {</w:t>
      </w:r>
    </w:p>
    <w:p w14:paraId="1314B0FF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B05A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conDuty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buffer[2];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进行值传递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1BD6DEC3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(buffer[1] == 2) {</w:t>
      </w:r>
    </w:p>
    <w:p w14:paraId="1D2C9431" w14:textId="03599D2C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conDuty=0;</w:t>
      </w:r>
      <w:r w:rsidR="005B05AC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通过设置</w:t>
      </w:r>
      <w:r w:rsidR="005B05AC">
        <w:rPr>
          <w:rFonts w:ascii="Consolas" w:hAnsi="Consolas" w:cs="Consolas" w:hint="eastAsia"/>
          <w:color w:val="000000"/>
          <w:kern w:val="0"/>
          <w:sz w:val="20"/>
          <w:szCs w:val="20"/>
        </w:rPr>
        <w:t>for</w:t>
      </w:r>
      <w:r w:rsidR="005B05AC">
        <w:rPr>
          <w:rFonts w:ascii="Consolas" w:hAnsi="Consolas" w:cs="Consolas" w:hint="eastAsia"/>
          <w:color w:val="000000"/>
          <w:kern w:val="0"/>
          <w:sz w:val="20"/>
          <w:szCs w:val="20"/>
        </w:rPr>
        <w:t>循环来将</w:t>
      </w:r>
      <w:r w:rsidR="005B05AC">
        <w:rPr>
          <w:rFonts w:ascii="Consolas" w:hAnsi="Consolas" w:cs="Consolas" w:hint="eastAsia"/>
          <w:color w:val="000000"/>
          <w:kern w:val="0"/>
          <w:sz w:val="20"/>
          <w:szCs w:val="20"/>
        </w:rPr>
        <w:t>conDuty</w:t>
      </w:r>
      <w:r w:rsidR="005B05AC">
        <w:rPr>
          <w:rFonts w:ascii="Consolas" w:hAnsi="Consolas" w:cs="Consolas" w:hint="eastAsia"/>
          <w:color w:val="000000"/>
          <w:kern w:val="0"/>
          <w:sz w:val="20"/>
          <w:szCs w:val="20"/>
        </w:rPr>
        <w:t>递增到满足条件的值</w:t>
      </w:r>
    </w:p>
    <w:p w14:paraId="523DDBDD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count=buffer[2]*10+buffer[3];</w:t>
      </w:r>
    </w:p>
    <w:p w14:paraId="2A2892BD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i=0;</w:t>
      </w:r>
    </w:p>
    <w:p w14:paraId="71923440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(i;i&lt;count;i++){</w:t>
      </w:r>
    </w:p>
    <w:p w14:paraId="10EB620E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B05A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conDuty++;</w:t>
      </w:r>
    </w:p>
    <w:p w14:paraId="311D6EA8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2AE604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(buffer[1] == 3) {</w:t>
      </w:r>
    </w:p>
    <w:p w14:paraId="75C71020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(buffer[2]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buffer[3]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buffer[4]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0C2924F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73D61C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B05AC"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conDuty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进行值传递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3DE9E24A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09AFCEF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4E644AC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E5713E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3653E8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3DB2D7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02A77E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E047E5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(flag) {</w:t>
      </w:r>
    </w:p>
    <w:p w14:paraId="5932DBBB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uart_send1(UART_1, ch);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向原串口发回一个字节</w:t>
      </w:r>
    </w:p>
    <w:p w14:paraId="0F246FFA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E87189" w14:textId="77777777" w:rsidR="000477D3" w:rsidRDefault="000477D3" w:rsidP="000477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ENABLE_INTERRUPTS;</w:t>
      </w:r>
    </w:p>
    <w:p w14:paraId="2189078B" w14:textId="07585297" w:rsidR="006F40C0" w:rsidRDefault="000477D3" w:rsidP="000477D3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0F33020" w14:textId="77777777" w:rsidR="006F40C0" w:rsidRDefault="006F40C0" w:rsidP="00AB68EC"/>
    <w:p w14:paraId="2C89F0D3" w14:textId="77777777" w:rsidR="00AF1F38" w:rsidRDefault="00AF1F38">
      <w:pPr>
        <w:widowControl/>
        <w:jc w:val="left"/>
      </w:pPr>
      <w:r>
        <w:br w:type="page"/>
      </w:r>
    </w:p>
    <w:p w14:paraId="42E8A725" w14:textId="77777777" w:rsidR="00EB1886" w:rsidRDefault="00EB1886" w:rsidP="00AB68EC"/>
    <w:p w14:paraId="7260FDC5" w14:textId="29C258F5" w:rsidR="00EB1886" w:rsidRDefault="00EB1886" w:rsidP="00EB1886">
      <w:pPr>
        <w:pStyle w:val="3"/>
      </w:pPr>
      <w:r>
        <w:rPr>
          <w:rFonts w:hint="eastAsia"/>
        </w:rPr>
        <w:t>2）设计</w:t>
      </w:r>
      <w:r w:rsidR="005B05AC">
        <w:t>TPM</w:t>
      </w:r>
      <w:r w:rsidR="005B05AC">
        <w:rPr>
          <w:rFonts w:hint="eastAsia"/>
        </w:rPr>
        <w:t>2</w:t>
      </w:r>
      <w:r>
        <w:rPr>
          <w:rFonts w:hint="eastAsia"/>
        </w:rPr>
        <w:t>模块</w:t>
      </w:r>
    </w:p>
    <w:p w14:paraId="0DF46BC6" w14:textId="77777777" w:rsidR="00EB1886" w:rsidRDefault="00EB1886" w:rsidP="00EB1886">
      <w:pPr>
        <w:pStyle w:val="4"/>
      </w:pPr>
      <w:r>
        <w:rPr>
          <w:rFonts w:hint="eastAsia"/>
        </w:rPr>
        <w:t>#目的：</w:t>
      </w:r>
    </w:p>
    <w:p w14:paraId="74D7527C" w14:textId="188C68C4" w:rsidR="00EB1886" w:rsidRDefault="00EB1886" w:rsidP="00AB68EC">
      <w:r>
        <w:rPr>
          <w:rFonts w:hint="eastAsia"/>
        </w:rPr>
        <w:t>控制</w:t>
      </w:r>
      <w:r w:rsidR="005B05AC">
        <w:rPr>
          <w:rFonts w:hint="eastAsia"/>
        </w:rPr>
        <w:t>U</w:t>
      </w:r>
      <w:r w:rsidR="005B05AC">
        <w:t>ART</w:t>
      </w:r>
      <w:r w:rsidR="005B05AC">
        <w:rPr>
          <w:rFonts w:hint="eastAsia"/>
        </w:rPr>
        <w:t>模块提取的亮度值来设置占空比duty进而控制小灯的亮暗程度；</w:t>
      </w:r>
    </w:p>
    <w:p w14:paraId="03844ACC" w14:textId="77777777" w:rsidR="00EB1886" w:rsidRDefault="00EB1886" w:rsidP="00AB68EC"/>
    <w:p w14:paraId="05362F62" w14:textId="77777777" w:rsidR="00EB1886" w:rsidRDefault="00EB1886" w:rsidP="00AB68EC"/>
    <w:p w14:paraId="0AC469B8" w14:textId="77777777" w:rsidR="00EB1886" w:rsidRDefault="00EB1886" w:rsidP="00EB1886">
      <w:pPr>
        <w:pStyle w:val="4"/>
      </w:pPr>
      <w:r>
        <w:rPr>
          <w:rFonts w:hint="eastAsia"/>
        </w:rPr>
        <w:t>#问题：</w:t>
      </w:r>
    </w:p>
    <w:p w14:paraId="2C186447" w14:textId="67CABA05" w:rsidR="00AB68EC" w:rsidRDefault="00EB1886" w:rsidP="00EB1886">
      <w:pPr>
        <w:pStyle w:val="5"/>
      </w:pPr>
      <w:r>
        <w:rPr>
          <w:rFonts w:hint="eastAsia"/>
        </w:rPr>
        <w:t>1</w:t>
      </w:r>
      <w:r w:rsidR="00AB68EC">
        <w:rPr>
          <w:rFonts w:hint="eastAsia"/>
        </w:rPr>
        <w:t>）</w:t>
      </w:r>
      <w:r w:rsidR="005B05AC">
        <w:rPr>
          <w:rFonts w:hint="eastAsia"/>
        </w:rPr>
        <w:t>如何将提取的亮度值传入</w:t>
      </w:r>
      <w:r w:rsidR="00343BFB">
        <w:rPr>
          <w:rFonts w:hint="eastAsia"/>
        </w:rPr>
        <w:t>更新占空比的函数中</w:t>
      </w:r>
    </w:p>
    <w:p w14:paraId="119A7078" w14:textId="77777777" w:rsidR="00CE4490" w:rsidRDefault="006F40C0" w:rsidP="00AB68EC">
      <w:r>
        <w:rPr>
          <w:rFonts w:hint="eastAsia"/>
        </w:rPr>
        <w:t>@方法：</w:t>
      </w:r>
    </w:p>
    <w:p w14:paraId="3ECBC69E" w14:textId="7CEC5589" w:rsidR="006F40C0" w:rsidRDefault="006F40C0" w:rsidP="00AB68EC">
      <w:r>
        <w:rPr>
          <w:rFonts w:hint="eastAsia"/>
        </w:rPr>
        <w:t>通过</w:t>
      </w:r>
      <w:r w:rsidR="00343BFB">
        <w:rPr>
          <w:rFonts w:hint="eastAsia"/>
        </w:rPr>
        <w:t>设置一个静态全局变量c</w:t>
      </w:r>
      <w:r w:rsidR="00343BFB">
        <w:t>onDuty</w:t>
      </w:r>
      <w:r w:rsidR="00343BFB">
        <w:rPr>
          <w:rFonts w:hint="eastAsia"/>
        </w:rPr>
        <w:t>来连接T</w:t>
      </w:r>
      <w:r w:rsidR="00343BFB">
        <w:t>PM2</w:t>
      </w:r>
      <w:r w:rsidR="00343BFB">
        <w:rPr>
          <w:rFonts w:hint="eastAsia"/>
        </w:rPr>
        <w:t>模块和U</w:t>
      </w:r>
      <w:r w:rsidR="00343BFB">
        <w:t>ART</w:t>
      </w:r>
      <w:r w:rsidR="00343BFB">
        <w:rPr>
          <w:rFonts w:hint="eastAsia"/>
        </w:rPr>
        <w:t>模块；在两个模块之间进行占空比的值传递</w:t>
      </w:r>
    </w:p>
    <w:p w14:paraId="261C7E95" w14:textId="77777777" w:rsidR="00011BAD" w:rsidRDefault="00011BAD" w:rsidP="00AB68E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E30D998" w14:textId="77777777" w:rsidR="00011BAD" w:rsidRDefault="00011BAD" w:rsidP="00AF1F38">
      <w:pPr>
        <w:widowControl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@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源码：</w:t>
      </w:r>
    </w:p>
    <w:p w14:paraId="2318704A" w14:textId="6FACBEEE" w:rsidR="00011BAD" w:rsidRDefault="00343BFB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3BF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 TPM2_IRQHandler(void) {</w:t>
      </w:r>
      <w:r w:rsidR="00011BA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="00011BAD">
        <w:rPr>
          <w:rFonts w:ascii="Consolas" w:hAnsi="Consolas" w:cs="Consolas"/>
          <w:color w:val="3F7F5F"/>
          <w:kern w:val="0"/>
          <w:sz w:val="20"/>
          <w:szCs w:val="20"/>
        </w:rPr>
        <w:t>深入了解中断的内涵</w:t>
      </w:r>
    </w:p>
    <w:p w14:paraId="7B989913" w14:textId="77777777" w:rsidR="00011BAD" w:rsidRDefault="00011BAD" w:rsidP="00011B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默认值为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100,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则表示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1S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闪一次</w:t>
      </w:r>
    </w:p>
    <w:p w14:paraId="2C4B3588" w14:textId="77777777" w:rsidR="00343BFB" w:rsidRDefault="00343BFB" w:rsidP="00343B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duty = 90.0;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静态变量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duty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（占空比），数值越高，灯越暗</w:t>
      </w:r>
    </w:p>
    <w:p w14:paraId="5C517D85" w14:textId="77777777" w:rsidR="00343BFB" w:rsidRDefault="00343BFB" w:rsidP="00343B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uint_8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Up_Down = 1;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占空比增减标志</w:t>
      </w:r>
    </w:p>
    <w:p w14:paraId="3D492C5C" w14:textId="77777777" w:rsidR="00343BFB" w:rsidRDefault="00343BFB" w:rsidP="00343B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37A57B" w14:textId="77777777" w:rsidR="00343BFB" w:rsidRDefault="00343BFB" w:rsidP="00343B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(tpm_get_int(1) == 1)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若有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TPM1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的溢出中断</w:t>
      </w:r>
    </w:p>
    <w:p w14:paraId="60D43447" w14:textId="77777777" w:rsidR="00343BFB" w:rsidRDefault="00343BFB" w:rsidP="00343B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7E66467" w14:textId="77777777" w:rsidR="00343BFB" w:rsidRDefault="00343BFB" w:rsidP="00343B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tpm_clear_int(1);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TPM1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的溢出中断标志</w:t>
      </w:r>
    </w:p>
    <w:p w14:paraId="6CA6B0BC" w14:textId="77777777" w:rsidR="00343BFB" w:rsidRDefault="00343BFB" w:rsidP="00343B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pwm_update(TPM2_CH0, conDuty);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//PWN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更新，注意参数！指明了哪个模块的那个通道！</w:t>
      </w:r>
    </w:p>
    <w:p w14:paraId="0E1FD0ED" w14:textId="515B610D" w:rsidR="00343BFB" w:rsidRDefault="00343BFB" w:rsidP="00343B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59EDFC6" w14:textId="77777777" w:rsidR="00343BFB" w:rsidRDefault="00343BFB" w:rsidP="00343B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8004CF6" w14:textId="6AFB9A4D" w:rsidR="00AB68EC" w:rsidRDefault="00343BFB" w:rsidP="00343BFB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E9526B3" w14:textId="77777777" w:rsidR="00EB1886" w:rsidRDefault="00EB1886" w:rsidP="00AB68EC"/>
    <w:p w14:paraId="1AFA76BF" w14:textId="76F41AFC" w:rsidR="00EB1886" w:rsidRDefault="00EB1886" w:rsidP="00AB68EC"/>
    <w:p w14:paraId="0DBC1E4D" w14:textId="04E3210E" w:rsidR="00343BFB" w:rsidRDefault="00343BFB" w:rsidP="00AB68EC"/>
    <w:p w14:paraId="700DDD76" w14:textId="77777777" w:rsidR="00343BFB" w:rsidRDefault="00343BFB">
      <w:pPr>
        <w:widowControl/>
        <w:jc w:val="left"/>
      </w:pPr>
      <w:r>
        <w:br w:type="page"/>
      </w:r>
    </w:p>
    <w:p w14:paraId="32E26FDB" w14:textId="76DABCBA" w:rsidR="00DC086B" w:rsidRPr="00CE4490" w:rsidRDefault="00343BFB" w:rsidP="00CE4490">
      <w:pPr>
        <w:pStyle w:val="3"/>
      </w:pPr>
      <w:r w:rsidRPr="00CE4490">
        <w:rPr>
          <w:rFonts w:hint="eastAsia"/>
        </w:rPr>
        <w:lastRenderedPageBreak/>
        <w:t>3）</w:t>
      </w:r>
      <w:r w:rsidR="00DC086B" w:rsidRPr="00CE4490">
        <w:rPr>
          <w:rFonts w:hint="eastAsia"/>
        </w:rPr>
        <w:t>进行</w:t>
      </w:r>
      <w:r w:rsidRPr="00CE4490">
        <w:rPr>
          <w:rFonts w:hint="eastAsia"/>
        </w:rPr>
        <w:t>C</w:t>
      </w:r>
      <w:r w:rsidRPr="00CE4490">
        <w:t>#</w:t>
      </w:r>
      <w:r w:rsidRPr="00CE4490">
        <w:rPr>
          <w:rFonts w:hint="eastAsia"/>
        </w:rPr>
        <w:t>窗口编程，</w:t>
      </w:r>
    </w:p>
    <w:p w14:paraId="1877C897" w14:textId="5D91D253" w:rsidR="00343BFB" w:rsidRDefault="00DC086B" w:rsidP="00CE4490">
      <w:pPr>
        <w:pStyle w:val="4"/>
      </w:pPr>
      <w:r w:rsidRPr="00CE4490">
        <w:rPr>
          <w:rFonts w:hint="eastAsia"/>
        </w:rPr>
        <w:t>#目的</w:t>
      </w:r>
      <w:r>
        <w:rPr>
          <w:rFonts w:hint="eastAsia"/>
        </w:rPr>
        <w:t>：</w:t>
      </w:r>
      <w:r w:rsidR="00343BFB">
        <w:rPr>
          <w:rFonts w:hint="eastAsia"/>
        </w:rPr>
        <w:t>实现滑动滚动条控制小灯的亮暗</w:t>
      </w:r>
    </w:p>
    <w:p w14:paraId="3E17DFB6" w14:textId="34EE0BE1" w:rsidR="00DC086B" w:rsidRDefault="00DC086B" w:rsidP="00AB68EC"/>
    <w:p w14:paraId="5ACA6300" w14:textId="77777777" w:rsidR="00CE4490" w:rsidRDefault="00CE4490" w:rsidP="00CE4490">
      <w:pPr>
        <w:pStyle w:val="4"/>
      </w:pPr>
      <w:r w:rsidRPr="00CE4490">
        <w:rPr>
          <w:rFonts w:hint="eastAsia"/>
        </w:rPr>
        <w:t>#</w:t>
      </w:r>
      <w:r w:rsidR="00DC086B" w:rsidRPr="00CE4490">
        <w:rPr>
          <w:rFonts w:hint="eastAsia"/>
        </w:rPr>
        <w:t>问题</w:t>
      </w:r>
      <w:r w:rsidR="00DC086B">
        <w:rPr>
          <w:rFonts w:hint="eastAsia"/>
        </w:rPr>
        <w:t>：</w:t>
      </w:r>
    </w:p>
    <w:p w14:paraId="2B4A8A82" w14:textId="6C11AB7A" w:rsidR="00DC086B" w:rsidRPr="00CE4490" w:rsidRDefault="00CE4490" w:rsidP="00CE4490">
      <w:pPr>
        <w:pStyle w:val="5"/>
      </w:pPr>
      <w:r w:rsidRPr="00CE4490">
        <w:rPr>
          <w:rFonts w:hint="eastAsia"/>
        </w:rPr>
        <w:t>1）</w:t>
      </w:r>
      <w:r w:rsidR="00DC086B" w:rsidRPr="00CE4490">
        <w:rPr>
          <w:rFonts w:hint="eastAsia"/>
        </w:rPr>
        <w:t>如何或取滚动条的位置的取值然后进行组帧发送给M</w:t>
      </w:r>
      <w:r w:rsidR="00DC086B" w:rsidRPr="00CE4490">
        <w:t>CU</w:t>
      </w:r>
      <w:r w:rsidR="00DC086B" w:rsidRPr="00CE4490">
        <w:rPr>
          <w:rFonts w:hint="eastAsia"/>
        </w:rPr>
        <w:t>板进行亮度控制</w:t>
      </w:r>
    </w:p>
    <w:p w14:paraId="785399C1" w14:textId="3A3E6BD0" w:rsidR="00DC086B" w:rsidRDefault="00DC086B" w:rsidP="00AB68EC"/>
    <w:p w14:paraId="07BAD738" w14:textId="7F716F60" w:rsidR="00DC086B" w:rsidRDefault="00CE4490" w:rsidP="00AB68EC">
      <w:r>
        <w:rPr>
          <w:rFonts w:hint="eastAsia"/>
        </w:rPr>
        <w:t>@</w:t>
      </w:r>
      <w:r w:rsidR="00DC086B">
        <w:rPr>
          <w:rFonts w:hint="eastAsia"/>
        </w:rPr>
        <w:t>方法：1、定义</w:t>
      </w:r>
      <w:r w:rsidR="00DC086B" w:rsidRPr="00CE4490">
        <w:t xml:space="preserve">HScrollBar </w:t>
      </w:r>
      <w:r w:rsidRPr="00CE4490">
        <w:rPr>
          <w:rFonts w:hint="eastAsia"/>
        </w:rPr>
        <w:t>控件，定义一个字符串进行组成组帧；最后通过发送函数，将字符串发送给M</w:t>
      </w:r>
      <w:r w:rsidRPr="00CE4490">
        <w:t>CU</w:t>
      </w:r>
      <w:r w:rsidRPr="00CE4490">
        <w:rPr>
          <w:rFonts w:hint="eastAsia"/>
        </w:rPr>
        <w:t>板子，来控制小灯；</w:t>
      </w:r>
    </w:p>
    <w:p w14:paraId="6E320F29" w14:textId="117C7841" w:rsidR="00CE4490" w:rsidRDefault="00CE4490" w:rsidP="00AB68EC"/>
    <w:p w14:paraId="78FEBCA5" w14:textId="77777777" w:rsidR="00CE4490" w:rsidRPr="00CE4490" w:rsidRDefault="00CE4490" w:rsidP="00CE4490">
      <w:r>
        <w:rPr>
          <w:rFonts w:hint="eastAsia"/>
        </w:rPr>
        <w:t>@源码：</w:t>
      </w:r>
      <w:r w:rsidRPr="00CE4490">
        <w:t>//</w:t>
      </w:r>
      <w:r w:rsidRPr="00CE4490">
        <w:rPr>
          <w:rFonts w:hint="eastAsia"/>
        </w:rPr>
        <w:t>滑动条控制小灯亮度</w:t>
      </w:r>
    </w:p>
    <w:p w14:paraId="5F97F8A8" w14:textId="77777777" w:rsidR="00CE4490" w:rsidRPr="00CE4490" w:rsidRDefault="00CE4490" w:rsidP="00CE4490">
      <w:r w:rsidRPr="00CE4490">
        <w:t xml:space="preserve">        private void hScrollBar1_Scroll(object sender, ScrollEventArgs e)</w:t>
      </w:r>
    </w:p>
    <w:p w14:paraId="642B2277" w14:textId="77777777" w:rsidR="00CE4490" w:rsidRPr="00CE4490" w:rsidRDefault="00CE4490" w:rsidP="00CE4490">
      <w:r w:rsidRPr="00CE4490">
        <w:t xml:space="preserve">        {</w:t>
      </w:r>
    </w:p>
    <w:p w14:paraId="65D61C79" w14:textId="77777777" w:rsidR="00CE4490" w:rsidRPr="00CE4490" w:rsidRDefault="00CE4490" w:rsidP="00CE4490">
      <w:r w:rsidRPr="00CE4490">
        <w:t xml:space="preserve">            if (!sci.IsOpen)</w:t>
      </w:r>
    </w:p>
    <w:p w14:paraId="620F47B7" w14:textId="77777777" w:rsidR="00CE4490" w:rsidRPr="00CE4490" w:rsidRDefault="00CE4490" w:rsidP="00CE4490">
      <w:r w:rsidRPr="00CE4490">
        <w:t xml:space="preserve">            {</w:t>
      </w:r>
    </w:p>
    <w:p w14:paraId="7F3F17AF" w14:textId="77777777" w:rsidR="00CE4490" w:rsidRPr="00CE4490" w:rsidRDefault="00CE4490" w:rsidP="00CE4490">
      <w:r w:rsidRPr="00CE4490">
        <w:t xml:space="preserve">                //</w:t>
      </w:r>
      <w:r w:rsidRPr="00CE4490">
        <w:rPr>
          <w:rFonts w:hint="eastAsia"/>
        </w:rPr>
        <w:t>状态条进行提示</w:t>
      </w:r>
    </w:p>
    <w:p w14:paraId="327C9D78" w14:textId="77777777" w:rsidR="00CE4490" w:rsidRPr="00CE4490" w:rsidRDefault="00CE4490" w:rsidP="00CE4490">
      <w:r w:rsidRPr="00CE4490">
        <w:t xml:space="preserve">                this.TSSLState.Text += "</w:t>
      </w:r>
      <w:r w:rsidRPr="00CE4490">
        <w:rPr>
          <w:rFonts w:hint="eastAsia"/>
        </w:rPr>
        <w:t>请先打开串口</w:t>
      </w:r>
      <w:r w:rsidRPr="00CE4490">
        <w:t>!";</w:t>
      </w:r>
    </w:p>
    <w:p w14:paraId="71B1D909" w14:textId="77777777" w:rsidR="00CE4490" w:rsidRPr="00CE4490" w:rsidRDefault="00CE4490" w:rsidP="00CE4490">
      <w:r w:rsidRPr="00CE4490">
        <w:t xml:space="preserve">                return;</w:t>
      </w:r>
    </w:p>
    <w:p w14:paraId="4EE0234F" w14:textId="77777777" w:rsidR="00CE4490" w:rsidRPr="00CE4490" w:rsidRDefault="00CE4490" w:rsidP="00CE4490">
      <w:r w:rsidRPr="00CE4490">
        <w:t xml:space="preserve">            }</w:t>
      </w:r>
    </w:p>
    <w:p w14:paraId="07B75D0D" w14:textId="77777777" w:rsidR="00CE4490" w:rsidRPr="00CE4490" w:rsidRDefault="00CE4490" w:rsidP="00CE4490">
      <w:r w:rsidRPr="00CE4490">
        <w:t xml:space="preserve">            else</w:t>
      </w:r>
    </w:p>
    <w:p w14:paraId="20797CEA" w14:textId="77777777" w:rsidR="00CE4490" w:rsidRPr="00CE4490" w:rsidRDefault="00CE4490" w:rsidP="00CE4490">
      <w:r w:rsidRPr="00CE4490">
        <w:t xml:space="preserve">            {</w:t>
      </w:r>
    </w:p>
    <w:p w14:paraId="6FB9D188" w14:textId="77777777" w:rsidR="00CE4490" w:rsidRPr="00CE4490" w:rsidRDefault="00CE4490" w:rsidP="00CE4490">
      <w:r w:rsidRPr="00CE4490">
        <w:t xml:space="preserve">                string str1 = "P";</w:t>
      </w:r>
    </w:p>
    <w:p w14:paraId="46A834E8" w14:textId="77777777" w:rsidR="00CE4490" w:rsidRPr="00CE4490" w:rsidRDefault="00CE4490" w:rsidP="00CE4490">
      <w:r w:rsidRPr="00CE4490">
        <w:t xml:space="preserve">                string str2 = "";</w:t>
      </w:r>
    </w:p>
    <w:p w14:paraId="3E0294B4" w14:textId="147F9FAD" w:rsidR="00CE4490" w:rsidRPr="00CE4490" w:rsidRDefault="00CE4490" w:rsidP="00CE4490">
      <w:r w:rsidRPr="00CE4490">
        <w:t xml:space="preserve">                int ex = 0;//</w:t>
      </w:r>
      <w:r w:rsidRPr="00CE4490">
        <w:rPr>
          <w:rFonts w:hint="eastAsia"/>
        </w:rPr>
        <w:t>存放</w:t>
      </w:r>
      <w:r>
        <w:rPr>
          <w:rFonts w:hint="eastAsia"/>
        </w:rPr>
        <w:t>滑动条的</w:t>
      </w:r>
      <w:r w:rsidRPr="00CE4490">
        <w:t>value</w:t>
      </w:r>
    </w:p>
    <w:p w14:paraId="040F90DD" w14:textId="77777777" w:rsidR="00CE4490" w:rsidRPr="00CE4490" w:rsidRDefault="00CE4490" w:rsidP="00CE4490"/>
    <w:p w14:paraId="64352F19" w14:textId="77777777" w:rsidR="00CE4490" w:rsidRPr="00CE4490" w:rsidRDefault="00CE4490" w:rsidP="00CE4490">
      <w:r w:rsidRPr="00CE4490">
        <w:t xml:space="preserve">                ex=hScrollBar1.Value;</w:t>
      </w:r>
    </w:p>
    <w:p w14:paraId="675CB07D" w14:textId="77777777" w:rsidR="00CE4490" w:rsidRPr="00CE4490" w:rsidRDefault="00CE4490" w:rsidP="00CE4490"/>
    <w:p w14:paraId="69EBA684" w14:textId="77777777" w:rsidR="00CE4490" w:rsidRPr="00CE4490" w:rsidRDefault="00CE4490" w:rsidP="00CE4490">
      <w:r w:rsidRPr="00CE4490">
        <w:t xml:space="preserve">                if (ex &lt;= 9)</w:t>
      </w:r>
    </w:p>
    <w:p w14:paraId="10600081" w14:textId="77777777" w:rsidR="00CE4490" w:rsidRPr="00CE4490" w:rsidRDefault="00CE4490" w:rsidP="00CE4490">
      <w:r w:rsidRPr="00CE4490">
        <w:t xml:space="preserve">                {</w:t>
      </w:r>
    </w:p>
    <w:p w14:paraId="4E001394" w14:textId="77777777" w:rsidR="00CE4490" w:rsidRPr="00CE4490" w:rsidRDefault="00CE4490" w:rsidP="00CE4490">
      <w:r w:rsidRPr="00CE4490">
        <w:t xml:space="preserve">                    str1 += "1";</w:t>
      </w:r>
    </w:p>
    <w:p w14:paraId="73FBEFE0" w14:textId="77777777" w:rsidR="00CE4490" w:rsidRPr="00CE4490" w:rsidRDefault="00CE4490" w:rsidP="00CE4490">
      <w:r w:rsidRPr="00CE4490">
        <w:t xml:space="preserve">                }</w:t>
      </w:r>
    </w:p>
    <w:p w14:paraId="232E5FC9" w14:textId="77777777" w:rsidR="00CE4490" w:rsidRPr="00CE4490" w:rsidRDefault="00CE4490" w:rsidP="00CE4490">
      <w:r w:rsidRPr="00CE4490">
        <w:t xml:space="preserve">                else if (ex &lt; 100)</w:t>
      </w:r>
    </w:p>
    <w:p w14:paraId="451D5BCA" w14:textId="77777777" w:rsidR="00CE4490" w:rsidRPr="00CE4490" w:rsidRDefault="00CE4490" w:rsidP="00CE4490">
      <w:r w:rsidRPr="00CE4490">
        <w:t xml:space="preserve">                {</w:t>
      </w:r>
    </w:p>
    <w:p w14:paraId="12572FF3" w14:textId="77777777" w:rsidR="00CE4490" w:rsidRPr="00CE4490" w:rsidRDefault="00CE4490" w:rsidP="00CE4490">
      <w:r w:rsidRPr="00CE4490">
        <w:t xml:space="preserve">                    str1 += "2";</w:t>
      </w:r>
    </w:p>
    <w:p w14:paraId="35D72F68" w14:textId="77777777" w:rsidR="00CE4490" w:rsidRPr="00CE4490" w:rsidRDefault="00CE4490" w:rsidP="00CE4490">
      <w:r w:rsidRPr="00CE4490">
        <w:t xml:space="preserve">                }</w:t>
      </w:r>
    </w:p>
    <w:p w14:paraId="1B42701E" w14:textId="77777777" w:rsidR="00CE4490" w:rsidRPr="00CE4490" w:rsidRDefault="00CE4490" w:rsidP="00CE4490">
      <w:r w:rsidRPr="00CE4490">
        <w:t xml:space="preserve">                else</w:t>
      </w:r>
    </w:p>
    <w:p w14:paraId="5ED3DF60" w14:textId="77777777" w:rsidR="00CE4490" w:rsidRPr="00CE4490" w:rsidRDefault="00CE4490" w:rsidP="00CE4490">
      <w:r w:rsidRPr="00CE4490">
        <w:t xml:space="preserve">                {</w:t>
      </w:r>
    </w:p>
    <w:p w14:paraId="012D53B9" w14:textId="77777777" w:rsidR="00CE4490" w:rsidRPr="00CE4490" w:rsidRDefault="00CE4490" w:rsidP="00CE4490">
      <w:r w:rsidRPr="00CE4490">
        <w:lastRenderedPageBreak/>
        <w:t xml:space="preserve">                    str += "3";</w:t>
      </w:r>
    </w:p>
    <w:p w14:paraId="42F19E9F" w14:textId="77777777" w:rsidR="00CE4490" w:rsidRPr="00CE4490" w:rsidRDefault="00CE4490" w:rsidP="00CE4490">
      <w:r w:rsidRPr="00CE4490">
        <w:t xml:space="preserve">                }</w:t>
      </w:r>
    </w:p>
    <w:p w14:paraId="4A5F1F5E" w14:textId="77777777" w:rsidR="00CE4490" w:rsidRPr="00CE4490" w:rsidRDefault="00CE4490" w:rsidP="00CE4490"/>
    <w:p w14:paraId="3E4323C7" w14:textId="09D5F4F0" w:rsidR="00CE4490" w:rsidRPr="00CE4490" w:rsidRDefault="00CE4490" w:rsidP="00CE4490">
      <w:r w:rsidRPr="00CE4490">
        <w:t xml:space="preserve">                str2 = ex.ToString();</w:t>
      </w:r>
      <w:r>
        <w:rPr>
          <w:rFonts w:hint="eastAsia"/>
        </w:rPr>
        <w:t>//整型转换为字符串进行组帧</w:t>
      </w:r>
    </w:p>
    <w:p w14:paraId="30C05FD6" w14:textId="77777777" w:rsidR="00CE4490" w:rsidRPr="00CE4490" w:rsidRDefault="00CE4490" w:rsidP="00CE4490">
      <w:r w:rsidRPr="00CE4490">
        <w:t xml:space="preserve">                str1 += str2;</w:t>
      </w:r>
    </w:p>
    <w:p w14:paraId="5F2966B6" w14:textId="77777777" w:rsidR="00CE4490" w:rsidRPr="00CE4490" w:rsidRDefault="00CE4490" w:rsidP="00CE4490">
      <w:r w:rsidRPr="00CE4490">
        <w:t xml:space="preserve">                str1 += "C";</w:t>
      </w:r>
    </w:p>
    <w:p w14:paraId="52564961" w14:textId="77777777" w:rsidR="00CE4490" w:rsidRPr="00CE4490" w:rsidRDefault="00CE4490" w:rsidP="00CE4490">
      <w:r w:rsidRPr="00CE4490">
        <w:t xml:space="preserve">                //</w:t>
      </w:r>
      <w:r w:rsidRPr="00CE4490">
        <w:rPr>
          <w:rFonts w:hint="eastAsia"/>
        </w:rPr>
        <w:t>组帧成功；</w:t>
      </w:r>
    </w:p>
    <w:p w14:paraId="5349F257" w14:textId="77777777" w:rsidR="00CE4490" w:rsidRPr="00CE4490" w:rsidRDefault="00CE4490" w:rsidP="00CE4490"/>
    <w:p w14:paraId="56E2E738" w14:textId="77777777" w:rsidR="00CE4490" w:rsidRPr="00CE4490" w:rsidRDefault="00CE4490" w:rsidP="00CE4490">
      <w:r w:rsidRPr="00CE4490">
        <w:t xml:space="preserve">                //</w:t>
      </w:r>
      <w:r w:rsidRPr="00CE4490">
        <w:rPr>
          <w:rFonts w:hint="eastAsia"/>
        </w:rPr>
        <w:t>发送给板子；</w:t>
      </w:r>
    </w:p>
    <w:p w14:paraId="59CD3399" w14:textId="77777777" w:rsidR="00CE4490" w:rsidRPr="00CE4490" w:rsidRDefault="00CE4490" w:rsidP="00CE4490"/>
    <w:p w14:paraId="30414FC5" w14:textId="77777777" w:rsidR="00CE4490" w:rsidRPr="00CE4490" w:rsidRDefault="00CE4490" w:rsidP="00CE4490">
      <w:r w:rsidRPr="00CE4490">
        <w:t xml:space="preserve">                PublicVar.g_SendByteArray = new byte[10];</w:t>
      </w:r>
    </w:p>
    <w:p w14:paraId="549E1494" w14:textId="77777777" w:rsidR="00CE4490" w:rsidRPr="00CE4490" w:rsidRDefault="00CE4490" w:rsidP="00CE4490"/>
    <w:p w14:paraId="4F884DB4" w14:textId="77777777" w:rsidR="00CE4490" w:rsidRPr="00CE4490" w:rsidRDefault="00CE4490" w:rsidP="00CE4490">
      <w:r w:rsidRPr="00CE4490">
        <w:t xml:space="preserve">                PublicVar.g_SendByteArray =</w:t>
      </w:r>
    </w:p>
    <w:p w14:paraId="3B19C75C" w14:textId="77777777" w:rsidR="00CE4490" w:rsidRPr="00CE4490" w:rsidRDefault="00CE4490" w:rsidP="00CE4490">
      <w:r w:rsidRPr="00CE4490">
        <w:t xml:space="preserve">                  System.Text.Encoding.Default.GetBytes(str1);//</w:t>
      </w:r>
      <w:r w:rsidRPr="00CE4490">
        <w:rPr>
          <w:rFonts w:hint="eastAsia"/>
        </w:rPr>
        <w:t>发送消息；</w:t>
      </w:r>
    </w:p>
    <w:p w14:paraId="6701ED82" w14:textId="77777777" w:rsidR="00CE4490" w:rsidRPr="00CE4490" w:rsidRDefault="00CE4490" w:rsidP="00CE4490">
      <w:r w:rsidRPr="00CE4490">
        <w:t xml:space="preserve">                sci.SCISendData(ref PublicVar.g_SendByteArray);</w:t>
      </w:r>
    </w:p>
    <w:p w14:paraId="5001934E" w14:textId="77777777" w:rsidR="00CE4490" w:rsidRPr="00CE4490" w:rsidRDefault="00CE4490" w:rsidP="00CE4490"/>
    <w:p w14:paraId="677CF392" w14:textId="77777777" w:rsidR="00CE4490" w:rsidRPr="00CE4490" w:rsidRDefault="00CE4490" w:rsidP="00CE4490">
      <w:r w:rsidRPr="00CE4490">
        <w:t xml:space="preserve">            }</w:t>
      </w:r>
    </w:p>
    <w:p w14:paraId="3F9918E2" w14:textId="77777777" w:rsidR="00CE4490" w:rsidRPr="00CE4490" w:rsidRDefault="00CE4490" w:rsidP="00CE4490"/>
    <w:p w14:paraId="6F1E1FDD" w14:textId="0DBC40B4" w:rsidR="00CE4490" w:rsidRDefault="00CE4490" w:rsidP="00CE4490">
      <w:r w:rsidRPr="00CE4490">
        <w:t xml:space="preserve">        }</w:t>
      </w:r>
    </w:p>
    <w:p w14:paraId="0A0AFAF5" w14:textId="624A3A01" w:rsidR="00CE4490" w:rsidRDefault="00CE4490" w:rsidP="00CE4490"/>
    <w:p w14:paraId="54A0309F" w14:textId="2076320F" w:rsidR="00CE4490" w:rsidRDefault="00CE4490" w:rsidP="00CE4490"/>
    <w:p w14:paraId="716B2B4F" w14:textId="587FE199" w:rsidR="00CE4490" w:rsidRDefault="00CE4490" w:rsidP="00CE4490">
      <w:r>
        <w:rPr>
          <w:noProof/>
        </w:rPr>
        <w:drawing>
          <wp:inline distT="0" distB="0" distL="0" distR="0" wp14:anchorId="3CFE8BB1" wp14:editId="39D779AA">
            <wp:extent cx="5274310" cy="4530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4F70" w14:textId="77777777" w:rsidR="00EB1886" w:rsidRDefault="00EB1886" w:rsidP="00EB1886">
      <w:pPr>
        <w:pStyle w:val="2"/>
      </w:pPr>
      <w:r>
        <w:rPr>
          <w:rFonts w:hint="eastAsia"/>
        </w:rPr>
        <w:lastRenderedPageBreak/>
        <w:t>实验总结：</w:t>
      </w:r>
    </w:p>
    <w:p w14:paraId="41B62B31" w14:textId="695C264D" w:rsidR="00CE4490" w:rsidRDefault="00C45A51" w:rsidP="00CE4490">
      <w:r>
        <w:rPr>
          <w:rFonts w:hint="eastAsia"/>
        </w:rPr>
        <w:t>1、</w:t>
      </w:r>
      <w:r w:rsidR="00EB1886">
        <w:rPr>
          <w:rFonts w:hint="eastAsia"/>
        </w:rPr>
        <w:t>这次试验初步理解了</w:t>
      </w:r>
      <w:r w:rsidR="00CE4490">
        <w:t>TPM</w:t>
      </w:r>
      <w:r w:rsidR="00CE4490">
        <w:rPr>
          <w:rFonts w:hint="eastAsia"/>
        </w:rPr>
        <w:t>模块的使用；学习了占空比和小灯亮暗成都之间的关系</w:t>
      </w:r>
    </w:p>
    <w:p w14:paraId="0F3649CB" w14:textId="39D2A647" w:rsidR="00CE4490" w:rsidRDefault="00CE4490" w:rsidP="00CE4490">
      <w:r>
        <w:rPr>
          <w:rFonts w:hint="eastAsia"/>
        </w:rPr>
        <w:t>2、进一步学习了C</w:t>
      </w:r>
      <w:r>
        <w:t>#</w:t>
      </w:r>
      <w:r>
        <w:rPr>
          <w:rFonts w:hint="eastAsia"/>
        </w:rPr>
        <w:t>窗口编程里的组件的使用；</w:t>
      </w:r>
    </w:p>
    <w:p w14:paraId="6141C077" w14:textId="37DD829D" w:rsidR="00CE4490" w:rsidRPr="00C45A51" w:rsidRDefault="00CE4490" w:rsidP="00CE4490">
      <w:r>
        <w:rPr>
          <w:rFonts w:hint="eastAsia"/>
        </w:rPr>
        <w:t>3、硬件这方面真的需要花很多时间去学习，我现在学的都只是皮毛而已；</w:t>
      </w:r>
    </w:p>
    <w:p w14:paraId="1C73AAA6" w14:textId="1A6336EB" w:rsidR="00C45A51" w:rsidRPr="00C45A51" w:rsidRDefault="00C45A51" w:rsidP="00EB1886"/>
    <w:sectPr w:rsidR="00C45A51" w:rsidRPr="00C4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95762" w14:textId="77777777" w:rsidR="00A30AD6" w:rsidRDefault="00A30AD6" w:rsidP="001A061F">
      <w:r>
        <w:separator/>
      </w:r>
    </w:p>
  </w:endnote>
  <w:endnote w:type="continuationSeparator" w:id="0">
    <w:p w14:paraId="1DE20FD0" w14:textId="77777777" w:rsidR="00A30AD6" w:rsidRDefault="00A30AD6" w:rsidP="001A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06CE5" w14:textId="77777777" w:rsidR="00A30AD6" w:rsidRDefault="00A30AD6" w:rsidP="001A061F">
      <w:r>
        <w:separator/>
      </w:r>
    </w:p>
  </w:footnote>
  <w:footnote w:type="continuationSeparator" w:id="0">
    <w:p w14:paraId="52553595" w14:textId="77777777" w:rsidR="00A30AD6" w:rsidRDefault="00A30AD6" w:rsidP="001A0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8"/>
    <w:rsid w:val="00011BAD"/>
    <w:rsid w:val="000477D3"/>
    <w:rsid w:val="000B0959"/>
    <w:rsid w:val="00101015"/>
    <w:rsid w:val="001A061F"/>
    <w:rsid w:val="00343BFB"/>
    <w:rsid w:val="003C455D"/>
    <w:rsid w:val="005B05AC"/>
    <w:rsid w:val="006F40C0"/>
    <w:rsid w:val="00A05F29"/>
    <w:rsid w:val="00A30AD6"/>
    <w:rsid w:val="00AB68EC"/>
    <w:rsid w:val="00AF1F38"/>
    <w:rsid w:val="00BC5D40"/>
    <w:rsid w:val="00C45A51"/>
    <w:rsid w:val="00CE4490"/>
    <w:rsid w:val="00DC07C8"/>
    <w:rsid w:val="00DC086B"/>
    <w:rsid w:val="00EB1886"/>
    <w:rsid w:val="00F2491F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5FB2A"/>
  <w15:chartTrackingRefBased/>
  <w15:docId w15:val="{17B05736-858B-4A16-8DC5-DD043CA1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95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18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i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EB1886"/>
    <w:pPr>
      <w:keepNext/>
      <w:keepLines/>
      <w:spacing w:before="280" w:after="290" w:line="376" w:lineRule="auto"/>
      <w:outlineLvl w:val="4"/>
    </w:pPr>
    <w:rPr>
      <w:bCs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B0959"/>
    <w:rPr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11B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B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1886"/>
    <w:rPr>
      <w:rFonts w:asciiTheme="majorHAnsi" w:eastAsiaTheme="majorEastAsia" w:hAnsiTheme="majorHAnsi" w:cstheme="majorBidi"/>
      <w:bCs/>
      <w:i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EB1886"/>
    <w:rPr>
      <w:bCs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1A0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6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eagle</dc:creator>
  <cp:keywords/>
  <dc:description/>
  <cp:lastModifiedBy>qian eagle</cp:lastModifiedBy>
  <cp:revision>3</cp:revision>
  <dcterms:created xsi:type="dcterms:W3CDTF">2019-11-13T07:13:00Z</dcterms:created>
  <dcterms:modified xsi:type="dcterms:W3CDTF">2019-12-04T12:40:00Z</dcterms:modified>
</cp:coreProperties>
</file>