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2A1D8" w14:textId="7BDCB70E" w:rsidR="00101015" w:rsidRPr="00011BAD" w:rsidRDefault="00DC07C8" w:rsidP="00011BAD">
      <w:pPr>
        <w:jc w:val="center"/>
        <w:rPr>
          <w:sz w:val="48"/>
          <w:szCs w:val="52"/>
        </w:rPr>
      </w:pPr>
      <w:r w:rsidRPr="00011BAD">
        <w:rPr>
          <w:rFonts w:hint="eastAsia"/>
          <w:sz w:val="48"/>
          <w:szCs w:val="52"/>
        </w:rPr>
        <w:t>嵌入式手札</w:t>
      </w:r>
      <w:r w:rsidR="005E7720">
        <w:rPr>
          <w:rFonts w:hint="eastAsia"/>
          <w:sz w:val="48"/>
          <w:szCs w:val="52"/>
        </w:rPr>
        <w:t>六</w:t>
      </w:r>
    </w:p>
    <w:p w14:paraId="2EE7A473" w14:textId="77777777" w:rsidR="00DC07C8" w:rsidRPr="00AB68EC" w:rsidRDefault="00DC07C8" w:rsidP="00AB68EC"/>
    <w:p w14:paraId="079CA679" w14:textId="647CA350" w:rsidR="00DC07C8" w:rsidRPr="00AB68EC" w:rsidRDefault="00DC07C8" w:rsidP="00EB1886">
      <w:pPr>
        <w:pStyle w:val="1"/>
      </w:pPr>
      <w:r w:rsidRPr="00AB68EC">
        <w:rPr>
          <w:rFonts w:hint="eastAsia"/>
        </w:rPr>
        <w:t>实验</w:t>
      </w:r>
      <w:r w:rsidR="005E7720">
        <w:rPr>
          <w:rFonts w:hint="eastAsia"/>
        </w:rPr>
        <w:t>二</w:t>
      </w:r>
      <w:r w:rsidRPr="00AB68EC">
        <w:rPr>
          <w:rFonts w:hint="eastAsia"/>
        </w:rPr>
        <w:t>：</w:t>
      </w:r>
      <w:r w:rsidR="005E7720">
        <w:rPr>
          <w:rFonts w:hint="eastAsia"/>
        </w:rPr>
        <w:t>发送系统时间至M</w:t>
      </w:r>
      <w:r w:rsidR="005E7720">
        <w:t>CU</w:t>
      </w:r>
      <w:r w:rsidR="005E7720">
        <w:rPr>
          <w:rFonts w:hint="eastAsia"/>
        </w:rPr>
        <w:t>实验板，并发送时间至C</w:t>
      </w:r>
      <w:r w:rsidR="005E7720">
        <w:t>#</w:t>
      </w:r>
      <w:r w:rsidR="005E7720">
        <w:rPr>
          <w:rFonts w:hint="eastAsia"/>
        </w:rPr>
        <w:t>窗口显示，统计时差</w:t>
      </w:r>
      <w:r w:rsidR="00F93680">
        <w:rPr>
          <w:rFonts w:hint="eastAsia"/>
        </w:rPr>
        <w:t>；</w:t>
      </w:r>
      <w:r w:rsidR="00F93680" w:rsidRPr="00AB68EC">
        <w:t xml:space="preserve"> </w:t>
      </w:r>
    </w:p>
    <w:p w14:paraId="1FAB2981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实验目的：</w:t>
      </w:r>
    </w:p>
    <w:p w14:paraId="04640086" w14:textId="2DD89D39" w:rsidR="00AB68EC" w:rsidRDefault="00DC07C8" w:rsidP="00AB68EC">
      <w:r w:rsidRPr="00AB68EC">
        <w:tab/>
      </w:r>
      <w:r w:rsidR="00AB68EC">
        <w:rPr>
          <w:rFonts w:hint="eastAsia"/>
        </w:rPr>
        <w:t>1、</w:t>
      </w:r>
      <w:r w:rsidRPr="00AB68EC">
        <w:rPr>
          <w:rFonts w:hint="eastAsia"/>
        </w:rPr>
        <w:t>利用</w:t>
      </w:r>
      <w:r w:rsidR="005E7720">
        <w:rPr>
          <w:rFonts w:hint="eastAsia"/>
        </w:rPr>
        <w:t>M</w:t>
      </w:r>
      <w:r w:rsidR="005E7720">
        <w:t>CU</w:t>
      </w:r>
      <w:r w:rsidR="005E7720">
        <w:rPr>
          <w:rFonts w:hint="eastAsia"/>
        </w:rPr>
        <w:t>中的</w:t>
      </w:r>
      <w:r w:rsidR="00F93680">
        <w:t>TPM</w:t>
      </w:r>
      <w:r w:rsidRPr="00AB68EC">
        <w:rPr>
          <w:rFonts w:hint="eastAsia"/>
        </w:rPr>
        <w:t>模块</w:t>
      </w:r>
      <w:r w:rsidR="00F93680">
        <w:rPr>
          <w:rFonts w:hint="eastAsia"/>
        </w:rPr>
        <w:t>用来</w:t>
      </w:r>
      <w:r w:rsidR="005E7720">
        <w:rPr>
          <w:rFonts w:hint="eastAsia"/>
        </w:rPr>
        <w:t>计时</w:t>
      </w:r>
      <w:r w:rsidRPr="00AB68EC">
        <w:rPr>
          <w:rFonts w:hint="eastAsia"/>
        </w:rPr>
        <w:t>；</w:t>
      </w:r>
    </w:p>
    <w:p w14:paraId="0B74D32C" w14:textId="0FD6C5AE" w:rsidR="00AB68EC" w:rsidRDefault="00AB68EC" w:rsidP="00AB68EC">
      <w:r>
        <w:tab/>
      </w:r>
      <w:r>
        <w:rPr>
          <w:rFonts w:hint="eastAsia"/>
        </w:rPr>
        <w:t>2、</w:t>
      </w:r>
      <w:r w:rsidR="000477D3">
        <w:rPr>
          <w:rFonts w:hint="eastAsia"/>
        </w:rPr>
        <w:t>通过</w:t>
      </w:r>
      <w:r w:rsidR="000477D3">
        <w:t>UART</w:t>
      </w:r>
      <w:r w:rsidR="000477D3">
        <w:rPr>
          <w:rFonts w:hint="eastAsia"/>
        </w:rPr>
        <w:t>模块实现输入</w:t>
      </w:r>
      <w:r w:rsidR="005E7720">
        <w:rPr>
          <w:rFonts w:hint="eastAsia"/>
        </w:rPr>
        <w:t>发送系统时间至M</w:t>
      </w:r>
      <w:r w:rsidR="005E7720">
        <w:t>CU</w:t>
      </w:r>
      <w:r w:rsidR="005E7720">
        <w:rPr>
          <w:rFonts w:hint="eastAsia"/>
        </w:rPr>
        <w:t>中并且计时</w:t>
      </w:r>
    </w:p>
    <w:p w14:paraId="37E5ED66" w14:textId="6C8D115F" w:rsidR="000477D3" w:rsidRPr="00AB68EC" w:rsidRDefault="000477D3" w:rsidP="00AB68EC">
      <w:r>
        <w:tab/>
      </w:r>
      <w:r>
        <w:rPr>
          <w:rFonts w:hint="eastAsia"/>
        </w:rPr>
        <w:t>3、通过C</w:t>
      </w:r>
      <w:r>
        <w:t>#</w:t>
      </w:r>
      <w:r>
        <w:rPr>
          <w:rFonts w:hint="eastAsia"/>
        </w:rPr>
        <w:t>编程，实现窗口内</w:t>
      </w:r>
      <w:r w:rsidR="005E7720">
        <w:rPr>
          <w:rFonts w:hint="eastAsia"/>
        </w:rPr>
        <w:t>显示M</w:t>
      </w:r>
      <w:r w:rsidR="005E7720">
        <w:t>CU</w:t>
      </w:r>
      <w:r w:rsidR="005E7720">
        <w:rPr>
          <w:rFonts w:hint="eastAsia"/>
        </w:rPr>
        <w:t>返回的时间</w:t>
      </w:r>
    </w:p>
    <w:p w14:paraId="1BD60532" w14:textId="77777777" w:rsidR="00DC07C8" w:rsidRPr="00AB68EC" w:rsidRDefault="00DC07C8" w:rsidP="00AB68EC"/>
    <w:p w14:paraId="7C920A34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实验环境：</w:t>
      </w:r>
    </w:p>
    <w:p w14:paraId="099E7231" w14:textId="77777777" w:rsidR="00DC07C8" w:rsidRPr="00AB68EC" w:rsidRDefault="00DC07C8" w:rsidP="00AB68EC">
      <w:r w:rsidRPr="00AB68EC">
        <w:tab/>
      </w:r>
      <w:r w:rsidRPr="00AB68EC">
        <w:rPr>
          <w:rFonts w:hint="eastAsia"/>
        </w:rPr>
        <w:t>1）P</w:t>
      </w:r>
      <w:r w:rsidRPr="00AB68EC">
        <w:t>C</w:t>
      </w:r>
      <w:r w:rsidRPr="00AB68EC">
        <w:rPr>
          <w:rFonts w:hint="eastAsia"/>
        </w:rPr>
        <w:t>机一台，K</w:t>
      </w:r>
      <w:r w:rsidRPr="00AB68EC">
        <w:t>L</w:t>
      </w:r>
      <w:r w:rsidRPr="00AB68EC">
        <w:rPr>
          <w:rFonts w:hint="eastAsia"/>
        </w:rPr>
        <w:t>25开发板一片，导线若干</w:t>
      </w:r>
    </w:p>
    <w:p w14:paraId="1E8F7AAC" w14:textId="77777777" w:rsidR="00DC07C8" w:rsidRPr="00AB68EC" w:rsidRDefault="00DC07C8" w:rsidP="00AB68EC">
      <w:r w:rsidRPr="00AB68EC">
        <w:tab/>
      </w:r>
      <w:r w:rsidRPr="00AB68EC">
        <w:rPr>
          <w:rFonts w:hint="eastAsia"/>
        </w:rPr>
        <w:t>2</w:t>
      </w:r>
      <w:r w:rsidRPr="00AB68EC">
        <w:t>) KDS</w:t>
      </w:r>
      <w:r w:rsidRPr="00AB68EC">
        <w:rPr>
          <w:rFonts w:hint="eastAsia"/>
        </w:rPr>
        <w:t>开发环境，V</w:t>
      </w:r>
      <w:r w:rsidRPr="00AB68EC">
        <w:t>S</w:t>
      </w:r>
      <w:r w:rsidRPr="00AB68EC">
        <w:rPr>
          <w:rFonts w:hint="eastAsia"/>
        </w:rPr>
        <w:t>2017或更高平台</w:t>
      </w:r>
    </w:p>
    <w:p w14:paraId="0161ED28" w14:textId="77777777" w:rsidR="00DC07C8" w:rsidRPr="00AB68EC" w:rsidRDefault="00DC07C8" w:rsidP="00AB68EC"/>
    <w:p w14:paraId="24D3D4C0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实验内容：</w:t>
      </w:r>
    </w:p>
    <w:p w14:paraId="6D958C96" w14:textId="2D094078" w:rsidR="00DC07C8" w:rsidRDefault="00AB68EC" w:rsidP="00011BAD">
      <w:pPr>
        <w:pStyle w:val="3"/>
      </w:pPr>
      <w:r>
        <w:rPr>
          <w:rFonts w:hint="eastAsia"/>
        </w:rPr>
        <w:t>1）</w:t>
      </w:r>
      <w:bookmarkStart w:id="0" w:name="_GoBack"/>
      <w:bookmarkEnd w:id="0"/>
      <w:r>
        <w:rPr>
          <w:rFonts w:hint="eastAsia"/>
        </w:rPr>
        <w:t>设计串口接收模块U</w:t>
      </w:r>
      <w:r>
        <w:t>ART</w:t>
      </w:r>
    </w:p>
    <w:p w14:paraId="1E09B943" w14:textId="39535997" w:rsidR="00AB68EC" w:rsidRDefault="006F40C0" w:rsidP="007D3DC7">
      <w:pPr>
        <w:pStyle w:val="4"/>
      </w:pPr>
      <w:r>
        <w:rPr>
          <w:rFonts w:hint="eastAsia"/>
        </w:rPr>
        <w:t>#1</w:t>
      </w:r>
      <w:r w:rsidR="00AB68EC">
        <w:rPr>
          <w:rFonts w:hint="eastAsia"/>
        </w:rPr>
        <w:t>目的：通过设计串口接收模块来接受</w:t>
      </w:r>
      <w:r w:rsidR="005E7720">
        <w:rPr>
          <w:rFonts w:hint="eastAsia"/>
        </w:rPr>
        <w:t>系统发送的时间，通过组帧函数进行</w:t>
      </w:r>
      <w:r w:rsidR="005A6D03">
        <w:rPr>
          <w:rFonts w:hint="eastAsia"/>
        </w:rPr>
        <w:t>判断从而将</w:t>
      </w:r>
      <w:r w:rsidR="009269EB">
        <w:rPr>
          <w:rFonts w:hint="eastAsia"/>
        </w:rPr>
        <w:t>系统发送过来的时间存放到g</w:t>
      </w:r>
      <w:r w:rsidR="009269EB">
        <w:t>_time</w:t>
      </w:r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数组中；</w:t>
      </w:r>
    </w:p>
    <w:p w14:paraId="76150552" w14:textId="77777777" w:rsidR="00C45A51" w:rsidRDefault="00C45A51">
      <w:pPr>
        <w:widowControl/>
        <w:jc w:val="left"/>
        <w:rPr>
          <w:rFonts w:asciiTheme="majorHAnsi" w:eastAsiaTheme="majorEastAsia" w:hAnsiTheme="majorHAnsi" w:cstheme="majorBidi"/>
          <w:bCs/>
          <w:i/>
          <w:sz w:val="24"/>
          <w:szCs w:val="28"/>
        </w:rPr>
      </w:pPr>
      <w:r>
        <w:br w:type="page"/>
      </w:r>
    </w:p>
    <w:p w14:paraId="1F7A0DA8" w14:textId="77777777" w:rsidR="00AB68EC" w:rsidRDefault="006F40C0" w:rsidP="00EB1886">
      <w:pPr>
        <w:pStyle w:val="4"/>
      </w:pPr>
      <w:r>
        <w:rPr>
          <w:rFonts w:hint="eastAsia"/>
        </w:rPr>
        <w:lastRenderedPageBreak/>
        <w:t>#2</w:t>
      </w:r>
      <w:r w:rsidR="00AB68EC">
        <w:rPr>
          <w:rFonts w:hint="eastAsia"/>
        </w:rPr>
        <w:t>问题：</w:t>
      </w:r>
    </w:p>
    <w:p w14:paraId="286AAB0B" w14:textId="16287C9F" w:rsidR="00AB68EC" w:rsidRDefault="00AB68EC" w:rsidP="00EB1886">
      <w:pPr>
        <w:pStyle w:val="5"/>
      </w:pPr>
      <w:r>
        <w:rPr>
          <w:rFonts w:hint="eastAsia"/>
        </w:rPr>
        <w:t>1）</w:t>
      </w:r>
      <w:r w:rsidR="000477D3">
        <w:rPr>
          <w:rFonts w:hint="eastAsia"/>
        </w:rPr>
        <w:t>如何正确</w:t>
      </w:r>
      <w:r w:rsidR="009269EB">
        <w:rPr>
          <w:rFonts w:hint="eastAsia"/>
        </w:rPr>
        <w:t>将发送过来的时间存放到g</w:t>
      </w:r>
      <w:r w:rsidR="009269EB">
        <w:t>_time[ ]</w:t>
      </w:r>
      <w:r w:rsidR="009269EB">
        <w:rPr>
          <w:rFonts w:hint="eastAsia"/>
        </w:rPr>
        <w:t>数组里</w:t>
      </w:r>
    </w:p>
    <w:p w14:paraId="1F3083A3" w14:textId="77777777" w:rsidR="006F40C0" w:rsidRDefault="006F40C0" w:rsidP="00AB68EC">
      <w:r>
        <w:rPr>
          <w:rFonts w:hint="eastAsia"/>
        </w:rPr>
        <w:t>@方法：</w:t>
      </w:r>
    </w:p>
    <w:p w14:paraId="2336D85D" w14:textId="4A5793AA" w:rsidR="00AB68EC" w:rsidRDefault="005B05AC" w:rsidP="009269EB">
      <w:r>
        <w:rPr>
          <w:rFonts w:hint="eastAsia"/>
        </w:rPr>
        <w:t>1）</w:t>
      </w:r>
      <w:r w:rsidR="000477D3">
        <w:rPr>
          <w:rFonts w:hint="eastAsia"/>
        </w:rPr>
        <w:t>考虑到</w:t>
      </w:r>
      <w:r w:rsidR="009269EB" w:rsidRPr="009269EB">
        <w:t>C#输入的数字都是字符型，每个数字字符都对应一个（码）值</w:t>
      </w:r>
      <w:r w:rsidR="009269EB">
        <w:rPr>
          <w:rFonts w:hint="eastAsia"/>
        </w:rPr>
        <w:t>；</w:t>
      </w:r>
      <w:r w:rsidR="009269EB" w:rsidRPr="009269EB">
        <w:t>buffer缓存中的数字部分每位字节运算都是用对应的值计算</w:t>
      </w:r>
      <w:r w:rsidR="009269EB">
        <w:rPr>
          <w:rFonts w:hint="eastAsia"/>
        </w:rPr>
        <w:t>；</w:t>
      </w:r>
      <w:r w:rsidR="009269EB" w:rsidRPr="009269EB">
        <w:t>但是发送给c#的时候，必须发送数字相应的字符码；</w:t>
      </w:r>
      <w:r w:rsidR="009269EB">
        <w:rPr>
          <w:rFonts w:hint="eastAsia"/>
        </w:rPr>
        <w:t>通过减去字符码和实际数值的差值进行存放；</w:t>
      </w:r>
    </w:p>
    <w:p w14:paraId="389126AF" w14:textId="3385C863" w:rsidR="005B05AC" w:rsidRDefault="005B05AC" w:rsidP="00AB68EC"/>
    <w:p w14:paraId="0A171A97" w14:textId="77777777" w:rsidR="006F40C0" w:rsidRDefault="006F40C0" w:rsidP="00AB68EC"/>
    <w:p w14:paraId="3363CC2D" w14:textId="77777777" w:rsidR="006F40C0" w:rsidRDefault="006F40C0" w:rsidP="00AB68EC">
      <w:r>
        <w:rPr>
          <w:rFonts w:hint="eastAsia"/>
        </w:rPr>
        <w:t>@源码：</w:t>
      </w:r>
    </w:p>
    <w:p w14:paraId="490568D1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UART1_IRQHandler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F92FC87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ch;</w:t>
      </w:r>
    </w:p>
    <w:p w14:paraId="74EEC8BE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14:paraId="07980B0D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buffer[64];</w:t>
      </w:r>
    </w:p>
    <w:p w14:paraId="6EECA618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ACE5A7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DISABLE_INTERRUPTS;</w:t>
      </w:r>
    </w:p>
    <w:p w14:paraId="0EF2DFC2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(uart_get_re_int(UART_1)) {</w:t>
      </w:r>
    </w:p>
    <w:p w14:paraId="167ECFC6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 = uart_re1(UART_1, &amp;flag);</w:t>
      </w:r>
    </w:p>
    <w:p w14:paraId="19F59E8C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(CreateFrame(ch, buffer) != 0) {</w:t>
      </w:r>
    </w:p>
    <w:p w14:paraId="7ED01C80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8)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输入的数字都是字符型，每个数字字符都对应一个（码）值</w:t>
      </w:r>
    </w:p>
    <w:p w14:paraId="10E24AD2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21F250" w14:textId="77777777" w:rsidR="006C31A6" w:rsidRDefault="00704E63" w:rsidP="006C3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6C31A6">
        <w:rPr>
          <w:rFonts w:ascii="Consolas" w:hAnsi="Consolas" w:cs="Consolas"/>
          <w:color w:val="3F7F5F"/>
          <w:kern w:val="0"/>
          <w:sz w:val="20"/>
          <w:szCs w:val="20"/>
        </w:rPr>
        <w:t>//buffer</w:t>
      </w:r>
      <w:r w:rsidR="006C31A6">
        <w:rPr>
          <w:rFonts w:ascii="Consolas" w:hAnsi="Consolas" w:cs="Consolas"/>
          <w:color w:val="3F7F5F"/>
          <w:kern w:val="0"/>
          <w:sz w:val="20"/>
          <w:szCs w:val="20"/>
        </w:rPr>
        <w:t>缓存中的数字部分每位字节运算都是用对应的</w:t>
      </w:r>
      <w:r w:rsidR="006C31A6"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 w:rsidR="006C31A6">
        <w:rPr>
          <w:rFonts w:ascii="Consolas" w:hAnsi="Consolas" w:cs="Consolas"/>
          <w:color w:val="3F7F5F"/>
          <w:kern w:val="0"/>
          <w:sz w:val="20"/>
          <w:szCs w:val="20"/>
        </w:rPr>
        <w:t>码值计算</w:t>
      </w:r>
    </w:p>
    <w:p w14:paraId="4059D13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但是发送给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的时候，必须发送数字相应的字符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码值；</w:t>
      </w:r>
    </w:p>
    <w:p w14:paraId="50BC776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783F5E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hh:mm:ss</w:t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CF8CDA" w14:textId="0063F253" w:rsidR="00704E63" w:rsidRDefault="006C31A6" w:rsidP="006C3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04E63"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 w:rsidR="00704E63">
        <w:rPr>
          <w:rFonts w:ascii="Consolas" w:hAnsi="Consolas" w:cs="Consolas"/>
          <w:color w:val="000000"/>
          <w:kern w:val="0"/>
          <w:sz w:val="20"/>
          <w:szCs w:val="20"/>
        </w:rPr>
        <w:t xml:space="preserve"> g_time0 = (buffer[2]);</w:t>
      </w:r>
    </w:p>
    <w:p w14:paraId="265B45FD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g_time0 -= 48;</w:t>
      </w:r>
    </w:p>
    <w:p w14:paraId="1698B6A2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*= 10;</w:t>
      </w:r>
    </w:p>
    <w:p w14:paraId="7BA30F68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buffer[3] -= 48;</w:t>
      </w:r>
    </w:p>
    <w:p w14:paraId="39930F94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g_time0 += (buffer[3]);</w:t>
      </w:r>
    </w:p>
    <w:p w14:paraId="59C971E9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23ECFC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g_time1 = (buffer[5]);</w:t>
      </w:r>
    </w:p>
    <w:p w14:paraId="1D474442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g_time1 -= 48;</w:t>
      </w:r>
    </w:p>
    <w:p w14:paraId="5212611B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*= 10;</w:t>
      </w:r>
    </w:p>
    <w:p w14:paraId="26242D70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buffer[6] -= 48;</w:t>
      </w:r>
    </w:p>
    <w:p w14:paraId="54EFF95A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g_time1 += (buffer[6]);</w:t>
      </w:r>
    </w:p>
    <w:p w14:paraId="153DDF78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B2B60B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g_time2 = (buffer[8]);</w:t>
      </w:r>
    </w:p>
    <w:p w14:paraId="3FFE875B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g_time2 -= 48;</w:t>
      </w:r>
    </w:p>
    <w:p w14:paraId="229B9337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*= 10;</w:t>
      </w:r>
    </w:p>
    <w:p w14:paraId="456B77B4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buffer[9] -= 48;</w:t>
      </w:r>
    </w:p>
    <w:p w14:paraId="46DBFC3F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g_time2 += (buffer[9]);</w:t>
      </w:r>
    </w:p>
    <w:p w14:paraId="0068DE26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1F0270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g_time[0] = g_time0;</w:t>
      </w:r>
    </w:p>
    <w:p w14:paraId="0AAD6A18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g_time[1] = g_time1;</w:t>
      </w:r>
    </w:p>
    <w:p w14:paraId="39CBCFB2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g_time[2] = g_time2;</w:t>
      </w:r>
    </w:p>
    <w:p w14:paraId="5AEBA340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E2A1F3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6B96A2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7E96E5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6FCB6D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DBCE37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(flag) {</w:t>
      </w:r>
    </w:p>
    <w:p w14:paraId="748307F7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ch);</w:t>
      </w:r>
    </w:p>
    <w:p w14:paraId="61D595D3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E1ACAC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1AA2757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B3FAD0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ENABLE_INTERRUPTS;</w:t>
      </w:r>
    </w:p>
    <w:p w14:paraId="0EA9DEF9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89F0D3" w14:textId="25DBAF08" w:rsidR="00AF1F38" w:rsidRDefault="00704E63" w:rsidP="00704E63">
      <w:pPr>
        <w:widowControl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AF1F38">
        <w:br w:type="page"/>
      </w:r>
    </w:p>
    <w:p w14:paraId="42E8A725" w14:textId="77777777" w:rsidR="00EB1886" w:rsidRDefault="00EB1886" w:rsidP="00AB68EC"/>
    <w:p w14:paraId="7260FDC5" w14:textId="634E86C5" w:rsidR="00EB1886" w:rsidRDefault="00EB1886" w:rsidP="00EB1886">
      <w:pPr>
        <w:pStyle w:val="3"/>
      </w:pPr>
      <w:r>
        <w:rPr>
          <w:rFonts w:hint="eastAsia"/>
        </w:rPr>
        <w:t>2）设计</w:t>
      </w:r>
      <w:r w:rsidR="005B05AC">
        <w:t>TPM</w:t>
      </w:r>
      <w:r w:rsidR="009269EB">
        <w:rPr>
          <w:rFonts w:hint="eastAsia"/>
        </w:rPr>
        <w:t>0</w:t>
      </w:r>
      <w:r>
        <w:rPr>
          <w:rFonts w:hint="eastAsia"/>
        </w:rPr>
        <w:t>模块</w:t>
      </w:r>
    </w:p>
    <w:p w14:paraId="74D7527C" w14:textId="4DA0BC4A" w:rsidR="00EB1886" w:rsidRDefault="00EB1886" w:rsidP="007D3DC7">
      <w:pPr>
        <w:pStyle w:val="4"/>
      </w:pPr>
      <w:r>
        <w:rPr>
          <w:rFonts w:hint="eastAsia"/>
        </w:rPr>
        <w:t>#目的：控制</w:t>
      </w:r>
      <w:r w:rsidR="009269EB">
        <w:t>TPM</w:t>
      </w:r>
      <w:r w:rsidR="009269EB">
        <w:rPr>
          <w:rFonts w:hint="eastAsia"/>
        </w:rPr>
        <w:t>0模块进行计时，改变g</w:t>
      </w:r>
      <w:r w:rsidR="009269EB">
        <w:t>_time</w:t>
      </w:r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的数值</w:t>
      </w:r>
    </w:p>
    <w:p w14:paraId="03844ACC" w14:textId="77777777" w:rsidR="00EB1886" w:rsidRDefault="00EB1886" w:rsidP="00AB68EC"/>
    <w:p w14:paraId="05362F62" w14:textId="77777777" w:rsidR="00EB1886" w:rsidRDefault="00EB1886" w:rsidP="00AB68EC"/>
    <w:p w14:paraId="0AC469B8" w14:textId="77777777" w:rsidR="00EB1886" w:rsidRDefault="00EB1886" w:rsidP="00EB1886">
      <w:pPr>
        <w:pStyle w:val="4"/>
      </w:pPr>
      <w:r>
        <w:rPr>
          <w:rFonts w:hint="eastAsia"/>
        </w:rPr>
        <w:t>#问题：</w:t>
      </w:r>
    </w:p>
    <w:p w14:paraId="2C186447" w14:textId="41B60DD2" w:rsidR="00AB68EC" w:rsidRDefault="00EB1886" w:rsidP="00EB1886">
      <w:pPr>
        <w:pStyle w:val="5"/>
      </w:pPr>
      <w:r>
        <w:rPr>
          <w:rFonts w:hint="eastAsia"/>
        </w:rPr>
        <w:t>1</w:t>
      </w:r>
      <w:r w:rsidR="00AB68EC">
        <w:rPr>
          <w:rFonts w:hint="eastAsia"/>
        </w:rPr>
        <w:t>）</w:t>
      </w:r>
      <w:r w:rsidR="009269EB">
        <w:rPr>
          <w:rFonts w:hint="eastAsia"/>
        </w:rPr>
        <w:t>如何将M</w:t>
      </w:r>
      <w:r w:rsidR="009269EB">
        <w:t>CU</w:t>
      </w:r>
      <w:r w:rsidR="009269EB">
        <w:rPr>
          <w:rFonts w:hint="eastAsia"/>
        </w:rPr>
        <w:t>内部的</w:t>
      </w:r>
      <w:r w:rsidR="009269EB">
        <w:t>g_time[ ]</w:t>
      </w:r>
      <w:r w:rsidR="009269EB">
        <w:rPr>
          <w:rFonts w:hint="eastAsia"/>
        </w:rPr>
        <w:t>数组内部的时间用字符串形式发送给C</w:t>
      </w:r>
      <w:r w:rsidR="009269EB">
        <w:t>#</w:t>
      </w:r>
      <w:r w:rsidR="009269EB">
        <w:rPr>
          <w:rFonts w:hint="eastAsia"/>
        </w:rPr>
        <w:t>界面；</w:t>
      </w:r>
    </w:p>
    <w:p w14:paraId="119A7078" w14:textId="77777777" w:rsidR="00CE4490" w:rsidRDefault="006F40C0" w:rsidP="00AB68EC">
      <w:r>
        <w:rPr>
          <w:rFonts w:hint="eastAsia"/>
        </w:rPr>
        <w:t>@方法：</w:t>
      </w:r>
    </w:p>
    <w:p w14:paraId="3ECBC69E" w14:textId="76FCF55A" w:rsidR="006F40C0" w:rsidRDefault="006F40C0" w:rsidP="00AB68EC">
      <w:r>
        <w:rPr>
          <w:rFonts w:hint="eastAsia"/>
        </w:rPr>
        <w:t>通过</w:t>
      </w:r>
      <w:r w:rsidR="009269EB">
        <w:rPr>
          <w:rFonts w:hint="eastAsia"/>
        </w:rPr>
        <w:t>将g</w:t>
      </w:r>
      <w:r w:rsidR="009269EB">
        <w:t>_time</w:t>
      </w:r>
      <w:r w:rsidR="009269EB">
        <w:rPr>
          <w:rFonts w:hint="eastAsia"/>
        </w:rPr>
        <w:t>[</w:t>
      </w:r>
      <w:r w:rsidR="009269EB">
        <w:t xml:space="preserve"> ]</w:t>
      </w:r>
      <w:r w:rsidR="009269EB">
        <w:rPr>
          <w:rFonts w:hint="eastAsia"/>
        </w:rPr>
        <w:t>内部的三位时分秒的数值进行位拆分，拆分出时分秒每个数值的十位，个位；加入</w:t>
      </w:r>
      <w:r w:rsidR="00704E63">
        <w:rPr>
          <w:rFonts w:hint="eastAsia"/>
        </w:rPr>
        <w:t>字符</w:t>
      </w:r>
      <w:r w:rsidR="009269EB">
        <w:rPr>
          <w:rFonts w:hint="eastAsia"/>
        </w:rPr>
        <w:t>‘ ：’</w:t>
      </w:r>
      <w:r w:rsidR="00704E63">
        <w:rPr>
          <w:rFonts w:hint="eastAsia"/>
        </w:rPr>
        <w:t>，</w:t>
      </w:r>
      <w:r w:rsidR="009269EB">
        <w:rPr>
          <w:rFonts w:hint="eastAsia"/>
        </w:rPr>
        <w:t>组合成</w:t>
      </w:r>
      <w:r w:rsidR="00704E63">
        <w:rPr>
          <w:rFonts w:hint="eastAsia"/>
        </w:rPr>
        <w:t>时间格式发送给C</w:t>
      </w:r>
      <w:r w:rsidR="00704E63">
        <w:t>#</w:t>
      </w:r>
      <w:r w:rsidR="00704E63">
        <w:rPr>
          <w:rFonts w:hint="eastAsia"/>
        </w:rPr>
        <w:t>通信窗口</w:t>
      </w:r>
    </w:p>
    <w:p w14:paraId="261C7E95" w14:textId="77777777" w:rsidR="00011BAD" w:rsidRDefault="00011BAD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E30D998" w14:textId="77777777" w:rsidR="00011BAD" w:rsidRDefault="00011BAD" w:rsidP="00AF1F38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源码：</w:t>
      </w:r>
    </w:p>
    <w:p w14:paraId="4E3DF472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TPM0_IRQHandler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9D78BE9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cnt;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中断次数</w:t>
      </w:r>
    </w:p>
    <w:p w14:paraId="1D1F42F6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(tpm_get_int(0) == 1)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TPM0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的溢出中断</w:t>
      </w:r>
    </w:p>
    <w:p w14:paraId="53589EA0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9CA3001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tpm_clear_int(0);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TPM0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的溢出中断标志</w:t>
      </w:r>
    </w:p>
    <w:p w14:paraId="2CA03B9B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cnt++;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中断次数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+1</w:t>
      </w:r>
    </w:p>
    <w:p w14:paraId="1A1B675A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(cnt &gt;= 100)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若达到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次（即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秒）</w:t>
      </w:r>
    </w:p>
    <w:p w14:paraId="2858AA75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C901E45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896180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实现数值向数字字符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ASCII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码值的转换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组成时间字符串</w:t>
      </w:r>
    </w:p>
    <w:p w14:paraId="6F368CE5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(g_time[0] / 10) + 48);</w:t>
      </w:r>
    </w:p>
    <w:p w14:paraId="1AC830D8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(g_time[0] % 10) + 48);</w:t>
      </w:r>
    </w:p>
    <w:p w14:paraId="0D06877E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88A904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C8D9CA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(g_time[1] / 10) + 48);</w:t>
      </w:r>
    </w:p>
    <w:p w14:paraId="13580456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(g_time[1] % 10) + 48);</w:t>
      </w:r>
    </w:p>
    <w:p w14:paraId="32AB04BA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':'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E110DC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50B818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(g_time[2] / 10) + 48);</w:t>
      </w:r>
    </w:p>
    <w:p w14:paraId="61B320F9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uart_send1(UART_1, (g_time[2] % 10) + 48);</w:t>
      </w:r>
    </w:p>
    <w:p w14:paraId="3004C966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AF18D5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cnt = 0;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中断次数清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</w:t>
      </w:r>
    </w:p>
    <w:p w14:paraId="525887DB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+1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计时子函数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，给全局变量数组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g_time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赋值（时、分、秒）</w:t>
      </w:r>
    </w:p>
    <w:p w14:paraId="2960CCA7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SecAdd1(g_time);</w:t>
      </w:r>
    </w:p>
    <w:p w14:paraId="0197F252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37EA7D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2B87D1" w14:textId="77777777" w:rsidR="00704E63" w:rsidRDefault="00704E63" w:rsidP="0070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9526B3" w14:textId="12062A08" w:rsidR="00EB1886" w:rsidRDefault="00704E63" w:rsidP="00704E63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AFA76BF" w14:textId="76F41AFC" w:rsidR="00EB1886" w:rsidRDefault="00EB1886" w:rsidP="00AB68EC"/>
    <w:p w14:paraId="0DBC1E4D" w14:textId="04E3210E" w:rsidR="00343BFB" w:rsidRDefault="00343BFB" w:rsidP="00AB68EC"/>
    <w:p w14:paraId="700DDD76" w14:textId="77777777" w:rsidR="00343BFB" w:rsidRDefault="00343BFB">
      <w:pPr>
        <w:widowControl/>
        <w:jc w:val="left"/>
      </w:pPr>
      <w:r>
        <w:br w:type="page"/>
      </w:r>
    </w:p>
    <w:p w14:paraId="32E26FDB" w14:textId="67206BB5" w:rsidR="00DC086B" w:rsidRDefault="00343BFB" w:rsidP="00CE4490">
      <w:pPr>
        <w:pStyle w:val="3"/>
      </w:pPr>
      <w:r w:rsidRPr="00CE4490">
        <w:rPr>
          <w:rFonts w:hint="eastAsia"/>
        </w:rPr>
        <w:lastRenderedPageBreak/>
        <w:t>3）</w:t>
      </w:r>
      <w:r w:rsidR="00DC086B" w:rsidRPr="00CE4490">
        <w:rPr>
          <w:rFonts w:hint="eastAsia"/>
        </w:rPr>
        <w:t>进行</w:t>
      </w:r>
      <w:r w:rsidRPr="00CE4490">
        <w:rPr>
          <w:rFonts w:hint="eastAsia"/>
        </w:rPr>
        <w:t>C</w:t>
      </w:r>
      <w:r w:rsidRPr="00CE4490">
        <w:t>#</w:t>
      </w:r>
      <w:r w:rsidRPr="00CE4490">
        <w:rPr>
          <w:rFonts w:hint="eastAsia"/>
        </w:rPr>
        <w:t>窗口编程</w:t>
      </w:r>
    </w:p>
    <w:p w14:paraId="61D0F8A9" w14:textId="7DB43271" w:rsidR="00704E63" w:rsidRPr="00704E63" w:rsidRDefault="00704E63" w:rsidP="00704E63">
      <w:r>
        <w:rPr>
          <w:noProof/>
        </w:rPr>
        <w:drawing>
          <wp:inline distT="0" distB="0" distL="0" distR="0" wp14:anchorId="050017AF" wp14:editId="1B9EC92A">
            <wp:extent cx="5274310" cy="4166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897" w14:textId="37401E0E" w:rsidR="00343BFB" w:rsidRDefault="00DC086B" w:rsidP="00CE4490">
      <w:pPr>
        <w:pStyle w:val="4"/>
      </w:pPr>
      <w:r w:rsidRPr="00CE4490">
        <w:rPr>
          <w:rFonts w:hint="eastAsia"/>
        </w:rPr>
        <w:t>#目的</w:t>
      </w:r>
      <w:r>
        <w:rPr>
          <w:rFonts w:hint="eastAsia"/>
        </w:rPr>
        <w:t>：</w:t>
      </w:r>
      <w:r w:rsidR="00343BFB">
        <w:rPr>
          <w:rFonts w:hint="eastAsia"/>
        </w:rPr>
        <w:t>实现</w:t>
      </w:r>
      <w:r w:rsidR="00704E63">
        <w:rPr>
          <w:rFonts w:hint="eastAsia"/>
        </w:rPr>
        <w:t>动态显示系统时间</w:t>
      </w:r>
    </w:p>
    <w:p w14:paraId="3E17DFB6" w14:textId="34EE0BE1" w:rsidR="00DC086B" w:rsidRDefault="00DC086B" w:rsidP="00AB68EC"/>
    <w:p w14:paraId="5ACA6300" w14:textId="77777777" w:rsidR="00CE4490" w:rsidRDefault="00CE4490" w:rsidP="00CE4490">
      <w:pPr>
        <w:pStyle w:val="4"/>
      </w:pPr>
      <w:r w:rsidRPr="00CE4490">
        <w:rPr>
          <w:rFonts w:hint="eastAsia"/>
        </w:rPr>
        <w:t>#</w:t>
      </w:r>
      <w:r w:rsidR="00DC086B" w:rsidRPr="00CE4490">
        <w:rPr>
          <w:rFonts w:hint="eastAsia"/>
        </w:rPr>
        <w:t>问题</w:t>
      </w:r>
      <w:r w:rsidR="00DC086B">
        <w:rPr>
          <w:rFonts w:hint="eastAsia"/>
        </w:rPr>
        <w:t>：</w:t>
      </w:r>
    </w:p>
    <w:p w14:paraId="2B4A8A82" w14:textId="6D587085" w:rsidR="00DC086B" w:rsidRPr="00CE4490" w:rsidRDefault="00CE4490" w:rsidP="00CE4490">
      <w:pPr>
        <w:pStyle w:val="5"/>
      </w:pPr>
      <w:r w:rsidRPr="00CE4490">
        <w:rPr>
          <w:rFonts w:hint="eastAsia"/>
        </w:rPr>
        <w:t>1）</w:t>
      </w:r>
      <w:r w:rsidR="00DC086B" w:rsidRPr="00CE4490">
        <w:rPr>
          <w:rFonts w:hint="eastAsia"/>
        </w:rPr>
        <w:t>如何</w:t>
      </w:r>
      <w:r w:rsidR="00704E63">
        <w:rPr>
          <w:rFonts w:hint="eastAsia"/>
        </w:rPr>
        <w:t>每秒动态更新时间</w:t>
      </w:r>
    </w:p>
    <w:p w14:paraId="785399C1" w14:textId="3A3E6BD0" w:rsidR="00DC086B" w:rsidRDefault="00DC086B" w:rsidP="00AB68EC"/>
    <w:p w14:paraId="0922658A" w14:textId="2A9E0577" w:rsidR="00704E63" w:rsidRPr="00704E63" w:rsidRDefault="00CE4490" w:rsidP="00704E63">
      <w:pPr>
        <w:autoSpaceDE w:val="0"/>
        <w:autoSpaceDN w:val="0"/>
        <w:adjustRightInd w:val="0"/>
        <w:jc w:val="left"/>
      </w:pPr>
      <w:r>
        <w:rPr>
          <w:rFonts w:hint="eastAsia"/>
        </w:rPr>
        <w:t>@</w:t>
      </w:r>
      <w:r w:rsidR="00DC086B">
        <w:rPr>
          <w:rFonts w:hint="eastAsia"/>
        </w:rPr>
        <w:t>方法：1、定义</w:t>
      </w:r>
      <w:r w:rsidR="00704E63" w:rsidRPr="00704E63">
        <w:rPr>
          <w:rFonts w:hint="eastAsia"/>
        </w:rPr>
        <w:t>Timer控件，利用方法</w:t>
      </w:r>
      <w:r w:rsidR="00704E63" w:rsidRPr="00704E63">
        <w:t xml:space="preserve">private void timer1_Tick_1(object sender, EventArgs e) </w:t>
      </w:r>
    </w:p>
    <w:p w14:paraId="07BAD738" w14:textId="163243A4" w:rsidR="00DC086B" w:rsidRPr="00704E63" w:rsidRDefault="00704E63" w:rsidP="00704E63">
      <w:pPr>
        <w:autoSpaceDE w:val="0"/>
        <w:autoSpaceDN w:val="0"/>
        <w:adjustRightInd w:val="0"/>
        <w:jc w:val="left"/>
      </w:pPr>
      <w:r w:rsidRPr="00704E63">
        <w:rPr>
          <w:rFonts w:hint="eastAsia"/>
        </w:rPr>
        <w:t>用于每秒更新时间</w:t>
      </w:r>
      <w:r w:rsidR="00CE4490" w:rsidRPr="00CE4490">
        <w:rPr>
          <w:rFonts w:hint="eastAsia"/>
        </w:rPr>
        <w:t>；</w:t>
      </w:r>
    </w:p>
    <w:p w14:paraId="6E320F29" w14:textId="117C7841" w:rsidR="00CE4490" w:rsidRDefault="00CE4490" w:rsidP="00AB68EC"/>
    <w:p w14:paraId="7676817F" w14:textId="77777777" w:rsidR="00704E63" w:rsidRPr="00704E63" w:rsidRDefault="00CE4490" w:rsidP="00704E63">
      <w:pPr>
        <w:autoSpaceDE w:val="0"/>
        <w:autoSpaceDN w:val="0"/>
        <w:adjustRightInd w:val="0"/>
        <w:jc w:val="left"/>
      </w:pPr>
      <w:r>
        <w:rPr>
          <w:rFonts w:hint="eastAsia"/>
        </w:rPr>
        <w:t>@源码：</w:t>
      </w:r>
      <w:r w:rsidR="00704E63" w:rsidRPr="00704E63">
        <w:t>private void timer1_Tick_1(object sender, EventArgs e)</w:t>
      </w:r>
    </w:p>
    <w:p w14:paraId="3B52D993" w14:textId="77777777" w:rsidR="00704E63" w:rsidRPr="00704E63" w:rsidRDefault="00704E63" w:rsidP="00704E63">
      <w:pPr>
        <w:autoSpaceDE w:val="0"/>
        <w:autoSpaceDN w:val="0"/>
        <w:adjustRightInd w:val="0"/>
        <w:jc w:val="left"/>
      </w:pPr>
      <w:r w:rsidRPr="00704E63">
        <w:t xml:space="preserve">        {</w:t>
      </w:r>
    </w:p>
    <w:p w14:paraId="7471C0BA" w14:textId="77777777" w:rsidR="00704E63" w:rsidRPr="00704E63" w:rsidRDefault="00704E63" w:rsidP="00704E63">
      <w:pPr>
        <w:autoSpaceDE w:val="0"/>
        <w:autoSpaceDN w:val="0"/>
        <w:adjustRightInd w:val="0"/>
        <w:jc w:val="left"/>
      </w:pPr>
      <w:r w:rsidRPr="00704E63">
        <w:t xml:space="preserve">            String date = DateTime.Now.ToString("hh:mm:ss");</w:t>
      </w:r>
    </w:p>
    <w:p w14:paraId="4AFBA817" w14:textId="77777777" w:rsidR="00704E63" w:rsidRPr="00704E63" w:rsidRDefault="00704E63" w:rsidP="00704E63">
      <w:pPr>
        <w:autoSpaceDE w:val="0"/>
        <w:autoSpaceDN w:val="0"/>
        <w:adjustRightInd w:val="0"/>
        <w:jc w:val="left"/>
      </w:pPr>
      <w:r w:rsidRPr="00704E63">
        <w:lastRenderedPageBreak/>
        <w:t xml:space="preserve">            systemTime.Text = date;</w:t>
      </w:r>
    </w:p>
    <w:p w14:paraId="6F1E1FDD" w14:textId="336C5266" w:rsidR="00CE4490" w:rsidRDefault="00704E63" w:rsidP="00704E63">
      <w:r w:rsidRPr="00704E63">
        <w:t xml:space="preserve">        }</w:t>
      </w:r>
    </w:p>
    <w:p w14:paraId="0A0AFAF5" w14:textId="624A3A01" w:rsidR="00CE4490" w:rsidRDefault="00CE4490" w:rsidP="00CE4490"/>
    <w:p w14:paraId="54A0309F" w14:textId="2076320F" w:rsidR="00CE4490" w:rsidRDefault="00CE4490" w:rsidP="00CE4490"/>
    <w:p w14:paraId="716B2B4F" w14:textId="2FC3B581" w:rsidR="00CE4490" w:rsidRPr="007B3D8E" w:rsidRDefault="00704E63" w:rsidP="007B3D8E">
      <w:pPr>
        <w:pStyle w:val="5"/>
      </w:pPr>
      <w:r w:rsidRPr="007B3D8E">
        <w:rPr>
          <w:rFonts w:hint="eastAsia"/>
        </w:rPr>
        <w:t>2）发送系统时间至M</w:t>
      </w:r>
      <w:r w:rsidRPr="007B3D8E">
        <w:t>CU</w:t>
      </w:r>
      <w:r w:rsidRPr="007B3D8E">
        <w:rPr>
          <w:rFonts w:hint="eastAsia"/>
        </w:rPr>
        <w:t>板子</w:t>
      </w:r>
    </w:p>
    <w:p w14:paraId="0216E238" w14:textId="42F13557" w:rsidR="00704E63" w:rsidRDefault="00704E63" w:rsidP="00CE4490"/>
    <w:p w14:paraId="3A9830E3" w14:textId="1ACE73C9" w:rsidR="00704E63" w:rsidRDefault="00704E63" w:rsidP="00CE4490">
      <w:r>
        <w:rPr>
          <w:rFonts w:hint="eastAsia"/>
        </w:rPr>
        <w:t>@方法：定义一个按钮控件，进行点击控件事件编程，实现系统时间发送；</w:t>
      </w:r>
    </w:p>
    <w:p w14:paraId="7D3C9CF0" w14:textId="195DA8DD" w:rsidR="00704E63" w:rsidRDefault="00704E63" w:rsidP="00CE4490"/>
    <w:p w14:paraId="3923DB8F" w14:textId="7D923525" w:rsidR="00704E63" w:rsidRDefault="00704E63" w:rsidP="00CE4490">
      <w:r>
        <w:rPr>
          <w:rFonts w:hint="eastAsia"/>
        </w:rPr>
        <w:t>@源码：</w:t>
      </w:r>
    </w:p>
    <w:p w14:paraId="648B827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sendButton_Click(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71A21D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904D6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更改全局变量值</w:t>
      </w:r>
    </w:p>
    <w:p w14:paraId="5AF659A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change_flag = 1;</w:t>
      </w:r>
    </w:p>
    <w:p w14:paraId="37D9874D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date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85A95" w14:textId="3059D8AC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A01ED" w14:textId="6103B445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6C31A6"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方法二</w:t>
      </w:r>
    </w:p>
    <w:p w14:paraId="3A27D62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用于分割时间字符串</w:t>
      </w:r>
    </w:p>
    <w:p w14:paraId="254F6FB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date2 =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7D4EE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String[] date_split = date2.Split(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4950E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7CB0BAE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FF10B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g_time[i] = Int32.Parse(date_split[i]);</w:t>
      </w:r>
    </w:p>
    <w:p w14:paraId="2E317D1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B99E80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671F40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26916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A4C3E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发送日期数据给板子；</w:t>
      </w:r>
    </w:p>
    <w:p w14:paraId="2EFC6A8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0B5A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PublicVar.g_SendByteArray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5E94DED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35D9E4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PublicVar.g_SendByteArray =</w:t>
      </w:r>
    </w:p>
    <w:p w14:paraId="7CF4B5F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System.Text.Encoding.Default.GetBytes(date);</w:t>
      </w:r>
      <w:r w:rsidRPr="006C31A6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发送消息；</w:t>
      </w:r>
    </w:p>
    <w:p w14:paraId="52F7045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sci.SCISendData(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PublicVar.g_SendByteArray);</w:t>
      </w:r>
    </w:p>
    <w:p w14:paraId="696ECF54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14B32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2A3071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8A78A" w14:textId="21914541" w:rsidR="00704E63" w:rsidRDefault="006C31A6" w:rsidP="006C31A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5A9F85" w14:textId="7D9F5791" w:rsidR="00135C07" w:rsidRDefault="00135C07" w:rsidP="007B3D8E">
      <w:pPr>
        <w:pStyle w:val="5"/>
      </w:pPr>
      <w:r w:rsidRPr="007B3D8E">
        <w:rPr>
          <w:rFonts w:hint="eastAsia"/>
        </w:rPr>
        <w:t>3）如何接收M</w:t>
      </w:r>
      <w:r w:rsidRPr="007B3D8E">
        <w:t>CU</w:t>
      </w:r>
      <w:r w:rsidRPr="007B3D8E">
        <w:rPr>
          <w:rFonts w:hint="eastAsia"/>
        </w:rPr>
        <w:t>发送的时间到Text控件里</w:t>
      </w:r>
    </w:p>
    <w:p w14:paraId="64EF41DF" w14:textId="49BEECF1" w:rsidR="00135C07" w:rsidRDefault="00135C07" w:rsidP="00704E63"/>
    <w:p w14:paraId="3490533F" w14:textId="59E222AA" w:rsidR="00135C07" w:rsidRDefault="00135C07" w:rsidP="00135C07">
      <w:r>
        <w:rPr>
          <w:rFonts w:hint="eastAsia"/>
        </w:rPr>
        <w:lastRenderedPageBreak/>
        <w:t>@方法：定义</w:t>
      </w:r>
      <w:r w:rsidRPr="00135C07">
        <w:t>private void SCIUpdateRevtxtbox_2(Object textbox, string text)</w:t>
      </w:r>
      <w:r>
        <w:t xml:space="preserve"> </w:t>
      </w:r>
      <w:r>
        <w:rPr>
          <w:rFonts w:hint="eastAsia"/>
        </w:rPr>
        <w:t>方法，实现发送数据到</w:t>
      </w:r>
      <w:r w:rsidRPr="00135C07">
        <w:t xml:space="preserve">TextBox </w:t>
      </w:r>
      <w:r>
        <w:rPr>
          <w:rFonts w:hint="eastAsia"/>
        </w:rPr>
        <w:t>mcu</w:t>
      </w:r>
      <w:r>
        <w:t xml:space="preserve">_time </w:t>
      </w:r>
      <w:r>
        <w:rPr>
          <w:rFonts w:hint="eastAsia"/>
        </w:rPr>
        <w:t>控件当中；在</w:t>
      </w:r>
      <w:r>
        <w:t>private void SCIPort_DataReceived(object sender,</w:t>
      </w:r>
    </w:p>
    <w:p w14:paraId="3C94A6BA" w14:textId="1510018C" w:rsidR="00135C07" w:rsidRDefault="00135C07" w:rsidP="00135C07">
      <w:r>
        <w:t xml:space="preserve">System.IO.Ports.SerialDataReceivedEventArgs e) </w:t>
      </w:r>
      <w:r>
        <w:rPr>
          <w:rFonts w:hint="eastAsia"/>
        </w:rPr>
        <w:t>方法中调用</w:t>
      </w:r>
      <w:r w:rsidRPr="00135C07">
        <w:t>SCIUpdateRevtxtbox_2</w:t>
      </w:r>
      <w:r>
        <w:rPr>
          <w:rFonts w:hint="eastAsia"/>
        </w:rPr>
        <w:t>（）方法实现每次发送新时间时清空原来的旧时间；</w:t>
      </w:r>
    </w:p>
    <w:p w14:paraId="22181BD2" w14:textId="11F01777" w:rsidR="007B3D8E" w:rsidRDefault="007B3D8E" w:rsidP="00135C07"/>
    <w:p w14:paraId="42C0F158" w14:textId="49739558" w:rsidR="007B3D8E" w:rsidRDefault="007B3D8E" w:rsidP="00135C07">
      <w:r>
        <w:rPr>
          <w:rFonts w:hint="eastAsia"/>
        </w:rPr>
        <w:t>@源码：</w:t>
      </w:r>
    </w:p>
    <w:p w14:paraId="76EE89A4" w14:textId="77777777" w:rsidR="006C31A6" w:rsidRP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private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SCIPort_DataReceived(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object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sender,</w:t>
      </w:r>
    </w:p>
    <w:p w14:paraId="3823576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System.IO.Ports.SerialDataReceivedEventArgs e)</w:t>
      </w:r>
    </w:p>
    <w:p w14:paraId="3EDE04BB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6857BE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str = String.Empty;</w:t>
      </w:r>
    </w:p>
    <w:p w14:paraId="4BFAFDB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标记串口接收数据是否成功</w:t>
      </w:r>
    </w:p>
    <w:p w14:paraId="76E56D8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标记接收的数据的长度</w:t>
      </w:r>
    </w:p>
    <w:p w14:paraId="5AA8293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1F3FB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ch2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14:paraId="7D39A53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//ComDevice.Encoding = System.Text.Encoding.GetEncoding("GB2312");</w:t>
      </w:r>
    </w:p>
    <w:p w14:paraId="278448A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E4523D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33B5A5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C395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13DA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调用串口接收函数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并返回结果</w:t>
      </w:r>
    </w:p>
    <w:p w14:paraId="2D6761EC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Flag = sci.SCIReceiveData(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PublicVar.g_ReceiveByteArray);</w:t>
      </w:r>
    </w:p>
    <w:p w14:paraId="7224794B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串口接收数据成功</w:t>
      </w:r>
    </w:p>
    <w:p w14:paraId="7C4E14EC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A85AA7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len = PublicVar.g_ReceiveByteArray.Length;</w:t>
      </w:r>
    </w:p>
    <w:p w14:paraId="54E9F731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对于字符串形式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考虑到可能有汉字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14:paraId="2EBCE9B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直接调用系统定义的函数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处理整个字符串</w:t>
      </w:r>
    </w:p>
    <w:p w14:paraId="205F064C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 = Encoding.GetEncoding(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"GB2312"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).GetString(PublicVar.g_ReceiveByteArray);</w:t>
      </w:r>
    </w:p>
    <w:p w14:paraId="78814BE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1349C2E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SCIUpdateRevtxtbox(TbShowString, str);</w:t>
      </w:r>
    </w:p>
    <w:p w14:paraId="0FC6AD4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2275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窗口上</w:t>
      </w:r>
    </w:p>
    <w:p w14:paraId="0BDC882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(change_flag == 1)</w:t>
      </w:r>
    </w:p>
    <w:p w14:paraId="265F2B10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C03CCD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SecAdd1(g_time);</w:t>
      </w:r>
    </w:p>
    <w:p w14:paraId="28D55D1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String date = g_time[0].ToString()  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g_time[1].ToString()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14:paraId="1C623705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+ g_time[2].ToString();</w:t>
      </w:r>
    </w:p>
    <w:p w14:paraId="7EE57C9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date = String.Format(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"{0:hh:mm:ss}"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date);</w:t>
      </w:r>
    </w:p>
    <w:p w14:paraId="44EA0C3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14:paraId="61E385F3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这是第一种最好的方法；通过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g_time[]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数组的时间显示到文本框里面</w:t>
      </w:r>
    </w:p>
    <w:p w14:paraId="7096B1A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SCIUpdateRevtxtbox_2(mcuTime, str);</w:t>
      </w:r>
    </w:p>
    <w:p w14:paraId="602AA04C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45FD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第二种办法是通过在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内设置一个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 g_time[]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数组；</w:t>
      </w:r>
    </w:p>
    <w:p w14:paraId="65EDD24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将时间存放到数组中，通过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发送秒加一信号，实现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MCU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同样的计时功能；</w:t>
      </w:r>
    </w:p>
    <w:p w14:paraId="6FAA0FA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缺点：时间显示格式不能统一</w:t>
      </w:r>
    </w:p>
    <w:p w14:paraId="6A27ED55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//SCIUpdateRevtxtbox_2(mcuTime, date);</w:t>
      </w:r>
    </w:p>
    <w:p w14:paraId="18C8CA65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09497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1549D6C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7F261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十进制和十六进制形式按字节进行处理</w:t>
      </w:r>
    </w:p>
    <w:p w14:paraId="658A4B4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len; i++)</w:t>
      </w:r>
    </w:p>
    <w:p w14:paraId="0576D88C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B5E2450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十进制都是按照三位来显示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字节之间有空格表示区分</w:t>
      </w:r>
    </w:p>
    <w:p w14:paraId="25A3E66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SCIUpdateRevtxtbox(TbShowDec,</w:t>
      </w:r>
    </w:p>
    <w:p w14:paraId="1BCAF95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PublicVar.g_ReceiveByteArray[i].ToString(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CCB5CE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十六进制都是按照两位来显示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字节之间有空格表示区分</w:t>
      </w:r>
    </w:p>
    <w:p w14:paraId="4C677DF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SCIUpdateRevtxtbox(TbShowHex,</w:t>
      </w:r>
    </w:p>
    <w:p w14:paraId="39578C2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PublicVar.g_ReceiveByteArray[i].ToString(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A8627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CD69F8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B3340B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sci.SCIReceInt(SCIPort, 1);//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设置产生接收中断的字节数【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2014-5-5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注释，否则会导致程序无响应】</w:t>
      </w:r>
    </w:p>
    <w:p w14:paraId="55E06BB4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.TSSLState.Text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过程提示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数据接收成功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90ACD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435C6B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接收数据失败</w:t>
      </w:r>
    </w:p>
    <w:p w14:paraId="7D3D4411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69402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CEFB4D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//sci.SCIReceInt(SCIPort, 1);//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设置产生接收中断的字节数【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2014-5-5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注释，否则会导致程序无响应】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18B785D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.TSSLState.Text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过程提示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数据接收失败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554E4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352962" w14:textId="61E65EC8" w:rsidR="007B3D8E" w:rsidRDefault="006C31A6" w:rsidP="006C31A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26D8A8" w14:textId="230E0807" w:rsidR="00135C07" w:rsidRDefault="00135C07">
      <w:pPr>
        <w:widowControl/>
        <w:jc w:val="left"/>
      </w:pPr>
      <w:r>
        <w:br w:type="page"/>
      </w:r>
    </w:p>
    <w:p w14:paraId="6C56C038" w14:textId="57190FB7" w:rsidR="006C31A6" w:rsidRDefault="006C31A6">
      <w:pPr>
        <w:widowControl/>
        <w:jc w:val="left"/>
      </w:pPr>
    </w:p>
    <w:p w14:paraId="48E98638" w14:textId="49C1F17B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private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void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SCIUpdateRevtxtbox_2(Object textbox, </w:t>
      </w:r>
      <w:r w:rsidRPr="006C31A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string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text)</w:t>
      </w:r>
    </w:p>
    <w:p w14:paraId="41CEE96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9DD3D8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显示文本与串口执行不在同一个线程中</w:t>
      </w:r>
    </w:p>
    <w:p w14:paraId="778E62D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(((TextBox)textbox).InvokeRequired)</w:t>
      </w:r>
    </w:p>
    <w:p w14:paraId="2C71F904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6AE97E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handleinterfaceupdatedelegate InterFaceUpdate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14:paraId="3F8C54D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handleinterfaceupdatedelegate(SCIUpdateRevtxtbox_2);</w:t>
      </w:r>
    </w:p>
    <w:p w14:paraId="059FED04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.Invoke(InterFaceUpdate,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{ textbox, text });</w:t>
      </w:r>
    </w:p>
    <w:p w14:paraId="6354604F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FF96D5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64A44F2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43AA0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((TextBox)textbox).Text = text;</w:t>
      </w:r>
    </w:p>
    <w:p w14:paraId="40DF2F54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把光标放在第一行</w:t>
      </w:r>
    </w:p>
    <w:p w14:paraId="4D27805B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((TextBox)textbox).SelectionStart = 0;</w:t>
      </w:r>
    </w:p>
    <w:p w14:paraId="7F7410E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B952B3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将文本框中的内容调整到当前插入符号位置</w:t>
      </w:r>
    </w:p>
    <w:p w14:paraId="3AA65C5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((TextBox)textbox).ScrollToCaret();</w:t>
      </w:r>
    </w:p>
    <w:p w14:paraId="1B31621B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77CC48E" w14:textId="508D59E2" w:rsidR="006C31A6" w:rsidRDefault="006C31A6" w:rsidP="006C31A6">
      <w:pPr>
        <w:widowControl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03A3DB" w14:textId="77777777" w:rsidR="006C31A6" w:rsidRDefault="006C31A6">
      <w:pPr>
        <w:widowControl/>
        <w:jc w:val="left"/>
      </w:pPr>
    </w:p>
    <w:p w14:paraId="7E49AF9E" w14:textId="70660663" w:rsidR="00135C07" w:rsidRDefault="007B3D8E" w:rsidP="00135C07">
      <w:r>
        <w:rPr>
          <w:rFonts w:hint="eastAsia"/>
        </w:rPr>
        <w:t>4</w:t>
      </w:r>
      <w:r w:rsidR="00135C07">
        <w:rPr>
          <w:rFonts w:hint="eastAsia"/>
        </w:rPr>
        <w:t>）如何在点击发送按钮后才发送M</w:t>
      </w:r>
      <w:r w:rsidR="00135C07">
        <w:t>CU</w:t>
      </w:r>
      <w:r w:rsidR="00135C07">
        <w:rPr>
          <w:rFonts w:hint="eastAsia"/>
        </w:rPr>
        <w:t>时间到C</w:t>
      </w:r>
      <w:r w:rsidR="00135C07">
        <w:t>#</w:t>
      </w:r>
      <w:r w:rsidR="00135C07">
        <w:rPr>
          <w:rFonts w:hint="eastAsia"/>
        </w:rPr>
        <w:t>通信窗口；</w:t>
      </w:r>
    </w:p>
    <w:p w14:paraId="5495705D" w14:textId="6BDE6F9A" w:rsidR="00135C07" w:rsidRDefault="00135C07" w:rsidP="00135C07"/>
    <w:p w14:paraId="4F6C5E28" w14:textId="4C7763F4" w:rsidR="007B3D8E" w:rsidRDefault="007B3D8E" w:rsidP="007B3D8E">
      <w:r>
        <w:rPr>
          <w:rFonts w:hint="eastAsia"/>
        </w:rPr>
        <w:t>@方法：设置一个</w:t>
      </w:r>
      <w:r>
        <w:t>显示MCU系统时间标志private int change_flag = 0</w:t>
      </w:r>
      <w:r>
        <w:rPr>
          <w:rFonts w:hint="eastAsia"/>
        </w:rPr>
        <w:t>——</w:t>
      </w:r>
      <w:r>
        <w:t>传送时间开始标志</w:t>
      </w:r>
    </w:p>
    <w:p w14:paraId="46093FB9" w14:textId="1B427377" w:rsidR="007B3D8E" w:rsidRDefault="007B3D8E" w:rsidP="00135C07"/>
    <w:p w14:paraId="6640D117" w14:textId="77777777" w:rsidR="006C31A6" w:rsidRDefault="007B3D8E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@源码：</w:t>
      </w:r>
      <w:r w:rsidR="006C31A6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="006C31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C31A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6C31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sendButton_Click(</w:t>
      </w:r>
      <w:r w:rsidR="006C31A6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="006C31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FA23A7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A9E2A3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更改全局变量值</w:t>
      </w:r>
    </w:p>
    <w:p w14:paraId="2968674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6C31A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change_flag = 1;</w:t>
      </w:r>
    </w:p>
    <w:p w14:paraId="254EBD2D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date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BC2B88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DEE57C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//date2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用于分割时间字符串</w:t>
      </w:r>
    </w:p>
    <w:p w14:paraId="1316A12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date2 = DateTime.Now.ToString(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3176F0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String[] date_split = date2.Split(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ACB540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06B2067C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AF794B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g_time[i] = Int32.Parse(date_split[i]);</w:t>
      </w:r>
    </w:p>
    <w:p w14:paraId="44CD1F91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C40D81E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AFB39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8986A4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F12CD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发送日期数据给板子；</w:t>
      </w:r>
    </w:p>
    <w:p w14:paraId="7F811869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92817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PublicVar.g_SendByteArray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0D7D5586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46BE5D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PublicVar.g_SendByteArray =</w:t>
      </w:r>
    </w:p>
    <w:p w14:paraId="6101B09A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System.Text.Encoding.Default.GetBytes(date);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发送消息；</w:t>
      </w:r>
    </w:p>
    <w:p w14:paraId="18E0F45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sci.SCISendData(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PublicVar.g_SendByteArray);</w:t>
      </w:r>
    </w:p>
    <w:p w14:paraId="090A72C5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195C7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BE590" w14:textId="77777777" w:rsidR="006C31A6" w:rsidRDefault="006C31A6" w:rsidP="006C31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9D1259" w14:textId="29E278F1" w:rsidR="007B3D8E" w:rsidRDefault="006C31A6" w:rsidP="006C31A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D5AC02" w14:textId="77777777" w:rsidR="007B3D8E" w:rsidRDefault="007B3D8E" w:rsidP="007B3D8E"/>
    <w:p w14:paraId="5F545E51" w14:textId="7634B419" w:rsidR="007B3D8E" w:rsidRDefault="007B3D8E" w:rsidP="00135C07"/>
    <w:p w14:paraId="15AA4F70" w14:textId="77777777" w:rsidR="00EB1886" w:rsidRDefault="00EB1886" w:rsidP="00EB1886">
      <w:pPr>
        <w:pStyle w:val="2"/>
      </w:pPr>
      <w:r>
        <w:rPr>
          <w:rFonts w:hint="eastAsia"/>
        </w:rPr>
        <w:t>实验总结：</w:t>
      </w:r>
    </w:p>
    <w:p w14:paraId="41B62B31" w14:textId="5570113C" w:rsidR="00CE4490" w:rsidRDefault="00C45A51" w:rsidP="00CE4490">
      <w:r>
        <w:rPr>
          <w:rFonts w:hint="eastAsia"/>
        </w:rPr>
        <w:t>1、</w:t>
      </w:r>
      <w:r w:rsidR="00EB1886">
        <w:rPr>
          <w:rFonts w:hint="eastAsia"/>
        </w:rPr>
        <w:t>这次试验初步理解了</w:t>
      </w:r>
      <w:r w:rsidR="00CE4490">
        <w:t>TPM</w:t>
      </w:r>
      <w:r w:rsidR="00CE4490">
        <w:rPr>
          <w:rFonts w:hint="eastAsia"/>
        </w:rPr>
        <w:t>模块的使用；学习了</w:t>
      </w:r>
      <w:r w:rsidR="007B3D8E">
        <w:rPr>
          <w:rFonts w:hint="eastAsia"/>
        </w:rPr>
        <w:t>C</w:t>
      </w:r>
      <w:r w:rsidR="007B3D8E">
        <w:t>#</w:t>
      </w:r>
      <w:r w:rsidR="007B3D8E">
        <w:rPr>
          <w:rFonts w:hint="eastAsia"/>
        </w:rPr>
        <w:t>中的时间组件使用，能</w:t>
      </w:r>
      <w:r w:rsidR="007D3DC7">
        <w:rPr>
          <w:rFonts w:hint="eastAsia"/>
        </w:rPr>
        <w:t>利用系统内部方法实现</w:t>
      </w:r>
      <w:r w:rsidR="007B3D8E">
        <w:rPr>
          <w:rFonts w:hint="eastAsia"/>
        </w:rPr>
        <w:t>动态</w:t>
      </w:r>
      <w:r w:rsidR="007D3DC7">
        <w:rPr>
          <w:rFonts w:hint="eastAsia"/>
        </w:rPr>
        <w:t>地</w:t>
      </w:r>
      <w:r w:rsidR="007B3D8E">
        <w:rPr>
          <w:rFonts w:hint="eastAsia"/>
        </w:rPr>
        <w:t>更新时间了；</w:t>
      </w:r>
    </w:p>
    <w:p w14:paraId="005C8004" w14:textId="42EDD6B9" w:rsidR="007D3DC7" w:rsidRDefault="00CE4490" w:rsidP="00CE4490">
      <w:r>
        <w:rPr>
          <w:rFonts w:hint="eastAsia"/>
        </w:rPr>
        <w:t>2、</w:t>
      </w:r>
      <w:r w:rsidR="007B3D8E">
        <w:rPr>
          <w:rFonts w:hint="eastAsia"/>
        </w:rPr>
        <w:t>还有一点就是花了很长的时间弄明白了C#与M</w:t>
      </w:r>
      <w:r w:rsidR="007B3D8E">
        <w:t>CU</w:t>
      </w:r>
      <w:r w:rsidR="007B3D8E">
        <w:rPr>
          <w:rFonts w:hint="eastAsia"/>
        </w:rPr>
        <w:t>进行传输的字符具体使用方法，每一个字符字节的值是对应他的A</w:t>
      </w:r>
      <w:r w:rsidR="007B3D8E">
        <w:t>SCII</w:t>
      </w:r>
      <w:r w:rsidR="007B3D8E">
        <w:rPr>
          <w:rFonts w:hint="eastAsia"/>
        </w:rPr>
        <w:t>码的十进制数值；一开始在编写M</w:t>
      </w:r>
      <w:r w:rsidR="007B3D8E">
        <w:t>CU</w:t>
      </w:r>
      <w:r w:rsidR="007B3D8E">
        <w:rPr>
          <w:rFonts w:hint="eastAsia"/>
        </w:rPr>
        <w:t>中的U</w:t>
      </w:r>
      <w:r w:rsidR="007B3D8E">
        <w:t>ART</w:t>
      </w:r>
      <w:r w:rsidR="007B3D8E">
        <w:rPr>
          <w:rFonts w:hint="eastAsia"/>
        </w:rPr>
        <w:t>_</w:t>
      </w:r>
      <w:r w:rsidR="007B3D8E">
        <w:t>1</w:t>
      </w:r>
      <w:r w:rsidR="007B3D8E">
        <w:rPr>
          <w:rFonts w:hint="eastAsia"/>
        </w:rPr>
        <w:t>控件的内容的时候给我带来了很大的麻烦；花了很长时间才弄懂了</w:t>
      </w:r>
      <w:r w:rsidR="007D3DC7">
        <w:rPr>
          <w:rFonts w:hint="eastAsia"/>
        </w:rPr>
        <w:t>其中地转换方法</w:t>
      </w:r>
      <w:r w:rsidR="007B3D8E">
        <w:rPr>
          <w:rFonts w:hint="eastAsia"/>
        </w:rPr>
        <w:t>；</w:t>
      </w:r>
    </w:p>
    <w:p w14:paraId="0F3649CB" w14:textId="7A9EA171" w:rsidR="00CE4490" w:rsidRDefault="007D3DC7" w:rsidP="00CE4490">
      <w:r>
        <w:rPr>
          <w:rFonts w:hint="eastAsia"/>
        </w:rPr>
        <w:t>3、</w:t>
      </w:r>
      <w:r w:rsidR="007B3D8E">
        <w:rPr>
          <w:rFonts w:hint="eastAsia"/>
        </w:rPr>
        <w:t>还有就是</w:t>
      </w:r>
      <w:r>
        <w:rPr>
          <w:rFonts w:hint="eastAsia"/>
        </w:rPr>
        <w:t>明白了</w:t>
      </w:r>
      <w:r w:rsidR="007B3D8E">
        <w:rPr>
          <w:rFonts w:hint="eastAsia"/>
        </w:rPr>
        <w:t>静态全局变量的生存周期</w:t>
      </w:r>
      <w:r>
        <w:rPr>
          <w:rFonts w:hint="eastAsia"/>
        </w:rPr>
        <w:t>和</w:t>
      </w:r>
      <w:r w:rsidR="007B3D8E">
        <w:rPr>
          <w:rFonts w:hint="eastAsia"/>
        </w:rPr>
        <w:t>时间数组的时间保存</w:t>
      </w:r>
      <w:r>
        <w:rPr>
          <w:rFonts w:hint="eastAsia"/>
        </w:rPr>
        <w:t>的关系，从而能够通过buffer</w:t>
      </w:r>
      <w:r>
        <w:t>[ ]</w:t>
      </w:r>
      <w:r>
        <w:rPr>
          <w:rFonts w:hint="eastAsia"/>
        </w:rPr>
        <w:t>传输时间到M</w:t>
      </w:r>
      <w:r>
        <w:t>CU</w:t>
      </w:r>
      <w:r>
        <w:rPr>
          <w:rFonts w:hint="eastAsia"/>
        </w:rPr>
        <w:t>中的g</w:t>
      </w:r>
      <w:r>
        <w:t>_time</w:t>
      </w:r>
      <w:r>
        <w:rPr>
          <w:rFonts w:hint="eastAsia"/>
        </w:rPr>
        <w:t>[</w:t>
      </w:r>
      <w:r>
        <w:t xml:space="preserve"> ] </w:t>
      </w:r>
      <w:r>
        <w:rPr>
          <w:rFonts w:hint="eastAsia"/>
        </w:rPr>
        <w:t>中</w:t>
      </w:r>
    </w:p>
    <w:p w14:paraId="50EB53A1" w14:textId="60FEE7F3" w:rsidR="007D3DC7" w:rsidRDefault="007D3DC7" w:rsidP="00CE4490">
      <w:r>
        <w:rPr>
          <w:rFonts w:hint="eastAsia"/>
        </w:rPr>
        <w:t>3、对C</w:t>
      </w:r>
      <w:r>
        <w:t>#</w:t>
      </w:r>
      <w:r>
        <w:rPr>
          <w:rFonts w:hint="eastAsia"/>
        </w:rPr>
        <w:t>的语法学习也在编程的过程中得到一定的锻炼，对程序结构的设计也得到了训练，学习嵌入式可以训练自己很多方面的能力！全面提高！</w:t>
      </w:r>
    </w:p>
    <w:p w14:paraId="6141C077" w14:textId="5836FF41" w:rsidR="00CE4490" w:rsidRPr="00C45A51" w:rsidRDefault="007D3DC7" w:rsidP="00CE4490">
      <w:r>
        <w:rPr>
          <w:rFonts w:hint="eastAsia"/>
        </w:rPr>
        <w:t>4、嵌入式还是需要花很大很大的气力去学习，要提高自己的学习效率，积极向同学老师请教才行，要培养自己的兴趣！才能有源源不断学习的乐趣！</w:t>
      </w:r>
    </w:p>
    <w:p w14:paraId="1C73AAA6" w14:textId="1A6336EB" w:rsidR="00C45A51" w:rsidRPr="00C45A51" w:rsidRDefault="00C45A51" w:rsidP="00EB1886"/>
    <w:sectPr w:rsidR="00C45A51" w:rsidRPr="00C4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D8A76" w14:textId="77777777" w:rsidR="00B33F4A" w:rsidRDefault="00B33F4A" w:rsidP="006C31A6">
      <w:r>
        <w:separator/>
      </w:r>
    </w:p>
  </w:endnote>
  <w:endnote w:type="continuationSeparator" w:id="0">
    <w:p w14:paraId="2CC1F095" w14:textId="77777777" w:rsidR="00B33F4A" w:rsidRDefault="00B33F4A" w:rsidP="006C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DFB9" w14:textId="77777777" w:rsidR="00B33F4A" w:rsidRDefault="00B33F4A" w:rsidP="006C31A6">
      <w:r>
        <w:separator/>
      </w:r>
    </w:p>
  </w:footnote>
  <w:footnote w:type="continuationSeparator" w:id="0">
    <w:p w14:paraId="6156F2A5" w14:textId="77777777" w:rsidR="00B33F4A" w:rsidRDefault="00B33F4A" w:rsidP="006C3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8"/>
    <w:rsid w:val="00011BAD"/>
    <w:rsid w:val="000477D3"/>
    <w:rsid w:val="000B0959"/>
    <w:rsid w:val="00101015"/>
    <w:rsid w:val="00135C07"/>
    <w:rsid w:val="00343BFB"/>
    <w:rsid w:val="003C455D"/>
    <w:rsid w:val="00483E42"/>
    <w:rsid w:val="005A6D03"/>
    <w:rsid w:val="005B05AC"/>
    <w:rsid w:val="005E7720"/>
    <w:rsid w:val="006C31A6"/>
    <w:rsid w:val="006F40C0"/>
    <w:rsid w:val="00704E63"/>
    <w:rsid w:val="007B3D8E"/>
    <w:rsid w:val="007D3DC7"/>
    <w:rsid w:val="009269EB"/>
    <w:rsid w:val="00965647"/>
    <w:rsid w:val="00A05F29"/>
    <w:rsid w:val="00AB68EC"/>
    <w:rsid w:val="00AF1F38"/>
    <w:rsid w:val="00B33F4A"/>
    <w:rsid w:val="00BC5D40"/>
    <w:rsid w:val="00C45A51"/>
    <w:rsid w:val="00CE4490"/>
    <w:rsid w:val="00CE70D3"/>
    <w:rsid w:val="00DC07C8"/>
    <w:rsid w:val="00DC086B"/>
    <w:rsid w:val="00E6140B"/>
    <w:rsid w:val="00EB1886"/>
    <w:rsid w:val="00EF47C1"/>
    <w:rsid w:val="00F2491F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FB2A"/>
  <w15:chartTrackingRefBased/>
  <w15:docId w15:val="{17B05736-858B-4A16-8DC5-DD043CA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95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18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EB1886"/>
    <w:pPr>
      <w:keepNext/>
      <w:keepLines/>
      <w:spacing w:before="280" w:after="290" w:line="376" w:lineRule="auto"/>
      <w:outlineLvl w:val="4"/>
    </w:pPr>
    <w:rPr>
      <w:bCs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0959"/>
    <w:rPr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11B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1886"/>
    <w:rPr>
      <w:rFonts w:asciiTheme="majorHAnsi" w:eastAsiaTheme="majorEastAsia" w:hAnsiTheme="majorHAnsi" w:cstheme="majorBidi"/>
      <w:bCs/>
      <w:i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B1886"/>
    <w:rPr>
      <w:bCs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6C3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eagle</dc:creator>
  <cp:keywords/>
  <dc:description/>
  <cp:lastModifiedBy>qian eagle</cp:lastModifiedBy>
  <cp:revision>5</cp:revision>
  <dcterms:created xsi:type="dcterms:W3CDTF">2019-12-04T02:16:00Z</dcterms:created>
  <dcterms:modified xsi:type="dcterms:W3CDTF">2019-12-04T12:36:00Z</dcterms:modified>
</cp:coreProperties>
</file>