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40170" w14:textId="77777777" w:rsidR="004C1A10" w:rsidRDefault="00F441A9" w:rsidP="00903343">
      <w:pPr>
        <w:pStyle w:val="Standard"/>
        <w:tabs>
          <w:tab w:val="right" w:pos="8640"/>
        </w:tabs>
        <w:spacing w:after="0" w:line="240" w:lineRule="auto"/>
        <w:rPr>
          <w:rFonts w:ascii="Arial" w:hAnsi="Arial" w:cs="Arial"/>
          <w:b/>
          <w:bCs/>
          <w:sz w:val="40"/>
          <w:szCs w:val="40"/>
        </w:rPr>
      </w:pPr>
      <w:r w:rsidRPr="001B201D">
        <w:rPr>
          <w:rFonts w:ascii="Arial" w:hAnsi="Arial" w:cs="Arial"/>
          <w:b/>
          <w:bCs/>
          <w:sz w:val="40"/>
          <w:szCs w:val="40"/>
        </w:rPr>
        <w:t>ARIHARAN KRISHNAN</w:t>
      </w:r>
    </w:p>
    <w:p w14:paraId="2076BA7D" w14:textId="0D262465" w:rsidR="00F441A9" w:rsidRPr="004C1A10" w:rsidRDefault="004C1A10" w:rsidP="00903343">
      <w:pPr>
        <w:pStyle w:val="Standard"/>
        <w:tabs>
          <w:tab w:val="right" w:pos="8640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4C1A10">
        <w:rPr>
          <w:rFonts w:ascii="Arial" w:hAnsi="Arial" w:cs="Arial"/>
          <w:b/>
          <w:bCs/>
          <w:sz w:val="28"/>
          <w:szCs w:val="28"/>
        </w:rPr>
        <w:t>Automation Specialist</w:t>
      </w:r>
      <w:r w:rsidR="00903343" w:rsidRPr="004C1A10">
        <w:rPr>
          <w:rFonts w:ascii="Arial" w:hAnsi="Arial" w:cs="Arial"/>
          <w:b/>
          <w:bCs/>
          <w:sz w:val="28"/>
          <w:szCs w:val="28"/>
        </w:rPr>
        <w:tab/>
      </w:r>
    </w:p>
    <w:p w14:paraId="00600D91" w14:textId="46C432E0" w:rsidR="00E136E3" w:rsidRPr="005D7E1E" w:rsidRDefault="009F290A" w:rsidP="00681ABB">
      <w:pPr>
        <w:pBdr>
          <w:bottom w:val="single" w:sz="4" w:space="0" w:color="auto"/>
        </w:pBdr>
        <w:outlineLvl w:val="0"/>
        <w:rPr>
          <w:sz w:val="28"/>
          <w:szCs w:val="28"/>
        </w:rPr>
      </w:pPr>
      <w:hyperlink r:id="rId8" w:history="1">
        <w:r w:rsidRPr="002C04C6">
          <w:rPr>
            <w:rStyle w:val="Hyperlink"/>
            <w:sz w:val="28"/>
            <w:szCs w:val="28"/>
          </w:rPr>
          <w:t>ariharan.krishnan@gmail.com</w:t>
        </w:r>
      </w:hyperlink>
      <w:r w:rsidR="005D7E1E">
        <w:rPr>
          <w:sz w:val="28"/>
          <w:szCs w:val="28"/>
        </w:rPr>
        <w:t xml:space="preserve">  </w:t>
      </w:r>
      <w:r w:rsidR="00903343" w:rsidRPr="0010743E">
        <w:rPr>
          <w:rStyle w:val="Hyperlink"/>
          <w:rFonts w:ascii="Arial" w:eastAsia="SimSun" w:hAnsi="Arial" w:cs="Arial"/>
          <w:color w:val="002060"/>
          <w:sz w:val="22"/>
          <w:szCs w:val="22"/>
          <w:lang w:val="en-IN" w:eastAsia="en-IN"/>
        </w:rPr>
        <w:t xml:space="preserve">+91 </w:t>
      </w:r>
      <w:r w:rsidR="00537511">
        <w:rPr>
          <w:rStyle w:val="Hyperlink"/>
          <w:rFonts w:ascii="Arial" w:eastAsia="SimSun" w:hAnsi="Arial" w:cs="Arial"/>
          <w:color w:val="002060"/>
          <w:sz w:val="22"/>
          <w:szCs w:val="22"/>
          <w:lang w:val="en-IN" w:eastAsia="en-IN"/>
        </w:rPr>
        <w:t>8148992589</w:t>
      </w:r>
      <w:r w:rsidR="005D7E1E">
        <w:rPr>
          <w:rStyle w:val="Hyperlink"/>
          <w:rFonts w:ascii="Arial" w:eastAsia="SimSun" w:hAnsi="Arial" w:cs="Arial"/>
          <w:color w:val="002060"/>
          <w:sz w:val="22"/>
          <w:szCs w:val="22"/>
          <w:lang w:val="en-IN" w:eastAsia="en-IN"/>
        </w:rPr>
        <w:t xml:space="preserve"> </w:t>
      </w:r>
    </w:p>
    <w:p w14:paraId="33AAB7D6" w14:textId="78A27126" w:rsidR="0087459A" w:rsidRDefault="00546FB5" w:rsidP="002500A5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407C00">
        <w:rPr>
          <w:rFonts w:ascii="Arial" w:hAnsi="Arial" w:cs="Arial"/>
          <w:b/>
          <w:i/>
        </w:rPr>
        <w:t>Professional Summary</w:t>
      </w:r>
    </w:p>
    <w:p w14:paraId="27D76888" w14:textId="77777777" w:rsidR="007B059E" w:rsidRPr="002500A5" w:rsidRDefault="007B059E" w:rsidP="002500A5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</w:p>
    <w:p w14:paraId="4F996760" w14:textId="093DC8CD" w:rsidR="00A0343F" w:rsidRDefault="00A558DF" w:rsidP="00A558DF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A highly skilled IT professional with over </w:t>
      </w:r>
      <w:r w:rsidR="00C5655A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9</w:t>
      </w:r>
      <w:r w:rsidR="00FA00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+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years of experience across various roles including Developer, Solution Architect, and Business Analyst. </w:t>
      </w:r>
    </w:p>
    <w:p w14:paraId="323FAA1C" w14:textId="0139A681" w:rsidR="00624F54" w:rsidRDefault="00A558DF" w:rsidP="00DF37FA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With over 7</w:t>
      </w:r>
      <w:r w:rsidR="00FA00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+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years of expertise in Robotic Process Automation (RPA),</w:t>
      </w:r>
      <w:r w:rsidR="00DF37FA" w:rsidRPr="00DF37FA">
        <w:rPr>
          <w:rFonts w:hAnsi="Symbol"/>
          <w:lang w:val="en-IN" w:eastAsia="en-IN"/>
        </w:rPr>
        <w:t xml:space="preserve"> </w:t>
      </w:r>
      <w:r w:rsidR="00DF37FA" w:rsidRPr="00DF37FA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Intelligent Process Automation (IPA)</w:t>
      </w:r>
      <w:r w:rsidR="00DF37FA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specifically with </w:t>
      </w:r>
      <w:r w:rsidR="00746532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UiPath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, Power Automate, </w:t>
      </w:r>
      <w:r w:rsidR="000C71C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Open RPA</w:t>
      </w:r>
      <w:r w:rsidR="00624F54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  <w:r w:rsidR="000C71C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and Automation Anywhere</w:t>
      </w:r>
      <w:r w:rsidR="00624F54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.</w:t>
      </w:r>
    </w:p>
    <w:p w14:paraId="32B0C0A9" w14:textId="6EFDD71B" w:rsidR="00CD5A9E" w:rsidRDefault="00CD5A9E" w:rsidP="00BD17ED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CD5A9E">
        <w:rPr>
          <w:rFonts w:ascii="Arial" w:hAnsi="Arial" w:cs="Arial"/>
          <w:b/>
          <w:bCs/>
          <w:color w:val="222222"/>
          <w:sz w:val="20"/>
          <w:szCs w:val="20"/>
        </w:rPr>
        <w:t>RPA Lead with Expertise in designing and deploying end-to-end automation solutions, leading cross-functional teams, and optimizing processes to achieve up to 30% cost reduction. Skilled in RPA strategy, workflow automation, and integrating AI technologies to drive digital transformation. Certified UiPath Advanced Developer with a proven record of delivering scalable RPA solutions.</w:t>
      </w:r>
    </w:p>
    <w:p w14:paraId="6C4086BB" w14:textId="16C22FCE" w:rsidR="00BD17ED" w:rsidRPr="00CF6840" w:rsidRDefault="00A558DF" w:rsidP="00BD17ED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I bring a deep understanding of process automation and its application in business settings</w:t>
      </w:r>
      <w:r w:rsidR="00CF68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and providing </w:t>
      </w:r>
      <w:r w:rsidR="00CF6840" w:rsidRPr="00CF68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Digital Transformation</w:t>
      </w:r>
      <w:r w:rsidR="00BD17E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  <w:r w:rsidR="00BD17ED" w:rsidRPr="00BD17E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BD17ED" w:rsidRPr="00CF68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Hyper automation</w:t>
      </w:r>
    </w:p>
    <w:p w14:paraId="1D423DFB" w14:textId="50B06F17" w:rsidR="00A558DF" w:rsidRPr="00A558DF" w:rsidRDefault="00BD17ED" w:rsidP="00CF6840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CF68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Cognitive Automation</w:t>
      </w:r>
      <w:r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CF684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for</w:t>
      </w:r>
      <w:r w:rsidR="003A3E42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client</w:t>
      </w:r>
      <w:r w:rsidR="00A558DF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.</w:t>
      </w:r>
    </w:p>
    <w:p w14:paraId="11509623" w14:textId="67C6465D" w:rsidR="00A558DF" w:rsidRPr="00A558DF" w:rsidRDefault="00A558DF" w:rsidP="00A558DF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Proven success in </w:t>
      </w:r>
      <w:r w:rsidR="00C30272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Client Engagement</w:t>
      </w:r>
      <w:r w:rsidR="00C30272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  <w:r w:rsidR="00C30272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Stakeholder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Management, Customer Service, Operations Management, and Analytics, with a strong focus on </w:t>
      </w:r>
      <w:r w:rsidR="00A66619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T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eam </w:t>
      </w:r>
      <w:r w:rsidR="00A66619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leadership,</w:t>
      </w:r>
      <w:r w:rsidR="003E6B16" w:rsidRPr="003E6B16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3E6B16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Team Collaboration</w:t>
      </w:r>
      <w:r w:rsidR="003E6B16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and solutions design. Throughout my career, I have excelled in roles such as Process Lead, Solution Architect, Business Analyst, BOT Development &amp; Deployment, Delivery Manager, Tech Support,</w:t>
      </w:r>
      <w:r w:rsidR="001F0F7F" w:rsidRPr="001F0F7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1F0F7F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Conflict Resolution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and Infra Admin.</w:t>
      </w:r>
    </w:p>
    <w:p w14:paraId="256EDBF5" w14:textId="1B49E9D7" w:rsidR="007C0B70" w:rsidRPr="001C55AD" w:rsidRDefault="00A558DF" w:rsidP="007C0B70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Possessing a solid foundation in .NET Technologies (C#, ASP.NET) and a strong background in Web and Windows application development</w:t>
      </w:r>
      <w:r w:rsidR="00746532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for </w:t>
      </w:r>
      <w:r w:rsidR="00C5655A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2</w:t>
      </w:r>
      <w:r w:rsidR="00746532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+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, I am proficient in </w:t>
      </w:r>
      <w:r w:rsidR="006A239A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Cross-Functional Communication</w:t>
      </w:r>
      <w:r w:rsidR="006A239A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  <w:r w:rsidR="007C0B70" w:rsidRPr="007C0B70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7C0B70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Analytical Thinking</w:t>
      </w:r>
      <w:r w:rsidR="00A76F4E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  <w:r w:rsidR="00A76F4E" w:rsidRPr="00A76F4E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A76F4E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Problem-Solving</w:t>
      </w:r>
      <w:r w:rsidR="00A76F4E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  <w:r w:rsidR="00A76F4E" w:rsidRPr="00A76F4E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A76F4E" w:rsidRPr="001C55AD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Decision-Making</w:t>
      </w:r>
      <w:r w:rsidR="0035027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,</w:t>
      </w:r>
    </w:p>
    <w:p w14:paraId="2AB50DCB" w14:textId="28F90D0A" w:rsidR="001F666F" w:rsidRDefault="006A239A" w:rsidP="003350EB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A558DF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application programming, component software development, and performance testing. </w:t>
      </w:r>
    </w:p>
    <w:p w14:paraId="470D2FB4" w14:textId="776B6667" w:rsidR="001C55AD" w:rsidRPr="0087459A" w:rsidRDefault="00A558DF" w:rsidP="001C55AD">
      <w:pPr>
        <w:outlineLvl w:val="0"/>
        <w:rPr>
          <w:rFonts w:ascii="Arial" w:hAnsi="Arial" w:cs="Arial"/>
          <w:b/>
          <w:bCs/>
          <w:color w:val="222222"/>
          <w:sz w:val="20"/>
          <w:szCs w:val="20"/>
          <w:lang w:val="en-IN"/>
        </w:rPr>
      </w:pP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I am also </w:t>
      </w:r>
      <w:r w:rsidR="006D5A3A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adaptat</w:t>
      </w:r>
      <w:r w:rsidR="006D5A3A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ive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 </w:t>
      </w:r>
      <w:r w:rsidR="00116C28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and 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leveraging new technologies rapidly and </w:t>
      </w:r>
      <w:r w:rsidR="001E20C6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I </w:t>
      </w:r>
      <w:r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 xml:space="preserve">am committed to delivering high-quality solutions under demanding </w:t>
      </w:r>
      <w:r w:rsidR="00B545D2" w:rsidRPr="00A558DF">
        <w:rPr>
          <w:rFonts w:ascii="Arial" w:hAnsi="Arial" w:cs="Arial"/>
          <w:b/>
          <w:bCs/>
          <w:color w:val="222222"/>
          <w:sz w:val="20"/>
          <w:szCs w:val="20"/>
          <w:lang w:val="en-IN"/>
        </w:rPr>
        <w:t>timelines.</w:t>
      </w:r>
    </w:p>
    <w:p w14:paraId="2FB1C39F" w14:textId="77777777" w:rsidR="00BE2F26" w:rsidRPr="00F83DDD" w:rsidRDefault="00BE2F26" w:rsidP="003350EB">
      <w:pPr>
        <w:outlineLvl w:val="0"/>
        <w:rPr>
          <w:rFonts w:ascii="Arial" w:hAnsi="Arial" w:cs="Arial"/>
          <w:sz w:val="20"/>
          <w:szCs w:val="20"/>
          <w:lang w:val="en-IN"/>
        </w:rPr>
      </w:pPr>
    </w:p>
    <w:p w14:paraId="0362363C" w14:textId="0AE386C5" w:rsidR="003C7C42" w:rsidRDefault="00E61A06" w:rsidP="003C7C42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E61A06">
        <w:rPr>
          <w:rFonts w:ascii="Arial" w:hAnsi="Arial" w:cs="Arial"/>
          <w:b/>
          <w:i/>
        </w:rPr>
        <w:t>Professional Work Experience</w:t>
      </w:r>
    </w:p>
    <w:p w14:paraId="2DFAF361" w14:textId="77777777" w:rsidR="00BE2F26" w:rsidRPr="003C7C42" w:rsidRDefault="00BE2F26" w:rsidP="003C7C42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</w:p>
    <w:p w14:paraId="2584AD60" w14:textId="77777777" w:rsidR="00373969" w:rsidRPr="00373969" w:rsidRDefault="00373969" w:rsidP="00373969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373969">
        <w:rPr>
          <w:rFonts w:ascii="Arial" w:hAnsi="Arial" w:cs="Arial"/>
          <w:b/>
          <w:bCs/>
          <w:sz w:val="20"/>
          <w:szCs w:val="20"/>
          <w:lang w:val="en-IN"/>
        </w:rPr>
        <w:t>Team Lead / Software Development Senior Analyst</w:t>
      </w:r>
    </w:p>
    <w:p w14:paraId="78F9D4BF" w14:textId="4AA80948" w:rsidR="00373969" w:rsidRPr="00373969" w:rsidRDefault="00373969" w:rsidP="006760BF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373969">
        <w:rPr>
          <w:rFonts w:ascii="Arial" w:hAnsi="Arial" w:cs="Arial"/>
          <w:b/>
          <w:bCs/>
          <w:sz w:val="20"/>
          <w:szCs w:val="20"/>
          <w:lang w:val="en-IN"/>
        </w:rPr>
        <w:t>NTT DATA, Chennai, TN</w:t>
      </w:r>
      <w:r w:rsidR="006760BF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373969">
        <w:rPr>
          <w:rFonts w:ascii="Arial" w:hAnsi="Arial" w:cs="Arial"/>
          <w:b/>
          <w:bCs/>
          <w:sz w:val="20"/>
          <w:szCs w:val="20"/>
          <w:lang w:val="en-IN"/>
        </w:rPr>
        <w:t>January 2021 – August 2024</w:t>
      </w:r>
    </w:p>
    <w:p w14:paraId="2363A0E5" w14:textId="1F533822" w:rsidR="00373969" w:rsidRPr="004C37E5" w:rsidRDefault="00373969" w:rsidP="004C37E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Led a team of developers in delivering software solutions across various domains, focusing on RPA technologies and automation tools.</w:t>
      </w:r>
    </w:p>
    <w:p w14:paraId="40202E42" w14:textId="55C55293" w:rsidR="00373969" w:rsidRPr="004C37E5" w:rsidRDefault="00373969" w:rsidP="004C37E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Designed and implemented RPA processes using UiPath, Automation Anywhere, and Power Automate to streamline business operations.</w:t>
      </w:r>
    </w:p>
    <w:p w14:paraId="2D9B753E" w14:textId="71574A13" w:rsidR="00373969" w:rsidRPr="004C37E5" w:rsidRDefault="00373969" w:rsidP="004C37E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Coordinated with stakeholders to ensure requirements were met and project timelines were adhered to.</w:t>
      </w:r>
    </w:p>
    <w:p w14:paraId="3FED8824" w14:textId="508085BA" w:rsidR="00373969" w:rsidRPr="004C37E5" w:rsidRDefault="00373969" w:rsidP="004C37E5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Mentored and guided junior team members, fostering a collaborative work environment.</w:t>
      </w:r>
    </w:p>
    <w:p w14:paraId="162DFD22" w14:textId="77777777" w:rsidR="00373969" w:rsidRDefault="00373969" w:rsidP="00373969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168CA4E6" w14:textId="74204CC4" w:rsidR="00373969" w:rsidRPr="00373969" w:rsidRDefault="00373969" w:rsidP="00373969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373969">
        <w:rPr>
          <w:rFonts w:ascii="Arial" w:hAnsi="Arial" w:cs="Arial"/>
          <w:b/>
          <w:bCs/>
          <w:sz w:val="20"/>
          <w:szCs w:val="20"/>
          <w:lang w:val="en-IN"/>
        </w:rPr>
        <w:t>Process Lead / Senior Associate</w:t>
      </w:r>
    </w:p>
    <w:p w14:paraId="6066EF56" w14:textId="2111E84A" w:rsidR="00373969" w:rsidRPr="00373969" w:rsidRDefault="00373969" w:rsidP="006760BF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373969">
        <w:rPr>
          <w:rFonts w:ascii="Arial" w:hAnsi="Arial" w:cs="Arial"/>
          <w:b/>
          <w:bCs/>
          <w:sz w:val="20"/>
          <w:szCs w:val="20"/>
          <w:lang w:val="en-IN"/>
        </w:rPr>
        <w:t>Capgemini, Trichy, TN</w:t>
      </w:r>
      <w:r w:rsidR="006760BF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373969">
        <w:rPr>
          <w:rFonts w:ascii="Arial" w:hAnsi="Arial" w:cs="Arial"/>
          <w:b/>
          <w:bCs/>
          <w:sz w:val="20"/>
          <w:szCs w:val="20"/>
          <w:lang w:val="en-IN"/>
        </w:rPr>
        <w:t>June 2017 – November 2020</w:t>
      </w:r>
    </w:p>
    <w:p w14:paraId="67F8A0B7" w14:textId="65B3639A" w:rsidR="00373969" w:rsidRPr="00C539DE" w:rsidRDefault="00373969" w:rsidP="004C37E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C539DE">
        <w:rPr>
          <w:rFonts w:ascii="Arial" w:hAnsi="Arial" w:cs="Arial"/>
          <w:sz w:val="20"/>
          <w:szCs w:val="20"/>
          <w:lang w:val="en-IN"/>
        </w:rPr>
        <w:t>Spearheaded process improvement initiatives using RPA tools and automated workflows for clients across various industries.</w:t>
      </w:r>
    </w:p>
    <w:p w14:paraId="483A6A97" w14:textId="35CB36C5" w:rsidR="00373969" w:rsidRPr="00C539DE" w:rsidRDefault="00373969" w:rsidP="004C37E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C539DE">
        <w:rPr>
          <w:rFonts w:ascii="Arial" w:hAnsi="Arial" w:cs="Arial"/>
          <w:sz w:val="20"/>
          <w:szCs w:val="20"/>
          <w:lang w:val="en-IN"/>
        </w:rPr>
        <w:t>Managed end-to-end project delivery and ensured seamless integration of RPA solutions.</w:t>
      </w:r>
    </w:p>
    <w:p w14:paraId="04180218" w14:textId="4E154FA9" w:rsidR="00373969" w:rsidRPr="00C539DE" w:rsidRDefault="00373969" w:rsidP="004C37E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C539DE">
        <w:rPr>
          <w:rFonts w:ascii="Arial" w:hAnsi="Arial" w:cs="Arial"/>
          <w:sz w:val="20"/>
          <w:szCs w:val="20"/>
          <w:lang w:val="en-IN"/>
        </w:rPr>
        <w:t>Played a key role in troubleshooting and optimizing ongoing automation projects, ensuring their efficiency and success.</w:t>
      </w:r>
    </w:p>
    <w:p w14:paraId="28150107" w14:textId="779F9FC2" w:rsidR="00373969" w:rsidRPr="00C539DE" w:rsidRDefault="00373969" w:rsidP="004C37E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C539DE">
        <w:rPr>
          <w:rFonts w:ascii="Arial" w:hAnsi="Arial" w:cs="Arial"/>
          <w:sz w:val="20"/>
          <w:szCs w:val="20"/>
          <w:lang w:val="en-IN"/>
        </w:rPr>
        <w:t>Developed and maintained strong relationships with clients and stakeholders to meet operational needs.</w:t>
      </w:r>
    </w:p>
    <w:p w14:paraId="58A2AEFF" w14:textId="77777777" w:rsidR="00373969" w:rsidRDefault="00373969" w:rsidP="00373969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8D526C2" w14:textId="79053A83" w:rsidR="00373969" w:rsidRPr="00373969" w:rsidRDefault="00373969" w:rsidP="00373969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373969">
        <w:rPr>
          <w:rFonts w:ascii="Arial" w:hAnsi="Arial" w:cs="Arial"/>
          <w:b/>
          <w:bCs/>
          <w:sz w:val="20"/>
          <w:szCs w:val="20"/>
          <w:lang w:val="en-IN"/>
        </w:rPr>
        <w:t>Software Engineer</w:t>
      </w:r>
    </w:p>
    <w:p w14:paraId="1B11CC97" w14:textId="3C2E46CF" w:rsidR="00373969" w:rsidRPr="00373969" w:rsidRDefault="00373969" w:rsidP="006760BF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373969">
        <w:rPr>
          <w:rFonts w:ascii="Arial" w:hAnsi="Arial" w:cs="Arial"/>
          <w:b/>
          <w:bCs/>
          <w:sz w:val="20"/>
          <w:szCs w:val="20"/>
          <w:lang w:val="en-IN"/>
        </w:rPr>
        <w:t>R-Logic Technology Services (I) Pvt Ltd, Bangalore, KA</w:t>
      </w:r>
      <w:r w:rsidR="006760BF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373969">
        <w:rPr>
          <w:rFonts w:ascii="Arial" w:hAnsi="Arial" w:cs="Arial"/>
          <w:b/>
          <w:bCs/>
          <w:sz w:val="20"/>
          <w:szCs w:val="20"/>
          <w:lang w:val="en-IN"/>
        </w:rPr>
        <w:t>May 2015 – June 2017</w:t>
      </w:r>
    </w:p>
    <w:p w14:paraId="14E26F0F" w14:textId="0C0AF263" w:rsidR="00373969" w:rsidRPr="004C37E5" w:rsidRDefault="00373969" w:rsidP="004C37E5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Developed and deployed Web and Windows applications using C#.NET and ASP.NET.</w:t>
      </w:r>
    </w:p>
    <w:p w14:paraId="4DCB60C0" w14:textId="2DF3E7AA" w:rsidR="00373969" w:rsidRPr="004C37E5" w:rsidRDefault="00373969" w:rsidP="004C37E5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Contributed to the design and development of custom software solutions for clients, focusing on both performance optimization and scalability.</w:t>
      </w:r>
    </w:p>
    <w:p w14:paraId="0E4B7879" w14:textId="225037C6" w:rsidR="00373969" w:rsidRPr="004C37E5" w:rsidRDefault="00373969" w:rsidP="004C37E5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C37E5">
        <w:rPr>
          <w:rFonts w:ascii="Arial" w:hAnsi="Arial" w:cs="Arial"/>
          <w:sz w:val="20"/>
          <w:szCs w:val="20"/>
          <w:lang w:val="en-IN"/>
        </w:rPr>
        <w:t>Worked closely with the QA team to ensure high-quality software delivery.</w:t>
      </w:r>
    </w:p>
    <w:p w14:paraId="17963894" w14:textId="77777777" w:rsidR="00373969" w:rsidRDefault="00373969" w:rsidP="00373969">
      <w:pPr>
        <w:ind w:left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2359820C" w14:textId="77777777" w:rsidR="00D02991" w:rsidRPr="00407C00" w:rsidRDefault="00ED1B5D" w:rsidP="00E64A08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407C00">
        <w:rPr>
          <w:rFonts w:ascii="Arial" w:hAnsi="Arial" w:cs="Arial"/>
          <w:b/>
          <w:i/>
        </w:rPr>
        <w:t>Application Experience</w:t>
      </w:r>
    </w:p>
    <w:p w14:paraId="3BDEBFD4" w14:textId="77777777" w:rsidR="00E64A08" w:rsidRPr="00407C00" w:rsidRDefault="00E64A08" w:rsidP="00D02991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  <w:sz w:val="16"/>
          <w:szCs w:val="16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</w:tblGrid>
      <w:tr w:rsidR="00E64A08" w:rsidRPr="00407C00" w14:paraId="1C766616" w14:textId="77777777" w:rsidTr="00850F93">
        <w:trPr>
          <w:tblCellSpacing w:w="0" w:type="dxa"/>
        </w:trPr>
        <w:tc>
          <w:tcPr>
            <w:tcW w:w="0" w:type="auto"/>
          </w:tcPr>
          <w:p w14:paraId="21AE2302" w14:textId="77777777" w:rsidR="00EA77CE" w:rsidRPr="00EA77CE" w:rsidRDefault="00EA77CE" w:rsidP="00EA77CE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RPA Tools:</w:t>
            </w:r>
          </w:p>
          <w:p w14:paraId="3081C823" w14:textId="08E384DB" w:rsidR="00EA77CE" w:rsidRPr="00EA77CE" w:rsidRDefault="00EA77CE" w:rsidP="00EA77CE">
            <w:pPr>
              <w:numPr>
                <w:ilvl w:val="0"/>
                <w:numId w:val="19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UiPath</w:t>
            </w:r>
            <w:r w:rsidR="005B53D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 xml:space="preserve"> </w:t>
            </w:r>
            <w:r w:rsidR="005B53DB" w:rsidRPr="005B53DB">
              <w:rPr>
                <w:rFonts w:ascii="Arial" w:hAnsi="Arial" w:cs="Arial"/>
                <w:b/>
                <w:bCs/>
                <w:sz w:val="20"/>
                <w:szCs w:val="20"/>
              </w:rPr>
              <w:t>Orchestrator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Automation Anywhere</w:t>
            </w:r>
            <w:r w:rsidR="006A6B9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 xml:space="preserve"> </w:t>
            </w:r>
            <w:r w:rsidR="006A6B96" w:rsidRPr="006A6B96">
              <w:rPr>
                <w:rFonts w:ascii="Arial" w:hAnsi="Arial" w:cs="Arial"/>
                <w:b/>
                <w:bCs/>
                <w:sz w:val="20"/>
                <w:szCs w:val="20"/>
              </w:rPr>
              <w:t>Control Room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Power Automate</w:t>
            </w:r>
          </w:p>
          <w:p w14:paraId="7DE7BA55" w14:textId="77777777" w:rsidR="00EA77CE" w:rsidRPr="00EA77CE" w:rsidRDefault="00EA77CE" w:rsidP="00EA77CE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UI Development Tools:</w:t>
            </w:r>
          </w:p>
          <w:p w14:paraId="3DE443FE" w14:textId="6E55642E" w:rsidR="00EA77CE" w:rsidRPr="00EA77CE" w:rsidRDefault="00EA77CE" w:rsidP="00EA77CE">
            <w:pPr>
              <w:numPr>
                <w:ilvl w:val="0"/>
                <w:numId w:val="20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NuGet Package Manager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Visual Studio 2015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="00596D13"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TFS</w:t>
            </w:r>
            <w:r w:rsidR="00596D13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,</w:t>
            </w:r>
            <w:r w:rsidR="000D7881" w:rsidRPr="000D7881">
              <w:t xml:space="preserve"> </w:t>
            </w:r>
            <w:r w:rsidR="000D7881" w:rsidRPr="000D7881">
              <w:rPr>
                <w:rFonts w:ascii="Arial" w:hAnsi="Arial" w:cs="Arial"/>
                <w:b/>
                <w:bCs/>
                <w:sz w:val="20"/>
                <w:szCs w:val="20"/>
              </w:rPr>
              <w:t>GitHub / GitLab</w:t>
            </w:r>
          </w:p>
          <w:p w14:paraId="79113D83" w14:textId="77777777" w:rsidR="00EA77CE" w:rsidRPr="00EA77CE" w:rsidRDefault="00EA77CE" w:rsidP="00EA77CE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Reporting Tools:</w:t>
            </w:r>
          </w:p>
          <w:p w14:paraId="2571CD6B" w14:textId="77777777" w:rsidR="00EA77CE" w:rsidRPr="00EA77CE" w:rsidRDefault="00EA77CE" w:rsidP="00EA77CE">
            <w:pPr>
              <w:numPr>
                <w:ilvl w:val="0"/>
                <w:numId w:val="21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Microsoft Data Reports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Crystal Reports 7.0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Kibana Log</w:t>
            </w:r>
          </w:p>
          <w:p w14:paraId="19E23B0B" w14:textId="77777777" w:rsidR="00EA77CE" w:rsidRPr="00EA77CE" w:rsidRDefault="00EA77CE" w:rsidP="00EA77CE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Programming Languages:</w:t>
            </w:r>
          </w:p>
          <w:p w14:paraId="16FFDF2E" w14:textId="77777777" w:rsidR="00EA77CE" w:rsidRPr="00EA77CE" w:rsidRDefault="00EA77CE" w:rsidP="00EA77CE">
            <w:pPr>
              <w:numPr>
                <w:ilvl w:val="0"/>
                <w:numId w:val="22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C#.NET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Python 3.6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LINQ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ADO.NET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JavaScript</w:t>
            </w:r>
          </w:p>
          <w:p w14:paraId="71219471" w14:textId="77777777" w:rsidR="00EA77CE" w:rsidRPr="00EA77CE" w:rsidRDefault="00EA77CE" w:rsidP="00EA77CE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Internet Technologies:</w:t>
            </w:r>
          </w:p>
          <w:p w14:paraId="30489DC0" w14:textId="77777777" w:rsidR="00EA77CE" w:rsidRPr="00EA77CE" w:rsidRDefault="00EA77CE" w:rsidP="00EA77CE">
            <w:pPr>
              <w:numPr>
                <w:ilvl w:val="0"/>
                <w:numId w:val="23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ASP.NET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IIS (5.0, 6.0, 7.0)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MVC 3.0 &amp; 4.0</w:t>
            </w:r>
          </w:p>
          <w:p w14:paraId="6CD89B66" w14:textId="77777777" w:rsidR="00EA77CE" w:rsidRPr="00EA77CE" w:rsidRDefault="00EA77CE" w:rsidP="00EA77CE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Databases:</w:t>
            </w:r>
          </w:p>
          <w:p w14:paraId="780FB6E3" w14:textId="77777777" w:rsidR="00E64A08" w:rsidRPr="00D67D7D" w:rsidRDefault="00EA77CE" w:rsidP="008755CC">
            <w:pPr>
              <w:numPr>
                <w:ilvl w:val="0"/>
                <w:numId w:val="24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IN"/>
              </w:rPr>
            </w:pP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SQL Server 2008/2012</w:t>
            </w:r>
            <w:r w:rsidRPr="00EA77CE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, </w:t>
            </w:r>
            <w:r w:rsidRPr="00EA77CE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MS Access</w:t>
            </w:r>
          </w:p>
          <w:p w14:paraId="1BC2560D" w14:textId="77777777" w:rsidR="00D67D7D" w:rsidRDefault="00BA6DA4" w:rsidP="00D67D7D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A6DA4">
              <w:rPr>
                <w:rFonts w:ascii="Arial" w:hAnsi="Arial" w:cs="Arial"/>
                <w:b/>
                <w:sz w:val="20"/>
                <w:szCs w:val="20"/>
              </w:rPr>
              <w:t>Project Tracking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14DE4885" w14:textId="77777777" w:rsidR="00BA6DA4" w:rsidRPr="00E82456" w:rsidRDefault="00BA6DA4" w:rsidP="00E82456">
            <w:pPr>
              <w:pStyle w:val="ListParagraph"/>
              <w:numPr>
                <w:ilvl w:val="0"/>
                <w:numId w:val="42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82456">
              <w:rPr>
                <w:rFonts w:ascii="Arial" w:hAnsi="Arial" w:cs="Arial"/>
                <w:b/>
                <w:sz w:val="20"/>
                <w:szCs w:val="20"/>
              </w:rPr>
              <w:t>Jira / Trello</w:t>
            </w:r>
          </w:p>
          <w:p w14:paraId="03303E71" w14:textId="77777777" w:rsidR="00E82456" w:rsidRDefault="00E82456" w:rsidP="00D67D7D">
            <w:p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82456">
              <w:rPr>
                <w:rFonts w:ascii="Arial" w:hAnsi="Arial" w:cs="Arial"/>
                <w:b/>
                <w:sz w:val="20"/>
                <w:szCs w:val="20"/>
              </w:rPr>
              <w:t>DevOps Integration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5B426054" w14:textId="3F52EAC6" w:rsidR="00E82456" w:rsidRPr="00E82456" w:rsidRDefault="00E82456" w:rsidP="00E82456">
            <w:pPr>
              <w:pStyle w:val="ListParagraph"/>
              <w:numPr>
                <w:ilvl w:val="0"/>
                <w:numId w:val="41"/>
              </w:numPr>
              <w:tabs>
                <w:tab w:val="left" w:pos="198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82456">
              <w:rPr>
                <w:rFonts w:ascii="Arial" w:hAnsi="Arial" w:cs="Arial"/>
                <w:b/>
                <w:sz w:val="20"/>
                <w:szCs w:val="20"/>
              </w:rPr>
              <w:t>CI/CD Pipelines</w:t>
            </w:r>
          </w:p>
        </w:tc>
      </w:tr>
      <w:tr w:rsidR="00E64A08" w:rsidRPr="00407C00" w14:paraId="2EB5C79E" w14:textId="77777777" w:rsidTr="00850F93">
        <w:trPr>
          <w:trHeight w:val="150"/>
          <w:tblCellSpacing w:w="0" w:type="dxa"/>
        </w:trPr>
        <w:tc>
          <w:tcPr>
            <w:tcW w:w="0" w:type="auto"/>
          </w:tcPr>
          <w:p w14:paraId="05371F3B" w14:textId="77777777" w:rsidR="00DD524E" w:rsidRPr="00407C00" w:rsidRDefault="00DD524E" w:rsidP="00DD524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A6D166A" w14:textId="36BC2044" w:rsidR="00C31795" w:rsidRDefault="0075448A" w:rsidP="005C6D7D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407C00">
        <w:rPr>
          <w:rFonts w:ascii="Arial" w:hAnsi="Arial" w:cs="Arial"/>
          <w:b/>
          <w:i/>
        </w:rPr>
        <w:t>Highlights</w:t>
      </w:r>
    </w:p>
    <w:p w14:paraId="70096483" w14:textId="77777777" w:rsidR="00016508" w:rsidRPr="005C6D7D" w:rsidRDefault="00016508" w:rsidP="005C6D7D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</w:p>
    <w:p w14:paraId="2601B69A" w14:textId="77777777" w:rsidR="00C31795" w:rsidRPr="00D0638F" w:rsidRDefault="00C31795" w:rsidP="00FC0EA9">
      <w:pPr>
        <w:numPr>
          <w:ilvl w:val="0"/>
          <w:numId w:val="40"/>
        </w:numPr>
        <w:jc w:val="both"/>
        <w:rPr>
          <w:rFonts w:ascii="Arial Black" w:hAnsi="Arial Black" w:cs="Arial"/>
          <w:sz w:val="20"/>
          <w:szCs w:val="20"/>
        </w:rPr>
      </w:pPr>
      <w:r w:rsidRPr="00D0638F">
        <w:rPr>
          <w:rFonts w:ascii="Arial Black" w:hAnsi="Arial Black" w:cs="Arial"/>
          <w:b/>
          <w:sz w:val="20"/>
          <w:szCs w:val="20"/>
        </w:rPr>
        <w:t>Microsoft Certified Profession(.Net)</w:t>
      </w:r>
    </w:p>
    <w:p w14:paraId="2AC70079" w14:textId="77777777" w:rsidR="00C31795" w:rsidRPr="00D0638F" w:rsidRDefault="00C31795" w:rsidP="00FC0EA9">
      <w:pPr>
        <w:numPr>
          <w:ilvl w:val="0"/>
          <w:numId w:val="40"/>
        </w:numPr>
        <w:jc w:val="both"/>
        <w:rPr>
          <w:rFonts w:ascii="Arial Black" w:hAnsi="Arial Black" w:cs="Arial"/>
          <w:sz w:val="20"/>
          <w:szCs w:val="20"/>
        </w:rPr>
      </w:pPr>
      <w:r w:rsidRPr="00D0638F">
        <w:rPr>
          <w:rFonts w:ascii="Arial Black" w:hAnsi="Arial Black" w:cs="Arial"/>
          <w:b/>
          <w:sz w:val="20"/>
          <w:szCs w:val="20"/>
        </w:rPr>
        <w:t>UiPath Advanced Certified (Studio &amp; Orchestrator)</w:t>
      </w:r>
    </w:p>
    <w:p w14:paraId="2F69E339" w14:textId="77777777" w:rsidR="00C31795" w:rsidRPr="00D0638F" w:rsidRDefault="00C31795" w:rsidP="00FC0EA9">
      <w:pPr>
        <w:numPr>
          <w:ilvl w:val="0"/>
          <w:numId w:val="40"/>
        </w:numPr>
        <w:jc w:val="both"/>
        <w:rPr>
          <w:rFonts w:ascii="Arial Black" w:hAnsi="Arial Black" w:cs="Arial"/>
          <w:sz w:val="20"/>
          <w:szCs w:val="20"/>
        </w:rPr>
      </w:pPr>
      <w:r w:rsidRPr="00D0638F">
        <w:rPr>
          <w:rFonts w:ascii="Arial Black" w:hAnsi="Arial Black" w:cs="Arial"/>
          <w:b/>
          <w:sz w:val="20"/>
          <w:szCs w:val="20"/>
        </w:rPr>
        <w:t>Automation Anywhere Certified.</w:t>
      </w:r>
    </w:p>
    <w:p w14:paraId="0C3EBD34" w14:textId="11FBDBF4" w:rsidR="00C31795" w:rsidRPr="00D0638F" w:rsidRDefault="00C31795" w:rsidP="00FC0EA9">
      <w:pPr>
        <w:numPr>
          <w:ilvl w:val="0"/>
          <w:numId w:val="40"/>
        </w:numPr>
        <w:jc w:val="both"/>
        <w:rPr>
          <w:rFonts w:ascii="Arial Black" w:hAnsi="Arial Black"/>
          <w:sz w:val="20"/>
          <w:szCs w:val="20"/>
        </w:rPr>
      </w:pPr>
      <w:r w:rsidRPr="00D0638F">
        <w:rPr>
          <w:rFonts w:ascii="Arial Black" w:hAnsi="Arial Black" w:cs="Arial"/>
          <w:b/>
          <w:sz w:val="20"/>
          <w:szCs w:val="20"/>
        </w:rPr>
        <w:t>Automation Engineer (UiPath</w:t>
      </w:r>
      <w:r w:rsidR="0029647F">
        <w:rPr>
          <w:rFonts w:ascii="Arial Black" w:hAnsi="Arial Black" w:cs="Arial"/>
          <w:b/>
          <w:sz w:val="20"/>
          <w:szCs w:val="20"/>
        </w:rPr>
        <w:t>, Power Automate</w:t>
      </w:r>
      <w:r w:rsidR="00A46F42">
        <w:rPr>
          <w:rFonts w:ascii="Arial Black" w:hAnsi="Arial Black" w:cs="Arial"/>
          <w:b/>
          <w:sz w:val="20"/>
          <w:szCs w:val="20"/>
        </w:rPr>
        <w:t>,</w:t>
      </w:r>
      <w:r w:rsidR="0029647F">
        <w:rPr>
          <w:rFonts w:ascii="Arial Black" w:hAnsi="Arial Black" w:cs="Arial"/>
          <w:b/>
          <w:sz w:val="20"/>
          <w:szCs w:val="20"/>
        </w:rPr>
        <w:t xml:space="preserve"> </w:t>
      </w:r>
      <w:r w:rsidRPr="00D0638F">
        <w:rPr>
          <w:rFonts w:ascii="Arial Black" w:hAnsi="Arial Black" w:cs="Arial"/>
          <w:b/>
          <w:sz w:val="20"/>
          <w:szCs w:val="20"/>
        </w:rPr>
        <w:t>Python)</w:t>
      </w:r>
    </w:p>
    <w:p w14:paraId="5DED2FE8" w14:textId="036EE007" w:rsidR="00C31795" w:rsidRDefault="00C31795" w:rsidP="00FC0EA9">
      <w:pPr>
        <w:numPr>
          <w:ilvl w:val="0"/>
          <w:numId w:val="40"/>
        </w:numPr>
        <w:rPr>
          <w:rFonts w:ascii="Arial Black" w:hAnsi="Arial Black"/>
          <w:sz w:val="20"/>
          <w:szCs w:val="20"/>
        </w:rPr>
      </w:pPr>
      <w:r w:rsidRPr="00D0638F">
        <w:rPr>
          <w:rFonts w:ascii="Arial Black" w:hAnsi="Arial Black"/>
          <w:sz w:val="20"/>
          <w:szCs w:val="20"/>
        </w:rPr>
        <w:t>Agile Software Development</w:t>
      </w:r>
      <w:r w:rsidR="004C739F">
        <w:rPr>
          <w:rFonts w:ascii="Arial Black" w:hAnsi="Arial Black"/>
          <w:sz w:val="20"/>
          <w:szCs w:val="20"/>
        </w:rPr>
        <w:t>.</w:t>
      </w:r>
    </w:p>
    <w:p w14:paraId="6E3FB4A7" w14:textId="77777777" w:rsidR="004C739F" w:rsidRDefault="000C0342" w:rsidP="00FC0EA9">
      <w:pPr>
        <w:numPr>
          <w:ilvl w:val="0"/>
          <w:numId w:val="40"/>
        </w:numPr>
        <w:rPr>
          <w:rFonts w:ascii="Arial Black" w:hAnsi="Arial Black"/>
          <w:sz w:val="20"/>
          <w:szCs w:val="20"/>
        </w:rPr>
      </w:pPr>
      <w:r w:rsidRPr="000C0342">
        <w:rPr>
          <w:rFonts w:ascii="Arial Black" w:hAnsi="Arial Black"/>
          <w:sz w:val="20"/>
          <w:szCs w:val="20"/>
        </w:rPr>
        <w:t>Business Analys</w:t>
      </w:r>
      <w:r w:rsidR="004C739F">
        <w:rPr>
          <w:rFonts w:ascii="Arial Black" w:hAnsi="Arial Black"/>
          <w:sz w:val="20"/>
          <w:szCs w:val="20"/>
        </w:rPr>
        <w:t>t</w:t>
      </w:r>
      <w:r>
        <w:rPr>
          <w:rFonts w:ascii="Arial Black" w:hAnsi="Arial Black"/>
          <w:sz w:val="20"/>
          <w:szCs w:val="20"/>
        </w:rPr>
        <w:t xml:space="preserve"> </w:t>
      </w:r>
      <w:r w:rsidRPr="00D0638F">
        <w:rPr>
          <w:rFonts w:ascii="Arial Black" w:hAnsi="Arial Black" w:cs="Arial"/>
          <w:b/>
          <w:sz w:val="20"/>
          <w:szCs w:val="20"/>
        </w:rPr>
        <w:t>Certified</w:t>
      </w:r>
      <w:r>
        <w:rPr>
          <w:rFonts w:ascii="Arial Black" w:hAnsi="Arial Black" w:cs="Arial"/>
          <w:b/>
          <w:sz w:val="20"/>
          <w:szCs w:val="20"/>
        </w:rPr>
        <w:t>.</w:t>
      </w:r>
    </w:p>
    <w:p w14:paraId="241772BA" w14:textId="0FF0F8F3" w:rsidR="004C739F" w:rsidRPr="004C739F" w:rsidRDefault="004C739F" w:rsidP="00FC0EA9">
      <w:pPr>
        <w:numPr>
          <w:ilvl w:val="0"/>
          <w:numId w:val="40"/>
        </w:numPr>
        <w:rPr>
          <w:rFonts w:ascii="Arial Black" w:hAnsi="Arial Black"/>
          <w:sz w:val="20"/>
          <w:szCs w:val="20"/>
        </w:rPr>
      </w:pPr>
      <w:r w:rsidRPr="004C739F">
        <w:rPr>
          <w:rFonts w:ascii="Arial Black" w:hAnsi="Arial Black" w:cs="Arial"/>
          <w:b/>
          <w:sz w:val="20"/>
          <w:szCs w:val="20"/>
        </w:rPr>
        <w:t>Solution Architect</w:t>
      </w:r>
      <w:r>
        <w:rPr>
          <w:rFonts w:ascii="Arial" w:hAnsi="Arial" w:cs="Arial"/>
          <w:sz w:val="21"/>
          <w:szCs w:val="21"/>
        </w:rPr>
        <w:t xml:space="preserve"> </w:t>
      </w:r>
      <w:r w:rsidRPr="00D0638F">
        <w:rPr>
          <w:rFonts w:ascii="Arial Black" w:hAnsi="Arial Black" w:cs="Arial"/>
          <w:b/>
          <w:sz w:val="20"/>
          <w:szCs w:val="20"/>
        </w:rPr>
        <w:t>Certified</w:t>
      </w:r>
      <w:r>
        <w:rPr>
          <w:rFonts w:ascii="Arial Black" w:hAnsi="Arial Black" w:cs="Arial"/>
          <w:b/>
          <w:sz w:val="20"/>
          <w:szCs w:val="20"/>
        </w:rPr>
        <w:t>.</w:t>
      </w:r>
    </w:p>
    <w:p w14:paraId="3A547F00" w14:textId="24AFF65A" w:rsidR="006F25D2" w:rsidRDefault="00C31795" w:rsidP="00FC0EA9">
      <w:pPr>
        <w:numPr>
          <w:ilvl w:val="0"/>
          <w:numId w:val="40"/>
        </w:numPr>
        <w:rPr>
          <w:rFonts w:ascii="Arial Black" w:hAnsi="Arial Black"/>
          <w:sz w:val="20"/>
          <w:szCs w:val="20"/>
        </w:rPr>
      </w:pPr>
      <w:r w:rsidRPr="00D0638F">
        <w:rPr>
          <w:rFonts w:ascii="Arial Black" w:hAnsi="Arial Black"/>
          <w:sz w:val="20"/>
          <w:szCs w:val="20"/>
        </w:rPr>
        <w:t>Google Cloud</w:t>
      </w:r>
      <w:r>
        <w:rPr>
          <w:rFonts w:ascii="Arial Black" w:hAnsi="Arial Black"/>
          <w:sz w:val="20"/>
          <w:szCs w:val="20"/>
        </w:rPr>
        <w:t>-</w:t>
      </w:r>
      <w:r w:rsidRPr="00D0638F">
        <w:rPr>
          <w:rFonts w:ascii="Arial Black" w:hAnsi="Arial Black"/>
          <w:sz w:val="20"/>
          <w:szCs w:val="20"/>
        </w:rPr>
        <w:t>Building Conversational Experiences with Dialog flow</w:t>
      </w:r>
    </w:p>
    <w:p w14:paraId="6955D911" w14:textId="77777777" w:rsidR="009755A6" w:rsidRPr="000B4C76" w:rsidRDefault="009755A6" w:rsidP="009755A6">
      <w:pPr>
        <w:ind w:left="720"/>
        <w:rPr>
          <w:rFonts w:ascii="Arial Black" w:hAnsi="Arial Black"/>
          <w:sz w:val="20"/>
          <w:szCs w:val="20"/>
        </w:rPr>
      </w:pPr>
    </w:p>
    <w:p w14:paraId="60D558AC" w14:textId="7DA4E7A8" w:rsidR="005E5BA2" w:rsidRDefault="005E5BA2" w:rsidP="005E5BA2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407C00">
        <w:rPr>
          <w:rFonts w:ascii="Arial" w:hAnsi="Arial" w:cs="Arial"/>
          <w:b/>
          <w:i/>
        </w:rPr>
        <w:t>Education</w:t>
      </w:r>
      <w:r>
        <w:rPr>
          <w:rFonts w:ascii="Arial" w:hAnsi="Arial" w:cs="Arial"/>
          <w:b/>
          <w:i/>
        </w:rPr>
        <w:t xml:space="preserve"> Qualification</w:t>
      </w:r>
    </w:p>
    <w:p w14:paraId="70B17B1C" w14:textId="77777777" w:rsidR="00BC01A2" w:rsidRPr="00614938" w:rsidRDefault="00BC01A2" w:rsidP="005E5BA2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</w:p>
    <w:p w14:paraId="746AC61C" w14:textId="77777777" w:rsidR="005E5BA2" w:rsidRPr="007F5911" w:rsidRDefault="005E5BA2" w:rsidP="00991224">
      <w:pPr>
        <w:pStyle w:val="ListParagraph"/>
        <w:numPr>
          <w:ilvl w:val="0"/>
          <w:numId w:val="39"/>
        </w:numPr>
        <w:ind w:left="720"/>
        <w:jc w:val="both"/>
        <w:rPr>
          <w:rFonts w:ascii="Arial Black" w:hAnsi="Arial Black" w:cs="Arial"/>
          <w:b/>
          <w:sz w:val="20"/>
          <w:szCs w:val="20"/>
        </w:rPr>
      </w:pPr>
      <w:r w:rsidRPr="007F5911">
        <w:rPr>
          <w:rFonts w:ascii="Arial Black" w:hAnsi="Arial Black" w:cs="Arial"/>
          <w:b/>
          <w:sz w:val="20"/>
          <w:szCs w:val="20"/>
        </w:rPr>
        <w:t>MBA – Corporate Secretaryship</w:t>
      </w:r>
    </w:p>
    <w:p w14:paraId="19312AE4" w14:textId="4DB731AC" w:rsidR="005E5BA2" w:rsidRPr="007668CA" w:rsidRDefault="005E5BA2" w:rsidP="00E33683">
      <w:pPr>
        <w:pStyle w:val="ListParagraph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7F5911">
        <w:rPr>
          <w:rFonts w:ascii="Arial" w:hAnsi="Arial" w:cs="Arial"/>
          <w:b/>
          <w:bCs/>
          <w:sz w:val="20"/>
          <w:szCs w:val="20"/>
          <w:lang w:val="pt-BR"/>
        </w:rPr>
        <w:t>Alagappa University, Tamil Nadu, India</w:t>
      </w:r>
      <w:r w:rsidR="006D04C2" w:rsidRPr="007F5911">
        <w:rPr>
          <w:rFonts w:ascii="Arial" w:hAnsi="Arial" w:cs="Arial"/>
          <w:b/>
          <w:bCs/>
          <w:sz w:val="20"/>
          <w:szCs w:val="20"/>
          <w:lang w:val="pt-BR"/>
        </w:rPr>
        <w:t>.</w:t>
      </w:r>
      <w:r w:rsidR="009422EC" w:rsidRPr="007F5911">
        <w:rPr>
          <w:rFonts w:ascii="Arial" w:hAnsi="Arial" w:cs="Arial"/>
          <w:b/>
          <w:bCs/>
          <w:sz w:val="20"/>
          <w:szCs w:val="20"/>
          <w:lang w:val="pt-BR"/>
        </w:rPr>
        <w:t xml:space="preserve">   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[</w:t>
      </w:r>
      <w:r w:rsidRPr="007F5911">
        <w:rPr>
          <w:rFonts w:ascii="Arial" w:hAnsi="Arial" w:cs="Arial"/>
          <w:b/>
          <w:bCs/>
          <w:sz w:val="20"/>
          <w:szCs w:val="20"/>
          <w:lang w:val="en-IN"/>
        </w:rPr>
        <w:t>Graduation Year: 2020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]</w:t>
      </w:r>
    </w:p>
    <w:p w14:paraId="0E471D9C" w14:textId="77777777" w:rsidR="005E5BA2" w:rsidRPr="007F5911" w:rsidRDefault="005E5BA2" w:rsidP="00991224">
      <w:pPr>
        <w:pStyle w:val="ListParagraph"/>
        <w:numPr>
          <w:ilvl w:val="0"/>
          <w:numId w:val="39"/>
        </w:numPr>
        <w:ind w:left="720"/>
        <w:jc w:val="both"/>
        <w:rPr>
          <w:rFonts w:ascii="Arial Black" w:hAnsi="Arial Black" w:cs="Arial"/>
          <w:b/>
          <w:sz w:val="20"/>
          <w:szCs w:val="20"/>
        </w:rPr>
      </w:pPr>
      <w:r w:rsidRPr="007F5911">
        <w:rPr>
          <w:rFonts w:ascii="Arial Black" w:hAnsi="Arial Black" w:cs="Arial"/>
          <w:b/>
          <w:sz w:val="20"/>
          <w:szCs w:val="20"/>
        </w:rPr>
        <w:t>B.E. – Bachelor of Computer Science and Engineering</w:t>
      </w:r>
    </w:p>
    <w:p w14:paraId="005C85D4" w14:textId="682BA76C" w:rsidR="005E5BA2" w:rsidRPr="007668CA" w:rsidRDefault="005E5BA2" w:rsidP="00E33683">
      <w:pPr>
        <w:pStyle w:val="ListParagraph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7F5911">
        <w:rPr>
          <w:rFonts w:ascii="Arial" w:hAnsi="Arial" w:cs="Arial"/>
          <w:b/>
          <w:bCs/>
          <w:sz w:val="20"/>
          <w:szCs w:val="20"/>
          <w:lang w:val="en-IN"/>
        </w:rPr>
        <w:t>Anna University, Tamil Nadu, India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.</w:t>
      </w:r>
      <w:r w:rsidR="009422EC" w:rsidRPr="007F5911">
        <w:rPr>
          <w:rFonts w:ascii="Arial" w:hAnsi="Arial" w:cs="Arial"/>
          <w:b/>
          <w:bCs/>
          <w:sz w:val="20"/>
          <w:szCs w:val="20"/>
          <w:lang w:val="en-IN"/>
        </w:rPr>
        <w:t xml:space="preserve">  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[</w:t>
      </w:r>
      <w:r w:rsidRPr="007F5911">
        <w:rPr>
          <w:rFonts w:ascii="Arial" w:hAnsi="Arial" w:cs="Arial"/>
          <w:b/>
          <w:bCs/>
          <w:sz w:val="20"/>
          <w:szCs w:val="20"/>
          <w:lang w:val="en-IN"/>
        </w:rPr>
        <w:t>Graduation Year: 2013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]</w:t>
      </w:r>
    </w:p>
    <w:p w14:paraId="7886C717" w14:textId="77777777" w:rsidR="005E5BA2" w:rsidRPr="007F5911" w:rsidRDefault="005E5BA2" w:rsidP="00991224">
      <w:pPr>
        <w:pStyle w:val="ListParagraph"/>
        <w:numPr>
          <w:ilvl w:val="0"/>
          <w:numId w:val="39"/>
        </w:numPr>
        <w:ind w:left="720"/>
        <w:jc w:val="both"/>
        <w:rPr>
          <w:rFonts w:ascii="Arial Black" w:hAnsi="Arial Black" w:cs="Arial"/>
          <w:b/>
          <w:sz w:val="20"/>
          <w:szCs w:val="20"/>
        </w:rPr>
      </w:pPr>
      <w:r w:rsidRPr="007F5911">
        <w:rPr>
          <w:rFonts w:ascii="Arial Black" w:hAnsi="Arial Black" w:cs="Arial"/>
          <w:b/>
          <w:sz w:val="20"/>
          <w:szCs w:val="20"/>
        </w:rPr>
        <w:t>Diploma in Computer Science</w:t>
      </w:r>
    </w:p>
    <w:p w14:paraId="2B297F94" w14:textId="068297C5" w:rsidR="00C16E0A" w:rsidRDefault="005E5BA2" w:rsidP="002D0190">
      <w:pPr>
        <w:pStyle w:val="ListParagraph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7F5911">
        <w:rPr>
          <w:rFonts w:ascii="Arial" w:hAnsi="Arial" w:cs="Arial"/>
          <w:b/>
          <w:bCs/>
          <w:sz w:val="20"/>
          <w:szCs w:val="20"/>
          <w:lang w:val="pt-BR"/>
        </w:rPr>
        <w:t>GMS MAVMM, Tamil Nadu, India</w:t>
      </w:r>
      <w:r w:rsidR="006D04C2" w:rsidRPr="007F5911">
        <w:rPr>
          <w:rFonts w:ascii="Arial" w:hAnsi="Arial" w:cs="Arial"/>
          <w:b/>
          <w:bCs/>
          <w:sz w:val="20"/>
          <w:szCs w:val="20"/>
          <w:lang w:val="pt-BR"/>
        </w:rPr>
        <w:t>.</w:t>
      </w:r>
      <w:r w:rsidR="009422EC" w:rsidRPr="007F5911">
        <w:rPr>
          <w:rFonts w:ascii="Arial" w:hAnsi="Arial" w:cs="Arial"/>
          <w:b/>
          <w:bCs/>
          <w:sz w:val="20"/>
          <w:szCs w:val="20"/>
          <w:lang w:val="pt-BR"/>
        </w:rPr>
        <w:t xml:space="preserve">  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[</w:t>
      </w:r>
      <w:r w:rsidRPr="007F5911">
        <w:rPr>
          <w:rFonts w:ascii="Arial" w:hAnsi="Arial" w:cs="Arial"/>
          <w:b/>
          <w:bCs/>
          <w:sz w:val="20"/>
          <w:szCs w:val="20"/>
          <w:lang w:val="en-IN"/>
        </w:rPr>
        <w:t>Graduation Year: 2009</w:t>
      </w:r>
      <w:r w:rsidR="006D04C2" w:rsidRPr="007F5911">
        <w:rPr>
          <w:rFonts w:ascii="Arial" w:hAnsi="Arial" w:cs="Arial"/>
          <w:b/>
          <w:bCs/>
          <w:sz w:val="20"/>
          <w:szCs w:val="20"/>
          <w:lang w:val="en-IN"/>
        </w:rPr>
        <w:t>]</w:t>
      </w:r>
    </w:p>
    <w:p w14:paraId="6C1584B8" w14:textId="77777777" w:rsidR="002D0190" w:rsidRPr="002D0190" w:rsidRDefault="002D0190" w:rsidP="002D0190">
      <w:pPr>
        <w:pStyle w:val="ListParagraph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21907F43" w14:textId="6D8FE204" w:rsidR="003A0744" w:rsidRDefault="003A0744" w:rsidP="00FE63EA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FE63EA">
        <w:rPr>
          <w:rFonts w:ascii="Arial" w:hAnsi="Arial" w:cs="Arial"/>
          <w:b/>
          <w:i/>
        </w:rPr>
        <w:t xml:space="preserve">Recent Project </w:t>
      </w:r>
      <w:r w:rsidR="00960E3C">
        <w:rPr>
          <w:rFonts w:ascii="Arial" w:hAnsi="Arial" w:cs="Arial"/>
          <w:b/>
          <w:i/>
        </w:rPr>
        <w:t>Experience</w:t>
      </w:r>
    </w:p>
    <w:p w14:paraId="5BA42E5B" w14:textId="77777777" w:rsidR="00960E3C" w:rsidRPr="00FE63EA" w:rsidRDefault="00960E3C" w:rsidP="00FE63EA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</w:p>
    <w:p w14:paraId="01C31941" w14:textId="77C0772B" w:rsidR="002D0190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lastRenderedPageBreak/>
        <w:t xml:space="preserve">1. RPA Projects for Apollo </w:t>
      </w:r>
      <w:r w:rsidR="009B153C" w:rsidRPr="00210BF7">
        <w:rPr>
          <w:rFonts w:ascii="Arial" w:hAnsi="Arial" w:cs="Arial"/>
          <w:b/>
          <w:bCs/>
          <w:sz w:val="20"/>
          <w:szCs w:val="20"/>
        </w:rPr>
        <w:t>Tyers</w:t>
      </w:r>
      <w:r w:rsidRPr="00210BF7">
        <w:rPr>
          <w:rFonts w:ascii="Arial" w:hAnsi="Arial" w:cs="Arial"/>
          <w:b/>
          <w:bCs/>
          <w:sz w:val="20"/>
          <w:szCs w:val="20"/>
        </w:rPr>
        <w:t xml:space="preserve"> (8 Modules)</w:t>
      </w:r>
      <w:r w:rsidR="008A7AFD" w:rsidRPr="00210BF7">
        <w:rPr>
          <w:rFonts w:ascii="Arial" w:hAnsi="Arial" w:cs="Arial"/>
          <w:b/>
          <w:bCs/>
          <w:sz w:val="20"/>
          <w:szCs w:val="20"/>
        </w:rPr>
        <w:t xml:space="preserve"> </w:t>
      </w:r>
      <w:r w:rsidR="001C3D08" w:rsidRPr="00210BF7">
        <w:rPr>
          <w:rFonts w:ascii="Arial" w:hAnsi="Arial" w:cs="Arial"/>
          <w:b/>
          <w:bCs/>
          <w:sz w:val="20"/>
          <w:szCs w:val="20"/>
        </w:rPr>
        <w:t>[</w:t>
      </w:r>
      <w:r w:rsidR="008A7AFD" w:rsidRPr="00210BF7">
        <w:rPr>
          <w:rFonts w:ascii="Arial" w:hAnsi="Arial" w:cs="Arial"/>
          <w:b/>
          <w:bCs/>
          <w:sz w:val="20"/>
          <w:szCs w:val="20"/>
        </w:rPr>
        <w:t>Oct 2023 – Aug 2024</w:t>
      </w:r>
      <w:r w:rsidR="001C3D08" w:rsidRPr="00210BF7">
        <w:rPr>
          <w:rFonts w:ascii="Arial" w:hAnsi="Arial" w:cs="Arial"/>
          <w:b/>
          <w:bCs/>
          <w:sz w:val="20"/>
          <w:szCs w:val="20"/>
        </w:rPr>
        <w:t>]</w:t>
      </w:r>
    </w:p>
    <w:p w14:paraId="46D3FFAA" w14:textId="3A663AD2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 xml:space="preserve">Client: Apollo </w:t>
      </w:r>
      <w:r w:rsidR="009B153C" w:rsidRPr="00210BF7">
        <w:rPr>
          <w:rFonts w:ascii="Arial" w:hAnsi="Arial" w:cs="Arial"/>
          <w:b/>
          <w:bCs/>
          <w:sz w:val="20"/>
          <w:szCs w:val="20"/>
        </w:rPr>
        <w:t>Tyers</w:t>
      </w:r>
      <w:r w:rsidR="00DA32B0" w:rsidRPr="00210BF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E03E5E3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RDC, Web Application, Windows Application, CITRIX, SAP</w:t>
      </w:r>
    </w:p>
    <w:p w14:paraId="0189B760" w14:textId="6982EC75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EB28B8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Created workflows and custom activities for UiPath.</w:t>
      </w:r>
    </w:p>
    <w:p w14:paraId="1B4C9566" w14:textId="59220618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Le</w:t>
      </w:r>
      <w:r w:rsidR="00B511F0" w:rsidRPr="005C024B">
        <w:rPr>
          <w:rFonts w:ascii="Arial" w:hAnsi="Arial" w:cs="Arial"/>
          <w:bCs/>
          <w:sz w:val="20"/>
          <w:szCs w:val="20"/>
        </w:rPr>
        <w:t>a</w:t>
      </w:r>
      <w:r w:rsidRPr="005C024B">
        <w:rPr>
          <w:rFonts w:ascii="Arial" w:hAnsi="Arial" w:cs="Arial"/>
          <w:bCs/>
          <w:sz w:val="20"/>
          <w:szCs w:val="20"/>
        </w:rPr>
        <w:t>d processes such as user creation in AD, O365 license allocation for onboarding, and user disabling for offboarding.</w:t>
      </w:r>
    </w:p>
    <w:p w14:paraId="640C3462" w14:textId="5218D735" w:rsidR="00C16E0A" w:rsidRPr="00210BF7" w:rsidRDefault="00C16E0A" w:rsidP="00C83C9A">
      <w:pPr>
        <w:pStyle w:val="NoSpacing"/>
        <w:rPr>
          <w:rFonts w:ascii="Arial" w:hAnsi="Arial" w:cs="Arial"/>
          <w:b/>
          <w:sz w:val="20"/>
          <w:szCs w:val="20"/>
        </w:rPr>
      </w:pPr>
      <w:r w:rsidRPr="00210BF7">
        <w:rPr>
          <w:rFonts w:ascii="Arial" w:hAnsi="Arial" w:cs="Arial"/>
          <w:b/>
          <w:sz w:val="20"/>
          <w:szCs w:val="20"/>
        </w:rPr>
        <w:t>Managed multiple modules such as Onboarding, Offboarding, SFTP file transfers, and User Updates</w:t>
      </w:r>
      <w:r w:rsidR="0079131A">
        <w:rPr>
          <w:rFonts w:ascii="Arial" w:hAnsi="Arial" w:cs="Arial"/>
          <w:b/>
          <w:sz w:val="20"/>
          <w:szCs w:val="20"/>
        </w:rPr>
        <w:t xml:space="preserve"> in Active directory automation</w:t>
      </w:r>
      <w:r w:rsidRPr="00210BF7">
        <w:rPr>
          <w:rFonts w:ascii="Arial" w:hAnsi="Arial" w:cs="Arial"/>
          <w:b/>
          <w:sz w:val="20"/>
          <w:szCs w:val="20"/>
        </w:rPr>
        <w:t>.</w:t>
      </w:r>
    </w:p>
    <w:p w14:paraId="019A8B2E" w14:textId="77777777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43428023" w14:textId="7786B872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2. Low Code Projects for NTT Data (4 Modules)</w:t>
      </w:r>
      <w:r w:rsidR="009B153C" w:rsidRPr="00210BF7">
        <w:rPr>
          <w:rFonts w:ascii="Arial" w:hAnsi="Arial" w:cs="Arial"/>
          <w:b/>
          <w:bCs/>
          <w:sz w:val="20"/>
          <w:szCs w:val="20"/>
        </w:rPr>
        <w:t xml:space="preserve"> [May 2023 – Sep 2023]</w:t>
      </w:r>
    </w:p>
    <w:p w14:paraId="05B98B42" w14:textId="2DD41F80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Client: NTT Data</w:t>
      </w:r>
    </w:p>
    <w:p w14:paraId="3A200658" w14:textId="19BB5315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</w:t>
      </w:r>
      <w:r w:rsidR="009B153C" w:rsidRPr="005C024B">
        <w:rPr>
          <w:rFonts w:ascii="Arial" w:hAnsi="Arial" w:cs="Arial"/>
          <w:bCs/>
          <w:sz w:val="20"/>
          <w:szCs w:val="20"/>
        </w:rPr>
        <w:t>Out Systems</w:t>
      </w:r>
      <w:r w:rsidRPr="005C024B">
        <w:rPr>
          <w:rFonts w:ascii="Arial" w:hAnsi="Arial" w:cs="Arial"/>
          <w:bCs/>
          <w:sz w:val="20"/>
          <w:szCs w:val="20"/>
        </w:rPr>
        <w:t xml:space="preserve"> Low Code Platform</w:t>
      </w:r>
    </w:p>
    <w:p w14:paraId="36DCF06C" w14:textId="559AD962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9B153C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Designed documents and wrote services using WCF Architecture.</w:t>
      </w:r>
    </w:p>
    <w:p w14:paraId="55002ECF" w14:textId="419FF044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Involved in coding, unit testing, and code migration for user creation (both single and bulk) in WAM.</w:t>
      </w:r>
    </w:p>
    <w:p w14:paraId="0310914C" w14:textId="5C08D00A" w:rsidR="00C16E0A" w:rsidRPr="00210BF7" w:rsidRDefault="00C16E0A" w:rsidP="00C83C9A">
      <w:pPr>
        <w:pStyle w:val="NoSpacing"/>
        <w:rPr>
          <w:rFonts w:ascii="Arial" w:hAnsi="Arial" w:cs="Arial"/>
          <w:b/>
          <w:sz w:val="20"/>
          <w:szCs w:val="20"/>
        </w:rPr>
      </w:pPr>
      <w:r w:rsidRPr="00210BF7">
        <w:rPr>
          <w:rFonts w:ascii="Arial" w:hAnsi="Arial" w:cs="Arial"/>
          <w:b/>
          <w:sz w:val="20"/>
          <w:szCs w:val="20"/>
        </w:rPr>
        <w:t>Le</w:t>
      </w:r>
      <w:r w:rsidR="00B511F0" w:rsidRPr="00210BF7">
        <w:rPr>
          <w:rFonts w:ascii="Arial" w:hAnsi="Arial" w:cs="Arial"/>
          <w:b/>
          <w:sz w:val="20"/>
          <w:szCs w:val="20"/>
        </w:rPr>
        <w:t>a</w:t>
      </w:r>
      <w:r w:rsidRPr="00210BF7">
        <w:rPr>
          <w:rFonts w:ascii="Arial" w:hAnsi="Arial" w:cs="Arial"/>
          <w:b/>
          <w:sz w:val="20"/>
          <w:szCs w:val="20"/>
        </w:rPr>
        <w:t>d a team of 5+ members for successful project delivery.</w:t>
      </w:r>
    </w:p>
    <w:p w14:paraId="0CAAAB07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2DA2B8C6" w14:textId="559797A2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3. .NET Projects for NTT Data (4 Modules)</w:t>
      </w:r>
      <w:r w:rsidR="00AC0257" w:rsidRPr="00210BF7">
        <w:rPr>
          <w:rFonts w:ascii="Arial" w:hAnsi="Arial" w:cs="Arial"/>
          <w:b/>
          <w:bCs/>
          <w:sz w:val="20"/>
          <w:szCs w:val="20"/>
        </w:rPr>
        <w:t xml:space="preserve"> </w:t>
      </w:r>
      <w:r w:rsidR="00151988" w:rsidRPr="00210BF7">
        <w:rPr>
          <w:rFonts w:ascii="Arial" w:hAnsi="Arial" w:cs="Arial"/>
          <w:b/>
          <w:bCs/>
          <w:sz w:val="20"/>
          <w:szCs w:val="20"/>
        </w:rPr>
        <w:t>[Feb 2023 – May 2023]</w:t>
      </w:r>
    </w:p>
    <w:p w14:paraId="56974532" w14:textId="77777777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Client: NTT Data</w:t>
      </w:r>
    </w:p>
    <w:p w14:paraId="1B1D69B6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C#.NET, ASP.NET, MVC, SQL Server, ADO.NET</w:t>
      </w:r>
    </w:p>
    <w:p w14:paraId="211CFD5B" w14:textId="0C97879A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Roles &amp; Responsibilities</w:t>
      </w:r>
      <w:r w:rsidR="00703A41" w:rsidRPr="00210BF7">
        <w:rPr>
          <w:rFonts w:ascii="Arial" w:hAnsi="Arial" w:cs="Arial"/>
          <w:b/>
          <w:bCs/>
          <w:sz w:val="20"/>
          <w:szCs w:val="20"/>
        </w:rPr>
        <w:t>:</w:t>
      </w:r>
      <w:r w:rsidR="009B7A8C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Created and deployed services using WCF Architecture.</w:t>
      </w:r>
    </w:p>
    <w:p w14:paraId="70304A19" w14:textId="26A065DE" w:rsidR="00C16E0A" w:rsidRPr="00210BF7" w:rsidRDefault="00C16E0A" w:rsidP="00C83C9A">
      <w:pPr>
        <w:pStyle w:val="NoSpacing"/>
        <w:rPr>
          <w:rFonts w:ascii="Arial" w:hAnsi="Arial" w:cs="Arial"/>
          <w:b/>
          <w:sz w:val="20"/>
          <w:szCs w:val="20"/>
        </w:rPr>
      </w:pPr>
      <w:r w:rsidRPr="00210BF7">
        <w:rPr>
          <w:rFonts w:ascii="Arial" w:hAnsi="Arial" w:cs="Arial"/>
          <w:b/>
          <w:sz w:val="20"/>
          <w:szCs w:val="20"/>
        </w:rPr>
        <w:t>Le</w:t>
      </w:r>
      <w:r w:rsidR="00210BF7" w:rsidRPr="00210BF7">
        <w:rPr>
          <w:rFonts w:ascii="Arial" w:hAnsi="Arial" w:cs="Arial"/>
          <w:b/>
          <w:sz w:val="20"/>
          <w:szCs w:val="20"/>
        </w:rPr>
        <w:t>a</w:t>
      </w:r>
      <w:r w:rsidRPr="00210BF7">
        <w:rPr>
          <w:rFonts w:ascii="Arial" w:hAnsi="Arial" w:cs="Arial"/>
          <w:b/>
          <w:sz w:val="20"/>
          <w:szCs w:val="20"/>
        </w:rPr>
        <w:t>d the development of user creation modules, downtime creation, and approval processes for the Nucleus portal.</w:t>
      </w:r>
    </w:p>
    <w:p w14:paraId="0921B7CE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07978A36" w14:textId="37389835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4. RPA POC for Multiple Clients (4 Clients)</w:t>
      </w:r>
      <w:r w:rsidR="00151988" w:rsidRPr="00210BF7">
        <w:rPr>
          <w:rFonts w:ascii="Arial" w:hAnsi="Arial" w:cs="Arial"/>
          <w:b/>
          <w:bCs/>
          <w:sz w:val="20"/>
          <w:szCs w:val="20"/>
        </w:rPr>
        <w:t xml:space="preserve"> [Jan 2023 – Feb 2023]</w:t>
      </w:r>
    </w:p>
    <w:p w14:paraId="53B78DBC" w14:textId="2BF94C5C" w:rsidR="00C16E0A" w:rsidRPr="00210BF7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 xml:space="preserve">Clients: Apollo </w:t>
      </w:r>
      <w:r w:rsidR="00151988" w:rsidRPr="00210BF7">
        <w:rPr>
          <w:rFonts w:ascii="Arial" w:hAnsi="Arial" w:cs="Arial"/>
          <w:b/>
          <w:bCs/>
          <w:sz w:val="20"/>
          <w:szCs w:val="20"/>
        </w:rPr>
        <w:t>Tyers</w:t>
      </w:r>
      <w:r w:rsidRPr="00210BF7">
        <w:rPr>
          <w:rFonts w:ascii="Arial" w:hAnsi="Arial" w:cs="Arial"/>
          <w:b/>
          <w:bCs/>
          <w:sz w:val="20"/>
          <w:szCs w:val="20"/>
        </w:rPr>
        <w:t xml:space="preserve">, Mitsubishi, </w:t>
      </w:r>
      <w:r w:rsidR="00151988" w:rsidRPr="00210BF7">
        <w:rPr>
          <w:rFonts w:ascii="Arial" w:hAnsi="Arial" w:cs="Arial"/>
          <w:b/>
          <w:bCs/>
          <w:sz w:val="20"/>
          <w:szCs w:val="20"/>
        </w:rPr>
        <w:t>Knorr Bremse</w:t>
      </w:r>
      <w:r w:rsidRPr="00210BF7">
        <w:rPr>
          <w:rFonts w:ascii="Arial" w:hAnsi="Arial" w:cs="Arial"/>
          <w:b/>
          <w:bCs/>
          <w:sz w:val="20"/>
          <w:szCs w:val="20"/>
        </w:rPr>
        <w:t>, Sun Pharma</w:t>
      </w:r>
    </w:p>
    <w:p w14:paraId="43C55577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RDC, Web Application, Windows Application, CITRIX, SAP</w:t>
      </w:r>
    </w:p>
    <w:p w14:paraId="47092BB5" w14:textId="43AC50A3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0BF7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9B7A8C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Developed workflows and custom activities for UiPath for multiple clients' RPA needs.</w:t>
      </w:r>
    </w:p>
    <w:p w14:paraId="64B91923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45DEA33C" w14:textId="036887AD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5. RPA Projects for HP (3 Projects)</w:t>
      </w:r>
      <w:r w:rsidR="00703A41" w:rsidRPr="00BC591D">
        <w:rPr>
          <w:rFonts w:ascii="Arial" w:hAnsi="Arial" w:cs="Arial"/>
          <w:b/>
          <w:bCs/>
          <w:sz w:val="20"/>
          <w:szCs w:val="20"/>
        </w:rPr>
        <w:t xml:space="preserve"> [Feb 2022 – Dec 2022]</w:t>
      </w:r>
    </w:p>
    <w:p w14:paraId="0928FE88" w14:textId="77777777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Client: HP</w:t>
      </w:r>
    </w:p>
    <w:p w14:paraId="5459735C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RDC, Web Application, Windows Application, CITRIX, SAP</w:t>
      </w:r>
    </w:p>
    <w:p w14:paraId="07060507" w14:textId="1B17D75D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703A41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Created workflows, deployed bots in Orchestrator, and developed custom activities for UiPath.</w:t>
      </w:r>
    </w:p>
    <w:p w14:paraId="0CFB8509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Managed processes including Invoice Downloading, Invoice Processing in ERP, Payment Proposals, Alert Monitoring, and Reconciliation.</w:t>
      </w:r>
    </w:p>
    <w:p w14:paraId="632E7B04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282B532F" w14:textId="49E60F13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6. RPA Projects for BMW (4 Projects)</w:t>
      </w:r>
      <w:r w:rsidR="00703A41" w:rsidRPr="00BC591D">
        <w:rPr>
          <w:rFonts w:ascii="Arial" w:hAnsi="Arial" w:cs="Arial"/>
          <w:b/>
          <w:bCs/>
          <w:sz w:val="20"/>
          <w:szCs w:val="20"/>
        </w:rPr>
        <w:t xml:space="preserve"> [Jan 2021 – Feb 2022]</w:t>
      </w:r>
    </w:p>
    <w:p w14:paraId="53CFD841" w14:textId="57C208D4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Client: BMW</w:t>
      </w:r>
    </w:p>
    <w:p w14:paraId="67A81BBD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Application, Windows Application, SAP, API</w:t>
      </w:r>
    </w:p>
    <w:p w14:paraId="72078A1E" w14:textId="1A8044E6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703A41" w:rsidRPr="005C024B">
        <w:rPr>
          <w:rFonts w:ascii="Arial" w:hAnsi="Arial" w:cs="Arial"/>
          <w:bCs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Led the creation of workflows and deployed bots in Orchestrator.</w:t>
      </w:r>
    </w:p>
    <w:p w14:paraId="264A90EB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Developed solutions for Invoice Downloading, Payment Proposals, Alert Monitoring, PDF Extraction, and Reconciliation.</w:t>
      </w:r>
    </w:p>
    <w:p w14:paraId="466ACFF3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15A65021" w14:textId="2979594E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7. RPA Projects for Vattenfall (1 Project)</w:t>
      </w:r>
      <w:r w:rsidR="00703A41" w:rsidRPr="00BC591D">
        <w:rPr>
          <w:rFonts w:ascii="Arial" w:hAnsi="Arial" w:cs="Arial"/>
          <w:b/>
          <w:bCs/>
          <w:sz w:val="20"/>
          <w:szCs w:val="20"/>
        </w:rPr>
        <w:t xml:space="preserve"> [May 2020 – Dec 2020]</w:t>
      </w:r>
    </w:p>
    <w:p w14:paraId="09CF6F34" w14:textId="4CEBF564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Client: Vattenfall</w:t>
      </w:r>
    </w:p>
    <w:p w14:paraId="75E9E36C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Application, Windows Application, CITRIX, SAP</w:t>
      </w:r>
    </w:p>
    <w:p w14:paraId="62A4232C" w14:textId="3BB15011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703A41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Developed workflows and deployed bots for various processes, including Invoice Processing, PO Processing, Ticket Closing, and Bank Statement Downloads.</w:t>
      </w:r>
    </w:p>
    <w:p w14:paraId="47D699B0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4DE63842" w14:textId="2CA4C1CD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8. RPA Projects for WellCare (1 Project)</w:t>
      </w:r>
      <w:r w:rsidR="00703A41" w:rsidRPr="00BC591D">
        <w:rPr>
          <w:rFonts w:ascii="Arial" w:hAnsi="Arial" w:cs="Arial"/>
          <w:b/>
          <w:bCs/>
          <w:sz w:val="20"/>
          <w:szCs w:val="20"/>
        </w:rPr>
        <w:t xml:space="preserve"> [Jan 2020 – May 2020]</w:t>
      </w:r>
    </w:p>
    <w:p w14:paraId="14091DB0" w14:textId="77777777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Client: WellCare</w:t>
      </w:r>
    </w:p>
    <w:p w14:paraId="5CE2697D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Application, Windows Application, CITRIX</w:t>
      </w:r>
    </w:p>
    <w:p w14:paraId="2CCA14AC" w14:textId="5A20D538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703A41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Created workflows and deployed bots for processes such as Payment Preparation, PEGA Data Extraction, Claim Validation, and Cash Application.</w:t>
      </w:r>
    </w:p>
    <w:p w14:paraId="3DAEF6EC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5F87C9DF" w14:textId="391AA03D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lastRenderedPageBreak/>
        <w:t>9. RPA Projects for Black &amp; Veatch (3 Projects)</w:t>
      </w:r>
      <w:r w:rsidR="00703A41" w:rsidRPr="00BC591D">
        <w:rPr>
          <w:rFonts w:ascii="Arial" w:hAnsi="Arial" w:cs="Arial"/>
          <w:b/>
          <w:bCs/>
          <w:sz w:val="20"/>
          <w:szCs w:val="20"/>
        </w:rPr>
        <w:t xml:space="preserve"> [Feb 2019 – Nov 2019]</w:t>
      </w:r>
    </w:p>
    <w:p w14:paraId="14ED15A4" w14:textId="5A4A718C" w:rsidR="00C16E0A" w:rsidRPr="00BC591D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Client: Black &amp; Veatch</w:t>
      </w:r>
    </w:p>
    <w:p w14:paraId="6663F1A5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</w:t>
      </w:r>
    </w:p>
    <w:p w14:paraId="751DCDD3" w14:textId="23ED5C91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BC591D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AF18BC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Developed workflows and deployed bots for processes like ERF_Report, LMT_Data Mapping, and Cash Application.</w:t>
      </w:r>
    </w:p>
    <w:p w14:paraId="737E8DB5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136E135D" w14:textId="6FD67E71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10. RPA Projects for Marico (6 Projects)</w:t>
      </w:r>
      <w:r w:rsidR="00AF18BC" w:rsidRPr="00216973">
        <w:rPr>
          <w:rFonts w:ascii="Arial" w:hAnsi="Arial" w:cs="Arial"/>
          <w:b/>
          <w:bCs/>
          <w:sz w:val="20"/>
          <w:szCs w:val="20"/>
        </w:rPr>
        <w:t xml:space="preserve"> [Feb 2018 – Dec 2018]</w:t>
      </w:r>
    </w:p>
    <w:p w14:paraId="00E98612" w14:textId="77777777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Client: Marico</w:t>
      </w:r>
    </w:p>
    <w:p w14:paraId="4FDB689A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Application, ERP, Cash Apps, Flyspeed, MMDS</w:t>
      </w:r>
    </w:p>
    <w:p w14:paraId="7C7C948D" w14:textId="2B088932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AF18BC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Conducted feasibility studies, created design documents, and developed workflows.</w:t>
      </w:r>
    </w:p>
    <w:p w14:paraId="525BD251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Led the deployment of bots for processes such as Payment Preparation, Cheque Return, Channel Finance, and Credit Limit Updating.</w:t>
      </w:r>
    </w:p>
    <w:p w14:paraId="2FB052D7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</w:p>
    <w:p w14:paraId="27A05940" w14:textId="71C5A2BF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11. RPA Projects for Danfoss (8 Projects)</w:t>
      </w:r>
      <w:r w:rsidR="005048B7" w:rsidRPr="00216973">
        <w:rPr>
          <w:rFonts w:ascii="Arial" w:hAnsi="Arial" w:cs="Arial"/>
          <w:b/>
          <w:bCs/>
          <w:sz w:val="20"/>
          <w:szCs w:val="20"/>
        </w:rPr>
        <w:t xml:space="preserve"> [Aug 2017 – Jan 2018]</w:t>
      </w:r>
    </w:p>
    <w:p w14:paraId="2908FB06" w14:textId="47A3D9D8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Client: Danfoss</w:t>
      </w:r>
    </w:p>
    <w:p w14:paraId="5892F097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Application, ERP, Cash Apps</w:t>
      </w:r>
    </w:p>
    <w:p w14:paraId="5E2962F4" w14:textId="2061EC39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5048B7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Conducted feasibility studies, created design documents, and developed workflows.</w:t>
      </w:r>
    </w:p>
    <w:p w14:paraId="74C61F87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Deployed bots and managed workflows using UiPath for processes like Invoice Downloading, PO Processing, Ticket Closing, and Reconciliation.</w:t>
      </w:r>
    </w:p>
    <w:p w14:paraId="28133377" w14:textId="77777777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6FB465AB" w14:textId="076DDD7B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 xml:space="preserve">12. RPA Projects for </w:t>
      </w:r>
      <w:r w:rsidR="00A730B9" w:rsidRPr="00216973">
        <w:rPr>
          <w:rFonts w:ascii="Arial" w:hAnsi="Arial" w:cs="Arial"/>
          <w:b/>
          <w:bCs/>
          <w:sz w:val="20"/>
          <w:szCs w:val="20"/>
        </w:rPr>
        <w:t>Novelis</w:t>
      </w:r>
      <w:r w:rsidRPr="00216973">
        <w:rPr>
          <w:rFonts w:ascii="Arial" w:hAnsi="Arial" w:cs="Arial"/>
          <w:b/>
          <w:bCs/>
          <w:sz w:val="20"/>
          <w:szCs w:val="20"/>
        </w:rPr>
        <w:t xml:space="preserve"> (2 Projects)</w:t>
      </w:r>
      <w:r w:rsidR="00A730B9" w:rsidRPr="00216973">
        <w:rPr>
          <w:rFonts w:ascii="Arial" w:hAnsi="Arial" w:cs="Arial"/>
          <w:b/>
          <w:bCs/>
          <w:sz w:val="20"/>
          <w:szCs w:val="20"/>
        </w:rPr>
        <w:t xml:space="preserve"> [Jun 2017 – Aug 2017]</w:t>
      </w:r>
    </w:p>
    <w:p w14:paraId="6D8C6325" w14:textId="016DC78C" w:rsidR="00C16E0A" w:rsidRPr="00216973" w:rsidRDefault="00C16E0A" w:rsidP="00C83C9A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 xml:space="preserve">Client: </w:t>
      </w:r>
      <w:r w:rsidR="00A730B9" w:rsidRPr="00216973">
        <w:rPr>
          <w:rFonts w:ascii="Arial" w:hAnsi="Arial" w:cs="Arial"/>
          <w:b/>
          <w:bCs/>
          <w:sz w:val="20"/>
          <w:szCs w:val="20"/>
        </w:rPr>
        <w:t>Novelis</w:t>
      </w:r>
    </w:p>
    <w:p w14:paraId="3DC47229" w14:textId="77777777" w:rsidR="00C16E0A" w:rsidRPr="005C024B" w:rsidRDefault="00C16E0A" w:rsidP="00C83C9A">
      <w:pPr>
        <w:pStyle w:val="NoSpacing"/>
        <w:rPr>
          <w:rFonts w:ascii="Arial" w:hAnsi="Arial" w:cs="Arial"/>
          <w:bCs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Environment:</w:t>
      </w:r>
      <w:r w:rsidRPr="005C024B">
        <w:rPr>
          <w:rFonts w:ascii="Arial" w:hAnsi="Arial" w:cs="Arial"/>
          <w:bCs/>
          <w:sz w:val="20"/>
          <w:szCs w:val="20"/>
        </w:rPr>
        <w:t xml:space="preserve"> VDI, Web Application, ERP, Cash Apps</w:t>
      </w:r>
    </w:p>
    <w:p w14:paraId="13C52E1C" w14:textId="753D3190" w:rsidR="00C16E0A" w:rsidRPr="005C024B" w:rsidRDefault="00C16E0A" w:rsidP="00C83C9A">
      <w:pPr>
        <w:pStyle w:val="NoSpacing"/>
        <w:rPr>
          <w:rFonts w:ascii="Arial" w:hAnsi="Arial" w:cs="Arial"/>
          <w:sz w:val="20"/>
          <w:szCs w:val="20"/>
        </w:rPr>
      </w:pPr>
      <w:r w:rsidRPr="00216973">
        <w:rPr>
          <w:rFonts w:ascii="Arial" w:hAnsi="Arial" w:cs="Arial"/>
          <w:b/>
          <w:bCs/>
          <w:sz w:val="20"/>
          <w:szCs w:val="20"/>
        </w:rPr>
        <w:t>Roles &amp; Responsibilities:</w:t>
      </w:r>
      <w:r w:rsidR="00991224" w:rsidRPr="005C024B">
        <w:rPr>
          <w:rFonts w:ascii="Arial" w:hAnsi="Arial" w:cs="Arial"/>
          <w:sz w:val="20"/>
          <w:szCs w:val="20"/>
        </w:rPr>
        <w:t xml:space="preserve"> </w:t>
      </w:r>
      <w:r w:rsidRPr="005C024B">
        <w:rPr>
          <w:rFonts w:ascii="Arial" w:hAnsi="Arial" w:cs="Arial"/>
          <w:bCs/>
          <w:sz w:val="20"/>
          <w:szCs w:val="20"/>
        </w:rPr>
        <w:t>Conducted feasibility studies, wrote design documents, and created testing artifacts.</w:t>
      </w:r>
    </w:p>
    <w:p w14:paraId="3F1F9AA1" w14:textId="7B72DFAA" w:rsidR="00763059" w:rsidRPr="005C024B" w:rsidRDefault="00C16E0A" w:rsidP="005C024B">
      <w:pPr>
        <w:pStyle w:val="NoSpacing"/>
        <w:rPr>
          <w:rFonts w:ascii="Arial" w:hAnsi="Arial" w:cs="Arial"/>
          <w:bCs/>
          <w:sz w:val="20"/>
          <w:szCs w:val="20"/>
        </w:rPr>
      </w:pPr>
      <w:r w:rsidRPr="005C024B">
        <w:rPr>
          <w:rFonts w:ascii="Arial" w:hAnsi="Arial" w:cs="Arial"/>
          <w:bCs/>
          <w:sz w:val="20"/>
          <w:szCs w:val="20"/>
        </w:rPr>
        <w:t>Managed workflows in the R2R, C2C, and Payroll process towers.</w:t>
      </w:r>
    </w:p>
    <w:p w14:paraId="248257B4" w14:textId="77777777" w:rsidR="005C024B" w:rsidRPr="005C024B" w:rsidRDefault="005C024B" w:rsidP="005C024B">
      <w:pPr>
        <w:pStyle w:val="NoSpacing"/>
        <w:rPr>
          <w:bCs/>
        </w:rPr>
      </w:pPr>
    </w:p>
    <w:p w14:paraId="24F8A30A" w14:textId="66408428" w:rsidR="00D56B45" w:rsidRDefault="00100E61" w:rsidP="00614938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  <w:r w:rsidRPr="00017863">
        <w:rPr>
          <w:rFonts w:ascii="Arial" w:hAnsi="Arial" w:cs="Arial"/>
          <w:b/>
          <w:i/>
        </w:rPr>
        <w:t>PERSONAL PROFILE</w:t>
      </w:r>
    </w:p>
    <w:p w14:paraId="19200C7E" w14:textId="77777777" w:rsidR="00706A6F" w:rsidRPr="00614938" w:rsidRDefault="00706A6F" w:rsidP="00614938">
      <w:pPr>
        <w:pBdr>
          <w:top w:val="single" w:sz="8" w:space="1" w:color="auto"/>
        </w:pBdr>
        <w:outlineLvl w:val="0"/>
        <w:rPr>
          <w:rFonts w:ascii="Arial" w:hAnsi="Arial" w:cs="Arial"/>
          <w:b/>
          <w:i/>
        </w:rPr>
      </w:pPr>
    </w:p>
    <w:p w14:paraId="7193733F" w14:textId="07613C01" w:rsidR="00D56B45" w:rsidRPr="00D56B45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0"/>
          <w:szCs w:val="20"/>
        </w:rPr>
      </w:pPr>
      <w:r w:rsidRPr="00D56B45">
        <w:rPr>
          <w:rFonts w:ascii="Arial" w:hAnsi="Arial" w:cs="Arial"/>
          <w:b/>
          <w:sz w:val="20"/>
          <w:szCs w:val="20"/>
        </w:rPr>
        <w:t>Date of Birth</w:t>
      </w:r>
      <w:r w:rsidRPr="00D56B45">
        <w:rPr>
          <w:rFonts w:ascii="Arial" w:hAnsi="Arial" w:cs="Arial"/>
          <w:b/>
          <w:sz w:val="20"/>
          <w:szCs w:val="20"/>
        </w:rPr>
        <w:tab/>
      </w:r>
      <w:r w:rsidRPr="00D56B45">
        <w:rPr>
          <w:rFonts w:ascii="Arial" w:hAnsi="Arial" w:cs="Arial"/>
          <w:b/>
          <w:sz w:val="20"/>
          <w:szCs w:val="20"/>
        </w:rPr>
        <w:tab/>
      </w:r>
      <w:r w:rsidRPr="00D56B45">
        <w:rPr>
          <w:rFonts w:ascii="Arial" w:hAnsi="Arial" w:cs="Arial"/>
          <w:sz w:val="20"/>
          <w:szCs w:val="20"/>
        </w:rPr>
        <w:t>: 02-May-1989</w:t>
      </w:r>
    </w:p>
    <w:p w14:paraId="40B93611" w14:textId="2D8DB9AE" w:rsidR="00D56B45" w:rsidRPr="00D56B45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0"/>
          <w:szCs w:val="20"/>
        </w:rPr>
      </w:pPr>
      <w:r w:rsidRPr="00D56B45">
        <w:rPr>
          <w:rFonts w:ascii="Arial" w:hAnsi="Arial" w:cs="Arial"/>
          <w:b/>
          <w:sz w:val="20"/>
          <w:szCs w:val="20"/>
        </w:rPr>
        <w:t>Marital Status</w:t>
      </w:r>
      <w:r w:rsidRPr="00D56B45">
        <w:rPr>
          <w:rFonts w:ascii="Arial" w:hAnsi="Arial" w:cs="Arial"/>
          <w:b/>
          <w:sz w:val="20"/>
          <w:szCs w:val="20"/>
        </w:rPr>
        <w:tab/>
      </w:r>
      <w:r w:rsidRPr="00D56B45">
        <w:rPr>
          <w:rFonts w:ascii="Arial" w:hAnsi="Arial" w:cs="Arial"/>
          <w:b/>
          <w:sz w:val="20"/>
          <w:szCs w:val="20"/>
        </w:rPr>
        <w:tab/>
      </w:r>
      <w:r w:rsidRPr="00D56B45">
        <w:rPr>
          <w:rFonts w:ascii="Arial" w:hAnsi="Arial" w:cs="Arial"/>
          <w:sz w:val="20"/>
          <w:szCs w:val="20"/>
        </w:rPr>
        <w:t>: Married</w:t>
      </w:r>
    </w:p>
    <w:p w14:paraId="1C5BFF86" w14:textId="77777777" w:rsidR="00D56B45" w:rsidRPr="00D56B45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0"/>
          <w:szCs w:val="20"/>
        </w:rPr>
      </w:pPr>
      <w:r w:rsidRPr="00D56B45">
        <w:rPr>
          <w:rFonts w:ascii="Arial" w:hAnsi="Arial" w:cs="Arial"/>
          <w:b/>
          <w:sz w:val="20"/>
          <w:szCs w:val="20"/>
        </w:rPr>
        <w:t>Languages Known</w:t>
      </w:r>
      <w:r w:rsidRPr="00D56B45">
        <w:rPr>
          <w:rFonts w:ascii="Arial" w:hAnsi="Arial" w:cs="Arial"/>
          <w:b/>
          <w:sz w:val="20"/>
          <w:szCs w:val="20"/>
        </w:rPr>
        <w:tab/>
      </w:r>
      <w:r w:rsidRPr="00D56B45">
        <w:rPr>
          <w:rFonts w:ascii="Arial" w:hAnsi="Arial" w:cs="Arial"/>
          <w:sz w:val="20"/>
          <w:szCs w:val="20"/>
        </w:rPr>
        <w:t>: English and Tamil</w:t>
      </w:r>
    </w:p>
    <w:p w14:paraId="0085A384" w14:textId="455C1154" w:rsidR="00D56B45" w:rsidRPr="004F2075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0"/>
          <w:szCs w:val="20"/>
          <w:lang w:val="da-DK"/>
        </w:rPr>
      </w:pPr>
      <w:r w:rsidRPr="00D56B45">
        <w:rPr>
          <w:rFonts w:ascii="Arial" w:hAnsi="Arial" w:cs="Arial"/>
          <w:b/>
          <w:sz w:val="20"/>
          <w:szCs w:val="20"/>
          <w:lang w:val="da-DK"/>
        </w:rPr>
        <w:t>Mail</w:t>
      </w:r>
      <w:r w:rsidRPr="00D56B45">
        <w:rPr>
          <w:rFonts w:ascii="Arial" w:hAnsi="Arial" w:cs="Arial"/>
          <w:b/>
          <w:i/>
          <w:sz w:val="20"/>
          <w:szCs w:val="20"/>
          <w:lang w:val="da-DK"/>
        </w:rPr>
        <w:t xml:space="preserve"> </w:t>
      </w:r>
      <w:r w:rsidRPr="00D56B45">
        <w:rPr>
          <w:rFonts w:ascii="Arial" w:hAnsi="Arial" w:cs="Arial"/>
          <w:b/>
          <w:sz w:val="20"/>
          <w:szCs w:val="20"/>
          <w:lang w:val="da-DK"/>
        </w:rPr>
        <w:t>ID</w:t>
      </w:r>
      <w:r w:rsidRPr="00D56B45">
        <w:rPr>
          <w:rFonts w:ascii="Arial" w:hAnsi="Arial" w:cs="Arial"/>
          <w:b/>
          <w:sz w:val="20"/>
          <w:szCs w:val="20"/>
          <w:lang w:val="da-DK"/>
        </w:rPr>
        <w:tab/>
        <w:t xml:space="preserve">             </w:t>
      </w:r>
      <w:r>
        <w:rPr>
          <w:rFonts w:ascii="Arial" w:hAnsi="Arial" w:cs="Arial"/>
          <w:b/>
          <w:sz w:val="20"/>
          <w:szCs w:val="20"/>
          <w:lang w:val="da-DK"/>
        </w:rPr>
        <w:t xml:space="preserve">             </w:t>
      </w:r>
      <w:r w:rsidRPr="00D56B45">
        <w:rPr>
          <w:rFonts w:ascii="Arial" w:hAnsi="Arial" w:cs="Arial"/>
          <w:sz w:val="20"/>
          <w:szCs w:val="20"/>
          <w:lang w:val="da-DK"/>
        </w:rPr>
        <w:t xml:space="preserve">: </w:t>
      </w:r>
      <w:r w:rsidR="004F2075" w:rsidRPr="004F2075">
        <w:t>ariharan.krishnan@gmail.com</w:t>
      </w:r>
    </w:p>
    <w:p w14:paraId="21DEB7D3" w14:textId="77777777" w:rsidR="00D56B45" w:rsidRPr="00D56B45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0"/>
          <w:szCs w:val="20"/>
          <w:lang w:val="da-DK"/>
        </w:rPr>
      </w:pPr>
      <w:r w:rsidRPr="00D56B45">
        <w:rPr>
          <w:rFonts w:ascii="Arial" w:hAnsi="Arial" w:cs="Arial"/>
          <w:b/>
          <w:sz w:val="20"/>
          <w:szCs w:val="20"/>
          <w:lang w:val="da-DK"/>
        </w:rPr>
        <w:t>Skype ID</w:t>
      </w:r>
      <w:r w:rsidRPr="00D56B45">
        <w:rPr>
          <w:rFonts w:ascii="Arial" w:hAnsi="Arial" w:cs="Arial"/>
          <w:sz w:val="20"/>
          <w:szCs w:val="20"/>
          <w:lang w:val="da-DK"/>
        </w:rPr>
        <w:tab/>
      </w:r>
      <w:r w:rsidRPr="00D56B45">
        <w:rPr>
          <w:rFonts w:ascii="Arial" w:hAnsi="Arial" w:cs="Arial"/>
          <w:sz w:val="20"/>
          <w:szCs w:val="20"/>
          <w:lang w:val="da-DK"/>
        </w:rPr>
        <w:tab/>
        <w:t xml:space="preserve">: </w:t>
      </w:r>
      <w:r w:rsidRPr="00D56B45">
        <w:rPr>
          <w:rFonts w:ascii="Arial" w:hAnsi="Arial" w:cs="Arial"/>
          <w:color w:val="0000FF"/>
          <w:sz w:val="20"/>
          <w:szCs w:val="20"/>
          <w:lang w:val="da-DK"/>
        </w:rPr>
        <w:t>ariharan.krishnan</w:t>
      </w:r>
    </w:p>
    <w:p w14:paraId="783EEE52" w14:textId="77777777" w:rsidR="00D56B45" w:rsidRPr="00D56B45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bCs/>
          <w:sz w:val="20"/>
          <w:szCs w:val="20"/>
        </w:rPr>
      </w:pPr>
      <w:r w:rsidRPr="00D56B45">
        <w:rPr>
          <w:rFonts w:ascii="Arial" w:hAnsi="Arial" w:cs="Arial"/>
          <w:b/>
          <w:sz w:val="20"/>
          <w:szCs w:val="20"/>
        </w:rPr>
        <w:t>Passport Number</w:t>
      </w:r>
      <w:r w:rsidRPr="00D56B45">
        <w:rPr>
          <w:rFonts w:ascii="Arial" w:hAnsi="Arial" w:cs="Arial"/>
          <w:b/>
          <w:sz w:val="20"/>
          <w:szCs w:val="20"/>
        </w:rPr>
        <w:tab/>
      </w:r>
      <w:r w:rsidRPr="00D56B45">
        <w:rPr>
          <w:rFonts w:ascii="Arial" w:hAnsi="Arial" w:cs="Arial"/>
          <w:bCs/>
          <w:sz w:val="20"/>
          <w:szCs w:val="20"/>
        </w:rPr>
        <w:t>: W4551703 (2022-2032)</w:t>
      </w:r>
    </w:p>
    <w:p w14:paraId="5CEDD390" w14:textId="58F4BE86" w:rsidR="00E81826" w:rsidRPr="00E81826" w:rsidRDefault="00D56B45" w:rsidP="00F4761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b/>
          <w:sz w:val="20"/>
          <w:szCs w:val="20"/>
        </w:rPr>
      </w:pPr>
      <w:r w:rsidRPr="00D56B45">
        <w:rPr>
          <w:rFonts w:ascii="Arial" w:hAnsi="Arial" w:cs="Arial"/>
          <w:b/>
          <w:bCs/>
          <w:sz w:val="20"/>
          <w:szCs w:val="20"/>
        </w:rPr>
        <w:t>Pan Card Number</w:t>
      </w:r>
      <w:r w:rsidRPr="00D56B45">
        <w:rPr>
          <w:rFonts w:ascii="Arial" w:hAnsi="Arial" w:cs="Arial"/>
          <w:bCs/>
          <w:sz w:val="20"/>
          <w:szCs w:val="20"/>
        </w:rPr>
        <w:tab/>
        <w:t>: BNCPA5916R</w:t>
      </w:r>
    </w:p>
    <w:p w14:paraId="0969C7EF" w14:textId="05E06B51" w:rsidR="002B70BB" w:rsidRPr="00E81826" w:rsidRDefault="00D56B45" w:rsidP="00E81826">
      <w:pPr>
        <w:pStyle w:val="ListParagraph"/>
        <w:jc w:val="both"/>
        <w:rPr>
          <w:rFonts w:ascii="Arial" w:hAnsi="Arial" w:cs="Arial"/>
        </w:rPr>
      </w:pPr>
      <w:r w:rsidRPr="001B2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EC5335" wp14:editId="3CC3AE5E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5530215" cy="20320"/>
                <wp:effectExtent l="0" t="0" r="32385" b="36830"/>
                <wp:wrapNone/>
                <wp:docPr id="208470498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0215" cy="20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7046D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.15pt" to="435.4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">
                <w10:wrap anchorx="margin"/>
              </v:line>
            </w:pict>
          </mc:Fallback>
        </mc:AlternateContent>
      </w:r>
    </w:p>
    <w:sectPr w:rsidR="002B70BB" w:rsidRPr="00E81826" w:rsidSect="00E953B3">
      <w:headerReference w:type="even" r:id="rId9"/>
      <w:footerReference w:type="even" r:id="rId10"/>
      <w:footerReference w:type="default" r:id="rId11"/>
      <w:pgSz w:w="12240" w:h="15840"/>
      <w:pgMar w:top="1008" w:right="1800" w:bottom="171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E94EC5" w14:textId="77777777" w:rsidR="00D545CC" w:rsidRDefault="00D545CC">
      <w:r>
        <w:separator/>
      </w:r>
    </w:p>
  </w:endnote>
  <w:endnote w:type="continuationSeparator" w:id="0">
    <w:p w14:paraId="1BE38E04" w14:textId="77777777" w:rsidR="00D545CC" w:rsidRDefault="00D54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useo For Dell 1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useo For Dell">
    <w:altName w:val="Times New Roman"/>
    <w:charset w:val="00"/>
    <w:family w:val="auto"/>
    <w:pitch w:val="variable"/>
    <w:sig w:usb0="00000001" w:usb1="40000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ACEC1" w14:textId="77777777" w:rsidR="00394669" w:rsidRDefault="00394669" w:rsidP="009336A9">
    <w:pPr>
      <w:pStyle w:val="Footer"/>
    </w:pPr>
    <w:bookmarkStart w:id="0" w:name="DocumentMarkings1FooterEvenPages"/>
  </w:p>
  <w:bookmarkEnd w:id="0"/>
  <w:p w14:paraId="460A8985" w14:textId="77777777" w:rsidR="009336A9" w:rsidRDefault="009336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DD822" w14:textId="77777777" w:rsidR="009336A9" w:rsidRDefault="009336A9" w:rsidP="009336A9">
    <w:pPr>
      <w:autoSpaceDE w:val="0"/>
      <w:autoSpaceDN w:val="0"/>
      <w:adjustRightInd w:val="0"/>
      <w:rPr>
        <w:rFonts w:ascii="Book Antiqua" w:hAnsi="Book Antiqua"/>
        <w:sz w:val="20"/>
        <w:szCs w:val="20"/>
      </w:rPr>
    </w:pPr>
    <w:bookmarkStart w:id="1" w:name="DocumentMarkings1FooterPrimary"/>
  </w:p>
  <w:bookmarkEnd w:id="1"/>
  <w:p w14:paraId="61493AE9" w14:textId="77777777" w:rsidR="009336A9" w:rsidRPr="00BE0B9D" w:rsidRDefault="009336A9" w:rsidP="00BE0B9D">
    <w:pPr>
      <w:autoSpaceDE w:val="0"/>
      <w:autoSpaceDN w:val="0"/>
      <w:adjustRightInd w:val="0"/>
      <w:rPr>
        <w:rFonts w:ascii="Museo For Dell" w:hAnsi="Museo For Dell" w:cs="Trebuchet M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4BF18" w14:textId="77777777" w:rsidR="00D545CC" w:rsidRDefault="00D545CC">
      <w:r>
        <w:separator/>
      </w:r>
    </w:p>
  </w:footnote>
  <w:footnote w:type="continuationSeparator" w:id="0">
    <w:p w14:paraId="405EA4F7" w14:textId="77777777" w:rsidR="00D545CC" w:rsidRDefault="00D54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B4A5" w14:textId="77777777" w:rsidR="00394669" w:rsidRDefault="00394669" w:rsidP="00394669">
    <w:pPr>
      <w:pStyle w:val="Header"/>
    </w:pPr>
  </w:p>
  <w:p w14:paraId="1D4A0199" w14:textId="77777777" w:rsidR="00394669" w:rsidRDefault="00394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hybridMultilevel"/>
    <w:tmpl w:val="DD1ADCC6"/>
    <w:name w:val="WW8Num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BC383E7E"/>
    <w:name w:val="WW8Num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multilevel"/>
    <w:tmpl w:val="8C6A61B8"/>
    <w:name w:val="WW8Num1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8"/>
    <w:multiLevelType w:val="hybridMultilevel"/>
    <w:tmpl w:val="73DEA358"/>
    <w:name w:val="WW8Num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9"/>
    <w:multiLevelType w:val="multilevel"/>
    <w:tmpl w:val="73561B8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0E"/>
    <w:multiLevelType w:val="hybridMultilevel"/>
    <w:tmpl w:val="B1908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D68F3"/>
    <w:multiLevelType w:val="multilevel"/>
    <w:tmpl w:val="E66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C4E67"/>
    <w:multiLevelType w:val="hybridMultilevel"/>
    <w:tmpl w:val="D5C43C4C"/>
    <w:lvl w:ilvl="0" w:tplc="89AE50E4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AB469D"/>
    <w:multiLevelType w:val="hybridMultilevel"/>
    <w:tmpl w:val="51B03C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75118"/>
    <w:multiLevelType w:val="hybridMultilevel"/>
    <w:tmpl w:val="BDE21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A80AD3"/>
    <w:multiLevelType w:val="hybridMultilevel"/>
    <w:tmpl w:val="C706D0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477639"/>
    <w:multiLevelType w:val="multilevel"/>
    <w:tmpl w:val="964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079C2"/>
    <w:multiLevelType w:val="multilevel"/>
    <w:tmpl w:val="D48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2201D"/>
    <w:multiLevelType w:val="hybridMultilevel"/>
    <w:tmpl w:val="48D46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E631C"/>
    <w:multiLevelType w:val="hybridMultilevel"/>
    <w:tmpl w:val="CD3E7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34C0B"/>
    <w:multiLevelType w:val="hybridMultilevel"/>
    <w:tmpl w:val="B17A397C"/>
    <w:lvl w:ilvl="0" w:tplc="9F6EE592">
      <w:start w:val="1"/>
      <w:numFmt w:val="bullet"/>
      <w:pStyle w:val="ResumeListBullet2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9E08AE"/>
    <w:multiLevelType w:val="hybridMultilevel"/>
    <w:tmpl w:val="95DA4F16"/>
    <w:lvl w:ilvl="0" w:tplc="FFFABC40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490343"/>
    <w:multiLevelType w:val="hybridMultilevel"/>
    <w:tmpl w:val="C6E498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57888"/>
    <w:multiLevelType w:val="hybridMultilevel"/>
    <w:tmpl w:val="41141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F3F86"/>
    <w:multiLevelType w:val="multilevel"/>
    <w:tmpl w:val="5A3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618A7"/>
    <w:multiLevelType w:val="multilevel"/>
    <w:tmpl w:val="CD0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54A04"/>
    <w:multiLevelType w:val="multilevel"/>
    <w:tmpl w:val="84F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C28EF"/>
    <w:multiLevelType w:val="multilevel"/>
    <w:tmpl w:val="187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04626"/>
    <w:multiLevelType w:val="hybridMultilevel"/>
    <w:tmpl w:val="E4182F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0E167A"/>
    <w:multiLevelType w:val="multilevel"/>
    <w:tmpl w:val="072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27C98"/>
    <w:multiLevelType w:val="multilevel"/>
    <w:tmpl w:val="393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74A83"/>
    <w:multiLevelType w:val="multilevel"/>
    <w:tmpl w:val="7A0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940F9"/>
    <w:multiLevelType w:val="hybridMultilevel"/>
    <w:tmpl w:val="513E0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812331"/>
    <w:multiLevelType w:val="hybridMultilevel"/>
    <w:tmpl w:val="B5283A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515311"/>
    <w:multiLevelType w:val="multilevel"/>
    <w:tmpl w:val="EBF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928A3"/>
    <w:multiLevelType w:val="multilevel"/>
    <w:tmpl w:val="6B0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904B4"/>
    <w:multiLevelType w:val="hybridMultilevel"/>
    <w:tmpl w:val="27DA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A6F73"/>
    <w:multiLevelType w:val="hybridMultilevel"/>
    <w:tmpl w:val="4E30F528"/>
    <w:lvl w:ilvl="0" w:tplc="C3063D12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D937CA"/>
    <w:multiLevelType w:val="hybridMultilevel"/>
    <w:tmpl w:val="E26CD1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B287432"/>
    <w:multiLevelType w:val="hybridMultilevel"/>
    <w:tmpl w:val="54AA6B18"/>
    <w:lvl w:ilvl="0" w:tplc="D09C9EFA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9135309">
    <w:abstractNumId w:val="16"/>
  </w:num>
  <w:num w:numId="2" w16cid:durableId="924151351">
    <w:abstractNumId w:val="36"/>
  </w:num>
  <w:num w:numId="3" w16cid:durableId="2018116851">
    <w:abstractNumId w:val="37"/>
  </w:num>
  <w:num w:numId="4" w16cid:durableId="300234647">
    <w:abstractNumId w:val="22"/>
  </w:num>
  <w:num w:numId="5" w16cid:durableId="816460782">
    <w:abstractNumId w:val="24"/>
  </w:num>
  <w:num w:numId="6" w16cid:durableId="1411466235">
    <w:abstractNumId w:val="11"/>
  </w:num>
  <w:num w:numId="7" w16cid:durableId="1177690235">
    <w:abstractNumId w:val="21"/>
  </w:num>
  <w:num w:numId="8" w16cid:durableId="2025739369">
    <w:abstractNumId w:val="18"/>
  </w:num>
  <w:num w:numId="9" w16cid:durableId="2136948054">
    <w:abstractNumId w:val="39"/>
  </w:num>
  <w:num w:numId="10" w16cid:durableId="740063907">
    <w:abstractNumId w:val="33"/>
  </w:num>
  <w:num w:numId="11" w16cid:durableId="768891498">
    <w:abstractNumId w:val="2"/>
  </w:num>
  <w:num w:numId="12" w16cid:durableId="1639071026">
    <w:abstractNumId w:val="3"/>
  </w:num>
  <w:num w:numId="13" w16cid:durableId="1939560885">
    <w:abstractNumId w:val="0"/>
  </w:num>
  <w:num w:numId="14" w16cid:durableId="1964380136">
    <w:abstractNumId w:val="5"/>
  </w:num>
  <w:num w:numId="15" w16cid:durableId="727220192">
    <w:abstractNumId w:val="4"/>
  </w:num>
  <w:num w:numId="16" w16cid:durableId="1118983760">
    <w:abstractNumId w:val="1"/>
  </w:num>
  <w:num w:numId="17" w16cid:durableId="1532063968">
    <w:abstractNumId w:val="20"/>
  </w:num>
  <w:num w:numId="18" w16cid:durableId="2141075228">
    <w:abstractNumId w:val="34"/>
  </w:num>
  <w:num w:numId="19" w16cid:durableId="1099911060">
    <w:abstractNumId w:val="13"/>
  </w:num>
  <w:num w:numId="20" w16cid:durableId="984549241">
    <w:abstractNumId w:val="6"/>
  </w:num>
  <w:num w:numId="21" w16cid:durableId="1819103643">
    <w:abstractNumId w:val="28"/>
  </w:num>
  <w:num w:numId="22" w16cid:durableId="1854104651">
    <w:abstractNumId w:val="29"/>
  </w:num>
  <w:num w:numId="23" w16cid:durableId="1849904568">
    <w:abstractNumId w:val="30"/>
  </w:num>
  <w:num w:numId="24" w16cid:durableId="262425769">
    <w:abstractNumId w:val="25"/>
  </w:num>
  <w:num w:numId="25" w16cid:durableId="368845725">
    <w:abstractNumId w:val="26"/>
  </w:num>
  <w:num w:numId="26" w16cid:durableId="1573542019">
    <w:abstractNumId w:val="35"/>
  </w:num>
  <w:num w:numId="27" w16cid:durableId="542445429">
    <w:abstractNumId w:val="23"/>
  </w:num>
  <w:num w:numId="28" w16cid:durableId="1561743534">
    <w:abstractNumId w:val="12"/>
  </w:num>
  <w:num w:numId="29" w16cid:durableId="1968000767">
    <w:abstractNumId w:val="27"/>
  </w:num>
  <w:num w:numId="30" w16cid:durableId="740173298">
    <w:abstractNumId w:val="41"/>
  </w:num>
  <w:num w:numId="31" w16cid:durableId="1205602975">
    <w:abstractNumId w:val="10"/>
  </w:num>
  <w:num w:numId="32" w16cid:durableId="1748578526">
    <w:abstractNumId w:val="38"/>
  </w:num>
  <w:num w:numId="33" w16cid:durableId="187839026">
    <w:abstractNumId w:val="40"/>
  </w:num>
  <w:num w:numId="34" w16cid:durableId="1989823463">
    <w:abstractNumId w:val="9"/>
  </w:num>
  <w:num w:numId="35" w16cid:durableId="556401483">
    <w:abstractNumId w:val="17"/>
  </w:num>
  <w:num w:numId="36" w16cid:durableId="928126624">
    <w:abstractNumId w:val="8"/>
  </w:num>
  <w:num w:numId="37" w16cid:durableId="662663283">
    <w:abstractNumId w:val="7"/>
  </w:num>
  <w:num w:numId="38" w16cid:durableId="1414744519">
    <w:abstractNumId w:val="19"/>
  </w:num>
  <w:num w:numId="39" w16cid:durableId="1616325093">
    <w:abstractNumId w:val="32"/>
  </w:num>
  <w:num w:numId="40" w16cid:durableId="1660377918">
    <w:abstractNumId w:val="31"/>
  </w:num>
  <w:num w:numId="41" w16cid:durableId="1106922191">
    <w:abstractNumId w:val="14"/>
  </w:num>
  <w:num w:numId="42" w16cid:durableId="1756197293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31E"/>
    <w:rsid w:val="000011A6"/>
    <w:rsid w:val="00007159"/>
    <w:rsid w:val="00015651"/>
    <w:rsid w:val="00016508"/>
    <w:rsid w:val="00017863"/>
    <w:rsid w:val="00021553"/>
    <w:rsid w:val="00021668"/>
    <w:rsid w:val="00021C9E"/>
    <w:rsid w:val="0002460C"/>
    <w:rsid w:val="000326EF"/>
    <w:rsid w:val="0003272D"/>
    <w:rsid w:val="000343D2"/>
    <w:rsid w:val="00034879"/>
    <w:rsid w:val="000369A2"/>
    <w:rsid w:val="000376D0"/>
    <w:rsid w:val="00040DD9"/>
    <w:rsid w:val="000473E6"/>
    <w:rsid w:val="00051BD1"/>
    <w:rsid w:val="00051EB4"/>
    <w:rsid w:val="00052F67"/>
    <w:rsid w:val="00054888"/>
    <w:rsid w:val="00064C6F"/>
    <w:rsid w:val="000650C6"/>
    <w:rsid w:val="00070D4F"/>
    <w:rsid w:val="0007444F"/>
    <w:rsid w:val="00083841"/>
    <w:rsid w:val="00086415"/>
    <w:rsid w:val="0008681F"/>
    <w:rsid w:val="00087FC7"/>
    <w:rsid w:val="000937BA"/>
    <w:rsid w:val="00093F34"/>
    <w:rsid w:val="0009593B"/>
    <w:rsid w:val="000964F0"/>
    <w:rsid w:val="000A01B9"/>
    <w:rsid w:val="000B2862"/>
    <w:rsid w:val="000B4C76"/>
    <w:rsid w:val="000B54CF"/>
    <w:rsid w:val="000B5626"/>
    <w:rsid w:val="000C0342"/>
    <w:rsid w:val="000C71CD"/>
    <w:rsid w:val="000D2D81"/>
    <w:rsid w:val="000D7881"/>
    <w:rsid w:val="000E2F8A"/>
    <w:rsid w:val="000E4A8C"/>
    <w:rsid w:val="000F0CEF"/>
    <w:rsid w:val="000F1AFD"/>
    <w:rsid w:val="000F505E"/>
    <w:rsid w:val="000F6035"/>
    <w:rsid w:val="00100E61"/>
    <w:rsid w:val="00100F13"/>
    <w:rsid w:val="001017DE"/>
    <w:rsid w:val="0010238F"/>
    <w:rsid w:val="00103379"/>
    <w:rsid w:val="001073A2"/>
    <w:rsid w:val="00114157"/>
    <w:rsid w:val="0011498A"/>
    <w:rsid w:val="001160D1"/>
    <w:rsid w:val="00116C28"/>
    <w:rsid w:val="0012108E"/>
    <w:rsid w:val="00121FB5"/>
    <w:rsid w:val="00127B87"/>
    <w:rsid w:val="00140256"/>
    <w:rsid w:val="00144C8F"/>
    <w:rsid w:val="00150590"/>
    <w:rsid w:val="00151988"/>
    <w:rsid w:val="00156B81"/>
    <w:rsid w:val="00163013"/>
    <w:rsid w:val="00171C64"/>
    <w:rsid w:val="00185A61"/>
    <w:rsid w:val="00186042"/>
    <w:rsid w:val="00195795"/>
    <w:rsid w:val="001A1EF6"/>
    <w:rsid w:val="001A279A"/>
    <w:rsid w:val="001A78C7"/>
    <w:rsid w:val="001B6578"/>
    <w:rsid w:val="001B70D3"/>
    <w:rsid w:val="001C053E"/>
    <w:rsid w:val="001C25F6"/>
    <w:rsid w:val="001C3D08"/>
    <w:rsid w:val="001C55AD"/>
    <w:rsid w:val="001C77FF"/>
    <w:rsid w:val="001C7C93"/>
    <w:rsid w:val="001D1CCF"/>
    <w:rsid w:val="001E0B3A"/>
    <w:rsid w:val="001E1FB4"/>
    <w:rsid w:val="001E20C6"/>
    <w:rsid w:val="001E2B95"/>
    <w:rsid w:val="001E7929"/>
    <w:rsid w:val="001F0F7F"/>
    <w:rsid w:val="001F5C55"/>
    <w:rsid w:val="001F666F"/>
    <w:rsid w:val="002009B2"/>
    <w:rsid w:val="00202DF9"/>
    <w:rsid w:val="00210BF7"/>
    <w:rsid w:val="00216973"/>
    <w:rsid w:val="002178A3"/>
    <w:rsid w:val="0022543C"/>
    <w:rsid w:val="00233920"/>
    <w:rsid w:val="002342AE"/>
    <w:rsid w:val="00235DF2"/>
    <w:rsid w:val="0023772B"/>
    <w:rsid w:val="0023774D"/>
    <w:rsid w:val="0024691B"/>
    <w:rsid w:val="00247850"/>
    <w:rsid w:val="002500A5"/>
    <w:rsid w:val="002555A7"/>
    <w:rsid w:val="00257AD4"/>
    <w:rsid w:val="00262EF5"/>
    <w:rsid w:val="002663FC"/>
    <w:rsid w:val="0028056D"/>
    <w:rsid w:val="00291F81"/>
    <w:rsid w:val="0029647F"/>
    <w:rsid w:val="002A337A"/>
    <w:rsid w:val="002A4297"/>
    <w:rsid w:val="002B70BB"/>
    <w:rsid w:val="002C34AD"/>
    <w:rsid w:val="002C616C"/>
    <w:rsid w:val="002C6E47"/>
    <w:rsid w:val="002D0190"/>
    <w:rsid w:val="002D01E1"/>
    <w:rsid w:val="002D2572"/>
    <w:rsid w:val="002D2F8C"/>
    <w:rsid w:val="002D6735"/>
    <w:rsid w:val="002E060E"/>
    <w:rsid w:val="002E10BA"/>
    <w:rsid w:val="002E4280"/>
    <w:rsid w:val="002E5CF3"/>
    <w:rsid w:val="002F22B5"/>
    <w:rsid w:val="002F309C"/>
    <w:rsid w:val="002F3CFD"/>
    <w:rsid w:val="002F5C30"/>
    <w:rsid w:val="002F7A7F"/>
    <w:rsid w:val="00302023"/>
    <w:rsid w:val="00302AAA"/>
    <w:rsid w:val="00302ADF"/>
    <w:rsid w:val="00302E8E"/>
    <w:rsid w:val="00306C42"/>
    <w:rsid w:val="003204F0"/>
    <w:rsid w:val="00333706"/>
    <w:rsid w:val="003350EB"/>
    <w:rsid w:val="0034561E"/>
    <w:rsid w:val="0034781E"/>
    <w:rsid w:val="0035027F"/>
    <w:rsid w:val="00355B50"/>
    <w:rsid w:val="003600AD"/>
    <w:rsid w:val="00362B69"/>
    <w:rsid w:val="00365CF2"/>
    <w:rsid w:val="00366C4C"/>
    <w:rsid w:val="00366DFC"/>
    <w:rsid w:val="00371FD1"/>
    <w:rsid w:val="0037242C"/>
    <w:rsid w:val="00373969"/>
    <w:rsid w:val="003755AC"/>
    <w:rsid w:val="0037714A"/>
    <w:rsid w:val="0037747A"/>
    <w:rsid w:val="00381865"/>
    <w:rsid w:val="00383CC7"/>
    <w:rsid w:val="0038531E"/>
    <w:rsid w:val="00385764"/>
    <w:rsid w:val="00385BDE"/>
    <w:rsid w:val="00385D06"/>
    <w:rsid w:val="003869AE"/>
    <w:rsid w:val="0039163D"/>
    <w:rsid w:val="00391848"/>
    <w:rsid w:val="00394669"/>
    <w:rsid w:val="00396754"/>
    <w:rsid w:val="0039781E"/>
    <w:rsid w:val="003A0744"/>
    <w:rsid w:val="003A0860"/>
    <w:rsid w:val="003A3E42"/>
    <w:rsid w:val="003B0AE6"/>
    <w:rsid w:val="003C1A99"/>
    <w:rsid w:val="003C3F7E"/>
    <w:rsid w:val="003C4838"/>
    <w:rsid w:val="003C7C42"/>
    <w:rsid w:val="003E6585"/>
    <w:rsid w:val="003E6B16"/>
    <w:rsid w:val="003E70EA"/>
    <w:rsid w:val="003F0860"/>
    <w:rsid w:val="003F2363"/>
    <w:rsid w:val="003F767F"/>
    <w:rsid w:val="003F7B2F"/>
    <w:rsid w:val="003F7B84"/>
    <w:rsid w:val="003F7D56"/>
    <w:rsid w:val="00407C00"/>
    <w:rsid w:val="00410C30"/>
    <w:rsid w:val="004114D2"/>
    <w:rsid w:val="00412078"/>
    <w:rsid w:val="004162E2"/>
    <w:rsid w:val="00416CD0"/>
    <w:rsid w:val="00425B67"/>
    <w:rsid w:val="00433EA4"/>
    <w:rsid w:val="00435721"/>
    <w:rsid w:val="00436FE1"/>
    <w:rsid w:val="00442E6C"/>
    <w:rsid w:val="00443803"/>
    <w:rsid w:val="00445C31"/>
    <w:rsid w:val="004562C2"/>
    <w:rsid w:val="00465086"/>
    <w:rsid w:val="004723E4"/>
    <w:rsid w:val="00472C78"/>
    <w:rsid w:val="00480201"/>
    <w:rsid w:val="004847B5"/>
    <w:rsid w:val="004938DC"/>
    <w:rsid w:val="00495390"/>
    <w:rsid w:val="0049621D"/>
    <w:rsid w:val="00497DDB"/>
    <w:rsid w:val="004A23DD"/>
    <w:rsid w:val="004A2A91"/>
    <w:rsid w:val="004C1A10"/>
    <w:rsid w:val="004C2351"/>
    <w:rsid w:val="004C31D4"/>
    <w:rsid w:val="004C331A"/>
    <w:rsid w:val="004C37E5"/>
    <w:rsid w:val="004C6BDB"/>
    <w:rsid w:val="004C739F"/>
    <w:rsid w:val="004C7599"/>
    <w:rsid w:val="004C7851"/>
    <w:rsid w:val="004D2E66"/>
    <w:rsid w:val="004D446F"/>
    <w:rsid w:val="004D6BAB"/>
    <w:rsid w:val="004E2DDE"/>
    <w:rsid w:val="004F101C"/>
    <w:rsid w:val="004F2075"/>
    <w:rsid w:val="004F353D"/>
    <w:rsid w:val="004F7653"/>
    <w:rsid w:val="005000F3"/>
    <w:rsid w:val="00503072"/>
    <w:rsid w:val="005048B7"/>
    <w:rsid w:val="005066BA"/>
    <w:rsid w:val="005124BF"/>
    <w:rsid w:val="005136A4"/>
    <w:rsid w:val="00514AF8"/>
    <w:rsid w:val="005173AE"/>
    <w:rsid w:val="0052042E"/>
    <w:rsid w:val="0052528C"/>
    <w:rsid w:val="0053545E"/>
    <w:rsid w:val="00537511"/>
    <w:rsid w:val="005405DC"/>
    <w:rsid w:val="005425D9"/>
    <w:rsid w:val="00545C19"/>
    <w:rsid w:val="00546FB5"/>
    <w:rsid w:val="00551B49"/>
    <w:rsid w:val="00554707"/>
    <w:rsid w:val="00554CE3"/>
    <w:rsid w:val="005621E6"/>
    <w:rsid w:val="005623C3"/>
    <w:rsid w:val="00563422"/>
    <w:rsid w:val="005671DD"/>
    <w:rsid w:val="005673D7"/>
    <w:rsid w:val="00567C9A"/>
    <w:rsid w:val="005710ED"/>
    <w:rsid w:val="00571C8F"/>
    <w:rsid w:val="00572109"/>
    <w:rsid w:val="00575B11"/>
    <w:rsid w:val="005772F1"/>
    <w:rsid w:val="00577A3A"/>
    <w:rsid w:val="00580A4D"/>
    <w:rsid w:val="00580D19"/>
    <w:rsid w:val="00583589"/>
    <w:rsid w:val="00583845"/>
    <w:rsid w:val="005868B7"/>
    <w:rsid w:val="00592BFA"/>
    <w:rsid w:val="00596D13"/>
    <w:rsid w:val="005976C3"/>
    <w:rsid w:val="005A3A9D"/>
    <w:rsid w:val="005A431C"/>
    <w:rsid w:val="005A636C"/>
    <w:rsid w:val="005B53DB"/>
    <w:rsid w:val="005C024B"/>
    <w:rsid w:val="005C4E37"/>
    <w:rsid w:val="005C582C"/>
    <w:rsid w:val="005C6D7D"/>
    <w:rsid w:val="005C7268"/>
    <w:rsid w:val="005D041B"/>
    <w:rsid w:val="005D3D97"/>
    <w:rsid w:val="005D52B5"/>
    <w:rsid w:val="005D7E1E"/>
    <w:rsid w:val="005E1735"/>
    <w:rsid w:val="005E2C8F"/>
    <w:rsid w:val="005E5BA2"/>
    <w:rsid w:val="005F0DE8"/>
    <w:rsid w:val="005F1E4E"/>
    <w:rsid w:val="005F2040"/>
    <w:rsid w:val="005F3086"/>
    <w:rsid w:val="005F3F8D"/>
    <w:rsid w:val="00605250"/>
    <w:rsid w:val="006101BA"/>
    <w:rsid w:val="00610AA4"/>
    <w:rsid w:val="00611501"/>
    <w:rsid w:val="00612239"/>
    <w:rsid w:val="0061367C"/>
    <w:rsid w:val="00614938"/>
    <w:rsid w:val="00615DF2"/>
    <w:rsid w:val="0061616F"/>
    <w:rsid w:val="00622D43"/>
    <w:rsid w:val="00624F54"/>
    <w:rsid w:val="00625EE0"/>
    <w:rsid w:val="00630691"/>
    <w:rsid w:val="00634859"/>
    <w:rsid w:val="006350B3"/>
    <w:rsid w:val="0063672A"/>
    <w:rsid w:val="00640D68"/>
    <w:rsid w:val="00646B18"/>
    <w:rsid w:val="0065138A"/>
    <w:rsid w:val="00656837"/>
    <w:rsid w:val="00656F04"/>
    <w:rsid w:val="00667A67"/>
    <w:rsid w:val="006742BB"/>
    <w:rsid w:val="00674AA5"/>
    <w:rsid w:val="006755BD"/>
    <w:rsid w:val="006760BF"/>
    <w:rsid w:val="0067648E"/>
    <w:rsid w:val="00676628"/>
    <w:rsid w:val="00680EE0"/>
    <w:rsid w:val="00681ABB"/>
    <w:rsid w:val="006865C4"/>
    <w:rsid w:val="0069783C"/>
    <w:rsid w:val="00697AE4"/>
    <w:rsid w:val="006A239A"/>
    <w:rsid w:val="006A6B96"/>
    <w:rsid w:val="006A703B"/>
    <w:rsid w:val="006B071B"/>
    <w:rsid w:val="006B3ADD"/>
    <w:rsid w:val="006B617A"/>
    <w:rsid w:val="006C2E92"/>
    <w:rsid w:val="006C2FB9"/>
    <w:rsid w:val="006C427A"/>
    <w:rsid w:val="006C7479"/>
    <w:rsid w:val="006D04C2"/>
    <w:rsid w:val="006D2053"/>
    <w:rsid w:val="006D3614"/>
    <w:rsid w:val="006D456A"/>
    <w:rsid w:val="006D5A3A"/>
    <w:rsid w:val="006E0262"/>
    <w:rsid w:val="006E21FF"/>
    <w:rsid w:val="006E3C38"/>
    <w:rsid w:val="006E7C19"/>
    <w:rsid w:val="006F25B3"/>
    <w:rsid w:val="006F25D2"/>
    <w:rsid w:val="006F4876"/>
    <w:rsid w:val="006F7242"/>
    <w:rsid w:val="006F7473"/>
    <w:rsid w:val="006F76F9"/>
    <w:rsid w:val="00703A41"/>
    <w:rsid w:val="007054E3"/>
    <w:rsid w:val="00706A6F"/>
    <w:rsid w:val="00712303"/>
    <w:rsid w:val="00713B3B"/>
    <w:rsid w:val="0071536F"/>
    <w:rsid w:val="0071627B"/>
    <w:rsid w:val="00717550"/>
    <w:rsid w:val="007179A3"/>
    <w:rsid w:val="00722134"/>
    <w:rsid w:val="00724ABA"/>
    <w:rsid w:val="00726E38"/>
    <w:rsid w:val="007319D4"/>
    <w:rsid w:val="007321BA"/>
    <w:rsid w:val="007339E4"/>
    <w:rsid w:val="00740B90"/>
    <w:rsid w:val="007421E9"/>
    <w:rsid w:val="0074292A"/>
    <w:rsid w:val="00742ED4"/>
    <w:rsid w:val="00743764"/>
    <w:rsid w:val="007450E2"/>
    <w:rsid w:val="00746532"/>
    <w:rsid w:val="0075039A"/>
    <w:rsid w:val="00751E9F"/>
    <w:rsid w:val="007524C1"/>
    <w:rsid w:val="0075448A"/>
    <w:rsid w:val="00756AC0"/>
    <w:rsid w:val="0075717C"/>
    <w:rsid w:val="00763059"/>
    <w:rsid w:val="007668CA"/>
    <w:rsid w:val="007713C8"/>
    <w:rsid w:val="007721C3"/>
    <w:rsid w:val="00777BA5"/>
    <w:rsid w:val="00780644"/>
    <w:rsid w:val="00785740"/>
    <w:rsid w:val="00785CDD"/>
    <w:rsid w:val="00790835"/>
    <w:rsid w:val="0079131A"/>
    <w:rsid w:val="00796C5C"/>
    <w:rsid w:val="007A1399"/>
    <w:rsid w:val="007A1783"/>
    <w:rsid w:val="007A55FB"/>
    <w:rsid w:val="007A7D2A"/>
    <w:rsid w:val="007B059E"/>
    <w:rsid w:val="007B2875"/>
    <w:rsid w:val="007B6E38"/>
    <w:rsid w:val="007C09FE"/>
    <w:rsid w:val="007C0B70"/>
    <w:rsid w:val="007C2383"/>
    <w:rsid w:val="007C33C0"/>
    <w:rsid w:val="007C5C41"/>
    <w:rsid w:val="007D37A0"/>
    <w:rsid w:val="007D3BF9"/>
    <w:rsid w:val="007D479D"/>
    <w:rsid w:val="007E2EAB"/>
    <w:rsid w:val="007E3A73"/>
    <w:rsid w:val="007E6A9F"/>
    <w:rsid w:val="007E7C7F"/>
    <w:rsid w:val="007F5911"/>
    <w:rsid w:val="00802853"/>
    <w:rsid w:val="008060F1"/>
    <w:rsid w:val="00815814"/>
    <w:rsid w:val="00817C14"/>
    <w:rsid w:val="00817CB7"/>
    <w:rsid w:val="00822DFF"/>
    <w:rsid w:val="00823B9D"/>
    <w:rsid w:val="008309B8"/>
    <w:rsid w:val="008349B7"/>
    <w:rsid w:val="00837872"/>
    <w:rsid w:val="008421CE"/>
    <w:rsid w:val="008439E2"/>
    <w:rsid w:val="00845296"/>
    <w:rsid w:val="0085104C"/>
    <w:rsid w:val="00855F07"/>
    <w:rsid w:val="00862013"/>
    <w:rsid w:val="008633E2"/>
    <w:rsid w:val="00871425"/>
    <w:rsid w:val="00871843"/>
    <w:rsid w:val="00871CED"/>
    <w:rsid w:val="0087372F"/>
    <w:rsid w:val="0087459A"/>
    <w:rsid w:val="008755CC"/>
    <w:rsid w:val="008951EA"/>
    <w:rsid w:val="00895A73"/>
    <w:rsid w:val="0089664D"/>
    <w:rsid w:val="008969E4"/>
    <w:rsid w:val="008A12FC"/>
    <w:rsid w:val="008A166B"/>
    <w:rsid w:val="008A4669"/>
    <w:rsid w:val="008A79BB"/>
    <w:rsid w:val="008A7AFD"/>
    <w:rsid w:val="008B3D0E"/>
    <w:rsid w:val="008C5D4A"/>
    <w:rsid w:val="008D35B7"/>
    <w:rsid w:val="008D7D7F"/>
    <w:rsid w:val="008E0F1F"/>
    <w:rsid w:val="008E3D38"/>
    <w:rsid w:val="008F20A9"/>
    <w:rsid w:val="008F3817"/>
    <w:rsid w:val="008F3F6C"/>
    <w:rsid w:val="008F4685"/>
    <w:rsid w:val="008F6D2B"/>
    <w:rsid w:val="00903343"/>
    <w:rsid w:val="0090641F"/>
    <w:rsid w:val="009119DC"/>
    <w:rsid w:val="00913424"/>
    <w:rsid w:val="0092566B"/>
    <w:rsid w:val="0092587C"/>
    <w:rsid w:val="00926E1B"/>
    <w:rsid w:val="009336A9"/>
    <w:rsid w:val="00933C91"/>
    <w:rsid w:val="009358F5"/>
    <w:rsid w:val="00936827"/>
    <w:rsid w:val="009422EC"/>
    <w:rsid w:val="0094598A"/>
    <w:rsid w:val="00947E9B"/>
    <w:rsid w:val="0095310D"/>
    <w:rsid w:val="00960E3C"/>
    <w:rsid w:val="0096463D"/>
    <w:rsid w:val="0096473B"/>
    <w:rsid w:val="00965EBB"/>
    <w:rsid w:val="009674A8"/>
    <w:rsid w:val="00972E14"/>
    <w:rsid w:val="009755A6"/>
    <w:rsid w:val="00975F67"/>
    <w:rsid w:val="00987C04"/>
    <w:rsid w:val="00991224"/>
    <w:rsid w:val="00993264"/>
    <w:rsid w:val="009978B9"/>
    <w:rsid w:val="009A689A"/>
    <w:rsid w:val="009A7279"/>
    <w:rsid w:val="009B14B8"/>
    <w:rsid w:val="009B153C"/>
    <w:rsid w:val="009B1B40"/>
    <w:rsid w:val="009B46CB"/>
    <w:rsid w:val="009B6243"/>
    <w:rsid w:val="009B7A8C"/>
    <w:rsid w:val="009C14B2"/>
    <w:rsid w:val="009C2DB5"/>
    <w:rsid w:val="009C4EFC"/>
    <w:rsid w:val="009C5F6C"/>
    <w:rsid w:val="009C6AB9"/>
    <w:rsid w:val="009D0E90"/>
    <w:rsid w:val="009D7FF4"/>
    <w:rsid w:val="009E111C"/>
    <w:rsid w:val="009E57E3"/>
    <w:rsid w:val="009E5FA2"/>
    <w:rsid w:val="009E6B7A"/>
    <w:rsid w:val="009F0CBE"/>
    <w:rsid w:val="009F290A"/>
    <w:rsid w:val="00A0030A"/>
    <w:rsid w:val="00A00614"/>
    <w:rsid w:val="00A0343F"/>
    <w:rsid w:val="00A0755F"/>
    <w:rsid w:val="00A163F1"/>
    <w:rsid w:val="00A16856"/>
    <w:rsid w:val="00A16E38"/>
    <w:rsid w:val="00A22B5E"/>
    <w:rsid w:val="00A25E6D"/>
    <w:rsid w:val="00A3011C"/>
    <w:rsid w:val="00A34826"/>
    <w:rsid w:val="00A415C1"/>
    <w:rsid w:val="00A4211B"/>
    <w:rsid w:val="00A438DA"/>
    <w:rsid w:val="00A43D0E"/>
    <w:rsid w:val="00A44FF2"/>
    <w:rsid w:val="00A46F42"/>
    <w:rsid w:val="00A53AD7"/>
    <w:rsid w:val="00A558DF"/>
    <w:rsid w:val="00A56EF7"/>
    <w:rsid w:val="00A619AE"/>
    <w:rsid w:val="00A6570F"/>
    <w:rsid w:val="00A65809"/>
    <w:rsid w:val="00A66619"/>
    <w:rsid w:val="00A703C7"/>
    <w:rsid w:val="00A7176C"/>
    <w:rsid w:val="00A730B9"/>
    <w:rsid w:val="00A7530C"/>
    <w:rsid w:val="00A7647F"/>
    <w:rsid w:val="00A76F4E"/>
    <w:rsid w:val="00A77E66"/>
    <w:rsid w:val="00A83E6A"/>
    <w:rsid w:val="00A84DE7"/>
    <w:rsid w:val="00A91F2D"/>
    <w:rsid w:val="00A9390B"/>
    <w:rsid w:val="00A94BDC"/>
    <w:rsid w:val="00AB1A87"/>
    <w:rsid w:val="00AB28E5"/>
    <w:rsid w:val="00AB3C27"/>
    <w:rsid w:val="00AB713D"/>
    <w:rsid w:val="00AB784A"/>
    <w:rsid w:val="00AC0257"/>
    <w:rsid w:val="00AC1B38"/>
    <w:rsid w:val="00AC322B"/>
    <w:rsid w:val="00AC36C4"/>
    <w:rsid w:val="00AD64DE"/>
    <w:rsid w:val="00AD6E1C"/>
    <w:rsid w:val="00AE463F"/>
    <w:rsid w:val="00AE59B5"/>
    <w:rsid w:val="00AF0916"/>
    <w:rsid w:val="00AF18BC"/>
    <w:rsid w:val="00AF203A"/>
    <w:rsid w:val="00AF380B"/>
    <w:rsid w:val="00AF47A9"/>
    <w:rsid w:val="00B11B61"/>
    <w:rsid w:val="00B15B09"/>
    <w:rsid w:val="00B21F40"/>
    <w:rsid w:val="00B22530"/>
    <w:rsid w:val="00B248AA"/>
    <w:rsid w:val="00B26026"/>
    <w:rsid w:val="00B329E8"/>
    <w:rsid w:val="00B367FB"/>
    <w:rsid w:val="00B37E89"/>
    <w:rsid w:val="00B41BAE"/>
    <w:rsid w:val="00B511F0"/>
    <w:rsid w:val="00B5367E"/>
    <w:rsid w:val="00B545D2"/>
    <w:rsid w:val="00B549A0"/>
    <w:rsid w:val="00B63134"/>
    <w:rsid w:val="00B718F9"/>
    <w:rsid w:val="00B751D1"/>
    <w:rsid w:val="00B761B7"/>
    <w:rsid w:val="00B8727A"/>
    <w:rsid w:val="00B919C9"/>
    <w:rsid w:val="00B91CFE"/>
    <w:rsid w:val="00B9431B"/>
    <w:rsid w:val="00BA0D18"/>
    <w:rsid w:val="00BA18B9"/>
    <w:rsid w:val="00BA6DA4"/>
    <w:rsid w:val="00BC01A2"/>
    <w:rsid w:val="00BC13B6"/>
    <w:rsid w:val="00BC18F5"/>
    <w:rsid w:val="00BC591D"/>
    <w:rsid w:val="00BD17ED"/>
    <w:rsid w:val="00BD2B2B"/>
    <w:rsid w:val="00BD7CBB"/>
    <w:rsid w:val="00BE0B9D"/>
    <w:rsid w:val="00BE2F26"/>
    <w:rsid w:val="00BE7C40"/>
    <w:rsid w:val="00BF1845"/>
    <w:rsid w:val="00BF47D8"/>
    <w:rsid w:val="00BF4BA8"/>
    <w:rsid w:val="00BF584F"/>
    <w:rsid w:val="00BF708D"/>
    <w:rsid w:val="00C04197"/>
    <w:rsid w:val="00C16E0A"/>
    <w:rsid w:val="00C20CCA"/>
    <w:rsid w:val="00C211BB"/>
    <w:rsid w:val="00C21B82"/>
    <w:rsid w:val="00C22316"/>
    <w:rsid w:val="00C26531"/>
    <w:rsid w:val="00C30272"/>
    <w:rsid w:val="00C3040E"/>
    <w:rsid w:val="00C31795"/>
    <w:rsid w:val="00C3388D"/>
    <w:rsid w:val="00C36084"/>
    <w:rsid w:val="00C4620E"/>
    <w:rsid w:val="00C475B3"/>
    <w:rsid w:val="00C504F6"/>
    <w:rsid w:val="00C5288B"/>
    <w:rsid w:val="00C539DE"/>
    <w:rsid w:val="00C5655A"/>
    <w:rsid w:val="00C568EB"/>
    <w:rsid w:val="00C60598"/>
    <w:rsid w:val="00C60ADE"/>
    <w:rsid w:val="00C702F1"/>
    <w:rsid w:val="00C83C9A"/>
    <w:rsid w:val="00C84530"/>
    <w:rsid w:val="00C85676"/>
    <w:rsid w:val="00C86AEA"/>
    <w:rsid w:val="00C92091"/>
    <w:rsid w:val="00CA1A70"/>
    <w:rsid w:val="00CA6CE9"/>
    <w:rsid w:val="00CB07DD"/>
    <w:rsid w:val="00CB1875"/>
    <w:rsid w:val="00CB415A"/>
    <w:rsid w:val="00CB5798"/>
    <w:rsid w:val="00CC63C2"/>
    <w:rsid w:val="00CD130E"/>
    <w:rsid w:val="00CD28DB"/>
    <w:rsid w:val="00CD360C"/>
    <w:rsid w:val="00CD4442"/>
    <w:rsid w:val="00CD5A9E"/>
    <w:rsid w:val="00CE05BE"/>
    <w:rsid w:val="00CE13F6"/>
    <w:rsid w:val="00CE26F0"/>
    <w:rsid w:val="00CE48DB"/>
    <w:rsid w:val="00CE702D"/>
    <w:rsid w:val="00CF4609"/>
    <w:rsid w:val="00CF6840"/>
    <w:rsid w:val="00D01C21"/>
    <w:rsid w:val="00D02991"/>
    <w:rsid w:val="00D07812"/>
    <w:rsid w:val="00D104B8"/>
    <w:rsid w:val="00D10743"/>
    <w:rsid w:val="00D107DA"/>
    <w:rsid w:val="00D1283E"/>
    <w:rsid w:val="00D227F0"/>
    <w:rsid w:val="00D26A81"/>
    <w:rsid w:val="00D27D7C"/>
    <w:rsid w:val="00D27FCD"/>
    <w:rsid w:val="00D31C61"/>
    <w:rsid w:val="00D3352C"/>
    <w:rsid w:val="00D370B8"/>
    <w:rsid w:val="00D436FB"/>
    <w:rsid w:val="00D47BAA"/>
    <w:rsid w:val="00D51725"/>
    <w:rsid w:val="00D52FC2"/>
    <w:rsid w:val="00D545CC"/>
    <w:rsid w:val="00D56B27"/>
    <w:rsid w:val="00D56B45"/>
    <w:rsid w:val="00D57E71"/>
    <w:rsid w:val="00D65FEE"/>
    <w:rsid w:val="00D67D7D"/>
    <w:rsid w:val="00D73B4F"/>
    <w:rsid w:val="00D755DE"/>
    <w:rsid w:val="00D863C7"/>
    <w:rsid w:val="00D87443"/>
    <w:rsid w:val="00D87ADC"/>
    <w:rsid w:val="00D906BC"/>
    <w:rsid w:val="00D91E17"/>
    <w:rsid w:val="00D93CB2"/>
    <w:rsid w:val="00D952E3"/>
    <w:rsid w:val="00DA0BD2"/>
    <w:rsid w:val="00DA259A"/>
    <w:rsid w:val="00DA32B0"/>
    <w:rsid w:val="00DA7261"/>
    <w:rsid w:val="00DB3504"/>
    <w:rsid w:val="00DB6200"/>
    <w:rsid w:val="00DB68C8"/>
    <w:rsid w:val="00DC1866"/>
    <w:rsid w:val="00DC5D8E"/>
    <w:rsid w:val="00DD1736"/>
    <w:rsid w:val="00DD31D5"/>
    <w:rsid w:val="00DD3D41"/>
    <w:rsid w:val="00DD4213"/>
    <w:rsid w:val="00DD4B45"/>
    <w:rsid w:val="00DD524E"/>
    <w:rsid w:val="00DE374F"/>
    <w:rsid w:val="00DF37FA"/>
    <w:rsid w:val="00DF5E6E"/>
    <w:rsid w:val="00E11CD7"/>
    <w:rsid w:val="00E136E3"/>
    <w:rsid w:val="00E13947"/>
    <w:rsid w:val="00E21A37"/>
    <w:rsid w:val="00E26BF4"/>
    <w:rsid w:val="00E33683"/>
    <w:rsid w:val="00E34B1A"/>
    <w:rsid w:val="00E3587D"/>
    <w:rsid w:val="00E35AB7"/>
    <w:rsid w:val="00E470EC"/>
    <w:rsid w:val="00E52D53"/>
    <w:rsid w:val="00E61A06"/>
    <w:rsid w:val="00E64A08"/>
    <w:rsid w:val="00E66387"/>
    <w:rsid w:val="00E70117"/>
    <w:rsid w:val="00E709F6"/>
    <w:rsid w:val="00E7475C"/>
    <w:rsid w:val="00E76DF1"/>
    <w:rsid w:val="00E81826"/>
    <w:rsid w:val="00E82456"/>
    <w:rsid w:val="00E86551"/>
    <w:rsid w:val="00E92D00"/>
    <w:rsid w:val="00E944A0"/>
    <w:rsid w:val="00E953B3"/>
    <w:rsid w:val="00E957E4"/>
    <w:rsid w:val="00E972A3"/>
    <w:rsid w:val="00EA0497"/>
    <w:rsid w:val="00EA77CE"/>
    <w:rsid w:val="00EB073E"/>
    <w:rsid w:val="00EB28B8"/>
    <w:rsid w:val="00EB35CA"/>
    <w:rsid w:val="00EB431A"/>
    <w:rsid w:val="00EB59BE"/>
    <w:rsid w:val="00EC48DF"/>
    <w:rsid w:val="00ED13D6"/>
    <w:rsid w:val="00ED1B5D"/>
    <w:rsid w:val="00ED347F"/>
    <w:rsid w:val="00ED4C18"/>
    <w:rsid w:val="00ED6734"/>
    <w:rsid w:val="00ED6A6F"/>
    <w:rsid w:val="00EE4DC3"/>
    <w:rsid w:val="00EE5364"/>
    <w:rsid w:val="00EF03A7"/>
    <w:rsid w:val="00F00107"/>
    <w:rsid w:val="00F01414"/>
    <w:rsid w:val="00F01A67"/>
    <w:rsid w:val="00F1324E"/>
    <w:rsid w:val="00F1489C"/>
    <w:rsid w:val="00F16B8E"/>
    <w:rsid w:val="00F17348"/>
    <w:rsid w:val="00F23E7F"/>
    <w:rsid w:val="00F33236"/>
    <w:rsid w:val="00F40729"/>
    <w:rsid w:val="00F441A9"/>
    <w:rsid w:val="00F47618"/>
    <w:rsid w:val="00F535D9"/>
    <w:rsid w:val="00F57C6F"/>
    <w:rsid w:val="00F62F66"/>
    <w:rsid w:val="00F644CC"/>
    <w:rsid w:val="00F70668"/>
    <w:rsid w:val="00F70750"/>
    <w:rsid w:val="00F723F8"/>
    <w:rsid w:val="00F76D33"/>
    <w:rsid w:val="00F8093B"/>
    <w:rsid w:val="00F82504"/>
    <w:rsid w:val="00F83C9B"/>
    <w:rsid w:val="00F83D30"/>
    <w:rsid w:val="00F83DDD"/>
    <w:rsid w:val="00F86ED2"/>
    <w:rsid w:val="00F87818"/>
    <w:rsid w:val="00F95220"/>
    <w:rsid w:val="00F95BA2"/>
    <w:rsid w:val="00FA0040"/>
    <w:rsid w:val="00FA0964"/>
    <w:rsid w:val="00FA2636"/>
    <w:rsid w:val="00FA3A6B"/>
    <w:rsid w:val="00FA465A"/>
    <w:rsid w:val="00FA62FA"/>
    <w:rsid w:val="00FB6171"/>
    <w:rsid w:val="00FB647D"/>
    <w:rsid w:val="00FB7AE1"/>
    <w:rsid w:val="00FC0EA9"/>
    <w:rsid w:val="00FC109D"/>
    <w:rsid w:val="00FC67E8"/>
    <w:rsid w:val="00FC7115"/>
    <w:rsid w:val="00FD5481"/>
    <w:rsid w:val="00FD7B17"/>
    <w:rsid w:val="00FE45B1"/>
    <w:rsid w:val="00FE5624"/>
    <w:rsid w:val="00FE63EA"/>
    <w:rsid w:val="00FF0A13"/>
    <w:rsid w:val="00FF216E"/>
    <w:rsid w:val="00FF30C3"/>
    <w:rsid w:val="00FF494E"/>
    <w:rsid w:val="00F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E91D0"/>
  <w15:docId w15:val="{8418B502-A1E9-4BA6-8495-CF653389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C1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F6D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F6D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6D2B"/>
  </w:style>
  <w:style w:type="paragraph" w:customStyle="1" w:styleId="ResumeListBullet2">
    <w:name w:val="Resume List Bullet 2"/>
    <w:basedOn w:val="Normal"/>
    <w:rsid w:val="001160D1"/>
    <w:pPr>
      <w:numPr>
        <w:numId w:val="1"/>
      </w:numPr>
      <w:tabs>
        <w:tab w:val="right" w:pos="9000"/>
      </w:tabs>
      <w:spacing w:after="120"/>
    </w:pPr>
    <w:rPr>
      <w:sz w:val="20"/>
      <w:szCs w:val="22"/>
    </w:rPr>
  </w:style>
  <w:style w:type="paragraph" w:customStyle="1" w:styleId="ResumeList2">
    <w:name w:val="Resume List 2"/>
    <w:basedOn w:val="ResumeListBullet2"/>
    <w:next w:val="ResumeListBullet2"/>
    <w:rsid w:val="001160D1"/>
    <w:pPr>
      <w:spacing w:after="0"/>
    </w:pPr>
  </w:style>
  <w:style w:type="paragraph" w:styleId="DocumentMap">
    <w:name w:val="Document Map"/>
    <w:basedOn w:val="Normal"/>
    <w:semiHidden/>
    <w:rsid w:val="000F1AF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2663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63FC"/>
    <w:rPr>
      <w:rFonts w:ascii="Tahoma" w:hAnsi="Tahoma" w:cs="Tahoma"/>
      <w:sz w:val="16"/>
      <w:szCs w:val="16"/>
    </w:rPr>
  </w:style>
  <w:style w:type="paragraph" w:customStyle="1" w:styleId="JobTitle">
    <w:name w:val="Job Title"/>
    <w:next w:val="Achievement"/>
    <w:uiPriority w:val="99"/>
    <w:rsid w:val="00021C9E"/>
    <w:pPr>
      <w:overflowPunct w:val="0"/>
      <w:autoSpaceDE w:val="0"/>
      <w:autoSpaceDN w:val="0"/>
      <w:adjustRightInd w:val="0"/>
      <w:spacing w:before="40" w:after="40" w:line="220" w:lineRule="atLeast"/>
      <w:textAlignment w:val="baseline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uiPriority w:val="99"/>
    <w:rsid w:val="00021C9E"/>
    <w:pPr>
      <w:overflowPunct w:val="0"/>
      <w:autoSpaceDE w:val="0"/>
      <w:autoSpaceDN w:val="0"/>
      <w:adjustRightInd w:val="0"/>
      <w:spacing w:after="60" w:line="240" w:lineRule="atLeast"/>
      <w:ind w:left="240" w:hanging="240"/>
      <w:jc w:val="both"/>
      <w:textAlignment w:val="baseline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rsid w:val="00021C9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21C9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114D2"/>
    <w:pPr>
      <w:ind w:left="720"/>
      <w:contextualSpacing/>
    </w:pPr>
  </w:style>
  <w:style w:type="paragraph" w:customStyle="1" w:styleId="Default">
    <w:name w:val="Default"/>
    <w:rsid w:val="004114D2"/>
    <w:pPr>
      <w:autoSpaceDE w:val="0"/>
      <w:autoSpaceDN w:val="0"/>
      <w:adjustRightInd w:val="0"/>
    </w:pPr>
    <w:rPr>
      <w:rFonts w:ascii="Museo For Dell 100" w:hAnsi="Museo For Dell 100" w:cs="Museo For Dell 100"/>
      <w:color w:val="000000"/>
      <w:sz w:val="24"/>
      <w:szCs w:val="24"/>
    </w:rPr>
  </w:style>
  <w:style w:type="character" w:customStyle="1" w:styleId="A0">
    <w:name w:val="A0"/>
    <w:uiPriority w:val="99"/>
    <w:rsid w:val="004114D2"/>
    <w:rPr>
      <w:rFonts w:cs="Museo For Dell 100"/>
      <w:color w:val="FFFFFF"/>
      <w:sz w:val="48"/>
      <w:szCs w:val="48"/>
    </w:rPr>
  </w:style>
  <w:style w:type="character" w:customStyle="1" w:styleId="A1">
    <w:name w:val="A1"/>
    <w:uiPriority w:val="99"/>
    <w:rsid w:val="004114D2"/>
    <w:rPr>
      <w:rFonts w:cs="Museo For Dell 100"/>
      <w:color w:val="FFFFFF"/>
      <w:sz w:val="32"/>
      <w:szCs w:val="32"/>
    </w:rPr>
  </w:style>
  <w:style w:type="character" w:styleId="Hyperlink">
    <w:name w:val="Hyperlink"/>
    <w:basedOn w:val="DefaultParagraphFont"/>
    <w:rsid w:val="008421CE"/>
    <w:rPr>
      <w:color w:val="0000FF" w:themeColor="hyperlink"/>
      <w:u w:val="single"/>
    </w:rPr>
  </w:style>
  <w:style w:type="paragraph" w:customStyle="1" w:styleId="Standard">
    <w:name w:val="Standard"/>
    <w:rsid w:val="00F441A9"/>
    <w:pPr>
      <w:widowControl w:val="0"/>
      <w:suppressAutoHyphens/>
      <w:autoSpaceDE w:val="0"/>
      <w:spacing w:after="160" w:line="259" w:lineRule="auto"/>
    </w:pPr>
    <w:rPr>
      <w:rFonts w:ascii="Calibri" w:eastAsia="Arial" w:hAnsi="Calibri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33EA4"/>
    <w:rPr>
      <w:color w:val="605E5C"/>
      <w:shd w:val="clear" w:color="auto" w:fill="E1DFDD"/>
    </w:rPr>
  </w:style>
  <w:style w:type="paragraph" w:customStyle="1" w:styleId="job-details-skill-match-modalscreening-questions-qualification-list-item">
    <w:name w:val="job-details-skill-match-modal__screening-questions-qualification-list-item"/>
    <w:basedOn w:val="Normal"/>
    <w:rsid w:val="00563422"/>
    <w:pPr>
      <w:spacing w:before="100" w:beforeAutospacing="1" w:after="100" w:afterAutospacing="1"/>
    </w:pPr>
    <w:rPr>
      <w:lang w:val="en-IN" w:eastAsia="en-IN"/>
    </w:rPr>
  </w:style>
  <w:style w:type="paragraph" w:styleId="NoSpacing">
    <w:name w:val="No Spacing"/>
    <w:uiPriority w:val="1"/>
    <w:qFormat/>
    <w:rsid w:val="00C83C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1827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0088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879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iharan.krishna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7F90D-0FB6-4D67-BDDA-6F23E01D5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Role Name</vt:lpstr>
    </vt:vector>
  </TitlesOfParts>
  <Company>Perot Systems Corporation</Company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Name</dc:title>
  <dc:creator>BreediRL</dc:creator>
  <cp:keywords>No Restrictions</cp:keywords>
  <cp:lastModifiedBy>ari haran</cp:lastModifiedBy>
  <cp:revision>9</cp:revision>
  <cp:lastPrinted>2015-05-13T17:55:00Z</cp:lastPrinted>
  <dcterms:created xsi:type="dcterms:W3CDTF">2024-12-27T12:33:00Z</dcterms:created>
  <dcterms:modified xsi:type="dcterms:W3CDTF">2024-12-27T12:39:00Z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">
    <vt:lpwstr>All</vt:lpwstr>
  </property>
  <property fmtid="{D5CDD505-2E9C-101B-9397-08002B2CF9AE}" pid="3" name="Practice Group">
    <vt:lpwstr>McKesson</vt:lpwstr>
  </property>
  <property fmtid="{D5CDD505-2E9C-101B-9397-08002B2CF9AE}" pid="4" name="Process Category">
    <vt:lpwstr>People</vt:lpwstr>
  </property>
  <property fmtid="{D5CDD505-2E9C-101B-9397-08002B2CF9AE}" pid="5" name="Artifact Type">
    <vt:lpwstr>Resume/CV</vt:lpwstr>
  </property>
  <property fmtid="{D5CDD505-2E9C-101B-9397-08002B2CF9AE}" pid="6" name="Process Framework">
    <vt:lpwstr>People: Skills Management</vt:lpwstr>
  </property>
  <property fmtid="{D5CDD505-2E9C-101B-9397-08002B2CF9AE}" pid="7" name="Document Type">
    <vt:lpwstr>Word</vt:lpwstr>
  </property>
  <property fmtid="{D5CDD505-2E9C-101B-9397-08002B2CF9AE}" pid="8" name="TitusGUID">
    <vt:lpwstr>e80a9435-1836-4a35-83e5-89934ffa18ac</vt:lpwstr>
  </property>
  <property fmtid="{D5CDD505-2E9C-101B-9397-08002B2CF9AE}" pid="9" name="Document Creator">
    <vt:lpwstr/>
  </property>
  <property fmtid="{D5CDD505-2E9C-101B-9397-08002B2CF9AE}" pid="10" name="Document Editor">
    <vt:lpwstr/>
  </property>
  <property fmtid="{D5CDD505-2E9C-101B-9397-08002B2CF9AE}" pid="11" name="DellClassification">
    <vt:lpwstr>No Restrictions</vt:lpwstr>
  </property>
  <property fmtid="{D5CDD505-2E9C-101B-9397-08002B2CF9AE}" pid="12" name="DellSubLabels">
    <vt:lpwstr/>
  </property>
  <property fmtid="{D5CDD505-2E9C-101B-9397-08002B2CF9AE}" pid="13" name="Classification">
    <vt:lpwstr>No Restrictions</vt:lpwstr>
  </property>
  <property fmtid="{D5CDD505-2E9C-101B-9397-08002B2CF9AE}" pid="14" name="Sublabels">
    <vt:lpwstr/>
  </property>
  <property fmtid="{D5CDD505-2E9C-101B-9397-08002B2CF9AE}" pid="15" name="GrammarlyDocumentId">
    <vt:lpwstr>860271dbc06fe95bdf7ab9b635cf771565117ea9530de922486c58f6b3b9e38f</vt:lpwstr>
  </property>
</Properties>
</file>