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0DD6" w14:textId="009E5BBF" w:rsidR="007C7030" w:rsidRDefault="00A969B8" w:rsidP="002B6ECA">
      <w:pPr>
        <w:jc w:val="center"/>
        <w:rPr>
          <w:rFonts w:asciiTheme="minorHAnsi" w:hAnsiTheme="minorHAnsi" w:cs="Calibri"/>
          <w:b/>
          <w:color w:val="000000"/>
          <w:sz w:val="36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36"/>
          <w:szCs w:val="22"/>
        </w:rPr>
        <w:t>DHARANKUMAR RAMALINGAM</w:t>
      </w:r>
    </w:p>
    <w:p w14:paraId="0D236F7A" w14:textId="21055CAF" w:rsidR="0054283C" w:rsidRDefault="0054283C" w:rsidP="002B6ECA">
      <w:pPr>
        <w:jc w:val="center"/>
        <w:rPr>
          <w:rFonts w:asciiTheme="minorHAnsi" w:hAnsiTheme="minorHAnsi" w:cs="Calibri"/>
          <w:b/>
          <w:color w:val="000000"/>
          <w:sz w:val="36"/>
          <w:szCs w:val="22"/>
        </w:rPr>
      </w:pPr>
    </w:p>
    <w:p w14:paraId="24E8C327" w14:textId="5F1F02D9" w:rsidR="008532EF" w:rsidRPr="00E13F1B" w:rsidRDefault="00E13F1B" w:rsidP="00E13F1B">
      <w:pPr>
        <w:rPr>
          <w:rFonts w:asciiTheme="minorHAnsi" w:hAnsiTheme="minorHAnsi" w:cs="Calibri"/>
          <w:b/>
          <w:color w:val="000000"/>
          <w:sz w:val="36"/>
          <w:szCs w:val="22"/>
        </w:rPr>
      </w:pP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 w:rsidRPr="007C7030">
        <w:rPr>
          <w:rFonts w:asciiTheme="minorHAnsi" w:hAnsiTheme="minorHAnsi" w:cs="Calibri"/>
          <w:b/>
          <w:noProof/>
          <w:sz w:val="22"/>
          <w:szCs w:val="22"/>
          <w:lang w:val="en-IN" w:eastAsia="en-IN"/>
        </w:rPr>
        <w:drawing>
          <wp:inline distT="0" distB="0" distL="0" distR="0" wp14:anchorId="5D8A74D6" wp14:editId="23B11919">
            <wp:extent cx="993736" cy="569063"/>
            <wp:effectExtent l="0" t="0" r="0" b="2540"/>
            <wp:docPr id="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11" cy="58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 w:rsidRPr="00E13F1B">
        <w:rPr>
          <w:rFonts w:asciiTheme="minorHAnsi" w:hAnsiTheme="minorHAnsi" w:cs="Calibri"/>
          <w:b/>
          <w:noProof/>
          <w:color w:val="000000"/>
          <w:sz w:val="36"/>
          <w:szCs w:val="22"/>
        </w:rPr>
        <w:drawing>
          <wp:inline distT="0" distB="0" distL="0" distR="0" wp14:anchorId="364822BF" wp14:editId="0869BF73">
            <wp:extent cx="1111122" cy="607331"/>
            <wp:effectExtent l="0" t="0" r="0" b="2540"/>
            <wp:docPr id="1955333457" name="Picture 1" descr="A logo for an anisible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3457" name="Picture 1" descr="A logo for an anisible tow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2829" cy="6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  <w:r>
        <w:rPr>
          <w:rFonts w:asciiTheme="minorHAnsi" w:hAnsiTheme="minorHAnsi" w:cs="Calibri"/>
          <w:b/>
          <w:color w:val="000000"/>
          <w:sz w:val="36"/>
          <w:szCs w:val="22"/>
        </w:rPr>
        <w:tab/>
      </w:r>
    </w:p>
    <w:p w14:paraId="1093851D" w14:textId="77777777" w:rsidR="007C7030" w:rsidRPr="007C7030" w:rsidRDefault="007C7030" w:rsidP="008532EF">
      <w:pPr>
        <w:pBdr>
          <w:bottom w:val="single" w:sz="12" w:space="1" w:color="auto"/>
        </w:pBdr>
        <w:jc w:val="center"/>
        <w:rPr>
          <w:rFonts w:asciiTheme="minorHAnsi" w:hAnsiTheme="minorHAnsi" w:cs="Calibri"/>
          <w:b/>
          <w:sz w:val="22"/>
          <w:szCs w:val="22"/>
        </w:rPr>
      </w:pPr>
    </w:p>
    <w:p w14:paraId="06666A21" w14:textId="77777777" w:rsidR="008532EF" w:rsidRPr="007C7030" w:rsidRDefault="008532EF" w:rsidP="008532EF">
      <w:pPr>
        <w:rPr>
          <w:rFonts w:asciiTheme="minorHAnsi" w:hAnsiTheme="minorHAnsi" w:cs="Calibri"/>
          <w:b/>
          <w:sz w:val="22"/>
          <w:szCs w:val="22"/>
        </w:rPr>
      </w:pPr>
    </w:p>
    <w:p w14:paraId="22021722" w14:textId="5E66C90C" w:rsidR="008532EF" w:rsidRPr="007C7030" w:rsidRDefault="00A969B8" w:rsidP="008532EF">
      <w:pPr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Email ID:</w:t>
      </w:r>
      <w:r w:rsid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dharanec31@gmail.com                        </w:t>
      </w:r>
      <w:r w:rsidR="007C7030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           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Phone no: 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 xml:space="preserve">+91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8095360629</w:t>
      </w:r>
    </w:p>
    <w:p w14:paraId="7D7B3824" w14:textId="0700303A" w:rsidR="007C7030" w:rsidRPr="00A37350" w:rsidRDefault="00A969B8" w:rsidP="00A37350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Career objective</w:t>
      </w:r>
    </w:p>
    <w:p w14:paraId="7B25ACB8" w14:textId="69745A36" w:rsidR="008532EF" w:rsidRPr="007C7030" w:rsidRDefault="00A969B8" w:rsidP="008532EF">
      <w:pPr>
        <w:rPr>
          <w:rFonts w:asciiTheme="minorHAnsi" w:hAnsiTheme="minorHAnsi" w:cs="Calibri"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color w:val="000000"/>
          <w:sz w:val="22"/>
          <w:szCs w:val="22"/>
        </w:rPr>
        <w:t>Seeking for a proactive position in a turbulent and dynamic organization where I can utilize my best professional skills and experience for the furtherance of the consortium.</w:t>
      </w:r>
    </w:p>
    <w:p w14:paraId="5128A862" w14:textId="3EEF0EEB" w:rsidR="008532EF" w:rsidRPr="007C7030" w:rsidRDefault="00A969B8" w:rsidP="00EA13F8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EXPERIENCE SUMMARY</w:t>
      </w:r>
    </w:p>
    <w:p w14:paraId="0DCBA322" w14:textId="77777777" w:rsidR="00840EE8" w:rsidRDefault="00840EE8" w:rsidP="00840EE8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22592C">
        <w:rPr>
          <w:rFonts w:asciiTheme="minorHAnsi" w:hAnsiTheme="minorHAnsi" w:cs="Calibri"/>
          <w:b/>
          <w:bCs/>
          <w:sz w:val="22"/>
          <w:szCs w:val="22"/>
        </w:rPr>
        <w:t>Management Responsibilities</w:t>
      </w:r>
    </w:p>
    <w:p w14:paraId="061D0601" w14:textId="77777777" w:rsidR="00840EE8" w:rsidRPr="00A37350" w:rsidRDefault="00840EE8" w:rsidP="00840EE8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583E0B85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Responsible for managing a team of 7-10 members.</w:t>
      </w:r>
    </w:p>
    <w:p w14:paraId="5F4CC1AF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Delivering</w:t>
      </w:r>
      <w:r w:rsidRPr="001E1389">
        <w:rPr>
          <w:rFonts w:asciiTheme="minorHAnsi" w:hAnsiTheme="minorHAnsi" w:cs="Calibri"/>
          <w:sz w:val="22"/>
          <w:szCs w:val="22"/>
        </w:rPr>
        <w:t xml:space="preserve"> Weekly status report (WSR) and Client satisfactory report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Pr="001E1389">
        <w:rPr>
          <w:rFonts w:asciiTheme="minorHAnsi" w:hAnsiTheme="minorHAnsi" w:cs="Calibri"/>
          <w:sz w:val="22"/>
          <w:szCs w:val="22"/>
        </w:rPr>
        <w:t xml:space="preserve">(CSR) on </w:t>
      </w:r>
      <w:r>
        <w:rPr>
          <w:rFonts w:asciiTheme="minorHAnsi" w:hAnsiTheme="minorHAnsi" w:cs="Calibri"/>
          <w:sz w:val="22"/>
          <w:szCs w:val="22"/>
        </w:rPr>
        <w:t xml:space="preserve">weekly &amp; </w:t>
      </w:r>
      <w:r w:rsidRPr="001E1389">
        <w:rPr>
          <w:rFonts w:asciiTheme="minorHAnsi" w:hAnsiTheme="minorHAnsi" w:cs="Calibri"/>
          <w:sz w:val="22"/>
          <w:szCs w:val="22"/>
        </w:rPr>
        <w:t>monthly basis</w:t>
      </w:r>
      <w:r>
        <w:rPr>
          <w:rFonts w:asciiTheme="minorHAnsi" w:hAnsiTheme="minorHAnsi" w:cs="Calibri"/>
          <w:sz w:val="22"/>
          <w:szCs w:val="22"/>
        </w:rPr>
        <w:t xml:space="preserve"> respectively.</w:t>
      </w:r>
    </w:p>
    <w:p w14:paraId="1EAF44A5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Handled </w:t>
      </w:r>
      <w:r w:rsidRPr="001E1389">
        <w:rPr>
          <w:rFonts w:asciiTheme="minorHAnsi" w:hAnsiTheme="minorHAnsi" w:cs="Calibri"/>
          <w:sz w:val="22"/>
          <w:szCs w:val="22"/>
        </w:rPr>
        <w:t xml:space="preserve">Technical </w:t>
      </w:r>
      <w:r>
        <w:rPr>
          <w:rFonts w:asciiTheme="minorHAnsi" w:hAnsiTheme="minorHAnsi" w:cs="Calibri"/>
          <w:sz w:val="22"/>
          <w:szCs w:val="22"/>
        </w:rPr>
        <w:t>discussion</w:t>
      </w:r>
      <w:r w:rsidRPr="001E1389">
        <w:rPr>
          <w:rFonts w:asciiTheme="minorHAnsi" w:hAnsiTheme="minorHAnsi" w:cs="Calibri"/>
          <w:sz w:val="22"/>
          <w:szCs w:val="22"/>
        </w:rPr>
        <w:t xml:space="preserve"> for gathering new project requirement</w:t>
      </w:r>
      <w:r>
        <w:rPr>
          <w:rFonts w:asciiTheme="minorHAnsi" w:hAnsiTheme="minorHAnsi" w:cs="Calibri"/>
          <w:sz w:val="22"/>
          <w:szCs w:val="22"/>
        </w:rPr>
        <w:t>s</w:t>
      </w:r>
      <w:r w:rsidRPr="001E1389">
        <w:rPr>
          <w:rFonts w:asciiTheme="minorHAnsi" w:hAnsiTheme="minorHAnsi" w:cs="Calibri"/>
          <w:sz w:val="22"/>
          <w:szCs w:val="22"/>
        </w:rPr>
        <w:t xml:space="preserve"> and Operational stability with various stakeholders</w:t>
      </w:r>
      <w:r>
        <w:rPr>
          <w:rFonts w:asciiTheme="minorHAnsi" w:hAnsiTheme="minorHAnsi" w:cs="Calibri"/>
          <w:sz w:val="22"/>
          <w:szCs w:val="22"/>
        </w:rPr>
        <w:t xml:space="preserve"> for existing projects.</w:t>
      </w:r>
    </w:p>
    <w:p w14:paraId="44E94143" w14:textId="77777777" w:rsidR="00840EE8" w:rsidRPr="00B23560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Proposed and implemented many strategic solutions to improve the infrastructure level stability which reduced BAU efforts on daily incident management and overall health factors.</w:t>
      </w:r>
    </w:p>
    <w:p w14:paraId="43798094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1E1389">
        <w:rPr>
          <w:rFonts w:asciiTheme="minorHAnsi" w:hAnsiTheme="minorHAnsi" w:cs="Calibri"/>
          <w:sz w:val="22"/>
          <w:szCs w:val="22"/>
        </w:rPr>
        <w:t xml:space="preserve">Represented team and team members in various “Townhalls” </w:t>
      </w:r>
      <w:r>
        <w:rPr>
          <w:rFonts w:asciiTheme="minorHAnsi" w:hAnsiTheme="minorHAnsi" w:cs="Calibri"/>
          <w:sz w:val="22"/>
          <w:szCs w:val="22"/>
        </w:rPr>
        <w:t>for our best achievements and contributions.</w:t>
      </w:r>
    </w:p>
    <w:p w14:paraId="2746946B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Handled and prepared</w:t>
      </w:r>
      <w:r w:rsidRPr="001E1389">
        <w:rPr>
          <w:rFonts w:asciiTheme="minorHAnsi" w:hAnsiTheme="minorHAnsi" w:cs="Calibri"/>
          <w:sz w:val="22"/>
          <w:szCs w:val="22"/>
        </w:rPr>
        <w:t xml:space="preserve"> Revenue forecasting to forecast </w:t>
      </w:r>
      <w:r>
        <w:rPr>
          <w:rFonts w:asciiTheme="minorHAnsi" w:hAnsiTheme="minorHAnsi" w:cs="Calibri"/>
          <w:sz w:val="22"/>
          <w:szCs w:val="22"/>
        </w:rPr>
        <w:t xml:space="preserve">and analyze </w:t>
      </w:r>
      <w:r w:rsidRPr="001E1389">
        <w:rPr>
          <w:rFonts w:asciiTheme="minorHAnsi" w:hAnsiTheme="minorHAnsi" w:cs="Calibri"/>
          <w:sz w:val="22"/>
          <w:szCs w:val="22"/>
        </w:rPr>
        <w:t>the team size for better team management</w:t>
      </w:r>
      <w:r>
        <w:rPr>
          <w:rFonts w:asciiTheme="minorHAnsi" w:hAnsiTheme="minorHAnsi" w:cs="Calibri"/>
          <w:sz w:val="22"/>
          <w:szCs w:val="22"/>
        </w:rPr>
        <w:t xml:space="preserve"> and efficient delivery.</w:t>
      </w:r>
    </w:p>
    <w:p w14:paraId="59B8A0DD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1E1389">
        <w:rPr>
          <w:rFonts w:asciiTheme="minorHAnsi" w:hAnsiTheme="minorHAnsi" w:cs="Calibri"/>
          <w:sz w:val="22"/>
          <w:szCs w:val="22"/>
        </w:rPr>
        <w:t xml:space="preserve">Business proposals </w:t>
      </w:r>
      <w:r>
        <w:rPr>
          <w:rFonts w:asciiTheme="minorHAnsi" w:hAnsiTheme="minorHAnsi" w:cs="Calibri"/>
          <w:sz w:val="22"/>
          <w:szCs w:val="22"/>
        </w:rPr>
        <w:t>are part of my management responsibilities which involves both Technical &amp; Financial proposals.</w:t>
      </w:r>
    </w:p>
    <w:p w14:paraId="1B002FE1" w14:textId="77777777" w:rsidR="00840EE8" w:rsidRPr="001E1389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Mentor and</w:t>
      </w:r>
      <w:r w:rsidRPr="001E1389">
        <w:rPr>
          <w:rFonts w:asciiTheme="minorHAnsi" w:hAnsiTheme="minorHAnsi" w:cs="Calibri"/>
          <w:sz w:val="22"/>
          <w:szCs w:val="22"/>
        </w:rPr>
        <w:t xml:space="preserve"> Career counsellor for more than 5 members</w:t>
      </w:r>
      <w:r>
        <w:rPr>
          <w:rFonts w:asciiTheme="minorHAnsi" w:hAnsiTheme="minorHAnsi" w:cs="Calibri"/>
          <w:sz w:val="22"/>
          <w:szCs w:val="22"/>
        </w:rPr>
        <w:t xml:space="preserve"> to guide them towards learning of new skills and concepts.</w:t>
      </w:r>
    </w:p>
    <w:p w14:paraId="71398C4C" w14:textId="77777777" w:rsidR="00840EE8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Part of handling sign-off from other vendors for pre-handled</w:t>
      </w:r>
      <w:r w:rsidRPr="001E1389">
        <w:rPr>
          <w:rFonts w:asciiTheme="minorHAnsi" w:hAnsiTheme="minorHAnsi" w:cs="Calibri"/>
          <w:sz w:val="22"/>
          <w:szCs w:val="22"/>
        </w:rPr>
        <w:t xml:space="preserve"> projects/enhancements </w:t>
      </w:r>
      <w:r>
        <w:rPr>
          <w:rFonts w:asciiTheme="minorHAnsi" w:hAnsiTheme="minorHAnsi" w:cs="Calibri"/>
          <w:sz w:val="22"/>
          <w:szCs w:val="22"/>
        </w:rPr>
        <w:t>with</w:t>
      </w:r>
      <w:r w:rsidRPr="001E1389">
        <w:rPr>
          <w:rFonts w:asciiTheme="minorHAnsi" w:hAnsiTheme="minorHAnsi" w:cs="Calibri"/>
          <w:sz w:val="22"/>
          <w:szCs w:val="22"/>
        </w:rPr>
        <w:t xml:space="preserve"> operational </w:t>
      </w:r>
      <w:r>
        <w:rPr>
          <w:rFonts w:asciiTheme="minorHAnsi" w:hAnsiTheme="minorHAnsi" w:cs="Calibri"/>
          <w:sz w:val="22"/>
          <w:szCs w:val="22"/>
        </w:rPr>
        <w:t>hand-over.</w:t>
      </w:r>
    </w:p>
    <w:p w14:paraId="47C83D57" w14:textId="77777777" w:rsidR="00840EE8" w:rsidRPr="00CB7498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Involved in</w:t>
      </w:r>
      <w:r w:rsidRPr="00CB7498">
        <w:rPr>
          <w:rFonts w:asciiTheme="minorHAnsi" w:hAnsiTheme="minorHAnsi" w:cs="Calibri"/>
          <w:sz w:val="22"/>
          <w:szCs w:val="22"/>
        </w:rPr>
        <w:t xml:space="preserve"> P2BAU transition from various external vendor</w:t>
      </w:r>
      <w:r>
        <w:rPr>
          <w:rFonts w:asciiTheme="minorHAnsi" w:hAnsiTheme="minorHAnsi" w:cs="Calibri"/>
          <w:sz w:val="22"/>
          <w:szCs w:val="22"/>
        </w:rPr>
        <w:t>s.</w:t>
      </w:r>
    </w:p>
    <w:p w14:paraId="67E60480" w14:textId="77777777" w:rsidR="00840EE8" w:rsidRDefault="00840EE8" w:rsidP="00840EE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CB7498">
        <w:rPr>
          <w:rFonts w:asciiTheme="minorHAnsi" w:hAnsiTheme="minorHAnsi" w:cs="Calibri"/>
          <w:sz w:val="22"/>
          <w:szCs w:val="22"/>
        </w:rPr>
        <w:t>Involved in designing Service</w:t>
      </w:r>
      <w:r>
        <w:rPr>
          <w:rFonts w:asciiTheme="minorHAnsi" w:hAnsiTheme="minorHAnsi" w:cs="Calibri"/>
          <w:sz w:val="22"/>
          <w:szCs w:val="22"/>
        </w:rPr>
        <w:t xml:space="preserve"> catalogue and framed protocols for Handling Critical Incidents and Problem records.</w:t>
      </w:r>
    </w:p>
    <w:p w14:paraId="7E4790CA" w14:textId="77777777" w:rsidR="00840EE8" w:rsidRPr="007C7030" w:rsidRDefault="00840EE8" w:rsidP="00840EE8">
      <w:pPr>
        <w:widowControl w:val="0"/>
        <w:ind w:right="180"/>
        <w:jc w:val="both"/>
        <w:rPr>
          <w:rFonts w:asciiTheme="minorHAnsi" w:hAnsiTheme="minorHAnsi" w:cs="Calibri"/>
          <w:sz w:val="22"/>
          <w:szCs w:val="22"/>
        </w:rPr>
      </w:pPr>
    </w:p>
    <w:p w14:paraId="544247DC" w14:textId="55CC3B44" w:rsidR="00840EE8" w:rsidRDefault="00840EE8" w:rsidP="00840EE8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840EE8">
        <w:rPr>
          <w:rFonts w:asciiTheme="minorHAnsi" w:hAnsiTheme="minorHAnsi" w:cs="Calibri"/>
          <w:b/>
          <w:bCs/>
          <w:sz w:val="22"/>
          <w:szCs w:val="22"/>
        </w:rPr>
        <w:t>Technical Responsibilities</w:t>
      </w:r>
    </w:p>
    <w:p w14:paraId="0BEAACDF" w14:textId="77777777" w:rsidR="00840EE8" w:rsidRPr="00840EE8" w:rsidRDefault="00840EE8" w:rsidP="00840EE8">
      <w:pPr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14:paraId="7C2407B3" w14:textId="574A30E3" w:rsidR="001C02AD" w:rsidRPr="001C02AD" w:rsidRDefault="001C02AD" w:rsidP="001C02A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Automation Lead and Ansible Tower Admin who predominantly works on configuring &amp; deploying playbooks from GITHUB via Ansible and governing the automation enhancements via AIOPS.</w:t>
      </w:r>
    </w:p>
    <w:p w14:paraId="3C512DFF" w14:textId="6682A97F" w:rsidR="0054283C" w:rsidRPr="0054283C" w:rsidRDefault="0054283C" w:rsidP="0054283C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Over 11</w:t>
      </w:r>
      <w:r w:rsidR="001C02AD">
        <w:rPr>
          <w:rFonts w:asciiTheme="minorHAnsi" w:hAnsiTheme="minorHAnsi" w:cs="Calibri"/>
          <w:color w:val="000000"/>
          <w:sz w:val="22"/>
          <w:szCs w:val="22"/>
        </w:rPr>
        <w:t>+</w:t>
      </w: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 years of experience as a certified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IT infrastructure engineer and architect</w:t>
      </w: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, with wide range of skillset in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Microsoft Virtualization (Hyper-V).</w:t>
      </w:r>
    </w:p>
    <w:p w14:paraId="2AEE2CFD" w14:textId="5FFB77A6" w:rsidR="006F3E38" w:rsidRPr="001852D5" w:rsidRDefault="006F3E38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 xml:space="preserve">Expertise in configuring and troubleshooting </w:t>
      </w:r>
      <w:r>
        <w:rPr>
          <w:rFonts w:asciiTheme="minorHAnsi" w:hAnsiTheme="minorHAnsi" w:cs="Calibri"/>
          <w:b/>
          <w:color w:val="000000"/>
          <w:sz w:val="22"/>
          <w:szCs w:val="22"/>
        </w:rPr>
        <w:t>Failover Clustering technology.</w:t>
      </w:r>
    </w:p>
    <w:p w14:paraId="0494D878" w14:textId="275AC48E" w:rsidR="008C1978" w:rsidRDefault="008C1978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Consultant for infrastructure</w:t>
      </w:r>
      <w:r w:rsidR="00C265C0">
        <w:rPr>
          <w:rFonts w:asciiTheme="minorHAnsi" w:hAnsiTheme="minorHAnsi" w:cs="Calibri"/>
          <w:color w:val="000000"/>
          <w:sz w:val="22"/>
          <w:szCs w:val="22"/>
        </w:rPr>
        <w:t xml:space="preserve"> (Virtualization - Hyper-V)</w:t>
      </w: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 related changes and upgrades to improvise the environment.</w:t>
      </w:r>
    </w:p>
    <w:p w14:paraId="5EA1E760" w14:textId="759001DB" w:rsidR="00213160" w:rsidRDefault="00213160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lastRenderedPageBreak/>
        <w:t xml:space="preserve">Experience in working on </w:t>
      </w:r>
      <w:r w:rsidRPr="00A65304">
        <w:rPr>
          <w:rFonts w:asciiTheme="minorHAnsi" w:hAnsiTheme="minorHAnsi" w:cs="Calibri"/>
          <w:b/>
          <w:bCs/>
          <w:color w:val="000000"/>
          <w:sz w:val="22"/>
          <w:szCs w:val="22"/>
        </w:rPr>
        <w:t>Active Directory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services for User management, group creation, access handling, computer account management</w:t>
      </w:r>
      <w:r w:rsidR="00A65304">
        <w:rPr>
          <w:rFonts w:asciiTheme="minorHAnsi" w:hAnsiTheme="minorHAnsi" w:cs="Calibri"/>
          <w:color w:val="000000"/>
          <w:sz w:val="22"/>
          <w:szCs w:val="22"/>
        </w:rPr>
        <w:t>.</w:t>
      </w:r>
    </w:p>
    <w:p w14:paraId="0B83CF30" w14:textId="7E8BE9F6" w:rsidR="006F3E38" w:rsidRPr="006F3E38" w:rsidRDefault="006F3E38" w:rsidP="006F3E38">
      <w:pPr>
        <w:pStyle w:val="ObjectiveBody"/>
        <w:numPr>
          <w:ilvl w:val="0"/>
          <w:numId w:val="15"/>
        </w:numPr>
        <w:jc w:val="left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>Working and troubleshooting</w:t>
      </w:r>
      <w:r w:rsidRPr="007C7030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server level issues </w:t>
      </w:r>
      <w:r w:rsidRPr="007C7030">
        <w:rPr>
          <w:rFonts w:asciiTheme="minorHAnsi" w:hAnsiTheme="minorHAnsi" w:cs="Calibri"/>
          <w:color w:val="000000"/>
          <w:sz w:val="22"/>
          <w:szCs w:val="22"/>
        </w:rPr>
        <w:t xml:space="preserve">in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System center 2012 R2 Products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(SCVMM)</w:t>
      </w:r>
    </w:p>
    <w:p w14:paraId="1B20EBCB" w14:textId="02EB1A36" w:rsidR="008C1978" w:rsidRPr="001852D5" w:rsidRDefault="008C1978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Expertise in high-level</w:t>
      </w:r>
      <w:r w:rsidR="006F3E38">
        <w:rPr>
          <w:rFonts w:asciiTheme="minorHAnsi" w:hAnsiTheme="minorHAnsi" w:cs="Calibri"/>
          <w:color w:val="000000"/>
          <w:sz w:val="22"/>
          <w:szCs w:val="22"/>
        </w:rPr>
        <w:t xml:space="preserve"> &amp; </w:t>
      </w: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low-level planning and executing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DR activities</w:t>
      </w:r>
      <w:r w:rsidR="006F3E38">
        <w:rPr>
          <w:rFonts w:asciiTheme="minorHAnsi" w:hAnsiTheme="minorHAnsi" w:cs="Calibri"/>
          <w:color w:val="000000"/>
          <w:sz w:val="22"/>
          <w:szCs w:val="22"/>
        </w:rPr>
        <w:t xml:space="preserve"> from Infrastructure perspective.</w:t>
      </w:r>
    </w:p>
    <w:p w14:paraId="7421A5F5" w14:textId="7BF47D28" w:rsidR="008C1978" w:rsidRPr="001852D5" w:rsidRDefault="008C1978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Managing and virtualizing Dell PowerEdge R720/730/730xd and HP G7/G8/G9/G10 Blade servers.</w:t>
      </w:r>
    </w:p>
    <w:p w14:paraId="56BB9ADF" w14:textId="30369917" w:rsidR="008C1978" w:rsidRPr="001852D5" w:rsidRDefault="00BA2443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Handling </w:t>
      </w:r>
      <w:r w:rsidR="008C1978" w:rsidRPr="001852D5">
        <w:rPr>
          <w:rFonts w:asciiTheme="minorHAnsi" w:hAnsiTheme="minorHAnsi" w:cs="Calibri"/>
          <w:color w:val="000000"/>
          <w:sz w:val="22"/>
          <w:szCs w:val="22"/>
        </w:rPr>
        <w:t>and troubleshooting server level issues in System center 2012 R2, 2016 Products (SCVMM)</w:t>
      </w:r>
      <w:r w:rsidRPr="001852D5">
        <w:rPr>
          <w:rFonts w:asciiTheme="minorHAnsi" w:hAnsiTheme="minorHAnsi" w:cs="Calibri"/>
          <w:color w:val="000000"/>
          <w:sz w:val="22"/>
          <w:szCs w:val="22"/>
        </w:rPr>
        <w:t>.</w:t>
      </w:r>
    </w:p>
    <w:p w14:paraId="3AE03A87" w14:textId="634D4002" w:rsidR="00BA2443" w:rsidRDefault="00BA2443" w:rsidP="008C1978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Well versed in troubleshooting Failover cluster manager issues, Hyper-V, SCVMM, Remote connections, Network access, storage issues (Disk pool offline, </w:t>
      </w:r>
      <w:proofErr w:type="spellStart"/>
      <w:r w:rsidRPr="001852D5">
        <w:rPr>
          <w:rFonts w:asciiTheme="minorHAnsi" w:hAnsiTheme="minorHAnsi" w:cs="Calibri"/>
          <w:color w:val="000000"/>
          <w:sz w:val="22"/>
          <w:szCs w:val="22"/>
        </w:rPr>
        <w:t>VHDx</w:t>
      </w:r>
      <w:proofErr w:type="spellEnd"/>
      <w:r w:rsidRPr="001852D5">
        <w:rPr>
          <w:rFonts w:asciiTheme="minorHAnsi" w:hAnsiTheme="minorHAnsi" w:cs="Calibri"/>
          <w:color w:val="000000"/>
          <w:sz w:val="22"/>
          <w:szCs w:val="22"/>
        </w:rPr>
        <w:t xml:space="preserve"> offline, Mount point).</w:t>
      </w:r>
    </w:p>
    <w:p w14:paraId="29456A09" w14:textId="616E6FA9" w:rsidR="006F3E38" w:rsidRPr="006F3E38" w:rsidRDefault="006F3E38" w:rsidP="006F3E38">
      <w:pPr>
        <w:pStyle w:val="ObjectiveBody"/>
        <w:numPr>
          <w:ilvl w:val="0"/>
          <w:numId w:val="15"/>
        </w:numPr>
        <w:jc w:val="left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 xml:space="preserve">Trained in </w:t>
      </w:r>
      <w:r w:rsidRPr="00374258">
        <w:rPr>
          <w:rFonts w:asciiTheme="minorHAnsi" w:hAnsiTheme="minorHAnsi" w:cs="Calibri"/>
          <w:b/>
          <w:color w:val="000000"/>
          <w:sz w:val="22"/>
          <w:szCs w:val="22"/>
        </w:rPr>
        <w:t>VMware vSphere [v6.0]: Install, Configure and Manage</w:t>
      </w:r>
    </w:p>
    <w:p w14:paraId="51934795" w14:textId="599A21FC" w:rsidR="007C7030" w:rsidRDefault="00BA2443" w:rsidP="00BA2443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1852D5">
        <w:rPr>
          <w:rFonts w:asciiTheme="minorHAnsi" w:hAnsiTheme="minorHAnsi" w:cs="Calibri"/>
          <w:color w:val="000000"/>
          <w:sz w:val="22"/>
          <w:szCs w:val="22"/>
        </w:rPr>
        <w:t>Certified in ITIL FOUNDATION 2011 V.3 course.</w:t>
      </w:r>
    </w:p>
    <w:p w14:paraId="18EC1274" w14:textId="5EDAF2EC" w:rsidR="00C265C0" w:rsidRDefault="00C265C0" w:rsidP="00BA2443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 xml:space="preserve">Well versed in handling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P1 tickets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and provide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L3 support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on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Hyper-V environment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(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Windows Virtualization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) with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RCA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on various critical Problem records.</w:t>
      </w:r>
    </w:p>
    <w:p w14:paraId="15FEA2F8" w14:textId="2DFFBDEE" w:rsidR="00C265C0" w:rsidRDefault="00C265C0" w:rsidP="00BA2443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Calibri"/>
          <w:color w:val="000000"/>
          <w:sz w:val="22"/>
          <w:szCs w:val="22"/>
        </w:rPr>
      </w:pPr>
      <w:r>
        <w:rPr>
          <w:rFonts w:asciiTheme="minorHAnsi" w:hAnsiTheme="minorHAnsi" w:cs="Calibri"/>
          <w:color w:val="000000"/>
          <w:sz w:val="22"/>
          <w:szCs w:val="22"/>
        </w:rPr>
        <w:t xml:space="preserve">Expert in raising and implementing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Change records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,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Problem records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which complies with </w:t>
      </w:r>
      <w:r w:rsidRPr="00C265C0">
        <w:rPr>
          <w:rFonts w:asciiTheme="minorHAnsi" w:hAnsiTheme="minorHAnsi" w:cs="Calibri"/>
          <w:b/>
          <w:bCs/>
          <w:color w:val="000000"/>
          <w:sz w:val="22"/>
          <w:szCs w:val="22"/>
        </w:rPr>
        <w:t>ITIL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standards.</w:t>
      </w:r>
    </w:p>
    <w:p w14:paraId="64A49652" w14:textId="2D8292BF" w:rsidR="006F3E38" w:rsidRPr="007C7030" w:rsidRDefault="006F3E38" w:rsidP="006F3E38">
      <w:pPr>
        <w:pStyle w:val="ObjectiveBody"/>
        <w:numPr>
          <w:ilvl w:val="0"/>
          <w:numId w:val="15"/>
        </w:numPr>
        <w:jc w:val="left"/>
        <w:rPr>
          <w:rFonts w:asciiTheme="minorHAnsi" w:hAnsiTheme="minorHAnsi" w:cs="Calibri"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color w:val="000000"/>
          <w:sz w:val="22"/>
          <w:szCs w:val="22"/>
        </w:rPr>
        <w:t>Good problem-solving skills and open to adopt new technologies.</w:t>
      </w:r>
    </w:p>
    <w:p w14:paraId="411280B3" w14:textId="1B0B1C5F" w:rsidR="00B23560" w:rsidRPr="0004698C" w:rsidRDefault="006F3E38" w:rsidP="00B23560">
      <w:pPr>
        <w:widowControl w:val="0"/>
        <w:numPr>
          <w:ilvl w:val="0"/>
          <w:numId w:val="15"/>
        </w:numPr>
        <w:ind w:right="180"/>
        <w:jc w:val="both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Good Communication and Interpersonal skills </w:t>
      </w:r>
      <w:r w:rsidRPr="007C7030">
        <w:rPr>
          <w:rFonts w:asciiTheme="minorHAnsi" w:hAnsiTheme="minorHAnsi" w:cs="Calibri"/>
          <w:snapToGrid w:val="0"/>
          <w:color w:val="000000"/>
          <w:sz w:val="22"/>
          <w:szCs w:val="22"/>
        </w:rPr>
        <w:t>and consistently recognized for organizational skill, attention to details and client appreciation.</w:t>
      </w:r>
    </w:p>
    <w:p w14:paraId="38D8C38B" w14:textId="5B5D3BCF" w:rsidR="008532EF" w:rsidRPr="007C7030" w:rsidRDefault="00A969B8" w:rsidP="00A37350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TECHNICAL EXPERTISE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070"/>
        <w:gridCol w:w="4999"/>
      </w:tblGrid>
      <w:tr w:rsidR="00A65304" w14:paraId="6F745A68" w14:textId="77777777" w:rsidTr="00EC0F43">
        <w:trPr>
          <w:trHeight w:val="141"/>
        </w:trPr>
        <w:tc>
          <w:tcPr>
            <w:tcW w:w="3070" w:type="dxa"/>
          </w:tcPr>
          <w:p w14:paraId="02425914" w14:textId="364E266F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Server Operating Systems</w:t>
            </w:r>
          </w:p>
        </w:tc>
        <w:tc>
          <w:tcPr>
            <w:tcW w:w="4999" w:type="dxa"/>
          </w:tcPr>
          <w:p w14:paraId="4660178D" w14:textId="1580A10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Windows 2008 R2/2012R2/2016</w:t>
            </w:r>
            <w:r>
              <w:rPr>
                <w:rFonts w:asciiTheme="minorHAnsi" w:hAnsiTheme="minorHAnsi" w:cs="Calibri"/>
                <w:sz w:val="22"/>
                <w:szCs w:val="22"/>
              </w:rPr>
              <w:t>/2019</w:t>
            </w:r>
          </w:p>
        </w:tc>
      </w:tr>
      <w:tr w:rsidR="00A65304" w14:paraId="4185E0CC" w14:textId="77777777" w:rsidTr="00EC0F43">
        <w:trPr>
          <w:trHeight w:val="141"/>
        </w:trPr>
        <w:tc>
          <w:tcPr>
            <w:tcW w:w="3070" w:type="dxa"/>
          </w:tcPr>
          <w:p w14:paraId="6ED281BC" w14:textId="2FFD382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Automation Tools</w:t>
            </w:r>
          </w:p>
        </w:tc>
        <w:tc>
          <w:tcPr>
            <w:tcW w:w="4999" w:type="dxa"/>
          </w:tcPr>
          <w:p w14:paraId="1CC80C20" w14:textId="3F2E5C68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Ansible, AIOPS, GITHUB</w:t>
            </w:r>
          </w:p>
        </w:tc>
      </w:tr>
      <w:tr w:rsidR="00A65304" w14:paraId="7A0CA284" w14:textId="77777777" w:rsidTr="00EC0F43">
        <w:trPr>
          <w:trHeight w:val="141"/>
        </w:trPr>
        <w:tc>
          <w:tcPr>
            <w:tcW w:w="3070" w:type="dxa"/>
          </w:tcPr>
          <w:p w14:paraId="480DBC4A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Virtualization Tools</w:t>
            </w:r>
          </w:p>
        </w:tc>
        <w:tc>
          <w:tcPr>
            <w:tcW w:w="4999" w:type="dxa"/>
          </w:tcPr>
          <w:p w14:paraId="51FD35FA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Microsoft Hyper-V,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VMWare (Trained), </w:t>
            </w:r>
            <w:r w:rsidRPr="007C7030">
              <w:rPr>
                <w:rFonts w:asciiTheme="minorHAnsi" w:hAnsiTheme="minorHAnsi" w:cs="Calibri"/>
                <w:sz w:val="22"/>
                <w:szCs w:val="22"/>
              </w:rPr>
              <w:t>APP-V 4.6,5.0</w:t>
            </w:r>
          </w:p>
        </w:tc>
      </w:tr>
      <w:tr w:rsidR="00A65304" w14:paraId="6A987964" w14:textId="77777777" w:rsidTr="00EC0F43">
        <w:trPr>
          <w:trHeight w:val="141"/>
        </w:trPr>
        <w:tc>
          <w:tcPr>
            <w:tcW w:w="3070" w:type="dxa"/>
          </w:tcPr>
          <w:p w14:paraId="51C394F8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System Center Tools</w:t>
            </w:r>
          </w:p>
        </w:tc>
        <w:tc>
          <w:tcPr>
            <w:tcW w:w="4999" w:type="dxa"/>
          </w:tcPr>
          <w:p w14:paraId="5736C10A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SCCM 2012R2, SCOM, SCORCH, SCVMM</w:t>
            </w:r>
          </w:p>
        </w:tc>
      </w:tr>
      <w:tr w:rsidR="00A65304" w14:paraId="5A114BDF" w14:textId="77777777" w:rsidTr="00EC0F43">
        <w:trPr>
          <w:trHeight w:val="141"/>
        </w:trPr>
        <w:tc>
          <w:tcPr>
            <w:tcW w:w="3070" w:type="dxa"/>
          </w:tcPr>
          <w:p w14:paraId="7675EC95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Cloud Technologies</w:t>
            </w:r>
          </w:p>
        </w:tc>
        <w:tc>
          <w:tcPr>
            <w:tcW w:w="4999" w:type="dxa"/>
          </w:tcPr>
          <w:p w14:paraId="2502089E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  <w:lang w:val="fr-FR"/>
              </w:rPr>
              <w:t>Windows Azure</w:t>
            </w:r>
          </w:p>
        </w:tc>
      </w:tr>
      <w:tr w:rsidR="00A65304" w14:paraId="2DFF3016" w14:textId="77777777" w:rsidTr="00EC0F43">
        <w:trPr>
          <w:trHeight w:val="141"/>
        </w:trPr>
        <w:tc>
          <w:tcPr>
            <w:tcW w:w="3070" w:type="dxa"/>
          </w:tcPr>
          <w:p w14:paraId="649885DF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Application and Troubleshooting  tools</w:t>
            </w:r>
          </w:p>
        </w:tc>
        <w:tc>
          <w:tcPr>
            <w:tcW w:w="4999" w:type="dxa"/>
          </w:tcPr>
          <w:p w14:paraId="4A54B060" w14:textId="77777777" w:rsidR="00A65304" w:rsidRPr="007C7030" w:rsidRDefault="00A65304" w:rsidP="00A65304">
            <w:pPr>
              <w:pStyle w:val="TableText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  <w:lang w:val="fr-FR"/>
              </w:rPr>
              <w:t>Installshield, Installrite, Picturetaker, Change BASE,PStools</w:t>
            </w:r>
          </w:p>
        </w:tc>
      </w:tr>
      <w:tr w:rsidR="00A65304" w14:paraId="4A3688FC" w14:textId="77777777" w:rsidTr="00EC0F4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8069" w:type="dxa"/>
            <w:gridSpan w:val="2"/>
          </w:tcPr>
          <w:p w14:paraId="4874F70D" w14:textId="77777777" w:rsidR="00A65304" w:rsidRDefault="00A65304" w:rsidP="00A65304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</w:tbl>
    <w:p w14:paraId="1A572C4D" w14:textId="72911068" w:rsidR="008532EF" w:rsidRPr="00A37350" w:rsidRDefault="00A969B8" w:rsidP="00A37350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PROFESSIONAL DETAILS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2805"/>
        <w:gridCol w:w="2521"/>
      </w:tblGrid>
      <w:tr w:rsidR="00005393" w14:paraId="3AECB71C" w14:textId="77777777" w:rsidTr="00A969B8">
        <w:trPr>
          <w:trHeight w:val="328"/>
        </w:trPr>
        <w:tc>
          <w:tcPr>
            <w:tcW w:w="2745" w:type="dxa"/>
          </w:tcPr>
          <w:p w14:paraId="1D4B4CB5" w14:textId="77777777" w:rsidR="008532EF" w:rsidRPr="007C7030" w:rsidRDefault="00A969B8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b/>
                <w:sz w:val="22"/>
                <w:szCs w:val="22"/>
              </w:rPr>
              <w:t xml:space="preserve">Company Name </w:t>
            </w:r>
          </w:p>
        </w:tc>
        <w:tc>
          <w:tcPr>
            <w:tcW w:w="2805" w:type="dxa"/>
          </w:tcPr>
          <w:p w14:paraId="6CCA8136" w14:textId="77777777" w:rsidR="008532EF" w:rsidRPr="007C7030" w:rsidRDefault="00A969B8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b/>
                <w:sz w:val="22"/>
                <w:szCs w:val="22"/>
              </w:rPr>
              <w:t xml:space="preserve">Dates </w:t>
            </w:r>
          </w:p>
        </w:tc>
        <w:tc>
          <w:tcPr>
            <w:tcW w:w="2521" w:type="dxa"/>
          </w:tcPr>
          <w:p w14:paraId="2FCBDD12" w14:textId="77777777" w:rsidR="008532EF" w:rsidRPr="007C7030" w:rsidRDefault="00A969B8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b/>
                <w:sz w:val="22"/>
                <w:szCs w:val="22"/>
              </w:rPr>
              <w:t>Designation</w:t>
            </w:r>
          </w:p>
        </w:tc>
      </w:tr>
      <w:tr w:rsidR="00A2007C" w14:paraId="588798FD" w14:textId="77777777" w:rsidTr="00A969B8">
        <w:trPr>
          <w:trHeight w:val="328"/>
        </w:trPr>
        <w:tc>
          <w:tcPr>
            <w:tcW w:w="2745" w:type="dxa"/>
          </w:tcPr>
          <w:p w14:paraId="67C2BCA1" w14:textId="75BAFFE4" w:rsidR="00A2007C" w:rsidRPr="007C7030" w:rsidRDefault="00A2007C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A2007C">
              <w:rPr>
                <w:rFonts w:asciiTheme="minorHAnsi" w:hAnsiTheme="minorHAnsi" w:cs="Calibri"/>
                <w:sz w:val="22"/>
                <w:szCs w:val="22"/>
              </w:rPr>
              <w:t>Kyndryl India Pvt LTD (Formerly IBM India Pvt LTD)</w:t>
            </w:r>
          </w:p>
        </w:tc>
        <w:tc>
          <w:tcPr>
            <w:tcW w:w="2805" w:type="dxa"/>
          </w:tcPr>
          <w:p w14:paraId="34CB6DF7" w14:textId="48F132D3" w:rsidR="00A2007C" w:rsidRPr="007C7030" w:rsidRDefault="00B868B5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B868B5">
              <w:rPr>
                <w:rFonts w:asciiTheme="minorHAnsi" w:hAnsiTheme="minorHAnsi" w:cs="Calibri"/>
                <w:sz w:val="22"/>
                <w:szCs w:val="22"/>
              </w:rPr>
              <w:t>April 2021 to Present</w:t>
            </w:r>
          </w:p>
        </w:tc>
        <w:tc>
          <w:tcPr>
            <w:tcW w:w="2521" w:type="dxa"/>
          </w:tcPr>
          <w:p w14:paraId="7B4671C5" w14:textId="55804903" w:rsidR="00A2007C" w:rsidRPr="007C7030" w:rsidRDefault="00EC0F43" w:rsidP="000377B1">
            <w:pPr>
              <w:jc w:val="center"/>
              <w:rPr>
                <w:rFonts w:asciiTheme="minorHAnsi" w:hAnsiTheme="minorHAns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Lead II, Account Technical Services</w:t>
            </w:r>
          </w:p>
        </w:tc>
      </w:tr>
      <w:tr w:rsidR="00005393" w14:paraId="0454A8D2" w14:textId="77777777" w:rsidTr="00A969B8">
        <w:trPr>
          <w:trHeight w:val="252"/>
        </w:trPr>
        <w:tc>
          <w:tcPr>
            <w:tcW w:w="2745" w:type="dxa"/>
          </w:tcPr>
          <w:p w14:paraId="26397029" w14:textId="77777777" w:rsidR="008532EF" w:rsidRPr="007C7030" w:rsidRDefault="00CD7A93" w:rsidP="000377B1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Tata Consultancy Services Pvt Ltd</w:t>
            </w:r>
          </w:p>
        </w:tc>
        <w:tc>
          <w:tcPr>
            <w:tcW w:w="2805" w:type="dxa"/>
          </w:tcPr>
          <w:p w14:paraId="04909736" w14:textId="61955456" w:rsidR="008532EF" w:rsidRPr="007C7030" w:rsidRDefault="00CD7A93" w:rsidP="000377B1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Dec 2017</w:t>
            </w:r>
            <w:r w:rsidR="00A969B8" w:rsidRPr="007C7030">
              <w:rPr>
                <w:rFonts w:asciiTheme="minorHAnsi" w:hAnsiTheme="minorHAnsi" w:cs="Calibri"/>
                <w:sz w:val="22"/>
                <w:szCs w:val="22"/>
              </w:rPr>
              <w:t xml:space="preserve"> to</w:t>
            </w:r>
            <w:r w:rsidR="00B868B5">
              <w:rPr>
                <w:rFonts w:asciiTheme="minorHAnsi" w:hAnsiTheme="minorHAnsi" w:cs="Calibri"/>
                <w:sz w:val="22"/>
                <w:szCs w:val="22"/>
              </w:rPr>
              <w:t xml:space="preserve"> April 2021</w:t>
            </w:r>
          </w:p>
        </w:tc>
        <w:tc>
          <w:tcPr>
            <w:tcW w:w="2521" w:type="dxa"/>
          </w:tcPr>
          <w:p w14:paraId="3A059C94" w14:textId="77777777" w:rsidR="008532EF" w:rsidRPr="007C7030" w:rsidRDefault="00CD7A93" w:rsidP="000377B1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IT Analyst</w:t>
            </w:r>
          </w:p>
        </w:tc>
      </w:tr>
      <w:tr w:rsidR="00CD7A93" w14:paraId="4C25281B" w14:textId="77777777" w:rsidTr="00CD7A93">
        <w:trPr>
          <w:trHeight w:val="398"/>
        </w:trPr>
        <w:tc>
          <w:tcPr>
            <w:tcW w:w="2745" w:type="dxa"/>
          </w:tcPr>
          <w:p w14:paraId="3EDD259B" w14:textId="77777777" w:rsidR="00CD7A93" w:rsidRPr="007C7030" w:rsidRDefault="00CD7A93" w:rsidP="00CD7A93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Accenture Services Pvt Ltd</w:t>
            </w:r>
          </w:p>
        </w:tc>
        <w:tc>
          <w:tcPr>
            <w:tcW w:w="2805" w:type="dxa"/>
          </w:tcPr>
          <w:p w14:paraId="44F87051" w14:textId="77777777" w:rsidR="00CD7A93" w:rsidRPr="007C7030" w:rsidRDefault="00CD7A93" w:rsidP="00CD7A93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 xml:space="preserve">May 2015 to </w:t>
            </w:r>
            <w:r>
              <w:rPr>
                <w:rFonts w:asciiTheme="minorHAnsi" w:hAnsiTheme="minorHAnsi" w:cs="Calibri"/>
                <w:sz w:val="22"/>
                <w:szCs w:val="22"/>
              </w:rPr>
              <w:t>Dec 2017</w:t>
            </w:r>
          </w:p>
        </w:tc>
        <w:tc>
          <w:tcPr>
            <w:tcW w:w="2521" w:type="dxa"/>
          </w:tcPr>
          <w:p w14:paraId="09F9B86F" w14:textId="77777777" w:rsidR="00CD7A93" w:rsidRPr="007C7030" w:rsidRDefault="00CD7A93" w:rsidP="00CD7A93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Software Engineer</w:t>
            </w:r>
          </w:p>
        </w:tc>
      </w:tr>
      <w:tr w:rsidR="00A969B8" w14:paraId="207C3E06" w14:textId="77777777" w:rsidTr="00CD7A93">
        <w:trPr>
          <w:trHeight w:val="533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6CF9" w14:textId="77777777" w:rsidR="00A969B8" w:rsidRPr="007C7030" w:rsidRDefault="00A969B8" w:rsidP="00A969B8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Accenture Services Pvt Ltd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6C25" w14:textId="77777777" w:rsidR="00A969B8" w:rsidRPr="007C7030" w:rsidRDefault="00A969B8" w:rsidP="00A969B8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>July 2013 to April 2015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7932" w14:textId="77777777" w:rsidR="00A969B8" w:rsidRPr="007C7030" w:rsidRDefault="00A969B8" w:rsidP="00A969B8">
            <w:pPr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7C7030">
              <w:rPr>
                <w:rFonts w:asciiTheme="minorHAnsi" w:hAnsiTheme="minorHAnsi" w:cs="Calibri"/>
                <w:sz w:val="22"/>
                <w:szCs w:val="22"/>
              </w:rPr>
              <w:t xml:space="preserve">Associate Software Engineer </w:t>
            </w:r>
          </w:p>
        </w:tc>
      </w:tr>
    </w:tbl>
    <w:p w14:paraId="02F62B85" w14:textId="77777777" w:rsidR="00A65304" w:rsidRDefault="00A65304" w:rsidP="008532EF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jc w:val="both"/>
        <w:rPr>
          <w:rFonts w:asciiTheme="minorHAnsi" w:hAnsiTheme="minorHAnsi" w:cs="Calibri"/>
          <w:sz w:val="22"/>
          <w:szCs w:val="22"/>
        </w:rPr>
      </w:pPr>
    </w:p>
    <w:p w14:paraId="21925A2E" w14:textId="77777777" w:rsidR="00A65304" w:rsidRPr="007C7030" w:rsidRDefault="00A65304" w:rsidP="00A65304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bCs w:val="0"/>
          <w:kern w:val="0"/>
          <w:sz w:val="22"/>
          <w:szCs w:val="22"/>
        </w:rPr>
        <w:lastRenderedPageBreak/>
        <w:t xml:space="preserve">CERTIFICATIONS </w:t>
      </w:r>
    </w:p>
    <w:p w14:paraId="069A4FE3" w14:textId="77777777" w:rsidR="00A65304" w:rsidRPr="007C7030" w:rsidRDefault="00A65304" w:rsidP="00A65304">
      <w:pPr>
        <w:numPr>
          <w:ilvl w:val="0"/>
          <w:numId w:val="3"/>
        </w:numPr>
        <w:tabs>
          <w:tab w:val="clear" w:pos="720"/>
          <w:tab w:val="num" w:pos="360"/>
          <w:tab w:val="left" w:pos="1440"/>
        </w:tabs>
        <w:autoSpaceDE w:val="0"/>
        <w:autoSpaceDN w:val="0"/>
        <w:adjustRightInd w:val="0"/>
        <w:ind w:left="540" w:hanging="54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74-409 Server Virtualization with Windows Server Hyper-V and System Center</w:t>
      </w:r>
    </w:p>
    <w:p w14:paraId="68F75B47" w14:textId="77777777" w:rsidR="00A65304" w:rsidRDefault="00A65304" w:rsidP="00A65304">
      <w:pPr>
        <w:numPr>
          <w:ilvl w:val="0"/>
          <w:numId w:val="3"/>
        </w:numPr>
        <w:tabs>
          <w:tab w:val="clear" w:pos="720"/>
          <w:tab w:val="num" w:pos="360"/>
          <w:tab w:val="left" w:pos="1440"/>
        </w:tabs>
        <w:autoSpaceDE w:val="0"/>
        <w:autoSpaceDN w:val="0"/>
        <w:adjustRightInd w:val="0"/>
        <w:ind w:left="540" w:hanging="540"/>
        <w:rPr>
          <w:rFonts w:asciiTheme="minorHAnsi" w:hAnsiTheme="minorHAnsi" w:cs="Calibri"/>
          <w:sz w:val="22"/>
          <w:szCs w:val="22"/>
        </w:rPr>
      </w:pPr>
      <w:hyperlink r:id="rId8" w:history="1">
        <w:r w:rsidRPr="007C7030">
          <w:rPr>
            <w:rFonts w:asciiTheme="minorHAnsi" w:hAnsiTheme="minorHAnsi" w:cs="Calibri"/>
            <w:sz w:val="22"/>
            <w:szCs w:val="22"/>
          </w:rPr>
          <w:t>70-533 Implementing Microsoft Azure Infrastructure Solutions</w:t>
        </w:r>
      </w:hyperlink>
    </w:p>
    <w:p w14:paraId="3C356FCA" w14:textId="6D38F739" w:rsidR="001A2A1A" w:rsidRPr="001A2A1A" w:rsidRDefault="00A65304" w:rsidP="001A2A1A">
      <w:pPr>
        <w:numPr>
          <w:ilvl w:val="0"/>
          <w:numId w:val="3"/>
        </w:numPr>
        <w:tabs>
          <w:tab w:val="clear" w:pos="720"/>
          <w:tab w:val="num" w:pos="360"/>
          <w:tab w:val="left" w:pos="1440"/>
        </w:tabs>
        <w:autoSpaceDE w:val="0"/>
        <w:autoSpaceDN w:val="0"/>
        <w:adjustRightInd w:val="0"/>
        <w:ind w:left="540" w:hanging="54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ITIL Foundation 2011 V.3</w:t>
      </w:r>
    </w:p>
    <w:p w14:paraId="75868F33" w14:textId="2D07B21E" w:rsidR="00CC0C01" w:rsidRPr="00062F13" w:rsidRDefault="00A969B8" w:rsidP="00062F13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EDUCATION DETAILS</w:t>
      </w:r>
    </w:p>
    <w:p w14:paraId="4630964E" w14:textId="2C55DA8B" w:rsidR="00CC0C01" w:rsidRDefault="00CC0C01" w:rsidP="00CC0C01">
      <w:pPr>
        <w:rPr>
          <w:rFonts w:asciiTheme="minorHAnsi" w:hAnsiTheme="minorHAnsi" w:cs="Calibri"/>
          <w:sz w:val="22"/>
          <w:szCs w:val="22"/>
        </w:rPr>
      </w:pPr>
      <w:r w:rsidRPr="008F5735">
        <w:rPr>
          <w:rFonts w:asciiTheme="minorHAnsi" w:hAnsiTheme="minorHAnsi" w:cs="Calibri"/>
          <w:sz w:val="22"/>
          <w:szCs w:val="22"/>
        </w:rPr>
        <w:t xml:space="preserve">Institution: </w:t>
      </w:r>
      <w:r w:rsidRPr="007C7030">
        <w:rPr>
          <w:rFonts w:asciiTheme="minorHAnsi" w:hAnsiTheme="minorHAnsi" w:cs="Calibri"/>
          <w:sz w:val="22"/>
          <w:szCs w:val="22"/>
        </w:rPr>
        <w:t>Sona College of Technology, Salem</w:t>
      </w:r>
    </w:p>
    <w:p w14:paraId="51031510" w14:textId="0A48F141" w:rsidR="00CC0C01" w:rsidRDefault="00CC0C01" w:rsidP="00CC0C01">
      <w:p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Year: 2009 -2013</w:t>
      </w:r>
    </w:p>
    <w:p w14:paraId="7E4BE1C6" w14:textId="4D8414EA" w:rsidR="00CC0C01" w:rsidRDefault="00CC0C01" w:rsidP="00CC0C01">
      <w:p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Major/Dept: Electronics and Communication Engineering</w:t>
      </w:r>
    </w:p>
    <w:p w14:paraId="35F77743" w14:textId="1B48E2BF" w:rsidR="00BA403E" w:rsidRPr="007C7030" w:rsidRDefault="00CC0C01" w:rsidP="00062F13">
      <w:pPr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CGPA: 8.2</w:t>
      </w:r>
    </w:p>
    <w:p w14:paraId="50B4B059" w14:textId="055D138E" w:rsidR="009F52E1" w:rsidRPr="00064695" w:rsidRDefault="009F52E1" w:rsidP="00064695">
      <w:pPr>
        <w:pStyle w:val="Pradeep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R</w:t>
      </w:r>
      <w:r w:rsidR="00A969B8" w:rsidRPr="007C7030">
        <w:rPr>
          <w:rFonts w:asciiTheme="minorHAnsi" w:hAnsiTheme="minorHAnsi" w:cs="Calibri"/>
          <w:sz w:val="22"/>
          <w:szCs w:val="22"/>
        </w:rPr>
        <w:t>ELEVANT PROFESSIONAL EXPERIENCE IN CHRONOLOGICAL ORDER</w:t>
      </w:r>
    </w:p>
    <w:p w14:paraId="5A9E63B1" w14:textId="77777777" w:rsidR="00D02B1A" w:rsidRDefault="00D02B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Cs w:val="22"/>
        </w:rPr>
      </w:pPr>
    </w:p>
    <w:p w14:paraId="33923409" w14:textId="333D8830" w:rsidR="0031181A" w:rsidRPr="00CD7A93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Cs w:val="22"/>
        </w:rPr>
      </w:pPr>
      <w:r w:rsidRPr="00CD7A93">
        <w:rPr>
          <w:rFonts w:asciiTheme="minorHAnsi" w:hAnsiTheme="minorHAnsi" w:cs="Calibri"/>
          <w:b/>
          <w:bCs/>
          <w:szCs w:val="22"/>
        </w:rPr>
        <w:t xml:space="preserve">Company Name: </w:t>
      </w:r>
      <w:r>
        <w:rPr>
          <w:rFonts w:asciiTheme="minorHAnsi" w:hAnsiTheme="minorHAnsi" w:cs="Calibri"/>
          <w:b/>
          <w:bCs/>
          <w:szCs w:val="22"/>
          <w:u w:val="single"/>
        </w:rPr>
        <w:t>Kyndryl India Pvt LTD</w:t>
      </w:r>
    </w:p>
    <w:p w14:paraId="0AE30607" w14:textId="77777777" w:rsidR="0031181A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37A542FC" w14:textId="34DF2281" w:rsidR="001A2A1A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Project </w:t>
      </w:r>
      <w:r w:rsidR="001A2A1A">
        <w:rPr>
          <w:rFonts w:asciiTheme="minorHAnsi" w:hAnsiTheme="minorHAnsi" w:cs="Calibri"/>
          <w:b/>
          <w:bCs/>
          <w:sz w:val="22"/>
          <w:szCs w:val="22"/>
        </w:rPr>
        <w:tab/>
      </w:r>
      <w:r w:rsidR="001A2A1A">
        <w:rPr>
          <w:rFonts w:asciiTheme="minorHAnsi" w:hAnsiTheme="minorHAnsi" w:cs="Calibri"/>
          <w:b/>
          <w:bCs/>
          <w:sz w:val="22"/>
          <w:szCs w:val="22"/>
        </w:rPr>
        <w:tab/>
        <w:t xml:space="preserve"> </w:t>
      </w:r>
      <w:proofErr w:type="gramStart"/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 Auditing Forum</w:t>
      </w:r>
    </w:p>
    <w:p w14:paraId="1D5F0ECA" w14:textId="6DCEEEC3" w:rsidR="0031181A" w:rsidRPr="007C7030" w:rsidRDefault="001A2A1A" w:rsidP="001A2A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31181A" w:rsidRPr="007C7030">
        <w:rPr>
          <w:rFonts w:asciiTheme="minorHAnsi" w:hAnsiTheme="minorHAnsi" w:cs="Calibri"/>
          <w:b/>
          <w:bCs/>
          <w:sz w:val="22"/>
          <w:szCs w:val="22"/>
        </w:rPr>
        <w:t xml:space="preserve">Duration                     </w:t>
      </w:r>
      <w:proofErr w:type="gramStart"/>
      <w:r w:rsidR="0031181A" w:rsidRPr="007C7030">
        <w:rPr>
          <w:rFonts w:asciiTheme="minorHAnsi" w:hAnsiTheme="minorHAnsi" w:cs="Calibri"/>
          <w:b/>
          <w:bCs/>
          <w:sz w:val="22"/>
          <w:szCs w:val="22"/>
        </w:rPr>
        <w:t xml:space="preserve">  </w:t>
      </w:r>
      <w:r w:rsidR="0031181A">
        <w:rPr>
          <w:rFonts w:asciiTheme="minorHAnsi" w:hAnsiTheme="minorHAnsi" w:cs="Calibri"/>
          <w:b/>
          <w:bCs/>
          <w:sz w:val="22"/>
          <w:szCs w:val="22"/>
        </w:rPr>
        <w:t>:</w:t>
      </w:r>
      <w:proofErr w:type="gramEnd"/>
      <w:r w:rsidR="0031181A">
        <w:rPr>
          <w:rFonts w:asciiTheme="minorHAnsi" w:hAnsiTheme="minorHAnsi" w:cs="Calibri"/>
          <w:b/>
          <w:bCs/>
          <w:sz w:val="22"/>
          <w:szCs w:val="22"/>
        </w:rPr>
        <w:t xml:space="preserve"> April 2021</w:t>
      </w:r>
      <w:r w:rsidR="0031181A" w:rsidRPr="007C7030">
        <w:rPr>
          <w:rFonts w:asciiTheme="minorHAnsi" w:hAnsiTheme="minorHAnsi" w:cs="Calibri"/>
          <w:b/>
          <w:bCs/>
          <w:sz w:val="22"/>
          <w:szCs w:val="22"/>
        </w:rPr>
        <w:t xml:space="preserve"> to till date</w:t>
      </w:r>
    </w:p>
    <w:p w14:paraId="62C720EA" w14:textId="30578026" w:rsidR="0031181A" w:rsidRPr="007C7030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Role                             </w:t>
      </w:r>
      <w:proofErr w:type="gramStart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1C02AD">
        <w:rPr>
          <w:rFonts w:asciiTheme="minorHAnsi" w:hAnsiTheme="minorHAnsi" w:cs="Calibri"/>
          <w:b/>
          <w:bCs/>
          <w:sz w:val="22"/>
          <w:szCs w:val="22"/>
        </w:rPr>
        <w:t xml:space="preserve">Ansible Tower Admin, </w:t>
      </w:r>
      <w:r>
        <w:rPr>
          <w:rFonts w:asciiTheme="minorHAnsi" w:hAnsiTheme="minorHAnsi" w:cs="Calibri"/>
          <w:b/>
          <w:color w:val="000000"/>
          <w:sz w:val="22"/>
          <w:szCs w:val="22"/>
        </w:rPr>
        <w:t>Hyper-V Admin, Windows Admin, DR specialist and Advisor.</w:t>
      </w:r>
    </w:p>
    <w:p w14:paraId="0C46A06E" w14:textId="77777777" w:rsidR="0031181A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Tools Worked       </w:t>
      </w:r>
      <w:r>
        <w:rPr>
          <w:rFonts w:asciiTheme="minorHAnsi" w:hAnsiTheme="minorHAnsi" w:cs="Calibri"/>
          <w:b/>
          <w:bCs/>
          <w:sz w:val="22"/>
          <w:szCs w:val="22"/>
        </w:rPr>
        <w:t xml:space="preserve">     </w:t>
      </w:r>
      <w:proofErr w:type="gramStart"/>
      <w:r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>
        <w:rPr>
          <w:rFonts w:asciiTheme="minorHAnsi" w:hAnsiTheme="minorHAnsi" w:cs="Calibri"/>
          <w:b/>
          <w:bCs/>
          <w:sz w:val="22"/>
          <w:szCs w:val="22"/>
        </w:rPr>
        <w:t xml:space="preserve"> Microsoft Hyper-V, </w:t>
      </w: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SCVMM, </w:t>
      </w:r>
      <w:r>
        <w:rPr>
          <w:rFonts w:asciiTheme="minorHAnsi" w:hAnsiTheme="minorHAnsi" w:cs="Calibri"/>
          <w:b/>
          <w:bCs/>
          <w:sz w:val="22"/>
          <w:szCs w:val="22"/>
        </w:rPr>
        <w:t xml:space="preserve">PowerShell, Service Now, AD, DNS                 </w:t>
      </w:r>
    </w:p>
    <w:p w14:paraId="0C855343" w14:textId="77777777" w:rsidR="0031181A" w:rsidRPr="007C7030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</w:p>
    <w:p w14:paraId="57D27FAD" w14:textId="7FE7215F" w:rsidR="00E22BA6" w:rsidRPr="007C7030" w:rsidRDefault="00840EE8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>
        <w:rPr>
          <w:rFonts w:asciiTheme="minorHAnsi" w:hAnsiTheme="minorHAnsi" w:cs="Calibri"/>
          <w:b/>
          <w:color w:val="000000"/>
          <w:sz w:val="22"/>
          <w:szCs w:val="22"/>
        </w:rPr>
        <w:t>Roles and Responsibilities</w:t>
      </w:r>
    </w:p>
    <w:p w14:paraId="02BCB43D" w14:textId="77777777" w:rsidR="0031181A" w:rsidRDefault="0031181A" w:rsidP="003118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2E2ED743" w14:textId="042D94AC" w:rsidR="00004283" w:rsidRPr="00004283" w:rsidRDefault="00004283" w:rsidP="0000428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Automation engineer handling RedHat Ansible Tower by configuring, deploying and executing playbooks for performing various automation and remediation for the infra support.</w:t>
      </w:r>
    </w:p>
    <w:p w14:paraId="27B14538" w14:textId="01B6ED1F" w:rsidR="001C02AD" w:rsidRDefault="001C02AD" w:rsidP="003118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Deployed and executed Health scan playbooks for collecting hardware, software and subsystem related information which assists Infra team to forecast any outdated/out of warranty software and hardware.</w:t>
      </w:r>
    </w:p>
    <w:p w14:paraId="100E85FD" w14:textId="773CAD1A" w:rsidR="00004283" w:rsidRDefault="00004283" w:rsidP="0000428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SRM (Server Resource Management) pend to end deployment which included planning, installing agents on endpoints/servers/Hyper-V hosts and executed playbook for fetching datafiles from endpoints to SRM console which is a potential tool responsible for preparing capacity &amp; availability reports.</w:t>
      </w:r>
    </w:p>
    <w:p w14:paraId="17253C7B" w14:textId="4F0C7B22" w:rsidR="00004283" w:rsidRPr="00004283" w:rsidRDefault="00004283" w:rsidP="0000428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High level troubleshooting on SRM agents &amp; scripts to meet the expectation on Hyper-V nodes with optimized reports.</w:t>
      </w:r>
    </w:p>
    <w:p w14:paraId="3B8F77CD" w14:textId="6649743D" w:rsidR="001C02AD" w:rsidRDefault="00004283" w:rsidP="0000428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Analyzing reports generated from Ansible and engaging appropriate teams to remediate issues on repeated incidents, User ID management, Server Licensing, SSL certificates.</w:t>
      </w:r>
    </w:p>
    <w:p w14:paraId="54D7AA01" w14:textId="23ECC8C9" w:rsidR="00C07746" w:rsidRPr="00C07746" w:rsidRDefault="00C07746" w:rsidP="00C07746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As part of Automation, have implemented Automated Patching, Event remediation for specific alerts via Ansible.</w:t>
      </w:r>
    </w:p>
    <w:p w14:paraId="1C898C77" w14:textId="6B8BCFC7" w:rsidR="001A2A1A" w:rsidRDefault="00453913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 w:rsidRPr="00CD7A93">
        <w:rPr>
          <w:rFonts w:asciiTheme="minorHAnsi" w:hAnsiTheme="minorHAnsi" w:cs="Calibri"/>
          <w:bCs/>
          <w:sz w:val="22"/>
          <w:szCs w:val="22"/>
        </w:rPr>
        <w:t>Level 3</w:t>
      </w:r>
      <w:r w:rsidR="001A2A1A" w:rsidRPr="00CD7A93">
        <w:rPr>
          <w:rFonts w:asciiTheme="minorHAnsi" w:hAnsiTheme="minorHAnsi" w:cs="Calibri"/>
          <w:bCs/>
          <w:sz w:val="22"/>
          <w:szCs w:val="22"/>
        </w:rPr>
        <w:t xml:space="preserve"> </w:t>
      </w:r>
      <w:r w:rsidR="001A2A1A">
        <w:rPr>
          <w:rFonts w:asciiTheme="minorHAnsi" w:hAnsiTheme="minorHAnsi" w:cs="Calibri"/>
          <w:bCs/>
          <w:sz w:val="22"/>
          <w:szCs w:val="22"/>
        </w:rPr>
        <w:t>support &amp; Hyper-V SPOC, responsible for remediating all the Hyper-V bound incidents using Service Now.</w:t>
      </w:r>
    </w:p>
    <w:p w14:paraId="599F8A26" w14:textId="5138090E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 xml:space="preserve">Lead Consultant and SME for Microsoft Virtualization and Infra support on server </w:t>
      </w:r>
      <w:r w:rsidR="009F52E1">
        <w:rPr>
          <w:rFonts w:asciiTheme="minorHAnsi" w:hAnsiTheme="minorHAnsi" w:cs="Calibri"/>
          <w:bCs/>
          <w:sz w:val="22"/>
          <w:szCs w:val="22"/>
        </w:rPr>
        <w:t>administration (Windows Virtualization – Hyper-V).</w:t>
      </w:r>
    </w:p>
    <w:p w14:paraId="5438EA34" w14:textId="6D19CB09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 xml:space="preserve">Lead and SPOC for </w:t>
      </w:r>
      <w:r w:rsidRPr="009F52E1">
        <w:rPr>
          <w:rFonts w:asciiTheme="minorHAnsi" w:hAnsiTheme="minorHAnsi" w:cs="Calibri"/>
          <w:bCs/>
          <w:sz w:val="22"/>
          <w:szCs w:val="22"/>
        </w:rPr>
        <w:t>Disaster Recovery</w:t>
      </w:r>
      <w:r>
        <w:rPr>
          <w:rFonts w:asciiTheme="minorHAnsi" w:hAnsiTheme="minorHAnsi" w:cs="Calibri"/>
          <w:bCs/>
          <w:sz w:val="22"/>
          <w:szCs w:val="22"/>
        </w:rPr>
        <w:t xml:space="preserve"> activity which happens all through the year for all the clusters across the environment.</w:t>
      </w:r>
    </w:p>
    <w:p w14:paraId="267DBB43" w14:textId="77777777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Took an initiative and handled TLS and CIPER vulnerability remediation which was highly appreciated by client.</w:t>
      </w:r>
    </w:p>
    <w:p w14:paraId="26DFA4EE" w14:textId="77777777" w:rsidR="004A4F23" w:rsidRDefault="004A4F23" w:rsidP="004A4F23">
      <w:pPr>
        <w:pStyle w:val="ListParagraph"/>
        <w:widowControl w:val="0"/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</w:p>
    <w:p w14:paraId="1075341D" w14:textId="77777777" w:rsidR="004A4F23" w:rsidRPr="004A4F23" w:rsidRDefault="004A4F23" w:rsidP="004A4F23">
      <w:pPr>
        <w:pStyle w:val="ListParagraph"/>
        <w:widowControl w:val="0"/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</w:p>
    <w:p w14:paraId="4085C22C" w14:textId="6454DE43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Troubleshooting major issues in Hyper-V environment like WINRM, WMI, No Logon Servers, CSV offline, host down in cluster, dynamic MAC, VM failed state, VMM</w:t>
      </w:r>
      <w:r w:rsidR="00471777">
        <w:rPr>
          <w:rFonts w:asciiTheme="minorHAnsi" w:hAnsiTheme="minorHAnsi" w:cs="Calibri"/>
          <w:bCs/>
          <w:sz w:val="22"/>
          <w:szCs w:val="22"/>
        </w:rPr>
        <w:t xml:space="preserve"> </w:t>
      </w:r>
      <w:r>
        <w:rPr>
          <w:rFonts w:asciiTheme="minorHAnsi" w:hAnsiTheme="minorHAnsi" w:cs="Calibri"/>
          <w:bCs/>
          <w:sz w:val="22"/>
          <w:szCs w:val="22"/>
        </w:rPr>
        <w:t xml:space="preserve">template deployment, </w:t>
      </w:r>
      <w:r w:rsidR="00453913">
        <w:rPr>
          <w:rFonts w:asciiTheme="minorHAnsi" w:hAnsiTheme="minorHAnsi" w:cs="Calibri"/>
          <w:bCs/>
          <w:sz w:val="22"/>
          <w:szCs w:val="22"/>
        </w:rPr>
        <w:t xml:space="preserve">Split Brain on clusters, </w:t>
      </w:r>
      <w:r>
        <w:rPr>
          <w:rFonts w:asciiTheme="minorHAnsi" w:hAnsiTheme="minorHAnsi" w:cs="Calibri"/>
          <w:bCs/>
          <w:sz w:val="22"/>
          <w:szCs w:val="22"/>
        </w:rPr>
        <w:t>etc.</w:t>
      </w:r>
    </w:p>
    <w:p w14:paraId="6676DABD" w14:textId="473A08F2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Privileged Account creation and managing by A</w:t>
      </w:r>
      <w:r w:rsidR="009F52E1">
        <w:rPr>
          <w:rFonts w:asciiTheme="minorHAnsi" w:hAnsiTheme="minorHAnsi" w:cs="Calibri"/>
          <w:bCs/>
          <w:sz w:val="22"/>
          <w:szCs w:val="22"/>
        </w:rPr>
        <w:t>ctive Directory Services.</w:t>
      </w:r>
    </w:p>
    <w:p w14:paraId="78B26CCF" w14:textId="77777777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Assisted various network team activities and Linux build servers.</w:t>
      </w:r>
    </w:p>
    <w:p w14:paraId="70052D78" w14:textId="77777777" w:rsidR="001A2A1A" w:rsidRDefault="001A2A1A" w:rsidP="001A2A1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Worked on providing RCA for various issues which impacted business.</w:t>
      </w:r>
    </w:p>
    <w:p w14:paraId="6DA9E571" w14:textId="2376F1B5" w:rsidR="009F52E1" w:rsidRPr="0022592C" w:rsidRDefault="001A2A1A" w:rsidP="00CD7A9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 xml:space="preserve">Physical server builds using MDT for Gen </w:t>
      </w:r>
      <w:r w:rsidR="00453913">
        <w:rPr>
          <w:rFonts w:asciiTheme="minorHAnsi" w:hAnsiTheme="minorHAnsi" w:cs="Calibri"/>
          <w:bCs/>
          <w:sz w:val="22"/>
          <w:szCs w:val="22"/>
        </w:rPr>
        <w:t>7, Gen</w:t>
      </w:r>
      <w:r>
        <w:rPr>
          <w:rFonts w:asciiTheme="minorHAnsi" w:hAnsiTheme="minorHAnsi" w:cs="Calibri"/>
          <w:bCs/>
          <w:sz w:val="22"/>
          <w:szCs w:val="22"/>
        </w:rPr>
        <w:t xml:space="preserve"> 8 and Gen 10 servers.</w:t>
      </w:r>
    </w:p>
    <w:p w14:paraId="5F488C86" w14:textId="77777777" w:rsidR="009F52E1" w:rsidRDefault="009F52E1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Cs w:val="22"/>
        </w:rPr>
      </w:pPr>
    </w:p>
    <w:p w14:paraId="4091A67B" w14:textId="3E04F570" w:rsidR="00CD7A93" w:rsidRP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Cs w:val="22"/>
        </w:rPr>
      </w:pPr>
      <w:r w:rsidRPr="00CD7A93">
        <w:rPr>
          <w:rFonts w:asciiTheme="minorHAnsi" w:hAnsiTheme="minorHAnsi" w:cs="Calibri"/>
          <w:b/>
          <w:bCs/>
          <w:szCs w:val="22"/>
        </w:rPr>
        <w:t xml:space="preserve">Company Name: </w:t>
      </w:r>
      <w:r w:rsidRPr="00CD7A93">
        <w:rPr>
          <w:rFonts w:asciiTheme="minorHAnsi" w:hAnsiTheme="minorHAnsi" w:cs="Calibri"/>
          <w:b/>
          <w:bCs/>
          <w:szCs w:val="22"/>
          <w:u w:val="single"/>
        </w:rPr>
        <w:t>Tata Consultancy Services Pvt Ltd</w:t>
      </w:r>
    </w:p>
    <w:p w14:paraId="2EACA1D7" w14:textId="77777777" w:rsid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759851A4" w14:textId="2BD8969D" w:rsidR="001A2A1A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Project </w:t>
      </w:r>
      <w:r w:rsidR="001A2A1A">
        <w:rPr>
          <w:rFonts w:asciiTheme="minorHAnsi" w:hAnsiTheme="minorHAnsi" w:cs="Calibri"/>
          <w:b/>
          <w:bCs/>
          <w:sz w:val="22"/>
          <w:szCs w:val="22"/>
        </w:rPr>
        <w:tab/>
      </w:r>
      <w:r w:rsidR="001A2A1A">
        <w:rPr>
          <w:rFonts w:asciiTheme="minorHAnsi" w:hAnsiTheme="minorHAnsi" w:cs="Calibri"/>
          <w:b/>
          <w:bCs/>
          <w:sz w:val="22"/>
          <w:szCs w:val="22"/>
        </w:rPr>
        <w:tab/>
        <w:t xml:space="preserve"> </w:t>
      </w:r>
      <w:proofErr w:type="gramStart"/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="001A2A1A">
        <w:rPr>
          <w:rFonts w:asciiTheme="minorHAnsi" w:hAnsiTheme="minorHAnsi" w:cs="Calibri"/>
          <w:b/>
          <w:bCs/>
          <w:sz w:val="22"/>
          <w:szCs w:val="22"/>
        </w:rPr>
        <w:t xml:space="preserve"> Auditing Forum</w:t>
      </w:r>
    </w:p>
    <w:p w14:paraId="5DFA1F93" w14:textId="530CC46E" w:rsidR="00CD7A93" w:rsidRPr="007C7030" w:rsidRDefault="001A2A1A" w:rsidP="001A2A1A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CD7A93" w:rsidRPr="007C7030">
        <w:rPr>
          <w:rFonts w:asciiTheme="minorHAnsi" w:hAnsiTheme="minorHAnsi" w:cs="Calibri"/>
          <w:b/>
          <w:bCs/>
          <w:sz w:val="22"/>
          <w:szCs w:val="22"/>
        </w:rPr>
        <w:t xml:space="preserve">Duration                     </w:t>
      </w:r>
      <w:proofErr w:type="gramStart"/>
      <w:r w:rsidR="00CD7A93" w:rsidRPr="007C7030">
        <w:rPr>
          <w:rFonts w:asciiTheme="minorHAnsi" w:hAnsiTheme="minorHAnsi" w:cs="Calibri"/>
          <w:b/>
          <w:bCs/>
          <w:sz w:val="22"/>
          <w:szCs w:val="22"/>
        </w:rPr>
        <w:t xml:space="preserve">  </w:t>
      </w:r>
      <w:r w:rsidR="00CD7A93">
        <w:rPr>
          <w:rFonts w:asciiTheme="minorHAnsi" w:hAnsiTheme="minorHAnsi" w:cs="Calibri"/>
          <w:b/>
          <w:bCs/>
          <w:sz w:val="22"/>
          <w:szCs w:val="22"/>
        </w:rPr>
        <w:t>:</w:t>
      </w:r>
      <w:proofErr w:type="gramEnd"/>
      <w:r w:rsidR="00CD7A93">
        <w:rPr>
          <w:rFonts w:asciiTheme="minorHAnsi" w:hAnsiTheme="minorHAnsi" w:cs="Calibri"/>
          <w:b/>
          <w:bCs/>
          <w:sz w:val="22"/>
          <w:szCs w:val="22"/>
        </w:rPr>
        <w:t xml:space="preserve"> Dec 2017</w:t>
      </w:r>
      <w:r w:rsidR="00CD7A93" w:rsidRPr="007C7030">
        <w:rPr>
          <w:rFonts w:asciiTheme="minorHAnsi" w:hAnsiTheme="minorHAnsi" w:cs="Calibri"/>
          <w:b/>
          <w:bCs/>
          <w:sz w:val="22"/>
          <w:szCs w:val="22"/>
        </w:rPr>
        <w:t xml:space="preserve"> to </w:t>
      </w:r>
      <w:r w:rsidR="0031181A">
        <w:rPr>
          <w:rFonts w:asciiTheme="minorHAnsi" w:hAnsiTheme="minorHAnsi" w:cs="Calibri"/>
          <w:b/>
          <w:bCs/>
          <w:sz w:val="22"/>
          <w:szCs w:val="22"/>
        </w:rPr>
        <w:t>April 2021</w:t>
      </w:r>
    </w:p>
    <w:p w14:paraId="5F9A2AD5" w14:textId="77777777" w:rsidR="00CD7A93" w:rsidRPr="007C7030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Role                             </w:t>
      </w:r>
      <w:proofErr w:type="gramStart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>
        <w:rPr>
          <w:rFonts w:asciiTheme="minorHAnsi" w:hAnsiTheme="minorHAnsi" w:cs="Calibri"/>
          <w:b/>
          <w:color w:val="000000"/>
          <w:sz w:val="22"/>
          <w:szCs w:val="22"/>
        </w:rPr>
        <w:t>Hyper-V Admin, Windows Admin</w:t>
      </w:r>
    </w:p>
    <w:p w14:paraId="386A24D1" w14:textId="77777777" w:rsid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Tools Worked       </w:t>
      </w:r>
      <w:r>
        <w:rPr>
          <w:rFonts w:asciiTheme="minorHAnsi" w:hAnsiTheme="minorHAnsi" w:cs="Calibri"/>
          <w:b/>
          <w:bCs/>
          <w:sz w:val="22"/>
          <w:szCs w:val="22"/>
        </w:rPr>
        <w:t xml:space="preserve">       : Microsoft Hyper-V, </w:t>
      </w: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SCVMM, </w:t>
      </w:r>
      <w:r>
        <w:rPr>
          <w:rFonts w:asciiTheme="minorHAnsi" w:hAnsiTheme="minorHAnsi" w:cs="Calibri"/>
          <w:b/>
          <w:bCs/>
          <w:sz w:val="22"/>
          <w:szCs w:val="22"/>
        </w:rPr>
        <w:t>PowerShell, Service Now, AD</w:t>
      </w:r>
      <w:r w:rsidR="00E86E86">
        <w:rPr>
          <w:rFonts w:asciiTheme="minorHAnsi" w:hAnsiTheme="minorHAnsi" w:cs="Calibri"/>
          <w:b/>
          <w:bCs/>
          <w:sz w:val="22"/>
          <w:szCs w:val="22"/>
        </w:rPr>
        <w:t xml:space="preserve">, DNS                 </w:t>
      </w:r>
    </w:p>
    <w:p w14:paraId="5B132DEE" w14:textId="77777777" w:rsidR="00E86E86" w:rsidRPr="007C7030" w:rsidRDefault="00E86E86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</w:p>
    <w:p w14:paraId="09D5F2A8" w14:textId="77777777" w:rsidR="00CD7A93" w:rsidRPr="007C7030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Roles and Responsibilities</w:t>
      </w:r>
    </w:p>
    <w:p w14:paraId="6FCADFC9" w14:textId="77777777" w:rsid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54F80A2B" w14:textId="77777777" w:rsidR="00CD7A93" w:rsidRDefault="00CD7A93" w:rsidP="00CD7A9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 w:rsidRPr="00CD7A93">
        <w:rPr>
          <w:rFonts w:asciiTheme="minorHAnsi" w:hAnsiTheme="minorHAnsi" w:cs="Calibri"/>
          <w:bCs/>
          <w:sz w:val="22"/>
          <w:szCs w:val="22"/>
        </w:rPr>
        <w:t xml:space="preserve">Level-3 </w:t>
      </w:r>
      <w:r>
        <w:rPr>
          <w:rFonts w:asciiTheme="minorHAnsi" w:hAnsiTheme="minorHAnsi" w:cs="Calibri"/>
          <w:bCs/>
          <w:sz w:val="22"/>
          <w:szCs w:val="22"/>
        </w:rPr>
        <w:t>support team Hyper-V SPOC and responsible for remediating all the Hyper-v bound incidents using Service Now.</w:t>
      </w:r>
    </w:p>
    <w:p w14:paraId="4AAB000B" w14:textId="77777777" w:rsidR="00CD7A93" w:rsidRDefault="00CD7A93" w:rsidP="00CD7A9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Primary contact as well as Lead for Disaster Recovery activity which happens all through the year for all the clusters across the environment.</w:t>
      </w:r>
    </w:p>
    <w:p w14:paraId="1D2D7978" w14:textId="77777777" w:rsidR="00CD7A93" w:rsidRDefault="00CD7A93" w:rsidP="00CD7A9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Took an initiative and handled TLS and CIPER vulnerability remediation which was highly appreciated by client.</w:t>
      </w:r>
    </w:p>
    <w:p w14:paraId="7499B167" w14:textId="77777777" w:rsidR="00CD7A93" w:rsidRDefault="00CD7A93" w:rsidP="00CD7A9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Troubleshooting major issues in Hyper-V environment like WINRM, WMI, No Logon Servers, CSV offline, host down in cluster, dynamic MAC, VM failed state, VMM template deployment, etc.</w:t>
      </w:r>
    </w:p>
    <w:p w14:paraId="116C9705" w14:textId="59A7D339" w:rsidR="00CD7A93" w:rsidRPr="009A6026" w:rsidRDefault="009A6026" w:rsidP="009A6026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 xml:space="preserve">RCA handler </w:t>
      </w:r>
      <w:r w:rsidR="00CD7A93">
        <w:rPr>
          <w:rFonts w:asciiTheme="minorHAnsi" w:hAnsiTheme="minorHAnsi" w:cs="Calibri"/>
          <w:bCs/>
          <w:sz w:val="22"/>
          <w:szCs w:val="22"/>
        </w:rPr>
        <w:t>for various issues which impacted business.</w:t>
      </w:r>
    </w:p>
    <w:p w14:paraId="7387C55C" w14:textId="77777777" w:rsid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3AAB5215" w14:textId="77777777" w:rsidR="00CD7A93" w:rsidRPr="00CD7A93" w:rsidRDefault="00CD7A93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Cs w:val="22"/>
        </w:rPr>
      </w:pPr>
      <w:r w:rsidRPr="00CD7A93">
        <w:rPr>
          <w:rFonts w:asciiTheme="minorHAnsi" w:hAnsiTheme="minorHAnsi" w:cs="Calibri"/>
          <w:b/>
          <w:bCs/>
          <w:szCs w:val="22"/>
        </w:rPr>
        <w:t xml:space="preserve">Company Name: </w:t>
      </w:r>
      <w:r w:rsidRPr="00CD7A93">
        <w:rPr>
          <w:rFonts w:asciiTheme="minorHAnsi" w:hAnsiTheme="minorHAnsi" w:cs="Calibri"/>
          <w:b/>
          <w:bCs/>
          <w:szCs w:val="22"/>
          <w:u w:val="single"/>
        </w:rPr>
        <w:t>Accenture Solutions Pvt Ltd</w:t>
      </w:r>
    </w:p>
    <w:p w14:paraId="5978CC9D" w14:textId="77777777" w:rsidR="00CD7A93" w:rsidRPr="00CD7A93" w:rsidRDefault="00CD7A93" w:rsidP="00CD7A93">
      <w:pPr>
        <w:pStyle w:val="ListParagraph"/>
        <w:widowControl w:val="0"/>
        <w:autoSpaceDE w:val="0"/>
        <w:autoSpaceDN w:val="0"/>
        <w:adjustRightInd w:val="0"/>
        <w:ind w:left="360"/>
        <w:rPr>
          <w:rFonts w:asciiTheme="minorHAnsi" w:hAnsiTheme="minorHAnsi" w:cs="Calibri"/>
          <w:b/>
          <w:bCs/>
          <w:sz w:val="22"/>
          <w:szCs w:val="22"/>
        </w:rPr>
      </w:pPr>
    </w:p>
    <w:p w14:paraId="40681511" w14:textId="4792842F" w:rsidR="009F52E1" w:rsidRDefault="00A969B8" w:rsidP="009F52E1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9F52E1">
        <w:rPr>
          <w:rFonts w:asciiTheme="minorHAnsi" w:hAnsiTheme="minorHAnsi" w:cs="Calibri"/>
          <w:b/>
          <w:bCs/>
          <w:sz w:val="22"/>
          <w:szCs w:val="22"/>
        </w:rPr>
        <w:t xml:space="preserve">Project </w:t>
      </w:r>
      <w:r w:rsidR="009F52E1">
        <w:rPr>
          <w:rFonts w:asciiTheme="minorHAnsi" w:hAnsiTheme="minorHAnsi" w:cs="Calibri"/>
          <w:b/>
          <w:bCs/>
          <w:sz w:val="22"/>
          <w:szCs w:val="22"/>
        </w:rPr>
        <w:tab/>
      </w:r>
      <w:r w:rsidR="009F52E1">
        <w:rPr>
          <w:rFonts w:asciiTheme="minorHAnsi" w:hAnsiTheme="minorHAnsi" w:cs="Calibri"/>
          <w:b/>
          <w:bCs/>
          <w:sz w:val="22"/>
          <w:szCs w:val="22"/>
        </w:rPr>
        <w:tab/>
        <w:t xml:space="preserve"> </w:t>
      </w:r>
      <w:proofErr w:type="gramStart"/>
      <w:r w:rsidR="009F52E1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="009F52E1">
        <w:rPr>
          <w:rFonts w:asciiTheme="minorHAnsi" w:hAnsiTheme="minorHAnsi" w:cs="Calibri"/>
          <w:b/>
          <w:bCs/>
          <w:sz w:val="22"/>
          <w:szCs w:val="22"/>
        </w:rPr>
        <w:t xml:space="preserve"> Internal</w:t>
      </w:r>
    </w:p>
    <w:p w14:paraId="027DB381" w14:textId="0FBEE6AB" w:rsidR="008532EF" w:rsidRPr="007C7030" w:rsidRDefault="009F52E1" w:rsidP="009F52E1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t xml:space="preserve">       </w:t>
      </w:r>
      <w:r w:rsidR="00A969B8" w:rsidRPr="007C7030">
        <w:rPr>
          <w:rFonts w:asciiTheme="minorHAnsi" w:hAnsiTheme="minorHAnsi" w:cs="Calibri"/>
          <w:b/>
          <w:bCs/>
          <w:sz w:val="22"/>
          <w:szCs w:val="22"/>
        </w:rPr>
        <w:t xml:space="preserve">Duration                       </w:t>
      </w:r>
      <w:r w:rsidR="00987597" w:rsidRPr="007C7030">
        <w:rPr>
          <w:rFonts w:asciiTheme="minorHAnsi" w:hAnsiTheme="minorHAnsi" w:cs="Calibri"/>
          <w:b/>
          <w:bCs/>
          <w:sz w:val="22"/>
          <w:szCs w:val="22"/>
        </w:rPr>
        <w:t xml:space="preserve">: </w:t>
      </w:r>
      <w:r w:rsidR="00727BA0">
        <w:rPr>
          <w:rFonts w:asciiTheme="minorHAnsi" w:hAnsiTheme="minorHAnsi" w:cs="Calibri"/>
          <w:b/>
          <w:bCs/>
          <w:sz w:val="22"/>
          <w:szCs w:val="22"/>
        </w:rPr>
        <w:t>Oct</w:t>
      </w:r>
      <w:r w:rsidR="00987597" w:rsidRPr="007C7030">
        <w:rPr>
          <w:rFonts w:asciiTheme="minorHAnsi" w:hAnsiTheme="minorHAnsi" w:cs="Calibri"/>
          <w:b/>
          <w:bCs/>
          <w:sz w:val="22"/>
          <w:szCs w:val="22"/>
        </w:rPr>
        <w:t xml:space="preserve"> 2014</w:t>
      </w:r>
      <w:r w:rsidR="00A969B8" w:rsidRPr="007C7030">
        <w:rPr>
          <w:rFonts w:asciiTheme="minorHAnsi" w:hAnsiTheme="minorHAnsi" w:cs="Calibri"/>
          <w:b/>
          <w:bCs/>
          <w:sz w:val="22"/>
          <w:szCs w:val="22"/>
        </w:rPr>
        <w:t xml:space="preserve"> to </w:t>
      </w:r>
      <w:r w:rsidR="00727BA0">
        <w:rPr>
          <w:rFonts w:asciiTheme="minorHAnsi" w:hAnsiTheme="minorHAnsi" w:cs="Calibri"/>
          <w:b/>
          <w:bCs/>
          <w:sz w:val="22"/>
          <w:szCs w:val="22"/>
        </w:rPr>
        <w:t>Dec 2017</w:t>
      </w:r>
    </w:p>
    <w:p w14:paraId="2B5C1376" w14:textId="77777777" w:rsidR="008532EF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Role                               :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Virtualization Administrator, Storage Administrator</w:t>
      </w:r>
      <w:r w:rsidR="00987597" w:rsidRPr="007C7030">
        <w:rPr>
          <w:rFonts w:asciiTheme="minorHAnsi" w:hAnsiTheme="minorHAnsi" w:cs="Calibri"/>
          <w:b/>
          <w:color w:val="000000"/>
          <w:sz w:val="22"/>
          <w:szCs w:val="22"/>
        </w:rPr>
        <w:t>.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                                  </w:t>
      </w:r>
    </w:p>
    <w:p w14:paraId="2E79AA2C" w14:textId="5CFBCEFB" w:rsidR="008532EF" w:rsidRPr="00054471" w:rsidRDefault="00A969B8" w:rsidP="00CD7A93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      Tools Worked       </w:t>
      </w:r>
      <w:r w:rsidR="00281180">
        <w:rPr>
          <w:rFonts w:asciiTheme="minorHAnsi" w:hAnsiTheme="minorHAnsi" w:cs="Calibri"/>
          <w:b/>
          <w:bCs/>
          <w:sz w:val="22"/>
          <w:szCs w:val="22"/>
        </w:rPr>
        <w:t xml:space="preserve">     </w:t>
      </w:r>
      <w:proofErr w:type="gramStart"/>
      <w:r w:rsidR="00281180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="00281180">
        <w:rPr>
          <w:rFonts w:asciiTheme="minorHAnsi" w:hAnsiTheme="minorHAnsi" w:cs="Calibri"/>
          <w:b/>
          <w:bCs/>
          <w:sz w:val="22"/>
          <w:szCs w:val="22"/>
        </w:rPr>
        <w:t xml:space="preserve"> Microsoft Hyper-V, NetA</w:t>
      </w:r>
      <w:r w:rsidRPr="007C7030">
        <w:rPr>
          <w:rFonts w:asciiTheme="minorHAnsi" w:hAnsiTheme="minorHAnsi" w:cs="Calibri"/>
          <w:b/>
          <w:bCs/>
          <w:sz w:val="22"/>
          <w:szCs w:val="22"/>
        </w:rPr>
        <w:t>pp Storage, Nimble Storage</w:t>
      </w:r>
      <w:r w:rsidR="00ED1E3E" w:rsidRPr="007C7030">
        <w:rPr>
          <w:rFonts w:asciiTheme="minorHAnsi" w:hAnsiTheme="minorHAnsi" w:cs="Calibri"/>
          <w:b/>
          <w:bCs/>
          <w:sz w:val="22"/>
          <w:szCs w:val="22"/>
        </w:rPr>
        <w:t>,</w:t>
      </w:r>
      <w:r w:rsidRPr="007C7030">
        <w:rPr>
          <w:rFonts w:asciiTheme="minorHAnsi" w:hAnsiTheme="minorHAnsi" w:cs="Calibri"/>
          <w:b/>
          <w:bCs/>
          <w:sz w:val="22"/>
          <w:szCs w:val="22"/>
        </w:rPr>
        <w:br/>
        <w:t xml:space="preserve">                                                 SCVMM</w:t>
      </w:r>
      <w:r w:rsidR="007A3C3B" w:rsidRPr="007C7030">
        <w:rPr>
          <w:rFonts w:asciiTheme="minorHAnsi" w:hAnsiTheme="minorHAnsi" w:cs="Calibri"/>
          <w:b/>
          <w:bCs/>
          <w:sz w:val="22"/>
          <w:szCs w:val="22"/>
        </w:rPr>
        <w:t>, SCOM</w:t>
      </w:r>
      <w:r w:rsidR="00340230">
        <w:rPr>
          <w:rFonts w:asciiTheme="minorHAnsi" w:hAnsiTheme="minorHAnsi" w:cs="Calibri"/>
          <w:b/>
          <w:bCs/>
          <w:sz w:val="22"/>
          <w:szCs w:val="22"/>
        </w:rPr>
        <w:t xml:space="preserve">, PowerShell, SCORCH </w:t>
      </w:r>
      <w:r w:rsidR="00340230" w:rsidRPr="007C7030">
        <w:rPr>
          <w:rFonts w:asciiTheme="minorHAnsi" w:hAnsiTheme="minorHAnsi" w:cs="Calibri"/>
          <w:b/>
          <w:bCs/>
          <w:sz w:val="22"/>
          <w:szCs w:val="22"/>
        </w:rPr>
        <w:t>and Microsoft</w:t>
      </w: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Azure.</w:t>
      </w:r>
    </w:p>
    <w:p w14:paraId="0C8233C0" w14:textId="77777777" w:rsidR="008532EF" w:rsidRPr="007C7030" w:rsidRDefault="008532EF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</w:p>
    <w:p w14:paraId="7A081773" w14:textId="77777777" w:rsidR="008532EF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Roles and Responsibilities</w:t>
      </w:r>
    </w:p>
    <w:p w14:paraId="23789AA7" w14:textId="77777777" w:rsidR="008532EF" w:rsidRPr="007C7030" w:rsidRDefault="008532EF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</w:p>
    <w:p w14:paraId="64D1C684" w14:textId="3D386C45" w:rsidR="008532EF" w:rsidRPr="007C7030" w:rsidRDefault="009F52E1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b/>
          <w:sz w:val="22"/>
          <w:szCs w:val="22"/>
        </w:rPr>
        <w:t>Level 3</w:t>
      </w:r>
      <w:r w:rsidR="00A969B8" w:rsidRPr="007C7030">
        <w:rPr>
          <w:rFonts w:asciiTheme="minorHAnsi" w:hAnsiTheme="minorHAnsi" w:cs="Calibri"/>
          <w:sz w:val="22"/>
          <w:szCs w:val="22"/>
        </w:rPr>
        <w:t xml:space="preserve"> support</w:t>
      </w:r>
      <w:r w:rsidR="00ED1E3E" w:rsidRPr="007C7030">
        <w:rPr>
          <w:rFonts w:asciiTheme="minorHAnsi" w:hAnsiTheme="minorHAnsi" w:cs="Calibri"/>
          <w:sz w:val="22"/>
          <w:szCs w:val="22"/>
        </w:rPr>
        <w:t xml:space="preserve"> and </w:t>
      </w:r>
      <w:r w:rsidR="00ED1E3E" w:rsidRPr="00F66D7C">
        <w:rPr>
          <w:rFonts w:asciiTheme="minorHAnsi" w:hAnsiTheme="minorHAnsi" w:cs="Calibri"/>
          <w:b/>
          <w:sz w:val="22"/>
          <w:szCs w:val="22"/>
        </w:rPr>
        <w:t xml:space="preserve">P1 </w:t>
      </w:r>
      <w:r w:rsidR="00ED1E3E" w:rsidRPr="007C7030">
        <w:rPr>
          <w:rFonts w:asciiTheme="minorHAnsi" w:hAnsiTheme="minorHAnsi" w:cs="Calibri"/>
          <w:sz w:val="22"/>
          <w:szCs w:val="22"/>
        </w:rPr>
        <w:t>issue handling</w:t>
      </w:r>
      <w:r w:rsidR="00A969B8" w:rsidRPr="007C7030">
        <w:rPr>
          <w:rFonts w:asciiTheme="minorHAnsi" w:hAnsiTheme="minorHAnsi" w:cs="Calibri"/>
          <w:sz w:val="22"/>
          <w:szCs w:val="22"/>
        </w:rPr>
        <w:t xml:space="preserve"> for </w:t>
      </w:r>
      <w:r w:rsidR="00A969B8" w:rsidRPr="007C7030">
        <w:rPr>
          <w:rFonts w:asciiTheme="minorHAnsi" w:hAnsiTheme="minorHAnsi" w:cs="Calibri"/>
          <w:b/>
          <w:sz w:val="22"/>
          <w:szCs w:val="22"/>
        </w:rPr>
        <w:t xml:space="preserve">Datacenter Hosted </w:t>
      </w:r>
      <w:r w:rsidR="00AC4C5D" w:rsidRPr="007C7030">
        <w:rPr>
          <w:rFonts w:asciiTheme="minorHAnsi" w:hAnsiTheme="minorHAnsi" w:cs="Calibri"/>
          <w:b/>
          <w:sz w:val="22"/>
          <w:szCs w:val="22"/>
        </w:rPr>
        <w:t>services</w:t>
      </w:r>
      <w:r w:rsidR="007A3C3B">
        <w:rPr>
          <w:rFonts w:asciiTheme="minorHAnsi" w:hAnsiTheme="minorHAnsi" w:cs="Calibri"/>
          <w:b/>
          <w:sz w:val="22"/>
          <w:szCs w:val="22"/>
        </w:rPr>
        <w:t xml:space="preserve"> (Hyper-V, Failover Cluster and Storage</w:t>
      </w:r>
      <w:r w:rsidR="00AC4C5D">
        <w:rPr>
          <w:rFonts w:asciiTheme="minorHAnsi" w:hAnsiTheme="minorHAnsi" w:cs="Calibri"/>
          <w:b/>
          <w:sz w:val="22"/>
          <w:szCs w:val="22"/>
        </w:rPr>
        <w:t>)</w:t>
      </w:r>
      <w:r w:rsidR="00EA689F" w:rsidRPr="007C7030">
        <w:rPr>
          <w:rFonts w:asciiTheme="minorHAnsi" w:hAnsiTheme="minorHAnsi" w:cs="Calibri"/>
          <w:b/>
          <w:sz w:val="22"/>
          <w:szCs w:val="22"/>
        </w:rPr>
        <w:t>.</w:t>
      </w:r>
    </w:p>
    <w:p w14:paraId="780CDDCA" w14:textId="77777777" w:rsidR="008532EF" w:rsidRPr="007C7030" w:rsidRDefault="00A969B8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Responsible for configuring Physical Servers such as </w:t>
      </w:r>
      <w:r w:rsidRPr="007C7030">
        <w:rPr>
          <w:rFonts w:asciiTheme="minorHAnsi" w:hAnsiTheme="minorHAnsi" w:cs="Calibri"/>
          <w:b/>
          <w:sz w:val="22"/>
          <w:szCs w:val="22"/>
        </w:rPr>
        <w:t>HP Gen7/Gen8 Blade</w:t>
      </w:r>
      <w:r w:rsidRPr="007C7030">
        <w:rPr>
          <w:rFonts w:asciiTheme="minorHAnsi" w:hAnsiTheme="minorHAnsi" w:cs="Calibri"/>
          <w:sz w:val="22"/>
          <w:szCs w:val="22"/>
        </w:rPr>
        <w:t xml:space="preserve"> and </w:t>
      </w:r>
      <w:r w:rsidRPr="007C7030">
        <w:rPr>
          <w:rFonts w:asciiTheme="minorHAnsi" w:hAnsiTheme="minorHAnsi" w:cs="Calibri"/>
          <w:b/>
          <w:sz w:val="22"/>
          <w:szCs w:val="22"/>
        </w:rPr>
        <w:t>DELL Power Edge R720/730</w:t>
      </w:r>
      <w:r w:rsidR="00154425">
        <w:rPr>
          <w:rFonts w:asciiTheme="minorHAnsi" w:hAnsiTheme="minorHAnsi" w:cs="Calibri"/>
          <w:b/>
          <w:sz w:val="22"/>
          <w:szCs w:val="22"/>
        </w:rPr>
        <w:t>/730xd</w:t>
      </w:r>
      <w:r w:rsidRPr="007C7030">
        <w:rPr>
          <w:rFonts w:asciiTheme="minorHAnsi" w:hAnsiTheme="minorHAnsi" w:cs="Calibri"/>
          <w:b/>
          <w:sz w:val="22"/>
          <w:szCs w:val="22"/>
        </w:rPr>
        <w:t xml:space="preserve"> </w:t>
      </w:r>
      <w:r w:rsidRPr="007C7030">
        <w:rPr>
          <w:rFonts w:asciiTheme="minorHAnsi" w:hAnsiTheme="minorHAnsi" w:cs="Calibri"/>
          <w:sz w:val="22"/>
          <w:szCs w:val="22"/>
        </w:rPr>
        <w:t>Servers through ILOM and IDRAC console and deploying Windows Server 2008R2/2012R2 Hyper-V Server Virtualization</w:t>
      </w:r>
      <w:r w:rsidR="00987597" w:rsidRPr="007C7030">
        <w:rPr>
          <w:rFonts w:asciiTheme="minorHAnsi" w:hAnsiTheme="minorHAnsi" w:cs="Calibri"/>
          <w:sz w:val="22"/>
          <w:szCs w:val="22"/>
        </w:rPr>
        <w:t>.</w:t>
      </w:r>
    </w:p>
    <w:p w14:paraId="79DE227D" w14:textId="77777777" w:rsidR="008532EF" w:rsidRPr="007C7030" w:rsidRDefault="00A969B8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b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Implementing, Configuring and Managing Microsoft Windows Server 2008R2/2012R2 </w:t>
      </w:r>
      <w:r w:rsidRPr="007C7030">
        <w:rPr>
          <w:rFonts w:asciiTheme="minorHAnsi" w:hAnsiTheme="minorHAnsi" w:cs="Calibri"/>
          <w:b/>
          <w:sz w:val="22"/>
          <w:szCs w:val="22"/>
        </w:rPr>
        <w:t>Hyper-V</w:t>
      </w:r>
      <w:r w:rsidR="00C32F17" w:rsidRPr="007C7030">
        <w:rPr>
          <w:rFonts w:asciiTheme="minorHAnsi" w:hAnsiTheme="minorHAnsi" w:cs="Calibri"/>
          <w:b/>
          <w:sz w:val="22"/>
          <w:szCs w:val="22"/>
        </w:rPr>
        <w:t xml:space="preserve"> role </w:t>
      </w:r>
      <w:r w:rsidR="00C32F17" w:rsidRPr="007C7030">
        <w:rPr>
          <w:rFonts w:asciiTheme="minorHAnsi" w:hAnsiTheme="minorHAnsi" w:cs="Calibri"/>
          <w:sz w:val="22"/>
          <w:szCs w:val="22"/>
        </w:rPr>
        <w:t>and</w:t>
      </w:r>
      <w:r w:rsidR="00C32F17" w:rsidRPr="007C7030">
        <w:rPr>
          <w:rFonts w:asciiTheme="minorHAnsi" w:hAnsiTheme="minorHAnsi" w:cs="Calibri"/>
          <w:b/>
          <w:sz w:val="22"/>
          <w:szCs w:val="22"/>
        </w:rPr>
        <w:t xml:space="preserve"> Failover Cluster role.</w:t>
      </w:r>
    </w:p>
    <w:p w14:paraId="59DE15E9" w14:textId="77777777" w:rsidR="008532EF" w:rsidRPr="007C7030" w:rsidRDefault="00A969B8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Configuring and managing System Center Virtual Machine Manager 2008R2/2012R2</w:t>
      </w:r>
      <w:r w:rsidR="00C32F17" w:rsidRPr="007C7030">
        <w:rPr>
          <w:rFonts w:asciiTheme="minorHAnsi" w:hAnsiTheme="minorHAnsi" w:cs="Calibri"/>
          <w:sz w:val="22"/>
          <w:szCs w:val="22"/>
        </w:rPr>
        <w:t>.</w:t>
      </w:r>
    </w:p>
    <w:p w14:paraId="5DC52658" w14:textId="77777777" w:rsidR="009650A2" w:rsidRPr="007C7030" w:rsidRDefault="00A969B8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/>
          <w:sz w:val="22"/>
          <w:szCs w:val="22"/>
        </w:rPr>
        <w:t>Expert in troubleshooting server related issues like unexpected reboot, network settings,</w:t>
      </w:r>
      <w:r w:rsidR="00AC4C5D">
        <w:rPr>
          <w:rFonts w:asciiTheme="minorHAnsi" w:hAnsiTheme="minorHAnsi"/>
          <w:sz w:val="22"/>
          <w:szCs w:val="22"/>
        </w:rPr>
        <w:t xml:space="preserve"> </w:t>
      </w:r>
      <w:r w:rsidR="00C32F17" w:rsidRPr="007C7030">
        <w:rPr>
          <w:rFonts w:asciiTheme="minorHAnsi" w:hAnsiTheme="minorHAnsi"/>
          <w:sz w:val="22"/>
          <w:szCs w:val="22"/>
        </w:rPr>
        <w:t>Firewall,</w:t>
      </w:r>
      <w:r w:rsidRPr="007C7030">
        <w:rPr>
          <w:rFonts w:asciiTheme="minorHAnsi" w:hAnsiTheme="minorHAnsi"/>
          <w:sz w:val="22"/>
          <w:szCs w:val="22"/>
        </w:rPr>
        <w:t xml:space="preserve"> </w:t>
      </w:r>
      <w:r w:rsidR="00C32F17" w:rsidRPr="007C7030">
        <w:rPr>
          <w:rFonts w:asciiTheme="minorHAnsi" w:hAnsiTheme="minorHAnsi"/>
          <w:sz w:val="22"/>
          <w:szCs w:val="22"/>
        </w:rPr>
        <w:t>storage (</w:t>
      </w:r>
      <w:r w:rsidRPr="007C7030">
        <w:rPr>
          <w:rFonts w:asciiTheme="minorHAnsi" w:hAnsiTheme="minorHAnsi"/>
          <w:sz w:val="22"/>
          <w:szCs w:val="22"/>
        </w:rPr>
        <w:t>CSV, Standalone).</w:t>
      </w:r>
    </w:p>
    <w:p w14:paraId="119086C5" w14:textId="6968847A" w:rsidR="003A4480" w:rsidRPr="005B2DB3" w:rsidRDefault="00A969B8" w:rsidP="008532E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Performed </w:t>
      </w:r>
      <w:r w:rsidRPr="007C7030">
        <w:rPr>
          <w:rFonts w:asciiTheme="minorHAnsi" w:hAnsiTheme="minorHAnsi" w:cs="Calibri"/>
          <w:b/>
          <w:sz w:val="22"/>
          <w:szCs w:val="22"/>
        </w:rPr>
        <w:t>Remote desktop Gateway Services and Scale out File server</w:t>
      </w:r>
      <w:r w:rsidRPr="007C7030">
        <w:rPr>
          <w:rFonts w:asciiTheme="minorHAnsi" w:hAnsiTheme="minorHAnsi" w:cs="Calibri"/>
          <w:sz w:val="22"/>
          <w:szCs w:val="22"/>
        </w:rPr>
        <w:t xml:space="preserve"> in our </w:t>
      </w:r>
      <w:r w:rsidR="00C32F17" w:rsidRPr="007C7030">
        <w:rPr>
          <w:rFonts w:asciiTheme="minorHAnsi" w:hAnsiTheme="minorHAnsi" w:cs="Calibri"/>
          <w:sz w:val="22"/>
          <w:szCs w:val="22"/>
        </w:rPr>
        <w:t>production and dev Environment.</w:t>
      </w:r>
    </w:p>
    <w:p w14:paraId="64F7C8A0" w14:textId="3E84F257" w:rsidR="008532EF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lastRenderedPageBreak/>
        <w:t xml:space="preserve">Duration                     </w:t>
      </w:r>
      <w:proofErr w:type="gramStart"/>
      <w:r w:rsidR="00C32F17"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53913" w:rsidRPr="007C7030">
        <w:rPr>
          <w:rFonts w:asciiTheme="minorHAnsi" w:hAnsiTheme="minorHAnsi" w:cs="Calibri"/>
          <w:b/>
          <w:bCs/>
          <w:sz w:val="22"/>
          <w:szCs w:val="22"/>
        </w:rPr>
        <w:t xml:space="preserve"> :</w:t>
      </w:r>
      <w:proofErr w:type="gramEnd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C32F17" w:rsidRPr="007C7030">
        <w:rPr>
          <w:rFonts w:asciiTheme="minorHAnsi" w:hAnsiTheme="minorHAnsi" w:cs="Calibri"/>
          <w:b/>
          <w:bCs/>
          <w:sz w:val="22"/>
          <w:szCs w:val="22"/>
        </w:rPr>
        <w:t>Jul 2013 to Oct 2014</w:t>
      </w:r>
    </w:p>
    <w:p w14:paraId="5EA61073" w14:textId="77777777" w:rsidR="009F52E1" w:rsidRDefault="008532EF" w:rsidP="007C7030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Role                             </w:t>
      </w:r>
      <w:r w:rsidR="00F14026"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proofErr w:type="gramStart"/>
      <w:r w:rsidR="00F14026" w:rsidRPr="007C7030">
        <w:rPr>
          <w:rFonts w:asciiTheme="minorHAnsi" w:hAnsiTheme="minorHAnsi" w:cs="Calibri"/>
          <w:b/>
          <w:bCs/>
          <w:sz w:val="22"/>
          <w:szCs w:val="22"/>
        </w:rPr>
        <w:t xml:space="preserve">  :</w:t>
      </w:r>
      <w:proofErr w:type="gramEnd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As a part of Application Packaging Factory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 xml:space="preserve"> worked for below,</w:t>
      </w:r>
    </w:p>
    <w:p w14:paraId="10D88A94" w14:textId="4D4EAF40" w:rsidR="007C7030" w:rsidRPr="007C7030" w:rsidRDefault="009F52E1" w:rsidP="007C7030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>
        <w:rPr>
          <w:rFonts w:asciiTheme="minorHAnsi" w:hAnsiTheme="minorHAnsi" w:cs="Calibri"/>
          <w:b/>
          <w:color w:val="000000"/>
          <w:sz w:val="22"/>
          <w:szCs w:val="22"/>
        </w:rPr>
        <w:t xml:space="preserve">    </w:t>
      </w:r>
    </w:p>
    <w:p w14:paraId="333EE57D" w14:textId="33FADA93" w:rsidR="008532EF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                            </w:t>
      </w:r>
      <w:r w:rsidR="00F14026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P</w:t>
      </w:r>
      <w:r w:rsidR="001A2A1A">
        <w:rPr>
          <w:rFonts w:asciiTheme="minorHAnsi" w:hAnsiTheme="minorHAnsi" w:cs="Calibri"/>
          <w:b/>
          <w:color w:val="000000"/>
          <w:sz w:val="22"/>
          <w:szCs w:val="22"/>
        </w:rPr>
        <w:t>roject 1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</w:t>
      </w:r>
      <w:proofErr w:type="gramStart"/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="00453913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:</w:t>
      </w:r>
      <w:proofErr w:type="gramEnd"/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="00C32F17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Screen Tester,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MSI</w:t>
      </w:r>
      <w:r w:rsidR="00C32F17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Packaging.</w:t>
      </w:r>
    </w:p>
    <w:p w14:paraId="0EF6B6F8" w14:textId="4AD01D0F" w:rsidR="008532EF" w:rsidRPr="007C7030" w:rsidRDefault="00A969B8" w:rsidP="007C7030">
      <w:pPr>
        <w:widowControl w:val="0"/>
        <w:autoSpaceDE w:val="0"/>
        <w:autoSpaceDN w:val="0"/>
        <w:adjustRightInd w:val="0"/>
        <w:ind w:firstLine="72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                           </w:t>
      </w:r>
      <w:r w:rsidR="007C7030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="001A2A1A">
        <w:rPr>
          <w:rFonts w:asciiTheme="minorHAnsi" w:hAnsiTheme="minorHAnsi" w:cs="Calibri"/>
          <w:b/>
          <w:color w:val="000000"/>
          <w:sz w:val="22"/>
          <w:szCs w:val="22"/>
        </w:rPr>
        <w:t>Project 2</w:t>
      </w:r>
      <w:r w:rsidR="001A2A1A">
        <w:rPr>
          <w:rFonts w:asciiTheme="minorHAnsi" w:hAnsiTheme="minorHAnsi" w:cs="Calibri"/>
          <w:b/>
          <w:color w:val="000000"/>
          <w:sz w:val="22"/>
          <w:szCs w:val="22"/>
        </w:rPr>
        <w:tab/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:</w:t>
      </w:r>
      <w:r w:rsidR="00F14026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APP-V, MSI Packaging.</w:t>
      </w:r>
    </w:p>
    <w:p w14:paraId="31D1317D" w14:textId="1ADFD8A8" w:rsidR="008532EF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ab/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ab/>
        <w:t xml:space="preserve">               </w:t>
      </w:r>
      <w:r w:rsidR="007C7030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 xml:space="preserve"> </w:t>
      </w:r>
      <w:r w:rsidR="001A2A1A">
        <w:rPr>
          <w:rFonts w:asciiTheme="minorHAnsi" w:hAnsiTheme="minorHAnsi" w:cs="Calibri"/>
          <w:b/>
          <w:color w:val="000000"/>
          <w:sz w:val="22"/>
          <w:szCs w:val="22"/>
        </w:rPr>
        <w:t xml:space="preserve">Project 3 </w:t>
      </w:r>
      <w:r w:rsidR="001A2A1A">
        <w:rPr>
          <w:rFonts w:asciiTheme="minorHAnsi" w:hAnsiTheme="minorHAnsi" w:cs="Calibri"/>
          <w:b/>
          <w:color w:val="000000"/>
          <w:sz w:val="22"/>
          <w:szCs w:val="22"/>
        </w:rPr>
        <w:tab/>
      </w:r>
      <w:r w:rsidR="009D5350" w:rsidRPr="007C7030">
        <w:rPr>
          <w:rFonts w:asciiTheme="minorHAnsi" w:hAnsiTheme="minorHAnsi" w:cs="Calibri"/>
          <w:b/>
          <w:color w:val="000000"/>
          <w:sz w:val="22"/>
          <w:szCs w:val="22"/>
        </w:rPr>
        <w:t>: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Screen Tester, APP-V, MSI Packaging</w:t>
      </w:r>
      <w:r w:rsidR="00063DF0">
        <w:rPr>
          <w:rFonts w:asciiTheme="minorHAnsi" w:hAnsiTheme="minorHAnsi" w:cs="Calibri"/>
          <w:b/>
          <w:color w:val="000000"/>
          <w:sz w:val="22"/>
          <w:szCs w:val="22"/>
        </w:rPr>
        <w:t>.</w:t>
      </w:r>
    </w:p>
    <w:p w14:paraId="4ABDFDE4" w14:textId="77777777" w:rsidR="009F52E1" w:rsidRPr="00063DF0" w:rsidRDefault="009F52E1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</w:p>
    <w:p w14:paraId="35D16342" w14:textId="2D8DB65C" w:rsidR="009F52E1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Tools Worked           </w:t>
      </w:r>
      <w:proofErr w:type="gramStart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453913" w:rsidRPr="007C7030">
        <w:rPr>
          <w:rFonts w:asciiTheme="minorHAnsi" w:hAnsiTheme="minorHAnsi" w:cs="Calibri"/>
          <w:b/>
          <w:bCs/>
          <w:sz w:val="22"/>
          <w:szCs w:val="22"/>
        </w:rPr>
        <w:t xml:space="preserve"> :</w:t>
      </w:r>
      <w:proofErr w:type="gramEnd"/>
      <w:r w:rsidRPr="007C7030">
        <w:rPr>
          <w:rFonts w:asciiTheme="minorHAnsi" w:hAnsiTheme="minorHAnsi" w:cs="Calibri"/>
          <w:b/>
          <w:bCs/>
          <w:sz w:val="22"/>
          <w:szCs w:val="22"/>
        </w:rPr>
        <w:t xml:space="preserve"> Install shield,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Microsoft App-V</w:t>
      </w:r>
      <w:r w:rsidRPr="007C7030">
        <w:rPr>
          <w:rFonts w:asciiTheme="minorHAnsi" w:hAnsiTheme="minorHAnsi" w:cs="Calibri"/>
          <w:color w:val="000000"/>
          <w:sz w:val="22"/>
          <w:szCs w:val="22"/>
        </w:rPr>
        <w:t xml:space="preserve">, 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>Picture take</w:t>
      </w:r>
      <w:r w:rsidR="009F52E1">
        <w:rPr>
          <w:rFonts w:asciiTheme="minorHAnsi" w:hAnsiTheme="minorHAnsi" w:cs="Calibri"/>
          <w:b/>
          <w:color w:val="000000"/>
          <w:sz w:val="22"/>
          <w:szCs w:val="22"/>
        </w:rPr>
        <w:t>.</w:t>
      </w: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</w:t>
      </w:r>
    </w:p>
    <w:p w14:paraId="0DB744FD" w14:textId="2CF7B46C" w:rsidR="007C7030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                                </w:t>
      </w:r>
      <w:r w:rsidR="007C7030"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</w:t>
      </w:r>
    </w:p>
    <w:p w14:paraId="50BC53EB" w14:textId="77777777" w:rsidR="008532EF" w:rsidRPr="007C7030" w:rsidRDefault="00A969B8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color w:val="000000"/>
          <w:sz w:val="22"/>
          <w:szCs w:val="22"/>
        </w:rPr>
      </w:pPr>
      <w:r w:rsidRPr="007C7030">
        <w:rPr>
          <w:rFonts w:asciiTheme="minorHAnsi" w:hAnsiTheme="minorHAnsi" w:cs="Calibri"/>
          <w:b/>
          <w:color w:val="000000"/>
          <w:sz w:val="22"/>
          <w:szCs w:val="22"/>
        </w:rPr>
        <w:t xml:space="preserve">  Roles and Responsibilities</w:t>
      </w:r>
    </w:p>
    <w:p w14:paraId="63EC30F1" w14:textId="77777777" w:rsidR="008532EF" w:rsidRPr="007C7030" w:rsidRDefault="008532EF" w:rsidP="008532EF">
      <w:pPr>
        <w:widowControl w:val="0"/>
        <w:autoSpaceDE w:val="0"/>
        <w:autoSpaceDN w:val="0"/>
        <w:adjustRightInd w:val="0"/>
        <w:rPr>
          <w:rFonts w:asciiTheme="minorHAnsi" w:hAnsiTheme="minorHAnsi" w:cs="Calibri"/>
          <w:b/>
          <w:bCs/>
          <w:sz w:val="22"/>
          <w:szCs w:val="22"/>
        </w:rPr>
      </w:pPr>
    </w:p>
    <w:p w14:paraId="724C20FC" w14:textId="40DFC950" w:rsidR="007C7030" w:rsidRPr="00063DF0" w:rsidRDefault="00A969B8" w:rsidP="007C7030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Application Re-Packaging using AdminStudio/Install Shield and testing of customer supplied builds, creating MSI and MST, testing of MS security patches. Building the package as per customer specification and testing in lab environment</w:t>
      </w:r>
      <w:r w:rsidR="00F14026" w:rsidRPr="007C7030">
        <w:rPr>
          <w:rFonts w:asciiTheme="minorHAnsi" w:hAnsiTheme="minorHAnsi" w:cs="Calibri"/>
          <w:sz w:val="22"/>
          <w:szCs w:val="22"/>
        </w:rPr>
        <w:t>.</w:t>
      </w:r>
    </w:p>
    <w:p w14:paraId="6D9A51FD" w14:textId="77777777" w:rsidR="008532EF" w:rsidRPr="007C7030" w:rsidRDefault="00A969B8" w:rsidP="008532EF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Coordinating work in offshore model for packaging, managing various activities and processes in Desktop Engineering like Information gathering for application packaging, quality check of applications, and Integration with builds.</w:t>
      </w:r>
    </w:p>
    <w:p w14:paraId="6177BB49" w14:textId="37E8E8D1" w:rsidR="00E22BA6" w:rsidRDefault="00A969B8" w:rsidP="008532EF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Troubleshooting the issues using tools like Process monitor, Picture taker, </w:t>
      </w:r>
      <w:proofErr w:type="gramStart"/>
      <w:r w:rsidR="00051367">
        <w:rPr>
          <w:rFonts w:asciiTheme="minorHAnsi" w:hAnsiTheme="minorHAnsi" w:cs="Calibri"/>
          <w:sz w:val="22"/>
          <w:szCs w:val="22"/>
        </w:rPr>
        <w:t>I</w:t>
      </w:r>
      <w:r w:rsidR="00051367" w:rsidRPr="007C7030">
        <w:rPr>
          <w:rFonts w:asciiTheme="minorHAnsi" w:hAnsiTheme="minorHAnsi" w:cs="Calibri"/>
          <w:sz w:val="22"/>
          <w:szCs w:val="22"/>
        </w:rPr>
        <w:t>nstall</w:t>
      </w:r>
      <w:proofErr w:type="gramEnd"/>
      <w:r w:rsidRPr="007C7030">
        <w:rPr>
          <w:rFonts w:asciiTheme="minorHAnsi" w:hAnsiTheme="minorHAnsi" w:cs="Calibri"/>
          <w:sz w:val="22"/>
          <w:szCs w:val="22"/>
        </w:rPr>
        <w:t xml:space="preserve"> rite and have a good exposure on resolving application issues at pre-packaging, re-packaging and post packaging stages</w:t>
      </w:r>
      <w:r w:rsidR="001852D5">
        <w:rPr>
          <w:rFonts w:asciiTheme="minorHAnsi" w:hAnsiTheme="minorHAnsi" w:cs="Calibri"/>
          <w:sz w:val="22"/>
          <w:szCs w:val="22"/>
        </w:rPr>
        <w:t>.</w:t>
      </w:r>
    </w:p>
    <w:p w14:paraId="7FD1A7C4" w14:textId="77777777" w:rsidR="00B33ABC" w:rsidRDefault="00B33ABC" w:rsidP="00B33ABC">
      <w:pPr>
        <w:widowControl w:val="0"/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</w:p>
    <w:p w14:paraId="7E82608B" w14:textId="77777777" w:rsidR="00B33ABC" w:rsidRDefault="00B33ABC" w:rsidP="00B33ABC">
      <w:pPr>
        <w:widowControl w:val="0"/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</w:p>
    <w:p w14:paraId="24CE83A7" w14:textId="77777777" w:rsidR="00B33ABC" w:rsidRDefault="00B33ABC" w:rsidP="00B33ABC">
      <w:pPr>
        <w:widowControl w:val="0"/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</w:p>
    <w:p w14:paraId="2D4432D6" w14:textId="77777777" w:rsidR="00B33ABC" w:rsidRPr="00861E1B" w:rsidRDefault="00B33ABC" w:rsidP="00B33ABC">
      <w:pPr>
        <w:widowControl w:val="0"/>
        <w:autoSpaceDE w:val="0"/>
        <w:autoSpaceDN w:val="0"/>
        <w:adjustRightInd w:val="0"/>
        <w:rPr>
          <w:rFonts w:asciiTheme="minorHAnsi" w:hAnsiTheme="minorHAnsi" w:cs="Calibri"/>
          <w:sz w:val="22"/>
          <w:szCs w:val="22"/>
        </w:rPr>
      </w:pPr>
    </w:p>
    <w:p w14:paraId="6407E900" w14:textId="77777777" w:rsidR="008532EF" w:rsidRPr="007C7030" w:rsidRDefault="00A969B8" w:rsidP="008532EF">
      <w:pPr>
        <w:pStyle w:val="Pradeep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PERSONAL DATA</w:t>
      </w:r>
    </w:p>
    <w:p w14:paraId="1E828AD4" w14:textId="77777777" w:rsidR="008532EF" w:rsidRPr="007C7030" w:rsidRDefault="008532EF" w:rsidP="008532EF">
      <w:pPr>
        <w:pStyle w:val="Header"/>
        <w:tabs>
          <w:tab w:val="clear" w:pos="4153"/>
          <w:tab w:val="clear" w:pos="8306"/>
        </w:tabs>
        <w:rPr>
          <w:rFonts w:asciiTheme="minorHAnsi" w:hAnsiTheme="minorHAnsi" w:cs="Arial"/>
          <w:sz w:val="22"/>
          <w:szCs w:val="22"/>
        </w:rPr>
      </w:pPr>
    </w:p>
    <w:p w14:paraId="1114BB17" w14:textId="77777777" w:rsidR="008532EF" w:rsidRPr="007C7030" w:rsidRDefault="00A969B8" w:rsidP="008532EF">
      <w:pPr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Name</w:t>
      </w:r>
      <w:r w:rsidR="00622E75" w:rsidRPr="007C7030">
        <w:rPr>
          <w:rFonts w:asciiTheme="minorHAnsi" w:hAnsiTheme="minorHAnsi" w:cs="Calibri"/>
          <w:sz w:val="22"/>
          <w:szCs w:val="22"/>
        </w:rPr>
        <w:tab/>
      </w:r>
      <w:r w:rsidR="00622E75" w:rsidRPr="007C7030">
        <w:rPr>
          <w:rFonts w:asciiTheme="minorHAnsi" w:hAnsiTheme="minorHAnsi" w:cs="Calibri"/>
          <w:sz w:val="22"/>
          <w:szCs w:val="22"/>
        </w:rPr>
        <w:tab/>
      </w:r>
      <w:r w:rsidR="00622E75" w:rsidRPr="007C7030">
        <w:rPr>
          <w:rFonts w:asciiTheme="minorHAnsi" w:hAnsiTheme="minorHAnsi" w:cs="Calibri"/>
          <w:sz w:val="22"/>
          <w:szCs w:val="22"/>
        </w:rPr>
        <w:tab/>
      </w:r>
      <w:r w:rsidR="00622E75" w:rsidRPr="007C7030">
        <w:rPr>
          <w:rFonts w:asciiTheme="minorHAnsi" w:hAnsiTheme="minorHAnsi" w:cs="Calibri"/>
          <w:sz w:val="22"/>
          <w:szCs w:val="22"/>
        </w:rPr>
        <w:tab/>
      </w:r>
      <w:r w:rsidRPr="007C7030">
        <w:rPr>
          <w:rFonts w:asciiTheme="minorHAnsi" w:hAnsiTheme="minorHAnsi" w:cs="Calibri"/>
          <w:sz w:val="22"/>
          <w:szCs w:val="22"/>
        </w:rPr>
        <w:tab/>
        <w:t xml:space="preserve">: </w:t>
      </w:r>
      <w:r w:rsidR="00622E75" w:rsidRPr="007C7030">
        <w:rPr>
          <w:rFonts w:asciiTheme="minorHAnsi" w:hAnsiTheme="minorHAnsi" w:cs="Calibri"/>
          <w:sz w:val="22"/>
          <w:szCs w:val="22"/>
        </w:rPr>
        <w:t>Dharankumar Ramalingam</w:t>
      </w:r>
    </w:p>
    <w:p w14:paraId="635A0D30" w14:textId="77777777" w:rsidR="008532EF" w:rsidRPr="007C7030" w:rsidRDefault="00A969B8" w:rsidP="008532EF">
      <w:pPr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>Date of birth</w:t>
      </w:r>
      <w:r w:rsidRPr="007C7030">
        <w:rPr>
          <w:rFonts w:asciiTheme="minorHAnsi" w:hAnsiTheme="minorHAnsi" w:cs="Calibri"/>
          <w:sz w:val="22"/>
          <w:szCs w:val="22"/>
        </w:rPr>
        <w:tab/>
      </w:r>
      <w:r w:rsidRPr="007C7030">
        <w:rPr>
          <w:rFonts w:asciiTheme="minorHAnsi" w:hAnsiTheme="minorHAnsi" w:cs="Calibri"/>
          <w:sz w:val="22"/>
          <w:szCs w:val="22"/>
        </w:rPr>
        <w:tab/>
      </w:r>
      <w:r w:rsidRPr="007C7030">
        <w:rPr>
          <w:rFonts w:asciiTheme="minorHAnsi" w:hAnsiTheme="minorHAnsi" w:cs="Calibri"/>
          <w:sz w:val="22"/>
          <w:szCs w:val="22"/>
        </w:rPr>
        <w:tab/>
      </w:r>
      <w:r w:rsidR="00675F03">
        <w:rPr>
          <w:rFonts w:asciiTheme="minorHAnsi" w:hAnsiTheme="minorHAnsi" w:cs="Calibri"/>
          <w:sz w:val="22"/>
          <w:szCs w:val="22"/>
        </w:rPr>
        <w:tab/>
      </w:r>
      <w:r w:rsidRPr="007C7030">
        <w:rPr>
          <w:rFonts w:asciiTheme="minorHAnsi" w:hAnsiTheme="minorHAnsi" w:cs="Calibri"/>
          <w:sz w:val="22"/>
          <w:szCs w:val="22"/>
        </w:rPr>
        <w:t xml:space="preserve">: </w:t>
      </w:r>
      <w:r w:rsidR="00675F03">
        <w:rPr>
          <w:rFonts w:asciiTheme="minorHAnsi" w:hAnsiTheme="minorHAnsi" w:cs="Calibri"/>
          <w:sz w:val="22"/>
          <w:szCs w:val="22"/>
        </w:rPr>
        <w:t>31 July 1991</w:t>
      </w:r>
    </w:p>
    <w:p w14:paraId="544B33F4" w14:textId="35222260" w:rsidR="00861E1B" w:rsidRPr="00861E1B" w:rsidRDefault="00A969B8" w:rsidP="00861E1B">
      <w:pPr>
        <w:ind w:left="3600" w:hanging="3600"/>
        <w:rPr>
          <w:rFonts w:asciiTheme="minorHAnsi" w:hAnsiTheme="minorHAnsi" w:cs="Calibri"/>
          <w:sz w:val="22"/>
          <w:szCs w:val="22"/>
        </w:rPr>
      </w:pPr>
      <w:r w:rsidRPr="007C7030">
        <w:rPr>
          <w:rFonts w:asciiTheme="minorHAnsi" w:hAnsiTheme="minorHAnsi" w:cs="Calibri"/>
          <w:sz w:val="22"/>
          <w:szCs w:val="22"/>
        </w:rPr>
        <w:t xml:space="preserve">Current </w:t>
      </w:r>
      <w:r w:rsidR="00861E1B">
        <w:rPr>
          <w:rFonts w:asciiTheme="minorHAnsi" w:hAnsiTheme="minorHAnsi" w:cs="Calibri"/>
          <w:sz w:val="22"/>
          <w:szCs w:val="22"/>
        </w:rPr>
        <w:t>Location</w:t>
      </w:r>
      <w:r w:rsidRPr="007C7030">
        <w:rPr>
          <w:rFonts w:asciiTheme="minorHAnsi" w:hAnsiTheme="minorHAnsi" w:cs="Calibri"/>
          <w:sz w:val="22"/>
          <w:szCs w:val="22"/>
        </w:rPr>
        <w:tab/>
        <w:t xml:space="preserve">: </w:t>
      </w:r>
      <w:r w:rsidR="00861E1B">
        <w:rPr>
          <w:rFonts w:asciiTheme="minorHAnsi" w:hAnsiTheme="minorHAnsi" w:cs="Calibri"/>
          <w:sz w:val="22"/>
          <w:szCs w:val="22"/>
        </w:rPr>
        <w:t>Bangalore</w:t>
      </w:r>
    </w:p>
    <w:p w14:paraId="508D62A4" w14:textId="27E341D5" w:rsidR="008532EF" w:rsidRDefault="005B2DB3" w:rsidP="00861E1B">
      <w:pPr>
        <w:ind w:left="3600" w:hanging="360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Email </w:t>
      </w:r>
      <w:r>
        <w:rPr>
          <w:rFonts w:asciiTheme="minorHAnsi" w:hAnsiTheme="minorHAnsi" w:cs="Calibri"/>
          <w:sz w:val="22"/>
          <w:szCs w:val="22"/>
        </w:rPr>
        <w:tab/>
        <w:t xml:space="preserve">: </w:t>
      </w:r>
      <w:hyperlink r:id="rId9" w:history="1">
        <w:r w:rsidRPr="00B640C0">
          <w:rPr>
            <w:rStyle w:val="Hyperlink"/>
            <w:rFonts w:asciiTheme="minorHAnsi" w:hAnsiTheme="minorHAnsi" w:cs="Calibri"/>
            <w:sz w:val="22"/>
            <w:szCs w:val="22"/>
          </w:rPr>
          <w:t>dharanec31@gmail.com</w:t>
        </w:r>
      </w:hyperlink>
    </w:p>
    <w:p w14:paraId="1A9EF206" w14:textId="3A8F3562" w:rsidR="005B2DB3" w:rsidRPr="00861E1B" w:rsidRDefault="005B2DB3" w:rsidP="00861E1B">
      <w:pPr>
        <w:ind w:left="3600" w:hanging="3600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Contact</w:t>
      </w:r>
      <w:r>
        <w:rPr>
          <w:rFonts w:asciiTheme="minorHAnsi" w:hAnsiTheme="minorHAnsi" w:cs="Calibri"/>
          <w:sz w:val="22"/>
          <w:szCs w:val="22"/>
        </w:rPr>
        <w:tab/>
        <w:t>: +91 8095360629</w:t>
      </w:r>
    </w:p>
    <w:sectPr w:rsidR="005B2DB3" w:rsidRPr="00861E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D3B"/>
    <w:multiLevelType w:val="hybridMultilevel"/>
    <w:tmpl w:val="58B8E946"/>
    <w:lvl w:ilvl="0" w:tplc="8676E2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613B9"/>
    <w:multiLevelType w:val="hybridMultilevel"/>
    <w:tmpl w:val="BB4AABE6"/>
    <w:lvl w:ilvl="0" w:tplc="8676E2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E05E7"/>
    <w:multiLevelType w:val="hybridMultilevel"/>
    <w:tmpl w:val="1944A7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2553F6"/>
    <w:multiLevelType w:val="hybridMultilevel"/>
    <w:tmpl w:val="9DC86FC0"/>
    <w:lvl w:ilvl="0" w:tplc="074A0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6C10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E86E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CCF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829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E4B6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49A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AF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CE0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18B4"/>
    <w:multiLevelType w:val="hybridMultilevel"/>
    <w:tmpl w:val="3CD07226"/>
    <w:lvl w:ilvl="0" w:tplc="8676E2E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531274C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21235E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C3C99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30A0F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BD6BBC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EA9A5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DA44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4E0F7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432F3E"/>
    <w:multiLevelType w:val="hybridMultilevel"/>
    <w:tmpl w:val="3410A498"/>
    <w:lvl w:ilvl="0" w:tplc="8676E2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712A0"/>
    <w:multiLevelType w:val="hybridMultilevel"/>
    <w:tmpl w:val="4B7AE956"/>
    <w:lvl w:ilvl="0" w:tplc="F900389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5622B11A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C48E0040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D114AC12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C1E02218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71962AFA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710056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730C24F0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553A243C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EAD2410"/>
    <w:multiLevelType w:val="hybridMultilevel"/>
    <w:tmpl w:val="4BF45766"/>
    <w:lvl w:ilvl="0" w:tplc="3378CB2A">
      <w:start w:val="1"/>
      <w:numFmt w:val="bullet"/>
      <w:pStyle w:val="Objective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BC82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31692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01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90EA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D1AA8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3C83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0605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ADC91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44AA8"/>
    <w:multiLevelType w:val="hybridMultilevel"/>
    <w:tmpl w:val="8E0CE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60866"/>
    <w:multiLevelType w:val="hybridMultilevel"/>
    <w:tmpl w:val="C9F0700C"/>
    <w:lvl w:ilvl="0" w:tplc="72C454E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CA36235C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D0529434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06271BA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7ECA7C96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E88273B6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A62EDF54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56F2F8CE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8A207724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4AF5521A"/>
    <w:multiLevelType w:val="hybridMultilevel"/>
    <w:tmpl w:val="D54C4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A7F3B"/>
    <w:multiLevelType w:val="hybridMultilevel"/>
    <w:tmpl w:val="7EEEE1CA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EF40CA6"/>
    <w:multiLevelType w:val="hybridMultilevel"/>
    <w:tmpl w:val="FE489C9A"/>
    <w:lvl w:ilvl="0" w:tplc="074A0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45B06"/>
    <w:multiLevelType w:val="hybridMultilevel"/>
    <w:tmpl w:val="7B7A85F8"/>
    <w:lvl w:ilvl="0" w:tplc="F98041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8CE9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C281C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E6D0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30F3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7A675A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BC8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C668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9CC04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F0849B2"/>
    <w:multiLevelType w:val="hybridMultilevel"/>
    <w:tmpl w:val="03E27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F229E"/>
    <w:multiLevelType w:val="hybridMultilevel"/>
    <w:tmpl w:val="91028EE8"/>
    <w:lvl w:ilvl="0" w:tplc="8676E2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589812">
    <w:abstractNumId w:val="7"/>
  </w:num>
  <w:num w:numId="2" w16cid:durableId="501898796">
    <w:abstractNumId w:val="3"/>
  </w:num>
  <w:num w:numId="3" w16cid:durableId="179704266">
    <w:abstractNumId w:val="13"/>
  </w:num>
  <w:num w:numId="4" w16cid:durableId="1892885915">
    <w:abstractNumId w:val="9"/>
  </w:num>
  <w:num w:numId="5" w16cid:durableId="519514710">
    <w:abstractNumId w:val="6"/>
  </w:num>
  <w:num w:numId="6" w16cid:durableId="165941709">
    <w:abstractNumId w:val="4"/>
  </w:num>
  <w:num w:numId="7" w16cid:durableId="329139532">
    <w:abstractNumId w:val="15"/>
  </w:num>
  <w:num w:numId="8" w16cid:durableId="1278609156">
    <w:abstractNumId w:val="1"/>
  </w:num>
  <w:num w:numId="9" w16cid:durableId="1752585849">
    <w:abstractNumId w:val="0"/>
  </w:num>
  <w:num w:numId="10" w16cid:durableId="864907445">
    <w:abstractNumId w:val="2"/>
  </w:num>
  <w:num w:numId="11" w16cid:durableId="510149439">
    <w:abstractNumId w:val="10"/>
  </w:num>
  <w:num w:numId="12" w16cid:durableId="84812907">
    <w:abstractNumId w:val="11"/>
  </w:num>
  <w:num w:numId="13" w16cid:durableId="987594318">
    <w:abstractNumId w:val="8"/>
  </w:num>
  <w:num w:numId="14" w16cid:durableId="2132626583">
    <w:abstractNumId w:val="14"/>
  </w:num>
  <w:num w:numId="15" w16cid:durableId="219365071">
    <w:abstractNumId w:val="12"/>
  </w:num>
  <w:num w:numId="16" w16cid:durableId="296498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EF"/>
    <w:rsid w:val="00004283"/>
    <w:rsid w:val="00005393"/>
    <w:rsid w:val="00031DF7"/>
    <w:rsid w:val="000377B1"/>
    <w:rsid w:val="0004698C"/>
    <w:rsid w:val="00051367"/>
    <w:rsid w:val="00054471"/>
    <w:rsid w:val="00062F13"/>
    <w:rsid w:val="00063DF0"/>
    <w:rsid w:val="00064695"/>
    <w:rsid w:val="000718D1"/>
    <w:rsid w:val="000B4690"/>
    <w:rsid w:val="000E0D8E"/>
    <w:rsid w:val="000F2B82"/>
    <w:rsid w:val="00154425"/>
    <w:rsid w:val="001852D5"/>
    <w:rsid w:val="001A2A1A"/>
    <w:rsid w:val="001B4981"/>
    <w:rsid w:val="001C02AD"/>
    <w:rsid w:val="00201B99"/>
    <w:rsid w:val="002037E7"/>
    <w:rsid w:val="00213160"/>
    <w:rsid w:val="00213400"/>
    <w:rsid w:val="0022592C"/>
    <w:rsid w:val="00240081"/>
    <w:rsid w:val="00242F95"/>
    <w:rsid w:val="0026267A"/>
    <w:rsid w:val="00281180"/>
    <w:rsid w:val="002B6ECA"/>
    <w:rsid w:val="002D43AD"/>
    <w:rsid w:val="0031181A"/>
    <w:rsid w:val="00340230"/>
    <w:rsid w:val="0034270E"/>
    <w:rsid w:val="00374258"/>
    <w:rsid w:val="003A4480"/>
    <w:rsid w:val="00402EA1"/>
    <w:rsid w:val="00414946"/>
    <w:rsid w:val="00436DF1"/>
    <w:rsid w:val="0044000F"/>
    <w:rsid w:val="00453913"/>
    <w:rsid w:val="00471777"/>
    <w:rsid w:val="004A4F23"/>
    <w:rsid w:val="004F795C"/>
    <w:rsid w:val="00503ECA"/>
    <w:rsid w:val="0054283C"/>
    <w:rsid w:val="0055251A"/>
    <w:rsid w:val="00576435"/>
    <w:rsid w:val="005B2DB3"/>
    <w:rsid w:val="00622E75"/>
    <w:rsid w:val="00643BE3"/>
    <w:rsid w:val="00672A28"/>
    <w:rsid w:val="00675F03"/>
    <w:rsid w:val="0068072D"/>
    <w:rsid w:val="006C71A8"/>
    <w:rsid w:val="006F329A"/>
    <w:rsid w:val="006F3E38"/>
    <w:rsid w:val="006F5FDD"/>
    <w:rsid w:val="00727BA0"/>
    <w:rsid w:val="007752E7"/>
    <w:rsid w:val="007A3C3B"/>
    <w:rsid w:val="007C7030"/>
    <w:rsid w:val="00814092"/>
    <w:rsid w:val="0082088F"/>
    <w:rsid w:val="008254D4"/>
    <w:rsid w:val="00840EE8"/>
    <w:rsid w:val="0084227C"/>
    <w:rsid w:val="008532EF"/>
    <w:rsid w:val="00861E1B"/>
    <w:rsid w:val="008C1978"/>
    <w:rsid w:val="008C5B32"/>
    <w:rsid w:val="008D108C"/>
    <w:rsid w:val="00935804"/>
    <w:rsid w:val="00941A88"/>
    <w:rsid w:val="009650A2"/>
    <w:rsid w:val="00987597"/>
    <w:rsid w:val="009A6026"/>
    <w:rsid w:val="009B1C46"/>
    <w:rsid w:val="009D5350"/>
    <w:rsid w:val="009F52E1"/>
    <w:rsid w:val="00A2007C"/>
    <w:rsid w:val="00A37350"/>
    <w:rsid w:val="00A65304"/>
    <w:rsid w:val="00A66E87"/>
    <w:rsid w:val="00A93249"/>
    <w:rsid w:val="00A969B8"/>
    <w:rsid w:val="00AC4C5D"/>
    <w:rsid w:val="00AF7290"/>
    <w:rsid w:val="00B00051"/>
    <w:rsid w:val="00B23560"/>
    <w:rsid w:val="00B32494"/>
    <w:rsid w:val="00B33ABC"/>
    <w:rsid w:val="00B45FC8"/>
    <w:rsid w:val="00B5278D"/>
    <w:rsid w:val="00B868B5"/>
    <w:rsid w:val="00BA148A"/>
    <w:rsid w:val="00BA2443"/>
    <w:rsid w:val="00BA403E"/>
    <w:rsid w:val="00C07746"/>
    <w:rsid w:val="00C265C0"/>
    <w:rsid w:val="00C32F17"/>
    <w:rsid w:val="00C65957"/>
    <w:rsid w:val="00C81EA0"/>
    <w:rsid w:val="00CC0C01"/>
    <w:rsid w:val="00CD7A93"/>
    <w:rsid w:val="00D02B1A"/>
    <w:rsid w:val="00DC555C"/>
    <w:rsid w:val="00DD6C94"/>
    <w:rsid w:val="00E01799"/>
    <w:rsid w:val="00E11204"/>
    <w:rsid w:val="00E13F1B"/>
    <w:rsid w:val="00E22BA6"/>
    <w:rsid w:val="00E706D7"/>
    <w:rsid w:val="00E86E86"/>
    <w:rsid w:val="00EA13F8"/>
    <w:rsid w:val="00EA5122"/>
    <w:rsid w:val="00EA689F"/>
    <w:rsid w:val="00EC0F43"/>
    <w:rsid w:val="00ED1E3E"/>
    <w:rsid w:val="00F10D73"/>
    <w:rsid w:val="00F14026"/>
    <w:rsid w:val="00F53A3D"/>
    <w:rsid w:val="00F66D7C"/>
    <w:rsid w:val="00FA1F93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9752"/>
  <w15:docId w15:val="{82EF5E69-3B81-409D-913E-724E98DD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2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2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adeep">
    <w:name w:val="Pradeep"/>
    <w:basedOn w:val="Heading1"/>
    <w:rsid w:val="008532EF"/>
    <w:pPr>
      <w:keepLines w:val="0"/>
      <w:pBdr>
        <w:top w:val="single" w:sz="4" w:space="1" w:color="999999"/>
        <w:left w:val="single" w:sz="4" w:space="5" w:color="999999"/>
        <w:bottom w:val="single" w:sz="4" w:space="1" w:color="999999"/>
        <w:right w:val="single" w:sz="4" w:space="0" w:color="999999"/>
      </w:pBdr>
      <w:shd w:val="clear" w:color="auto" w:fill="A6A6A6"/>
      <w:spacing w:after="120"/>
    </w:pPr>
    <w:rPr>
      <w:rFonts w:ascii="Book Antiqua" w:eastAsia="Times New Roman" w:hAnsi="Book Antiqua" w:cs="Times New Roman"/>
      <w:b/>
      <w:bCs/>
      <w:color w:val="auto"/>
      <w:kern w:val="32"/>
      <w:sz w:val="20"/>
      <w:szCs w:val="20"/>
    </w:rPr>
  </w:style>
  <w:style w:type="paragraph" w:customStyle="1" w:styleId="ObjectiveBody">
    <w:name w:val="Objective Body"/>
    <w:basedOn w:val="Normal"/>
    <w:autoRedefine/>
    <w:rsid w:val="008532EF"/>
    <w:pPr>
      <w:numPr>
        <w:numId w:val="1"/>
      </w:numPr>
      <w:jc w:val="both"/>
    </w:pPr>
    <w:rPr>
      <w:rFonts w:ascii="Verdana" w:hAnsi="Verdana" w:cs="Arial"/>
      <w:snapToGrid w:val="0"/>
      <w:sz w:val="20"/>
      <w:szCs w:val="20"/>
    </w:rPr>
  </w:style>
  <w:style w:type="paragraph" w:customStyle="1" w:styleId="TableText">
    <w:name w:val="Table_Text"/>
    <w:rsid w:val="008532EF"/>
    <w:pPr>
      <w:tabs>
        <w:tab w:val="left" w:pos="1080"/>
      </w:tabs>
      <w:spacing w:before="60" w:after="60" w:line="240" w:lineRule="auto"/>
    </w:pPr>
    <w:rPr>
      <w:rFonts w:ascii="Verdana" w:eastAsia="Times New Roman" w:hAnsi="Verdana" w:cs="Times New Roman"/>
      <w:sz w:val="16"/>
      <w:szCs w:val="24"/>
      <w:lang w:val="en-US"/>
    </w:rPr>
  </w:style>
  <w:style w:type="paragraph" w:styleId="Header">
    <w:name w:val="header"/>
    <w:basedOn w:val="Normal"/>
    <w:link w:val="HeaderChar"/>
    <w:rsid w:val="008532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532E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532E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8532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2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204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C0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2D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.in/aclk?sa=L&amp;ai=CbtYbmL3RVayGNZHKuASR34DQD-7kyOQHvtPdjJsClrr767YDCAYQASgCYOXK5YO0DsgBB6oEJE_QZjwJ9jhvcAJU5GBEQkzgpaPE7e_ngTFFwQ5UqHls3tRIncAFBaAGJoAH_o7POogHAZAHAqgHpr4b2AcB4BLHt-XeqL73rVo&amp;sig=AOD64_0SkkLDSho-v7aoRW3431AvdheiDA&amp;ctype=5&amp;clui=2&amp;rct=j&amp;q=&amp;ved=0CG4Q9A5qFQoTCOytlJr6r8cCFUeQjgodTiQBUQ&amp;adurl=http://5231.xg4ken.com/trk/v1%3Fprof%3D432%26camp%3D89%26affcode%3Dpg6839%26kct%3Dgoogle%26kchid%3D5804274589%26cid%3D75999461590%26networkType%3Dsearch%26kdv%3Dc%26kpid%3D073569706X%26kmc%3D101597388%26criteriaid%3Dkwd-117801147670%26adgroupid%3D20790628270%26campaignid%3D301469710%26locphy%3D1007768%26adpos%3D1o1%26url%3Dhttp://www.amazon.in/70-533-Implementing-Microsoft-Infrastructure-Solutions/dp/073569706X%3Ftag%3Dgooginhydr18418-21%26tag%3Dgooginkenshoo-21%26ascsubtag%3D_kenshoo_clickid_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haranec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89DE9-0971-4739-942C-359836423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Dharankumar</dc:creator>
  <cp:lastModifiedBy>Dharankumar Ramalingam</cp:lastModifiedBy>
  <cp:revision>36</cp:revision>
  <dcterms:created xsi:type="dcterms:W3CDTF">2024-08-15T04:24:00Z</dcterms:created>
  <dcterms:modified xsi:type="dcterms:W3CDTF">2025-03-28T13:10:00Z</dcterms:modified>
</cp:coreProperties>
</file>