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E3A61" w14:textId="64AFBFE0" w:rsidR="008D01A0" w:rsidRPr="00C337BB" w:rsidRDefault="009E1814" w:rsidP="00196B9D">
      <w:pPr>
        <w:spacing w:line="240" w:lineRule="exact"/>
        <w:rPr>
          <w:rFonts w:ascii="Calibri Light" w:hAnsi="Calibri Light" w:cs="Calibri Light"/>
          <w:b/>
          <w:sz w:val="28"/>
          <w:szCs w:val="28"/>
        </w:rPr>
      </w:pPr>
      <w:r w:rsidRPr="009E1814">
        <w:rPr>
          <w:rFonts w:ascii="Calibri Light" w:hAnsi="Calibri Light" w:cs="Calibri Light"/>
          <w:sz w:val="28"/>
          <w:szCs w:val="28"/>
        </w:rPr>
        <w:t>Saida Reddy Madi Reddy</w:t>
      </w:r>
      <w:r w:rsidR="00196B9D">
        <w:rPr>
          <w:rFonts w:ascii="Calibri Light" w:hAnsi="Calibri Light" w:cs="Calibri Light"/>
          <w:sz w:val="28"/>
          <w:szCs w:val="28"/>
        </w:rPr>
        <w:t>.</w:t>
      </w:r>
      <w:r w:rsidR="00711029" w:rsidRPr="009E1814">
        <w:rPr>
          <w:rFonts w:ascii="Calibri Light" w:hAnsi="Calibri Light" w:cs="Calibri Light"/>
          <w:sz w:val="28"/>
          <w:szCs w:val="28"/>
        </w:rPr>
        <w:t xml:space="preserve"> </w:t>
      </w:r>
    </w:p>
    <w:p w14:paraId="5341E1D0" w14:textId="2CE58EB3" w:rsidR="00AD7BDD" w:rsidRDefault="00D5184E" w:rsidP="00196B9D">
      <w:pPr>
        <w:spacing w:line="240" w:lineRule="exact"/>
        <w:rPr>
          <w:rFonts w:ascii="Calibri Light" w:hAnsi="Calibri Light" w:cs="Calibri Light"/>
        </w:rPr>
      </w:pPr>
      <w:r>
        <w:rPr>
          <w:rFonts w:ascii="Calibri Light" w:hAnsi="Calibri Light" w:cs="Calibri Light"/>
          <w:sz w:val="28"/>
          <w:szCs w:val="28"/>
        </w:rPr>
        <w:t>madireddysaida</w:t>
      </w:r>
      <w:r w:rsidR="00F65EB5" w:rsidRPr="00C337BB">
        <w:rPr>
          <w:rFonts w:ascii="Calibri Light" w:hAnsi="Calibri Light" w:cs="Calibri Light"/>
          <w:sz w:val="28"/>
          <w:szCs w:val="28"/>
        </w:rPr>
        <w:t>@gmail</w:t>
      </w:r>
      <w:r w:rsidR="007A157A" w:rsidRPr="00C337BB">
        <w:rPr>
          <w:rFonts w:ascii="Calibri Light" w:hAnsi="Calibri Light" w:cs="Calibri Light"/>
          <w:sz w:val="28"/>
          <w:szCs w:val="28"/>
        </w:rPr>
        <w:t>.com</w:t>
      </w:r>
      <w:r w:rsidR="00164EA7" w:rsidRPr="00C337BB">
        <w:rPr>
          <w:rFonts w:ascii="Calibri Light" w:hAnsi="Calibri Light" w:cs="Calibri Light"/>
        </w:rPr>
        <w:t xml:space="preserve">   </w:t>
      </w:r>
    </w:p>
    <w:p w14:paraId="691DA06E" w14:textId="72FAEC84" w:rsidR="00AD7BDD" w:rsidRDefault="00AD7BDD" w:rsidP="00196B9D">
      <w:pPr>
        <w:spacing w:line="240" w:lineRule="auto"/>
        <w:rPr>
          <w:rFonts w:ascii="Calibri Light" w:hAnsi="Calibri Light" w:cs="Calibri Light"/>
        </w:rPr>
      </w:pPr>
      <w:r w:rsidRPr="00C337BB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6C1DEE" wp14:editId="67BC5DA3">
                <wp:simplePos x="0" y="0"/>
                <wp:positionH relativeFrom="column">
                  <wp:posOffset>-1203325</wp:posOffset>
                </wp:positionH>
                <wp:positionV relativeFrom="paragraph">
                  <wp:posOffset>275590</wp:posOffset>
                </wp:positionV>
                <wp:extent cx="9448800" cy="45719"/>
                <wp:effectExtent l="0" t="0" r="0" b="12065"/>
                <wp:wrapNone/>
                <wp:docPr id="9" name="Minu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0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13FED47" w14:textId="77777777" w:rsidR="007566B2" w:rsidRDefault="007566B2" w:rsidP="007566B2">
                            <w:pPr>
                              <w:jc w:val="center"/>
                            </w:pPr>
                          </w:p>
                          <w:p w14:paraId="5C7E6B19" w14:textId="77777777" w:rsidR="007566B2" w:rsidRDefault="007566B2" w:rsidP="007566B2">
                            <w:pPr>
                              <w:jc w:val="center"/>
                            </w:pPr>
                          </w:p>
                          <w:p w14:paraId="78DF81A9" w14:textId="77777777" w:rsidR="007566B2" w:rsidRDefault="007566B2" w:rsidP="007566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6C1DEE" id="Minus 9" o:spid="_x0000_s1026" style="position:absolute;margin-left:-94.75pt;margin-top:21.7pt;width:744pt;height:3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448800,457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GREYgIAAOQEAAAOAAAAZHJzL2Uyb0RvYy54bWysVEtv2zAMvg/YfxB0X50EzpYGdYosQYYB&#10;WVugHXpmZCk2IIuapMTOfv0o2elrPQ3LQSFFio+PH3113TWaHaXzNZqCjy9GnEkjsKzNvuA/Hzaf&#10;Zpz5AKYEjUYW/CQ9v158/HDV2rmcYIW6lI5REOPnrS14FYKdZ5kXlWzAX6CVhowKXQOBVLfPSgct&#10;RW90NhmNPmctutI6FNJ7ul33Rr5I8ZWSItwq5WVguuBUW0inS+cuntniCuZ7B7aqxVAG/EMVDdSG&#10;kj6FWkMAdnD1X6GaWjj0qMKFwCZDpWohUw/UzXj0ppv7CqxMvRA43j7B5P9fWHFzvLd3jmBorZ97&#10;EmMXnXJN/Kf6WJfAOj2BJbvABF1e5vlsNiJMBdny6ZfxZQQze35snQ/fJDYsCgWnAVY/anPwCSc4&#10;bn3o/c9+MaFHXZebWuukuP1upR07Ag0v38zGX9dDildu2rC24JNpnooBIpHSEKiuxpYF92bPGeg9&#10;sVMEl3K/eu3fSZKSV1DKPvV0RL9z5t49NfoqTuxiDb7qnyTT8ESbGE8mMg5NP2MdpdDtumEAOyxP&#10;d4457InqrdjUFHgLPtyBI2YS3rRt4ZYOpZH6xkHirEL3+7376E+EIStnLTGdMPl1ACc5098NUely&#10;nOdxNZJCg5yQ4l5adi8t5tCskOYxpr22IonRP+izqBw2j7SUy5iVTGAE5e7RH5RV6DeQ1lrI5TK5&#10;0TpYCFtzb0UMHiGLkD50j+DsQKFA3LvB81bA/A2Jet/40uDyEFDViWER4h5XmlpUaJXS/Ia1j7v6&#10;Uk9ezx+nxR8AAAD//wMAUEsDBBQABgAIAAAAIQC0SiNP4AAAAAsBAAAPAAAAZHJzL2Rvd25yZXYu&#10;eG1sTI/BbsIwDIbvk/YOkSftBimMolKaomnaduhtMGlwM41pqzVOlQTo3n7htB1tf/r9/cVmNL24&#10;kPOdZQWzaQKCuLa640bB5+5tkoHwAVljb5kU/JCHTXl/V2Cu7ZU/6LINjYgh7HNU0IYw5FL6uiWD&#10;fmoH4ng7WWcwxNE1Uju8xnDTy3mSLKXBjuOHFgd6aan+3p6NgvDF+9edOdj3U+fSfUtVqLBS6vFh&#10;fF6DCDSGPxhu+lEdyuh0tGfWXvQKJrNslUZWweJpAeJGzFdZ3BwVpMkSZFnI/x3KXwAAAP//AwBQ&#10;SwECLQAUAAYACAAAACEAtoM4kv4AAADhAQAAEwAAAAAAAAAAAAAAAAAAAAAAW0NvbnRlbnRfVHlw&#10;ZXNdLnhtbFBLAQItABQABgAIAAAAIQA4/SH/1gAAAJQBAAALAAAAAAAAAAAAAAAAAC8BAABfcmVs&#10;cy8ucmVsc1BLAQItABQABgAIAAAAIQB+4GREYgIAAOQEAAAOAAAAAAAAAAAAAAAAAC4CAABkcnMv&#10;ZTJvRG9jLnhtbFBLAQItABQABgAIAAAAIQC0SiNP4AAAAAsBAAAPAAAAAAAAAAAAAAAAALwEAABk&#10;cnMvZG93bnJldi54bWxQSwUGAAAAAAQABADzAAAAyQUAAAAA&#10;" adj="-11796480,,5400" path="m1252438,17483r6943924,l8196362,28236r-6943924,l1252438,17483xe" fillcolor="#4f81bd" strokecolor="#385d8a" strokeweight="2pt">
                <v:stroke joinstyle="miter"/>
                <v:formulas/>
                <v:path arrowok="t" o:connecttype="custom" o:connectlocs="1252438,17483;8196362,17483;8196362,28236;1252438,28236;1252438,17483" o:connectangles="0,0,0,0,0" textboxrect="0,0,9448800,45719"/>
                <v:textbox>
                  <w:txbxContent>
                    <w:p w14:paraId="113FED47" w14:textId="77777777" w:rsidR="007566B2" w:rsidRDefault="007566B2" w:rsidP="007566B2">
                      <w:pPr>
                        <w:jc w:val="center"/>
                      </w:pPr>
                    </w:p>
                    <w:p w14:paraId="5C7E6B19" w14:textId="77777777" w:rsidR="007566B2" w:rsidRDefault="007566B2" w:rsidP="007566B2">
                      <w:pPr>
                        <w:jc w:val="center"/>
                      </w:pPr>
                    </w:p>
                    <w:p w14:paraId="78DF81A9" w14:textId="77777777" w:rsidR="007566B2" w:rsidRDefault="007566B2" w:rsidP="007566B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64EA7" w:rsidRPr="00C337BB">
        <w:rPr>
          <w:rFonts w:ascii="Calibri Light" w:hAnsi="Calibri Light" w:cs="Calibri Light"/>
        </w:rPr>
        <w:t xml:space="preserve"> </w:t>
      </w:r>
      <w:r w:rsidR="00D5184E">
        <w:rPr>
          <w:rFonts w:ascii="Calibri Light" w:hAnsi="Calibri Light" w:cs="Calibri Light"/>
          <w:sz w:val="28"/>
          <w:szCs w:val="28"/>
        </w:rPr>
        <w:t>8971022662</w:t>
      </w:r>
    </w:p>
    <w:p w14:paraId="678E0DF0" w14:textId="77777777" w:rsidR="006F1410" w:rsidRDefault="006F1410" w:rsidP="004C1866">
      <w:pPr>
        <w:spacing w:line="240" w:lineRule="auto"/>
        <w:rPr>
          <w:rFonts w:ascii="Calibri Light" w:hAnsi="Calibri Light" w:cs="Calibri Light"/>
        </w:rPr>
      </w:pPr>
    </w:p>
    <w:p w14:paraId="0572C3EB" w14:textId="2FE7B817" w:rsidR="003C3DE6" w:rsidRPr="00C337BB" w:rsidRDefault="00164EA7" w:rsidP="004C1866">
      <w:pPr>
        <w:spacing w:line="240" w:lineRule="auto"/>
        <w:rPr>
          <w:rFonts w:ascii="Calibri Light" w:hAnsi="Calibri Light" w:cs="Calibri Light"/>
          <w:sz w:val="28"/>
          <w:szCs w:val="28"/>
        </w:rPr>
      </w:pPr>
      <w:r w:rsidRPr="00C337BB">
        <w:rPr>
          <w:rFonts w:ascii="Calibri Light" w:hAnsi="Calibri Light" w:cs="Calibri Light"/>
        </w:rPr>
        <w:t xml:space="preserve"> </w:t>
      </w:r>
      <w:r w:rsidR="00C339D2" w:rsidRPr="00C337BB">
        <w:rPr>
          <w:rFonts w:ascii="Calibri Light" w:hAnsi="Calibri Light" w:cs="Calibri Light"/>
          <w:b/>
          <w:sz w:val="28"/>
          <w:szCs w:val="28"/>
        </w:rPr>
        <w:t>Summary</w:t>
      </w:r>
      <w:r w:rsidR="004251C3" w:rsidRPr="00C337BB">
        <w:rPr>
          <w:rFonts w:ascii="Calibri Light" w:hAnsi="Calibri Light" w:cs="Calibri Light"/>
          <w:b/>
          <w:sz w:val="28"/>
          <w:szCs w:val="28"/>
        </w:rPr>
        <w:t xml:space="preserve">    </w:t>
      </w:r>
      <w:r w:rsidR="004251C3" w:rsidRPr="00C337BB">
        <w:rPr>
          <w:rFonts w:ascii="Calibri Light" w:hAnsi="Calibri Light" w:cs="Calibri Light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1ED2BEC7" w14:textId="767CF0EA" w:rsidR="00180BE0" w:rsidRPr="00244481" w:rsidRDefault="004177EB" w:rsidP="007566B2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bCs/>
          <w:sz w:val="24"/>
          <w:szCs w:val="24"/>
        </w:rPr>
        <w:t>Hav</w:t>
      </w:r>
      <w:r w:rsidR="002D25D2" w:rsidRPr="00244481">
        <w:rPr>
          <w:rFonts w:ascii="Calibri Light" w:hAnsi="Calibri Light" w:cs="Calibri Light"/>
          <w:bCs/>
          <w:sz w:val="24"/>
          <w:szCs w:val="24"/>
        </w:rPr>
        <w:t>e</w:t>
      </w:r>
      <w:r w:rsidR="00180BE0" w:rsidRPr="00244481">
        <w:rPr>
          <w:rFonts w:ascii="Calibri Light" w:hAnsi="Calibri Light" w:cs="Calibri Light"/>
          <w:bCs/>
          <w:sz w:val="24"/>
          <w:szCs w:val="24"/>
        </w:rPr>
        <w:t xml:space="preserve"> </w:t>
      </w:r>
      <w:r w:rsidR="00013ACE" w:rsidRPr="00244481">
        <w:rPr>
          <w:rFonts w:ascii="Calibri Light" w:hAnsi="Calibri Light" w:cs="Calibri Light"/>
          <w:bCs/>
          <w:sz w:val="24"/>
          <w:szCs w:val="24"/>
        </w:rPr>
        <w:t>1</w:t>
      </w:r>
      <w:r w:rsidR="003304C5" w:rsidRPr="00244481">
        <w:rPr>
          <w:rFonts w:ascii="Calibri Light" w:hAnsi="Calibri Light" w:cs="Calibri Light"/>
          <w:bCs/>
          <w:sz w:val="24"/>
          <w:szCs w:val="24"/>
        </w:rPr>
        <w:t>1</w:t>
      </w:r>
      <w:r w:rsidR="00A90CB0" w:rsidRPr="00244481">
        <w:rPr>
          <w:rFonts w:ascii="Calibri Light" w:hAnsi="Calibri Light" w:cs="Calibri Light"/>
          <w:bCs/>
          <w:sz w:val="24"/>
          <w:szCs w:val="24"/>
        </w:rPr>
        <w:t xml:space="preserve"> years</w:t>
      </w:r>
      <w:r w:rsidR="00180BE0" w:rsidRPr="00244481">
        <w:rPr>
          <w:rFonts w:ascii="Calibri Light" w:hAnsi="Calibri Light" w:cs="Calibri Light"/>
          <w:sz w:val="24"/>
          <w:szCs w:val="24"/>
        </w:rPr>
        <w:t xml:space="preserve"> of experience in </w:t>
      </w:r>
      <w:r w:rsidR="00CE5CAC" w:rsidRPr="00244481">
        <w:rPr>
          <w:rFonts w:ascii="Calibri Light" w:hAnsi="Calibri Light" w:cs="Calibri Light"/>
          <w:b/>
          <w:sz w:val="24"/>
          <w:szCs w:val="24"/>
        </w:rPr>
        <w:t>Data warehouse and Business</w:t>
      </w:r>
      <w:r w:rsidR="00180BE0" w:rsidRPr="00244481">
        <w:rPr>
          <w:rFonts w:ascii="Calibri Light" w:hAnsi="Calibri Light" w:cs="Calibri Light"/>
          <w:b/>
          <w:bCs/>
          <w:sz w:val="24"/>
          <w:szCs w:val="24"/>
        </w:rPr>
        <w:t xml:space="preserve"> intelligence</w:t>
      </w:r>
      <w:r w:rsidR="00180BE0" w:rsidRPr="00244481">
        <w:rPr>
          <w:rFonts w:ascii="Calibri Light" w:hAnsi="Calibri Light" w:cs="Calibri Light"/>
          <w:bCs/>
          <w:sz w:val="24"/>
          <w:szCs w:val="24"/>
        </w:rPr>
        <w:t xml:space="preserve"> </w:t>
      </w:r>
      <w:r w:rsidR="00CE5CAC" w:rsidRPr="00244481">
        <w:rPr>
          <w:rFonts w:ascii="Calibri Light" w:hAnsi="Calibri Light" w:cs="Calibri Light"/>
          <w:bCs/>
          <w:sz w:val="24"/>
          <w:szCs w:val="24"/>
        </w:rPr>
        <w:t>technologies</w:t>
      </w:r>
    </w:p>
    <w:p w14:paraId="0D19619C" w14:textId="6F2676BB" w:rsidR="00D50D43" w:rsidRPr="00244481" w:rsidRDefault="00D50D43" w:rsidP="00D50D43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bCs/>
          <w:sz w:val="24"/>
          <w:szCs w:val="24"/>
        </w:rPr>
        <w:t>Ha</w:t>
      </w:r>
      <w:r w:rsidR="002D25D2" w:rsidRPr="00244481">
        <w:rPr>
          <w:rFonts w:ascii="Calibri Light" w:hAnsi="Calibri Light" w:cs="Calibri Light"/>
          <w:bCs/>
          <w:sz w:val="24"/>
          <w:szCs w:val="24"/>
        </w:rPr>
        <w:t>ve</w:t>
      </w:r>
      <w:r w:rsidRPr="00244481">
        <w:rPr>
          <w:rFonts w:ascii="Calibri Light" w:hAnsi="Calibri Light" w:cs="Calibri Light"/>
          <w:bCs/>
          <w:sz w:val="24"/>
          <w:szCs w:val="24"/>
        </w:rPr>
        <w:t xml:space="preserve"> </w:t>
      </w:r>
      <w:r w:rsidR="00013ACE" w:rsidRPr="00244481">
        <w:rPr>
          <w:rFonts w:ascii="Calibri Light" w:hAnsi="Calibri Light" w:cs="Calibri Light"/>
          <w:bCs/>
          <w:sz w:val="24"/>
          <w:szCs w:val="24"/>
        </w:rPr>
        <w:t>1</w:t>
      </w:r>
      <w:r w:rsidR="003304C5" w:rsidRPr="00244481">
        <w:rPr>
          <w:rFonts w:ascii="Calibri Light" w:hAnsi="Calibri Light" w:cs="Calibri Light"/>
          <w:bCs/>
          <w:sz w:val="24"/>
          <w:szCs w:val="24"/>
        </w:rPr>
        <w:t>1</w:t>
      </w:r>
      <w:r w:rsidRPr="00244481">
        <w:rPr>
          <w:rFonts w:ascii="Calibri Light" w:hAnsi="Calibri Light" w:cs="Calibri Light"/>
          <w:bCs/>
          <w:sz w:val="24"/>
          <w:szCs w:val="24"/>
        </w:rPr>
        <w:t xml:space="preserve"> years of e</w:t>
      </w:r>
      <w:r w:rsidRPr="00244481">
        <w:rPr>
          <w:rFonts w:ascii="Calibri Light" w:hAnsi="Calibri Light" w:cs="Calibri Light"/>
          <w:sz w:val="24"/>
          <w:szCs w:val="24"/>
        </w:rPr>
        <w:t xml:space="preserve">xperience in </w:t>
      </w:r>
      <w:r w:rsidRPr="00244481">
        <w:rPr>
          <w:rFonts w:ascii="Calibri Light" w:hAnsi="Calibri Light" w:cs="Calibri Light"/>
          <w:b/>
          <w:sz w:val="24"/>
          <w:szCs w:val="24"/>
        </w:rPr>
        <w:t>Cognos BI</w:t>
      </w:r>
      <w:r w:rsidRPr="00244481">
        <w:rPr>
          <w:rFonts w:ascii="Calibri Light" w:hAnsi="Calibri Light" w:cs="Calibri Light"/>
          <w:sz w:val="24"/>
          <w:szCs w:val="24"/>
        </w:rPr>
        <w:t xml:space="preserve"> projects implementation from end to end </w:t>
      </w:r>
    </w:p>
    <w:p w14:paraId="570BFFBC" w14:textId="7691D5D1" w:rsidR="00180BE0" w:rsidRPr="00244481" w:rsidRDefault="00180BE0" w:rsidP="007566B2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Experience in Cognos BI suite</w:t>
      </w:r>
      <w:r w:rsidR="004177EB" w:rsidRPr="00244481">
        <w:rPr>
          <w:rFonts w:ascii="Calibri Light" w:hAnsi="Calibri Light" w:cs="Calibri Light"/>
          <w:b/>
          <w:sz w:val="24"/>
          <w:szCs w:val="24"/>
        </w:rPr>
        <w:t xml:space="preserve"> Cognos11.x</w:t>
      </w:r>
      <w:r w:rsidR="00BC58C9" w:rsidRPr="00244481">
        <w:rPr>
          <w:rFonts w:ascii="Calibri Light" w:hAnsi="Calibri Light" w:cs="Calibri Light"/>
          <w:b/>
          <w:sz w:val="24"/>
          <w:szCs w:val="24"/>
        </w:rPr>
        <w:t xml:space="preserve"> &amp;</w:t>
      </w:r>
      <w:r w:rsidRPr="00244481">
        <w:rPr>
          <w:rFonts w:ascii="Calibri Light" w:hAnsi="Calibri Light" w:cs="Calibri Light"/>
          <w:sz w:val="24"/>
          <w:szCs w:val="24"/>
        </w:rPr>
        <w:t xml:space="preserve"> </w:t>
      </w:r>
      <w:r w:rsidRPr="00244481">
        <w:rPr>
          <w:rFonts w:ascii="Calibri Light" w:hAnsi="Calibri Light" w:cs="Calibri Light"/>
          <w:b/>
          <w:sz w:val="24"/>
          <w:szCs w:val="24"/>
        </w:rPr>
        <w:t>Cognos10.x</w:t>
      </w:r>
    </w:p>
    <w:p w14:paraId="025EB487" w14:textId="5AB0217F" w:rsidR="002D53C5" w:rsidRPr="00244481" w:rsidRDefault="002D53C5" w:rsidP="007566B2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b/>
          <w:bCs/>
          <w:color w:val="0070C0"/>
          <w:sz w:val="24"/>
          <w:szCs w:val="24"/>
        </w:rPr>
        <w:t>I</w:t>
      </w:r>
      <w:r w:rsidRPr="00244481">
        <w:rPr>
          <w:rFonts w:ascii="Calibri Light" w:hAnsi="Calibri Light" w:cs="Calibri Light"/>
          <w:b/>
          <w:color w:val="3333FF"/>
          <w:sz w:val="24"/>
          <w:szCs w:val="24"/>
        </w:rPr>
        <w:t>BM Certified Designer-Cognos10 BI Reports</w:t>
      </w:r>
    </w:p>
    <w:p w14:paraId="064061BC" w14:textId="6F53CA85" w:rsidR="00C92C86" w:rsidRPr="00244481" w:rsidRDefault="00C92C86" w:rsidP="007566B2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 xml:space="preserve">Experience in Cognos BI application </w:t>
      </w:r>
      <w:r w:rsidR="00215D37" w:rsidRPr="00244481">
        <w:rPr>
          <w:rFonts w:ascii="Calibri Light" w:hAnsi="Calibri Light" w:cs="Calibri Light"/>
          <w:sz w:val="24"/>
          <w:szCs w:val="24"/>
        </w:rPr>
        <w:t xml:space="preserve">suite </w:t>
      </w:r>
      <w:r w:rsidRPr="00244481">
        <w:rPr>
          <w:rFonts w:ascii="Calibri Light" w:hAnsi="Calibri Light" w:cs="Calibri Light"/>
          <w:b/>
          <w:sz w:val="24"/>
          <w:szCs w:val="24"/>
        </w:rPr>
        <w:t>Framework Manager, Query Studio, Report Studio,</w:t>
      </w:r>
      <w:r w:rsidR="00644165" w:rsidRPr="00244481">
        <w:rPr>
          <w:rFonts w:ascii="Calibri Light" w:hAnsi="Calibri Light" w:cs="Calibri Light"/>
          <w:b/>
          <w:sz w:val="24"/>
          <w:szCs w:val="24"/>
        </w:rPr>
        <w:t xml:space="preserve"> Dashboards,</w:t>
      </w:r>
      <w:r w:rsidR="00F21C0D" w:rsidRPr="00244481">
        <w:rPr>
          <w:rFonts w:ascii="Calibri Light" w:hAnsi="Calibri Light" w:cs="Calibri Light"/>
          <w:b/>
          <w:sz w:val="24"/>
          <w:szCs w:val="24"/>
        </w:rPr>
        <w:t xml:space="preserve"> Business </w:t>
      </w:r>
      <w:r w:rsidR="009E1814" w:rsidRPr="00244481">
        <w:rPr>
          <w:rFonts w:ascii="Calibri Light" w:hAnsi="Calibri Light" w:cs="Calibri Light"/>
          <w:b/>
          <w:sz w:val="24"/>
          <w:szCs w:val="24"/>
        </w:rPr>
        <w:t>Workspace</w:t>
      </w:r>
      <w:r w:rsidR="00F21C0D" w:rsidRPr="00244481">
        <w:rPr>
          <w:rFonts w:ascii="Calibri Light" w:hAnsi="Calibri Light" w:cs="Calibri Light"/>
          <w:b/>
          <w:sz w:val="24"/>
          <w:szCs w:val="24"/>
        </w:rPr>
        <w:t>,</w:t>
      </w:r>
      <w:r w:rsidRPr="00244481">
        <w:rPr>
          <w:rFonts w:ascii="Calibri Light" w:hAnsi="Calibri Light" w:cs="Calibri Light"/>
          <w:b/>
          <w:sz w:val="24"/>
          <w:szCs w:val="24"/>
        </w:rPr>
        <w:t xml:space="preserve"> Event Studio</w:t>
      </w:r>
      <w:r w:rsidR="00562312" w:rsidRPr="00244481">
        <w:rPr>
          <w:rFonts w:ascii="Calibri Light" w:hAnsi="Calibri Light" w:cs="Calibri Light"/>
          <w:b/>
          <w:sz w:val="24"/>
          <w:szCs w:val="24"/>
        </w:rPr>
        <w:t xml:space="preserve">, </w:t>
      </w:r>
      <w:r w:rsidR="00B157B3" w:rsidRPr="00244481">
        <w:rPr>
          <w:rFonts w:ascii="Calibri Light" w:hAnsi="Calibri Light" w:cs="Calibri Light"/>
          <w:b/>
          <w:sz w:val="24"/>
          <w:szCs w:val="24"/>
        </w:rPr>
        <w:t>Cognos Administration</w:t>
      </w:r>
      <w:r w:rsidR="004A068F" w:rsidRPr="00244481">
        <w:rPr>
          <w:rFonts w:ascii="Calibri Light" w:hAnsi="Calibri Light" w:cs="Calibri Light"/>
          <w:b/>
          <w:sz w:val="24"/>
          <w:szCs w:val="24"/>
        </w:rPr>
        <w:t xml:space="preserve"> </w:t>
      </w:r>
    </w:p>
    <w:p w14:paraId="6EF20FBC" w14:textId="22C88C44" w:rsidR="00644165" w:rsidRPr="00244481" w:rsidRDefault="00E807BE" w:rsidP="00992CA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bCs/>
          <w:sz w:val="24"/>
          <w:szCs w:val="24"/>
        </w:rPr>
        <w:t xml:space="preserve">Experience in complete lifecycle of the of the Cognos BI project implementation </w:t>
      </w:r>
      <w:r w:rsidR="00732782" w:rsidRPr="00244481">
        <w:rPr>
          <w:rFonts w:ascii="Calibri Light" w:hAnsi="Calibri Light" w:cs="Calibri Light"/>
          <w:bCs/>
          <w:sz w:val="24"/>
          <w:szCs w:val="24"/>
        </w:rPr>
        <w:t>including,</w:t>
      </w:r>
      <w:r w:rsidR="00644165" w:rsidRPr="00244481">
        <w:rPr>
          <w:rFonts w:ascii="Calibri Light" w:hAnsi="Calibri Light" w:cs="Calibri Light"/>
          <w:sz w:val="24"/>
          <w:szCs w:val="24"/>
        </w:rPr>
        <w:t xml:space="preserve"> requirements gathering, analysis and d</w:t>
      </w:r>
      <w:r w:rsidR="00C66EDB" w:rsidRPr="00244481">
        <w:rPr>
          <w:rFonts w:ascii="Calibri Light" w:hAnsi="Calibri Light" w:cs="Calibri Light"/>
          <w:sz w:val="24"/>
          <w:szCs w:val="24"/>
        </w:rPr>
        <w:t xml:space="preserve">esign, implementing, </w:t>
      </w:r>
      <w:r w:rsidR="00AF241A" w:rsidRPr="00244481">
        <w:rPr>
          <w:rFonts w:ascii="Calibri Light" w:hAnsi="Calibri Light" w:cs="Calibri Light"/>
          <w:sz w:val="24"/>
          <w:szCs w:val="24"/>
        </w:rPr>
        <w:t>testing,</w:t>
      </w:r>
      <w:r w:rsidR="00644165" w:rsidRPr="00244481">
        <w:rPr>
          <w:rFonts w:ascii="Calibri Light" w:hAnsi="Calibri Light" w:cs="Calibri Light"/>
          <w:sz w:val="24"/>
          <w:szCs w:val="24"/>
        </w:rPr>
        <w:t xml:space="preserve"> deployment</w:t>
      </w:r>
      <w:r w:rsidR="00C66EDB" w:rsidRPr="00244481">
        <w:rPr>
          <w:rFonts w:ascii="Calibri Light" w:hAnsi="Calibri Light" w:cs="Calibri Light"/>
          <w:sz w:val="24"/>
          <w:szCs w:val="24"/>
        </w:rPr>
        <w:t xml:space="preserve"> and maintains </w:t>
      </w:r>
    </w:p>
    <w:p w14:paraId="57529719" w14:textId="77777777" w:rsidR="00ED3197" w:rsidRPr="00244481" w:rsidRDefault="00ED3197" w:rsidP="007566B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libri Light" w:hAnsi="Calibri Light" w:cs="Calibri Light"/>
          <w:iCs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 xml:space="preserve">Excellent ability to gather and </w:t>
      </w:r>
      <w:r w:rsidRPr="00244481">
        <w:rPr>
          <w:rStyle w:val="ilad"/>
          <w:rFonts w:ascii="Calibri Light" w:hAnsi="Calibri Light" w:cs="Calibri Light"/>
          <w:sz w:val="24"/>
          <w:szCs w:val="24"/>
        </w:rPr>
        <w:t>understand</w:t>
      </w:r>
      <w:r w:rsidRPr="00244481">
        <w:rPr>
          <w:rFonts w:ascii="Calibri Light" w:hAnsi="Calibri Light" w:cs="Calibri Light"/>
          <w:sz w:val="24"/>
          <w:szCs w:val="24"/>
        </w:rPr>
        <w:t xml:space="preserve"> business requirements and translate into IT solutions with the use of Cognos</w:t>
      </w:r>
    </w:p>
    <w:p w14:paraId="221DFDC9" w14:textId="77777777" w:rsidR="006F1410" w:rsidRPr="00244481" w:rsidRDefault="006F1410" w:rsidP="006F1410">
      <w:pPr>
        <w:pStyle w:val="ListParagraph"/>
        <w:numPr>
          <w:ilvl w:val="0"/>
          <w:numId w:val="12"/>
        </w:numPr>
        <w:suppressAutoHyphens/>
        <w:spacing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Creating the technical requirement documents</w:t>
      </w:r>
    </w:p>
    <w:p w14:paraId="739DBA25" w14:textId="77777777" w:rsidR="006F1410" w:rsidRPr="00244481" w:rsidRDefault="006F1410" w:rsidP="006F1410">
      <w:pPr>
        <w:pStyle w:val="ListParagraph"/>
        <w:numPr>
          <w:ilvl w:val="0"/>
          <w:numId w:val="12"/>
        </w:numPr>
        <w:suppressAutoHyphens/>
        <w:spacing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Import the meta data from different source systems into Framework Manager</w:t>
      </w:r>
    </w:p>
    <w:p w14:paraId="1A9B55BE" w14:textId="46761B4E" w:rsidR="006F1410" w:rsidRPr="00244481" w:rsidRDefault="006F1410" w:rsidP="006F1410">
      <w:pPr>
        <w:pStyle w:val="ListParagraph"/>
        <w:numPr>
          <w:ilvl w:val="0"/>
          <w:numId w:val="12"/>
        </w:numPr>
        <w:suppressAutoHyphens/>
        <w:spacing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Creating and publishing packages to Cognos BI server</w:t>
      </w:r>
    </w:p>
    <w:p w14:paraId="54351943" w14:textId="77777777" w:rsidR="006F1410" w:rsidRPr="00244481" w:rsidRDefault="006F1410" w:rsidP="006F1410">
      <w:pPr>
        <w:pStyle w:val="ListParagraph"/>
        <w:numPr>
          <w:ilvl w:val="0"/>
          <w:numId w:val="12"/>
        </w:numPr>
        <w:suppressAutoHyphens/>
        <w:spacing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Creating different types of reports like List, Crosstab and Charts</w:t>
      </w:r>
    </w:p>
    <w:p w14:paraId="3EFA5431" w14:textId="503DD411" w:rsidR="006F1410" w:rsidRPr="00BA0E2C" w:rsidRDefault="006F1410" w:rsidP="00F2761E">
      <w:pPr>
        <w:pStyle w:val="ListParagraph"/>
        <w:numPr>
          <w:ilvl w:val="0"/>
          <w:numId w:val="12"/>
        </w:numPr>
        <w:suppressAutoHyphens/>
        <w:spacing w:line="360" w:lineRule="auto"/>
        <w:rPr>
          <w:rFonts w:ascii="Calibri Light" w:hAnsi="Calibri Light" w:cs="Calibri Light"/>
          <w:sz w:val="24"/>
          <w:szCs w:val="24"/>
        </w:rPr>
      </w:pPr>
      <w:r w:rsidRPr="00BA0E2C">
        <w:rPr>
          <w:rFonts w:ascii="Calibri Light" w:hAnsi="Calibri Light" w:cs="Calibri Light"/>
          <w:sz w:val="24"/>
          <w:szCs w:val="24"/>
        </w:rPr>
        <w:t>Creating unit test cases to test the reports to align with business requirement documents</w:t>
      </w:r>
    </w:p>
    <w:p w14:paraId="247CB5F1" w14:textId="77777777" w:rsidR="006F1410" w:rsidRPr="00244481" w:rsidRDefault="006F1410" w:rsidP="006F1410">
      <w:pPr>
        <w:pStyle w:val="ListParagraph"/>
        <w:numPr>
          <w:ilvl w:val="0"/>
          <w:numId w:val="12"/>
        </w:numPr>
        <w:suppressAutoHyphens/>
        <w:spacing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Updating the existing reports as the CR’s created by the business users</w:t>
      </w:r>
    </w:p>
    <w:p w14:paraId="49281798" w14:textId="5F5CA5BB" w:rsidR="006F1410" w:rsidRPr="00244481" w:rsidRDefault="006F1410" w:rsidP="006F141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libri Light" w:hAnsi="Calibri Light" w:cs="Calibri Light"/>
          <w:iCs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Troubleshooting and fixing the existing report issues</w:t>
      </w:r>
    </w:p>
    <w:p w14:paraId="195FF34E" w14:textId="77777777" w:rsidR="001576C3" w:rsidRPr="00244481" w:rsidRDefault="001576C3" w:rsidP="001576C3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bCs/>
          <w:sz w:val="24"/>
          <w:szCs w:val="24"/>
        </w:rPr>
      </w:pPr>
      <w:r w:rsidRPr="00244481">
        <w:rPr>
          <w:rFonts w:ascii="Calibri Light" w:hAnsi="Calibri Light" w:cs="Calibri Light"/>
          <w:bCs/>
          <w:sz w:val="24"/>
          <w:szCs w:val="24"/>
        </w:rPr>
        <w:t>Working with Cognos developers, IBM support, database administrators, and other IT operations resources to troubleshoot issues and ensure the system is working properly</w:t>
      </w:r>
    </w:p>
    <w:p w14:paraId="1105BA8D" w14:textId="77777777" w:rsidR="001576C3" w:rsidRPr="00244481" w:rsidRDefault="001576C3" w:rsidP="001576C3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bCs/>
          <w:sz w:val="24"/>
          <w:szCs w:val="24"/>
        </w:rPr>
      </w:pPr>
      <w:r w:rsidRPr="00244481">
        <w:rPr>
          <w:rFonts w:ascii="Calibri Light" w:hAnsi="Calibri Light" w:cs="Calibri Light"/>
          <w:bCs/>
          <w:sz w:val="24"/>
          <w:szCs w:val="24"/>
        </w:rPr>
        <w:t>Working closely with the report developers to manage deployments and security throughout the environment</w:t>
      </w:r>
    </w:p>
    <w:p w14:paraId="23D26414" w14:textId="77777777" w:rsidR="001576C3" w:rsidRPr="00244481" w:rsidRDefault="001576C3" w:rsidP="001576C3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bCs/>
          <w:sz w:val="24"/>
          <w:szCs w:val="24"/>
        </w:rPr>
      </w:pPr>
      <w:r w:rsidRPr="00244481">
        <w:rPr>
          <w:rFonts w:ascii="Calibri Light" w:hAnsi="Calibri Light" w:cs="Calibri Light"/>
          <w:bCs/>
          <w:sz w:val="24"/>
          <w:szCs w:val="24"/>
        </w:rPr>
        <w:t>Creating and maintaining Cognos user groups and roles</w:t>
      </w:r>
    </w:p>
    <w:p w14:paraId="59561739" w14:textId="77777777" w:rsidR="00ED3197" w:rsidRPr="00244481" w:rsidRDefault="00ED3197" w:rsidP="007566B2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Excellent analytical skills &amp; logical programming skills with a good understanding at conceptual level</w:t>
      </w:r>
    </w:p>
    <w:p w14:paraId="56C5DC3E" w14:textId="77777777" w:rsidR="00F11F5D" w:rsidRPr="00244481" w:rsidRDefault="00ED3197" w:rsidP="007566B2">
      <w:pPr>
        <w:pStyle w:val="ListParagraph"/>
        <w:numPr>
          <w:ilvl w:val="0"/>
          <w:numId w:val="12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Excell</w:t>
      </w:r>
      <w:r w:rsidR="00B12A65" w:rsidRPr="00244481">
        <w:rPr>
          <w:rFonts w:ascii="Calibri Light" w:hAnsi="Calibri Light" w:cs="Calibri Light"/>
          <w:sz w:val="24"/>
          <w:szCs w:val="24"/>
        </w:rPr>
        <w:t>ent interpersonal skills with ardent desire</w:t>
      </w:r>
      <w:r w:rsidRPr="00244481">
        <w:rPr>
          <w:rFonts w:ascii="Calibri Light" w:hAnsi="Calibri Light" w:cs="Calibri Light"/>
          <w:sz w:val="24"/>
          <w:szCs w:val="24"/>
        </w:rPr>
        <w:t xml:space="preserve"> to achieve specified goals</w:t>
      </w:r>
    </w:p>
    <w:p w14:paraId="19B310EF" w14:textId="77777777" w:rsidR="00C605AC" w:rsidRPr="00AB6DA4" w:rsidRDefault="00C605AC" w:rsidP="00D63FD2">
      <w:pPr>
        <w:spacing w:after="0" w:line="240" w:lineRule="auto"/>
        <w:rPr>
          <w:rFonts w:ascii="Calibri Light" w:hAnsi="Calibri Light" w:cs="Calibri Light"/>
          <w:b/>
          <w:sz w:val="28"/>
          <w:szCs w:val="28"/>
        </w:rPr>
      </w:pPr>
    </w:p>
    <w:p w14:paraId="20C5089B" w14:textId="77777777" w:rsidR="006F1410" w:rsidRDefault="006F1410" w:rsidP="00D63FD2">
      <w:pPr>
        <w:spacing w:after="0" w:line="240" w:lineRule="auto"/>
        <w:rPr>
          <w:rFonts w:ascii="Calibri Light" w:hAnsi="Calibri Light" w:cs="Calibri Light"/>
          <w:b/>
          <w:sz w:val="28"/>
          <w:szCs w:val="28"/>
        </w:rPr>
      </w:pPr>
    </w:p>
    <w:p w14:paraId="4ADE67AD" w14:textId="77777777" w:rsidR="006F1410" w:rsidRDefault="006F1410" w:rsidP="00D63FD2">
      <w:pPr>
        <w:spacing w:after="0" w:line="240" w:lineRule="auto"/>
        <w:rPr>
          <w:rFonts w:ascii="Calibri Light" w:hAnsi="Calibri Light" w:cs="Calibri Light"/>
          <w:b/>
          <w:sz w:val="28"/>
          <w:szCs w:val="28"/>
        </w:rPr>
      </w:pPr>
    </w:p>
    <w:p w14:paraId="0D567E18" w14:textId="77777777" w:rsidR="006F1410" w:rsidRDefault="006F1410" w:rsidP="00D63FD2">
      <w:pPr>
        <w:spacing w:after="0" w:line="240" w:lineRule="auto"/>
        <w:rPr>
          <w:rFonts w:ascii="Calibri Light" w:hAnsi="Calibri Light" w:cs="Calibri Light"/>
          <w:b/>
          <w:sz w:val="28"/>
          <w:szCs w:val="28"/>
        </w:rPr>
      </w:pPr>
    </w:p>
    <w:p w14:paraId="164EB9EC" w14:textId="513C31FC" w:rsidR="008A2B14" w:rsidRPr="00AB6DA4" w:rsidRDefault="00056D26" w:rsidP="00D63FD2">
      <w:pPr>
        <w:spacing w:after="0" w:line="240" w:lineRule="auto"/>
        <w:rPr>
          <w:rFonts w:ascii="Calibri Light" w:hAnsi="Calibri Light" w:cs="Calibri Light"/>
          <w:b/>
          <w:sz w:val="28"/>
          <w:szCs w:val="28"/>
        </w:rPr>
      </w:pPr>
      <w:r w:rsidRPr="00AB6DA4">
        <w:rPr>
          <w:rFonts w:ascii="Calibri Light" w:hAnsi="Calibri Light" w:cs="Calibri Light"/>
          <w:b/>
          <w:sz w:val="28"/>
          <w:szCs w:val="28"/>
        </w:rPr>
        <w:t>Skill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11F5D" w:rsidRPr="00AB6DA4" w14:paraId="793F32C7" w14:textId="77777777" w:rsidTr="00F11F5D">
        <w:tc>
          <w:tcPr>
            <w:tcW w:w="5395" w:type="dxa"/>
          </w:tcPr>
          <w:p w14:paraId="653F56FE" w14:textId="77777777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244481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OLAP Tools                             </w:t>
            </w:r>
          </w:p>
        </w:tc>
        <w:tc>
          <w:tcPr>
            <w:tcW w:w="5395" w:type="dxa"/>
          </w:tcPr>
          <w:p w14:paraId="49F93A52" w14:textId="6161F1DD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244481">
              <w:rPr>
                <w:rFonts w:ascii="Calibri Light" w:hAnsi="Calibri Light" w:cs="Calibri Light"/>
                <w:sz w:val="24"/>
                <w:szCs w:val="24"/>
              </w:rPr>
              <w:t>Cognos 11.x,</w:t>
            </w:r>
            <w:r w:rsidR="00056D26" w:rsidRPr="00244481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Pr="00244481">
              <w:rPr>
                <w:rFonts w:ascii="Calibri Light" w:hAnsi="Calibri Light" w:cs="Calibri Light"/>
                <w:sz w:val="24"/>
                <w:szCs w:val="24"/>
              </w:rPr>
              <w:t xml:space="preserve">Cognos 10.x </w:t>
            </w:r>
          </w:p>
        </w:tc>
      </w:tr>
      <w:tr w:rsidR="00F11F5D" w:rsidRPr="00AB6DA4" w14:paraId="58AE280A" w14:textId="77777777" w:rsidTr="00F11F5D">
        <w:tc>
          <w:tcPr>
            <w:tcW w:w="5395" w:type="dxa"/>
          </w:tcPr>
          <w:p w14:paraId="088BF814" w14:textId="77777777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244481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ETL Tool                                   </w:t>
            </w:r>
          </w:p>
        </w:tc>
        <w:tc>
          <w:tcPr>
            <w:tcW w:w="5395" w:type="dxa"/>
          </w:tcPr>
          <w:p w14:paraId="7CB8CD6F" w14:textId="77777777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244481">
              <w:rPr>
                <w:rFonts w:ascii="Calibri Light" w:hAnsi="Calibri Light" w:cs="Calibri Light"/>
                <w:sz w:val="24"/>
                <w:szCs w:val="24"/>
              </w:rPr>
              <w:t>Cognos Data Manager</w:t>
            </w:r>
          </w:p>
        </w:tc>
      </w:tr>
      <w:tr w:rsidR="00F11F5D" w:rsidRPr="00AB6DA4" w14:paraId="1EAF62E2" w14:textId="77777777" w:rsidTr="00F11F5D">
        <w:tc>
          <w:tcPr>
            <w:tcW w:w="5395" w:type="dxa"/>
          </w:tcPr>
          <w:p w14:paraId="2C42E645" w14:textId="77777777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244481">
              <w:rPr>
                <w:rFonts w:ascii="Calibri Light" w:hAnsi="Calibri Light" w:cs="Calibri Light"/>
                <w:b/>
                <w:sz w:val="24"/>
                <w:szCs w:val="24"/>
              </w:rPr>
              <w:t>Database</w:t>
            </w:r>
          </w:p>
        </w:tc>
        <w:tc>
          <w:tcPr>
            <w:tcW w:w="5395" w:type="dxa"/>
          </w:tcPr>
          <w:p w14:paraId="1D88A85B" w14:textId="6D8AB56E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proofErr w:type="gramStart"/>
            <w:r w:rsidRPr="00244481">
              <w:rPr>
                <w:rFonts w:ascii="Calibri Light" w:hAnsi="Calibri Light" w:cs="Calibri Light"/>
                <w:sz w:val="24"/>
                <w:szCs w:val="24"/>
              </w:rPr>
              <w:t>Oracle,</w:t>
            </w:r>
            <w:r w:rsidR="005D38D1">
              <w:rPr>
                <w:rFonts w:ascii="Calibri Light" w:hAnsi="Calibri Light" w:cs="Calibri Light"/>
                <w:sz w:val="24"/>
                <w:szCs w:val="24"/>
              </w:rPr>
              <w:t>MS</w:t>
            </w:r>
            <w:proofErr w:type="spellEnd"/>
            <w:proofErr w:type="gramEnd"/>
            <w:r w:rsidRPr="00244481">
              <w:rPr>
                <w:rFonts w:ascii="Calibri Light" w:hAnsi="Calibri Light" w:cs="Calibri Light"/>
                <w:sz w:val="24"/>
                <w:szCs w:val="24"/>
              </w:rPr>
              <w:t xml:space="preserve"> SQL Server</w:t>
            </w:r>
            <w:r w:rsidR="008350F5" w:rsidRPr="00244481">
              <w:rPr>
                <w:rFonts w:ascii="Calibri Light" w:hAnsi="Calibri Light" w:cs="Calibri Light"/>
                <w:sz w:val="24"/>
                <w:szCs w:val="24"/>
              </w:rPr>
              <w:t>,</w:t>
            </w:r>
            <w:r w:rsidR="002045E4" w:rsidRPr="00244481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="008350F5" w:rsidRPr="00244481">
              <w:rPr>
                <w:rFonts w:ascii="Calibri Light" w:hAnsi="Calibri Light" w:cs="Calibri Light"/>
                <w:sz w:val="24"/>
                <w:szCs w:val="24"/>
              </w:rPr>
              <w:t>IBM DB2</w:t>
            </w:r>
          </w:p>
        </w:tc>
      </w:tr>
      <w:tr w:rsidR="00F11F5D" w:rsidRPr="00AB6DA4" w14:paraId="07AA480A" w14:textId="77777777" w:rsidTr="00F11F5D">
        <w:tc>
          <w:tcPr>
            <w:tcW w:w="5395" w:type="dxa"/>
          </w:tcPr>
          <w:p w14:paraId="497137F1" w14:textId="77777777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244481">
              <w:rPr>
                <w:rFonts w:ascii="Calibri Light" w:hAnsi="Calibri Light" w:cs="Calibri Light"/>
                <w:b/>
                <w:sz w:val="24"/>
                <w:szCs w:val="24"/>
              </w:rPr>
              <w:t>Programming Languages</w:t>
            </w:r>
          </w:p>
        </w:tc>
        <w:tc>
          <w:tcPr>
            <w:tcW w:w="5395" w:type="dxa"/>
          </w:tcPr>
          <w:p w14:paraId="177BE91A" w14:textId="77777777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244481">
              <w:rPr>
                <w:rFonts w:ascii="Calibri Light" w:hAnsi="Calibri Light" w:cs="Calibri Light"/>
                <w:sz w:val="24"/>
                <w:szCs w:val="24"/>
              </w:rPr>
              <w:t>SQL</w:t>
            </w:r>
          </w:p>
        </w:tc>
      </w:tr>
      <w:tr w:rsidR="00F11F5D" w:rsidRPr="00AB6DA4" w14:paraId="53A31C95" w14:textId="77777777" w:rsidTr="00F11F5D">
        <w:tc>
          <w:tcPr>
            <w:tcW w:w="5395" w:type="dxa"/>
          </w:tcPr>
          <w:p w14:paraId="2A9A66F3" w14:textId="77777777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244481">
              <w:rPr>
                <w:rFonts w:ascii="Calibri Light" w:hAnsi="Calibri Light" w:cs="Calibri Light"/>
                <w:b/>
                <w:sz w:val="24"/>
                <w:szCs w:val="24"/>
              </w:rPr>
              <w:t>Operating Systems</w:t>
            </w:r>
          </w:p>
        </w:tc>
        <w:tc>
          <w:tcPr>
            <w:tcW w:w="5395" w:type="dxa"/>
          </w:tcPr>
          <w:p w14:paraId="006C3E6A" w14:textId="77777777" w:rsidR="00F11F5D" w:rsidRPr="00244481" w:rsidRDefault="00F11F5D" w:rsidP="00F11F5D">
            <w:pPr>
              <w:spacing w:line="36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244481">
              <w:rPr>
                <w:rFonts w:ascii="Calibri Light" w:hAnsi="Calibri Light" w:cs="Calibri Light"/>
                <w:sz w:val="24"/>
                <w:szCs w:val="24"/>
              </w:rPr>
              <w:t>Windows NT/</w:t>
            </w:r>
            <w:r w:rsidRPr="00244481">
              <w:rPr>
                <w:rFonts w:ascii="Calibri Light" w:hAnsi="Calibri Light" w:cs="Calibri Light"/>
                <w:color w:val="000000"/>
                <w:sz w:val="24"/>
                <w:szCs w:val="24"/>
              </w:rPr>
              <w:t>Linux/AIX.</w:t>
            </w:r>
          </w:p>
        </w:tc>
      </w:tr>
    </w:tbl>
    <w:p w14:paraId="64290776" w14:textId="77777777" w:rsidR="004C1866" w:rsidRDefault="004C1866" w:rsidP="00D63FD2">
      <w:pPr>
        <w:spacing w:after="0" w:line="240" w:lineRule="auto"/>
        <w:rPr>
          <w:rFonts w:ascii="Calibri Light" w:hAnsi="Calibri Light" w:cs="Calibri Light"/>
          <w:b/>
          <w:sz w:val="28"/>
          <w:szCs w:val="28"/>
        </w:rPr>
      </w:pPr>
    </w:p>
    <w:p w14:paraId="77874A3A" w14:textId="77777777" w:rsidR="00492BC9" w:rsidRDefault="00492BC9" w:rsidP="00D63FD2">
      <w:pPr>
        <w:spacing w:after="0" w:line="240" w:lineRule="auto"/>
        <w:rPr>
          <w:rFonts w:ascii="Calibri Light" w:hAnsi="Calibri Light" w:cs="Calibri Light"/>
          <w:b/>
          <w:sz w:val="28"/>
          <w:szCs w:val="28"/>
        </w:rPr>
      </w:pPr>
    </w:p>
    <w:p w14:paraId="2BC5EC53" w14:textId="6F3C4DF3" w:rsidR="00F11F5D" w:rsidRPr="00AB6DA4" w:rsidRDefault="00F11F5D" w:rsidP="00D63FD2">
      <w:pPr>
        <w:spacing w:after="0" w:line="240" w:lineRule="auto"/>
        <w:rPr>
          <w:rFonts w:ascii="Calibri Light" w:hAnsi="Calibri Light" w:cs="Calibri Light"/>
          <w:b/>
          <w:sz w:val="28"/>
          <w:szCs w:val="28"/>
        </w:rPr>
      </w:pPr>
      <w:r w:rsidRPr="00AB6DA4">
        <w:rPr>
          <w:rFonts w:ascii="Calibri Light" w:hAnsi="Calibri Light" w:cs="Calibri Light"/>
          <w:b/>
          <w:sz w:val="28"/>
          <w:szCs w:val="28"/>
        </w:rPr>
        <w:t>E</w:t>
      </w:r>
      <w:r w:rsidR="00056D26" w:rsidRPr="00AB6DA4">
        <w:rPr>
          <w:rFonts w:ascii="Calibri Light" w:hAnsi="Calibri Light" w:cs="Calibri Light"/>
          <w:b/>
          <w:sz w:val="28"/>
          <w:szCs w:val="28"/>
        </w:rPr>
        <w:t>mployment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1460"/>
        <w:gridCol w:w="3991"/>
        <w:gridCol w:w="2574"/>
      </w:tblGrid>
      <w:tr w:rsidR="004371D2" w:rsidRPr="00AB6DA4" w14:paraId="038FA127" w14:textId="77777777" w:rsidTr="00046FC5">
        <w:tc>
          <w:tcPr>
            <w:tcW w:w="2765" w:type="dxa"/>
          </w:tcPr>
          <w:p w14:paraId="6307F55B" w14:textId="77777777" w:rsidR="004371D2" w:rsidRPr="00D97EC0" w:rsidRDefault="004371D2" w:rsidP="00F11F5D">
            <w:pPr>
              <w:spacing w:after="120"/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</w:pPr>
            <w:r w:rsidRPr="00D97EC0"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  <w:t xml:space="preserve"> Company Name</w:t>
            </w:r>
          </w:p>
        </w:tc>
        <w:tc>
          <w:tcPr>
            <w:tcW w:w="1460" w:type="dxa"/>
          </w:tcPr>
          <w:p w14:paraId="4D2A1594" w14:textId="03EE59BA" w:rsidR="004371D2" w:rsidRPr="00D97EC0" w:rsidRDefault="004371D2" w:rsidP="00F11F5D">
            <w:pPr>
              <w:spacing w:after="120"/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</w:pPr>
            <w:r w:rsidRPr="00D97EC0"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3991" w:type="dxa"/>
          </w:tcPr>
          <w:p w14:paraId="50FFF393" w14:textId="6DA424F1" w:rsidR="004371D2" w:rsidRPr="00D97EC0" w:rsidRDefault="004371D2" w:rsidP="00F11F5D">
            <w:pPr>
              <w:spacing w:after="120"/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</w:pPr>
            <w:r w:rsidRPr="00D97EC0"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2574" w:type="dxa"/>
          </w:tcPr>
          <w:p w14:paraId="06303C8D" w14:textId="77777777" w:rsidR="004371D2" w:rsidRPr="00D97EC0" w:rsidRDefault="004371D2" w:rsidP="00F11F5D">
            <w:pPr>
              <w:spacing w:after="120"/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</w:pPr>
            <w:r w:rsidRPr="00D97EC0"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  <w:t xml:space="preserve">Tenure </w:t>
            </w:r>
          </w:p>
        </w:tc>
      </w:tr>
      <w:tr w:rsidR="003304C5" w:rsidRPr="00AB6DA4" w14:paraId="4B0C62D5" w14:textId="77777777" w:rsidTr="00046FC5">
        <w:tc>
          <w:tcPr>
            <w:tcW w:w="2765" w:type="dxa"/>
          </w:tcPr>
          <w:p w14:paraId="2159546B" w14:textId="7BA5AB0B" w:rsidR="003304C5" w:rsidRPr="00AB6DA4" w:rsidRDefault="00044C9A" w:rsidP="00F11F5D">
            <w:pPr>
              <w:spacing w:after="120"/>
              <w:rPr>
                <w:rFonts w:ascii="Calibri Light" w:hAnsi="Calibri Light" w:cs="Calibri Light"/>
                <w:bCs/>
                <w:color w:val="000000"/>
              </w:rPr>
            </w:pPr>
            <w:r w:rsidRPr="00AB6DA4">
              <w:rPr>
                <w:rFonts w:ascii="Calibri Light" w:hAnsi="Calibri Light" w:cs="Calibri Light"/>
                <w:bCs/>
                <w:color w:val="000000"/>
              </w:rPr>
              <w:t xml:space="preserve">Shell Info Technologies </w:t>
            </w:r>
          </w:p>
        </w:tc>
        <w:tc>
          <w:tcPr>
            <w:tcW w:w="1460" w:type="dxa"/>
          </w:tcPr>
          <w:p w14:paraId="7B085134" w14:textId="74041D29" w:rsidR="003304C5" w:rsidRPr="00AB6DA4" w:rsidRDefault="00044C9A" w:rsidP="00F11F5D">
            <w:pPr>
              <w:spacing w:after="120"/>
              <w:rPr>
                <w:rFonts w:ascii="Calibri Light" w:hAnsi="Calibri Light" w:cs="Calibri Light"/>
                <w:color w:val="000000"/>
              </w:rPr>
            </w:pPr>
            <w:r w:rsidRPr="00AB6DA4">
              <w:rPr>
                <w:rFonts w:ascii="Calibri Light" w:hAnsi="Calibri Light" w:cs="Calibri Light"/>
                <w:color w:val="000000"/>
              </w:rPr>
              <w:t>Hyderabad</w:t>
            </w:r>
          </w:p>
        </w:tc>
        <w:tc>
          <w:tcPr>
            <w:tcW w:w="3991" w:type="dxa"/>
          </w:tcPr>
          <w:p w14:paraId="09202AE9" w14:textId="54006FFA" w:rsidR="003304C5" w:rsidRPr="00AB6DA4" w:rsidRDefault="00753CCA" w:rsidP="00F11F5D">
            <w:pPr>
              <w:spacing w:after="120"/>
              <w:rPr>
                <w:rFonts w:ascii="Calibri Light" w:hAnsi="Calibri Light" w:cs="Calibri Light"/>
                <w:color w:val="000000"/>
              </w:rPr>
            </w:pPr>
            <w:r>
              <w:rPr>
                <w:rFonts w:ascii="Calibri Light" w:hAnsi="Calibri Light" w:cs="Calibri Light"/>
                <w:color w:val="000000"/>
              </w:rPr>
              <w:t>Cognos Developer</w:t>
            </w:r>
            <w:r w:rsidR="003304C5" w:rsidRPr="00AB6DA4">
              <w:rPr>
                <w:rFonts w:ascii="Calibri Light" w:hAnsi="Calibri Light" w:cs="Calibri Light"/>
                <w:color w:val="000000"/>
              </w:rPr>
              <w:t xml:space="preserve"> </w:t>
            </w:r>
          </w:p>
        </w:tc>
        <w:tc>
          <w:tcPr>
            <w:tcW w:w="2574" w:type="dxa"/>
          </w:tcPr>
          <w:p w14:paraId="321AD93A" w14:textId="2A35EB30" w:rsidR="003304C5" w:rsidRPr="00AB6DA4" w:rsidRDefault="00044C9A" w:rsidP="00F11F5D">
            <w:pPr>
              <w:suppressAutoHyphens/>
              <w:rPr>
                <w:rFonts w:ascii="Calibri Light" w:hAnsi="Calibri Light" w:cs="Calibri Light"/>
                <w:bCs/>
                <w:color w:val="000000"/>
              </w:rPr>
            </w:pPr>
            <w:r w:rsidRPr="00AB6DA4">
              <w:rPr>
                <w:rFonts w:ascii="Calibri Light" w:hAnsi="Calibri Light" w:cs="Calibri Light"/>
                <w:bCs/>
                <w:color w:val="000000"/>
              </w:rPr>
              <w:t>Mar</w:t>
            </w:r>
            <w:r w:rsidR="003304C5" w:rsidRPr="00AB6DA4">
              <w:rPr>
                <w:rFonts w:ascii="Calibri Light" w:hAnsi="Calibri Light" w:cs="Calibri Light"/>
                <w:bCs/>
                <w:color w:val="000000"/>
              </w:rPr>
              <w:t>-202</w:t>
            </w:r>
            <w:r w:rsidRPr="00AB6DA4">
              <w:rPr>
                <w:rFonts w:ascii="Calibri Light" w:hAnsi="Calibri Light" w:cs="Calibri Light"/>
                <w:bCs/>
                <w:color w:val="000000"/>
              </w:rPr>
              <w:t>3</w:t>
            </w:r>
            <w:r w:rsidR="003304C5" w:rsidRPr="00AB6DA4">
              <w:rPr>
                <w:rFonts w:ascii="Calibri Light" w:hAnsi="Calibri Light" w:cs="Calibri Light"/>
                <w:bCs/>
                <w:color w:val="000000"/>
              </w:rPr>
              <w:t xml:space="preserve"> to </w:t>
            </w:r>
            <w:r w:rsidR="005D38D1">
              <w:rPr>
                <w:rFonts w:ascii="Calibri Light" w:hAnsi="Calibri Light" w:cs="Calibri Light"/>
                <w:bCs/>
                <w:color w:val="000000"/>
              </w:rPr>
              <w:t>Oct-2023</w:t>
            </w:r>
          </w:p>
        </w:tc>
      </w:tr>
      <w:tr w:rsidR="00151EB8" w:rsidRPr="00AB6DA4" w14:paraId="6FB28152" w14:textId="77777777" w:rsidTr="00046FC5">
        <w:tc>
          <w:tcPr>
            <w:tcW w:w="2765" w:type="dxa"/>
          </w:tcPr>
          <w:p w14:paraId="759994F2" w14:textId="25B58965" w:rsidR="00151EB8" w:rsidRPr="00AB6DA4" w:rsidRDefault="00044C9A" w:rsidP="00F11F5D">
            <w:pPr>
              <w:spacing w:after="120"/>
              <w:rPr>
                <w:rFonts w:ascii="Calibri Light" w:hAnsi="Calibri Light" w:cs="Calibri Light"/>
                <w:bCs/>
                <w:color w:val="000000"/>
              </w:rPr>
            </w:pPr>
            <w:r w:rsidRPr="00AB6DA4">
              <w:rPr>
                <w:rFonts w:ascii="Calibri Light" w:hAnsi="Calibri Light" w:cs="Calibri Light"/>
                <w:bCs/>
                <w:color w:val="000000"/>
              </w:rPr>
              <w:t>Tech Star Groups</w:t>
            </w:r>
          </w:p>
        </w:tc>
        <w:tc>
          <w:tcPr>
            <w:tcW w:w="1460" w:type="dxa"/>
          </w:tcPr>
          <w:p w14:paraId="1FF3F696" w14:textId="67163983" w:rsidR="00151EB8" w:rsidRPr="00AB6DA4" w:rsidRDefault="00151EB8" w:rsidP="00F11F5D">
            <w:pPr>
              <w:spacing w:after="120"/>
              <w:rPr>
                <w:rFonts w:ascii="Calibri Light" w:hAnsi="Calibri Light" w:cs="Calibri Light"/>
                <w:color w:val="000000"/>
              </w:rPr>
            </w:pPr>
            <w:r w:rsidRPr="00AB6DA4">
              <w:rPr>
                <w:rFonts w:ascii="Calibri Light" w:hAnsi="Calibri Light" w:cs="Calibri Light"/>
                <w:color w:val="000000"/>
              </w:rPr>
              <w:t>Hyderabad</w:t>
            </w:r>
          </w:p>
        </w:tc>
        <w:tc>
          <w:tcPr>
            <w:tcW w:w="3991" w:type="dxa"/>
          </w:tcPr>
          <w:p w14:paraId="6D47ADD5" w14:textId="0B31C198" w:rsidR="00151EB8" w:rsidRPr="00AB6DA4" w:rsidRDefault="00044C9A" w:rsidP="00F11F5D">
            <w:pPr>
              <w:spacing w:after="120"/>
              <w:rPr>
                <w:rFonts w:ascii="Calibri Light" w:hAnsi="Calibri Light" w:cs="Calibri Light"/>
                <w:color w:val="000000"/>
              </w:rPr>
            </w:pPr>
            <w:r w:rsidRPr="00AB6DA4">
              <w:rPr>
                <w:rFonts w:ascii="Calibri Light" w:hAnsi="Calibri Light" w:cs="Calibri Light"/>
                <w:color w:val="000000"/>
              </w:rPr>
              <w:t xml:space="preserve">Senior </w:t>
            </w:r>
            <w:proofErr w:type="gramStart"/>
            <w:r w:rsidRPr="00AB6DA4">
              <w:rPr>
                <w:rFonts w:ascii="Calibri Light" w:hAnsi="Calibri Light" w:cs="Calibri Light"/>
                <w:color w:val="000000"/>
              </w:rPr>
              <w:t>Principle</w:t>
            </w:r>
            <w:proofErr w:type="gramEnd"/>
            <w:r w:rsidRPr="00AB6DA4">
              <w:rPr>
                <w:rFonts w:ascii="Calibri Light" w:hAnsi="Calibri Light" w:cs="Calibri Light"/>
                <w:color w:val="000000"/>
              </w:rPr>
              <w:t xml:space="preserve"> software Engineer</w:t>
            </w:r>
          </w:p>
        </w:tc>
        <w:tc>
          <w:tcPr>
            <w:tcW w:w="2574" w:type="dxa"/>
          </w:tcPr>
          <w:p w14:paraId="71E4C04F" w14:textId="05A18578" w:rsidR="00151EB8" w:rsidRPr="00AB6DA4" w:rsidRDefault="00044C9A" w:rsidP="00F11F5D">
            <w:pPr>
              <w:suppressAutoHyphens/>
              <w:rPr>
                <w:rFonts w:ascii="Calibri Light" w:hAnsi="Calibri Light" w:cs="Calibri Light"/>
                <w:bCs/>
                <w:color w:val="000000"/>
              </w:rPr>
            </w:pPr>
            <w:r w:rsidRPr="00AB6DA4">
              <w:rPr>
                <w:rFonts w:ascii="Calibri Light" w:hAnsi="Calibri Light" w:cs="Calibri Light"/>
                <w:bCs/>
                <w:color w:val="000000"/>
              </w:rPr>
              <w:t>Apr</w:t>
            </w:r>
            <w:r w:rsidR="00151EB8" w:rsidRPr="00AB6DA4">
              <w:rPr>
                <w:rFonts w:ascii="Calibri Light" w:hAnsi="Calibri Light" w:cs="Calibri Light"/>
                <w:bCs/>
                <w:color w:val="000000"/>
              </w:rPr>
              <w:t xml:space="preserve">-2022 to </w:t>
            </w:r>
            <w:r w:rsidRPr="00AB6DA4">
              <w:rPr>
                <w:rFonts w:ascii="Calibri Light" w:hAnsi="Calibri Light" w:cs="Calibri Light"/>
                <w:bCs/>
                <w:color w:val="000000"/>
              </w:rPr>
              <w:t>Feb</w:t>
            </w:r>
            <w:r w:rsidR="003304C5" w:rsidRPr="00AB6DA4">
              <w:rPr>
                <w:rFonts w:ascii="Calibri Light" w:hAnsi="Calibri Light" w:cs="Calibri Light"/>
                <w:bCs/>
                <w:color w:val="000000"/>
              </w:rPr>
              <w:t>-202</w:t>
            </w:r>
            <w:r w:rsidRPr="00AB6DA4">
              <w:rPr>
                <w:rFonts w:ascii="Calibri Light" w:hAnsi="Calibri Light" w:cs="Calibri Light"/>
                <w:bCs/>
                <w:color w:val="000000"/>
              </w:rPr>
              <w:t>3</w:t>
            </w:r>
          </w:p>
        </w:tc>
      </w:tr>
      <w:tr w:rsidR="004371D2" w:rsidRPr="00AB6DA4" w14:paraId="6BECCE2F" w14:textId="77777777" w:rsidTr="00046FC5">
        <w:tc>
          <w:tcPr>
            <w:tcW w:w="2765" w:type="dxa"/>
          </w:tcPr>
          <w:p w14:paraId="2FA5F6F4" w14:textId="6B21F370" w:rsidR="004371D2" w:rsidRPr="00AB6DA4" w:rsidRDefault="004371D2" w:rsidP="00F11F5D">
            <w:pPr>
              <w:spacing w:after="120"/>
              <w:rPr>
                <w:rFonts w:ascii="Calibri Light" w:hAnsi="Calibri Light" w:cs="Calibri Light"/>
                <w:bCs/>
                <w:color w:val="000000"/>
              </w:rPr>
            </w:pPr>
            <w:r w:rsidRPr="00AB6DA4">
              <w:rPr>
                <w:rFonts w:ascii="Calibri Light" w:hAnsi="Calibri Light" w:cs="Calibri Light"/>
                <w:bCs/>
                <w:color w:val="000000"/>
              </w:rPr>
              <w:t>SKULogic India Pvt Ltd</w:t>
            </w:r>
          </w:p>
        </w:tc>
        <w:tc>
          <w:tcPr>
            <w:tcW w:w="1460" w:type="dxa"/>
          </w:tcPr>
          <w:p w14:paraId="7F477363" w14:textId="0A5DA81B" w:rsidR="004371D2" w:rsidRPr="00AB6DA4" w:rsidRDefault="00BF6BC6" w:rsidP="00F11F5D">
            <w:pPr>
              <w:spacing w:after="120"/>
              <w:rPr>
                <w:rFonts w:ascii="Calibri Light" w:hAnsi="Calibri Light" w:cs="Calibri Light"/>
                <w:color w:val="000000"/>
              </w:rPr>
            </w:pPr>
            <w:r w:rsidRPr="00AB6DA4">
              <w:rPr>
                <w:rFonts w:ascii="Calibri Light" w:hAnsi="Calibri Light" w:cs="Calibri Light"/>
                <w:color w:val="000000"/>
              </w:rPr>
              <w:t>Bangalore</w:t>
            </w:r>
          </w:p>
        </w:tc>
        <w:tc>
          <w:tcPr>
            <w:tcW w:w="3991" w:type="dxa"/>
          </w:tcPr>
          <w:p w14:paraId="4ADAB271" w14:textId="628ABB7C" w:rsidR="004371D2" w:rsidRPr="00AB6DA4" w:rsidRDefault="004371D2" w:rsidP="00F11F5D">
            <w:pPr>
              <w:spacing w:after="120"/>
              <w:rPr>
                <w:rFonts w:ascii="Calibri Light" w:hAnsi="Calibri Light" w:cs="Calibri Light"/>
                <w:color w:val="000000"/>
              </w:rPr>
            </w:pPr>
            <w:r w:rsidRPr="00AB6DA4">
              <w:rPr>
                <w:rFonts w:ascii="Calibri Light" w:hAnsi="Calibri Light" w:cs="Calibri Light"/>
                <w:color w:val="000000"/>
              </w:rPr>
              <w:t>Principle software Engineer</w:t>
            </w:r>
          </w:p>
        </w:tc>
        <w:tc>
          <w:tcPr>
            <w:tcW w:w="2574" w:type="dxa"/>
          </w:tcPr>
          <w:p w14:paraId="42FC80FA" w14:textId="58A1FB9B" w:rsidR="004371D2" w:rsidRPr="00AB6DA4" w:rsidRDefault="004371D2" w:rsidP="00F11F5D">
            <w:pPr>
              <w:suppressAutoHyphens/>
              <w:rPr>
                <w:rFonts w:ascii="Calibri Light" w:hAnsi="Calibri Light" w:cs="Calibri Light"/>
                <w:bCs/>
                <w:color w:val="000000"/>
              </w:rPr>
            </w:pPr>
            <w:r w:rsidRPr="00AB6DA4">
              <w:rPr>
                <w:rFonts w:ascii="Calibri Light" w:hAnsi="Calibri Light" w:cs="Calibri Light"/>
                <w:bCs/>
                <w:color w:val="000000"/>
              </w:rPr>
              <w:t xml:space="preserve">Jun-2018 to </w:t>
            </w:r>
            <w:r w:rsidR="005C25A0" w:rsidRPr="00AB6DA4">
              <w:rPr>
                <w:rFonts w:ascii="Calibri Light" w:hAnsi="Calibri Light" w:cs="Calibri Light"/>
                <w:bCs/>
                <w:color w:val="000000"/>
              </w:rPr>
              <w:t>Dec-2021</w:t>
            </w:r>
          </w:p>
        </w:tc>
      </w:tr>
      <w:tr w:rsidR="004371D2" w:rsidRPr="00AB6DA4" w14:paraId="3AE6AAA7" w14:textId="77777777" w:rsidTr="00046FC5">
        <w:tc>
          <w:tcPr>
            <w:tcW w:w="2765" w:type="dxa"/>
          </w:tcPr>
          <w:p w14:paraId="382603ED" w14:textId="581F297A" w:rsidR="004371D2" w:rsidRPr="00AB6DA4" w:rsidRDefault="004371D2" w:rsidP="00F11F5D">
            <w:pPr>
              <w:spacing w:after="120"/>
              <w:rPr>
                <w:rFonts w:ascii="Calibri Light" w:hAnsi="Calibri Light" w:cs="Calibri Light"/>
                <w:b/>
                <w:color w:val="000000"/>
              </w:rPr>
            </w:pPr>
            <w:r w:rsidRPr="00AB6DA4">
              <w:rPr>
                <w:rFonts w:ascii="Calibri Light" w:hAnsi="Calibri Light" w:cs="Calibri Light"/>
                <w:bCs/>
                <w:color w:val="000000"/>
              </w:rPr>
              <w:t xml:space="preserve">Manhattan Associates </w:t>
            </w:r>
          </w:p>
        </w:tc>
        <w:tc>
          <w:tcPr>
            <w:tcW w:w="1460" w:type="dxa"/>
          </w:tcPr>
          <w:p w14:paraId="117B91CD" w14:textId="58F48629" w:rsidR="004371D2" w:rsidRPr="00AB6DA4" w:rsidRDefault="00BF6BC6" w:rsidP="00F11F5D">
            <w:pPr>
              <w:spacing w:after="120"/>
              <w:rPr>
                <w:rFonts w:ascii="Calibri Light" w:hAnsi="Calibri Light" w:cs="Calibri Light"/>
                <w:color w:val="000000"/>
              </w:rPr>
            </w:pPr>
            <w:r w:rsidRPr="00AB6DA4">
              <w:rPr>
                <w:rFonts w:ascii="Calibri Light" w:hAnsi="Calibri Light" w:cs="Calibri Light"/>
                <w:color w:val="000000"/>
              </w:rPr>
              <w:t>Bangalore</w:t>
            </w:r>
          </w:p>
        </w:tc>
        <w:tc>
          <w:tcPr>
            <w:tcW w:w="3991" w:type="dxa"/>
          </w:tcPr>
          <w:p w14:paraId="08DA1851" w14:textId="19CA6C92" w:rsidR="004371D2" w:rsidRPr="00AB6DA4" w:rsidRDefault="00732782" w:rsidP="00F11F5D">
            <w:pPr>
              <w:spacing w:after="120"/>
              <w:rPr>
                <w:rFonts w:ascii="Calibri Light" w:hAnsi="Calibri Light" w:cs="Calibri Light"/>
                <w:color w:val="000000"/>
              </w:rPr>
            </w:pPr>
            <w:r w:rsidRPr="00AB6DA4">
              <w:rPr>
                <w:rFonts w:ascii="Calibri Light" w:hAnsi="Calibri Light" w:cs="Calibri Light"/>
                <w:color w:val="000000"/>
              </w:rPr>
              <w:t>Technical</w:t>
            </w:r>
            <w:r w:rsidR="004371D2" w:rsidRPr="00AB6DA4">
              <w:rPr>
                <w:rFonts w:ascii="Calibri Light" w:hAnsi="Calibri Light" w:cs="Calibri Light"/>
                <w:color w:val="000000"/>
              </w:rPr>
              <w:t xml:space="preserve"> Lead</w:t>
            </w:r>
          </w:p>
        </w:tc>
        <w:tc>
          <w:tcPr>
            <w:tcW w:w="2574" w:type="dxa"/>
          </w:tcPr>
          <w:p w14:paraId="0266C02A" w14:textId="2AD7CA02" w:rsidR="004371D2" w:rsidRPr="00AB6DA4" w:rsidRDefault="004371D2" w:rsidP="00656ED5">
            <w:pPr>
              <w:suppressAutoHyphens/>
              <w:rPr>
                <w:rFonts w:ascii="Calibri Light" w:hAnsi="Calibri Light" w:cs="Calibri Light"/>
                <w:b/>
                <w:color w:val="000000"/>
              </w:rPr>
            </w:pPr>
            <w:r w:rsidRPr="00AB6DA4">
              <w:rPr>
                <w:rFonts w:ascii="Calibri Light" w:hAnsi="Calibri Light" w:cs="Calibri Light"/>
                <w:bCs/>
                <w:color w:val="000000"/>
              </w:rPr>
              <w:t xml:space="preserve">Feb -2012 to Jun-2018 </w:t>
            </w:r>
          </w:p>
        </w:tc>
      </w:tr>
    </w:tbl>
    <w:p w14:paraId="59790285" w14:textId="77777777" w:rsidR="00196B9D" w:rsidRDefault="00196B9D" w:rsidP="00056D26">
      <w:pPr>
        <w:spacing w:after="0" w:line="360" w:lineRule="auto"/>
        <w:rPr>
          <w:rFonts w:ascii="Calibri Light" w:hAnsi="Calibri Light" w:cs="Calibri Light"/>
          <w:b/>
          <w:sz w:val="28"/>
          <w:szCs w:val="28"/>
        </w:rPr>
      </w:pPr>
    </w:p>
    <w:p w14:paraId="566FEF62" w14:textId="6C141510" w:rsidR="00F11F5D" w:rsidRPr="00AB6DA4" w:rsidRDefault="00056D26" w:rsidP="00056D26">
      <w:pPr>
        <w:spacing w:after="0" w:line="360" w:lineRule="auto"/>
        <w:rPr>
          <w:rFonts w:ascii="Calibri Light" w:hAnsi="Calibri Light" w:cs="Calibri Light"/>
          <w:b/>
          <w:sz w:val="28"/>
          <w:szCs w:val="28"/>
        </w:rPr>
      </w:pPr>
      <w:r w:rsidRPr="00AB6DA4">
        <w:rPr>
          <w:rFonts w:ascii="Calibri Light" w:hAnsi="Calibri Light" w:cs="Calibri Light"/>
          <w:b/>
          <w:sz w:val="28"/>
          <w:szCs w:val="28"/>
        </w:rPr>
        <w:t>Academic Qualification</w:t>
      </w:r>
    </w:p>
    <w:p w14:paraId="1F3F5BEB" w14:textId="4F988112" w:rsidR="00F11F5D" w:rsidRPr="00244481" w:rsidRDefault="00F11F5D" w:rsidP="00196B9D">
      <w:pPr>
        <w:pStyle w:val="ListParagraph"/>
        <w:numPr>
          <w:ilvl w:val="0"/>
          <w:numId w:val="16"/>
        </w:numPr>
        <w:suppressAutoHyphens/>
        <w:spacing w:after="0" w:line="360" w:lineRule="auto"/>
        <w:rPr>
          <w:rFonts w:ascii="Calibri Light" w:hAnsi="Calibri Light" w:cs="Calibri Light"/>
          <w:bCs/>
          <w:color w:val="000000"/>
          <w:sz w:val="24"/>
          <w:szCs w:val="24"/>
        </w:rPr>
      </w:pPr>
      <w:r w:rsidRPr="00244481">
        <w:rPr>
          <w:rFonts w:ascii="Calibri Light" w:hAnsi="Calibri Light" w:cs="Calibri Light"/>
          <w:sz w:val="24"/>
          <w:szCs w:val="24"/>
        </w:rPr>
        <w:t>Master of Computer of Application (MCA</w:t>
      </w:r>
      <w:r w:rsidR="007F0AF0" w:rsidRPr="00244481">
        <w:rPr>
          <w:rFonts w:ascii="Calibri Light" w:hAnsi="Calibri Light" w:cs="Calibri Light"/>
          <w:sz w:val="24"/>
          <w:szCs w:val="24"/>
        </w:rPr>
        <w:t>) From Nagarjuna University</w:t>
      </w:r>
      <w:r w:rsidRPr="00244481">
        <w:rPr>
          <w:rFonts w:ascii="Calibri Light" w:hAnsi="Calibri Light" w:cs="Calibri Light"/>
          <w:bCs/>
          <w:color w:val="000000"/>
          <w:sz w:val="24"/>
          <w:szCs w:val="24"/>
        </w:rPr>
        <w:t xml:space="preserve">                           </w:t>
      </w:r>
    </w:p>
    <w:p w14:paraId="5CB60DA0" w14:textId="62B5BCAD" w:rsidR="007566B2" w:rsidRPr="00AB6DA4" w:rsidRDefault="001F1D08" w:rsidP="00196B9D">
      <w:pPr>
        <w:spacing w:after="120"/>
        <w:rPr>
          <w:rFonts w:ascii="Calibri Light" w:hAnsi="Calibri Light" w:cs="Calibri Light"/>
          <w:b/>
          <w:color w:val="000000"/>
        </w:rPr>
      </w:pPr>
      <w:r w:rsidRPr="00AB6DA4">
        <w:rPr>
          <w:rFonts w:ascii="Calibri Light" w:hAnsi="Calibri Light" w:cs="Calibri Light"/>
          <w:color w:val="000000"/>
        </w:rPr>
        <w:t xml:space="preserve">     </w:t>
      </w:r>
    </w:p>
    <w:p w14:paraId="4F35A95C" w14:textId="77777777" w:rsidR="00D63FD2" w:rsidRPr="00AB6DA4" w:rsidRDefault="007566B2" w:rsidP="00D63FD2">
      <w:pPr>
        <w:spacing w:after="0" w:line="360" w:lineRule="auto"/>
        <w:rPr>
          <w:rFonts w:ascii="Calibri Light" w:hAnsi="Calibri Light" w:cs="Calibri Light"/>
          <w:bCs/>
          <w:color w:val="000000"/>
        </w:rPr>
      </w:pPr>
      <w:r w:rsidRPr="00AB6DA4">
        <w:rPr>
          <w:rFonts w:ascii="Calibri Light" w:hAnsi="Calibri Light" w:cs="Calibri Light"/>
          <w:b/>
          <w:sz w:val="28"/>
          <w:szCs w:val="28"/>
        </w:rPr>
        <w:t>C</w:t>
      </w:r>
      <w:r w:rsidR="00056D26" w:rsidRPr="00AB6DA4">
        <w:rPr>
          <w:rFonts w:ascii="Calibri Light" w:hAnsi="Calibri Light" w:cs="Calibri Light"/>
          <w:b/>
          <w:sz w:val="28"/>
          <w:szCs w:val="28"/>
        </w:rPr>
        <w:t>ertification</w:t>
      </w:r>
      <w:r w:rsidR="004B39C3" w:rsidRPr="00AB6DA4">
        <w:rPr>
          <w:rFonts w:ascii="Calibri Light" w:hAnsi="Calibri Light" w:cs="Calibri Light"/>
          <w:b/>
          <w:sz w:val="28"/>
          <w:szCs w:val="28"/>
        </w:rPr>
        <w:t xml:space="preserve">      </w:t>
      </w:r>
      <w:r w:rsidR="004B39C3" w:rsidRPr="00AB6DA4">
        <w:rPr>
          <w:rFonts w:ascii="Calibri Light" w:hAnsi="Calibri Light" w:cs="Calibri Light"/>
          <w:bCs/>
          <w:color w:val="000000"/>
        </w:rPr>
        <w:t xml:space="preserve">                   </w:t>
      </w:r>
    </w:p>
    <w:p w14:paraId="58AF2063" w14:textId="1F002DE0" w:rsidR="007566B2" w:rsidRPr="00AB6DA4" w:rsidRDefault="004B39C3" w:rsidP="00D63FD2">
      <w:pPr>
        <w:spacing w:after="0" w:line="360" w:lineRule="auto"/>
        <w:rPr>
          <w:rFonts w:ascii="Calibri Light" w:hAnsi="Calibri Light" w:cs="Calibri Light"/>
          <w:b/>
          <w:color w:val="3333FF"/>
        </w:rPr>
      </w:pPr>
      <w:r w:rsidRPr="00AB6DA4">
        <w:rPr>
          <w:rFonts w:ascii="Calibri Light" w:hAnsi="Calibri Light" w:cs="Calibri Light"/>
          <w:b/>
          <w:bCs/>
          <w:color w:val="000000"/>
        </w:rPr>
        <w:t xml:space="preserve">                  </w:t>
      </w:r>
      <w:r w:rsidR="00164797" w:rsidRPr="00AB6DA4">
        <w:rPr>
          <w:rFonts w:ascii="Calibri Light" w:hAnsi="Calibri Light" w:cs="Calibri Light"/>
          <w:b/>
          <w:bCs/>
          <w:color w:val="0070C0"/>
        </w:rPr>
        <w:t>I</w:t>
      </w:r>
      <w:r w:rsidR="003833D9" w:rsidRPr="00AB6DA4">
        <w:rPr>
          <w:rFonts w:ascii="Calibri Light" w:hAnsi="Calibri Light" w:cs="Calibri Light"/>
          <w:b/>
          <w:color w:val="3333FF"/>
        </w:rPr>
        <w:t>BM Certified De</w:t>
      </w:r>
      <w:r w:rsidR="002D53C5" w:rsidRPr="00AB6DA4">
        <w:rPr>
          <w:rFonts w:ascii="Calibri Light" w:hAnsi="Calibri Light" w:cs="Calibri Light"/>
          <w:b/>
          <w:color w:val="3333FF"/>
        </w:rPr>
        <w:t>signer-Cognos10 BI Reports Author</w:t>
      </w:r>
    </w:p>
    <w:p w14:paraId="3688745D" w14:textId="77777777" w:rsidR="00D97EC0" w:rsidRDefault="00D97EC0" w:rsidP="00D63FD2">
      <w:pPr>
        <w:spacing w:after="0" w:line="360" w:lineRule="auto"/>
        <w:rPr>
          <w:rFonts w:ascii="Calibri Light" w:hAnsi="Calibri Light" w:cs="Calibri Light"/>
          <w:b/>
          <w:sz w:val="28"/>
          <w:szCs w:val="28"/>
        </w:rPr>
      </w:pPr>
    </w:p>
    <w:p w14:paraId="64ECB30E" w14:textId="3D086C89" w:rsidR="003E7453" w:rsidRDefault="003E7453" w:rsidP="00D63FD2">
      <w:pPr>
        <w:spacing w:after="0" w:line="360" w:lineRule="auto"/>
        <w:rPr>
          <w:rFonts w:ascii="Calibri Light" w:hAnsi="Calibri Light" w:cs="Calibri Light"/>
          <w:b/>
          <w:sz w:val="28"/>
          <w:szCs w:val="28"/>
        </w:rPr>
      </w:pPr>
      <w:r w:rsidRPr="009B7BED">
        <w:rPr>
          <w:rFonts w:ascii="Calibri Light" w:hAnsi="Calibri Light" w:cs="Calibri Light"/>
          <w:b/>
          <w:sz w:val="28"/>
          <w:szCs w:val="28"/>
        </w:rPr>
        <w:t>Project</w:t>
      </w:r>
      <w:r>
        <w:rPr>
          <w:rFonts w:ascii="Calibri Light" w:hAnsi="Calibri Light" w:cs="Calibri Light"/>
          <w:b/>
          <w:sz w:val="28"/>
          <w:szCs w:val="28"/>
        </w:rPr>
        <w:t xml:space="preserve">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475"/>
        <w:gridCol w:w="2976"/>
        <w:gridCol w:w="2574"/>
      </w:tblGrid>
      <w:tr w:rsidR="00D97EC0" w:rsidRPr="00D97EC0" w14:paraId="4C3A8592" w14:textId="77777777" w:rsidTr="00D97EC0">
        <w:tc>
          <w:tcPr>
            <w:tcW w:w="2765" w:type="dxa"/>
          </w:tcPr>
          <w:p w14:paraId="1D2033E7" w14:textId="632B9559" w:rsidR="00D97EC0" w:rsidRPr="00D97EC0" w:rsidRDefault="00D97EC0" w:rsidP="0075647B">
            <w:pPr>
              <w:spacing w:after="120"/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</w:pPr>
            <w:r w:rsidRPr="00D97EC0"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2475" w:type="dxa"/>
          </w:tcPr>
          <w:p w14:paraId="7773E14F" w14:textId="52897685" w:rsidR="00D97EC0" w:rsidRPr="00D97EC0" w:rsidRDefault="00D97EC0" w:rsidP="0075647B">
            <w:pPr>
              <w:spacing w:after="120"/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</w:pPr>
            <w:r w:rsidRPr="00D97EC0"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  <w:t>Domin</w:t>
            </w:r>
          </w:p>
        </w:tc>
        <w:tc>
          <w:tcPr>
            <w:tcW w:w="2976" w:type="dxa"/>
          </w:tcPr>
          <w:p w14:paraId="33977CF9" w14:textId="0C8FFEF0" w:rsidR="00D97EC0" w:rsidRPr="00D97EC0" w:rsidRDefault="00D97EC0" w:rsidP="0075647B">
            <w:pPr>
              <w:spacing w:after="120"/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</w:pPr>
            <w:r w:rsidRPr="00D97EC0"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2574" w:type="dxa"/>
          </w:tcPr>
          <w:p w14:paraId="55A23E3D" w14:textId="77777777" w:rsidR="00D97EC0" w:rsidRPr="00D97EC0" w:rsidRDefault="00D97EC0" w:rsidP="0075647B">
            <w:pPr>
              <w:spacing w:after="120"/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</w:pPr>
            <w:r w:rsidRPr="00D97EC0">
              <w:rPr>
                <w:rFonts w:ascii="Calibri Light" w:hAnsi="Calibri Light" w:cs="Calibri Light"/>
                <w:b/>
                <w:color w:val="000000"/>
                <w:sz w:val="24"/>
                <w:szCs w:val="24"/>
              </w:rPr>
              <w:t xml:space="preserve">Tenure </w:t>
            </w:r>
          </w:p>
        </w:tc>
      </w:tr>
      <w:tr w:rsidR="00D97EC0" w:rsidRPr="00D97EC0" w14:paraId="6D6B59B1" w14:textId="77777777" w:rsidTr="00D97EC0">
        <w:tc>
          <w:tcPr>
            <w:tcW w:w="2765" w:type="dxa"/>
          </w:tcPr>
          <w:p w14:paraId="7C2322F4" w14:textId="24B55044" w:rsidR="00D97EC0" w:rsidRPr="00D97EC0" w:rsidRDefault="00D97EC0" w:rsidP="0075647B">
            <w:pPr>
              <w:spacing w:after="120"/>
              <w:rPr>
                <w:rFonts w:cstheme="minorHAnsi"/>
                <w:bCs/>
                <w:color w:val="000000"/>
                <w:sz w:val="24"/>
                <w:szCs w:val="24"/>
              </w:rPr>
            </w:pPr>
            <w:r>
              <w:rPr>
                <w:rFonts w:cstheme="minorHAnsi"/>
                <w:bCs/>
                <w:color w:val="000000"/>
                <w:sz w:val="24"/>
                <w:szCs w:val="24"/>
              </w:rPr>
              <w:t>Naut</w:t>
            </w:r>
            <w:r w:rsidR="00FE2D17">
              <w:rPr>
                <w:rFonts w:cstheme="minorHAnsi"/>
                <w:bCs/>
                <w:color w:val="000000"/>
                <w:sz w:val="24"/>
                <w:szCs w:val="24"/>
              </w:rPr>
              <w:t xml:space="preserve">ilus </w:t>
            </w:r>
            <w:r>
              <w:rPr>
                <w:rFonts w:cstheme="minorHAnsi"/>
                <w:bCs/>
                <w:color w:val="000000"/>
                <w:sz w:val="24"/>
                <w:szCs w:val="24"/>
              </w:rPr>
              <w:t>Insurance</w:t>
            </w:r>
            <w:r w:rsidRPr="00D97EC0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</w:tcPr>
          <w:p w14:paraId="6B00E093" w14:textId="54866F23" w:rsidR="00D97EC0" w:rsidRPr="00D97EC0" w:rsidRDefault="00D97EC0" w:rsidP="0075647B">
            <w:pPr>
              <w:spacing w:after="12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bCs/>
                <w:color w:val="000000"/>
                <w:sz w:val="24"/>
                <w:szCs w:val="24"/>
              </w:rPr>
              <w:t>Insurance</w:t>
            </w:r>
          </w:p>
        </w:tc>
        <w:tc>
          <w:tcPr>
            <w:tcW w:w="2976" w:type="dxa"/>
          </w:tcPr>
          <w:p w14:paraId="1BB46403" w14:textId="77777777" w:rsidR="00D97EC0" w:rsidRPr="00D97EC0" w:rsidRDefault="00D97EC0" w:rsidP="0075647B">
            <w:pPr>
              <w:spacing w:after="120"/>
              <w:rPr>
                <w:rFonts w:cstheme="minorHAnsi"/>
                <w:color w:val="000000"/>
                <w:sz w:val="24"/>
                <w:szCs w:val="24"/>
              </w:rPr>
            </w:pPr>
            <w:r w:rsidRPr="00D97EC0">
              <w:rPr>
                <w:rFonts w:cstheme="minorHAnsi"/>
                <w:color w:val="000000"/>
                <w:sz w:val="24"/>
                <w:szCs w:val="24"/>
              </w:rPr>
              <w:t xml:space="preserve">Cognos Developer </w:t>
            </w:r>
          </w:p>
        </w:tc>
        <w:tc>
          <w:tcPr>
            <w:tcW w:w="2574" w:type="dxa"/>
          </w:tcPr>
          <w:p w14:paraId="726D7D43" w14:textId="2EFD590D" w:rsidR="00D97EC0" w:rsidRPr="00D97EC0" w:rsidRDefault="00D97EC0" w:rsidP="0075647B">
            <w:pPr>
              <w:suppressAutoHyphens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D97EC0">
              <w:rPr>
                <w:rFonts w:cstheme="minorHAnsi"/>
                <w:bCs/>
                <w:color w:val="000000"/>
                <w:sz w:val="24"/>
                <w:szCs w:val="24"/>
              </w:rPr>
              <w:t xml:space="preserve">Mar-2023 to </w:t>
            </w:r>
            <w:r w:rsidR="005D38D1">
              <w:rPr>
                <w:rFonts w:ascii="Calibri Light" w:hAnsi="Calibri Light" w:cs="Calibri Light"/>
                <w:bCs/>
                <w:color w:val="000000"/>
              </w:rPr>
              <w:t>Oct-2023</w:t>
            </w:r>
          </w:p>
        </w:tc>
      </w:tr>
      <w:tr w:rsidR="00D97EC0" w:rsidRPr="00D97EC0" w14:paraId="64E7D4E8" w14:textId="77777777" w:rsidTr="00D97EC0">
        <w:tc>
          <w:tcPr>
            <w:tcW w:w="2765" w:type="dxa"/>
          </w:tcPr>
          <w:p w14:paraId="4A5CB9EF" w14:textId="5404B06A" w:rsidR="00D97EC0" w:rsidRPr="00D97EC0" w:rsidRDefault="00D97EC0" w:rsidP="0075647B">
            <w:pPr>
              <w:spacing w:after="120"/>
              <w:rPr>
                <w:rFonts w:cstheme="minorHAnsi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Amerita’s</w:t>
            </w:r>
            <w:proofErr w:type="spellEnd"/>
            <w:r>
              <w:rPr>
                <w:rFonts w:cstheme="minorHAnsi"/>
                <w:bCs/>
                <w:color w:val="000000"/>
                <w:sz w:val="24"/>
                <w:szCs w:val="24"/>
              </w:rPr>
              <w:t xml:space="preserve"> Insurance</w:t>
            </w:r>
          </w:p>
        </w:tc>
        <w:tc>
          <w:tcPr>
            <w:tcW w:w="2475" w:type="dxa"/>
          </w:tcPr>
          <w:p w14:paraId="6255EF8C" w14:textId="10C4A13E" w:rsidR="00D97EC0" w:rsidRPr="00D97EC0" w:rsidRDefault="00D97EC0" w:rsidP="0075647B">
            <w:pPr>
              <w:spacing w:after="12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bCs/>
                <w:color w:val="000000"/>
                <w:sz w:val="24"/>
                <w:szCs w:val="24"/>
              </w:rPr>
              <w:t>Insurance</w:t>
            </w:r>
          </w:p>
        </w:tc>
        <w:tc>
          <w:tcPr>
            <w:tcW w:w="2976" w:type="dxa"/>
          </w:tcPr>
          <w:p w14:paraId="15D3B304" w14:textId="519F505A" w:rsidR="00D97EC0" w:rsidRPr="00D97EC0" w:rsidRDefault="00D97EC0" w:rsidP="0075647B">
            <w:pPr>
              <w:spacing w:after="12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Cognos Technical Lead</w:t>
            </w:r>
          </w:p>
        </w:tc>
        <w:tc>
          <w:tcPr>
            <w:tcW w:w="2574" w:type="dxa"/>
          </w:tcPr>
          <w:p w14:paraId="75875C2B" w14:textId="77777777" w:rsidR="00D97EC0" w:rsidRPr="00D97EC0" w:rsidRDefault="00D97EC0" w:rsidP="0075647B">
            <w:pPr>
              <w:suppressAutoHyphens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D97EC0">
              <w:rPr>
                <w:rFonts w:cstheme="minorHAnsi"/>
                <w:bCs/>
                <w:color w:val="000000"/>
                <w:sz w:val="24"/>
                <w:szCs w:val="24"/>
              </w:rPr>
              <w:t>Apr-2022 to Feb-2023</w:t>
            </w:r>
          </w:p>
        </w:tc>
      </w:tr>
      <w:tr w:rsidR="00D97EC0" w:rsidRPr="00D97EC0" w14:paraId="3FCC2B7A" w14:textId="77777777" w:rsidTr="00D97EC0">
        <w:tc>
          <w:tcPr>
            <w:tcW w:w="2765" w:type="dxa"/>
          </w:tcPr>
          <w:p w14:paraId="2CDFA8B7" w14:textId="353ACFB1" w:rsidR="00D97EC0" w:rsidRPr="00D97EC0" w:rsidRDefault="00D97EC0" w:rsidP="0075647B">
            <w:pPr>
              <w:spacing w:after="120"/>
              <w:rPr>
                <w:rFonts w:cstheme="minorHAnsi"/>
                <w:bCs/>
                <w:color w:val="000000"/>
                <w:sz w:val="24"/>
                <w:szCs w:val="24"/>
              </w:rPr>
            </w:pPr>
            <w:r>
              <w:rPr>
                <w:rFonts w:cstheme="minorHAnsi"/>
                <w:bCs/>
                <w:color w:val="000000"/>
                <w:sz w:val="24"/>
                <w:szCs w:val="24"/>
              </w:rPr>
              <w:t>Chico’s WM</w:t>
            </w:r>
          </w:p>
        </w:tc>
        <w:tc>
          <w:tcPr>
            <w:tcW w:w="2475" w:type="dxa"/>
          </w:tcPr>
          <w:p w14:paraId="1B58458E" w14:textId="2F4FEB7E" w:rsidR="00D97EC0" w:rsidRPr="00D97EC0" w:rsidRDefault="00D97EC0" w:rsidP="0075647B">
            <w:pPr>
              <w:spacing w:after="12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Supply chain </w:t>
            </w:r>
          </w:p>
        </w:tc>
        <w:tc>
          <w:tcPr>
            <w:tcW w:w="2976" w:type="dxa"/>
          </w:tcPr>
          <w:p w14:paraId="24712098" w14:textId="32CE1271" w:rsidR="00D97EC0" w:rsidRPr="00D97EC0" w:rsidRDefault="00D97EC0" w:rsidP="0075647B">
            <w:pPr>
              <w:spacing w:after="12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Cognos Developer</w:t>
            </w:r>
          </w:p>
        </w:tc>
        <w:tc>
          <w:tcPr>
            <w:tcW w:w="2574" w:type="dxa"/>
          </w:tcPr>
          <w:p w14:paraId="22FC300D" w14:textId="77777777" w:rsidR="00D97EC0" w:rsidRPr="00D97EC0" w:rsidRDefault="00D97EC0" w:rsidP="0075647B">
            <w:pPr>
              <w:suppressAutoHyphens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D97EC0">
              <w:rPr>
                <w:rFonts w:cstheme="minorHAnsi"/>
                <w:bCs/>
                <w:color w:val="000000"/>
                <w:sz w:val="24"/>
                <w:szCs w:val="24"/>
              </w:rPr>
              <w:t>Jun-2018 to Dec-2021</w:t>
            </w:r>
          </w:p>
        </w:tc>
      </w:tr>
      <w:tr w:rsidR="00D97EC0" w:rsidRPr="00D97EC0" w14:paraId="28B62FA7" w14:textId="77777777" w:rsidTr="00D97EC0">
        <w:tc>
          <w:tcPr>
            <w:tcW w:w="2765" w:type="dxa"/>
          </w:tcPr>
          <w:p w14:paraId="16ACCF79" w14:textId="6E290081" w:rsidR="00D97EC0" w:rsidRPr="00D97EC0" w:rsidRDefault="00D97EC0" w:rsidP="0075647B">
            <w:pPr>
              <w:spacing w:after="120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D97EC0">
              <w:rPr>
                <w:rFonts w:cstheme="minorHAnsi"/>
                <w:bCs/>
                <w:color w:val="000000"/>
                <w:sz w:val="24"/>
                <w:szCs w:val="24"/>
              </w:rPr>
              <w:t>Manhattan SCI</w:t>
            </w:r>
          </w:p>
        </w:tc>
        <w:tc>
          <w:tcPr>
            <w:tcW w:w="2475" w:type="dxa"/>
          </w:tcPr>
          <w:p w14:paraId="7EA01ADD" w14:textId="509D490E" w:rsidR="00D97EC0" w:rsidRPr="00D97EC0" w:rsidRDefault="00D97EC0" w:rsidP="0075647B">
            <w:pPr>
              <w:spacing w:after="12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Supply chain</w:t>
            </w:r>
          </w:p>
        </w:tc>
        <w:tc>
          <w:tcPr>
            <w:tcW w:w="2976" w:type="dxa"/>
          </w:tcPr>
          <w:p w14:paraId="5F337C2E" w14:textId="2408C9F7" w:rsidR="00D97EC0" w:rsidRPr="00D97EC0" w:rsidRDefault="00D97EC0" w:rsidP="0075647B">
            <w:pPr>
              <w:spacing w:after="12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Cognos Developer</w:t>
            </w:r>
          </w:p>
        </w:tc>
        <w:tc>
          <w:tcPr>
            <w:tcW w:w="2574" w:type="dxa"/>
          </w:tcPr>
          <w:p w14:paraId="552FE021" w14:textId="77777777" w:rsidR="00D97EC0" w:rsidRPr="00D97EC0" w:rsidRDefault="00D97EC0" w:rsidP="0075647B">
            <w:pPr>
              <w:suppressAutoHyphens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97EC0">
              <w:rPr>
                <w:rFonts w:cstheme="minorHAnsi"/>
                <w:bCs/>
                <w:color w:val="000000"/>
                <w:sz w:val="24"/>
                <w:szCs w:val="24"/>
              </w:rPr>
              <w:t xml:space="preserve">Feb -2012 to Jun-2018 </w:t>
            </w:r>
          </w:p>
        </w:tc>
      </w:tr>
    </w:tbl>
    <w:p w14:paraId="06CDB833" w14:textId="77777777" w:rsidR="00D97EC0" w:rsidRDefault="00D97EC0" w:rsidP="00D63FD2">
      <w:pPr>
        <w:spacing w:after="0" w:line="360" w:lineRule="auto"/>
        <w:rPr>
          <w:rFonts w:ascii="Calibri Light" w:hAnsi="Calibri Light" w:cs="Calibri Light"/>
          <w:b/>
          <w:sz w:val="28"/>
          <w:szCs w:val="28"/>
        </w:rPr>
      </w:pPr>
    </w:p>
    <w:sectPr w:rsidR="00D97EC0" w:rsidSect="007110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2025E" w14:textId="77777777" w:rsidR="00D97713" w:rsidRDefault="00D97713" w:rsidP="005C25A0">
      <w:pPr>
        <w:spacing w:after="0" w:line="240" w:lineRule="auto"/>
      </w:pPr>
      <w:r>
        <w:separator/>
      </w:r>
    </w:p>
  </w:endnote>
  <w:endnote w:type="continuationSeparator" w:id="0">
    <w:p w14:paraId="605AAC7A" w14:textId="77777777" w:rsidR="00D97713" w:rsidRDefault="00D97713" w:rsidP="005C2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898FA" w14:textId="77777777" w:rsidR="00D97713" w:rsidRDefault="00D97713" w:rsidP="005C25A0">
      <w:pPr>
        <w:spacing w:after="0" w:line="240" w:lineRule="auto"/>
      </w:pPr>
      <w:r>
        <w:separator/>
      </w:r>
    </w:p>
  </w:footnote>
  <w:footnote w:type="continuationSeparator" w:id="0">
    <w:p w14:paraId="15F880A7" w14:textId="77777777" w:rsidR="00D97713" w:rsidRDefault="00D97713" w:rsidP="005C2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B82"/>
    <w:multiLevelType w:val="hybridMultilevel"/>
    <w:tmpl w:val="75A80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730BC"/>
    <w:multiLevelType w:val="multilevel"/>
    <w:tmpl w:val="D6B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C3229"/>
    <w:multiLevelType w:val="hybridMultilevel"/>
    <w:tmpl w:val="0162565E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58075C"/>
    <w:multiLevelType w:val="hybridMultilevel"/>
    <w:tmpl w:val="EF9839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EC3316"/>
    <w:multiLevelType w:val="multilevel"/>
    <w:tmpl w:val="152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226A2"/>
    <w:multiLevelType w:val="hybridMultilevel"/>
    <w:tmpl w:val="C59EF70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67CBD"/>
    <w:multiLevelType w:val="hybridMultilevel"/>
    <w:tmpl w:val="7F127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324C7"/>
    <w:multiLevelType w:val="hybridMultilevel"/>
    <w:tmpl w:val="6928C1B2"/>
    <w:lvl w:ilvl="0" w:tplc="53BA7D38">
      <w:start w:val="1"/>
      <w:numFmt w:val="bullet"/>
      <w:pStyle w:val="CVBullet1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3B2E0342"/>
    <w:multiLevelType w:val="hybridMultilevel"/>
    <w:tmpl w:val="4844E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C770F"/>
    <w:multiLevelType w:val="hybridMultilevel"/>
    <w:tmpl w:val="120E01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41FCD"/>
    <w:multiLevelType w:val="hybridMultilevel"/>
    <w:tmpl w:val="704EE8F0"/>
    <w:lvl w:ilvl="0" w:tplc="65D64C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701FBA"/>
    <w:multiLevelType w:val="hybridMultilevel"/>
    <w:tmpl w:val="9334D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B0F08"/>
    <w:multiLevelType w:val="multilevel"/>
    <w:tmpl w:val="95E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414A10"/>
    <w:multiLevelType w:val="hybridMultilevel"/>
    <w:tmpl w:val="356A87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9053915">
    <w:abstractNumId w:val="11"/>
  </w:num>
  <w:num w:numId="2" w16cid:durableId="145245631">
    <w:abstractNumId w:val="3"/>
  </w:num>
  <w:num w:numId="3" w16cid:durableId="866718207">
    <w:abstractNumId w:val="13"/>
  </w:num>
  <w:num w:numId="4" w16cid:durableId="1196189919">
    <w:abstractNumId w:val="6"/>
  </w:num>
  <w:num w:numId="5" w16cid:durableId="185943663">
    <w:abstractNumId w:val="0"/>
  </w:num>
  <w:num w:numId="6" w16cid:durableId="759569780">
    <w:abstractNumId w:val="10"/>
  </w:num>
  <w:num w:numId="7" w16cid:durableId="226721614">
    <w:abstractNumId w:val="7"/>
  </w:num>
  <w:num w:numId="8" w16cid:durableId="1765110273">
    <w:abstractNumId w:val="5"/>
  </w:num>
  <w:num w:numId="9" w16cid:durableId="1503618932">
    <w:abstractNumId w:val="7"/>
  </w:num>
  <w:num w:numId="10" w16cid:durableId="500121780">
    <w:abstractNumId w:val="7"/>
  </w:num>
  <w:num w:numId="11" w16cid:durableId="1160540538">
    <w:abstractNumId w:val="1"/>
  </w:num>
  <w:num w:numId="12" w16cid:durableId="280384195">
    <w:abstractNumId w:val="8"/>
  </w:num>
  <w:num w:numId="13" w16cid:durableId="509100247">
    <w:abstractNumId w:val="9"/>
  </w:num>
  <w:num w:numId="14" w16cid:durableId="1171217684">
    <w:abstractNumId w:val="4"/>
  </w:num>
  <w:num w:numId="15" w16cid:durableId="1446390046">
    <w:abstractNumId w:val="12"/>
  </w:num>
  <w:num w:numId="16" w16cid:durableId="902789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1A0"/>
    <w:rsid w:val="00010E30"/>
    <w:rsid w:val="00013ACE"/>
    <w:rsid w:val="00015C9E"/>
    <w:rsid w:val="0002122C"/>
    <w:rsid w:val="00023E3C"/>
    <w:rsid w:val="00044C9A"/>
    <w:rsid w:val="00046FC5"/>
    <w:rsid w:val="000558AC"/>
    <w:rsid w:val="00056A3F"/>
    <w:rsid w:val="00056D26"/>
    <w:rsid w:val="0006661B"/>
    <w:rsid w:val="00070739"/>
    <w:rsid w:val="00076DCF"/>
    <w:rsid w:val="00096511"/>
    <w:rsid w:val="000A3EFB"/>
    <w:rsid w:val="000A7248"/>
    <w:rsid w:val="000B2725"/>
    <w:rsid w:val="000B50B3"/>
    <w:rsid w:val="000B54CF"/>
    <w:rsid w:val="000C10A7"/>
    <w:rsid w:val="000C1B42"/>
    <w:rsid w:val="000D1817"/>
    <w:rsid w:val="000D4F5B"/>
    <w:rsid w:val="00100697"/>
    <w:rsid w:val="0010159F"/>
    <w:rsid w:val="00112676"/>
    <w:rsid w:val="00127D67"/>
    <w:rsid w:val="001364BC"/>
    <w:rsid w:val="00151EB8"/>
    <w:rsid w:val="0015288E"/>
    <w:rsid w:val="00153F25"/>
    <w:rsid w:val="001576C3"/>
    <w:rsid w:val="001578A2"/>
    <w:rsid w:val="0016132C"/>
    <w:rsid w:val="00164797"/>
    <w:rsid w:val="001649B9"/>
    <w:rsid w:val="00164EA7"/>
    <w:rsid w:val="00165808"/>
    <w:rsid w:val="00180BE0"/>
    <w:rsid w:val="001915C0"/>
    <w:rsid w:val="00196B9D"/>
    <w:rsid w:val="00196E3E"/>
    <w:rsid w:val="001A2098"/>
    <w:rsid w:val="001A42C5"/>
    <w:rsid w:val="001B4597"/>
    <w:rsid w:val="001D7EAE"/>
    <w:rsid w:val="001E0E25"/>
    <w:rsid w:val="001F17DC"/>
    <w:rsid w:val="001F1D08"/>
    <w:rsid w:val="002045E4"/>
    <w:rsid w:val="00206367"/>
    <w:rsid w:val="00215D37"/>
    <w:rsid w:val="00226075"/>
    <w:rsid w:val="00244481"/>
    <w:rsid w:val="002466D8"/>
    <w:rsid w:val="00250F38"/>
    <w:rsid w:val="00266CF4"/>
    <w:rsid w:val="00290C56"/>
    <w:rsid w:val="002A269A"/>
    <w:rsid w:val="002B4713"/>
    <w:rsid w:val="002B65DE"/>
    <w:rsid w:val="002C752B"/>
    <w:rsid w:val="002D25D2"/>
    <w:rsid w:val="002D53C5"/>
    <w:rsid w:val="002E6B89"/>
    <w:rsid w:val="00307CD5"/>
    <w:rsid w:val="0031692E"/>
    <w:rsid w:val="00322D54"/>
    <w:rsid w:val="003274B2"/>
    <w:rsid w:val="003304C5"/>
    <w:rsid w:val="003348C8"/>
    <w:rsid w:val="00344274"/>
    <w:rsid w:val="00353D04"/>
    <w:rsid w:val="00356AC9"/>
    <w:rsid w:val="003647EE"/>
    <w:rsid w:val="00382AA5"/>
    <w:rsid w:val="003833D9"/>
    <w:rsid w:val="003928E3"/>
    <w:rsid w:val="003A6F1A"/>
    <w:rsid w:val="003B5DEC"/>
    <w:rsid w:val="003C3DE6"/>
    <w:rsid w:val="003D68F8"/>
    <w:rsid w:val="003D6D13"/>
    <w:rsid w:val="003E5054"/>
    <w:rsid w:val="003E7453"/>
    <w:rsid w:val="00404AFE"/>
    <w:rsid w:val="0041596E"/>
    <w:rsid w:val="00417221"/>
    <w:rsid w:val="004177EB"/>
    <w:rsid w:val="00424E3A"/>
    <w:rsid w:val="004251C3"/>
    <w:rsid w:val="00427DC8"/>
    <w:rsid w:val="00430464"/>
    <w:rsid w:val="00435AF5"/>
    <w:rsid w:val="004371D2"/>
    <w:rsid w:val="00455344"/>
    <w:rsid w:val="004614DB"/>
    <w:rsid w:val="00465D67"/>
    <w:rsid w:val="00482294"/>
    <w:rsid w:val="00492BC9"/>
    <w:rsid w:val="004A068F"/>
    <w:rsid w:val="004A2EA1"/>
    <w:rsid w:val="004A4948"/>
    <w:rsid w:val="004B39C3"/>
    <w:rsid w:val="004B4022"/>
    <w:rsid w:val="004B4AFF"/>
    <w:rsid w:val="004B4DF8"/>
    <w:rsid w:val="004C1811"/>
    <w:rsid w:val="004C1866"/>
    <w:rsid w:val="004C7C88"/>
    <w:rsid w:val="004D0C44"/>
    <w:rsid w:val="004E4EF5"/>
    <w:rsid w:val="004F55D1"/>
    <w:rsid w:val="00502155"/>
    <w:rsid w:val="00503D4A"/>
    <w:rsid w:val="0051790E"/>
    <w:rsid w:val="00524604"/>
    <w:rsid w:val="0055490A"/>
    <w:rsid w:val="0055530D"/>
    <w:rsid w:val="005618FB"/>
    <w:rsid w:val="00562312"/>
    <w:rsid w:val="00564042"/>
    <w:rsid w:val="00582C22"/>
    <w:rsid w:val="00587B57"/>
    <w:rsid w:val="005924FC"/>
    <w:rsid w:val="00594069"/>
    <w:rsid w:val="005B2FDE"/>
    <w:rsid w:val="005C25A0"/>
    <w:rsid w:val="005C3090"/>
    <w:rsid w:val="005D0EA2"/>
    <w:rsid w:val="005D38D1"/>
    <w:rsid w:val="005E3EE0"/>
    <w:rsid w:val="006002CE"/>
    <w:rsid w:val="006415FC"/>
    <w:rsid w:val="00644165"/>
    <w:rsid w:val="00656C77"/>
    <w:rsid w:val="00656ED5"/>
    <w:rsid w:val="00675C0C"/>
    <w:rsid w:val="006B0B21"/>
    <w:rsid w:val="006B40C9"/>
    <w:rsid w:val="006C17F0"/>
    <w:rsid w:val="006C6A04"/>
    <w:rsid w:val="006E0766"/>
    <w:rsid w:val="006F1410"/>
    <w:rsid w:val="006F6170"/>
    <w:rsid w:val="00702497"/>
    <w:rsid w:val="00711029"/>
    <w:rsid w:val="007119DA"/>
    <w:rsid w:val="007272C3"/>
    <w:rsid w:val="00727AEF"/>
    <w:rsid w:val="00732285"/>
    <w:rsid w:val="0073248C"/>
    <w:rsid w:val="00732782"/>
    <w:rsid w:val="007353D1"/>
    <w:rsid w:val="00753CCA"/>
    <w:rsid w:val="00756392"/>
    <w:rsid w:val="007566B2"/>
    <w:rsid w:val="00762DBD"/>
    <w:rsid w:val="00762F01"/>
    <w:rsid w:val="007715CB"/>
    <w:rsid w:val="00771DBD"/>
    <w:rsid w:val="00771E72"/>
    <w:rsid w:val="00781ED1"/>
    <w:rsid w:val="00784CFF"/>
    <w:rsid w:val="007A157A"/>
    <w:rsid w:val="007B0DFE"/>
    <w:rsid w:val="007C00A0"/>
    <w:rsid w:val="007D6EC8"/>
    <w:rsid w:val="007E37C2"/>
    <w:rsid w:val="007F0AF0"/>
    <w:rsid w:val="00807F19"/>
    <w:rsid w:val="00813AE1"/>
    <w:rsid w:val="00814B84"/>
    <w:rsid w:val="00816CC6"/>
    <w:rsid w:val="008177B7"/>
    <w:rsid w:val="00820918"/>
    <w:rsid w:val="00832ADC"/>
    <w:rsid w:val="008350F5"/>
    <w:rsid w:val="008661AE"/>
    <w:rsid w:val="00882CE9"/>
    <w:rsid w:val="008838CB"/>
    <w:rsid w:val="008A2B14"/>
    <w:rsid w:val="008B4510"/>
    <w:rsid w:val="008D01A0"/>
    <w:rsid w:val="008E0BAE"/>
    <w:rsid w:val="008E446B"/>
    <w:rsid w:val="008F493A"/>
    <w:rsid w:val="008F54A9"/>
    <w:rsid w:val="009024BA"/>
    <w:rsid w:val="00912753"/>
    <w:rsid w:val="00935AB7"/>
    <w:rsid w:val="009374D0"/>
    <w:rsid w:val="0095045C"/>
    <w:rsid w:val="00950733"/>
    <w:rsid w:val="00957566"/>
    <w:rsid w:val="009A3EFE"/>
    <w:rsid w:val="009B17CE"/>
    <w:rsid w:val="009B4044"/>
    <w:rsid w:val="009B40A7"/>
    <w:rsid w:val="009B7BED"/>
    <w:rsid w:val="009C0725"/>
    <w:rsid w:val="009C48AC"/>
    <w:rsid w:val="009C510F"/>
    <w:rsid w:val="009D3F35"/>
    <w:rsid w:val="009D48DE"/>
    <w:rsid w:val="009E1814"/>
    <w:rsid w:val="009F2C52"/>
    <w:rsid w:val="00A57048"/>
    <w:rsid w:val="00A63A6D"/>
    <w:rsid w:val="00A90CB0"/>
    <w:rsid w:val="00AB3F8D"/>
    <w:rsid w:val="00AB6DA4"/>
    <w:rsid w:val="00AC0DB7"/>
    <w:rsid w:val="00AD7BDD"/>
    <w:rsid w:val="00AF241A"/>
    <w:rsid w:val="00AF470B"/>
    <w:rsid w:val="00B03791"/>
    <w:rsid w:val="00B12A65"/>
    <w:rsid w:val="00B157B3"/>
    <w:rsid w:val="00B25954"/>
    <w:rsid w:val="00B43E5C"/>
    <w:rsid w:val="00B530D6"/>
    <w:rsid w:val="00B544E2"/>
    <w:rsid w:val="00B619D2"/>
    <w:rsid w:val="00B6445D"/>
    <w:rsid w:val="00B7538E"/>
    <w:rsid w:val="00BA0E2C"/>
    <w:rsid w:val="00BA1173"/>
    <w:rsid w:val="00BB0607"/>
    <w:rsid w:val="00BB0ED0"/>
    <w:rsid w:val="00BB2ACD"/>
    <w:rsid w:val="00BC1AE9"/>
    <w:rsid w:val="00BC58C9"/>
    <w:rsid w:val="00BC6F9E"/>
    <w:rsid w:val="00BD4375"/>
    <w:rsid w:val="00BD4446"/>
    <w:rsid w:val="00BD6E15"/>
    <w:rsid w:val="00BE43BC"/>
    <w:rsid w:val="00BF6BC6"/>
    <w:rsid w:val="00C15958"/>
    <w:rsid w:val="00C2316B"/>
    <w:rsid w:val="00C31FCC"/>
    <w:rsid w:val="00C337BB"/>
    <w:rsid w:val="00C339D2"/>
    <w:rsid w:val="00C40734"/>
    <w:rsid w:val="00C56E3F"/>
    <w:rsid w:val="00C572BC"/>
    <w:rsid w:val="00C57A85"/>
    <w:rsid w:val="00C605AC"/>
    <w:rsid w:val="00C619DD"/>
    <w:rsid w:val="00C66EDB"/>
    <w:rsid w:val="00C7658A"/>
    <w:rsid w:val="00C82B4B"/>
    <w:rsid w:val="00C90366"/>
    <w:rsid w:val="00C9090F"/>
    <w:rsid w:val="00C92C86"/>
    <w:rsid w:val="00C93FE7"/>
    <w:rsid w:val="00C942E5"/>
    <w:rsid w:val="00CB5F38"/>
    <w:rsid w:val="00CD1207"/>
    <w:rsid w:val="00CE5CAC"/>
    <w:rsid w:val="00CF04E0"/>
    <w:rsid w:val="00CF6C93"/>
    <w:rsid w:val="00D04697"/>
    <w:rsid w:val="00D15527"/>
    <w:rsid w:val="00D216C0"/>
    <w:rsid w:val="00D21BBA"/>
    <w:rsid w:val="00D21ED4"/>
    <w:rsid w:val="00D40731"/>
    <w:rsid w:val="00D442A3"/>
    <w:rsid w:val="00D50D43"/>
    <w:rsid w:val="00D5184E"/>
    <w:rsid w:val="00D5543D"/>
    <w:rsid w:val="00D56C10"/>
    <w:rsid w:val="00D63FD2"/>
    <w:rsid w:val="00D66173"/>
    <w:rsid w:val="00D6675F"/>
    <w:rsid w:val="00D6728A"/>
    <w:rsid w:val="00D67B08"/>
    <w:rsid w:val="00D773A4"/>
    <w:rsid w:val="00D97713"/>
    <w:rsid w:val="00D977BB"/>
    <w:rsid w:val="00D97EC0"/>
    <w:rsid w:val="00DA12EE"/>
    <w:rsid w:val="00DC0DA3"/>
    <w:rsid w:val="00DE5AAD"/>
    <w:rsid w:val="00DF3B53"/>
    <w:rsid w:val="00E00460"/>
    <w:rsid w:val="00E00D21"/>
    <w:rsid w:val="00E00F0A"/>
    <w:rsid w:val="00E1110A"/>
    <w:rsid w:val="00E31B1C"/>
    <w:rsid w:val="00E35657"/>
    <w:rsid w:val="00E422DF"/>
    <w:rsid w:val="00E46BC8"/>
    <w:rsid w:val="00E56AC7"/>
    <w:rsid w:val="00E637CD"/>
    <w:rsid w:val="00E672F4"/>
    <w:rsid w:val="00E7033B"/>
    <w:rsid w:val="00E807BE"/>
    <w:rsid w:val="00E829A4"/>
    <w:rsid w:val="00ED3197"/>
    <w:rsid w:val="00EE3542"/>
    <w:rsid w:val="00EE3FE6"/>
    <w:rsid w:val="00EE52E7"/>
    <w:rsid w:val="00EF59B2"/>
    <w:rsid w:val="00EF5AEE"/>
    <w:rsid w:val="00F11F5D"/>
    <w:rsid w:val="00F1470C"/>
    <w:rsid w:val="00F21C0D"/>
    <w:rsid w:val="00F36B8D"/>
    <w:rsid w:val="00F45A00"/>
    <w:rsid w:val="00F524EE"/>
    <w:rsid w:val="00F526A6"/>
    <w:rsid w:val="00F65EB5"/>
    <w:rsid w:val="00F815B8"/>
    <w:rsid w:val="00F855EF"/>
    <w:rsid w:val="00F96FCE"/>
    <w:rsid w:val="00FB085C"/>
    <w:rsid w:val="00FD1E97"/>
    <w:rsid w:val="00FD4348"/>
    <w:rsid w:val="00FE2D17"/>
    <w:rsid w:val="00FE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28857"/>
  <w15:docId w15:val="{2F67AED0-A80C-4DB8-944B-BF78E2F0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1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4EA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E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EA7"/>
    <w:rPr>
      <w:rFonts w:ascii="Tahoma" w:hAnsi="Tahoma" w:cs="Tahoma"/>
      <w:sz w:val="16"/>
      <w:szCs w:val="16"/>
    </w:rPr>
  </w:style>
  <w:style w:type="character" w:customStyle="1" w:styleId="ilad">
    <w:name w:val="il_ad"/>
    <w:basedOn w:val="DefaultParagraphFont"/>
    <w:rsid w:val="00ED3197"/>
  </w:style>
  <w:style w:type="paragraph" w:styleId="BodyText3">
    <w:name w:val="Body Text 3"/>
    <w:basedOn w:val="Normal"/>
    <w:link w:val="BodyText3Char"/>
    <w:rsid w:val="008B4510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8B4510"/>
    <w:rPr>
      <w:rFonts w:ascii="Times New Roman" w:eastAsia="Times New Roman" w:hAnsi="Times New Roman" w:cs="Times New Roman"/>
      <w:sz w:val="16"/>
      <w:szCs w:val="16"/>
      <w:lang w:val="en-GB"/>
    </w:rPr>
  </w:style>
  <w:style w:type="paragraph" w:customStyle="1" w:styleId="CVBullet1">
    <w:name w:val="CV Bullet 1"/>
    <w:basedOn w:val="Normal"/>
    <w:rsid w:val="00070739"/>
    <w:pPr>
      <w:keepLines/>
      <w:numPr>
        <w:numId w:val="7"/>
      </w:numPr>
      <w:tabs>
        <w:tab w:val="left" w:pos="2880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en-GB"/>
    </w:rPr>
  </w:style>
  <w:style w:type="paragraph" w:customStyle="1" w:styleId="CVBullet2">
    <w:name w:val="CV Bullet 2"/>
    <w:basedOn w:val="CVBullet1"/>
    <w:rsid w:val="00070739"/>
    <w:pPr>
      <w:tabs>
        <w:tab w:val="left" w:pos="3600"/>
      </w:tabs>
    </w:pPr>
  </w:style>
  <w:style w:type="table" w:styleId="TableGrid">
    <w:name w:val="Table Grid"/>
    <w:basedOn w:val="TableNormal"/>
    <w:uiPriority w:val="59"/>
    <w:rsid w:val="00F11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6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61AE"/>
    <w:rPr>
      <w:b/>
      <w:bCs/>
    </w:rPr>
  </w:style>
  <w:style w:type="character" w:customStyle="1" w:styleId="apple-converted-space">
    <w:name w:val="apple-converted-space"/>
    <w:basedOn w:val="DefaultParagraphFont"/>
    <w:rsid w:val="00866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2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3B50D-A776-428C-AEA9-CC57DF05A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Manhattan Associates, Inc.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Saida Reddy Madi Reddy</dc:creator>
  <cp:lastModifiedBy>Saida Reddy Madi reddy</cp:lastModifiedBy>
  <cp:revision>2</cp:revision>
  <cp:lastPrinted>2018-02-16T14:14:00Z</cp:lastPrinted>
  <dcterms:created xsi:type="dcterms:W3CDTF">2023-10-31T23:33:00Z</dcterms:created>
  <dcterms:modified xsi:type="dcterms:W3CDTF">2023-10-31T23:33:00Z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6915f3-2f02-4945-8997-f2963298db46_Enabled">
    <vt:lpwstr>true</vt:lpwstr>
  </property>
  <property fmtid="{D5CDD505-2E9C-101B-9397-08002B2CF9AE}" pid="3" name="MSIP_Label_736915f3-2f02-4945-8997-f2963298db46_SetDate">
    <vt:lpwstr>2023-01-24T04:27:19Z</vt:lpwstr>
  </property>
  <property fmtid="{D5CDD505-2E9C-101B-9397-08002B2CF9AE}" pid="4" name="MSIP_Label_736915f3-2f02-4945-8997-f2963298db46_Method">
    <vt:lpwstr>Standard</vt:lpwstr>
  </property>
  <property fmtid="{D5CDD505-2E9C-101B-9397-08002B2CF9AE}" pid="5" name="MSIP_Label_736915f3-2f02-4945-8997-f2963298db46_Name">
    <vt:lpwstr>Internal</vt:lpwstr>
  </property>
  <property fmtid="{D5CDD505-2E9C-101B-9397-08002B2CF9AE}" pid="6" name="MSIP_Label_736915f3-2f02-4945-8997-f2963298db46_SiteId">
    <vt:lpwstr>cd99fef8-1cd3-4a2a-9bdf-15531181d65e</vt:lpwstr>
  </property>
  <property fmtid="{D5CDD505-2E9C-101B-9397-08002B2CF9AE}" pid="7" name="MSIP_Label_736915f3-2f02-4945-8997-f2963298db46_ActionId">
    <vt:lpwstr>3b08a9cb-c5a2-4cb6-873b-1077c2de84f7</vt:lpwstr>
  </property>
  <property fmtid="{D5CDD505-2E9C-101B-9397-08002B2CF9AE}" pid="8" name="MSIP_Label_736915f3-2f02-4945-8997-f2963298db46_ContentBits">
    <vt:lpwstr>1</vt:lpwstr>
  </property>
</Properties>
</file>