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0F2F6"/>
  <w:body>
    <w:p w14:paraId="6A806785" w14:textId="77777777" w:rsidR="00A630AC" w:rsidRDefault="00A630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4"/>
        <w:tblW w:w="10350" w:type="dxa"/>
        <w:tblInd w:w="-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660"/>
        <w:gridCol w:w="3690"/>
      </w:tblGrid>
      <w:tr w:rsidR="00A630AC" w14:paraId="1B9228A6" w14:textId="77777777">
        <w:tc>
          <w:tcPr>
            <w:tcW w:w="10350" w:type="dxa"/>
            <w:gridSpan w:val="2"/>
            <w:shd w:val="clear" w:color="auto" w:fill="FFFFFF"/>
          </w:tcPr>
          <w:p w14:paraId="5B104E21" w14:textId="26497ADD" w:rsidR="00A630AC" w:rsidRDefault="00C9071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5890086" wp14:editId="7F28386B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1314450</wp:posOffset>
                      </wp:positionV>
                      <wp:extent cx="5600700" cy="323850"/>
                      <wp:effectExtent l="0" t="0" r="0" b="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60070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060032" w14:textId="1941DE59" w:rsidR="00465327" w:rsidRDefault="00C74CEA" w:rsidP="00E86D26">
                                  <w:pP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</w:pPr>
                                  <w:r w:rsidRPr="00EC4FBD">
                                    <w:rPr>
                                      <w:noProof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0C60141B" wp14:editId="5CEFF545">
                                        <wp:extent cx="171450" cy="171450"/>
                                        <wp:effectExtent l="0" t="0" r="0" b="0"/>
                                        <wp:docPr id="343328919" name="Picture 3433289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mail.png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761DA6"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kiransagar</w:t>
                                  </w:r>
                                  <w:r w:rsidR="00BD1A47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it.ba</w:t>
                                  </w:r>
                                  <w:r w:rsidRPr="00AA539B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@gmail.com</w:t>
                                  </w:r>
                                  <w:r w:rsidRPr="00EC4FBD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EC4FBD">
                                    <w:rPr>
                                      <w:rFonts w:ascii="Tahoma" w:hAnsi="Tahoma" w:cs="Tahoma"/>
                                      <w:noProof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7CA1515F" wp14:editId="53BBACA3">
                                        <wp:extent cx="171450" cy="171450"/>
                                        <wp:effectExtent l="0" t="0" r="0" b="0"/>
                                        <wp:docPr id="997003001" name="Picture 99700300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hone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3770CE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+</w:t>
                                  </w:r>
                                  <w:r w:rsidRPr="00C95480"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91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404040" w:themeColor="text1" w:themeTint="BF"/>
                                      <w:sz w:val="18"/>
                                      <w:szCs w:val="18"/>
                                    </w:rPr>
                                    <w:t>-9503616727</w:t>
                                  </w:r>
                                </w:p>
                                <w:p w14:paraId="74F4835D" w14:textId="77777777" w:rsidR="00A37F20" w:rsidRPr="00EC4FBD" w:rsidRDefault="00A37F20" w:rsidP="00E86D26">
                                  <w:pPr>
                                    <w:rPr>
                                      <w:rFonts w:ascii="Tahoma" w:hAnsi="Tahoma" w:cs="Tahoma"/>
                                      <w:color w:val="6A6969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C425FF1" w14:textId="77777777" w:rsidR="00465327" w:rsidRPr="00A51A77" w:rsidRDefault="00465327" w:rsidP="00E86D26">
                                  <w:pPr>
                                    <w:rPr>
                                      <w:color w:val="420189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90086" id="Rectangle 13" o:spid="_x0000_s1026" style="position:absolute;margin-left:70.2pt;margin-top:103.5pt;width:441pt;height:2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" filled="f" stroked="f" strokeweight="1.5pt">
                      <v:stroke endcap="round"/>
                      <v:textbox>
                        <w:txbxContent>
                          <w:p w14:paraId="37060032" w14:textId="1941DE59" w:rsidR="00465327" w:rsidRDefault="00C74CEA" w:rsidP="00E86D26">
                            <w:pP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EC4FBD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C60141B" wp14:editId="5CEFF545">
                                  <wp:extent cx="171450" cy="171450"/>
                                  <wp:effectExtent l="0" t="0" r="0" b="0"/>
                                  <wp:docPr id="343328919" name="Picture 3433289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mail.png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61DA6"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kiransagar</w:t>
                            </w:r>
                            <w:r w:rsidR="00BD1A47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it.ba</w:t>
                            </w:r>
                            <w:r w:rsidRPr="00AA539B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@gmail.com</w:t>
                            </w:r>
                            <w:r w:rsidRPr="00EC4FBD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 w:rsidRPr="00EC4FBD">
                              <w:rPr>
                                <w:rFonts w:ascii="Tahoma" w:hAnsi="Tahoma" w:cs="Tahoma"/>
                                <w:noProof/>
                                <w:color w:val="000000" w:themeColor="text1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7CA1515F" wp14:editId="53BBACA3">
                                  <wp:extent cx="171450" cy="171450"/>
                                  <wp:effectExtent l="0" t="0" r="0" b="0"/>
                                  <wp:docPr id="997003001" name="Picture 9970030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hone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770CE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+</w:t>
                            </w:r>
                            <w:r w:rsidRPr="00C95480"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91</w:t>
                            </w:r>
                            <w:r>
                              <w:rPr>
                                <w:rFonts w:ascii="Tahoma" w:hAnsi="Tahoma" w:cs="Tahoma"/>
                                <w:color w:val="404040" w:themeColor="text1" w:themeTint="BF"/>
                                <w:sz w:val="18"/>
                                <w:szCs w:val="18"/>
                              </w:rPr>
                              <w:t>-9503616727</w:t>
                            </w:r>
                          </w:p>
                          <w:p w14:paraId="74F4835D" w14:textId="77777777" w:rsidR="00A37F20" w:rsidRPr="00EC4FBD" w:rsidRDefault="00A37F20" w:rsidP="00E86D26">
                            <w:pPr>
                              <w:rPr>
                                <w:rFonts w:ascii="Tahoma" w:hAnsi="Tahoma" w:cs="Tahoma"/>
                                <w:color w:val="6A6969"/>
                                <w:sz w:val="18"/>
                                <w:szCs w:val="18"/>
                              </w:rPr>
                            </w:pPr>
                          </w:p>
                          <w:p w14:paraId="7C425FF1" w14:textId="77777777" w:rsidR="00465327" w:rsidRPr="00A51A77" w:rsidRDefault="00465327" w:rsidP="00E86D26">
                            <w:pPr>
                              <w:rPr>
                                <w:color w:val="420189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F5DC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4DE126A8" wp14:editId="5C67F8B8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1024890</wp:posOffset>
                      </wp:positionV>
                      <wp:extent cx="5524500" cy="314325"/>
                      <wp:effectExtent l="0" t="0" r="0" b="0"/>
                      <wp:wrapNone/>
                      <wp:docPr id="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2450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CB3B12" w14:textId="2A56DD6F" w:rsidR="00465327" w:rsidRPr="003F5DC1" w:rsidRDefault="007E0214" w:rsidP="00B623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</w:pPr>
                                  <w:r w:rsidRPr="003F5DC1"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t>Lead Business</w:t>
                                  </w:r>
                                  <w:r w:rsidR="008B5AC3"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t xml:space="preserve"> Technical</w:t>
                                  </w:r>
                                  <w:r w:rsidRPr="003F5DC1"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t xml:space="preserve"> Analyst</w:t>
                                  </w:r>
                                  <w:r w:rsidR="003F5DC1">
                                    <w:rPr>
                                      <w:b/>
                                      <w:bCs/>
                                      <w:color w:val="FFC000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E126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27" type="#_x0000_t202" style="position:absolute;margin-left:50.7pt;margin-top:80.7pt;width:435pt;height:24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" filled="f" stroked="f">
                      <v:textbox>
                        <w:txbxContent>
                          <w:p w14:paraId="37CB3B12" w14:textId="2A56DD6F" w:rsidR="00465327" w:rsidRPr="003F5DC1" w:rsidRDefault="007E0214" w:rsidP="00B62384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</w:pPr>
                            <w:r w:rsidRPr="003F5DC1"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t>Lead Business</w:t>
                            </w:r>
                            <w:r w:rsidR="008B5AC3"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t xml:space="preserve"> Technical</w:t>
                            </w:r>
                            <w:r w:rsidRPr="003F5DC1"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t xml:space="preserve"> Analyst</w:t>
                            </w:r>
                            <w:r w:rsidR="003F5DC1">
                              <w:rPr>
                                <w:b/>
                                <w:bCs/>
                                <w:color w:val="FFC000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4CEA">
              <w:rPr>
                <w:noProof/>
              </w:rPr>
              <w:drawing>
                <wp:inline distT="0" distB="0" distL="0" distR="0" wp14:anchorId="58205EAA" wp14:editId="60A6333C">
                  <wp:extent cx="6562727" cy="1628775"/>
                  <wp:effectExtent l="0" t="0" r="9525" b="0"/>
                  <wp:docPr id="31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558" cy="16289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C74C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62CFA1A1" wp14:editId="7F03FF15">
                      <wp:simplePos x="0" y="0"/>
                      <wp:positionH relativeFrom="column">
                        <wp:posOffset>999308</wp:posOffset>
                      </wp:positionH>
                      <wp:positionV relativeFrom="paragraph">
                        <wp:posOffset>240574</wp:posOffset>
                      </wp:positionV>
                      <wp:extent cx="3790950" cy="618309"/>
                      <wp:effectExtent l="0" t="0" r="0" b="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0" cy="6183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ED48E4" w14:textId="154FD283" w:rsidR="00465327" w:rsidRPr="004116B3" w:rsidRDefault="00C74CEA" w:rsidP="004116B3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b/>
                                      <w:color w:val="88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KIRAN </w:t>
                                  </w:r>
                                  <w:r w:rsidR="00F54ABA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AGAR</w:t>
                                  </w:r>
                                  <w:r w:rsidR="004064C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037F43" wp14:editId="50E14276">
                                        <wp:extent cx="600075" cy="447675"/>
                                        <wp:effectExtent l="0" t="0" r="9525" b="9525"/>
                                        <wp:docPr id="1806890187" name="Picture 180689018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0075" cy="447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7E1BFE"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C94C80">
                                    <w:rPr>
                                      <w:rFonts w:ascii="Tahoma" w:hAnsi="Tahoma" w:cs="Tahoma"/>
                                      <w:b/>
                                      <w:noProof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drawing>
                                      <wp:inline distT="0" distB="0" distL="0" distR="0" wp14:anchorId="62BAA19A" wp14:editId="2CD68E3A">
                                        <wp:extent cx="429151" cy="431800"/>
                                        <wp:effectExtent l="0" t="0" r="9525" b="6350"/>
                                        <wp:docPr id="2037173922" name="Picture 2037173922" descr="A picture containing logo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8" name="Picture 38" descr="A picture containing logo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32068" cy="434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C94C80">
                                    <w:rPr>
                                      <w:rFonts w:ascii="Tahoma" w:hAnsi="Tahoma" w:cs="Tahoma"/>
                                      <w:noProof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C94C80">
                                    <w:rPr>
                                      <w:rFonts w:ascii="Tahoma" w:hAnsi="Tahoma" w:cs="Tahoma"/>
                                      <w:noProof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drawing>
                                      <wp:inline distT="0" distB="0" distL="0" distR="0" wp14:anchorId="17850E52" wp14:editId="66831F2D">
                                        <wp:extent cx="428625" cy="438150"/>
                                        <wp:effectExtent l="0" t="0" r="9525" b="0"/>
                                        <wp:docPr id="792372731" name="Picture 1" descr="A circular white circle with a colorful cloud logo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2372731" name="Picture 1" descr="A circular white circle with a colorful cloud logo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28625" cy="438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4116B3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br/>
                                  </w:r>
                                </w:p>
                                <w:p w14:paraId="6B12185C" w14:textId="77777777" w:rsidR="00465327" w:rsidRPr="00F455A3" w:rsidRDefault="00465327" w:rsidP="004116B3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88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03D70D7" w14:textId="77777777" w:rsidR="00465327" w:rsidRPr="00F455A3" w:rsidRDefault="00465327" w:rsidP="004116B3">
                                  <w:pPr>
                                    <w:spacing w:after="0" w:line="240" w:lineRule="auto"/>
                                    <w:rPr>
                                      <w:rFonts w:ascii="Tahoma" w:hAnsi="Tahoma" w:cs="Tahoma"/>
                                      <w:color w:val="88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01EC5D7" w14:textId="77777777" w:rsidR="00465327" w:rsidRPr="00F455A3" w:rsidRDefault="00465327" w:rsidP="004116B3">
                                  <w:pPr>
                                    <w:spacing w:after="0" w:line="240" w:lineRule="auto"/>
                                    <w:rPr>
                                      <w:color w:val="88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CFA1A1" id="Text Box 5" o:spid="_x0000_s1028" type="#_x0000_t202" style="position:absolute;margin-left:78.7pt;margin-top:18.95pt;width:298.5pt;height:48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" filled="f" stroked="f">
                      <v:textbox>
                        <w:txbxContent>
                          <w:p w14:paraId="35ED48E4" w14:textId="154FD283" w:rsidR="00465327" w:rsidRPr="004116B3" w:rsidRDefault="00C74CEA" w:rsidP="004116B3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color w:val="88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KIRAN </w:t>
                            </w:r>
                            <w:r w:rsidR="00F54ABA">
                              <w:rPr>
                                <w:rFonts w:ascii="Tahoma" w:hAnsi="Tahoma" w:cs="Tahoma"/>
                                <w:color w:val="FFFFFF" w:themeColor="background1"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36"/>
                                <w:szCs w:val="36"/>
                              </w:rPr>
                              <w:t>AGAR</w:t>
                            </w:r>
                            <w:r w:rsidR="004064C1">
                              <w:rPr>
                                <w:noProof/>
                              </w:rPr>
                              <w:drawing>
                                <wp:inline distT="0" distB="0" distL="0" distR="0" wp14:anchorId="1C037F43" wp14:editId="50E14276">
                                  <wp:extent cx="600075" cy="447675"/>
                                  <wp:effectExtent l="0" t="0" r="9525" b="9525"/>
                                  <wp:docPr id="1806890187" name="Picture 18068901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075" cy="447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1BFE">
                              <w:rPr>
                                <w:rFonts w:ascii="Tahoma" w:hAnsi="Tahoma" w:cs="Tahoma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94C80">
                              <w:rPr>
                                <w:rFonts w:ascii="Tahoma" w:hAnsi="Tahoma" w:cs="Tahoma"/>
                                <w:b/>
                                <w:noProof/>
                                <w:color w:val="FFFFFF" w:themeColor="background1"/>
                                <w:sz w:val="18"/>
                                <w:szCs w:val="20"/>
                              </w:rPr>
                              <w:drawing>
                                <wp:inline distT="0" distB="0" distL="0" distR="0" wp14:anchorId="62BAA19A" wp14:editId="2CD68E3A">
                                  <wp:extent cx="429151" cy="431800"/>
                                  <wp:effectExtent l="0" t="0" r="9525" b="6350"/>
                                  <wp:docPr id="2037173922" name="Picture 2037173922" descr="A picture containing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Picture 38" descr="A picture containing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2068" cy="434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94C80">
                              <w:rPr>
                                <w:rFonts w:ascii="Tahoma" w:hAnsi="Tahoma" w:cs="Tahoma"/>
                                <w:noProof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C94C80">
                              <w:rPr>
                                <w:rFonts w:ascii="Tahoma" w:hAnsi="Tahoma" w:cs="Tahoma"/>
                                <w:noProof/>
                                <w:color w:val="FFFFFF" w:themeColor="background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17850E52" wp14:editId="66831F2D">
                                  <wp:extent cx="428625" cy="438150"/>
                                  <wp:effectExtent l="0" t="0" r="9525" b="0"/>
                                  <wp:docPr id="792372731" name="Picture 1" descr="A circular white circle with a colorful cloud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2372731" name="Picture 1" descr="A circular white circle with a colorful cloud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625" cy="438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116B3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18"/>
                                <w:szCs w:val="20"/>
                              </w:rPr>
                              <w:br/>
                            </w:r>
                          </w:p>
                          <w:p w14:paraId="6B12185C" w14:textId="77777777" w:rsidR="00465327" w:rsidRPr="00F455A3" w:rsidRDefault="00465327" w:rsidP="004116B3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880000"/>
                                <w:sz w:val="28"/>
                                <w:szCs w:val="28"/>
                              </w:rPr>
                            </w:pPr>
                          </w:p>
                          <w:p w14:paraId="303D70D7" w14:textId="77777777" w:rsidR="00465327" w:rsidRPr="00F455A3" w:rsidRDefault="00465327" w:rsidP="004116B3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color w:val="880000"/>
                                <w:sz w:val="20"/>
                                <w:szCs w:val="20"/>
                              </w:rPr>
                            </w:pPr>
                          </w:p>
                          <w:p w14:paraId="401EC5D7" w14:textId="77777777" w:rsidR="00465327" w:rsidRPr="00F455A3" w:rsidRDefault="00465327" w:rsidP="004116B3">
                            <w:pPr>
                              <w:spacing w:after="0" w:line="240" w:lineRule="auto"/>
                              <w:rPr>
                                <w:color w:val="88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630AC" w14:paraId="2AC3CD42" w14:textId="77777777" w:rsidTr="00CE134F">
        <w:trPr>
          <w:trHeight w:val="7110"/>
        </w:trPr>
        <w:tc>
          <w:tcPr>
            <w:tcW w:w="6660" w:type="dxa"/>
            <w:shd w:val="clear" w:color="auto" w:fill="FFFFFF"/>
          </w:tcPr>
          <w:p w14:paraId="0B1B9971" w14:textId="77777777" w:rsidR="00C90713" w:rsidRDefault="00C90713">
            <w:pPr>
              <w:rPr>
                <w:rFonts w:ascii="Tahoma" w:eastAsia="Tahoma" w:hAnsi="Tahoma" w:cs="Tahoma"/>
                <w:color w:val="404040"/>
                <w:sz w:val="28"/>
                <w:szCs w:val="28"/>
              </w:rPr>
            </w:pPr>
          </w:p>
          <w:p w14:paraId="512E27EB" w14:textId="3D5543EC" w:rsidR="00A630AC" w:rsidRDefault="00C74CEA">
            <w:pPr>
              <w:rPr>
                <w:rFonts w:ascii="Tahoma" w:eastAsia="Tahoma" w:hAnsi="Tahoma" w:cs="Tahoma"/>
                <w:color w:val="80808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404040"/>
                <w:sz w:val="28"/>
                <w:szCs w:val="28"/>
              </w:rPr>
              <w:t>Executive Profile</w:t>
            </w:r>
          </w:p>
          <w:p w14:paraId="72BE4460" w14:textId="77777777" w:rsidR="00A630AC" w:rsidRDefault="00C74CEA"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hidden="0" allowOverlap="1" wp14:anchorId="56F09296" wp14:editId="6634690B">
                      <wp:simplePos x="0" y="0"/>
                      <wp:positionH relativeFrom="column">
                        <wp:posOffset>3</wp:posOffset>
                      </wp:positionH>
                      <wp:positionV relativeFrom="paragraph">
                        <wp:posOffset>25343</wp:posOffset>
                      </wp:positionV>
                      <wp:extent cx="1310640" cy="0"/>
                      <wp:effectExtent l="0" t="12700" r="0" b="1270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31064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488698" id="Straight Connector 2" o:spid="_x0000_s1026" style="position:absolute;z-index:251661312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0,2pt" to="103.2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p w14:paraId="329C646E" w14:textId="55293DF3" w:rsidR="00780417" w:rsidRDefault="00593281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Having </w:t>
            </w:r>
            <w:r w:rsidRPr="0059328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11 years of e</w:t>
            </w:r>
            <w:r w:rsidR="00780417" w:rsidRPr="0059328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xperience </w:t>
            </w:r>
            <w:r w:rsidR="00F725DE" w:rsidRPr="0059328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as Business </w:t>
            </w:r>
            <w:r w:rsidR="00757319" w:rsidRPr="0059328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Technical </w:t>
            </w:r>
            <w:r w:rsidR="00F725DE" w:rsidRPr="0059328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Analyst </w:t>
            </w:r>
            <w:r w:rsidR="00166D97" w:rsidRPr="0059328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in banking </w:t>
            </w:r>
            <w:r w:rsidRPr="0059328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domain</w:t>
            </w:r>
          </w:p>
          <w:p w14:paraId="5CDC9E05" w14:textId="11B3FD53" w:rsidR="00DD1969" w:rsidRPr="00780417" w:rsidRDefault="0010030E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Collaborating</w:t>
            </w:r>
            <w:r w:rsidR="00DD1969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and 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s</w:t>
            </w:r>
            <w:r w:rsidR="00DD1969">
              <w:rPr>
                <w:rFonts w:ascii="Tahoma" w:eastAsia="Tahoma" w:hAnsi="Tahoma" w:cs="Tahoma"/>
                <w:color w:val="44555C"/>
                <w:sz w:val="18"/>
                <w:szCs w:val="18"/>
              </w:rPr>
              <w:t>upporting end-to-end process from Requirement Gathering to Deployment</w:t>
            </w:r>
          </w:p>
          <w:p w14:paraId="614F3311" w14:textId="46349BE0" w:rsidR="00D84E47" w:rsidRPr="0010030E" w:rsidRDefault="0010030E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sz w:val="18"/>
                <w:szCs w:val="18"/>
              </w:rPr>
            </w:pPr>
            <w:r w:rsidRPr="00C5351A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Translate business needs into technical specifications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that developer and technical teams can implement.</w:t>
            </w:r>
          </w:p>
          <w:p w14:paraId="38201790" w14:textId="0B8B32DE" w:rsidR="0010030E" w:rsidRPr="00A37F20" w:rsidRDefault="0010030E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sz w:val="18"/>
                <w:szCs w:val="18"/>
              </w:rPr>
            </w:pPr>
            <w:r w:rsidRPr="00F428CE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Conduct </w:t>
            </w:r>
            <w:r w:rsidR="009121B7" w:rsidRPr="00F428CE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gap analysis to identify areas where current system </w:t>
            </w:r>
            <w:r w:rsidR="004E0EA7" w:rsidRPr="00F428CE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is</w:t>
            </w:r>
            <w:r w:rsidR="009121B7" w:rsidRPr="00F428CE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 inadequate and need technical improvements</w:t>
            </w:r>
            <w:r w:rsidR="009121B7">
              <w:rPr>
                <w:rFonts w:ascii="Tahoma" w:eastAsia="Tahoma" w:hAnsi="Tahoma" w:cs="Tahoma"/>
                <w:color w:val="44555C"/>
                <w:sz w:val="18"/>
                <w:szCs w:val="18"/>
              </w:rPr>
              <w:t>.</w:t>
            </w:r>
          </w:p>
          <w:p w14:paraId="22FA23B2" w14:textId="34BC62EC" w:rsidR="006A1ABF" w:rsidRPr="00366E68" w:rsidRDefault="009121B7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b/>
                <w:bCs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A</w:t>
            </w:r>
            <w:r w:rsidR="00DE1F74" w:rsidRPr="002B2F46">
              <w:rPr>
                <w:rFonts w:ascii="Tahoma" w:eastAsia="Tahoma" w:hAnsi="Tahoma" w:cs="Tahoma"/>
                <w:color w:val="44555C"/>
                <w:sz w:val="18"/>
                <w:szCs w:val="18"/>
              </w:rPr>
              <w:t>nalysis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, Writing</w:t>
            </w:r>
            <w:r w:rsidR="00DE1F74" w:rsidRPr="002B2F46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an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d</w:t>
            </w:r>
            <w:r w:rsidR="00DE1F74" w:rsidRPr="002B2F46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exe</w:t>
            </w:r>
            <w:r w:rsidR="008771EE" w:rsidRPr="002B2F46">
              <w:rPr>
                <w:rFonts w:ascii="Tahoma" w:eastAsia="Tahoma" w:hAnsi="Tahoma" w:cs="Tahoma"/>
                <w:color w:val="44555C"/>
                <w:sz w:val="18"/>
                <w:szCs w:val="18"/>
              </w:rPr>
              <w:t>c</w:t>
            </w:r>
            <w:r w:rsidR="00DE1F74" w:rsidRPr="002B2F46">
              <w:rPr>
                <w:rFonts w:ascii="Tahoma" w:eastAsia="Tahoma" w:hAnsi="Tahoma" w:cs="Tahoma"/>
                <w:color w:val="44555C"/>
                <w:sz w:val="18"/>
                <w:szCs w:val="18"/>
              </w:rPr>
              <w:t>uting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efficient </w:t>
            </w:r>
            <w:r w:rsidR="007E3278" w:rsidRPr="002B2F46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query 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in</w:t>
            </w:r>
            <w:r w:rsidR="007E3278" w:rsidRPr="002B2F46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 w:rsidR="0015405F" w:rsidRPr="00366E68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Big Query</w:t>
            </w:r>
            <w:r w:rsidR="007E3278" w:rsidRPr="00366E68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 in Google Cloud (GCP)</w:t>
            </w:r>
            <w:r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 xml:space="preserve"> &amp; MS SQL.</w:t>
            </w:r>
          </w:p>
          <w:p w14:paraId="360B916B" w14:textId="6B4B210D" w:rsidR="002B2F46" w:rsidRPr="00366E68" w:rsidRDefault="009121B7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Oversee the implementation technical solutions, ensuring the solution is aligned with the business requirements.</w:t>
            </w:r>
          </w:p>
          <w:p w14:paraId="2B6C441F" w14:textId="58F3B431" w:rsidR="00366E68" w:rsidRPr="009121B7" w:rsidRDefault="009121B7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sz w:val="18"/>
                <w:szCs w:val="18"/>
              </w:rPr>
            </w:pPr>
            <w:r w:rsidRPr="00C5351A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Providing regular updates to business leaders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regarding progress, risk and issues.</w:t>
            </w:r>
          </w:p>
          <w:p w14:paraId="006221BA" w14:textId="2182DD38" w:rsidR="009121B7" w:rsidRPr="003F5DC1" w:rsidRDefault="009121B7" w:rsidP="00D90C4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Help to streamline processes through automation, better systems, and improved workflows to enhance overall efficiency.</w:t>
            </w:r>
          </w:p>
          <w:p w14:paraId="342F55D1" w14:textId="3934CD59" w:rsidR="0010030E" w:rsidRPr="009121B7" w:rsidRDefault="003F5DC1" w:rsidP="009121B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0" w:lineRule="exact"/>
              <w:rPr>
                <w:b/>
                <w:bCs/>
                <w:sz w:val="18"/>
                <w:szCs w:val="18"/>
              </w:rPr>
            </w:pPr>
            <w:r w:rsidRPr="003F5DC1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Certified Google Cloud Professional Data Engineer</w:t>
            </w:r>
          </w:p>
          <w:p w14:paraId="21688435" w14:textId="130DAD78" w:rsidR="0010030E" w:rsidRPr="009121B7" w:rsidRDefault="0010030E" w:rsidP="009121B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40" w:lineRule="exact"/>
              <w:rPr>
                <w:sz w:val="18"/>
                <w:szCs w:val="18"/>
              </w:rPr>
            </w:pPr>
            <w:r w:rsidRPr="0010030E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Around 1 year of experience in </w:t>
            </w:r>
            <w:r w:rsidRPr="0010030E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Mortgage Loans</w:t>
            </w:r>
            <w:r w:rsidRPr="0010030E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and 10 Years experience in </w:t>
            </w:r>
            <w:r w:rsidRPr="0010030E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Market Risk (Institutional Banking)</w:t>
            </w:r>
            <w:r w:rsidRPr="0010030E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for VaR, Stress, StressRR Reports, BackTest Reports, Volcker Report, </w:t>
            </w:r>
            <w:r w:rsidRPr="0010030E">
              <w:rPr>
                <w:rFonts w:ascii="Tahoma" w:eastAsia="Tahoma" w:hAnsi="Tahoma" w:cs="Tahoma"/>
                <w:b/>
                <w:bCs/>
                <w:color w:val="44555C"/>
                <w:sz w:val="18"/>
                <w:szCs w:val="18"/>
              </w:rPr>
              <w:t>BASEL III regulatory reports</w:t>
            </w:r>
            <w:r w:rsidRPr="0010030E">
              <w:rPr>
                <w:rFonts w:ascii="Tahoma" w:eastAsia="Tahoma" w:hAnsi="Tahoma" w:cs="Tahoma"/>
                <w:color w:val="44555C"/>
                <w:sz w:val="18"/>
                <w:szCs w:val="18"/>
              </w:rPr>
              <w:t>, etc</w:t>
            </w:r>
            <w:r w:rsidR="009121B7">
              <w:rPr>
                <w:rFonts w:ascii="Tahoma" w:eastAsia="Tahoma" w:hAnsi="Tahoma" w:cs="Tahoma"/>
                <w:color w:val="44555C"/>
                <w:sz w:val="18"/>
                <w:szCs w:val="18"/>
              </w:rPr>
              <w:t>.</w:t>
            </w:r>
          </w:p>
        </w:tc>
        <w:tc>
          <w:tcPr>
            <w:tcW w:w="3690" w:type="dxa"/>
            <w:shd w:val="clear" w:color="auto" w:fill="FFFFFF"/>
          </w:tcPr>
          <w:p w14:paraId="1B48FF71" w14:textId="77777777" w:rsidR="00C90713" w:rsidRDefault="00C90713">
            <w:pPr>
              <w:jc w:val="center"/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</w:p>
          <w:p w14:paraId="41A4B14E" w14:textId="3CDA3C53" w:rsidR="00A630AC" w:rsidRDefault="00C74CEA">
            <w:pPr>
              <w:jc w:val="center"/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Key Skills</w:t>
            </w:r>
          </w:p>
          <w:p w14:paraId="39D37016" w14:textId="5A7C49DF" w:rsidR="000272F9" w:rsidRPr="00C90713" w:rsidRDefault="00C74CEA" w:rsidP="00C90713">
            <w:pPr>
              <w:rPr>
                <w:color w:val="44555C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73600" behindDoc="0" locked="0" layoutInCell="1" hidden="0" allowOverlap="1" wp14:anchorId="52BE6598" wp14:editId="6D4C5A73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40703</wp:posOffset>
                      </wp:positionV>
                      <wp:extent cx="899160" cy="0"/>
                      <wp:effectExtent l="0" t="12700" r="0" b="12700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9916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ADB968" id="Straight Connector 17" o:spid="_x0000_s1026" style="position:absolute;z-index:251673600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51pt,3.2pt" to="121.8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CC00"/>
              <w:tblLook w:val="05A0" w:firstRow="1" w:lastRow="0" w:firstColumn="1" w:lastColumn="1" w:noHBand="0" w:noVBand="1"/>
            </w:tblPr>
            <w:tblGrid>
              <w:gridCol w:w="1855"/>
              <w:gridCol w:w="1609"/>
            </w:tblGrid>
            <w:tr w:rsidR="000272F9" w14:paraId="76AD5688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0B6C0CF3" w14:textId="7B59834D" w:rsidR="000272F9" w:rsidRPr="000272F9" w:rsidRDefault="000272F9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Business Analyst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4B397794" w14:textId="6367BCC3" w:rsidR="000272F9" w:rsidRPr="000272F9" w:rsidRDefault="000272F9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Market Risk</w:t>
                  </w:r>
                </w:p>
              </w:tc>
            </w:tr>
            <w:tr w:rsidR="00B90761" w14:paraId="4A6A2A0F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38D624EF" w14:textId="59F99565" w:rsidR="00B90761" w:rsidRPr="000272F9" w:rsidRDefault="00B90761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Stakeholder Management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0A53C2F0" w14:textId="594AB0B4" w:rsidR="00B90761" w:rsidRPr="000272F9" w:rsidRDefault="00B90761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End-To-End Release Management</w:t>
                  </w:r>
                </w:p>
              </w:tc>
            </w:tr>
            <w:tr w:rsidR="000272F9" w14:paraId="1AA4F6A4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72DDA394" w14:textId="163C7DD8" w:rsidR="000272F9" w:rsidRPr="000272F9" w:rsidRDefault="000272F9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Communication Skills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3BD94E7D" w14:textId="2E65910B" w:rsidR="000272F9" w:rsidRPr="000272F9" w:rsidRDefault="000272F9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Green Mortgage Loans</w:t>
                  </w:r>
                </w:p>
              </w:tc>
            </w:tr>
            <w:tr w:rsidR="000272F9" w14:paraId="0E3F72AD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4596B444" w14:textId="6A4C8D6A" w:rsidR="000272F9" w:rsidRPr="000272F9" w:rsidRDefault="000272F9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Innovative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418E6181" w14:textId="2FDE3AC2" w:rsidR="000272F9" w:rsidRPr="000272F9" w:rsidRDefault="000272F9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GCP </w:t>
                  </w:r>
                  <w:r w:rsidR="00A37F20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–</w:t>
                  </w: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Big</w:t>
                  </w:r>
                  <w:r w:rsidR="00A37F20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Query</w:t>
                  </w:r>
                </w:p>
              </w:tc>
            </w:tr>
            <w:tr w:rsidR="000272F9" w14:paraId="11A418FA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331EFE09" w14:textId="6B18039F" w:rsidR="000272F9" w:rsidRPr="000272F9" w:rsidRDefault="00A37F20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Data Analyst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47047909" w14:textId="3D82C650" w:rsidR="000272F9" w:rsidRPr="000272F9" w:rsidRDefault="000272F9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SQL Proficiency</w:t>
                  </w:r>
                </w:p>
              </w:tc>
            </w:tr>
            <w:tr w:rsidR="000272F9" w14:paraId="32949B30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5F5EE5F7" w14:textId="5BCAE865" w:rsidR="000272F9" w:rsidRPr="000272F9" w:rsidRDefault="000272F9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Analytical Skills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56A928F1" w14:textId="4771501E" w:rsidR="000272F9" w:rsidRPr="000272F9" w:rsidRDefault="000272F9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Python</w:t>
                  </w:r>
                </w:p>
              </w:tc>
            </w:tr>
            <w:tr w:rsidR="000272F9" w14:paraId="4D9E13C7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0A126106" w14:textId="41B19EE9" w:rsidR="000272F9" w:rsidRPr="000272F9" w:rsidRDefault="00C53A5A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Agile Methodology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7E20DBD2" w14:textId="3C166E42" w:rsidR="000272F9" w:rsidRPr="000272F9" w:rsidRDefault="000272F9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Solidatus Tool</w:t>
                  </w:r>
                </w:p>
              </w:tc>
            </w:tr>
            <w:tr w:rsidR="000272F9" w14:paraId="70219C34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4469A950" w14:textId="0C1AA03C" w:rsidR="000272F9" w:rsidRPr="000272F9" w:rsidRDefault="000272F9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0272F9"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Individual Contributor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24912ABF" w14:textId="3CF8ACE4" w:rsidR="000272F9" w:rsidRPr="000272F9" w:rsidRDefault="00C53A5A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JIRA</w:t>
                  </w:r>
                </w:p>
              </w:tc>
            </w:tr>
            <w:tr w:rsidR="009C21A5" w14:paraId="06279AF9" w14:textId="77777777" w:rsidTr="00C53A5A">
              <w:trPr>
                <w:trHeight w:val="432"/>
                <w:jc w:val="center"/>
              </w:trPr>
              <w:tc>
                <w:tcPr>
                  <w:tcW w:w="1855" w:type="dxa"/>
                  <w:shd w:val="clear" w:color="auto" w:fill="FFCC00"/>
                  <w:vAlign w:val="center"/>
                </w:tcPr>
                <w:p w14:paraId="132EF535" w14:textId="171C33A8" w:rsidR="009C21A5" w:rsidRPr="000272F9" w:rsidRDefault="009C21A5" w:rsidP="00C53A5A">
                  <w:pPr>
                    <w:ind w:left="-60"/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ESG Reporting</w:t>
                  </w:r>
                </w:p>
              </w:tc>
              <w:tc>
                <w:tcPr>
                  <w:tcW w:w="1609" w:type="dxa"/>
                  <w:shd w:val="clear" w:color="auto" w:fill="FFCC00"/>
                  <w:vAlign w:val="center"/>
                </w:tcPr>
                <w:p w14:paraId="0B819B18" w14:textId="08875258" w:rsidR="009C21A5" w:rsidRDefault="009C21A5" w:rsidP="00C53A5A">
                  <w:pPr>
                    <w:jc w:val="center"/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000000" w:themeColor="text1"/>
                      <w:sz w:val="16"/>
                      <w:szCs w:val="16"/>
                    </w:rPr>
                    <w:t>Unix/Shell Scripting</w:t>
                  </w:r>
                </w:p>
              </w:tc>
            </w:tr>
          </w:tbl>
          <w:p w14:paraId="2933294A" w14:textId="35A8E6FC" w:rsidR="00A630AC" w:rsidRPr="00FC5926" w:rsidRDefault="00A630AC" w:rsidP="00FC5926">
            <w:pPr>
              <w:jc w:val="both"/>
              <w:rPr>
                <w:rFonts w:ascii="Tahoma" w:eastAsia="Tahoma" w:hAnsi="Tahoma" w:cs="Tahoma"/>
                <w:color w:val="6A6969"/>
                <w:sz w:val="18"/>
                <w:szCs w:val="18"/>
              </w:rPr>
            </w:pPr>
          </w:p>
        </w:tc>
      </w:tr>
      <w:tr w:rsidR="00A630AC" w14:paraId="6353327B" w14:textId="77777777">
        <w:trPr>
          <w:trHeight w:val="80"/>
        </w:trPr>
        <w:tc>
          <w:tcPr>
            <w:tcW w:w="10350" w:type="dxa"/>
            <w:gridSpan w:val="2"/>
            <w:shd w:val="clear" w:color="auto" w:fill="FFFFFF"/>
          </w:tcPr>
          <w:p w14:paraId="34A61A7E" w14:textId="77777777" w:rsidR="00A630AC" w:rsidRDefault="00A630AC"/>
        </w:tc>
      </w:tr>
      <w:tr w:rsidR="00A630AC" w14:paraId="4D5FB8B5" w14:textId="77777777">
        <w:trPr>
          <w:trHeight w:val="2430"/>
        </w:trPr>
        <w:tc>
          <w:tcPr>
            <w:tcW w:w="10350" w:type="dxa"/>
            <w:gridSpan w:val="2"/>
            <w:shd w:val="clear" w:color="auto" w:fill="FFFFFF"/>
          </w:tcPr>
          <w:p w14:paraId="53D42909" w14:textId="2BB21090" w:rsidR="00A630AC" w:rsidRDefault="00CE134F">
            <w:pPr>
              <w:jc w:val="both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13E5AAA4" wp14:editId="4A16B8C8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-5927725</wp:posOffset>
                      </wp:positionV>
                      <wp:extent cx="1130935" cy="260985"/>
                      <wp:effectExtent l="0" t="0" r="0" b="5715"/>
                      <wp:wrapNone/>
                      <wp:docPr id="27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30935" cy="2609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C83BE7" w14:textId="638DBC7B" w:rsidR="00465327" w:rsidRPr="000D0FB5" w:rsidRDefault="0070082B" w:rsidP="000D0FB5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Agile Methodology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E5AAA4" id="Text Box 27" o:spid="_x0000_s1029" type="#_x0000_t202" style="position:absolute;left:0;text-align:left;margin-left:37.15pt;margin-top:-466.75pt;width:89.05pt;height:2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" filled="f" stroked="f" strokeweight=".5pt">
                      <v:textbox>
                        <w:txbxContent>
                          <w:p w14:paraId="6EC83BE7" w14:textId="638DBC7B" w:rsidR="00465327" w:rsidRPr="000D0FB5" w:rsidRDefault="0070082B" w:rsidP="000D0FB5">
                            <w:pPr>
                              <w:jc w:val="center"/>
                              <w:rPr>
                                <w:rFonts w:ascii="Tahoma" w:hAnsi="Tahoma" w:cs="Tahom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16"/>
                                <w:szCs w:val="16"/>
                              </w:rPr>
                              <w:t>Agile Methodology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4CEA">
              <w:rPr>
                <w:rFonts w:ascii="Tahoma" w:eastAsia="Tahoma" w:hAnsi="Tahoma" w:cs="Tahoma"/>
                <w:color w:val="44555C"/>
                <w:sz w:val="28"/>
                <w:szCs w:val="28"/>
              </w:rPr>
              <w:t>Awards &amp;</w:t>
            </w:r>
            <w:r w:rsidR="00C74CEA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 w:rsidR="00C74CEA">
              <w:rPr>
                <w:rFonts w:ascii="Tahoma" w:eastAsia="Tahoma" w:hAnsi="Tahoma" w:cs="Tahoma"/>
                <w:color w:val="44555C"/>
                <w:sz w:val="28"/>
                <w:szCs w:val="28"/>
              </w:rPr>
              <w:t>Recognition</w:t>
            </w:r>
            <w:r w:rsidR="00C74CEA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</w:t>
            </w:r>
            <w:r w:rsidR="00C74CEA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82816" behindDoc="0" locked="0" layoutInCell="1" hidden="0" allowOverlap="1" wp14:anchorId="030C7A5E" wp14:editId="10BF13D6">
                      <wp:simplePos x="0" y="0"/>
                      <wp:positionH relativeFrom="column">
                        <wp:posOffset>3</wp:posOffset>
                      </wp:positionH>
                      <wp:positionV relativeFrom="paragraph">
                        <wp:posOffset>216575</wp:posOffset>
                      </wp:positionV>
                      <wp:extent cx="1722120" cy="0"/>
                      <wp:effectExtent l="0" t="12700" r="0" b="12700"/>
                      <wp:wrapNone/>
                      <wp:docPr id="12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722120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4F5EB0" id="Straight Connector 12" o:spid="_x0000_s1026" style="position:absolute;z-index:251682816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0,17.05pt" to="135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p w14:paraId="0D3724DA" w14:textId="77777777" w:rsidR="00A630AC" w:rsidRDefault="00A630AC">
            <w:pPr>
              <w:jc w:val="both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</w:p>
          <w:p w14:paraId="178D65DC" w14:textId="060EF01A" w:rsidR="00A630AC" w:rsidRDefault="00C74CEA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Client Nominated for COO Recognition Award in July’2021 </w:t>
            </w:r>
            <w:r w:rsidR="00CE134F">
              <w:rPr>
                <w:rFonts w:ascii="Tahoma" w:eastAsia="Tahoma" w:hAnsi="Tahoma" w:cs="Tahoma"/>
                <w:color w:val="44555C"/>
                <w:sz w:val="18"/>
                <w:szCs w:val="18"/>
              </w:rPr>
              <w:t>by Westpac Bank Client</w:t>
            </w:r>
          </w:p>
          <w:p w14:paraId="26897846" w14:textId="3CE2F9FF" w:rsidR="00A630AC" w:rsidRDefault="00C74CEA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Received Insta Award</w:t>
            </w:r>
            <w:r w:rsidR="003E7DB7">
              <w:rPr>
                <w:rFonts w:ascii="Tahoma" w:eastAsia="Tahoma" w:hAnsi="Tahoma" w:cs="Tahoma"/>
                <w:color w:val="44555C"/>
                <w:sz w:val="18"/>
                <w:szCs w:val="18"/>
              </w:rPr>
              <w:t>, RISE R&amp;R Team awards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in Infosys Ltd</w:t>
            </w:r>
          </w:p>
          <w:p w14:paraId="5D21967F" w14:textId="3C4D0396" w:rsidR="00D90C42" w:rsidRPr="00CE134F" w:rsidRDefault="00C74CEA" w:rsidP="00D90C42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44555C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Received SuperTech Team Award</w:t>
            </w:r>
            <w:r w:rsidR="003E7DB7"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&amp; Appreciation certificate</w:t>
            </w: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 xml:space="preserve"> from </w:t>
            </w:r>
            <w:r w:rsidR="00CE134F">
              <w:rPr>
                <w:rFonts w:ascii="Tahoma" w:eastAsia="Tahoma" w:hAnsi="Tahoma" w:cs="Tahoma"/>
                <w:color w:val="44555C"/>
                <w:sz w:val="18"/>
                <w:szCs w:val="18"/>
              </w:rPr>
              <w:t>Westpac Bank Client</w:t>
            </w:r>
          </w:p>
          <w:p w14:paraId="6A81E324" w14:textId="00DB8E07" w:rsidR="008A0A7F" w:rsidRDefault="008A0A7F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88960" behindDoc="0" locked="0" layoutInCell="1" hidden="0" allowOverlap="1" wp14:anchorId="494F1291" wp14:editId="3F5E25F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242570</wp:posOffset>
                      </wp:positionV>
                      <wp:extent cx="3267075" cy="9525"/>
                      <wp:effectExtent l="0" t="0" r="28575" b="28575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267075" cy="9525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05DF6F" id="Straight Connector 15" o:spid="_x0000_s1026" style="position:absolute;z-index:251688960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-.15pt,19.1pt" to="257.1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  <w:r w:rsidR="00C74CEA">
              <w:rPr>
                <w:rFonts w:ascii="Tahoma" w:eastAsia="Tahoma" w:hAnsi="Tahoma" w:cs="Tahoma"/>
                <w:color w:val="44555C"/>
                <w:sz w:val="28"/>
                <w:szCs w:val="28"/>
              </w:rPr>
              <w:t>Professional Experience (Recent projects)</w:t>
            </w:r>
            <w:r>
              <w:rPr>
                <w:noProof/>
              </w:rPr>
              <w:t xml:space="preserve"> </w:t>
            </w:r>
            <w:r w:rsidR="00C74CEA">
              <w:rPr>
                <w:rFonts w:ascii="Tahoma" w:eastAsia="Tahoma" w:hAnsi="Tahoma" w:cs="Tahoma"/>
                <w:color w:val="420189"/>
                <w:sz w:val="20"/>
                <w:szCs w:val="20"/>
              </w:rPr>
              <w:br/>
            </w:r>
          </w:p>
          <w:tbl>
            <w:tblPr>
              <w:tblStyle w:val="2"/>
              <w:tblW w:w="10045" w:type="dxa"/>
              <w:tblBorders>
                <w:top w:val="single" w:sz="4" w:space="0" w:color="7F7F7F"/>
                <w:left w:val="single" w:sz="4" w:space="0" w:color="BFBFBF"/>
                <w:bottom w:val="single" w:sz="4" w:space="0" w:color="7F7F7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95"/>
              <w:gridCol w:w="8550"/>
            </w:tblGrid>
            <w:tr w:rsidR="0083657E" w14:paraId="6C011530" w14:textId="77777777" w:rsidTr="00C92CAF">
              <w:tc>
                <w:tcPr>
                  <w:tcW w:w="1495" w:type="dxa"/>
                  <w:shd w:val="clear" w:color="auto" w:fill="FFCC00"/>
                </w:tcPr>
                <w:p w14:paraId="1938E04B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Client</w:t>
                  </w:r>
                </w:p>
              </w:tc>
              <w:tc>
                <w:tcPr>
                  <w:tcW w:w="8550" w:type="dxa"/>
                  <w:shd w:val="clear" w:color="auto" w:fill="FFCC00"/>
                </w:tcPr>
                <w:p w14:paraId="36015405" w14:textId="46DCE78F" w:rsidR="0083657E" w:rsidRDefault="00366E68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HSBC Bank</w:t>
                  </w:r>
                </w:p>
              </w:tc>
            </w:tr>
            <w:tr w:rsidR="0083657E" w14:paraId="2E2988D8" w14:textId="77777777" w:rsidTr="00C92CAF">
              <w:tc>
                <w:tcPr>
                  <w:tcW w:w="1495" w:type="dxa"/>
                </w:tcPr>
                <w:p w14:paraId="0096B652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8550" w:type="dxa"/>
                </w:tcPr>
                <w:p w14:paraId="30DD2036" w14:textId="41A4DEF0" w:rsidR="0083657E" w:rsidRDefault="009345A9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Lead Business Analyst</w:t>
                  </w:r>
                  <w:r w:rsidR="00366E68"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cum Data Analyst</w:t>
                  </w:r>
                </w:p>
              </w:tc>
            </w:tr>
            <w:tr w:rsidR="0083657E" w14:paraId="39FFF1C9" w14:textId="77777777" w:rsidTr="00C92CAF">
              <w:tc>
                <w:tcPr>
                  <w:tcW w:w="1495" w:type="dxa"/>
                </w:tcPr>
                <w:p w14:paraId="0A73818E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8550" w:type="dxa"/>
                </w:tcPr>
                <w:p w14:paraId="0C3DCD76" w14:textId="7087843E" w:rsidR="0083657E" w:rsidRDefault="003F5DC1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Jan</w:t>
                  </w:r>
                  <w:r w:rsidR="0083657E"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2023 ~ Till now</w:t>
                  </w:r>
                </w:p>
              </w:tc>
            </w:tr>
            <w:tr w:rsidR="0083657E" w14:paraId="07840B3A" w14:textId="77777777" w:rsidTr="00C92CAF">
              <w:tc>
                <w:tcPr>
                  <w:tcW w:w="1495" w:type="dxa"/>
                </w:tcPr>
                <w:p w14:paraId="2AEB79E9" w14:textId="77777777" w:rsidR="0083657E" w:rsidRDefault="0083657E" w:rsidP="0083657E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Responsibilities</w:t>
                  </w:r>
                </w:p>
              </w:tc>
              <w:tc>
                <w:tcPr>
                  <w:tcW w:w="8550" w:type="dxa"/>
                </w:tcPr>
                <w:p w14:paraId="50F0E109" w14:textId="3CD6FD83" w:rsidR="001B7291" w:rsidRDefault="001B7291" w:rsidP="0083657E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Analyzing </w:t>
                  </w:r>
                  <w:r w:rsidR="0016579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Green </w:t>
                  </w:r>
                  <w:r w:rsidR="009345A9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Mortgage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r w:rsidR="00DD1969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requirements and 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data for </w:t>
                  </w:r>
                  <w:r w:rsidR="001E6E9E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the 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United Kingdom (EPC &amp; PEA Details) and Hong Kong (Beam Plus Certificate)</w:t>
                  </w:r>
                </w:p>
                <w:p w14:paraId="13C4CAEF" w14:textId="1156497E" w:rsidR="0057413A" w:rsidRDefault="00366E68" w:rsidP="0057413A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Engaging with various stakeholder to understand the process and data flow.</w:t>
                  </w:r>
                </w:p>
                <w:p w14:paraId="503CAF81" w14:textId="3BBDFED6" w:rsidR="00366E68" w:rsidRPr="0057413A" w:rsidRDefault="0016579F" w:rsidP="0057413A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lastRenderedPageBreak/>
                    <w:t>Curating</w:t>
                  </w:r>
                  <w:r w:rsidR="00366E6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the data 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of</w:t>
                  </w:r>
                  <w:r w:rsidR="00366E6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GCP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Datawarehouse</w:t>
                  </w:r>
                  <w:r w:rsidR="00366E6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to 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build the</w:t>
                  </w:r>
                  <w:r w:rsidR="00366E6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r w:rsidR="00FE0F39" w:rsidRPr="00F428CE">
                    <w:rPr>
                      <w:rFonts w:ascii="Tahoma" w:eastAsia="Tahoma" w:hAnsi="Tahoma" w:cs="Tahoma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Data Dictionary</w:t>
                  </w:r>
                  <w:r w:rsidR="00366E68" w:rsidRPr="00F428CE">
                    <w:rPr>
                      <w:rFonts w:ascii="Tahoma" w:eastAsia="Tahoma" w:hAnsi="Tahoma" w:cs="Tahoma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, </w:t>
                  </w:r>
                  <w:r w:rsidR="00FE0F39" w:rsidRPr="00F428CE">
                    <w:rPr>
                      <w:rFonts w:ascii="Tahoma" w:eastAsia="Tahoma" w:hAnsi="Tahoma" w:cs="Tahoma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Metadata</w:t>
                  </w:r>
                  <w:r w:rsidR="00366E68" w:rsidRPr="00F428CE">
                    <w:rPr>
                      <w:rFonts w:ascii="Tahoma" w:eastAsia="Tahoma" w:hAnsi="Tahoma" w:cs="Tahoma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 document</w:t>
                  </w:r>
                  <w:r w:rsidR="00FE0F39" w:rsidRPr="00F428CE">
                    <w:rPr>
                      <w:rFonts w:ascii="Tahoma" w:eastAsia="Tahoma" w:hAnsi="Tahoma" w:cs="Tahoma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, M</w:t>
                  </w:r>
                  <w:r w:rsidR="00366E68" w:rsidRPr="00F428CE">
                    <w:rPr>
                      <w:rFonts w:ascii="Tahoma" w:eastAsia="Tahoma" w:hAnsi="Tahoma" w:cs="Tahoma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>apping documents</w:t>
                  </w:r>
                  <w:r w:rsidR="00FE0F39" w:rsidRPr="00F428CE">
                    <w:rPr>
                      <w:rFonts w:ascii="Tahoma" w:eastAsia="Tahoma" w:hAnsi="Tahoma" w:cs="Tahoma"/>
                      <w:b/>
                      <w:bCs/>
                      <w:color w:val="000000"/>
                      <w:sz w:val="18"/>
                      <w:szCs w:val="18"/>
                      <w:lang w:val="en-US"/>
                    </w:rPr>
                    <w:t xml:space="preserve"> and Data Flow Diagram up to table and field level</w:t>
                  </w:r>
                  <w:r w:rsidR="00FE0F39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.</w:t>
                  </w:r>
                </w:p>
                <w:p w14:paraId="7B4E8F56" w14:textId="7B83BE30" w:rsidR="00E555A9" w:rsidRPr="00E555A9" w:rsidRDefault="003F6D69" w:rsidP="0083657E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Established the</w:t>
                  </w:r>
                  <w:r w:rsidR="00E555A9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 </w:t>
                  </w:r>
                  <w:r w:rsidR="000D521A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Data</w:t>
                  </w:r>
                  <w:r w:rsidR="00E555A9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 lineage of the BASE III reports.</w:t>
                  </w:r>
                </w:p>
                <w:p w14:paraId="786CF871" w14:textId="74154A2A" w:rsidR="00E92B37" w:rsidRPr="00366E68" w:rsidRDefault="008E0667" w:rsidP="00366E6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Analyzing and converting the requirements to JIRA stories.</w:t>
                  </w:r>
                </w:p>
              </w:tc>
            </w:tr>
          </w:tbl>
          <w:p w14:paraId="39D771E3" w14:textId="77777777" w:rsidR="0083657E" w:rsidRDefault="0083657E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</w:p>
          <w:tbl>
            <w:tblPr>
              <w:tblStyle w:val="2"/>
              <w:tblW w:w="10045" w:type="dxa"/>
              <w:tblBorders>
                <w:top w:val="single" w:sz="4" w:space="0" w:color="7F7F7F"/>
                <w:left w:val="single" w:sz="4" w:space="0" w:color="BFBFBF"/>
                <w:bottom w:val="single" w:sz="4" w:space="0" w:color="7F7F7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95"/>
              <w:gridCol w:w="8550"/>
            </w:tblGrid>
            <w:tr w:rsidR="00A630AC" w14:paraId="2317F021" w14:textId="77777777" w:rsidTr="00C92CAF">
              <w:tc>
                <w:tcPr>
                  <w:tcW w:w="1495" w:type="dxa"/>
                  <w:shd w:val="clear" w:color="auto" w:fill="FFCC00"/>
                </w:tcPr>
                <w:p w14:paraId="59570360" w14:textId="77777777" w:rsidR="00A630AC" w:rsidRDefault="00C74CEA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Client</w:t>
                  </w:r>
                </w:p>
              </w:tc>
              <w:tc>
                <w:tcPr>
                  <w:tcW w:w="8550" w:type="dxa"/>
                  <w:shd w:val="clear" w:color="auto" w:fill="FFCC00"/>
                </w:tcPr>
                <w:p w14:paraId="7A29726E" w14:textId="608EC8CB" w:rsidR="00A630AC" w:rsidRDefault="00366E68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Westpac Bank</w:t>
                  </w:r>
                </w:p>
              </w:tc>
            </w:tr>
            <w:tr w:rsidR="00A630AC" w14:paraId="14B93564" w14:textId="77777777" w:rsidTr="00C92CAF">
              <w:tc>
                <w:tcPr>
                  <w:tcW w:w="1495" w:type="dxa"/>
                </w:tcPr>
                <w:p w14:paraId="6863F9BA" w14:textId="47D4CBA4" w:rsidR="00A630AC" w:rsidRDefault="00D00C34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8550" w:type="dxa"/>
                </w:tcPr>
                <w:p w14:paraId="5E70494F" w14:textId="008E1F44" w:rsidR="00A630AC" w:rsidRDefault="00166D97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S</w:t>
                  </w:r>
                  <w:r w:rsidR="00FE0F39">
                    <w:rPr>
                      <w:rFonts w:ascii="Tahoma" w:eastAsia="Tahoma" w:hAnsi="Tahoma" w:cs="Tahoma"/>
                      <w:sz w:val="18"/>
                      <w:szCs w:val="18"/>
                    </w:rPr>
                    <w:t>enior</w:t>
                  </w: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Business Analyst</w:t>
                  </w:r>
                  <w:r w:rsidR="00FE0F39"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cum Data Analyst</w:t>
                  </w:r>
                </w:p>
              </w:tc>
            </w:tr>
            <w:tr w:rsidR="00A630AC" w14:paraId="01C476E5" w14:textId="77777777" w:rsidTr="00C92CAF">
              <w:tc>
                <w:tcPr>
                  <w:tcW w:w="1495" w:type="dxa"/>
                </w:tcPr>
                <w:p w14:paraId="20420111" w14:textId="77777777" w:rsidR="00A630AC" w:rsidRDefault="00C74CEA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8550" w:type="dxa"/>
                </w:tcPr>
                <w:p w14:paraId="1F2FA472" w14:textId="1C90E805" w:rsidR="00A630AC" w:rsidRDefault="00C74CEA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Aug 2017 ~ </w:t>
                  </w:r>
                  <w:r w:rsidR="003F5DC1">
                    <w:rPr>
                      <w:rFonts w:ascii="Tahoma" w:eastAsia="Tahoma" w:hAnsi="Tahoma" w:cs="Tahoma"/>
                      <w:sz w:val="18"/>
                      <w:szCs w:val="18"/>
                    </w:rPr>
                    <w:t>Dec</w:t>
                  </w:r>
                  <w:r w:rsidR="00035C38"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2023</w:t>
                  </w:r>
                </w:p>
              </w:tc>
            </w:tr>
            <w:tr w:rsidR="00A630AC" w14:paraId="78473131" w14:textId="77777777" w:rsidTr="00C92CAF">
              <w:tc>
                <w:tcPr>
                  <w:tcW w:w="1495" w:type="dxa"/>
                </w:tcPr>
                <w:p w14:paraId="00FA4655" w14:textId="77777777" w:rsidR="00A630AC" w:rsidRDefault="00C74CEA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Responsibilities</w:t>
                  </w:r>
                </w:p>
              </w:tc>
              <w:tc>
                <w:tcPr>
                  <w:tcW w:w="8550" w:type="dxa"/>
                </w:tcPr>
                <w:p w14:paraId="411FB10D" w14:textId="27B81DC7" w:rsidR="00035C38" w:rsidRPr="00035C38" w:rsidRDefault="00035C38" w:rsidP="00035C3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035C3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Worked as a Senior </w:t>
                  </w:r>
                  <w:r w:rsidR="009C0B7A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Business</w:t>
                  </w:r>
                  <w:r w:rsidRPr="00035C3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 Analyst in Market Risk and Compliance Area.</w:t>
                  </w:r>
                </w:p>
                <w:p w14:paraId="77D8118B" w14:textId="2D1293B2" w:rsidR="00035C38" w:rsidRPr="0016579F" w:rsidRDefault="00FE0F39" w:rsidP="00035C3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Understanding the client requirement and drafting into </w:t>
                  </w:r>
                  <w:r w:rsidR="00CE134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BRD, FRD and SRD.</w:t>
                  </w:r>
                </w:p>
                <w:p w14:paraId="0543A9DB" w14:textId="105A7E31" w:rsidR="0016579F" w:rsidRPr="00FE0F39" w:rsidRDefault="0016579F" w:rsidP="00035C3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Act as a bridge between business users or project sponsors and technical team to understand the business requirements.</w:t>
                  </w:r>
                </w:p>
                <w:p w14:paraId="304C395E" w14:textId="5CD73A30" w:rsidR="00FE0F39" w:rsidRPr="00035C38" w:rsidRDefault="00FE0F39" w:rsidP="00035C3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Conducting various workshop</w:t>
                  </w:r>
                  <w:r w:rsidR="00E0062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s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 with client to understand the domain and system flow.</w:t>
                  </w:r>
                </w:p>
                <w:p w14:paraId="3725E8D3" w14:textId="42353742" w:rsidR="00035C38" w:rsidRPr="00035C38" w:rsidRDefault="00FE0F39" w:rsidP="00035C3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Along with strong writing and verbal communication, efficiently articulating </w:t>
                  </w:r>
                  <w:r w:rsidR="004E109E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the 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ask </w:t>
                  </w:r>
                  <w:r w:rsidR="003663AB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the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customer</w:t>
                  </w:r>
                </w:p>
                <w:p w14:paraId="4461ACB6" w14:textId="5A4658F6" w:rsidR="00035C38" w:rsidRPr="00035C38" w:rsidRDefault="00035C38" w:rsidP="00035C3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035C3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Analyzing the SQL Store procedure and its object to find</w:t>
                  </w:r>
                  <w:r w:rsidR="00106E8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</w:t>
                  </w:r>
                  <w:r w:rsidRPr="00035C3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out the data flow.</w:t>
                  </w:r>
                </w:p>
                <w:p w14:paraId="722B9596" w14:textId="46806ED2" w:rsidR="00035C38" w:rsidRDefault="00035C38" w:rsidP="00035C38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035C3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Design and write efficient SQL Scripts as per the client requirement to extract data from various source system into </w:t>
                  </w:r>
                  <w:r w:rsidR="001E6E9E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E</w:t>
                  </w:r>
                  <w:r w:rsidRPr="00035C38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xcel report.</w:t>
                  </w:r>
                </w:p>
                <w:p w14:paraId="28FC75FD" w14:textId="6A568E6C" w:rsidR="00A630AC" w:rsidRPr="00FE0F39" w:rsidRDefault="00FE0F39" w:rsidP="00FE0F3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720"/>
                    </w:tabs>
                    <w:spacing w:line="360" w:lineRule="auto"/>
                    <w:ind w:left="436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Mentored the team of </w:t>
                  </w:r>
                  <w:r w:rsidR="00E9755C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4</w:t>
                  </w:r>
                  <w:r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people including business analyst and data analyst.</w:t>
                  </w:r>
                </w:p>
              </w:tc>
            </w:tr>
          </w:tbl>
          <w:p w14:paraId="5E370D2D" w14:textId="77777777" w:rsidR="00A630AC" w:rsidRDefault="00A630AC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</w:p>
          <w:tbl>
            <w:tblPr>
              <w:tblStyle w:val="2"/>
              <w:tblW w:w="10045" w:type="dxa"/>
              <w:tblBorders>
                <w:top w:val="single" w:sz="4" w:space="0" w:color="7F7F7F"/>
                <w:left w:val="single" w:sz="4" w:space="0" w:color="BFBFBF"/>
                <w:bottom w:val="single" w:sz="4" w:space="0" w:color="7F7F7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495"/>
              <w:gridCol w:w="8550"/>
            </w:tblGrid>
            <w:tr w:rsidR="008022AF" w14:paraId="20107A0C" w14:textId="77777777" w:rsidTr="00C92CAF">
              <w:tc>
                <w:tcPr>
                  <w:tcW w:w="1495" w:type="dxa"/>
                  <w:shd w:val="clear" w:color="auto" w:fill="FFCC00"/>
                </w:tcPr>
                <w:p w14:paraId="55EFCC03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Client</w:t>
                  </w:r>
                </w:p>
              </w:tc>
              <w:tc>
                <w:tcPr>
                  <w:tcW w:w="8550" w:type="dxa"/>
                  <w:shd w:val="clear" w:color="auto" w:fill="FFCC00"/>
                </w:tcPr>
                <w:p w14:paraId="6B726EC5" w14:textId="0AE5EF2D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Japan Based Leading Bank</w:t>
                  </w:r>
                </w:p>
              </w:tc>
            </w:tr>
            <w:tr w:rsidR="008022AF" w14:paraId="4AB559C9" w14:textId="77777777" w:rsidTr="00C92CAF">
              <w:tc>
                <w:tcPr>
                  <w:tcW w:w="1495" w:type="dxa"/>
                </w:tcPr>
                <w:p w14:paraId="3326E937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8550" w:type="dxa"/>
                </w:tcPr>
                <w:p w14:paraId="76CDA810" w14:textId="30FB009D" w:rsidR="008022AF" w:rsidRDefault="00915232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Business Analyst</w:t>
                  </w:r>
                </w:p>
              </w:tc>
            </w:tr>
            <w:tr w:rsidR="008022AF" w14:paraId="5AC154D2" w14:textId="77777777" w:rsidTr="00C92CAF">
              <w:tc>
                <w:tcPr>
                  <w:tcW w:w="1495" w:type="dxa"/>
                </w:tcPr>
                <w:p w14:paraId="2A42441F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Duration</w:t>
                  </w:r>
                </w:p>
              </w:tc>
              <w:tc>
                <w:tcPr>
                  <w:tcW w:w="8550" w:type="dxa"/>
                </w:tcPr>
                <w:p w14:paraId="4B3C1368" w14:textId="0D3D8058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Aug 2013 ~ Aug 2017</w:t>
                  </w:r>
                </w:p>
              </w:tc>
            </w:tr>
            <w:tr w:rsidR="008022AF" w14:paraId="52051B87" w14:textId="77777777" w:rsidTr="00C92CAF">
              <w:tc>
                <w:tcPr>
                  <w:tcW w:w="1495" w:type="dxa"/>
                </w:tcPr>
                <w:p w14:paraId="45DFE68A" w14:textId="77777777" w:rsidR="008022AF" w:rsidRDefault="008022AF" w:rsidP="008022AF">
                  <w:pPr>
                    <w:spacing w:line="360" w:lineRule="auto"/>
                    <w:rPr>
                      <w:rFonts w:ascii="Tahoma" w:eastAsia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Responsibilities</w:t>
                  </w:r>
                </w:p>
              </w:tc>
              <w:tc>
                <w:tcPr>
                  <w:tcW w:w="8550" w:type="dxa"/>
                </w:tcPr>
                <w:p w14:paraId="1108192F" w14:textId="653A65F3" w:rsidR="008022AF" w:rsidRDefault="008022AF" w:rsidP="008022AF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360"/>
                    </w:tabs>
                    <w:spacing w:line="360" w:lineRule="auto"/>
                    <w:ind w:left="616" w:hanging="540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8022A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Worked as a </w:t>
                  </w:r>
                  <w:r w:rsid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Business</w:t>
                  </w:r>
                  <w:r w:rsidRPr="008022A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 xml:space="preserve"> Analyst in Market and Credit Risk area.</w:t>
                  </w:r>
                </w:p>
                <w:p w14:paraId="694BDB4A" w14:textId="4BE1669D" w:rsidR="008022AF" w:rsidRDefault="008022AF" w:rsidP="008022AF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360"/>
                    </w:tabs>
                    <w:spacing w:line="360" w:lineRule="auto"/>
                    <w:ind w:left="616" w:hanging="540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8022AF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  <w:t>Understanding the client requirement and issues about their report.</w:t>
                  </w:r>
                </w:p>
                <w:p w14:paraId="130215A5" w14:textId="3D5DB2E5" w:rsidR="008022AF" w:rsidRPr="00915232" w:rsidRDefault="008022AF" w:rsidP="00915232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num" w:pos="360"/>
                    </w:tabs>
                    <w:spacing w:line="360" w:lineRule="auto"/>
                    <w:ind w:left="346" w:hanging="270"/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  <w:lang w:val="en-US"/>
                    </w:rPr>
                  </w:pPr>
                  <w:r w:rsidRP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Articulating and communicating the root cause of the data issue to the business user in</w:t>
                  </w:r>
                  <w:r w:rsid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915232">
                    <w:rPr>
                      <w:rFonts w:ascii="Tahoma" w:eastAsia="Tahoma" w:hAnsi="Tahoma" w:cs="Tahoma"/>
                      <w:color w:val="000000"/>
                      <w:sz w:val="18"/>
                      <w:szCs w:val="18"/>
                    </w:rPr>
                    <w:t>business terms.</w:t>
                  </w:r>
                </w:p>
              </w:tc>
            </w:tr>
          </w:tbl>
          <w:p w14:paraId="5E8469EB" w14:textId="77777777" w:rsidR="00A630AC" w:rsidRDefault="00A630AC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</w:p>
          <w:p w14:paraId="7CC3C1E1" w14:textId="77777777" w:rsidR="00915232" w:rsidRDefault="00915232" w:rsidP="00915232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Career Timeline</w:t>
            </w:r>
          </w:p>
          <w:p w14:paraId="7CF1E054" w14:textId="6DDD8CC4" w:rsidR="00915232" w:rsidRDefault="00915232" w:rsidP="00915232">
            <w:pPr>
              <w:jc w:val="both"/>
              <w:rPr>
                <w:rFonts w:ascii="Tahoma" w:eastAsia="Tahoma" w:hAnsi="Tahoma" w:cs="Tahoma"/>
                <w:color w:val="44555C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hidden="0" allowOverlap="1" wp14:anchorId="676E1DCF" wp14:editId="1F2C4C17">
                      <wp:simplePos x="0" y="0"/>
                      <wp:positionH relativeFrom="column">
                        <wp:posOffset>1598295</wp:posOffset>
                      </wp:positionH>
                      <wp:positionV relativeFrom="paragraph">
                        <wp:posOffset>61595</wp:posOffset>
                      </wp:positionV>
                      <wp:extent cx="800100" cy="450215"/>
                      <wp:effectExtent l="0" t="0" r="0" b="0"/>
                      <wp:wrapNone/>
                      <wp:docPr id="1015625626" name="Text Box 1015625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45021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B157064" w14:textId="77777777" w:rsidR="00915232" w:rsidRPr="00D10FF2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OmniISM, Ahmedabad</w:t>
                                  </w:r>
                                </w:p>
                                <w:p w14:paraId="108588CB" w14:textId="77777777" w:rsidR="00915232" w:rsidRPr="008615BF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0403C3"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E1DCF" id="Text Box 1015625626" o:spid="_x0000_s1030" type="#_x0000_t202" style="position:absolute;left:0;text-align:left;margin-left:125.85pt;margin-top:4.85pt;width:63pt;height:35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" filled="f" stroked="f" strokeweight="2pt">
                      <v:textbox>
                        <w:txbxContent>
                          <w:p w14:paraId="4B157064" w14:textId="77777777" w:rsidR="00915232" w:rsidRPr="00D10FF2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OmniISM, Ahmedabad</w:t>
                            </w:r>
                          </w:p>
                          <w:p w14:paraId="108588CB" w14:textId="77777777" w:rsidR="00915232" w:rsidRPr="008615BF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403C3"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hidden="0" allowOverlap="1" wp14:anchorId="3E4EC3AD" wp14:editId="7469FEA6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78105</wp:posOffset>
                      </wp:positionV>
                      <wp:extent cx="760095" cy="553720"/>
                      <wp:effectExtent l="0" t="0" r="0" b="0"/>
                      <wp:wrapNone/>
                      <wp:docPr id="157833197" name="Text Box 157833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095" cy="553720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612289D" w14:textId="77777777" w:rsidR="00915232" w:rsidRPr="00D10FF2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Csoft Technology, Ahmedabad</w:t>
                                  </w:r>
                                </w:p>
                                <w:p w14:paraId="41ACE7FA" w14:textId="11A0207F" w:rsidR="00915232" w:rsidRPr="008615BF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4EC3AD" id="Text Box 157833197" o:spid="_x0000_s1031" type="#_x0000_t202" style="position:absolute;left:0;text-align:left;margin-left:-3.15pt;margin-top:6.15pt;width:59.85pt;height:43.6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" filled="f" stroked="f" strokeweight="2pt">
                      <v:textbox>
                        <w:txbxContent>
                          <w:p w14:paraId="4612289D" w14:textId="77777777" w:rsidR="00915232" w:rsidRPr="00D10FF2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Csoft Technology, Ahmedabad</w:t>
                            </w:r>
                          </w:p>
                          <w:p w14:paraId="41ACE7FA" w14:textId="11A0207F" w:rsidR="00915232" w:rsidRPr="008615BF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91008" behindDoc="0" locked="0" layoutInCell="1" hidden="0" allowOverlap="1" wp14:anchorId="01E2E67E" wp14:editId="418FD0B5">
                      <wp:simplePos x="0" y="0"/>
                      <wp:positionH relativeFrom="column">
                        <wp:posOffset>5716</wp:posOffset>
                      </wp:positionH>
                      <wp:positionV relativeFrom="paragraph">
                        <wp:posOffset>21759</wp:posOffset>
                      </wp:positionV>
                      <wp:extent cx="1238250" cy="9525"/>
                      <wp:effectExtent l="0" t="0" r="19050" b="28575"/>
                      <wp:wrapNone/>
                      <wp:docPr id="855245644" name="Straight Connector 855245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9525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2F05D3" id="Straight Connector 855245644" o:spid="_x0000_s1026" style="position:absolute;z-index:251691008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.45pt,1.7pt" to="97.9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p w14:paraId="6637DFA3" w14:textId="3D1E688F" w:rsidR="00915232" w:rsidRDefault="00915232" w:rsidP="00915232">
            <w:pPr>
              <w:jc w:val="both"/>
              <w:rPr>
                <w:rFonts w:ascii="Tahoma" w:eastAsia="Tahoma" w:hAnsi="Tahoma" w:cs="Tahoma"/>
                <w:color w:val="44555C"/>
                <w:sz w:val="6"/>
                <w:szCs w:val="6"/>
              </w:rPr>
            </w:pPr>
          </w:p>
          <w:p w14:paraId="088B6A6D" w14:textId="77777777" w:rsidR="00915232" w:rsidRDefault="00915232" w:rsidP="00915232">
            <w:pPr>
              <w:jc w:val="center"/>
              <w:rPr>
                <w:sz w:val="12"/>
                <w:szCs w:val="12"/>
              </w:rPr>
            </w:pPr>
          </w:p>
          <w:p w14:paraId="677E94E3" w14:textId="77777777" w:rsidR="00915232" w:rsidRDefault="00915232" w:rsidP="00915232">
            <w:pPr>
              <w:rPr>
                <w:rFonts w:ascii="Tahoma" w:eastAsia="Tahoma" w:hAnsi="Tahoma" w:cs="Tahoma"/>
                <w:sz w:val="18"/>
                <w:szCs w:val="18"/>
              </w:rPr>
            </w:pPr>
          </w:p>
          <w:p w14:paraId="7E22B8A1" w14:textId="605DC4B3" w:rsidR="00915232" w:rsidRDefault="00915232" w:rsidP="00915232">
            <w:pPr>
              <w:rPr>
                <w:sz w:val="12"/>
                <w:szCs w:val="12"/>
              </w:rPr>
            </w:pPr>
          </w:p>
          <w:p w14:paraId="1511F579" w14:textId="30142185" w:rsidR="00915232" w:rsidRDefault="00915232" w:rsidP="00915232">
            <w:pPr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hidden="0" allowOverlap="1" wp14:anchorId="25B0F0F6" wp14:editId="1018CF3B">
                      <wp:simplePos x="0" y="0"/>
                      <wp:positionH relativeFrom="column">
                        <wp:posOffset>7563</wp:posOffset>
                      </wp:positionH>
                      <wp:positionV relativeFrom="paragraph">
                        <wp:posOffset>95135</wp:posOffset>
                      </wp:positionV>
                      <wp:extent cx="762000" cy="401782"/>
                      <wp:effectExtent l="0" t="0" r="0" b="0"/>
                      <wp:wrapNone/>
                      <wp:docPr id="458341975" name="Arrow: Pentagon 4583419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782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2FC8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2007 - 2008</w:t>
                                  </w:r>
                                </w:p>
                                <w:p w14:paraId="1CF5008C" w14:textId="77777777" w:rsidR="00915232" w:rsidRDefault="00915232" w:rsidP="009152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B0F0F6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Arrow: Pentagon 458341975" o:spid="_x0000_s1032" type="#_x0000_t15" style="position:absolute;margin-left:.6pt;margin-top:7.5pt;width:60pt;height:31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" adj="15905" fillcolor="#151d21 [1615]" stroked="f" strokeweight="1.5pt">
                      <v:stroke endcap="round"/>
                      <v:textbox>
                        <w:txbxContent>
                          <w:p w14:paraId="5BCB2FC8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2007 - 2008</w:t>
                            </w:r>
                          </w:p>
                          <w:p w14:paraId="1CF5008C" w14:textId="77777777" w:rsidR="00915232" w:rsidRDefault="00915232" w:rsidP="0091523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hidden="0" allowOverlap="1" wp14:anchorId="22D2D750" wp14:editId="0D9AD97A">
                      <wp:simplePos x="0" y="0"/>
                      <wp:positionH relativeFrom="column">
                        <wp:posOffset>866083</wp:posOffset>
                      </wp:positionH>
                      <wp:positionV relativeFrom="paragraph">
                        <wp:posOffset>99002</wp:posOffset>
                      </wp:positionV>
                      <wp:extent cx="762000" cy="401320"/>
                      <wp:effectExtent l="0" t="0" r="0" b="0"/>
                      <wp:wrapNone/>
                      <wp:docPr id="2012249195" name="Arrow: Pentagon 2012249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320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4F9F56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2008 - 2010</w:t>
                                  </w:r>
                                </w:p>
                                <w:p w14:paraId="64A051A0" w14:textId="77777777" w:rsidR="00915232" w:rsidRDefault="00915232" w:rsidP="0091523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ab/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ab/>
                                    <w:t>2009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2D750" id="Arrow: Pentagon 2012249195" o:spid="_x0000_s1033" type="#_x0000_t15" style="position:absolute;margin-left:68.2pt;margin-top:7.8pt;width:60pt;height:31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" adj="15912" fillcolor="#151d21 [1615]" stroked="f" strokeweight="1.5pt">
                      <v:stroke endcap="round"/>
                      <v:textbox>
                        <w:txbxContent>
                          <w:p w14:paraId="174F9F56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2008 - 2010</w:t>
                            </w:r>
                          </w:p>
                          <w:p w14:paraId="64A051A0" w14:textId="77777777" w:rsidR="00915232" w:rsidRDefault="00915232" w:rsidP="00915232">
                            <w:pPr>
                              <w:jc w:val="center"/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ab/>
                              <w:t>2009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hidden="0" allowOverlap="1" wp14:anchorId="0895E6C1" wp14:editId="79C22DE3">
                      <wp:simplePos x="0" y="0"/>
                      <wp:positionH relativeFrom="column">
                        <wp:posOffset>1752888</wp:posOffset>
                      </wp:positionH>
                      <wp:positionV relativeFrom="paragraph">
                        <wp:posOffset>93980</wp:posOffset>
                      </wp:positionV>
                      <wp:extent cx="762000" cy="401782"/>
                      <wp:effectExtent l="0" t="0" r="0" b="0"/>
                      <wp:wrapNone/>
                      <wp:docPr id="75360456" name="Arrow: Pentagon 75360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782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8B2A27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2010 - 2012</w:t>
                                  </w:r>
                                </w:p>
                                <w:p w14:paraId="41DCE65F" w14:textId="77777777" w:rsidR="00915232" w:rsidRDefault="00915232" w:rsidP="009152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95E6C1" id="Arrow: Pentagon 75360456" o:spid="_x0000_s1034" type="#_x0000_t15" style="position:absolute;margin-left:138pt;margin-top:7.4pt;width:60pt;height:31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" adj="15905" fillcolor="#151d21 [1615]" stroked="f" strokeweight="1.5pt">
                      <v:stroke endcap="round"/>
                      <v:textbox>
                        <w:txbxContent>
                          <w:p w14:paraId="3C8B2A27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2010 - 2012</w:t>
                            </w:r>
                          </w:p>
                          <w:p w14:paraId="41DCE65F" w14:textId="77777777" w:rsidR="00915232" w:rsidRDefault="00915232" w:rsidP="0091523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hidden="0" allowOverlap="1" wp14:anchorId="29674B03" wp14:editId="7AB57B24">
                      <wp:simplePos x="0" y="0"/>
                      <wp:positionH relativeFrom="column">
                        <wp:posOffset>2621280</wp:posOffset>
                      </wp:positionH>
                      <wp:positionV relativeFrom="paragraph">
                        <wp:posOffset>92710</wp:posOffset>
                      </wp:positionV>
                      <wp:extent cx="762000" cy="401782"/>
                      <wp:effectExtent l="0" t="0" r="0" b="0"/>
                      <wp:wrapNone/>
                      <wp:docPr id="768388417" name="Arrow: Pentagon 768388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401782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001">
                                <a:schemeClr val="dk2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E45458" w14:textId="77777777" w:rsidR="00915232" w:rsidRPr="00EC4FBD" w:rsidRDefault="00915232" w:rsidP="00915232">
                                  <w:pP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FF9D05"/>
                                      <w:sz w:val="18"/>
                                      <w:szCs w:val="18"/>
                                    </w:rPr>
                                    <w:t>2013- Present</w:t>
                                  </w:r>
                                </w:p>
                                <w:p w14:paraId="1B848ABD" w14:textId="77777777" w:rsidR="00915232" w:rsidRDefault="00915232" w:rsidP="009152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674B03" id="Arrow: Pentagon 768388417" o:spid="_x0000_s1035" type="#_x0000_t15" style="position:absolute;margin-left:206.4pt;margin-top:7.3pt;width:60pt;height:31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" adj="15905" fillcolor="#151d21 [1615]" stroked="f" strokeweight="1.5pt">
                      <v:stroke endcap="round"/>
                      <v:textbox>
                        <w:txbxContent>
                          <w:p w14:paraId="5DE45458" w14:textId="77777777" w:rsidR="00915232" w:rsidRPr="00EC4FBD" w:rsidRDefault="00915232" w:rsidP="00915232">
                            <w:pP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9D05"/>
                                <w:sz w:val="18"/>
                                <w:szCs w:val="18"/>
                              </w:rPr>
                              <w:t>2013- Present</w:t>
                            </w:r>
                          </w:p>
                          <w:p w14:paraId="1B848ABD" w14:textId="77777777" w:rsidR="00915232" w:rsidRDefault="00915232" w:rsidP="0091523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02D588" w14:textId="77777777" w:rsidR="00915232" w:rsidRDefault="00915232" w:rsidP="00915232">
            <w:pPr>
              <w:rPr>
                <w:sz w:val="12"/>
                <w:szCs w:val="12"/>
              </w:rPr>
            </w:pPr>
          </w:p>
          <w:p w14:paraId="20C6B38D" w14:textId="77777777" w:rsidR="00915232" w:rsidRDefault="00915232" w:rsidP="00915232">
            <w:pPr>
              <w:rPr>
                <w:sz w:val="12"/>
                <w:szCs w:val="12"/>
              </w:rPr>
            </w:pPr>
          </w:p>
          <w:p w14:paraId="06DAE375" w14:textId="77777777" w:rsidR="00915232" w:rsidRDefault="00915232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</w:p>
          <w:p w14:paraId="18E03444" w14:textId="045BC8B7" w:rsidR="00A630AC" w:rsidRDefault="00915232">
            <w:pPr>
              <w:rPr>
                <w:rFonts w:ascii="Tahoma" w:eastAsia="Tahoma" w:hAnsi="Tahoma" w:cs="Tahoma"/>
                <w:b/>
                <w:color w:val="44555C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hidden="0" allowOverlap="1" wp14:anchorId="61A14E19" wp14:editId="7E149CB8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94615</wp:posOffset>
                      </wp:positionV>
                      <wp:extent cx="893618" cy="630381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3618" cy="630381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2A693144" w14:textId="502FC6AF" w:rsidR="00915232" w:rsidRPr="00945CBB" w:rsidRDefault="00915232" w:rsidP="00915232">
                                  <w:pPr>
                                    <w:jc w:val="center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Amar Infotech, Ahmedabad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A14E19" id="Text Box 3" o:spid="_x0000_s1036" type="#_x0000_t202" style="position:absolute;margin-left:57.6pt;margin-top:7.45pt;width:70.35pt;height:49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" filled="f" stroked="f" strokeweight="2pt">
                      <v:textbox>
                        <w:txbxContent>
                          <w:p w14:paraId="2A693144" w14:textId="502FC6AF" w:rsidR="00915232" w:rsidRPr="00945CBB" w:rsidRDefault="00915232" w:rsidP="00915232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Amar Infotech, Ahmedabad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hidden="0" allowOverlap="1" wp14:anchorId="1BD7E04E" wp14:editId="1F97393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85090</wp:posOffset>
                      </wp:positionV>
                      <wp:extent cx="1010978" cy="581891"/>
                      <wp:effectExtent l="0" t="0" r="0" b="0"/>
                      <wp:wrapNone/>
                      <wp:docPr id="2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0978" cy="581891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699A7FC" w14:textId="77777777" w:rsidR="00915232" w:rsidRPr="008615BF" w:rsidRDefault="00915232" w:rsidP="00915232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44555C"/>
                                      <w:sz w:val="16"/>
                                      <w:szCs w:val="16"/>
                                    </w:rPr>
                                    <w:t>Infosys Ltd., Pune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D7E04E" id="Text Box 20" o:spid="_x0000_s1037" type="#_x0000_t202" style="position:absolute;margin-left:191.85pt;margin-top:6.7pt;width:79.6pt;height:45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" filled="f" stroked="f" strokeweight="2pt">
                      <v:textbox>
                        <w:txbxContent>
                          <w:p w14:paraId="6699A7FC" w14:textId="77777777" w:rsidR="00915232" w:rsidRPr="008615BF" w:rsidRDefault="00915232" w:rsidP="0091523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44555C"/>
                                <w:sz w:val="16"/>
                                <w:szCs w:val="16"/>
                              </w:rPr>
                              <w:t>Infosys Ltd., Pune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D3A213" w14:textId="4ED2B44D" w:rsidR="00915232" w:rsidRPr="00915232" w:rsidRDefault="00915232">
            <w:pPr>
              <w:rPr>
                <w:b/>
                <w:color w:val="000000" w:themeColor="text1"/>
              </w:rPr>
            </w:pPr>
            <w:r>
              <w:rPr>
                <w:rFonts w:ascii="Tahoma" w:hAnsi="Tahoma" w:cs="Tahoma"/>
                <w:color w:val="44555C"/>
                <w:sz w:val="16"/>
                <w:szCs w:val="16"/>
              </w:rPr>
              <w:t xml:space="preserve">                                                              </w:t>
            </w:r>
            <w:r>
              <w:rPr>
                <w:rFonts w:ascii="Tahoma" w:hAnsi="Tahoma" w:cs="Tahoma"/>
                <w:color w:val="44555C"/>
                <w:sz w:val="16"/>
                <w:szCs w:val="16"/>
              </w:rPr>
              <w:br/>
              <w:t xml:space="preserve">                              </w:t>
            </w:r>
            <w:r>
              <w:rPr>
                <w:b/>
                <w:color w:val="000000" w:themeColor="text1"/>
              </w:rPr>
              <w:t xml:space="preserve">                                  </w:t>
            </w:r>
          </w:p>
          <w:p w14:paraId="38166519" w14:textId="77777777" w:rsidR="00915232" w:rsidRDefault="00915232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</w:p>
          <w:p w14:paraId="6C41CAA6" w14:textId="53E5F5E0" w:rsidR="00A630AC" w:rsidRDefault="00C74CEA">
            <w:pPr>
              <w:rPr>
                <w:rFonts w:ascii="Tahoma" w:eastAsia="Tahoma" w:hAnsi="Tahoma" w:cs="Tahoma"/>
                <w:color w:val="44555C"/>
                <w:sz w:val="28"/>
                <w:szCs w:val="28"/>
              </w:rPr>
            </w:pPr>
            <w:r>
              <w:rPr>
                <w:rFonts w:ascii="Tahoma" w:eastAsia="Tahoma" w:hAnsi="Tahoma" w:cs="Tahoma"/>
                <w:color w:val="44555C"/>
                <w:sz w:val="28"/>
                <w:szCs w:val="28"/>
              </w:rPr>
              <w:t>Education</w:t>
            </w: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85888" behindDoc="0" locked="0" layoutInCell="1" hidden="0" allowOverlap="1" wp14:anchorId="284B1F1D" wp14:editId="64F56963">
                      <wp:simplePos x="0" y="0"/>
                      <wp:positionH relativeFrom="column">
                        <wp:posOffset>-3809</wp:posOffset>
                      </wp:positionH>
                      <wp:positionV relativeFrom="paragraph">
                        <wp:posOffset>209407</wp:posOffset>
                      </wp:positionV>
                      <wp:extent cx="752475" cy="0"/>
                      <wp:effectExtent l="0" t="12700" r="0" b="1270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FF9D0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FB316ED" id="Straight Connector 32" o:spid="_x0000_s1026" style="position:absolute;flip:y;z-index:251685888;visibility:visible;mso-wrap-style:square;mso-wrap-distance-left:9pt;mso-wrap-distance-top:-6e-5mm;mso-wrap-distance-right:9pt;mso-wrap-distance-bottom:-6e-5mm;mso-position-horizontal:absolute;mso-position-horizontal-relative:text;mso-position-vertical:absolute;mso-position-vertical-relative:text" from="-.3pt,16.5pt" to="58.9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" strokecolor="#ff9d05" strokeweight="2pt">
                      <v:stroke endcap="round"/>
                      <o:lock v:ext="edit" shapetype="f"/>
                    </v:line>
                  </w:pict>
                </mc:Fallback>
              </mc:AlternateContent>
            </w:r>
          </w:p>
          <w:p w14:paraId="33083A1E" w14:textId="77777777" w:rsidR="00A630AC" w:rsidRDefault="00A630AC"/>
          <w:p w14:paraId="5DAA5575" w14:textId="77777777" w:rsidR="00A630AC" w:rsidRDefault="00C74C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Xth from Gujarat Board in 2001 with 84.00%.</w:t>
            </w:r>
          </w:p>
          <w:p w14:paraId="6A9D4B0F" w14:textId="77777777" w:rsidR="00A630AC" w:rsidRDefault="00C74C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XIIth from Gujarat Board in 2003 with 67.5%.</w:t>
            </w:r>
          </w:p>
          <w:p w14:paraId="7287589F" w14:textId="70273736" w:rsidR="00915232" w:rsidRPr="00D90C42" w:rsidRDefault="00C74CEA" w:rsidP="009152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both"/>
              <w:rPr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44555C"/>
                <w:sz w:val="18"/>
                <w:szCs w:val="18"/>
              </w:rPr>
              <w:t>B.E.I.T from North Gujarat Hemchandracharya University in 2007 with First Class</w:t>
            </w:r>
            <w:r w:rsidR="0091523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60507450" wp14:editId="79F95160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260350</wp:posOffset>
                      </wp:positionV>
                      <wp:extent cx="5365750" cy="1075460"/>
                      <wp:effectExtent l="0" t="0" r="0" b="0"/>
                      <wp:wrapNone/>
                      <wp:docPr id="35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365750" cy="1075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01E251" w14:textId="77777777" w:rsidR="00465327" w:rsidRDefault="00C74CEA" w:rsidP="00E86D26">
                                  <w:pPr>
                                    <w:suppressAutoHyphens/>
                                    <w:autoSpaceDN w:val="0"/>
                                    <w:ind w:right="-61"/>
                                    <w:textAlignment w:val="baseline"/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1DABE42" wp14:editId="1FC1CA09">
                                        <wp:extent cx="228600" cy="228600"/>
                                        <wp:effectExtent l="0" t="0" r="0" b="0"/>
                                        <wp:docPr id="157832110" name="Picture 1578321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ersonaldetailsflat.png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86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Personal Details</w:t>
                                  </w:r>
                                </w:p>
                                <w:p w14:paraId="66542A5F" w14:textId="77777777" w:rsidR="00465327" w:rsidRDefault="00C74CEA" w:rsidP="00C074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2C4477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Date of Birth: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14</w:t>
                                  </w:r>
                                  <w:r w:rsidRPr="00A40FB8"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  <w:vertAlign w:val="superscript"/>
                                    </w:rPr>
                                    <w:t>th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April 1986</w:t>
                                  </w:r>
                                </w:p>
                                <w:p w14:paraId="45EA5C66" w14:textId="77777777" w:rsidR="00465327" w:rsidRDefault="00C74CEA" w:rsidP="00C074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360AAD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Languages Known: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English, Hindi, Gujarati</w:t>
                                  </w:r>
                                </w:p>
                                <w:p w14:paraId="4AE77F62" w14:textId="09B5D719" w:rsidR="00465327" w:rsidRPr="00B527F7" w:rsidRDefault="00915232" w:rsidP="00C0741C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B527F7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Address</w:t>
                                  </w: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 w:rsidR="00C74CEA">
                                    <w:rPr>
                                      <w:rFonts w:ascii="Tahoma" w:hAnsi="Tahoma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C74CEA">
                                    <w:rPr>
                                      <w:rFonts w:ascii="Tahoma" w:hAnsi="Tahoma" w:cs="Tahoma"/>
                                      <w:bCs/>
                                      <w:color w:val="FFFFFF" w:themeColor="background1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Vedanta Society, Wakad, Pune, Maharashtra – 411057.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507450" id="Rectangle 35" o:spid="_x0000_s1038" style="position:absolute;left:0;text-align:left;margin-left:60.35pt;margin-top:20.5pt;width:422.5pt;height:84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" filled="f" stroked="f" strokeweight="1.5pt">
                      <v:stroke endcap="round"/>
                      <v:textbox>
                        <w:txbxContent>
                          <w:p w14:paraId="5F01E251" w14:textId="77777777" w:rsidR="00465327" w:rsidRDefault="00C74CEA" w:rsidP="00E86D26">
                            <w:pPr>
                              <w:suppressAutoHyphens/>
                              <w:autoSpaceDN w:val="0"/>
                              <w:ind w:right="-61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1DABE42" wp14:editId="1FC1CA09">
                                  <wp:extent cx="228600" cy="228600"/>
                                  <wp:effectExtent l="0" t="0" r="0" b="0"/>
                                  <wp:docPr id="157832110" name="Picture 1578321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ersonaldetailsflat.png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Personal Details</w:t>
                            </w:r>
                          </w:p>
                          <w:p w14:paraId="66542A5F" w14:textId="77777777" w:rsidR="00465327" w:rsidRDefault="00C74CEA" w:rsidP="00C0741C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2C4477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Date of Birth: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14</w:t>
                            </w:r>
                            <w:r w:rsidRPr="00A40FB8"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April 1986</w:t>
                            </w:r>
                          </w:p>
                          <w:p w14:paraId="45EA5C66" w14:textId="77777777" w:rsidR="00465327" w:rsidRDefault="00C74CEA" w:rsidP="00C0741C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360AAD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Languages Known: </w:t>
                            </w: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English, Hindi, Gujarati</w:t>
                            </w:r>
                          </w:p>
                          <w:p w14:paraId="4AE77F62" w14:textId="09B5D719" w:rsidR="00465327" w:rsidRPr="00B527F7" w:rsidRDefault="00915232" w:rsidP="00C0741C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B527F7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Address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>:</w:t>
                            </w:r>
                            <w:r w:rsidR="00C74CEA"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74CEA"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-4"/>
                                <w:sz w:val="18"/>
                                <w:szCs w:val="18"/>
                              </w:rPr>
                              <w:t xml:space="preserve"> Vedanta Society, Wakad, Pune, Maharashtra – 411057.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A630AC" w14:paraId="1B3F7EA7" w14:textId="77777777">
        <w:trPr>
          <w:trHeight w:val="1313"/>
        </w:trPr>
        <w:tc>
          <w:tcPr>
            <w:tcW w:w="10350" w:type="dxa"/>
            <w:gridSpan w:val="2"/>
            <w:shd w:val="clear" w:color="auto" w:fill="FFFFFF"/>
          </w:tcPr>
          <w:p w14:paraId="6C3DD5C9" w14:textId="7D365523" w:rsidR="00A630AC" w:rsidRDefault="00C74CEA">
            <w:pPr>
              <w:ind w:right="-150" w:hanging="108"/>
              <w:rPr>
                <w:rFonts w:ascii="Tahoma" w:eastAsia="Tahoma" w:hAnsi="Tahoma" w:cs="Tahoma"/>
                <w:color w:val="6A6969"/>
                <w:sz w:val="20"/>
                <w:szCs w:val="20"/>
              </w:rPr>
            </w:pPr>
            <w:r>
              <w:rPr>
                <w:rFonts w:ascii="Tahoma" w:eastAsia="Tahoma" w:hAnsi="Tahoma" w:cs="Tahoma"/>
                <w:noProof/>
                <w:color w:val="6A6969"/>
                <w:sz w:val="20"/>
                <w:szCs w:val="20"/>
              </w:rPr>
              <w:lastRenderedPageBreak/>
              <w:drawing>
                <wp:inline distT="0" distB="0" distL="0" distR="0" wp14:anchorId="35D8D5BE" wp14:editId="7D546D5A">
                  <wp:extent cx="6614154" cy="1057883"/>
                  <wp:effectExtent l="0" t="0" r="0" b="0"/>
                  <wp:docPr id="33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54" cy="10578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A7F3E" w14:textId="3A5726F9" w:rsidR="00A630AC" w:rsidRDefault="00A630AC" w:rsidP="00C90713">
      <w:pPr>
        <w:spacing w:after="0" w:line="240" w:lineRule="auto"/>
        <w:rPr>
          <w:b/>
        </w:rPr>
      </w:pPr>
    </w:p>
    <w:sectPr w:rsidR="00A630AC">
      <w:pgSz w:w="11909" w:h="16834"/>
      <w:pgMar w:top="540" w:right="749" w:bottom="9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A8E3" w14:textId="77777777" w:rsidR="003E6E54" w:rsidRDefault="003E6E54" w:rsidP="00797E0F">
      <w:pPr>
        <w:spacing w:after="0" w:line="240" w:lineRule="auto"/>
      </w:pPr>
      <w:r>
        <w:separator/>
      </w:r>
    </w:p>
  </w:endnote>
  <w:endnote w:type="continuationSeparator" w:id="0">
    <w:p w14:paraId="794D8852" w14:textId="77777777" w:rsidR="003E6E54" w:rsidRDefault="003E6E54" w:rsidP="00797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48989" w14:textId="77777777" w:rsidR="003E6E54" w:rsidRDefault="003E6E54" w:rsidP="00797E0F">
      <w:pPr>
        <w:spacing w:after="0" w:line="240" w:lineRule="auto"/>
      </w:pPr>
      <w:r>
        <w:separator/>
      </w:r>
    </w:p>
  </w:footnote>
  <w:footnote w:type="continuationSeparator" w:id="0">
    <w:p w14:paraId="57F7CFB7" w14:textId="77777777" w:rsidR="003E6E54" w:rsidRDefault="003E6E54" w:rsidP="00797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112"/>
    <w:multiLevelType w:val="hybridMultilevel"/>
    <w:tmpl w:val="1292AA7A"/>
    <w:lvl w:ilvl="0" w:tplc="A00A375A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D118390A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B76087E0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1E8C3494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7C0C39DC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402413E2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1DA80DCC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91CA9F78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4AEE19F6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1" w15:restartNumberingAfterBreak="0">
    <w:nsid w:val="05BF2D3C"/>
    <w:multiLevelType w:val="hybridMultilevel"/>
    <w:tmpl w:val="3EC43848"/>
    <w:lvl w:ilvl="0" w:tplc="6E02DB2A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6EB22674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7746493A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A7D64E36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DDBAD502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6EB82590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658D99A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A41C45E0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EFE25914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" w15:restartNumberingAfterBreak="0">
    <w:nsid w:val="07725C65"/>
    <w:multiLevelType w:val="multilevel"/>
    <w:tmpl w:val="D32E32F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416A79"/>
    <w:multiLevelType w:val="multilevel"/>
    <w:tmpl w:val="CF58FDDE"/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E02F52"/>
    <w:multiLevelType w:val="multilevel"/>
    <w:tmpl w:val="4C443B1E"/>
    <w:lvl w:ilvl="0">
      <w:start w:val="1"/>
      <w:numFmt w:val="lowerLetter"/>
      <w:lvlText w:val="%1."/>
      <w:lvlJc w:val="left"/>
      <w:pPr>
        <w:ind w:left="1156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5" w15:restartNumberingAfterBreak="0">
    <w:nsid w:val="74634CC7"/>
    <w:multiLevelType w:val="multilevel"/>
    <w:tmpl w:val="78E0AAB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7E27D08"/>
    <w:multiLevelType w:val="multilevel"/>
    <w:tmpl w:val="DD22F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2140999556">
    <w:abstractNumId w:val="2"/>
  </w:num>
  <w:num w:numId="2" w16cid:durableId="532577993">
    <w:abstractNumId w:val="4"/>
  </w:num>
  <w:num w:numId="3" w16cid:durableId="1930851834">
    <w:abstractNumId w:val="3"/>
  </w:num>
  <w:num w:numId="4" w16cid:durableId="1864050740">
    <w:abstractNumId w:val="5"/>
  </w:num>
  <w:num w:numId="5" w16cid:durableId="1552570178">
    <w:abstractNumId w:val="6"/>
  </w:num>
  <w:num w:numId="6" w16cid:durableId="732315583">
    <w:abstractNumId w:val="0"/>
  </w:num>
  <w:num w:numId="7" w16cid:durableId="1543055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0AC"/>
    <w:rsid w:val="000167CB"/>
    <w:rsid w:val="00021F45"/>
    <w:rsid w:val="000272F9"/>
    <w:rsid w:val="0003113B"/>
    <w:rsid w:val="00035C38"/>
    <w:rsid w:val="00044E92"/>
    <w:rsid w:val="00056C54"/>
    <w:rsid w:val="000659AB"/>
    <w:rsid w:val="00094AFF"/>
    <w:rsid w:val="000A00D3"/>
    <w:rsid w:val="000A4D7D"/>
    <w:rsid w:val="000B4B79"/>
    <w:rsid w:val="000C3FF4"/>
    <w:rsid w:val="000D521A"/>
    <w:rsid w:val="000D70B0"/>
    <w:rsid w:val="000E55E1"/>
    <w:rsid w:val="000F408C"/>
    <w:rsid w:val="000F5248"/>
    <w:rsid w:val="0010030E"/>
    <w:rsid w:val="00106A04"/>
    <w:rsid w:val="00106E8F"/>
    <w:rsid w:val="00107A3B"/>
    <w:rsid w:val="001508BF"/>
    <w:rsid w:val="00153E07"/>
    <w:rsid w:val="0015405F"/>
    <w:rsid w:val="0016313C"/>
    <w:rsid w:val="0016579F"/>
    <w:rsid w:val="00166D97"/>
    <w:rsid w:val="00170FE2"/>
    <w:rsid w:val="00183011"/>
    <w:rsid w:val="00187826"/>
    <w:rsid w:val="001B7291"/>
    <w:rsid w:val="001E4A84"/>
    <w:rsid w:val="001E6E9E"/>
    <w:rsid w:val="0025775E"/>
    <w:rsid w:val="002820A8"/>
    <w:rsid w:val="00286A74"/>
    <w:rsid w:val="002B2F46"/>
    <w:rsid w:val="002B75D2"/>
    <w:rsid w:val="002C6A22"/>
    <w:rsid w:val="002E51FA"/>
    <w:rsid w:val="002F0CD9"/>
    <w:rsid w:val="00326817"/>
    <w:rsid w:val="00333F62"/>
    <w:rsid w:val="00344C69"/>
    <w:rsid w:val="00360573"/>
    <w:rsid w:val="003663AB"/>
    <w:rsid w:val="00366E68"/>
    <w:rsid w:val="003913FB"/>
    <w:rsid w:val="003A4E64"/>
    <w:rsid w:val="003B7B35"/>
    <w:rsid w:val="003C1581"/>
    <w:rsid w:val="003C5896"/>
    <w:rsid w:val="003C6E93"/>
    <w:rsid w:val="003E6E54"/>
    <w:rsid w:val="003E7DB7"/>
    <w:rsid w:val="003F5DC1"/>
    <w:rsid w:val="003F6D69"/>
    <w:rsid w:val="00401128"/>
    <w:rsid w:val="004064C1"/>
    <w:rsid w:val="00415F75"/>
    <w:rsid w:val="00427891"/>
    <w:rsid w:val="00437E68"/>
    <w:rsid w:val="00441C7C"/>
    <w:rsid w:val="00442750"/>
    <w:rsid w:val="00447904"/>
    <w:rsid w:val="00465327"/>
    <w:rsid w:val="004669BA"/>
    <w:rsid w:val="004C77E3"/>
    <w:rsid w:val="004D5E80"/>
    <w:rsid w:val="004E0EA7"/>
    <w:rsid w:val="004E109E"/>
    <w:rsid w:val="004F1BD1"/>
    <w:rsid w:val="004F3277"/>
    <w:rsid w:val="004F7FBF"/>
    <w:rsid w:val="00504266"/>
    <w:rsid w:val="00511E7D"/>
    <w:rsid w:val="0052302C"/>
    <w:rsid w:val="00524437"/>
    <w:rsid w:val="0052647C"/>
    <w:rsid w:val="005271CA"/>
    <w:rsid w:val="0054766A"/>
    <w:rsid w:val="00564A1B"/>
    <w:rsid w:val="00565254"/>
    <w:rsid w:val="0057413A"/>
    <w:rsid w:val="00575BEE"/>
    <w:rsid w:val="00577896"/>
    <w:rsid w:val="005815F2"/>
    <w:rsid w:val="00593281"/>
    <w:rsid w:val="005A1606"/>
    <w:rsid w:val="005A3054"/>
    <w:rsid w:val="00633C16"/>
    <w:rsid w:val="00694F77"/>
    <w:rsid w:val="006A1ABF"/>
    <w:rsid w:val="006B4FAD"/>
    <w:rsid w:val="006E0633"/>
    <w:rsid w:val="006E10FA"/>
    <w:rsid w:val="0070082B"/>
    <w:rsid w:val="00704BC0"/>
    <w:rsid w:val="007071B0"/>
    <w:rsid w:val="00711448"/>
    <w:rsid w:val="00744FC3"/>
    <w:rsid w:val="00750B34"/>
    <w:rsid w:val="00757319"/>
    <w:rsid w:val="00780417"/>
    <w:rsid w:val="00797E0F"/>
    <w:rsid w:val="007A18DF"/>
    <w:rsid w:val="007B2A19"/>
    <w:rsid w:val="007B3684"/>
    <w:rsid w:val="007E0214"/>
    <w:rsid w:val="007E1BFE"/>
    <w:rsid w:val="007E3278"/>
    <w:rsid w:val="007E3D4F"/>
    <w:rsid w:val="007F5382"/>
    <w:rsid w:val="008022AF"/>
    <w:rsid w:val="0080419E"/>
    <w:rsid w:val="00834BB8"/>
    <w:rsid w:val="0083657E"/>
    <w:rsid w:val="00851A20"/>
    <w:rsid w:val="00873E09"/>
    <w:rsid w:val="008771EE"/>
    <w:rsid w:val="00883C0F"/>
    <w:rsid w:val="00893FB5"/>
    <w:rsid w:val="008A0A7F"/>
    <w:rsid w:val="008A5F5A"/>
    <w:rsid w:val="008B5AC3"/>
    <w:rsid w:val="008E0667"/>
    <w:rsid w:val="009121B7"/>
    <w:rsid w:val="00915232"/>
    <w:rsid w:val="00920B60"/>
    <w:rsid w:val="009345A9"/>
    <w:rsid w:val="009500F0"/>
    <w:rsid w:val="00953A9A"/>
    <w:rsid w:val="00970D75"/>
    <w:rsid w:val="00972BBD"/>
    <w:rsid w:val="00974F08"/>
    <w:rsid w:val="00992DF9"/>
    <w:rsid w:val="0099473C"/>
    <w:rsid w:val="009C0B7A"/>
    <w:rsid w:val="009C19C2"/>
    <w:rsid w:val="009C21A5"/>
    <w:rsid w:val="009C6B33"/>
    <w:rsid w:val="009D11AA"/>
    <w:rsid w:val="009D20CB"/>
    <w:rsid w:val="00A07636"/>
    <w:rsid w:val="00A37F20"/>
    <w:rsid w:val="00A50CEB"/>
    <w:rsid w:val="00A630AC"/>
    <w:rsid w:val="00AA69F4"/>
    <w:rsid w:val="00AD5A73"/>
    <w:rsid w:val="00AF6B9F"/>
    <w:rsid w:val="00B14FFD"/>
    <w:rsid w:val="00B25A07"/>
    <w:rsid w:val="00B27CF0"/>
    <w:rsid w:val="00B316E5"/>
    <w:rsid w:val="00B35A2C"/>
    <w:rsid w:val="00B44BCD"/>
    <w:rsid w:val="00B471E7"/>
    <w:rsid w:val="00B57369"/>
    <w:rsid w:val="00B62384"/>
    <w:rsid w:val="00B65D20"/>
    <w:rsid w:val="00B90761"/>
    <w:rsid w:val="00B93FAF"/>
    <w:rsid w:val="00BA1052"/>
    <w:rsid w:val="00BB5705"/>
    <w:rsid w:val="00BD1A47"/>
    <w:rsid w:val="00BE28A8"/>
    <w:rsid w:val="00C00DD2"/>
    <w:rsid w:val="00C320AE"/>
    <w:rsid w:val="00C340E4"/>
    <w:rsid w:val="00C434C3"/>
    <w:rsid w:val="00C43B8A"/>
    <w:rsid w:val="00C5351A"/>
    <w:rsid w:val="00C53A5A"/>
    <w:rsid w:val="00C74CEA"/>
    <w:rsid w:val="00C90713"/>
    <w:rsid w:val="00C92CAF"/>
    <w:rsid w:val="00C94C80"/>
    <w:rsid w:val="00C95005"/>
    <w:rsid w:val="00CC4AB0"/>
    <w:rsid w:val="00CE134F"/>
    <w:rsid w:val="00D00C34"/>
    <w:rsid w:val="00D11FB9"/>
    <w:rsid w:val="00D12F44"/>
    <w:rsid w:val="00D32C88"/>
    <w:rsid w:val="00D84E47"/>
    <w:rsid w:val="00D90C42"/>
    <w:rsid w:val="00DA1B6D"/>
    <w:rsid w:val="00DB50E9"/>
    <w:rsid w:val="00DC6C1E"/>
    <w:rsid w:val="00DD1969"/>
    <w:rsid w:val="00DD655A"/>
    <w:rsid w:val="00DE1F74"/>
    <w:rsid w:val="00DE274D"/>
    <w:rsid w:val="00E00628"/>
    <w:rsid w:val="00E27C1C"/>
    <w:rsid w:val="00E50B33"/>
    <w:rsid w:val="00E555A9"/>
    <w:rsid w:val="00E61BD6"/>
    <w:rsid w:val="00E74B77"/>
    <w:rsid w:val="00E92B37"/>
    <w:rsid w:val="00E9755C"/>
    <w:rsid w:val="00EA7598"/>
    <w:rsid w:val="00EB6091"/>
    <w:rsid w:val="00EC2845"/>
    <w:rsid w:val="00EC6E30"/>
    <w:rsid w:val="00ED43CD"/>
    <w:rsid w:val="00ED494B"/>
    <w:rsid w:val="00F16821"/>
    <w:rsid w:val="00F16E21"/>
    <w:rsid w:val="00F17B8B"/>
    <w:rsid w:val="00F3687B"/>
    <w:rsid w:val="00F37460"/>
    <w:rsid w:val="00F428CE"/>
    <w:rsid w:val="00F54ABA"/>
    <w:rsid w:val="00F71195"/>
    <w:rsid w:val="00F725DE"/>
    <w:rsid w:val="00F822FC"/>
    <w:rsid w:val="00F84C37"/>
    <w:rsid w:val="00F9682B"/>
    <w:rsid w:val="00FA3907"/>
    <w:rsid w:val="00FC2B27"/>
    <w:rsid w:val="00FC5926"/>
    <w:rsid w:val="00FE0F39"/>
    <w:rsid w:val="00FF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BEDE6"/>
  <w15:docId w15:val="{C877BFF8-32DA-41FF-A534-F14A4B95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232"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ind w:hanging="1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0" w:line="240" w:lineRule="auto"/>
      <w:outlineLvl w:val="1"/>
    </w:pPr>
    <w:rPr>
      <w:rFonts w:ascii="Verdana" w:eastAsia="Verdana" w:hAnsi="Verdana" w:cs="Verdan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97E0F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E0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1">
    <w:name w:val="List Table 5 Dark Accent 1"/>
    <w:basedOn w:val="TableNormal"/>
    <w:uiPriority w:val="50"/>
    <w:rsid w:val="00415F7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tblBorders>
    </w:tblPr>
    <w:tcPr>
      <w:shd w:val="clear" w:color="auto" w:fill="90C2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415F75"/>
    <w:pPr>
      <w:spacing w:after="0" w:line="240" w:lineRule="auto"/>
    </w:pPr>
    <w:tblPr>
      <w:tblStyleRowBandSize w:val="1"/>
      <w:tblStyleColBandSize w:val="1"/>
      <w:tblBorders>
        <w:top w:val="single" w:sz="4" w:space="0" w:color="F5E2A5" w:themeColor="accent3" w:themeTint="66"/>
        <w:left w:val="single" w:sz="4" w:space="0" w:color="F5E2A5" w:themeColor="accent3" w:themeTint="66"/>
        <w:bottom w:val="single" w:sz="4" w:space="0" w:color="F5E2A5" w:themeColor="accent3" w:themeTint="66"/>
        <w:right w:val="single" w:sz="4" w:space="0" w:color="F5E2A5" w:themeColor="accent3" w:themeTint="66"/>
        <w:insideH w:val="single" w:sz="4" w:space="0" w:color="F5E2A5" w:themeColor="accent3" w:themeTint="66"/>
        <w:insideV w:val="single" w:sz="4" w:space="0" w:color="F5E2A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4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4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6">
    <w:name w:val="List Table 5 Dark Accent 6"/>
    <w:basedOn w:val="TableNormal"/>
    <w:uiPriority w:val="50"/>
    <w:rsid w:val="00415F7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18655" w:themeColor="accent6"/>
        <w:left w:val="single" w:sz="24" w:space="0" w:color="918655" w:themeColor="accent6"/>
        <w:bottom w:val="single" w:sz="24" w:space="0" w:color="918655" w:themeColor="accent6"/>
        <w:right w:val="single" w:sz="24" w:space="0" w:color="918655" w:themeColor="accent6"/>
      </w:tblBorders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15F7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B91E" w:themeColor="accent3"/>
        <w:left w:val="single" w:sz="24" w:space="0" w:color="E6B91E" w:themeColor="accent3"/>
        <w:bottom w:val="single" w:sz="24" w:space="0" w:color="E6B91E" w:themeColor="accent3"/>
        <w:right w:val="single" w:sz="24" w:space="0" w:color="E6B91E" w:themeColor="accent3"/>
      </w:tblBorders>
    </w:tblPr>
    <w:tcPr>
      <w:shd w:val="clear" w:color="auto" w:fill="E6B91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0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911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315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5324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0011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4375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431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5731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929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808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156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3200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760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8123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7091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3536E-2B30-424F-9F92-1E9C6B104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10991</TotalTime>
  <Pages>2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Arvindkumar</dc:creator>
  <cp:lastModifiedBy>Kiran Arvindkumar</cp:lastModifiedBy>
  <cp:revision>118</cp:revision>
  <cp:lastPrinted>2025-01-23T10:32:00Z</cp:lastPrinted>
  <dcterms:created xsi:type="dcterms:W3CDTF">2023-03-24T12:10:00Z</dcterms:created>
  <dcterms:modified xsi:type="dcterms:W3CDTF">2025-01-25T17:43:00Z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2022-09-20T11:40:25Z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b80de3e5-43e5-41b9-a3b7-361f3e73feb1</vt:lpwstr>
  </property>
  <property fmtid="{D5CDD505-2E9C-101B-9397-08002B2CF9AE}" pid="8" name="MSIP_Label_a0819fa7-4367-4500-ba88-dd630d977609_ContentBits">
    <vt:lpwstr>0</vt:lpwstr>
  </property>
</Properties>
</file>