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27D6D" w14:textId="77777777" w:rsidR="009253FD" w:rsidRDefault="00000000">
      <w:pPr>
        <w:pStyle w:val="Heading"/>
      </w:pPr>
      <w:r>
        <w:rPr>
          <w:b/>
          <w:bCs/>
        </w:rPr>
        <w:t>Nitheesh Pothireddy</w:t>
      </w:r>
    </w:p>
    <w:p w14:paraId="71B27837" w14:textId="224270D3" w:rsidR="009253FD" w:rsidRPr="008C348A" w:rsidRDefault="00F93BE1">
      <w:pPr>
        <w:pStyle w:val="Subheading"/>
        <w:rPr>
          <w:sz w:val="23"/>
          <w:szCs w:val="23"/>
        </w:rPr>
      </w:pPr>
      <w:r>
        <w:rPr>
          <w:sz w:val="23"/>
          <w:szCs w:val="23"/>
        </w:rPr>
        <w:t>Bangalore KA</w:t>
      </w:r>
      <w:r w:rsidR="00000000" w:rsidRPr="008C348A">
        <w:rPr>
          <w:sz w:val="23"/>
          <w:szCs w:val="23"/>
        </w:rPr>
        <w:t xml:space="preserve"> | 8688902386 | </w:t>
      </w:r>
      <w:r w:rsidR="00000000" w:rsidRPr="008C348A">
        <w:rPr>
          <w:color w:val="000000"/>
          <w:sz w:val="23"/>
          <w:szCs w:val="23"/>
          <w:u w:val="double" w:color="2A8176"/>
        </w:rPr>
        <w:t>nitheeshpothireddy@gmail.com |</w:t>
      </w:r>
      <w:r w:rsidR="009F5C74" w:rsidRPr="008C348A">
        <w:rPr>
          <w:sz w:val="23"/>
          <w:szCs w:val="23"/>
        </w:rPr>
        <w:t xml:space="preserve"> linkedin.com/in/nitheesh-pothireddy-9b7a72236/</w:t>
      </w:r>
    </w:p>
    <w:p w14:paraId="66BAC9F8" w14:textId="77777777" w:rsidR="009253FD" w:rsidRDefault="00000000">
      <w:pPr>
        <w:pStyle w:val="Sectionsubheading"/>
        <w:pBdr>
          <w:bottom w:val="single" w:sz="6" w:space="1" w:color="auto"/>
        </w:pBdr>
        <w:spacing w:before="75"/>
        <w:jc w:val="left"/>
      </w:pPr>
      <w:r>
        <w:rPr>
          <w:b/>
          <w:bCs/>
          <w:caps/>
        </w:rPr>
        <w:t>Education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724E1177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E30FD4" w14:textId="77777777" w:rsidR="009253FD" w:rsidRDefault="00000000">
            <w:pPr>
              <w:pStyle w:val="Subheading"/>
              <w:spacing w:before="75"/>
              <w:jc w:val="left"/>
            </w:pPr>
            <w:r>
              <w:rPr>
                <w:b/>
                <w:bCs/>
              </w:rPr>
              <w:t>IIT Kharagpur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E2FE98" w14:textId="77777777" w:rsidR="009253FD" w:rsidRDefault="00000000">
            <w:pPr>
              <w:pStyle w:val="Subheading"/>
              <w:spacing w:before="75"/>
              <w:jc w:val="right"/>
            </w:pPr>
            <w:r>
              <w:rPr>
                <w:b/>
                <w:bCs/>
              </w:rPr>
              <w:t>Kharagpur, West Bengal</w:t>
            </w:r>
          </w:p>
        </w:tc>
      </w:tr>
      <w:tr w:rsidR="009253FD" w14:paraId="4C96136B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00F300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B TECH Mechanical Engineering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7708B7" w14:textId="77777777" w:rsidR="009253FD" w:rsidRDefault="00000000">
            <w:pPr>
              <w:pStyle w:val="Subheading"/>
              <w:jc w:val="right"/>
            </w:pPr>
            <w:r>
              <w:rPr>
                <w:b/>
                <w:bCs/>
              </w:rPr>
              <w:t>May 2023</w:t>
            </w:r>
          </w:p>
        </w:tc>
      </w:tr>
    </w:tbl>
    <w:p w14:paraId="3473DFE4" w14:textId="77777777" w:rsidR="009253FD" w:rsidRDefault="009253F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6B45182C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60F682" w14:textId="77777777" w:rsidR="009253FD" w:rsidRDefault="00000000">
            <w:pPr>
              <w:pStyle w:val="Subheading"/>
              <w:jc w:val="left"/>
            </w:pPr>
            <w:proofErr w:type="spellStart"/>
            <w:r>
              <w:rPr>
                <w:b/>
                <w:bCs/>
              </w:rPr>
              <w:t>Trividyaa</w:t>
            </w:r>
            <w:proofErr w:type="spellEnd"/>
            <w:r>
              <w:rPr>
                <w:b/>
                <w:bCs/>
              </w:rPr>
              <w:t xml:space="preserve"> Junior College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DDBA69" w14:textId="77777777" w:rsidR="009253FD" w:rsidRDefault="00000000">
            <w:pPr>
              <w:pStyle w:val="Subheading"/>
              <w:jc w:val="right"/>
            </w:pPr>
            <w:r>
              <w:rPr>
                <w:b/>
                <w:bCs/>
              </w:rPr>
              <w:t>Hyderabad, Telangana</w:t>
            </w:r>
          </w:p>
        </w:tc>
      </w:tr>
      <w:tr w:rsidR="009253FD" w14:paraId="0294A89D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BD3B81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Intermediate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A0B6E0" w14:textId="77777777" w:rsidR="009253FD" w:rsidRDefault="00000000">
            <w:pPr>
              <w:pStyle w:val="Subheading"/>
              <w:jc w:val="right"/>
            </w:pPr>
            <w:r>
              <w:rPr>
                <w:b/>
                <w:bCs/>
              </w:rPr>
              <w:t>Apr 2019</w:t>
            </w:r>
          </w:p>
        </w:tc>
      </w:tr>
    </w:tbl>
    <w:p w14:paraId="1C153E9E" w14:textId="77777777" w:rsidR="009253FD" w:rsidRDefault="009253F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4C790DE9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0FF3FC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St. Peter's Grammar School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10116B" w14:textId="77777777" w:rsidR="009253FD" w:rsidRDefault="00000000">
            <w:pPr>
              <w:pStyle w:val="Subheading"/>
              <w:jc w:val="right"/>
            </w:pPr>
            <w:r>
              <w:rPr>
                <w:b/>
                <w:bCs/>
              </w:rPr>
              <w:t>Hyderabad, Telangana</w:t>
            </w:r>
          </w:p>
        </w:tc>
      </w:tr>
      <w:tr w:rsidR="009253FD" w14:paraId="14AB354B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178DE4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10th SSC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B5366" w14:textId="77777777" w:rsidR="009253FD" w:rsidRDefault="00000000">
            <w:pPr>
              <w:pStyle w:val="Subheading"/>
              <w:jc w:val="right"/>
            </w:pPr>
            <w:r>
              <w:rPr>
                <w:b/>
                <w:bCs/>
              </w:rPr>
              <w:t>Apr 2017</w:t>
            </w:r>
          </w:p>
        </w:tc>
      </w:tr>
    </w:tbl>
    <w:p w14:paraId="07282B6F" w14:textId="77777777" w:rsidR="009253FD" w:rsidRDefault="009253FD"/>
    <w:p w14:paraId="2B16E2BE" w14:textId="77777777" w:rsidR="009253FD" w:rsidRDefault="00000000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Work Experience</w:t>
      </w:r>
    </w:p>
    <w:tbl>
      <w:tblPr>
        <w:tblW w:w="51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282"/>
        <w:gridCol w:w="4976"/>
        <w:gridCol w:w="282"/>
      </w:tblGrid>
      <w:tr w:rsidR="009253FD" w14:paraId="62FFAABC" w14:textId="77777777" w:rsidTr="00C27410">
        <w:trPr>
          <w:gridAfter w:val="1"/>
          <w:wAfter w:w="129" w:type="pct"/>
        </w:trPr>
        <w:tc>
          <w:tcPr>
            <w:tcW w:w="246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056D50" w14:textId="77777777" w:rsidR="009253FD" w:rsidRPr="00C27410" w:rsidRDefault="00000000">
            <w:pPr>
              <w:pStyle w:val="Subheading"/>
              <w:spacing w:before="75"/>
              <w:jc w:val="left"/>
              <w:rPr>
                <w:sz w:val="24"/>
                <w:szCs w:val="24"/>
              </w:rPr>
            </w:pPr>
            <w:r w:rsidRPr="00C27410">
              <w:rPr>
                <w:b/>
                <w:bCs/>
                <w:sz w:val="24"/>
                <w:szCs w:val="24"/>
              </w:rPr>
              <w:t xml:space="preserve">IIT Kharagpur - Under the guidance of Prof J </w:t>
            </w:r>
            <w:proofErr w:type="spellStart"/>
            <w:r w:rsidRPr="00C27410">
              <w:rPr>
                <w:b/>
                <w:bCs/>
                <w:sz w:val="24"/>
                <w:szCs w:val="24"/>
              </w:rPr>
              <w:t>Maiti</w:t>
            </w:r>
            <w:proofErr w:type="spellEnd"/>
          </w:p>
        </w:tc>
        <w:tc>
          <w:tcPr>
            <w:tcW w:w="2406" w:type="pct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3F6B2E" w14:textId="77777777" w:rsidR="009253FD" w:rsidRDefault="00000000">
            <w:pPr>
              <w:pStyle w:val="Subheading"/>
              <w:spacing w:before="75"/>
              <w:jc w:val="right"/>
            </w:pPr>
            <w:r>
              <w:rPr>
                <w:b/>
                <w:bCs/>
              </w:rPr>
              <w:t>Kharagpur, West Bengal</w:t>
            </w:r>
          </w:p>
        </w:tc>
      </w:tr>
      <w:tr w:rsidR="009253FD" w14:paraId="223604EF" w14:textId="77777777" w:rsidTr="00C27410">
        <w:tc>
          <w:tcPr>
            <w:tcW w:w="2594" w:type="pct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45E536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Intern - Student Scholar</w:t>
            </w:r>
          </w:p>
        </w:tc>
        <w:tc>
          <w:tcPr>
            <w:tcW w:w="2406" w:type="pct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770635" w14:textId="02F9A019" w:rsidR="009253FD" w:rsidRDefault="00C27410" w:rsidP="00C27410">
            <w:pPr>
              <w:pStyle w:val="Subheading"/>
            </w:pPr>
            <w:r>
              <w:rPr>
                <w:b/>
                <w:bCs/>
              </w:rPr>
              <w:t xml:space="preserve">                                  May 2022 - Aug 2022</w:t>
            </w:r>
          </w:p>
        </w:tc>
      </w:tr>
    </w:tbl>
    <w:p w14:paraId="0D680AF6" w14:textId="28C27DCE" w:rsidR="009253FD" w:rsidRDefault="00000000">
      <w:pPr>
        <w:pStyle w:val="Subheading"/>
        <w:jc w:val="left"/>
      </w:pPr>
      <w:r>
        <w:t xml:space="preserve">• Researched and </w:t>
      </w:r>
      <w:proofErr w:type="spellStart"/>
      <w:r>
        <w:t>analyzed</w:t>
      </w:r>
      <w:proofErr w:type="spellEnd"/>
      <w:r>
        <w:t xml:space="preserve"> the application of Machine Learning in Robot selection by exploring over 10 case studies and research papers, resulting in a better understanding of how Fuzzy Regression can be used to make decisions in various </w:t>
      </w:r>
      <w:r w:rsidR="004B2163">
        <w:t>scenarios.</w:t>
      </w:r>
    </w:p>
    <w:p w14:paraId="6B793371" w14:textId="60A2D0B9" w:rsidR="009253FD" w:rsidRDefault="00000000">
      <w:pPr>
        <w:pStyle w:val="Subheading"/>
        <w:jc w:val="left"/>
      </w:pPr>
      <w:r>
        <w:t xml:space="preserve">• </w:t>
      </w:r>
      <w:proofErr w:type="spellStart"/>
      <w:r>
        <w:t>Analyzed</w:t>
      </w:r>
      <w:proofErr w:type="spellEnd"/>
      <w:r>
        <w:t xml:space="preserve"> problem context and proposed time and resource-efficient solution which utilized Possibilistic Regression to identify i</w:t>
      </w:r>
      <w:r w:rsidR="004B2163">
        <w:t xml:space="preserve">mportant </w:t>
      </w:r>
      <w:r>
        <w:t>factors in Occupational Health and Safety System.</w:t>
      </w:r>
    </w:p>
    <w:p w14:paraId="23B7591C" w14:textId="73B68B50" w:rsidR="009253FD" w:rsidRDefault="00000000">
      <w:pPr>
        <w:pStyle w:val="Subheading"/>
        <w:jc w:val="left"/>
      </w:pPr>
      <w:r>
        <w:t xml:space="preserve">• Implemented Convex Hull approach to </w:t>
      </w:r>
      <w:r w:rsidR="004B2163">
        <w:t xml:space="preserve">optimize </w:t>
      </w:r>
      <w:r>
        <w:t xml:space="preserve">computational time by </w:t>
      </w:r>
      <w:r>
        <w:rPr>
          <w:b/>
          <w:bCs/>
        </w:rPr>
        <w:t>95%</w:t>
      </w:r>
      <w:r>
        <w:t>.</w:t>
      </w:r>
    </w:p>
    <w:p w14:paraId="4BE23FBE" w14:textId="77777777" w:rsidR="009253FD" w:rsidRDefault="00000000">
      <w:pPr>
        <w:pStyle w:val="Subheading"/>
        <w:jc w:val="left"/>
      </w:pPr>
      <w:r>
        <w:t>• Applied Deep Learning and Natural Language Processing to extract insights from social media posts and identified accident-prone areas and traffic congestion hotspots using advanced techniques.</w:t>
      </w:r>
    </w:p>
    <w:p w14:paraId="41B43B2F" w14:textId="77777777" w:rsidR="009253FD" w:rsidRDefault="00000000">
      <w:pPr>
        <w:pStyle w:val="Subheading"/>
        <w:jc w:val="left"/>
      </w:pPr>
      <w:r>
        <w:t>• Developed comprehensive analysis and mitigation strategies for occupational health and safety concerns.</w:t>
      </w:r>
    </w:p>
    <w:p w14:paraId="3A4F47C7" w14:textId="77777777" w:rsidR="009253FD" w:rsidRDefault="009253FD"/>
    <w:p w14:paraId="0E815EA2" w14:textId="77777777" w:rsidR="009253FD" w:rsidRDefault="00000000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Project Experience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5652ACF5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182F51" w14:textId="77777777" w:rsidR="009253FD" w:rsidRDefault="00000000">
            <w:pPr>
              <w:pStyle w:val="Subheading"/>
              <w:spacing w:before="75"/>
              <w:jc w:val="left"/>
            </w:pPr>
            <w:r>
              <w:rPr>
                <w:b/>
                <w:bCs/>
              </w:rPr>
              <w:t>Coursera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DBEE52" w14:textId="77777777" w:rsidR="009253FD" w:rsidRDefault="009253FD">
            <w:pPr>
              <w:pStyle w:val="Subheading"/>
              <w:spacing w:before="75"/>
              <w:jc w:val="right"/>
            </w:pPr>
          </w:p>
        </w:tc>
      </w:tr>
      <w:tr w:rsidR="009253FD" w14:paraId="7AB241F2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C225DF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Data Science Web App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33A0F1" w14:textId="13448E7C" w:rsidR="009253FD" w:rsidRDefault="009253FD">
            <w:pPr>
              <w:pStyle w:val="Subheading"/>
              <w:jc w:val="right"/>
            </w:pPr>
          </w:p>
        </w:tc>
      </w:tr>
    </w:tbl>
    <w:p w14:paraId="2398DF9F" w14:textId="77777777" w:rsidR="009253FD" w:rsidRDefault="00000000">
      <w:pPr>
        <w:pStyle w:val="Subheading"/>
        <w:jc w:val="left"/>
      </w:pPr>
      <w:r>
        <w:t xml:space="preserve">• Developed an interactive web application using Python and </w:t>
      </w:r>
      <w:proofErr w:type="spellStart"/>
      <w:r>
        <w:t>Streamlit</w:t>
      </w:r>
      <w:proofErr w:type="spellEnd"/>
      <w:r>
        <w:t xml:space="preserve"> to showcase collision data in New York City.</w:t>
      </w:r>
    </w:p>
    <w:p w14:paraId="3AC7903B" w14:textId="77777777" w:rsidR="009253FD" w:rsidRDefault="00000000">
      <w:pPr>
        <w:pStyle w:val="Subheading"/>
        <w:jc w:val="left"/>
      </w:pPr>
      <w:r>
        <w:t>• Implemented interactive elements, including sliders and selectors, to enable users to customize displayed content.</w:t>
      </w:r>
    </w:p>
    <w:p w14:paraId="14F50D7D" w14:textId="77777777" w:rsidR="009253FD" w:rsidRDefault="00000000">
      <w:pPr>
        <w:pStyle w:val="Subheading"/>
        <w:jc w:val="left"/>
      </w:pPr>
      <w:r>
        <w:t xml:space="preserve">• Utilized the </w:t>
      </w:r>
      <w:proofErr w:type="spellStart"/>
      <w:r>
        <w:t>Pydeck</w:t>
      </w:r>
      <w:proofErr w:type="spellEnd"/>
      <w:r>
        <w:t xml:space="preserve"> library to create 3D graphs on a map of New York City, highlighting collision occurrences and their respective frequencies.</w:t>
      </w:r>
    </w:p>
    <w:p w14:paraId="18133706" w14:textId="77777777" w:rsidR="009253FD" w:rsidRDefault="009253F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6406A3FE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32A704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Dynamics of Machines | Course Project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3E0305" w14:textId="77777777" w:rsidR="009253FD" w:rsidRDefault="009253FD">
            <w:pPr>
              <w:pStyle w:val="Subheading"/>
              <w:jc w:val="right"/>
            </w:pPr>
          </w:p>
        </w:tc>
      </w:tr>
      <w:tr w:rsidR="009253FD" w14:paraId="5168FC9D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CE248F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IC Engine analysis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5D6143" w14:textId="481AF587" w:rsidR="009253FD" w:rsidRDefault="009253FD">
            <w:pPr>
              <w:pStyle w:val="Subheading"/>
              <w:jc w:val="right"/>
            </w:pPr>
          </w:p>
        </w:tc>
      </w:tr>
    </w:tbl>
    <w:p w14:paraId="43AFF27E" w14:textId="77777777" w:rsidR="009253FD" w:rsidRDefault="00000000">
      <w:pPr>
        <w:pStyle w:val="Subheading"/>
        <w:jc w:val="left"/>
      </w:pPr>
      <w:r>
        <w:t xml:space="preserve">• Used </w:t>
      </w:r>
      <w:proofErr w:type="spellStart"/>
      <w:r>
        <w:t>SymPy</w:t>
      </w:r>
      <w:proofErr w:type="spellEnd"/>
      <w:r>
        <w:t xml:space="preserve"> library to solve differential equations derived from </w:t>
      </w:r>
      <w:proofErr w:type="spellStart"/>
      <w:r>
        <w:t>Lagrangian</w:t>
      </w:r>
      <w:proofErr w:type="spellEnd"/>
      <w:r>
        <w:t xml:space="preserve"> equations of motion.</w:t>
      </w:r>
    </w:p>
    <w:p w14:paraId="4FF6B559" w14:textId="77777777" w:rsidR="009253FD" w:rsidRDefault="00000000">
      <w:pPr>
        <w:pStyle w:val="Subheading"/>
        <w:jc w:val="left"/>
      </w:pPr>
      <w:r>
        <w:t xml:space="preserve">• Utilized SolidWorks for designing and </w:t>
      </w:r>
      <w:proofErr w:type="spellStart"/>
      <w:r>
        <w:t>analyzing</w:t>
      </w:r>
      <w:proofErr w:type="spellEnd"/>
      <w:r>
        <w:t xml:space="preserve"> a real-scale single-cylinder internal combustion engine.</w:t>
      </w:r>
    </w:p>
    <w:p w14:paraId="4697EE8C" w14:textId="77777777" w:rsidR="009253FD" w:rsidRDefault="00000000">
      <w:pPr>
        <w:pStyle w:val="Subheading"/>
        <w:jc w:val="left"/>
      </w:pPr>
      <w:r>
        <w:t>• Conducted comprehensive analysis of engine energy characteristics through energy vs. crankshaft angle plots.</w:t>
      </w:r>
    </w:p>
    <w:p w14:paraId="4DA75B2F" w14:textId="77777777" w:rsidR="009253FD" w:rsidRDefault="00000000">
      <w:pPr>
        <w:pStyle w:val="Subheading"/>
        <w:jc w:val="left"/>
      </w:pPr>
      <w:r>
        <w:t>• Determined optimal flywheel size based on analysis of energy plot results.</w:t>
      </w:r>
    </w:p>
    <w:p w14:paraId="2861EA40" w14:textId="77777777" w:rsidR="009253FD" w:rsidRDefault="009253F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7F0F6503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645A5D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lastRenderedPageBreak/>
              <w:t>Kinematics of Machines | Course Project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EB75B4" w14:textId="77777777" w:rsidR="009253FD" w:rsidRDefault="009253FD">
            <w:pPr>
              <w:pStyle w:val="Subheading"/>
              <w:jc w:val="right"/>
            </w:pPr>
          </w:p>
        </w:tc>
      </w:tr>
      <w:tr w:rsidR="009253FD" w14:paraId="5EB4E5E9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A31024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Garage Door Mechanism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AEE5DB" w14:textId="4D4A04A6" w:rsidR="009253FD" w:rsidRDefault="009253FD">
            <w:pPr>
              <w:pStyle w:val="Subheading"/>
              <w:jc w:val="right"/>
            </w:pPr>
          </w:p>
        </w:tc>
      </w:tr>
    </w:tbl>
    <w:p w14:paraId="5CE5164D" w14:textId="77777777" w:rsidR="009253FD" w:rsidRDefault="00000000">
      <w:pPr>
        <w:pStyle w:val="Subheading"/>
        <w:jc w:val="left"/>
      </w:pPr>
      <w:r>
        <w:t>• Designed a space-efficient garage door mechanism with only four revolute joints.</w:t>
      </w:r>
    </w:p>
    <w:p w14:paraId="5B956F13" w14:textId="77777777" w:rsidR="009253FD" w:rsidRDefault="00000000">
      <w:pPr>
        <w:pStyle w:val="Subheading"/>
        <w:jc w:val="left"/>
      </w:pPr>
      <w:r>
        <w:t>• Implemented a crossed configuration Chebyshev linkage to minimize the swept area.</w:t>
      </w:r>
    </w:p>
    <w:p w14:paraId="0ED30359" w14:textId="77777777" w:rsidR="009253FD" w:rsidRDefault="00000000">
      <w:pPr>
        <w:pStyle w:val="Subheading"/>
        <w:jc w:val="left"/>
      </w:pPr>
      <w:r>
        <w:t xml:space="preserve">• Conducted a detailed </w:t>
      </w:r>
      <w:proofErr w:type="spellStart"/>
      <w:r>
        <w:t>Matlab</w:t>
      </w:r>
      <w:proofErr w:type="spellEnd"/>
      <w:r>
        <w:t xml:space="preserve"> simulation to </w:t>
      </w:r>
      <w:proofErr w:type="spellStart"/>
      <w:r>
        <w:t>analyze</w:t>
      </w:r>
      <w:proofErr w:type="spellEnd"/>
      <w:r>
        <w:t xml:space="preserve"> the movement and functionality of the mechanism.</w:t>
      </w:r>
    </w:p>
    <w:p w14:paraId="50341FD5" w14:textId="77777777" w:rsidR="009253FD" w:rsidRDefault="009253FD"/>
    <w:p w14:paraId="7AB6188D" w14:textId="77777777" w:rsidR="009253FD" w:rsidRDefault="00000000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Skills &amp; Interests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274B70E6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D8C1D3" w14:textId="77777777" w:rsidR="009253FD" w:rsidRDefault="00000000">
            <w:pPr>
              <w:pStyle w:val="Subheading"/>
              <w:spacing w:before="75"/>
              <w:jc w:val="left"/>
            </w:pPr>
            <w:proofErr w:type="spellStart"/>
            <w:r>
              <w:rPr>
                <w:b/>
                <w:bCs/>
              </w:rPr>
              <w:t>Progrmming</w:t>
            </w:r>
            <w:proofErr w:type="spellEnd"/>
            <w:r>
              <w:rPr>
                <w:b/>
                <w:bCs/>
              </w:rPr>
              <w:t xml:space="preserve"> Languages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908502" w14:textId="77777777" w:rsidR="009253FD" w:rsidRDefault="00000000">
            <w:pPr>
              <w:pStyle w:val="Subheading"/>
              <w:spacing w:before="75"/>
              <w:jc w:val="right"/>
            </w:pPr>
            <w:r>
              <w:rPr>
                <w:b/>
                <w:bCs/>
              </w:rPr>
              <w:t>Python | C++ | C | SQL</w:t>
            </w:r>
          </w:p>
        </w:tc>
      </w:tr>
    </w:tbl>
    <w:p w14:paraId="1436F2DC" w14:textId="77777777" w:rsidR="009253FD" w:rsidRDefault="009253F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16C1633D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0FAA74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Libraries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0AF763" w14:textId="77777777" w:rsidR="009253FD" w:rsidRDefault="00000000">
            <w:pPr>
              <w:pStyle w:val="Subheading"/>
              <w:jc w:val="right"/>
            </w:pPr>
            <w:r>
              <w:rPr>
                <w:b/>
                <w:bCs/>
              </w:rPr>
              <w:t>Pandas | NumPy | SciPy | Scikit-Learn | TensorFlow | Seaborn | Matplotlib</w:t>
            </w:r>
          </w:p>
        </w:tc>
      </w:tr>
    </w:tbl>
    <w:p w14:paraId="1408DF93" w14:textId="77777777" w:rsidR="009253FD" w:rsidRDefault="009253F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79806A9B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75B7A9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Interests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139D25" w14:textId="07F37459" w:rsidR="009253FD" w:rsidRDefault="0026079B">
            <w:pPr>
              <w:pStyle w:val="Subheading"/>
              <w:jc w:val="right"/>
            </w:pPr>
            <w:r w:rsidRPr="0026079B">
              <w:rPr>
                <w:b/>
                <w:bCs/>
              </w:rPr>
              <w:t>Machine</w:t>
            </w:r>
            <w:r w:rsidR="00694F72">
              <w:rPr>
                <w:b/>
                <w:bCs/>
              </w:rPr>
              <w:t xml:space="preserve"> </w:t>
            </w:r>
            <w:r w:rsidRPr="0026079B">
              <w:rPr>
                <w:b/>
                <w:bCs/>
              </w:rPr>
              <w:t>Learning</w:t>
            </w:r>
            <w:r>
              <w:rPr>
                <w:b/>
                <w:bCs/>
              </w:rPr>
              <w:t>,</w:t>
            </w:r>
            <w:r w:rsidR="001F5DE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Chess, Table Tennis, Reading fiction</w:t>
            </w:r>
          </w:p>
        </w:tc>
      </w:tr>
    </w:tbl>
    <w:p w14:paraId="4E86B82A" w14:textId="77777777" w:rsidR="009253FD" w:rsidRDefault="009253FD"/>
    <w:p w14:paraId="215406D7" w14:textId="77777777" w:rsidR="009253FD" w:rsidRDefault="00000000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Awards and achievements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0EE86F74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9728F1" w14:textId="77777777" w:rsidR="009253FD" w:rsidRDefault="00000000">
            <w:pPr>
              <w:pStyle w:val="Subheading"/>
              <w:spacing w:before="75"/>
              <w:jc w:val="left"/>
            </w:pPr>
            <w:r>
              <w:rPr>
                <w:b/>
                <w:bCs/>
              </w:rPr>
              <w:t>JBNSTS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0A804A" w14:textId="77777777" w:rsidR="009253FD" w:rsidRDefault="009253FD">
            <w:pPr>
              <w:pStyle w:val="Subheading"/>
              <w:spacing w:before="75"/>
              <w:jc w:val="right"/>
            </w:pPr>
          </w:p>
        </w:tc>
      </w:tr>
      <w:tr w:rsidR="009253FD" w14:paraId="1531A3C5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085D15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Senior Scholarship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E79AFD" w14:textId="2BA12E85" w:rsidR="009253FD" w:rsidRDefault="009253FD">
            <w:pPr>
              <w:pStyle w:val="Subheading"/>
              <w:jc w:val="right"/>
            </w:pPr>
          </w:p>
        </w:tc>
      </w:tr>
    </w:tbl>
    <w:p w14:paraId="2C647776" w14:textId="77777777" w:rsidR="009253FD" w:rsidRDefault="00000000">
      <w:pPr>
        <w:pStyle w:val="Subheading"/>
        <w:jc w:val="left"/>
      </w:pPr>
      <w:r>
        <w:t>• Got selected for JBNSTS Senior Scholarship among 58 selected students out of more than thousand students from prestigious institutions across West Bengal</w:t>
      </w:r>
    </w:p>
    <w:p w14:paraId="2547BADE" w14:textId="77777777" w:rsidR="009253FD" w:rsidRDefault="009253F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667B7E35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D897B0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</w:rPr>
              <w:t>JEE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4007E3" w14:textId="77777777" w:rsidR="009253FD" w:rsidRDefault="009253FD">
            <w:pPr>
              <w:pStyle w:val="Subheading"/>
              <w:jc w:val="right"/>
            </w:pPr>
          </w:p>
        </w:tc>
      </w:tr>
      <w:tr w:rsidR="009253FD" w14:paraId="4C50A2B2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A5A2ED" w14:textId="182B9328" w:rsidR="009253FD" w:rsidRDefault="00000000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Advanced (2019</w:t>
            </w:r>
            <w:r w:rsidR="009F5C74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68389D" w14:textId="75D2F1A3" w:rsidR="009253FD" w:rsidRDefault="009253FD">
            <w:pPr>
              <w:pStyle w:val="Subheading"/>
              <w:jc w:val="right"/>
            </w:pPr>
          </w:p>
        </w:tc>
      </w:tr>
    </w:tbl>
    <w:p w14:paraId="4C7E6154" w14:textId="77777777" w:rsidR="009253FD" w:rsidRDefault="00000000">
      <w:pPr>
        <w:pStyle w:val="Subheading"/>
        <w:jc w:val="left"/>
      </w:pPr>
      <w:r>
        <w:t>• Secured an All India Rank of 2124 out of a total of 1.73 Lakh students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9253FD" w14:paraId="1DDE4027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931BF4" w14:textId="77777777" w:rsidR="009253FD" w:rsidRDefault="009253FD">
            <w:pPr>
              <w:pStyle w:val="Subheading"/>
              <w:jc w:val="left"/>
            </w:pP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A4585A" w14:textId="77777777" w:rsidR="009253FD" w:rsidRDefault="009253FD">
            <w:pPr>
              <w:pStyle w:val="Subheading"/>
              <w:jc w:val="right"/>
            </w:pPr>
          </w:p>
        </w:tc>
      </w:tr>
      <w:tr w:rsidR="009253FD" w14:paraId="468EA56B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4FC845" w14:textId="77777777" w:rsidR="009253FD" w:rsidRDefault="00000000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Mains (2019)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C2F06E" w14:textId="388CF94B" w:rsidR="009253FD" w:rsidRDefault="009253FD">
            <w:pPr>
              <w:pStyle w:val="Subheading"/>
              <w:jc w:val="right"/>
            </w:pPr>
          </w:p>
        </w:tc>
      </w:tr>
    </w:tbl>
    <w:p w14:paraId="696CE4A4" w14:textId="77777777" w:rsidR="009253FD" w:rsidRDefault="00000000">
      <w:pPr>
        <w:pStyle w:val="Subheading"/>
        <w:jc w:val="left"/>
      </w:pPr>
      <w:r>
        <w:t>• Secured a percentile of 99.81( Rank-2142 ) out of a total of 9.58 Lakh students</w:t>
      </w:r>
    </w:p>
    <w:p w14:paraId="118C6191" w14:textId="77777777" w:rsidR="009253FD" w:rsidRDefault="009253FD"/>
    <w:sectPr w:rsidR="009253FD">
      <w:pgSz w:w="11906" w:h="16838"/>
      <w:pgMar w:top="1000" w:right="696" w:bottom="500" w:left="6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45541"/>
    <w:multiLevelType w:val="hybridMultilevel"/>
    <w:tmpl w:val="EB0CB6C4"/>
    <w:lvl w:ilvl="0" w:tplc="0336A1F0">
      <w:start w:val="1"/>
      <w:numFmt w:val="bullet"/>
      <w:lvlText w:val="●"/>
      <w:lvlJc w:val="left"/>
      <w:pPr>
        <w:ind w:left="720" w:hanging="360"/>
      </w:pPr>
    </w:lvl>
    <w:lvl w:ilvl="1" w:tplc="E440F0B8">
      <w:start w:val="1"/>
      <w:numFmt w:val="bullet"/>
      <w:lvlText w:val="○"/>
      <w:lvlJc w:val="left"/>
      <w:pPr>
        <w:ind w:left="1440" w:hanging="360"/>
      </w:pPr>
    </w:lvl>
    <w:lvl w:ilvl="2" w:tplc="692C3C20">
      <w:start w:val="1"/>
      <w:numFmt w:val="bullet"/>
      <w:lvlText w:val="■"/>
      <w:lvlJc w:val="left"/>
      <w:pPr>
        <w:ind w:left="2160" w:hanging="360"/>
      </w:pPr>
    </w:lvl>
    <w:lvl w:ilvl="3" w:tplc="0AE65BAA">
      <w:start w:val="1"/>
      <w:numFmt w:val="bullet"/>
      <w:lvlText w:val="●"/>
      <w:lvlJc w:val="left"/>
      <w:pPr>
        <w:ind w:left="2880" w:hanging="360"/>
      </w:pPr>
    </w:lvl>
    <w:lvl w:ilvl="4" w:tplc="F29614E8">
      <w:start w:val="1"/>
      <w:numFmt w:val="bullet"/>
      <w:lvlText w:val="○"/>
      <w:lvlJc w:val="left"/>
      <w:pPr>
        <w:ind w:left="3600" w:hanging="360"/>
      </w:pPr>
    </w:lvl>
    <w:lvl w:ilvl="5" w:tplc="71E26F98">
      <w:start w:val="1"/>
      <w:numFmt w:val="bullet"/>
      <w:lvlText w:val="■"/>
      <w:lvlJc w:val="left"/>
      <w:pPr>
        <w:ind w:left="4320" w:hanging="360"/>
      </w:pPr>
    </w:lvl>
    <w:lvl w:ilvl="6" w:tplc="B6FA412E">
      <w:start w:val="1"/>
      <w:numFmt w:val="bullet"/>
      <w:lvlText w:val="●"/>
      <w:lvlJc w:val="left"/>
      <w:pPr>
        <w:ind w:left="5040" w:hanging="360"/>
      </w:pPr>
    </w:lvl>
    <w:lvl w:ilvl="7" w:tplc="D482117A">
      <w:start w:val="1"/>
      <w:numFmt w:val="bullet"/>
      <w:lvlText w:val="●"/>
      <w:lvlJc w:val="left"/>
      <w:pPr>
        <w:ind w:left="5760" w:hanging="360"/>
      </w:pPr>
    </w:lvl>
    <w:lvl w:ilvl="8" w:tplc="E1D09D34">
      <w:start w:val="1"/>
      <w:numFmt w:val="bullet"/>
      <w:lvlText w:val="●"/>
      <w:lvlJc w:val="left"/>
      <w:pPr>
        <w:ind w:left="6480" w:hanging="360"/>
      </w:pPr>
    </w:lvl>
  </w:abstractNum>
  <w:num w:numId="1" w16cid:durableId="645859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3FD"/>
    <w:rsid w:val="001F5DE3"/>
    <w:rsid w:val="0026079B"/>
    <w:rsid w:val="004163BA"/>
    <w:rsid w:val="004B2163"/>
    <w:rsid w:val="00694F72"/>
    <w:rsid w:val="008C348A"/>
    <w:rsid w:val="009253FD"/>
    <w:rsid w:val="009F5C74"/>
    <w:rsid w:val="00C27410"/>
    <w:rsid w:val="00F9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5BFB"/>
  <w15:docId w15:val="{39E284BC-F8C2-40F0-BB9A-26D9ABD3C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">
    <w:name w:val="Heading"/>
    <w:pPr>
      <w:spacing w:after="70"/>
      <w:jc w:val="center"/>
    </w:pPr>
    <w:rPr>
      <w:rFonts w:ascii="TimesNewRoman" w:eastAsia="TimesNewRoman" w:hAnsi="TimesNewRoman" w:cs="TimesNewRoman"/>
      <w:sz w:val="40"/>
      <w:szCs w:val="40"/>
    </w:rPr>
  </w:style>
  <w:style w:type="paragraph" w:customStyle="1" w:styleId="Subheading">
    <w:name w:val="Subheading"/>
    <w:basedOn w:val="Heading"/>
    <w:rPr>
      <w:sz w:val="25"/>
      <w:szCs w:val="25"/>
    </w:rPr>
  </w:style>
  <w:style w:type="paragraph" w:customStyle="1" w:styleId="Sectionsubheading">
    <w:name w:val="Sectionsubheading"/>
    <w:basedOn w:val="Heading"/>
    <w:rPr>
      <w:sz w:val="25"/>
      <w:szCs w:val="25"/>
    </w:rPr>
  </w:style>
  <w:style w:type="character" w:styleId="UnresolvedMention">
    <w:name w:val="Unresolved Mention"/>
    <w:basedOn w:val="DefaultParagraphFont"/>
    <w:uiPriority w:val="99"/>
    <w:semiHidden/>
    <w:unhideWhenUsed/>
    <w:rsid w:val="00C274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5C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&lt;b&gt;Untitled&lt;/b&gt;</vt:lpstr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&lt;b&gt;Untitled&lt;/b&gt;</dc:title>
  <dc:creator>Wonsulting</dc:creator>
  <cp:lastModifiedBy>Abhiram Pothireddy</cp:lastModifiedBy>
  <cp:revision>3</cp:revision>
  <cp:lastPrinted>2024-01-13T07:08:00Z</cp:lastPrinted>
  <dcterms:created xsi:type="dcterms:W3CDTF">2024-01-13T07:08:00Z</dcterms:created>
  <dcterms:modified xsi:type="dcterms:W3CDTF">2024-01-13T07:36:00Z</dcterms:modified>
</cp:coreProperties>
</file>