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4162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 w:firstRow="1" w:lastRow="1" w:firstColumn="1" w:lastColumn="1" w:noHBand="0" w:noVBand="1"/>
      </w:tblPr>
      <w:tblGrid>
        <w:gridCol w:w="500"/>
        <w:gridCol w:w="3180"/>
        <w:gridCol w:w="500"/>
        <w:gridCol w:w="340"/>
        <w:gridCol w:w="6886"/>
        <w:gridCol w:w="500"/>
      </w:tblGrid>
      <w:tr>
        <w:trPr>
          <w:trHeight w:val="15598" w:hRule="atLeast"/>
          <w:tblCellSpacing w:w="0" w:type="dxa"/>
        </w:trPr>
        <w:tc>
          <w:tcPr>
            <w:tcW w:w="500" w:type="dxa"/>
            <w:tcBorders/>
            <w:shd w:val="clear" w:color="auto" w:fill="cdd5df"/>
            <w:tcMar>
              <w:top w:w="60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>
            <w:pPr>
              <w:pStyle w:val="style0"/>
              <w:rPr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180" w:type="dxa"/>
            <w:tcBorders/>
            <w:shd w:val="clear" w:color="auto" w:fill="cdd5df"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>
            <w:pPr>
              <w:pStyle w:val="style4109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220"/>
              <w:ind w:left="0" w:right="0"/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u w:val="none"/>
                <w:shd w:val="clear" w:color="auto" w:fill="auto"/>
              </w:rPr>
              <w:drawing>
                <wp:anchor distT="0" distB="0" distL="0" distR="0" simplePos="false" relativeHeight="2" behindDoc="false" locked="false" layoutInCell="false" allowOverlap="fals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654300" cy="2654300"/>
                  <wp:effectExtent l="0" t="0" r="0" b="0"/>
                  <wp:wrapNone/>
                  <wp:docPr id="1026" name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654300" cy="26543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4112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3800" w:after="0" w:lineRule="exact" w:line="20"/>
              <w:ind w:left="0" w:right="0"/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style4113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lineRule="atLeast" w:line="220"/>
              <w:ind w:left="0" w:right="0"/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14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vertAlign w:val="baseline"/>
              </w:rPr>
              <w:t>aspose_mlj6bordercell</w:t>
            </w:r>
          </w:p>
          <w:p>
            <w:pPr>
              <w:pStyle w:val="style4115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220"/>
              <w:ind w:left="0" w:right="0"/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1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220"/>
              <w:ind w:left="0" w:right="0"/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18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lineRule="atLeast" w:line="220"/>
              <w:ind w:left="0" w:right="0"/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19"/>
                <w:rFonts w:ascii="Blinker" w:cs="Blinker" w:eastAsia="Blinker" w:hAnsi="Blinker"/>
                <w:b/>
                <w:bCs/>
                <w:caps/>
                <w:color w:val="2a2a2a"/>
                <w:spacing w:val="10"/>
                <w:sz w:val="28"/>
                <w:szCs w:val="28"/>
                <w:bdr w:val="none" w:sz="0" w:space="0" w:color="auto"/>
                <w:vertAlign w:val="baseline"/>
              </w:rPr>
              <w:t>Contact</w:t>
            </w:r>
            <w:r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style4112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100" w:lineRule="exact" w:line="100"/>
              <w:ind w:left="0" w:right="0"/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  <w:tbl>
            <w:tblPr>
              <w:tblStyle w:val="style4126"/>
              <w:tblW w:w="3180" w:type="dxa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25"/>
              <w:gridCol w:w="2755"/>
            </w:tblGrid>
            <w:tr>
              <w:trPr>
                <w:tblCellSpacing w:w="0" w:type="dxa"/>
              </w:trPr>
              <w:tc>
                <w:tcPr>
                  <w:tcW w:w="429" w:type="dxa"/>
                  <w:tcBorders/>
                  <w:tcMar>
                    <w:top w:w="0" w:type="dxa"/>
                    <w:left w:w="29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tyle0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lineRule="atLeast" w:line="220"/>
                    <w:ind w:left="29" w:right="0"/>
                    <w:textAlignment w:val="auto"/>
                    <w:rPr>
                      <w:rStyle w:val="style4122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2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 distL="0" distT="0" distB="0" distR="0">
                        <wp:extent cx="114778" cy="127540"/>
                        <wp:effectExtent l="0" t="0" r="0" b="0"/>
                        <wp:docPr id="1027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14778" cy="1275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0" w:type="dxa"/>
                  <w:tcBorders/>
                  <w:tcMar>
                    <w:top w:w="0" w:type="dxa"/>
                    <w:left w:w="0" w:type="dxa"/>
                    <w:bottom w:w="200" w:type="dxa"/>
                    <w:right w:w="0" w:type="dxa"/>
                  </w:tcMar>
                  <w:hideMark/>
                </w:tcPr>
                <w:p>
                  <w:pPr>
                    <w:pStyle w:val="style0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lineRule="atLeast" w:line="220"/>
                    <w:ind w:left="29" w:right="0"/>
                    <w:textAlignment w:val="auto"/>
                    <w:rPr>
                      <w:rStyle w:val="style4122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4"/>
                      <w:rFonts w:ascii="Blinker" w:cs="Blinker" w:eastAsia="Blinker" w:hAnsi="Blinker"/>
                      <w:color w:val="2a2a2a"/>
                      <w:sz w:val="18"/>
                      <w:szCs w:val="18"/>
                    </w:rPr>
                    <w:t>Mumbai, 401303</w:t>
                  </w:r>
                </w:p>
              </w:tc>
            </w:tr>
            <w:tr>
              <w:tblPrEx/>
              <w:trPr>
                <w:tblCellSpacing w:w="0" w:type="dxa"/>
              </w:trPr>
              <w:tc>
                <w:tcPr>
                  <w:tcW w:w="40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tyle4112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22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2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 distL="0" distT="0" distB="0" distR="0">
                        <wp:extent cx="127463" cy="127540"/>
                        <wp:effectExtent l="0" t="0" r="0" b="0"/>
                        <wp:docPr id="1028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27463" cy="1275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0" w:type="dxa"/>
                  <w:tcBorders/>
                  <w:tcMar>
                    <w:top w:w="0" w:type="dxa"/>
                    <w:left w:w="0" w:type="dxa"/>
                    <w:bottom w:w="200" w:type="dxa"/>
                    <w:right w:w="0" w:type="dxa"/>
                  </w:tcMar>
                  <w:hideMark/>
                </w:tcPr>
                <w:p>
                  <w:pPr>
                    <w:pStyle w:val="style0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lineRule="atLeast" w:line="220"/>
                    <w:ind w:left="0" w:right="0"/>
                    <w:textAlignment w:val="auto"/>
                    <w:rPr>
                      <w:rStyle w:val="style4124"/>
                      <w:rFonts w:ascii="Blinker" w:cs="Blinker" w:eastAsia="Blinker" w:hAnsi="Blinker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tyle4124"/>
                      <w:rFonts w:ascii="Blinker" w:cs="Blinker" w:eastAsia="Blinker" w:hAnsi="Blinker"/>
                      <w:color w:val="2a2a2a"/>
                      <w:sz w:val="18"/>
                      <w:szCs w:val="18"/>
                    </w:rPr>
                    <w:t>+91-9987171431</w:t>
                  </w:r>
                  <w:r>
                    <w:rPr>
                      <w:rStyle w:val="style4125"/>
                      <w:rFonts w:ascii="Blinker" w:cs="Blinker" w:eastAsia="Blinker" w:hAnsi="Blinker"/>
                      <w:color w:val="2a2a2a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blPrEx/>
              <w:trPr>
                <w:tblCellSpacing w:w="0" w:type="dxa"/>
              </w:trPr>
              <w:tc>
                <w:tcPr>
                  <w:tcW w:w="40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pStyle w:val="style4112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22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2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 distL="0" distT="0" distB="0" distR="0">
                        <wp:extent cx="127463" cy="127540"/>
                        <wp:effectExtent l="0" t="0" r="0" b="0"/>
                        <wp:docPr id="1029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"/>
                                <pic:cNvPicPr/>
                              </pic:nvPicPr>
                              <pic:blipFill>
                                <a:blip r:embed="rId5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27463" cy="1275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0" w:type="dxa"/>
                  <w:tcBorders/>
                  <w:tcMar>
                    <w:top w:w="0" w:type="dxa"/>
                    <w:left w:w="0" w:type="dxa"/>
                    <w:bottom w:w="200" w:type="dxa"/>
                    <w:right w:w="0" w:type="dxa"/>
                  </w:tcMar>
                  <w:hideMark/>
                </w:tcPr>
                <w:p>
                  <w:pPr>
                    <w:pStyle w:val="style0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lineRule="atLeast" w:line="220"/>
                    <w:ind w:left="0" w:right="0"/>
                    <w:textAlignment w:val="auto"/>
                    <w:rPr>
                      <w:rStyle w:val="style4124"/>
                      <w:rFonts w:ascii="Blinker" w:cs="Blinker" w:eastAsia="Blinker" w:hAnsi="Blinker"/>
                      <w:color w:val="2a2a2a"/>
                      <w:sz w:val="18"/>
                      <w:szCs w:val="18"/>
                    </w:rPr>
                  </w:pPr>
                  <w:r>
                    <w:rPr>
                      <w:rStyle w:val="style4124"/>
                      <w:rFonts w:ascii="Blinker" w:cs="Blinker" w:eastAsia="Blinker" w:hAnsi="Blinker"/>
                      <w:color w:val="2a2a2a"/>
                      <w:sz w:val="18"/>
                      <w:szCs w:val="18"/>
                    </w:rPr>
                    <w:t>avishukl96@gmail.com</w:t>
                  </w:r>
                  <w:r>
                    <w:rPr>
                      <w:rStyle w:val="style4125"/>
                      <w:rFonts w:ascii="Blinker" w:cs="Blinker" w:eastAsia="Blinker" w:hAnsi="Blinker"/>
                      <w:color w:val="2a2a2a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>
            <w:pPr>
              <w:pStyle w:val="style4112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exact" w:line="200"/>
              <w:ind w:left="0" w:right="0"/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11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after="0" w:lineRule="exact" w:line="200"/>
              <w:ind w:left="0" w:right="0"/>
              <w:textAlignment w:val="auto"/>
              <w:rPr>
                <w:rStyle w:val="style4128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style4129"/>
              <w:spacing w:before="0" w:lineRule="exact" w:line="20"/>
              <w:ind w:left="0" w:right="0"/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  <w:tbl>
            <w:tblPr>
              <w:tblStyle w:val="style4131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80"/>
            </w:tblGrid>
            <w:tr>
              <w:trPr>
                <w:trHeight w:val="100" w:hRule="exact"/>
                <w:tblCellSpacing w:w="0" w:type="dxa"/>
              </w:trPr>
              <w:tc>
                <w:tcPr>
                  <w:tcW w:w="3180" w:type="dxa"/>
                  <w:tcBorders>
                    <w:top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tyle0"/>
                    <w:rPr>
                      <w:rStyle w:val="style4105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</w:p>
              </w:tc>
            </w:tr>
          </w:tbl>
          <w:p>
            <w:pPr>
              <w:pStyle w:val="style4115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220"/>
              <w:ind w:left="0" w:right="0"/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1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220"/>
              <w:ind w:left="0" w:right="0"/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32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5" w:color="auto"/>
              </w:pBdr>
              <w:spacing w:before="0" w:lineRule="atLeast" w:line="220"/>
              <w:ind w:left="0" w:right="0"/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19"/>
                <w:rFonts w:ascii="Blinker" w:cs="Blinker" w:eastAsia="Blinker" w:hAnsi="Blinker"/>
                <w:b/>
                <w:bCs/>
                <w:caps/>
                <w:color w:val="2a2a2a"/>
                <w:spacing w:val="10"/>
                <w:sz w:val="28"/>
                <w:szCs w:val="28"/>
                <w:bdr w:val="none" w:sz="0" w:space="0" w:color="auto"/>
                <w:vertAlign w:val="baseline"/>
              </w:rPr>
              <w:t>Summary</w:t>
            </w:r>
          </w:p>
          <w:p>
            <w:pPr>
              <w:pStyle w:val="style4134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400" w:lineRule="atLeast" w:line="220"/>
              <w:ind w:left="0" w:right="0"/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5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To obtain a challenging and rewarding system administrator position where my skills will enhance an organization's success and contribute to my professional and personal growth.</w:t>
            </w:r>
          </w:p>
          <w:tbl>
            <w:tblPr>
              <w:tblStyle w:val="style4131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80"/>
            </w:tblGrid>
            <w:tr>
              <w:trPr>
                <w:trHeight w:val="100" w:hRule="exact"/>
                <w:tblCellSpacing w:w="0" w:type="dxa"/>
              </w:trPr>
              <w:tc>
                <w:tcPr>
                  <w:tcW w:w="3180" w:type="dxa"/>
                  <w:tcBorders>
                    <w:top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tyle0"/>
                    <w:rPr>
                      <w:rStyle w:val="style4105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</w:p>
              </w:tc>
            </w:tr>
          </w:tbl>
          <w:p>
            <w:pPr>
              <w:pStyle w:val="style4115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220"/>
              <w:ind w:left="0" w:right="0"/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1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0" w:lineRule="atLeast" w:line="220"/>
              <w:ind w:left="0" w:right="0"/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yle4105"/>
                <w:rFonts w:ascii="Blinker" w:cs="Blinker" w:eastAsia="Blinker" w:hAnsi="Blinker"/>
                <w:vanish/>
                <w:color w:val="2a2a2a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style4137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5" w:color="auto"/>
              </w:pBdr>
              <w:spacing w:lineRule="atLeast" w:line="280"/>
              <w:ind w:left="0" w:right="0"/>
              <w:rPr>
                <w:rStyle w:val="style4119"/>
                <w:rFonts w:ascii="Blinker" w:cs="Blinker" w:eastAsia="Blinker" w:hAnsi="Blinker"/>
                <w:b/>
                <w:bCs/>
                <w:caps/>
                <w:color w:val="2a2a2a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style4119"/>
                <w:rFonts w:ascii="Blinker" w:cs="Blinker" w:eastAsia="Blinker" w:hAnsi="Blinker"/>
                <w:b/>
                <w:bCs/>
                <w:caps/>
                <w:color w:val="2a2a2a"/>
                <w:spacing w:val="10"/>
                <w:sz w:val="28"/>
                <w:szCs w:val="28"/>
                <w:bdr w:val="none" w:sz="0" w:space="0" w:color="auto"/>
                <w:vertAlign w:val="baseline"/>
              </w:rPr>
              <w:t>Skills</w:t>
            </w:r>
          </w:p>
          <w:p>
            <w:pPr>
              <w:pStyle w:val="style4141"/>
              <w:numPr>
                <w:ilvl w:val="0"/>
                <w:numId w:val="1"/>
              </w:numPr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40" w:after="40" w:lineRule="atLeast" w:line="220"/>
              <w:ind w:left="200" w:right="0" w:hanging="218"/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  <w:t>PHP</w:t>
            </w:r>
          </w:p>
          <w:p>
            <w:pPr>
              <w:pStyle w:val="style4141"/>
              <w:numPr>
                <w:ilvl w:val="0"/>
                <w:numId w:val="1"/>
              </w:numPr>
              <w:spacing w:after="40" w:lineRule="atLeast" w:line="220"/>
              <w:ind w:left="200" w:right="0" w:hanging="218"/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  <w:t>MySQL, MongoDB</w:t>
            </w:r>
          </w:p>
          <w:p>
            <w:pPr>
              <w:pStyle w:val="style4141"/>
              <w:numPr>
                <w:ilvl w:val="0"/>
                <w:numId w:val="1"/>
              </w:numPr>
              <w:spacing w:after="40" w:lineRule="atLeast" w:line="220"/>
              <w:ind w:left="200" w:right="0" w:hanging="218"/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  <w:t>Lamp Stack ( linux, PHP, Apache, MySQL)</w:t>
            </w:r>
          </w:p>
          <w:p>
            <w:pPr>
              <w:pStyle w:val="style4141"/>
              <w:numPr>
                <w:ilvl w:val="0"/>
                <w:numId w:val="2"/>
              </w:numPr>
              <w:spacing w:before="40" w:after="40" w:lineRule="atLeast" w:line="220"/>
              <w:ind w:left="200" w:right="0" w:hanging="218"/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  <w:t>PHP Framework ( CodeIgniter, Phalcon, Laravel, PhpMyDirectory )</w:t>
            </w:r>
          </w:p>
          <w:p>
            <w:pPr>
              <w:pStyle w:val="style4141"/>
              <w:numPr>
                <w:ilvl w:val="0"/>
                <w:numId w:val="2"/>
              </w:numPr>
              <w:spacing w:after="40" w:lineRule="atLeast" w:line="220"/>
              <w:ind w:left="200" w:right="0" w:hanging="218"/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  <w:t>GIT, GitLab, GitHub, CI/CD, Jenkins,</w:t>
            </w:r>
          </w:p>
          <w:p>
            <w:pPr>
              <w:pStyle w:val="style4141"/>
              <w:numPr>
                <w:ilvl w:val="0"/>
                <w:numId w:val="2"/>
              </w:numPr>
              <w:spacing w:after="40" w:lineRule="atLeast" w:line="220"/>
              <w:ind w:left="200" w:right="0" w:hanging="218"/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  <w:t>HTML, CSS, Bootstrap,Javascript</w:t>
            </w:r>
          </w:p>
          <w:p>
            <w:pPr>
              <w:pStyle w:val="style4141"/>
              <w:numPr>
                <w:ilvl w:val="0"/>
                <w:numId w:val="2"/>
              </w:numPr>
              <w:spacing w:after="40" w:lineRule="atLeast" w:line="220"/>
              <w:ind w:left="200" w:right="0" w:hanging="218"/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  <w:t>AWS (EC2, S3, RDS, lambda Function)</w:t>
            </w:r>
          </w:p>
          <w:p>
            <w:pPr>
              <w:pStyle w:val="style4141"/>
              <w:numPr>
                <w:ilvl w:val="0"/>
                <w:numId w:val="2"/>
              </w:numPr>
              <w:spacing w:after="40" w:lineRule="atLeast" w:line="220"/>
              <w:ind w:left="200" w:right="0" w:hanging="218"/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  <w:t>Putty, Xshell, WinSCP, Cpanel</w:t>
            </w:r>
          </w:p>
          <w:p>
            <w:pPr>
              <w:pStyle w:val="style4141"/>
              <w:numPr>
                <w:ilvl w:val="0"/>
                <w:numId w:val="2"/>
              </w:numPr>
              <w:spacing w:after="40" w:lineRule="atLeast" w:line="220"/>
              <w:ind w:left="200" w:right="0" w:hanging="218"/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yle412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  <w:t>Analtical Tools (PowerBI, AWS quicksight)</w:t>
            </w:r>
          </w:p>
        </w:tc>
        <w:tc>
          <w:tcPr>
            <w:tcW w:w="500" w:type="dxa"/>
            <w:tcBorders/>
            <w:shd w:val="clear" w:color="auto" w:fill="cdd5df"/>
            <w:tcMar>
              <w:top w:w="60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>
            <w:pPr>
              <w:pStyle w:val="style4142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lineRule="atLeast" w:line="220"/>
              <w:ind w:left="0" w:right="0"/>
              <w:textAlignment w:val="auto"/>
              <w:rPr>
                <w:rStyle w:val="style410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40" w:type="dxa"/>
            <w:tcBorders/>
            <w:tcMar>
              <w:top w:w="60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>
            <w:pPr>
              <w:pStyle w:val="style4142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lineRule="atLeast" w:line="220"/>
              <w:ind w:left="0" w:right="0"/>
              <w:textAlignment w:val="auto"/>
              <w:rPr>
                <w:rStyle w:val="style410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886" w:type="dxa"/>
            <w:tcBorders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>
            <w:pPr>
              <w:pStyle w:val="style4146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before="0" w:after="400"/>
              <w:ind w:left="160" w:right="0"/>
              <w:rPr>
                <w:rStyle w:val="style4143"/>
                <w:rFonts w:ascii="Blinker" w:cs="Blinker" w:eastAsia="Blinker" w:hAnsi="Blinker"/>
                <w:b/>
                <w:bCs/>
                <w:color w:val="072c61"/>
                <w:sz w:val="58"/>
                <w:szCs w:val="58"/>
                <w:bdr w:val="none" w:sz="0" w:space="0" w:color="auto"/>
                <w:vertAlign w:val="baseline"/>
              </w:rPr>
            </w:pPr>
            <w:r>
              <w:rPr>
                <w:rStyle w:val="style4124"/>
                <w:rFonts w:ascii="Blinker" w:cs="Blinker" w:eastAsia="Blinker" w:hAnsi="Blinker"/>
                <w:b/>
                <w:bCs/>
              </w:rPr>
              <w:t>Avanish</w:t>
            </w:r>
            <w:r>
              <w:rPr>
                <w:rStyle w:val="style4143"/>
                <w:rFonts w:ascii="Blinker" w:cs="Blinker" w:eastAsia="Blinker" w:hAnsi="Blinker"/>
                <w:b/>
                <w:bCs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yle4124"/>
                <w:rFonts w:ascii="Blinker" w:cs="Blinker" w:eastAsia="Blinker" w:hAnsi="Blinker"/>
                <w:b/>
                <w:bCs/>
              </w:rPr>
              <w:t>Shukla</w:t>
            </w:r>
          </w:p>
          <w:tbl>
            <w:tblPr>
              <w:tblStyle w:val="style4157"/>
              <w:tblW w:w="0" w:type="auto"/>
              <w:tblCellSpacing w:w="0" w:type="dxa"/>
              <w:tblLayout w:type="fixed"/>
              <w:tblCellMar>
                <w:top w:w="400" w:type="dxa"/>
                <w:left w:w="0" w:type="dxa"/>
                <w:bottom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0"/>
              <w:gridCol w:w="520"/>
              <w:gridCol w:w="6036"/>
            </w:tblGrid>
            <w:tr>
              <w:trPr>
                <w:tblCellSpacing w:w="0" w:type="dxa"/>
              </w:trPr>
              <w:tc>
                <w:tcPr>
                  <w:tcW w:w="330" w:type="dxa"/>
                  <w:tcBorders>
                    <w:right w:val="single" w:sz="8" w:space="0" w:color="2a2a2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48"/>
                    <w:spacing w:lineRule="atLeast" w:line="220"/>
                    <w:ind w:left="0" w:right="0"/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2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48"/>
                    <w:spacing w:lineRule="atLeast" w:line="220"/>
                    <w:ind w:left="0" w:right="0"/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9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036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32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5" w:color="auto"/>
                    </w:pBdr>
                    <w:spacing w:before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3" behindDoc="false" locked="false" layoutInCell="true" allowOverlap="true">
                        <wp:simplePos x="0" y="0"/>
                        <wp:positionH relativeFrom="column">
                          <wp:posOffset>-444500</wp:posOffset>
                        </wp:positionH>
                        <wp:positionV relativeFrom="paragraph">
                          <wp:posOffset>0</wp:posOffset>
                        </wp:positionV>
                        <wp:extent cx="241622" cy="229071"/>
                        <wp:effectExtent l="0" t="0" r="0" b="0"/>
                        <wp:wrapNone/>
                        <wp:docPr id="1030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6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41622" cy="22907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tyle4119"/>
                      <w:rFonts w:ascii="Blinker" w:cs="Blinker" w:eastAsia="Blinker" w:hAnsi="Blinker"/>
                      <w:b/>
                      <w:bCs/>
                      <w:caps/>
                      <w:color w:val="072c61"/>
                      <w:spacing w:val="10"/>
                      <w:sz w:val="28"/>
                      <w:szCs w:val="28"/>
                      <w:bdr w:val="none" w:sz="0" w:space="0" w:color="auto"/>
                      <w:vertAlign w:val="baseline"/>
                    </w:rPr>
                    <w:t>Experience</w:t>
                  </w:r>
                </w:p>
                <w:p>
                  <w:pPr>
                    <w:pStyle w:val="style4153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exact" w:line="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4" behindDoc="false" locked="false" layoutInCell="true" allowOverlap="true">
                        <wp:simplePos x="0" y="0"/>
                        <wp:positionH relativeFrom="column">
                          <wp:posOffset>-368300</wp:posOffset>
                        </wp:positionH>
                        <wp:positionV relativeFrom="paragraph">
                          <wp:posOffset>76200</wp:posOffset>
                        </wp:positionV>
                        <wp:extent cx="64041" cy="64083"/>
                        <wp:effectExtent l="0" t="0" r="0" b="0"/>
                        <wp:wrapNone/>
                        <wp:docPr id="1031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64041" cy="640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6"/>
                      <w:rFonts w:cs="Blinker" w:eastAsia="Blinker" w:hAnsi="Blinker"/>
                      <w:b/>
                      <w:bCs/>
                      <w:sz w:val="20"/>
                      <w:szCs w:val="20"/>
                      <w:lang w:val="en-US"/>
                    </w:rPr>
                    <w:t xml:space="preserve">Senior Software </w:t>
                  </w:r>
                  <w:r>
                    <w:rPr>
                      <w:rStyle w:val="style4156"/>
                      <w:rFonts w:ascii="Blinker" w:cs="Blinker" w:eastAsia="Blinker" w:hAnsi="Blinker"/>
                      <w:b/>
                      <w:bCs/>
                      <w:sz w:val="20"/>
                      <w:szCs w:val="20"/>
                    </w:rPr>
                    <w:t>Developer</w:t>
                  </w:r>
                  <w:r>
                    <w:rPr>
                      <w:rStyle w:val="style4150"/>
                      <w:rFonts w:ascii="Blinker" w:cs="Blinker" w:eastAsia="Blinker" w:hAnsi="Blinker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Healthmeter Services Pvt Ltd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30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04/2022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Current</w:t>
                  </w:r>
                </w:p>
                <w:p>
                  <w:pPr>
                    <w:pStyle w:val="style4153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exact" w:line="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5" behindDoc="false" locked="false" layoutInCell="true" allowOverlap="true">
                        <wp:simplePos x="0" y="0"/>
                        <wp:positionH relativeFrom="column">
                          <wp:posOffset>-368300</wp:posOffset>
                        </wp:positionH>
                        <wp:positionV relativeFrom="paragraph">
                          <wp:posOffset>76200</wp:posOffset>
                        </wp:positionV>
                        <wp:extent cx="64041" cy="64083"/>
                        <wp:effectExtent l="0" t="0" r="0" b="0"/>
                        <wp:wrapNone/>
                        <wp:docPr id="1032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64041" cy="640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6"/>
                      <w:rFonts w:ascii="Blinker" w:cs="Blinker" w:eastAsia="Blinker" w:hAnsi="Blinker"/>
                      <w:b/>
                      <w:bCs/>
                      <w:sz w:val="20"/>
                      <w:szCs w:val="20"/>
                    </w:rPr>
                    <w:t>Senior Software Developer</w:t>
                  </w:r>
                  <w:r>
                    <w:rPr>
                      <w:rStyle w:val="style4150"/>
                      <w:rFonts w:ascii="Blinker" w:cs="Blinker" w:eastAsia="Blinker" w:hAnsi="Blinker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Volody Products Pvt Ltd</w:t>
                  </w:r>
                  <w:r>
                    <w:rPr>
                      <w:rStyle w:val="style4150"/>
                      <w:rFonts w:ascii="Blinker" w:cs="Blinker" w:eastAsia="Blinker" w:hAnsi="Blinker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30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04/2021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04/2022</w:t>
                  </w:r>
                </w:p>
                <w:p>
                  <w:pPr>
                    <w:pStyle w:val="style4153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exact" w:line="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6" behindDoc="false" locked="false" layoutInCell="true" allowOverlap="true">
                        <wp:simplePos x="0" y="0"/>
                        <wp:positionH relativeFrom="column">
                          <wp:posOffset>-368300</wp:posOffset>
                        </wp:positionH>
                        <wp:positionV relativeFrom="paragraph">
                          <wp:posOffset>76200</wp:posOffset>
                        </wp:positionV>
                        <wp:extent cx="64041" cy="64083"/>
                        <wp:effectExtent l="0" t="0" r="0" b="0"/>
                        <wp:wrapNone/>
                        <wp:docPr id="1033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64041" cy="640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6"/>
                      <w:rFonts w:ascii="Blinker" w:cs="Blinker" w:eastAsia="Blinker" w:hAnsi="Blinker"/>
                      <w:b/>
                      <w:bCs/>
                      <w:sz w:val="20"/>
                      <w:szCs w:val="20"/>
                    </w:rPr>
                    <w:t>Associate Software Engineer</w:t>
                  </w:r>
                  <w:r>
                    <w:rPr>
                      <w:rStyle w:val="style4150"/>
                      <w:rFonts w:ascii="Blinker" w:cs="Blinker" w:eastAsia="Blinker" w:hAnsi="Blinker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Geecon Technology Pvt. Ltd.</w:t>
                  </w:r>
                  <w:r>
                    <w:rPr>
                      <w:rStyle w:val="style4150"/>
                      <w:rFonts w:ascii="Blinker" w:cs="Blinker" w:eastAsia="Blinker" w:hAnsi="Blinker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40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10/2017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04/2021</w:t>
                  </w:r>
                </w:p>
              </w:tc>
            </w:tr>
          </w:tbl>
          <w:p>
            <w:pPr>
              <w:pStyle w:val="style0"/>
              <w:rPr>
                <w:vanish/>
              </w:rPr>
            </w:pPr>
          </w:p>
          <w:tbl>
            <w:tblPr>
              <w:tblStyle w:val="style4159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0"/>
              <w:gridCol w:w="520"/>
              <w:gridCol w:w="6036"/>
            </w:tblGrid>
            <w:tr>
              <w:trPr>
                <w:gridAfter w:val="1"/>
                <w:tblCellSpacing w:w="0" w:type="dxa"/>
              </w:trPr>
              <w:tc>
                <w:tcPr>
                  <w:tcW w:w="330" w:type="dxa"/>
                  <w:tcBorders>
                    <w:right w:val="single" w:sz="8" w:space="0" w:color="2a2a2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48"/>
                    <w:spacing w:lineRule="atLeast" w:line="220"/>
                    <w:ind w:left="0" w:right="0"/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2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48"/>
                    <w:spacing w:lineRule="atLeast" w:line="220"/>
                    <w:ind w:left="0" w:right="0"/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9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</w:tr>
          </w:tbl>
          <w:p>
            <w:pPr>
              <w:pStyle w:val="style0"/>
              <w:rPr>
                <w:vanish/>
              </w:rPr>
            </w:pPr>
          </w:p>
          <w:tbl>
            <w:tblPr>
              <w:tblStyle w:val="style4159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0"/>
              <w:gridCol w:w="520"/>
              <w:gridCol w:w="6036"/>
            </w:tblGrid>
            <w:tr>
              <w:trPr>
                <w:tblCellSpacing w:w="0" w:type="dxa"/>
              </w:trPr>
              <w:tc>
                <w:tcPr>
                  <w:tcW w:w="330" w:type="dxa"/>
                  <w:tcBorders>
                    <w:right w:val="single" w:sz="8" w:space="0" w:color="2a2a2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48"/>
                    <w:spacing w:lineRule="atLeast" w:line="220"/>
                    <w:ind w:left="0" w:right="0"/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2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48"/>
                    <w:spacing w:lineRule="atLeast" w:line="220"/>
                    <w:ind w:left="0" w:right="0"/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9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036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32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5" w:color="auto"/>
                    </w:pBdr>
                    <w:spacing w:before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9" behindDoc="false" locked="false" layoutInCell="true" allowOverlap="true">
                        <wp:simplePos x="0" y="0"/>
                        <wp:positionH relativeFrom="column">
                          <wp:posOffset>-444500</wp:posOffset>
                        </wp:positionH>
                        <wp:positionV relativeFrom="paragraph">
                          <wp:posOffset>0</wp:posOffset>
                        </wp:positionV>
                        <wp:extent cx="228938" cy="229071"/>
                        <wp:effectExtent l="0" t="0" r="0" b="0"/>
                        <wp:wrapNone/>
                        <wp:docPr id="1036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8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28938" cy="22907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tyle4119"/>
                      <w:rFonts w:ascii="Blinker" w:cs="Blinker" w:eastAsia="Blinker" w:hAnsi="Blinker"/>
                      <w:b/>
                      <w:bCs/>
                      <w:caps/>
                      <w:color w:val="072c61"/>
                      <w:spacing w:val="10"/>
                      <w:sz w:val="28"/>
                      <w:szCs w:val="28"/>
                      <w:bdr w:val="none" w:sz="0" w:space="0" w:color="auto"/>
                      <w:vertAlign w:val="baseline"/>
                    </w:rPr>
                    <w:t>Portfolio</w:t>
                  </w:r>
                </w:p>
                <w:p>
                  <w:pPr>
                    <w:pStyle w:val="style4153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exact" w:line="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10" behindDoc="false" locked="false" layoutInCell="true" allowOverlap="true">
                        <wp:simplePos x="0" y="0"/>
                        <wp:positionH relativeFrom="column">
                          <wp:posOffset>-368300</wp:posOffset>
                        </wp:positionH>
                        <wp:positionV relativeFrom="paragraph">
                          <wp:posOffset>76200</wp:posOffset>
                        </wp:positionV>
                        <wp:extent cx="64041" cy="64083"/>
                        <wp:effectExtent l="0" t="0" r="0" b="0"/>
                        <wp:wrapNone/>
                        <wp:docPr id="1037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64041" cy="640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style4141"/>
                    <w:numPr>
                      <w:ilvl w:val="0"/>
                      <w:numId w:val="3"/>
                    </w:numPr>
                    <w:spacing w:before="40" w:after="40" w:lineRule="atLeast" w:line="220"/>
                    <w:ind w:left="200" w:right="0" w:hanging="218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https://github.com/avishukl96</w:t>
                  </w:r>
                </w:p>
                <w:p>
                  <w:pPr>
                    <w:pStyle w:val="style4160"/>
                    <w:numPr>
                      <w:ilvl w:val="0"/>
                      <w:numId w:val="3"/>
                    </w:numPr>
                    <w:spacing w:after="400" w:lineRule="atLeast" w:line="220"/>
                    <w:ind w:left="200" w:right="0" w:hanging="218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https://in.linkedin.com/in/avanish-shukla-361841139</w:t>
                  </w:r>
                </w:p>
              </w:tc>
            </w:tr>
          </w:tbl>
          <w:p>
            <w:pPr>
              <w:pStyle w:val="style0"/>
              <w:rPr>
                <w:vanish/>
              </w:rPr>
            </w:pPr>
          </w:p>
          <w:tbl>
            <w:tblPr>
              <w:tblStyle w:val="style4159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0"/>
              <w:gridCol w:w="520"/>
              <w:gridCol w:w="6036"/>
            </w:tblGrid>
            <w:tr>
              <w:trPr>
                <w:tblCellSpacing w:w="0" w:type="dxa"/>
              </w:trPr>
              <w:tc>
                <w:tcPr>
                  <w:tcW w:w="330" w:type="dxa"/>
                  <w:tcBorders>
                    <w:right w:val="single" w:sz="8" w:space="0" w:color="2a2a2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48"/>
                    <w:spacing w:lineRule="atLeast" w:line="220"/>
                    <w:ind w:left="0" w:right="0"/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2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48"/>
                    <w:spacing w:lineRule="atLeast" w:line="220"/>
                    <w:ind w:left="0" w:right="0"/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9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036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32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5" w:color="auto"/>
                    </w:pBdr>
                    <w:spacing w:before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11" behindDoc="false" locked="false" layoutInCell="true" allowOverlap="true">
                        <wp:simplePos x="0" y="0"/>
                        <wp:positionH relativeFrom="column">
                          <wp:posOffset>-444500</wp:posOffset>
                        </wp:positionH>
                        <wp:positionV relativeFrom="paragraph">
                          <wp:posOffset>0</wp:posOffset>
                        </wp:positionV>
                        <wp:extent cx="228938" cy="229071"/>
                        <wp:effectExtent l="0" t="0" r="0" b="0"/>
                        <wp:wrapNone/>
                        <wp:docPr id="1038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8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28938" cy="22907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tyle4119"/>
                      <w:rFonts w:ascii="Blinker" w:cs="Blinker" w:eastAsia="Blinker" w:hAnsi="Blinker"/>
                      <w:b/>
                      <w:bCs/>
                      <w:caps/>
                      <w:color w:val="072c61"/>
                      <w:spacing w:val="10"/>
                      <w:sz w:val="28"/>
                      <w:szCs w:val="28"/>
                      <w:bdr w:val="none" w:sz="0" w:space="0" w:color="auto"/>
                      <w:vertAlign w:val="baseline"/>
                    </w:rPr>
                    <w:t>Personal Information</w:t>
                  </w:r>
                </w:p>
                <w:p>
                  <w:pPr>
                    <w:pStyle w:val="style4153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exact" w:line="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12" behindDoc="false" locked="false" layoutInCell="true" allowOverlap="true">
                        <wp:simplePos x="0" y="0"/>
                        <wp:positionH relativeFrom="column">
                          <wp:posOffset>-368300</wp:posOffset>
                        </wp:positionH>
                        <wp:positionV relativeFrom="paragraph">
                          <wp:posOffset>76200</wp:posOffset>
                        </wp:positionV>
                        <wp:extent cx="64041" cy="64083"/>
                        <wp:effectExtent l="0" t="0" r="0" b="0"/>
                        <wp:wrapNone/>
                        <wp:docPr id="1039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64041" cy="640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style4141"/>
                    <w:numPr>
                      <w:ilvl w:val="0"/>
                      <w:numId w:val="4"/>
                    </w:numPr>
                    <w:spacing w:before="40" w:after="40" w:lineRule="atLeast" w:line="220"/>
                    <w:ind w:left="200" w:right="0" w:hanging="218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Date of birth: 08/10/96</w:t>
                  </w:r>
                </w:p>
                <w:p>
                  <w:pPr>
                    <w:pStyle w:val="style4141"/>
                    <w:numPr>
                      <w:ilvl w:val="0"/>
                      <w:numId w:val="4"/>
                    </w:numPr>
                    <w:spacing w:after="40" w:lineRule="atLeast" w:line="220"/>
                    <w:ind w:left="200" w:right="0" w:hanging="218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Gender: Male</w:t>
                  </w:r>
                </w:p>
                <w:p>
                  <w:pPr>
                    <w:pStyle w:val="style4141"/>
                    <w:numPr>
                      <w:ilvl w:val="0"/>
                      <w:numId w:val="4"/>
                    </w:numPr>
                    <w:spacing w:after="40" w:lineRule="atLeast" w:line="220"/>
                    <w:ind w:left="200" w:right="0" w:hanging="218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Nationality: Indian</w:t>
                  </w:r>
                </w:p>
                <w:p>
                  <w:pPr>
                    <w:pStyle w:val="style4160"/>
                    <w:numPr>
                      <w:ilvl w:val="0"/>
                      <w:numId w:val="4"/>
                    </w:numPr>
                    <w:spacing w:after="400" w:lineRule="atLeast" w:line="220"/>
                    <w:ind w:left="200" w:right="0" w:hanging="218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Language: English, Hindi</w:t>
                  </w:r>
                </w:p>
              </w:tc>
            </w:tr>
          </w:tbl>
          <w:p>
            <w:pPr>
              <w:pStyle w:val="style0"/>
              <w:rPr>
                <w:vanish/>
              </w:rPr>
            </w:pPr>
          </w:p>
          <w:tbl>
            <w:tblPr>
              <w:tblStyle w:val="style4159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0"/>
              <w:gridCol w:w="520"/>
              <w:gridCol w:w="6036"/>
            </w:tblGrid>
            <w:tr>
              <w:trPr>
                <w:tblCellSpacing w:w="0" w:type="dxa"/>
              </w:trPr>
              <w:tc>
                <w:tcPr>
                  <w:tcW w:w="330" w:type="dxa"/>
                  <w:tcBorders>
                    <w:right w:val="single" w:sz="8" w:space="0" w:color="2a2a2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48"/>
                    <w:spacing w:lineRule="atLeast" w:line="220"/>
                    <w:ind w:left="0" w:right="0"/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20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48"/>
                    <w:spacing w:lineRule="atLeast" w:line="220"/>
                    <w:ind w:left="0" w:right="0"/>
                    <w:rPr>
                      <w:rStyle w:val="style4147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49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036" w:type="dxa"/>
                  <w:tcBorders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4132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5" w:color="auto"/>
                    </w:pBdr>
                    <w:spacing w:before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13" behindDoc="false" locked="false" layoutInCell="true" allowOverlap="true">
                        <wp:simplePos x="0" y="0"/>
                        <wp:positionH relativeFrom="column">
                          <wp:posOffset>-444500</wp:posOffset>
                        </wp:positionH>
                        <wp:positionV relativeFrom="paragraph">
                          <wp:posOffset>0</wp:posOffset>
                        </wp:positionV>
                        <wp:extent cx="241622" cy="241763"/>
                        <wp:effectExtent l="0" t="0" r="0" b="0"/>
                        <wp:wrapNone/>
                        <wp:docPr id="1040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9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41622" cy="24176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tyle4119"/>
                      <w:rFonts w:ascii="Blinker" w:cs="Blinker" w:eastAsia="Blinker" w:hAnsi="Blinker"/>
                      <w:b/>
                      <w:bCs/>
                      <w:caps/>
                      <w:color w:val="072c61"/>
                      <w:spacing w:val="10"/>
                      <w:sz w:val="28"/>
                      <w:szCs w:val="28"/>
                      <w:bdr w:val="none" w:sz="0" w:space="0" w:color="auto"/>
                      <w:vertAlign w:val="baseline"/>
                    </w:rPr>
                    <w:t>Education</w:t>
                  </w:r>
                </w:p>
                <w:p>
                  <w:pPr>
                    <w:pStyle w:val="style4153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exact" w:line="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14" behindDoc="false" locked="false" layoutInCell="true" allowOverlap="true">
                        <wp:simplePos x="0" y="0"/>
                        <wp:positionH relativeFrom="column">
                          <wp:posOffset>-368300</wp:posOffset>
                        </wp:positionH>
                        <wp:positionV relativeFrom="paragraph">
                          <wp:posOffset>76200</wp:posOffset>
                        </wp:positionV>
                        <wp:extent cx="64041" cy="64083"/>
                        <wp:effectExtent l="0" t="0" r="0" b="0"/>
                        <wp:wrapNone/>
                        <wp:docPr id="1041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64041" cy="640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6"/>
                      <w:rFonts w:ascii="Blinker" w:cs="Blinker" w:eastAsia="Blinker" w:hAnsi="Blinker"/>
                      <w:b/>
                      <w:bCs/>
                      <w:sz w:val="20"/>
                      <w:szCs w:val="20"/>
                    </w:rPr>
                    <w:t>MASTER OF COMPUTER APPLICATION (MCA)</w:t>
                  </w:r>
                  <w:r>
                    <w:rPr>
                      <w:rStyle w:val="style4150"/>
                      <w:rFonts w:ascii="Blinker" w:cs="Blinker" w:eastAsia="Blinker" w:hAnsi="Blinker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30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6"/>
                      <w:rFonts w:ascii="Blinker" w:cs="Blinker" w:eastAsia="Blinker" w:hAnsi="Blinker"/>
                      <w:b/>
                      <w:bCs/>
                      <w:sz w:val="20"/>
                      <w:szCs w:val="20"/>
                    </w:rPr>
                    <w:t>UNIVERSITY OF MUMBAI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07/2025</w:t>
                  </w:r>
                </w:p>
                <w:p>
                  <w:pPr>
                    <w:pStyle w:val="style4153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300" w:after="0" w:lineRule="exact" w:line="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15" behindDoc="false" locked="false" layoutInCell="true" allowOverlap="true">
                        <wp:simplePos x="0" y="0"/>
                        <wp:positionH relativeFrom="column">
                          <wp:posOffset>-368300</wp:posOffset>
                        </wp:positionH>
                        <wp:positionV relativeFrom="paragraph">
                          <wp:posOffset>76200</wp:posOffset>
                        </wp:positionV>
                        <wp:extent cx="64041" cy="64083"/>
                        <wp:effectExtent l="0" t="0" r="0" b="0"/>
                        <wp:wrapNone/>
                        <wp:docPr id="1042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64041" cy="640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6"/>
                      <w:rFonts w:ascii="Blinker" w:cs="Blinker" w:eastAsia="Blinker" w:hAnsi="Blinker"/>
                      <w:b/>
                      <w:bCs/>
                      <w:sz w:val="20"/>
                      <w:szCs w:val="20"/>
                    </w:rPr>
                    <w:t>H.S.C.</w:t>
                  </w:r>
                  <w:r>
                    <w:rPr>
                      <w:rStyle w:val="style4150"/>
                      <w:rFonts w:ascii="Blinker" w:cs="Blinker" w:eastAsia="Blinker" w:hAnsi="Blinker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6"/>
                      <w:rFonts w:ascii="Blinker" w:cs="Blinker" w:eastAsia="Blinker" w:hAnsi="Blinker"/>
                      <w:b/>
                      <w:bCs/>
                      <w:sz w:val="20"/>
                      <w:szCs w:val="20"/>
                    </w:rPr>
                    <w:t>UP BOARD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07/2013</w:t>
                  </w:r>
                </w:p>
                <w:p>
                  <w:pPr>
                    <w:pStyle w:val="style4134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300" w:lineRule="atLeast" w:line="220"/>
                    <w:ind w:left="0" w:right="0"/>
                    <w:rPr>
                      <w:rStyle w:val="style4124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4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Board: UP STATE BOARD</w:t>
                  </w:r>
                </w:p>
                <w:p>
                  <w:pPr>
                    <w:pStyle w:val="style4153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exact" w:line="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16" behindDoc="false" locked="false" layoutInCell="true" allowOverlap="true">
                        <wp:simplePos x="0" y="0"/>
                        <wp:positionH relativeFrom="column">
                          <wp:posOffset>-368300</wp:posOffset>
                        </wp:positionH>
                        <wp:positionV relativeFrom="paragraph">
                          <wp:posOffset>76200</wp:posOffset>
                        </wp:positionV>
                        <wp:extent cx="64041" cy="64083"/>
                        <wp:effectExtent l="0" t="0" r="0" b="0"/>
                        <wp:wrapNone/>
                        <wp:docPr id="1043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64041" cy="640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6"/>
                      <w:rFonts w:ascii="Blinker" w:cs="Blinker" w:eastAsia="Blinker" w:hAnsi="Blinker"/>
                      <w:b/>
                      <w:bCs/>
                      <w:sz w:val="20"/>
                      <w:szCs w:val="20"/>
                    </w:rPr>
                    <w:t>S.S.C.</w:t>
                  </w:r>
                  <w:r>
                    <w:rPr>
                      <w:rStyle w:val="style4150"/>
                      <w:rFonts w:ascii="Blinker" w:cs="Blinker" w:eastAsia="Blinker" w:hAnsi="Blinker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6"/>
                      <w:rFonts w:ascii="Blinker" w:cs="Blinker" w:eastAsia="Blinker" w:hAnsi="Blinker"/>
                      <w:b/>
                      <w:bCs/>
                      <w:sz w:val="20"/>
                      <w:szCs w:val="20"/>
                    </w:rPr>
                    <w:t>UP Board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07/2011</w:t>
                  </w:r>
                </w:p>
                <w:p>
                  <w:pPr>
                    <w:pStyle w:val="style4134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300" w:lineRule="atLeast" w:line="220"/>
                    <w:ind w:left="0" w:right="0"/>
                    <w:rPr>
                      <w:rStyle w:val="style4124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24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t>Board: UP STATE BOARD</w:t>
                  </w:r>
                </w:p>
                <w:p>
                  <w:pPr>
                    <w:pStyle w:val="style4153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exact" w:line="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anchor distT="0" distB="0" distL="0" distR="0" simplePos="false" relativeHeight="17" behindDoc="false" locked="false" layoutInCell="true" allowOverlap="true">
                        <wp:simplePos x="0" y="0"/>
                        <wp:positionH relativeFrom="column">
                          <wp:posOffset>-368300</wp:posOffset>
                        </wp:positionH>
                        <wp:positionV relativeFrom="paragraph">
                          <wp:posOffset>76200</wp:posOffset>
                        </wp:positionV>
                        <wp:extent cx="64041" cy="64083"/>
                        <wp:effectExtent l="0" t="0" r="0" b="0"/>
                        <wp:wrapNone/>
                        <wp:docPr id="1044" name="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64041" cy="6408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6"/>
                      <w:rFonts w:ascii="Blinker" w:cs="Blinker" w:eastAsia="Blinker" w:hAnsi="Blinker"/>
                      <w:b/>
                      <w:bCs/>
                      <w:sz w:val="20"/>
                      <w:szCs w:val="20"/>
                    </w:rPr>
                    <w:t>BACHELOR OF COMPUTER APPLICATION (BCA)</w:t>
                  </w:r>
                  <w:r>
                    <w:rPr>
                      <w:rStyle w:val="style4150"/>
                      <w:rFonts w:ascii="Blinker" w:cs="Blinker" w:eastAsia="Blinker" w:hAnsi="Blinker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style4155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yle4156"/>
                      <w:rFonts w:ascii="Blinker" w:cs="Blinker" w:eastAsia="Blinker" w:hAnsi="Blinker"/>
                      <w:b/>
                      <w:bCs/>
                      <w:sz w:val="20"/>
                      <w:szCs w:val="20"/>
                    </w:rPr>
                    <w:t>SWAMI VIVEKANAND SUBHARTI UNIVERSITY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tyle4124"/>
                      <w:rFonts w:ascii="Blinker" w:cs="Blinker" w:eastAsia="Blinker" w:hAnsi="Blinker"/>
                      <w:sz w:val="20"/>
                      <w:szCs w:val="20"/>
                    </w:rPr>
                    <w:t>04/2017</w:t>
                  </w:r>
                </w:p>
                <w:p>
                  <w:pPr>
                    <w:pStyle w:val="style4161"/>
                    <w:pBdr>
                      <w:left w:val="none" w:sz="0" w:space="0" w:color="auto"/>
                      <w:right w:val="none" w:sz="0" w:space="0" w:color="auto"/>
                      <w:top w:val="none" w:sz="0" w:space="0" w:color="auto"/>
                      <w:bottom w:val="none" w:sz="0" w:space="0" w:color="auto"/>
                    </w:pBdr>
                    <w:spacing w:before="0" w:after="0" w:lineRule="atLeast" w:line="220"/>
                    <w:ind w:left="0" w:right="0"/>
                    <w:rPr>
                      <w:rStyle w:val="style4150"/>
                      <w:rFonts w:ascii="Blinker" w:cs="Blinker" w:eastAsia="Blinker" w:hAnsi="Blinker"/>
                      <w:color w:val="2a2a2a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Style w:val="style0"/>
              <w:rPr>
                <w:rStyle w:val="style4124"/>
                <w:rFonts w:ascii="Blinker" w:cs="Blinker" w:eastAsia="Blinker" w:hAnsi="Blinker"/>
                <w:b/>
                <w:bCs/>
              </w:rPr>
            </w:pPr>
          </w:p>
        </w:tc>
        <w:tc>
          <w:tcPr>
            <w:tcW w:w="500" w:type="dxa"/>
            <w:tcBorders/>
            <w:tcMar>
              <w:top w:w="60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>
            <w:pPr>
              <w:pStyle w:val="style4142"/>
              <w:pBdr>
                <w:left w:val="none" w:sz="0" w:space="0" w:color="auto"/>
                <w:right w:val="none" w:sz="0" w:space="0" w:color="auto"/>
                <w:top w:val="none" w:sz="0" w:space="0" w:color="auto"/>
                <w:bottom w:val="none" w:sz="0" w:space="0" w:color="auto"/>
              </w:pBdr>
              <w:spacing w:lineRule="atLeast" w:line="220"/>
              <w:ind w:left="0" w:right="0"/>
              <w:textAlignment w:val="auto"/>
              <w:rPr>
                <w:rStyle w:val="style4104"/>
                <w:rFonts w:ascii="Blinker" w:cs="Blinker" w:eastAsia="Blinker" w:hAnsi="Blinker"/>
                <w:color w:val="2a2a2a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</w:tr>
    </w:tbl>
    <w:p>
      <w:pPr>
        <w:pStyle w:val="style0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  <w:bar w:val="none" w:sz="0" w:space="0" w:color="auto"/>
          <w:between w:val="none" w:sz="0" w:space="0" w:color="auto"/>
        </w:pBdr>
        <w:spacing w:before="0" w:after="0" w:lineRule="auto" w:line="20"/>
        <w:rPr>
          <w:rFonts w:ascii="Blinker" w:cs="Blinker" w:eastAsia="Blinker" w:hAnsi="Blinker"/>
          <w:color w:val="2a2a2a"/>
          <w:sz w:val="18"/>
          <w:szCs w:val="18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headerReference w:type="default" r:id="rId10"/>
      <w:footerReference w:type="default" r:id="rId11"/>
      <w:pgSz w:w="11906" w:h="16838" w:orient="portrait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linker">
    <w:altName w:val="Blinker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  <w:bar w:val="none" w:sz="0" w:space="0" w:color="auto"/>
        <w:between w:val="none" w:sz="0" w:space="0" w:color="auto"/>
      </w:pBdr>
      <w:spacing w:before="0" w:after="0" w:lineRule="auto" w:line="20"/>
      <w:rPr/>
    </w:pPr>
    <w:r>
      <w:rPr>
        <w:color w:val="ffffff"/>
        <w:sz w:val="2"/>
      </w:rPr>
      <w:t>.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  <w:bar w:val="none" w:sz="0" w:space="0" w:color="auto"/>
        <w:between w:val="none" w:sz="0" w:space="0" w:color="auto"/>
      </w:pBdr>
      <w:spacing w:before="0" w:after="0" w:lineRule="auto" w:line="20"/>
      <w:rPr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072c61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1"/>
    <w:multiLevelType w:val="hybridMultilevel"/>
    <w:tmpl w:val="0000000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072c61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2"/>
    <w:multiLevelType w:val="hybridMultilevel"/>
    <w:tmpl w:val="00000003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072c61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hybridMultilevel"/>
    <w:tmpl w:val="0000000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072c61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lineRule="atLeast" w:line="240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240" w:after="0"/>
      <w:textAlignment w:val="baseline"/>
      <w:outlineLvl w:val="0"/>
    </w:pPr>
    <w:rPr>
      <w:rFonts w:ascii="Times New Roman" w:cs="Times New Roman" w:eastAsia="Times New Roman" w:hAnsi="Times New Roman"/>
      <w:b/>
      <w:bCs/>
      <w:i w:val="false"/>
      <w:color w:val="2f5496"/>
      <w:kern w:val="36"/>
      <w:sz w:val="48"/>
      <w:szCs w:val="48"/>
      <w:bdr w:val="none" w:sz="0" w:space="0" w:color="auto"/>
      <w:vertAlign w:val="baseline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40" w:after="0"/>
      <w:textAlignment w:val="baseline"/>
      <w:outlineLvl w:val="1"/>
    </w:pPr>
    <w:rPr>
      <w:rFonts w:ascii="Times New Roman" w:cs="Times New Roman" w:eastAsia="Times New Roman" w:hAnsi="Times New Roman"/>
      <w:b/>
      <w:bCs/>
      <w:i w:val="false"/>
      <w:color w:val="2f5496"/>
      <w:sz w:val="36"/>
      <w:szCs w:val="36"/>
      <w:bdr w:val="none" w:sz="0" w:space="0" w:color="auto"/>
      <w:vertAlign w:val="baseline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40" w:after="0"/>
      <w:textAlignment w:val="baseline"/>
      <w:outlineLvl w:val="2"/>
    </w:pPr>
    <w:rPr>
      <w:rFonts w:ascii="Times New Roman" w:cs="Times New Roman" w:eastAsia="Times New Roman" w:hAnsi="Times New Roman"/>
      <w:b/>
      <w:bCs/>
      <w:i w:val="false"/>
      <w:color w:val="1f3763"/>
      <w:sz w:val="28"/>
      <w:szCs w:val="28"/>
      <w:bdr w:val="none" w:sz="0" w:space="0" w:color="auto"/>
      <w:vertAlign w:val="baseline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40" w:after="0"/>
      <w:textAlignment w:val="baseline"/>
      <w:outlineLvl w:val="3"/>
    </w:pPr>
    <w:rPr>
      <w:rFonts w:ascii="Times New Roman" w:cs="Times New Roman" w:eastAsia="Times New Roman" w:hAnsi="Times New Roman"/>
      <w:b/>
      <w:bCs/>
      <w:i w:val="false"/>
      <w:iCs/>
      <w:color w:val="2f5496"/>
      <w:sz w:val="24"/>
      <w:szCs w:val="24"/>
      <w:bdr w:val="none" w:sz="0" w:space="0" w:color="auto"/>
      <w:vertAlign w:val="baseline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40" w:after="0"/>
      <w:textAlignment w:val="baseline"/>
      <w:outlineLvl w:val="4"/>
    </w:pPr>
    <w:rPr>
      <w:rFonts w:ascii="Times New Roman" w:cs="Times New Roman" w:eastAsia="Times New Roman" w:hAnsi="Times New Roman"/>
      <w:b/>
      <w:bCs/>
      <w:i w:val="false"/>
      <w:color w:val="2f5496"/>
      <w:sz w:val="20"/>
      <w:szCs w:val="20"/>
      <w:bdr w:val="none" w:sz="0" w:space="0" w:color="auto"/>
      <w:vertAlign w:val="baseline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40" w:after="0"/>
      <w:textAlignment w:val="baseline"/>
      <w:outlineLvl w:val="5"/>
    </w:pPr>
    <w:rPr>
      <w:rFonts w:ascii="Times New Roman" w:cs="Times New Roman" w:eastAsia="Times New Roman" w:hAnsi="Times New Roman"/>
      <w:b/>
      <w:bCs/>
      <w:i w:val="false"/>
      <w:color w:val="1f3763"/>
      <w:sz w:val="16"/>
      <w:szCs w:val="16"/>
      <w:bdr w:val="none" w:sz="0" w:space="0" w:color="auto"/>
      <w:vertAlign w:val="baseline"/>
    </w:rPr>
  </w:style>
  <w:style w:type="character" w:default="1" w:styleId="style65">
    <w:name w:val="Default Paragraph Font"/>
    <w:next w:val="style65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7">
    <w:name w:val="Heading 1 Char_ae8e5b38-1270-4e67-b5e5-526e5762032b"/>
    <w:basedOn w:val="style65"/>
    <w:next w:val="style4097"/>
    <w:link w:val="style1"/>
    <w:uiPriority w:val="9"/>
    <w:rPr>
      <w:rFonts w:ascii="Times New Roman" w:cs="Times New Roman" w:eastAsia="Times New Roman" w:hAnsi="Times New Roman"/>
      <w:color w:val="2f5496"/>
      <w:sz w:val="32"/>
      <w:szCs w:val="32"/>
    </w:rPr>
  </w:style>
  <w:style w:type="character" w:customStyle="1" w:styleId="style4098">
    <w:name w:val="Heading 2 Char_bc8092c4-f96f-42f6-9e65-8f790bc1ce17"/>
    <w:basedOn w:val="style65"/>
    <w:next w:val="style4098"/>
    <w:link w:val="style2"/>
    <w:uiPriority w:val="9"/>
    <w:rPr>
      <w:rFonts w:ascii="Times New Roman" w:cs="Times New Roman" w:eastAsia="Times New Roman" w:hAnsi="Times New Roman"/>
      <w:color w:val="2f5496"/>
      <w:sz w:val="26"/>
      <w:szCs w:val="26"/>
    </w:rPr>
  </w:style>
  <w:style w:type="character" w:customStyle="1" w:styleId="style4099">
    <w:name w:val="Heading 3 Char_9d7e23e2-108e-46a0-b140-b1c8aad7e578"/>
    <w:basedOn w:val="style65"/>
    <w:next w:val="style4099"/>
    <w:link w:val="style3"/>
    <w:uiPriority w:val="9"/>
    <w:rPr>
      <w:rFonts w:ascii="Times New Roman" w:cs="Times New Roman" w:eastAsia="Times New Roman" w:hAnsi="Times New Roman"/>
      <w:color w:val="1f3763"/>
      <w:sz w:val="24"/>
      <w:szCs w:val="24"/>
    </w:rPr>
  </w:style>
  <w:style w:type="character" w:customStyle="1" w:styleId="style4100">
    <w:name w:val="Heading 4 Char_57eee65c-19ce-4111-beb0-d542c7838df4"/>
    <w:basedOn w:val="style65"/>
    <w:next w:val="style4100"/>
    <w:link w:val="style4"/>
    <w:uiPriority w:val="9"/>
    <w:rPr>
      <w:rFonts w:ascii="Times New Roman" w:cs="Times New Roman" w:eastAsia="Times New Roman" w:hAnsi="Times New Roman"/>
      <w:i/>
      <w:iCs/>
      <w:color w:val="2f5496"/>
    </w:rPr>
  </w:style>
  <w:style w:type="character" w:customStyle="1" w:styleId="style4101">
    <w:name w:val="Heading 5 Char_fadadc2d-1f16-44f8-a9e6-168c31c23dc8"/>
    <w:basedOn w:val="style65"/>
    <w:next w:val="style4101"/>
    <w:link w:val="style5"/>
    <w:uiPriority w:val="9"/>
    <w:rPr>
      <w:rFonts w:ascii="Times New Roman" w:cs="Times New Roman" w:eastAsia="Times New Roman" w:hAnsi="Times New Roman"/>
      <w:color w:val="2f5496"/>
    </w:rPr>
  </w:style>
  <w:style w:type="character" w:customStyle="1" w:styleId="style4102">
    <w:name w:val="Heading 6 Char_5df86492-91a2-4c88-ac0a-f9f4e64054fa"/>
    <w:basedOn w:val="style65"/>
    <w:next w:val="style4102"/>
    <w:link w:val="style6"/>
    <w:uiPriority w:val="9"/>
    <w:rPr>
      <w:rFonts w:ascii="Times New Roman" w:cs="Times New Roman" w:eastAsia="Times New Roman" w:hAnsi="Times New Roman"/>
      <w:color w:val="1f3763"/>
    </w:rPr>
  </w:style>
  <w:style w:type="paragraph" w:customStyle="1" w:styleId="style4103">
    <w:name w:val="document_fontsize"/>
    <w:basedOn w:val="style0"/>
    <w:next w:val="style4103"/>
    <w:pPr/>
    <w:rPr>
      <w:sz w:val="18"/>
      <w:szCs w:val="18"/>
    </w:rPr>
  </w:style>
  <w:style w:type="character" w:customStyle="1" w:styleId="style4104">
    <w:name w:val="document_sidepaddingcell"/>
    <w:basedOn w:val="style65"/>
    <w:next w:val="style4104"/>
  </w:style>
  <w:style w:type="character" w:customStyle="1" w:styleId="style4105">
    <w:name w:val="document_left-box"/>
    <w:basedOn w:val="style65"/>
    <w:next w:val="style4105"/>
    <w:rPr>
      <w:shd w:val="clear" w:color="auto" w:fill="072c61"/>
    </w:rPr>
  </w:style>
  <w:style w:type="paragraph" w:customStyle="1" w:styleId="style4106">
    <w:name w:val="document_left-box_section_nth-child(1)"/>
    <w:basedOn w:val="style0"/>
    <w:next w:val="style4106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</w:pPr>
    <w:rPr>
      <w:bdr w:val="none" w:sz="0" w:space="0" w:color="auto"/>
    </w:rPr>
  </w:style>
  <w:style w:type="paragraph" w:customStyle="1" w:styleId="style4107">
    <w:name w:val="document_section_SECTION_PICT_paragraph_nth-last-child(1)"/>
    <w:basedOn w:val="style0"/>
    <w:next w:val="style4107"/>
    <w:pPr/>
  </w:style>
  <w:style w:type="paragraph" w:customStyle="1" w:styleId="style4108">
    <w:name w:val="document_PICTPic"/>
    <w:basedOn w:val="style0"/>
    <w:next w:val="style4108"/>
    <w:pPr>
      <w:jc w:val="center"/>
    </w:pPr>
    <w:rPr/>
  </w:style>
  <w:style w:type="paragraph" w:customStyle="1" w:styleId="style4109">
    <w:name w:val="document_PICTPic_field"/>
    <w:basedOn w:val="style0"/>
    <w:next w:val="style4109"/>
    <w:pPr>
      <w:jc w:val="center"/>
    </w:pPr>
    <w:rPr/>
  </w:style>
  <w:style w:type="character" w:customStyle="1" w:styleId="style4110">
    <w:name w:val="document_PICTPic_img"/>
    <w:basedOn w:val="style65"/>
    <w:next w:val="style4110"/>
  </w:style>
  <w:style w:type="paragraph" w:customStyle="1" w:styleId="style4111">
    <w:name w:val="document_left-box_section_nth-child(1) + section_not(.summary)"/>
    <w:basedOn w:val="style0"/>
    <w:next w:val="style4111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</w:pPr>
    <w:rPr>
      <w:bdr w:val="none" w:sz="0" w:space="0" w:color="auto"/>
    </w:rPr>
  </w:style>
  <w:style w:type="paragraph" w:customStyle="1" w:styleId="style4112">
    <w:name w:val="div"/>
    <w:basedOn w:val="style0"/>
    <w:next w:val="style4112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style4113">
    <w:name w:val="document_left-box_SECTION_CNTC_bordertable"/>
    <w:basedOn w:val="style0"/>
    <w:next w:val="style4113"/>
    <w:pPr/>
    <w:rPr>
      <w:vanish/>
    </w:rPr>
  </w:style>
  <w:style w:type="character" w:customStyle="1" w:styleId="style4114">
    <w:name w:val="document_left-box_bordercell"/>
    <w:basedOn w:val="style65"/>
    <w:next w:val="style4114"/>
  </w:style>
  <w:style w:type="paragraph" w:customStyle="1" w:styleId="style4115">
    <w:name w:val="document_sectionleftpadding"/>
    <w:basedOn w:val="style0"/>
    <w:next w:val="style4115"/>
    <w:pPr/>
    <w:rPr>
      <w:vanish/>
    </w:rPr>
  </w:style>
  <w:style w:type="paragraph" w:customStyle="1" w:styleId="style4116">
    <w:name w:val="document_sectionmiddlepadding"/>
    <w:basedOn w:val="style0"/>
    <w:next w:val="style4116"/>
    <w:pPr/>
    <w:rPr>
      <w:vanish/>
    </w:rPr>
  </w:style>
  <w:style w:type="paragraph" w:customStyle="1" w:styleId="style4117">
    <w:name w:val="document_sectionrightpadding"/>
    <w:basedOn w:val="style0"/>
    <w:next w:val="style4117"/>
    <w:pPr/>
  </w:style>
  <w:style w:type="paragraph" w:customStyle="1" w:styleId="style4118">
    <w:name w:val="document_left-box_SECTION_CNTC_heading"/>
    <w:basedOn w:val="style0"/>
    <w:next w:val="style4118"/>
    <w:pPr/>
  </w:style>
  <w:style w:type="character" w:customStyle="1" w:styleId="style4119">
    <w:name w:val="document_heading_sectiontitle"/>
    <w:basedOn w:val="style65"/>
    <w:next w:val="style4119"/>
  </w:style>
  <w:style w:type="paragraph" w:customStyle="1" w:styleId="style4120">
    <w:name w:val="document_section_paragraph_nth-last-child(1)"/>
    <w:basedOn w:val="style0"/>
    <w:next w:val="style4120"/>
    <w:pPr/>
  </w:style>
  <w:style w:type="paragraph" w:customStyle="1" w:styleId="style4121">
    <w:name w:val="document_left-box_parasvgdiv"/>
    <w:basedOn w:val="style0"/>
    <w:next w:val="style4121"/>
    <w:pPr/>
    <w:rPr>
      <w:vanish/>
    </w:rPr>
  </w:style>
  <w:style w:type="character" w:customStyle="1" w:styleId="style4122">
    <w:name w:val="document_left-box_iconSvg"/>
    <w:basedOn w:val="style65"/>
    <w:next w:val="style4122"/>
  </w:style>
  <w:style w:type="character" w:customStyle="1" w:styleId="style4123">
    <w:name w:val="document_address_icoTxt"/>
    <w:basedOn w:val="style65"/>
    <w:next w:val="style4123"/>
  </w:style>
  <w:style w:type="character" w:customStyle="1" w:styleId="style4124">
    <w:name w:val="span"/>
    <w:basedOn w:val="style65"/>
    <w:next w:val="style4124"/>
    <w:rPr>
      <w:bdr w:val="none" w:sz="0" w:space="0" w:color="auto"/>
      <w:vertAlign w:val="baseline"/>
    </w:rPr>
  </w:style>
  <w:style w:type="character" w:customStyle="1" w:styleId="style4125">
    <w:name w:val="document_address_icoTxt_div"/>
    <w:basedOn w:val="style65"/>
    <w:next w:val="style4125"/>
  </w:style>
  <w:style w:type="table" w:customStyle="1" w:styleId="style4126">
    <w:name w:val="document_address"/>
    <w:basedOn w:val="style105"/>
    <w:next w:val="style4126"/>
    <w:pPr/>
    <w:rPr/>
    <w:tblPr/>
    <w:tcPr>
      <w:tcBorders/>
    </w:tcPr>
  </w:style>
  <w:style w:type="character" w:customStyle="1" w:styleId="style4127">
    <w:name w:val="div Character"/>
    <w:basedOn w:val="style65"/>
    <w:next w:val="style4127"/>
    <w:rPr>
      <w:bdr w:val="none" w:sz="0" w:space="0" w:color="auto"/>
      <w:vertAlign w:val="baseline"/>
    </w:rPr>
  </w:style>
  <w:style w:type="character" w:customStyle="1" w:styleId="style4128">
    <w:name w:val="document_left-box_section_nth-child(1) + section_not(.summary) Character"/>
    <w:basedOn w:val="style65"/>
    <w:next w:val="style4128"/>
    <w:rPr>
      <w:bdr w:val="none" w:sz="0" w:space="0" w:color="auto"/>
    </w:rPr>
  </w:style>
  <w:style w:type="paragraph" w:customStyle="1" w:styleId="style4129">
    <w:name w:val="document_left-box_summary"/>
    <w:basedOn w:val="style0"/>
    <w:next w:val="style4129"/>
    <w:pPr/>
  </w:style>
  <w:style w:type="character" w:customStyle="1" w:styleId="style4130">
    <w:name w:val="document_left-box_summary Character"/>
    <w:basedOn w:val="style65"/>
    <w:next w:val="style4130"/>
  </w:style>
  <w:style w:type="table" w:customStyle="1" w:styleId="style4131">
    <w:name w:val="document_bordertable"/>
    <w:basedOn w:val="style105"/>
    <w:next w:val="style4131"/>
    <w:pPr/>
    <w:rPr/>
    <w:tblPr/>
    <w:tcPr>
      <w:tcBorders/>
    </w:tcPr>
  </w:style>
  <w:style w:type="paragraph" w:customStyle="1" w:styleId="style4132">
    <w:name w:val="document_section_heading"/>
    <w:basedOn w:val="style0"/>
    <w:next w:val="style4132"/>
    <w:pPr>
      <w:pBdr>
        <w:bottom w:val="none" w:sz="0" w:space="5" w:color="auto"/>
      </w:pBdr>
    </w:pPr>
    <w:rPr/>
  </w:style>
  <w:style w:type="paragraph" w:customStyle="1" w:styleId="style4133">
    <w:name w:val="document_summary_singlecolumn"/>
    <w:basedOn w:val="style0"/>
    <w:next w:val="style4133"/>
    <w:pPr/>
  </w:style>
  <w:style w:type="paragraph" w:customStyle="1" w:styleId="style4134">
    <w:name w:val="p"/>
    <w:basedOn w:val="style0"/>
    <w:next w:val="style4134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style4135">
    <w:name w:val="document_section"/>
    <w:basedOn w:val="style0"/>
    <w:next w:val="style4135"/>
    <w:pPr/>
  </w:style>
  <w:style w:type="paragraph" w:customStyle="1" w:styleId="style4136">
    <w:name w:val="document_left-box_iconSvg Paragraph"/>
    <w:basedOn w:val="style0"/>
    <w:next w:val="style4136"/>
    <w:pPr>
      <w:jc w:val="left"/>
    </w:pPr>
    <w:rPr/>
  </w:style>
  <w:style w:type="paragraph" w:customStyle="1" w:styleId="style4137">
    <w:name w:val="document_heading_sectiontitle Paragraph"/>
    <w:basedOn w:val="style0"/>
    <w:next w:val="style4137"/>
    <w:pPr>
      <w:textAlignment w:val="center"/>
    </w:pPr>
    <w:rPr/>
  </w:style>
  <w:style w:type="paragraph" w:customStyle="1" w:styleId="style4138">
    <w:name w:val="document_section_nth-last-child(1)_paragraph_nth-last-child(1)"/>
    <w:basedOn w:val="style0"/>
    <w:next w:val="style4138"/>
    <w:pPr/>
  </w:style>
  <w:style w:type="paragraph" w:customStyle="1" w:styleId="style4139">
    <w:name w:val="document_singlecolumn"/>
    <w:basedOn w:val="style0"/>
    <w:next w:val="style4139"/>
    <w:pPr/>
  </w:style>
  <w:style w:type="character" w:customStyle="1" w:styleId="style4140">
    <w:name w:val="singlecolumn_span_paddedline_nth-child(1)"/>
    <w:basedOn w:val="style65"/>
    <w:next w:val="style4140"/>
  </w:style>
  <w:style w:type="paragraph" w:customStyle="1" w:styleId="style4141">
    <w:name w:val="document_ul_li"/>
    <w:basedOn w:val="style0"/>
    <w:next w:val="style4141"/>
    <w:pPr/>
  </w:style>
  <w:style w:type="paragraph" w:customStyle="1" w:styleId="style4142">
    <w:name w:val="document_sidepaddingcell Paragraph"/>
    <w:basedOn w:val="style0"/>
    <w:next w:val="style4142"/>
    <w:pPr>
      <w:pBdr>
        <w:top w:val="none" w:sz="0" w:space="30" w:color="auto"/>
        <w:bottom w:val="none" w:sz="0" w:space="30" w:color="auto"/>
      </w:pBdr>
    </w:pPr>
    <w:rPr/>
  </w:style>
  <w:style w:type="character" w:customStyle="1" w:styleId="style4143">
    <w:name w:val="document_right-box"/>
    <w:basedOn w:val="style65"/>
    <w:next w:val="style4143"/>
  </w:style>
  <w:style w:type="paragraph" w:customStyle="1" w:styleId="style4144">
    <w:name w:val="document_right-box_section_nth-child(1)"/>
    <w:basedOn w:val="style0"/>
    <w:next w:val="style4144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</w:pPr>
    <w:rPr>
      <w:bdr w:val="none" w:sz="0" w:space="0" w:color="auto"/>
    </w:rPr>
  </w:style>
  <w:style w:type="paragraph" w:customStyle="1" w:styleId="style4145">
    <w:name w:val="document_right-box_section_nth-child(1)_firstparagraph"/>
    <w:basedOn w:val="style0"/>
    <w:next w:val="style4145"/>
    <w:pPr/>
  </w:style>
  <w:style w:type="paragraph" w:customStyle="1" w:styleId="style4146">
    <w:name w:val="document_name"/>
    <w:basedOn w:val="style0"/>
    <w:next w:val="style4146"/>
    <w:pPr>
      <w:pBdr>
        <w:bottom w:val="none" w:sz="0" w:space="4" w:color="auto"/>
      </w:pBdr>
      <w:spacing w:lineRule="atLeast" w:line="700"/>
    </w:pPr>
    <w:rPr>
      <w:b/>
      <w:bCs/>
      <w:color w:val="072c61"/>
      <w:sz w:val="58"/>
      <w:szCs w:val="58"/>
    </w:rPr>
  </w:style>
  <w:style w:type="character" w:customStyle="1" w:styleId="style4147">
    <w:name w:val="document_right-box_sectionleftpadding"/>
    <w:basedOn w:val="style65"/>
    <w:next w:val="style4147"/>
  </w:style>
  <w:style w:type="paragraph" w:customStyle="1" w:styleId="style4148">
    <w:name w:val="document_right-box_sectionleftpadding Paragraph"/>
    <w:basedOn w:val="style0"/>
    <w:next w:val="style4148"/>
    <w:pPr>
      <w:pBdr>
        <w:right w:val="single" w:sz="8" w:space="0" w:color="2a2a2a"/>
      </w:pBdr>
    </w:pPr>
    <w:rPr/>
  </w:style>
  <w:style w:type="character" w:customStyle="1" w:styleId="style4149">
    <w:name w:val="document_right-box_sectionmiddlepadding"/>
    <w:basedOn w:val="style65"/>
    <w:next w:val="style4149"/>
  </w:style>
  <w:style w:type="character" w:customStyle="1" w:styleId="style4150">
    <w:name w:val="document_right-box_sectionrightpadding"/>
    <w:basedOn w:val="style65"/>
    <w:next w:val="style4150"/>
  </w:style>
  <w:style w:type="character" w:customStyle="1" w:styleId="style4151">
    <w:name w:val="document_right-box_heading_iconSvg"/>
    <w:basedOn w:val="style65"/>
    <w:next w:val="style4151"/>
  </w:style>
  <w:style w:type="paragraph" w:customStyle="1" w:styleId="style4152">
    <w:name w:val="document_right-box_paragraph"/>
    <w:basedOn w:val="style0"/>
    <w:next w:val="style4152"/>
    <w:pPr/>
  </w:style>
  <w:style w:type="paragraph" w:customStyle="1" w:styleId="style4153">
    <w:name w:val="document_parasvgdiv"/>
    <w:basedOn w:val="style0"/>
    <w:next w:val="style4153"/>
    <w:pPr/>
  </w:style>
  <w:style w:type="paragraph" w:customStyle="1" w:styleId="style4154">
    <w:name w:val="document_right-box_singlecolumn_not(.infobarpara)_not(.infotilepara)_not(.langskills)"/>
    <w:basedOn w:val="style0"/>
    <w:next w:val="style4154"/>
    <w:pPr/>
  </w:style>
  <w:style w:type="paragraph" w:customStyle="1" w:styleId="style4155">
    <w:name w:val="document_right-box_compfont"/>
    <w:basedOn w:val="style0"/>
    <w:next w:val="style4155"/>
    <w:pPr/>
    <w:rPr>
      <w:color w:val="2a2a2a"/>
    </w:rPr>
  </w:style>
  <w:style w:type="character" w:customStyle="1" w:styleId="style4156">
    <w:name w:val="div_document_txtBold"/>
    <w:basedOn w:val="style65"/>
    <w:next w:val="style4156"/>
    <w:rPr>
      <w:b/>
      <w:bCs/>
    </w:rPr>
  </w:style>
  <w:style w:type="table" w:customStyle="1" w:styleId="style4157">
    <w:name w:val="document_right-box_section_nth-child(1) + section"/>
    <w:basedOn w:val="style105"/>
    <w:next w:val="style4157"/>
    <w:pPr/>
    <w:rPr/>
    <w:tblPr/>
    <w:tcPr>
      <w:tcBorders/>
    </w:tcPr>
  </w:style>
  <w:style w:type="character" w:customStyle="1" w:styleId="style4158">
    <w:name w:val="strong"/>
    <w:basedOn w:val="style65"/>
    <w:next w:val="style4158"/>
    <w:rPr>
      <w:bdr w:val="none" w:sz="0" w:space="0" w:color="auto"/>
      <w:vertAlign w:val="baseline"/>
    </w:rPr>
  </w:style>
  <w:style w:type="table" w:customStyle="1" w:styleId="style4159">
    <w:name w:val="document_right-box_section"/>
    <w:basedOn w:val="style105"/>
    <w:next w:val="style4159"/>
    <w:pPr/>
    <w:rPr/>
    <w:tblPr/>
    <w:tcPr>
      <w:tcBorders/>
    </w:tcPr>
  </w:style>
  <w:style w:type="paragraph" w:customStyle="1" w:styleId="style4160">
    <w:name w:val="document_right-box_section_paragraph_nth-last-child(1)_ul_li_nth-last-child(1)"/>
    <w:basedOn w:val="style0"/>
    <w:next w:val="style4160"/>
    <w:pPr/>
  </w:style>
  <w:style w:type="paragraph" w:customStyle="1" w:styleId="style4161">
    <w:name w:val="document_dispBlock"/>
    <w:basedOn w:val="style0"/>
    <w:next w:val="style4161"/>
    <w:pPr/>
  </w:style>
  <w:style w:type="table" w:customStyle="1" w:styleId="style4162">
    <w:name w:val="document_parentContainer"/>
    <w:basedOn w:val="style105"/>
    <w:next w:val="style4162"/>
    <w:pPr/>
    <w:rPr/>
    <w:tblPr/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298</Words>
  <Pages>0</Pages>
  <Characters>2053</Characters>
  <Application>WPS Office</Application>
  <DocSecurity>0</DocSecurity>
  <Paragraphs>113</Paragraphs>
  <ScaleCrop>false</ScaleCrop>
  <LinksUpToDate>false</LinksUpToDate>
  <CharactersWithSpaces>2321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2024-10-15T18:07:40Z</dcterms:created>
  <dc:creator>WPS Office</dc:creator>
  <lastModifiedBy>CPH2401</lastModifiedBy>
  <dcterms:modified xsi:type="dcterms:W3CDTF">2024-10-15T18:07:40Z</dcterms:modified>
  <revision>0</revision>
  <dc:title>Avanish Shukla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fd7ee6a2-b922-4728-8bf4-7e2ac05af8a4</vt:lpwstr>
  </property>
  <property fmtid="{D5CDD505-2E9C-101B-9397-08002B2CF9AE}" pid="3" name="x1ye=0">
    <vt:lpwstr>4FoAAB+LCAAAAAAABAAUm8WSq1AURT+IAW5D3N2Z4e7QyNe/vFlXV9IhN+fsvVaFJmEMgilBhGkIggUOF0iOwnCB5mGShniegWALvgGu75ozGYv4kHiwtyytqTyyURfDg2Q4Z9lnYLVLLI2nGWbf9/EAtLiEyy9z41hpLDOIsprhhD+fwXr8RFW7qfEhar6zSaIqQsP2vYalXEpHRB+j40pMQ1ibOzsVgkmujat+tSpZNQxejAKL/DNMC0pGBz9</vt:lpwstr>
  </property>
  <property fmtid="{D5CDD505-2E9C-101B-9397-08002B2CF9AE}" pid="4" name="x1ye=1">
    <vt:lpwstr>SbXDlhu8v0ZFlzpU6ecaZfBx9FQIDFtKhdPUAMmWDQ9ySgBMR0mrufY825j0PFLf1vrHMDOcLz7Zr1gzXrXiN+SxxPQ2gAq4yvcmoZDPH7NbDcpsv/m/h3kHcNSWzK67dokvu0Xa3t7o6sDAPQAX+K/6ch3siDYWLp/0jHDNuab61pOaPuOswRETzUigUvOCRvFZuHAB2u9E2b0JR1Y+gjEsR5EWqhSN3I1//GKS/v2slluD2QXrQa8djXpJ8+F</vt:lpwstr>
  </property>
  <property fmtid="{D5CDD505-2E9C-101B-9397-08002B2CF9AE}" pid="5" name="x1ye=10">
    <vt:lpwstr>n/XnCk2imrzn3wm5XvUOqHM9rxVjupW41W97cdq9TBEGhqVYM3//t6vb3yxNznbATaw//Q4zPItDZT4jSg10FwUq6LT1rqNMZQlhLyjFKAZoWmJHqpCxXnPxT9GPJPpsdFeE6ViUjW03lf7Jd8WEFx057oJOBv5RXMPgCBbtwPRvdQQwLZOD+MlMuyHPRzC12YIBUZW/lT1doIHq34nkF8iM/rrjwcj5q8uCpzLGRaua8RwwLSjbO53gd6wNvzI</vt:lpwstr>
  </property>
  <property fmtid="{D5CDD505-2E9C-101B-9397-08002B2CF9AE}" pid="6" name="x1ye=11">
    <vt:lpwstr>vJryGppl1ZiXZFD+YNjOkq1gAdPgUMArGlMXSbcmIFF4rSgRTD7Rinq+Ejt6TT4+YMyAzeiYcVzyJMNNol5rFvvUDIW++HOgtcN9XL2GYsIfFh8bmKvRy/MuedNBLXk5V4jsi/ZBEZwE63hP/qX5eVweV6xbbcpJjqorr/IdfRbm4Aez81e1OX4uuCyae9PuOSK0nZ9ITanvQgc+dWjJfdZC9iyIYvUn9tYjpzTCPrVt6WURMcIi5Gr/LNHdI1Z</vt:lpwstr>
  </property>
  <property fmtid="{D5CDD505-2E9C-101B-9397-08002B2CF9AE}" pid="7" name="x1ye=12">
    <vt:lpwstr>c0axmaYQGBU0H2E5s83qfykmovXYKVRjDFSR1eJBInJLXstGVFOB4pkGQURXbLQPeCvzTUh3TGzX8YhqNfniDwOBlZ2LPaDUPsr5zv7n5lqzasXYuSVAhYtXmNRM9Ykb9mNrm9qGnX5U5y3/2/ad8ATkNy7JqJEbD3MNGutPOii9b4t4GFD9fHskz1hbgoz5uJm7hyzOzBocy8IYwd6TjZahllnm78BAjF1VAMateWvl8P4+eed3OVNbJEOpx8g</vt:lpwstr>
  </property>
  <property fmtid="{D5CDD505-2E9C-101B-9397-08002B2CF9AE}" pid="8" name="x1ye=13">
    <vt:lpwstr>wELW5qpq40fus7i8DLCXwVPzJfnAyVn0bf71289lqe1E8y/tfQQSqX16GdK0W0fIH/PekG6jXXGXQ4w5b/EZTscQyPhEe7lqJ3N9ntIcV/Q1Doempkc3ckaYhyTQYmMtkODaI8/DTX5SS+cyt11r+4ddQw/EkTw3jWxg9uRfHYSzdL1KD/XElREZt+YfS+8UpJOKiFa23IadlHRUY7g1VNnVS5hnLV6Q4EC2pf5783pt6jKwbcbSJPowOmTpC4o</vt:lpwstr>
  </property>
  <property fmtid="{D5CDD505-2E9C-101B-9397-08002B2CF9AE}" pid="9" name="x1ye=14">
    <vt:lpwstr>zZXmu2Yc0qZtuvya4d8I2tvzYVSrf11yFUtUxcFeN/N70l+m4wYnJlnYjhOxbG+9Qmxg+GbEtPlB/QbbSSG9Ajezj6O3Fv8Pb83rKzu+V+bdFGVlEiEV3DzwTNmQO1VHOhgphQqIYyPnr3POU+xuTP2gOj31VecXP+N/+ZwswXzPAbtMckeVyK3Q8kDCIoh+7ymDydjbT3w5TWDF4txUur5jmKI607770EeEliNBGV+peJpWnt17QRfy56cFGqt</vt:lpwstr>
  </property>
  <property fmtid="{D5CDD505-2E9C-101B-9397-08002B2CF9AE}" pid="10" name="x1ye=15">
    <vt:lpwstr>hCIMQjGgIGtuW+QOLsj+7gHWK5UzG68DQW3yGJgOkVEWdyv9JBnDXAileyKv7vKlMUwwItoN+LxOh10MCE4KKMRx0oeUB0J1nOz+BlbL35cbOx2A7HAC9qY/vBikK09cNzKFmYESxM/tuQQ3M25W/rDMEjagnDJA4mmHg+Jn5JftGWcFulyv+JvY9GHU7VX+NAlu88V3FRwPc64rrpRl6a7t7RAWQS3h+6PzAFrtqZfiRVqbOfdjh2WZ74CPTol</vt:lpwstr>
  </property>
  <property fmtid="{D5CDD505-2E9C-101B-9397-08002B2CF9AE}" pid="11" name="x1ye=16">
    <vt:lpwstr>JGgameGnllbvZslO1CgQQmsSaIOh3gnhmEW9FhkUS1rrT2oX53CdSux2mz1rh1G5BKEK2dTfq8fdU5XZ44skaLrc/zn1NCpTvhYYuDlef7sznDGuGXoOKa1vD2ufkAptD8Kx5kNvjnzzF42Qgf1oK3sPBfjg+2RFmS8QjUpaYDb6hZ5Uj6rcJqTMB/2S1bY3PptjBMCNpi2V6tpPb9DyduNYUlnSZXFqMrWRcgqcvJrz+FUtazi7mVTCD3SrpSb</vt:lpwstr>
  </property>
  <property fmtid="{D5CDD505-2E9C-101B-9397-08002B2CF9AE}" pid="12" name="x1ye=17">
    <vt:lpwstr>/0DFRAaxomBtTf4J+gGTkz3BR9KbagOo9rT3MYh7hly2FGUzNYdGmxoEessfspaPxaksI764354030QsF5/AdCxSNaSAb58olJUq3PwmvoMmt9Bvh/bAc5LZ48mInbm/oQ72ewoeXDoi4F4t1Q92MAzo/8e6eJQZGiV5JT19RYXVB5F8bAjw4h8xAJgCQWrINLDP/SwqZILAYzUo+X4rkUUEwGRYkhhyk51guUojU8g2K4qKSZQ6bF/maILuxYH</vt:lpwstr>
  </property>
  <property fmtid="{D5CDD505-2E9C-101B-9397-08002B2CF9AE}" pid="13" name="x1ye=18">
    <vt:lpwstr>vQv3x/AIP1h75YFvm7s5sdTKojqntJKsMXodgCx+bQerETHFjAmHgtZgMjtwKevc4mhwQVQ0QEQsF1WfEszxZkTcvOiOCVdgwIAD09OgXQYaqDHaiCruaxmWH5O6BX+gCp/gvO3IoNJ4YaXZTmWG797oj8R2zCk7svz6p/HMYQaJ29xnX0IJ1/cBu7g4pd+vBLuuHbmoGHyLh9o25ZzrsvR21RHmn6O0VQRn8P/2PMd6bX7O8T1yieav9c1zdCI</vt:lpwstr>
  </property>
  <property fmtid="{D5CDD505-2E9C-101B-9397-08002B2CF9AE}" pid="14" name="x1ye=19">
    <vt:lpwstr>oaOmIEuy7pE88AQWqrFtreXc+lnk6IhS9gvpMBR94H5tbHztvDuN2BOPU7Hpo8Pkq8re3sxwX0PSyKnBh4oLjSuQ9ieoDK17cc3ATQYIABGcKneb5CohC7yuLsUpXaSHeuK4NkG2bniH5ZE1Wru+zaYN3sx5KzIZFRRnHjEwa3GEClvxvyzC+OqiEPM5UBrMurT8rv4W5mIgxnSJhLk5J0kPbHNpA3uR9aljC9F3yrAQNMhyFzWkIfNINzBwGZw</vt:lpwstr>
  </property>
  <property fmtid="{D5CDD505-2E9C-101B-9397-08002B2CF9AE}" pid="15" name="x1ye=2">
    <vt:lpwstr>m1EnryPoQ+geBlvxpj/UDzlcFW1auSbGU02Mu/rp40iDnmgcny3KbM0/5ZVpSU3Y1+TOA7Za3UMHtMp6FtParFmksFtMYgV8FJlT/NjksUM3WViAq5yZgkIfQD4wbzjzHnkqsztnw31YIViWinmTieuuhdGFOEEVL3W6QdSoQXXw8X2JYa9TZ8oaXf8wqoLLMXwpNoH95qwYsN7wtSpuOS1KelPKvNvwoQ2aJu6Vs5V3kha6xroX2n9UBtqbuBB</vt:lpwstr>
  </property>
  <property fmtid="{D5CDD505-2E9C-101B-9397-08002B2CF9AE}" pid="16" name="x1ye=20">
    <vt:lpwstr>dGumn5fGgJzWbZ/bbyZIK6QBropo1pXHyB6oQRyGJ7KK8jTiyqG8kHSCnwLdlP3MfO8dJamWo+Xb81uHz2ebiWtxRkkPoraADgbq35YhH7jpSlPkzqMuje8YGg6F3UNvsUkGv7V5g7RdxoHjn9lpWcB6c1s3mGGfftvAYrHSR1cG1ikzMMB3Q8duag3wjDXAbpHXgj8rBJq08Iw3ESwalauF2lo7JCTm1ZOGpxNl7ZGPZQHwB1mxr2awlpZnYfR</vt:lpwstr>
  </property>
  <property fmtid="{D5CDD505-2E9C-101B-9397-08002B2CF9AE}" pid="17" name="x1ye=21">
    <vt:lpwstr>sWLDMndlfj8cZ9LBQQpHBYf1FSVrpMAJ5if0sngILlJ5aasJGekBNiduu3x/dmce7pzrmYYb11BoltcYLAHFDv/vlu4ehDZjrZm/NLhteArf/QjCdrbs7G+rJBlkfSp7amuGFmUVgffm6DOgZprjkOO0hGe9XxaLF0c/aIr+kAszC2u/pBILrra5txeJz9YdgmrFZACfDO/lm5BRrSZbFdvUKbV9o8Es+TIlBwIHu5PSLgWNu+AaVc58M4+Idpc</vt:lpwstr>
  </property>
  <property fmtid="{D5CDD505-2E9C-101B-9397-08002B2CF9AE}" pid="18" name="x1ye=22">
    <vt:lpwstr>DfWyD54gzi2N6QiCbYV+xRUyITsp6cILv09q9HsM6No1yuuc2QH6iMDbkBL51OP0DlfdjPDhiWh3QmSSO+PfstnupLyW0b4AIfIjeR7BIt7JUJgR0Sn+MvqZqh4BP1Y1ComtyFSRN+3HmUKyprHS3HAFeaEC7g7JV+Yrq3RMiWiddnqrRpJcqnx5ztPtLwD1mfGhSc+d2o6LzEUGltBfpLECu/kkcuTZ+tE16T7hikSAT4u+X7rfW4WTmsBoNFw</vt:lpwstr>
  </property>
  <property fmtid="{D5CDD505-2E9C-101B-9397-08002B2CF9AE}" pid="19" name="x1ye=23">
    <vt:lpwstr>IYjqKzJwpkEBz9y/k1A+LGYIZZ/kLUyqFgOUfGbiI3yXMTbNjCtfwMhMG+jE8xTsqanZo0POLSioCbq4QUlUCmNcU4LX/pyCUQFDS2+FnN17zWc5zYilESGHSGzbPYPALCKkdmcz8yKPMHm5uSk2J4ND3fly+7Wsmji6lNzRGbtuF3zSW5mu526rbHdWxuOppZ9vHJyfqZ26gLivjXrr5ajUNyOn8H+erRPfjC5reB0r+p1TfvsYAlsn0E9/vav</vt:lpwstr>
  </property>
  <property fmtid="{D5CDD505-2E9C-101B-9397-08002B2CF9AE}" pid="20" name="x1ye=24">
    <vt:lpwstr>rgKwKUTRhEd+K35062JRy2B8zJvls4VsR9G1JC9p4WpY3FLW7ZnyDt73+bQN38Dlr3MLEDsonogXIKHz7nVv1tCnytqIKeEZKSeyLveGpdGzXMi6HabPd7r5NmC/AFrI/nc+iSiq9sxWr8U4vwu4ClzitZl1kerEpq10uP6h0AIaPvFW+2jXtdLqJyVdjcaqy/h0yvXoFchkA/aHOK3NRM+FbrdakNVszznqhsz+6ybQRAvMi6m6jcciZ6CtpSA</vt:lpwstr>
  </property>
  <property fmtid="{D5CDD505-2E9C-101B-9397-08002B2CF9AE}" pid="21" name="x1ye=25">
    <vt:lpwstr>nytozPIuLRb8NAfmxKUo1pnF0OGksLKvkLr3tj2ivKT7EyvYLVUvk8I82dpy9dXO0ptwzUX5jeoHDP+odXCQVkbKGWkMDiIN1zK+GgHo+/5CuJLaEqNet8JM/Bu9XB4SoOL1rEGJdm/nDZyxz3pKUKLkOJ7WKfou3b/FviwMXT5kltOhE8jtc0FJNdE9FKUwwF4js7QEt8qBFA5l15QqxK8MMYtm/JpuVEBAFs/QeaVRBuuEuy2X/HuAhrbf9aZ</vt:lpwstr>
  </property>
  <property fmtid="{D5CDD505-2E9C-101B-9397-08002B2CF9AE}" pid="22" name="x1ye=26">
    <vt:lpwstr>paS8/W15HR/SjIf/NJ6HuWNMPS+yMyFXuYZxDFzn/nzPc5vldzYAy+19f+yil91XYnUvDnAkjRuvlz30zbAePYEkUYxH9s8eoIFtYLkNPZ/NevadLKnjM2cs7VLDJ4nyKOeDiSaz7WTesaZTNu/jB51/Ts2bOBXkWXGk6gM+lk9/fwLe07Jis0P3dBbq7T9nsf2JqSJc9sFYsQdkxRJtZFibkbCrYBKS8W3wGiUK/51CzUXH0cDCaCD/88HU+vN</vt:lpwstr>
  </property>
  <property fmtid="{D5CDD505-2E9C-101B-9397-08002B2CF9AE}" pid="23" name="x1ye=27">
    <vt:lpwstr>warfKZ3Ank0uaUAZGT65TEoa9n/VJE8RZ29kMOPUatsjfIHIvKL14Si57dMVAaZai4nwCHc5RufJly/w8AUgSgttE3F1/7tYuROMQO4teL7N1gC8bpQB10Bi3n/bLk/qdeTdEbg/2bpAmLFZVA79o5JfoPpJKVHwov6o4bbhBeD3mkorbrtkOCNvOisqbk2g/4wd3nfNHMrxhxK4plnwjmtaQgvGxYBGe7hCpqPpLO2ASI4npWK5dDhDgxCApcY</vt:lpwstr>
  </property>
  <property fmtid="{D5CDD505-2E9C-101B-9397-08002B2CF9AE}" pid="24" name="x1ye=28">
    <vt:lpwstr>jSSqz+jrr9yBSs3/7L88g0jiF/iT1v5OVLx/J+OEy+0aR8jZtAcCX5S4uLFQQ7jQCiwZxWB1rdgGO5aSAu7vAbFRXVSVQT7PuZ8/ANYyGTYvxlJOJ82fCXxxDsci3W3DMm7+7f2vxI6pO+u/8eFoPKMSX91wKIBW8Ze88EYPumrytLIfQW2Wmx812vvDxNQfMFrnY6f9cQxKbEJfL4OUzSiwT4D5mCLtxZbo6RYBd9Cq8W4xEMCVxXon53dzDbs</vt:lpwstr>
  </property>
  <property fmtid="{D5CDD505-2E9C-101B-9397-08002B2CF9AE}" pid="25" name="x1ye=29">
    <vt:lpwstr>8L9r5EdmTE7QehKLccLx8w7UvCoJKa9z+98d7HyHJ0eH9vOvd0a6iE09p1JuucMdbvrPHfT0r5gkZtXuG+UjeWdYNlm4yd++5B/9Ew1HKYb28qESQ0vIrx4SfuReXe/40haciu0l1j7foBDGeuKTbZHY6JeCakJz35825iQLWBCEE5mZhzY0NLTnxJJc+9nbT4OJTtNThQ/insNF82MzlVTWWt5fDNXD995ffi1Ab/vB7gPcHP15jtFyAFDA3tb</vt:lpwstr>
  </property>
  <property fmtid="{D5CDD505-2E9C-101B-9397-08002B2CF9AE}" pid="26" name="x1ye=3">
    <vt:lpwstr>1XdSjwpMURIEaDjTA+VNfZ3ctNWt9Cjh4PlchgJseygMiwWyZEn5sjstmjmxkbngyXXf7qjVzQaK2YQXCywpnD4p1knTGkwfZwwEGpzWWFvHiSBYeYPzaOJWh9LQQFugU3qxBSGqex1Z3RVIsHtIf7OoneSdtuYPCqprQkHtGPg5xslxdatP9y+PSTyydJ29LbmUd+j1xNjZC5nsZcveHOnsbo/rxzcc15gzcsZH0c/XK+wc/vPB3XPf3W0S4mu</vt:lpwstr>
  </property>
  <property fmtid="{D5CDD505-2E9C-101B-9397-08002B2CF9AE}" pid="27" name="x1ye=30">
    <vt:lpwstr>NtzCfbvOOxVf70IySW20ivX3Z4ze2sGe7pt7/Zm/0ou1DMO5bBVWcCwPhTqn7Kyr/3C4aWWgjim8sR6boaydUs+YiNZyOUazWTSgdQMZEdA5zqaAw66l6sG46tTPKy0N+bpKcyYb7eo+JOk0wFoa9mK1D2oe87A4wXedk6o3YCGoL8T7x93FIRrxQJhzvNS5MErlU0EzwQ3pb7tnO2ybkm5xsx1kmlA582J0eLjWKVZpzNktWbqK7a2FB45nvzM</vt:lpwstr>
  </property>
  <property fmtid="{D5CDD505-2E9C-101B-9397-08002B2CF9AE}" pid="28" name="x1ye=31">
    <vt:lpwstr>yQvxgS/Oxpn/zifXTVEoB9mqeXUT/W31hyMmNomIEnVfHVpav9jQO0Md4dKFmzoYEiuAIgy8tT2mham0787FNRW946X9+vtts7Sz+Au8oAyr7XQTJG+rIMUVdPe3T+giAe7HVBZjNC/8NODv1ksXB7PR7cyCURAc3PuUHiGF0lJypHZkzFxGtqtDOQysHpjK8ExQ/lzmiX6PWXx/XE7qjsa7l8f2ThLzepPy0/coFIi4ZAzqfSRbHmNTnQPWDCI</vt:lpwstr>
  </property>
  <property fmtid="{D5CDD505-2E9C-101B-9397-08002B2CF9AE}" pid="29" name="x1ye=32">
    <vt:lpwstr>I3/KTP/1b6ErMbfiuj3zE49rAXpW4TuBfNm8c9eXRMRhN2Gw+TP3i60K/PpSCLhIjqtP4SWIc4+No+E7RZlD76q8eu0IJeoKZQHB75yMIHsLJjZ4ZRK0jgqmYd5brBrHysuV2ABiOqxpRhylTUAMft/eJqVJQ9+Se4lDR5RPJzI9YM71h9d/tdfajo44InJeBXXOYqzQKhINVkLzBmjfAAasPQEjpERidB//rihRTMoOPyH2Yk7GPS8I3lCK37q</vt:lpwstr>
  </property>
  <property fmtid="{D5CDD505-2E9C-101B-9397-08002B2CF9AE}" pid="30" name="x1ye=33">
    <vt:lpwstr>DQ5lqY+p8BulMxT4zsKLIF13Wq2JFgZB89qCbd1BPAODPJ6y/PCfJgqiAJxSv+w3c12kkzNsoy9sO3Oj/jEFgYMr+1st5zIBLO28l01IPo0fERlfwPhRZLdcwsC2YWgfiDtnskgeqiOREfERLPMP+CyoybeXZNTO8EjkVOsRmAneexBP/wK1FX+GfC/GVQEMcW/lLaySzC7d/41TrS2uf905ltGlOU9QR+oPqcM1bUQ1ouq38/TrdHZ/kKcb+Z0</vt:lpwstr>
  </property>
  <property fmtid="{D5CDD505-2E9C-101B-9397-08002B2CF9AE}" pid="31" name="x1ye=34">
    <vt:lpwstr>7dlMTeX8+LSy9haRSfPrSa04sQtxQwLLR7dXnyL8hNGtTP2LBkL9tOs6Wu9NMboiymPBi2FlM+d/TUnTBXWH2NgIru6Eo67wqZXVw+/OmhUSlsqDX2ZCohfyJWrA4yAs49TaOoXo6zUwrVz3+tExU0ERRY3VVBsKqnCFkZCEPnXyQpwA/IHoKUwpZYGfJDgpZe1JMk06stSDMQHCB/Lgjnm9RzF/rKBmVnb/oBJsWyPeXtboqbSxlJ+sSmsTh9G</vt:lpwstr>
  </property>
  <property fmtid="{D5CDD505-2E9C-101B-9397-08002B2CF9AE}" pid="32" name="x1ye=35">
    <vt:lpwstr>8ExrL9kOO1r8Knc6R1+0APxuVqPEMkS09Ia+qIpLupIZODmuAOrf6RIWA3yLtwBALhJZeW4bH5NyOFRcBCQ+usG4o849RfNSd0DyUku+JPWmHMtHaCa6eZGT78Wv5yG+HD7iAvltX5YDbQ8P+Etf97Kv43kVlWx9UDpaxm9L2dwL3yo/QxFhpaSOYPo7kK/Mi/3i0kPTSexguBoh25h6Ay1NQie5czgDBgQmEvGnGO6qXB0YkSsijpBw7Pj/mgR</vt:lpwstr>
  </property>
  <property fmtid="{D5CDD505-2E9C-101B-9397-08002B2CF9AE}" pid="33" name="x1ye=36">
    <vt:lpwstr>rGoU4UCOo0lj0X4qbL8ZHZik+0cNx1SFObc1DaY6J6V1huD8RTrqSlNpR+Bvk98JyvQUTIgy0aXOTSmShU17+ivJEkpLEb3cRvq91rgG8PPnXD8a6HvaE1oyCRhCBebPZ+nB50WAYwVVZ2pgP3u7rYRdsMgleH9Ujj+zbjlvKrQga8YqIZfBokR+gBvTCr6/dvwlqqbmtfe1qQpSASvuTzd3XrzOc5VnFTnOMRiUrswp2gqPabC2AzQwIuenoGW</vt:lpwstr>
  </property>
  <property fmtid="{D5CDD505-2E9C-101B-9397-08002B2CF9AE}" pid="34" name="x1ye=37">
    <vt:lpwstr>WP3VxEVwZDrIqu+fPdYl7VnL2EpJzLSrSNM5IiMXWHqoFYsQ140mFxIXhdn+sBFRHYPoGC1PdwS39hO2TsjGdRESiiPIe2xaLRGeO3x4MbbhiQY2JF2RSk25xPX7LmZXE3zmmvIVOlg1OHIUNzSwHvN3d2g8pHEQpXK/V79G3jyMhMfDqi9kVlqDVlJ+MZRELe4DMD1OpsobkP53S2aO4x48TOwXcejsq2vSX+6zTZgYymlK6Wx+VOIM87E10y6</vt:lpwstr>
  </property>
  <property fmtid="{D5CDD505-2E9C-101B-9397-08002B2CF9AE}" pid="35" name="x1ye=38">
    <vt:lpwstr>sV0kp1dSfupE3VVZ9EX4/dtIkgm4DtzimcH1FHt1opmcGX5qZ4eROQuj/eyHqRgHrm76COEijInRhnOSXDHwRWSAWxpJZFIh/qCFd4MCX7HZn/Za1w7ahTvESPYSOfO8EfLVf9boOn0XSeBvtoAKV/fs6mTO30u6JB+XUz3xkk2So/eTj9ort+oj6EE0WVWnWgTtEXoeHvB9cyAQOJGPuOLsxD/g1p5fX0YIIi4F5jTdIp8zvHDrnJmxG9WSf0X</vt:lpwstr>
  </property>
  <property fmtid="{D5CDD505-2E9C-101B-9397-08002B2CF9AE}" pid="36" name="x1ye=39">
    <vt:lpwstr>iP2q6XqXajsmIMAGCnJdX5FQUfhobFJp8xKvDObsDFqXkzKhtYN0jI4MlYv4f7TnbVTRmbSXfVEO/U9gspGCukqY7GeQnSiddDX3PwU+a0WN4bSNnXuk2dF/fTq+g1DDIVNeA0QsfqT4nO65UMV862mNG1jng5cxErIiOYPIUTjc/5mCpXR4UcBEox6H8DekvZjQ4ch982s8l38WMI/IvN9hwUNmGhJH5RovRLSkuHd+YeUolU14IX6dFWYDTYI</vt:lpwstr>
  </property>
  <property fmtid="{D5CDD505-2E9C-101B-9397-08002B2CF9AE}" pid="37" name="x1ye=4">
    <vt:lpwstr>2e6s1P8igh2mCN5sZTozLlcFTyDOr1TUo4TBO/xdw94jNCBAGmZ2tGInDDMxysJ6MTiAFtZm/YW+/WOS5Jsxrc5eL7qUGqyhRpWyZfxhi9K8VcWh4jZWo6/B0BmK5NkSORaDr24bJrTVXqNlOU/OGkg0FDgT8m4pOwV2O6/GvMyOXuOLiovapOgCEaVN6X1beQnDhnDNkpCMt1zHjBGSiSB/xOweNSUCm6SAB3E+qBsY+klWKj2CkiudzDRT3BO</vt:lpwstr>
  </property>
  <property fmtid="{D5CDD505-2E9C-101B-9397-08002B2CF9AE}" pid="38" name="x1ye=40">
    <vt:lpwstr>2HybhVLIPxKcgyrtZmoQE19y/dglEn0szM8dJHXLWDpaCvnC3qVh/duY8ABBPic1fRiTwl9Z+TCB1xN5BPv92tyf+dbBLbqAl24HaLnq0K2xNOayHcc2Dze/SDmEnwT9/YliKPvTr7zCz1q0uMYwK6RU/qQYxYD/hMx8SD8x/qrbcu+vqfYXPu6h7O3veekWSTTQB8bbS/EfabqNo2TTYuquFTlQqoNz3leG9wRoHw83aUemcYVDSAiccNGGpZq</vt:lpwstr>
  </property>
  <property fmtid="{D5CDD505-2E9C-101B-9397-08002B2CF9AE}" pid="39" name="x1ye=41">
    <vt:lpwstr>Cu/Zon9nIZhfIb34OsB00g7BMVWLvwtCFe389CwY1ldvUmCd1cKA+rn4tITjcYLvtUk2fHIECRez2ZFtO7ZkqLIoGmLUGy8qtvDfwZteNekC1Q4QEF32CIxapv4himIlmLFq6druQEP/g9vlvcfFqwctkCEKwsBwlHQsMr6vuhXJIdEm2tju/d8IiXjINY/dm3hIfa/leU42Qn24gvyLC6PjfJrKP9xlohLsU3mREh9gXxxJ50iPnn6RdEAeIAb</vt:lpwstr>
  </property>
  <property fmtid="{D5CDD505-2E9C-101B-9397-08002B2CF9AE}" pid="40" name="x1ye=42">
    <vt:lpwstr>fuGwDZlvRO5XJ4Yj6CzLq30/pLO/GvN1/Zoq4xnA4nDtj6gLLlpE7mjZ4vhUZHXnIFFI9JujZpDg52dF3lM+9QZ8LfR6pE5v1yddRZmT8BoQG1pGIsr+ijktb6NhM+DVzEugTMWsxTojyAlNGPOA/aLiz6e2e897BdYIA8FBbxwOrb3F7G4cnzUq7e7dDnC+Lr5FAdqccm4ix8ATcOK4TLoWkJ6HKD+cbcgP5AFw5p0ueYPeIP+HrdmYo3vbU4K</vt:lpwstr>
  </property>
  <property fmtid="{D5CDD505-2E9C-101B-9397-08002B2CF9AE}" pid="41" name="x1ye=43">
    <vt:lpwstr>cn8CPKj5VTHpuXOhYGcu+g75oPZ8NEwYpzGvOwOnl/okAvQPpCeHWPVkb+6ISdkGIc5eZPIq5I7jR7ljO4YxmDg2ONzfJ/tLK2L/77iiP4q29INDbGr2LcY9lW+asQ5ou6fLH68lOoILPHuK/OgOOgxgnEJ26xBqbpgy6TH28IksYW/CL+wv7Xogj/n7/lyeyNym6AMy1Xi0fEFClkybBBb450Jn8ZtUhAPnbQvSKnXX89bPFV7C7NZQnMght4h</vt:lpwstr>
  </property>
  <property fmtid="{D5CDD505-2E9C-101B-9397-08002B2CF9AE}" pid="42" name="x1ye=44">
    <vt:lpwstr>gge5qM2Q/dMqdPRIhjeiENeW+w8stoIWFLdUwrUaGc60g2aANY/kSyCNZnS5YtRsNkynj+RjDS8LErH3nnwTaSIMH8ujtrb9a4NoTsBBd+r3EbrsFnphfaYGeV1lZAvQXvSIKYM03nCWi9SkKgEz4h678KD6TH1VWPHgFMorJcybVDIXaq1v9s/5POzG5WtTYt5+nHzOhi/Aam9tfwyL1Wnz9vOZXDrGbzMg1z7q8K7oFjFDYj0UeDZ/VHc8Ud5</vt:lpwstr>
  </property>
  <property fmtid="{D5CDD505-2E9C-101B-9397-08002B2CF9AE}" pid="43" name="x1ye=45">
    <vt:lpwstr>PpX6D5gwCRYWM+JrEVoKQaCsDKUf5tcIP/CpRot1iJi6/YzJGgijLF53/gvLPNotQlJbj58/uCMz1b98b5NFBkv7Uks2zV3Y0pqsDLAavYGkXx3KYupi2V4ji3jgnaWrk8VYfE7MFbs4mEIfOEfvhPZDVVfWyVV9Q/kpk7rgK0tloGpsx0/k7P5dFmMDs79bY5j3Bkl9TGJwCMRnehy9A6aBObXLP0ZluX7rjGboFbDBt/in+hM3hvWtLahrKjF</vt:lpwstr>
  </property>
  <property fmtid="{D5CDD505-2E9C-101B-9397-08002B2CF9AE}" pid="44" name="x1ye=46">
    <vt:lpwstr>PX8zc26p+oWWMzwvvui3UqnubaZOcTUv0HEiZnYEPNCOAf8EChwdDk0HrrRdQr2/OY92nA70Nbjwy3KkDG0rC2j4YShh3+ydA292viazzs3F/2gaXX3RIf/gVW3RhmDOn+ZvhUuGLqufvg+tGuMPEwZBl2ueI+G3iqXng6nxWQELSoeZapo2EczIiMEBIP6D0ZWfKm6E8GfdPSq1k7ONgE8doHZDzCLSrtrz343dudLTVp9G+5sYRGow3UW3t7S</vt:lpwstr>
  </property>
  <property fmtid="{D5CDD505-2E9C-101B-9397-08002B2CF9AE}" pid="45" name="x1ye=47">
    <vt:lpwstr>2Xg+upDuc1GX2ba3ML3UMg910P98r8u9v98UcFR4ITl/m8/jW8b9AbVlzGBUPL7/y18I7hB38EBz3rItcSDD19K76C6snC7jLmh8JvrV5kh7R5hcG4tH5i4P0t/bRSAnvZkUDBMES8RVdpAbMHtKACpYJQd8cHOrbmyr3ewmeAnW95ZPNTv9SXfS6Vfl9kNfDzVrx6G/EGMe+B5qrd8BxGBDPs45zyosndpv2S1ndpfNv/Gq+ZQHKvPuHjXP1MI</vt:lpwstr>
  </property>
  <property fmtid="{D5CDD505-2E9C-101B-9397-08002B2CF9AE}" pid="46" name="x1ye=48">
    <vt:lpwstr>F+7QJhy173j1frh5vN7cLLxn0SN7/7DVMpu1tuTW0bGn1oCM8tpUVq81TI0fTBhQ3EoPh+zcyM65EB95tkLPRKdJLbGotumrs+7JrTomgXyT/rNJvY5eVIT89osBK0utn/iq6022WeJE1fbFUbV/mX3uA6CksHdaXsnOReWx0WHGtU14pehBBFzNvZMukEl5S1XM868NxFbXVFIE+W3BW9LXYNAKzko5PV83A4Av/8DpIrm/Ne85w6LYDcR1BPR</vt:lpwstr>
  </property>
  <property fmtid="{D5CDD505-2E9C-101B-9397-08002B2CF9AE}" pid="47" name="x1ye=49">
    <vt:lpwstr>hPCn+DuKVppi3fOMXqkIgrVsx9cyVAMgfkZUs9CyAxsDSFuOv8wfe+sXumMekmwoMyKvvfCd2+vqxZOhfzW1f4W3MtCzZ9W6S4G6WSSrPyxcZcN7d9/THomnFuOxMsCEamJVD+IY6lxy6D34MIOP+ElbzDW31Z6BQ3woxZOYdlZvEUqXenpFr28jzj6AKbijEZ3FiJIV7LjUOxTa9vEdRoLrXg1O5/sGjv2LWsrWtcprawshbSoVaDmaA4jibTH</vt:lpwstr>
  </property>
  <property fmtid="{D5CDD505-2E9C-101B-9397-08002B2CF9AE}" pid="48" name="x1ye=5">
    <vt:lpwstr>f0lmerSc2w5YqsZ4B2ADu4DOWV1+QA1anh0yf36bVCecXVUUnuPGpzEpf9xE9xJMVDxZGE54R57HR61/CfTMXX+51IiuQdIBXBK3bTG/IQPtfbE7E/YCEr1bw/qGFR/s9n1Zm8i0GwpcPFzepqoVYla2BR3DCHl5B47yBnAdFm10QbhHexewKVe23szWP668NjVUBoccUMkUh8mcf/gPjYhX87fja3iqdVhmzit7cPc7qKJ0GuaQoP3+5NmzVEz</vt:lpwstr>
  </property>
  <property fmtid="{D5CDD505-2E9C-101B-9397-08002B2CF9AE}" pid="49" name="x1ye=50">
    <vt:lpwstr>OzXRYr7qpSlmJ6U/nKy+n9eyMRziprcF96N8/AJhBEMYG8Uxpc2XRBFUaF6Bj5QGcKNun3iWweW4zqRHthkXglrpb+4/SNvrm0r9J0gv+8AD7Yx60nmvyCsCmNr6pvuM8oZ85T0o2cSt/jaX4eCxlJBVXbar4spBAzmOLFzTvCH+bnKXTBl80jOfPaW4RUQoMJC7i5J9+fovYQqAkfpNQiD9Rg/QUd5fdG/f+7RR34E3rRlw65P8nVL6+iE0nNu</vt:lpwstr>
  </property>
  <property fmtid="{D5CDD505-2E9C-101B-9397-08002B2CF9AE}" pid="50" name="x1ye=51">
    <vt:lpwstr>skVe4IGx7yhqPaxdvQXEjmtV9wPiZYShSvhjhFP4Bq/8C11B/dQ+Qt0GCc19DyRpoLBs0G+2lNgcbtbQbZVuHo53iAU+nLBcAknVQSpX4jN+EhwGIJc+cHCxZPkdLqwMBq6Om4dh2poO4h7S2Nk6d0AsDsLVn1aPbF0njxAmLA3u/QTNu9MxWUliour4QRM/w7ZuTISBavlr/8RJzMl99jYdM41Qv9VM9DddPAD0PG4J1WIFixjuiC0vE/CglXa</vt:lpwstr>
  </property>
  <property fmtid="{D5CDD505-2E9C-101B-9397-08002B2CF9AE}" pid="51" name="x1ye=52">
    <vt:lpwstr>drTXVU8CIQrDwTMETqjeeJ1T9MRPQHl4WC6bgT4s05R46HzzoxnwkSORV7QoxUz9UWh8/7/D0pno/JcL3+JofCa9dlZ+gT8kv8LvSemih1HAzpOuMIQBfLMWqzHm2mR/2ppXdMccqSnsKDxgdeY+i7IkOV0/MX5Len5c8uu87rUTF3m636Z6wC5LX4iDCAKf28b6QxrwT/yULf9+f8q3UcEbFieyIca+wMjYxYHnYEHL6wKkIWenhjhmgTDpaY4</vt:lpwstr>
  </property>
  <property fmtid="{D5CDD505-2E9C-101B-9397-08002B2CF9AE}" pid="52" name="x1ye=53">
    <vt:lpwstr>ooe5atHXfJ3BL/7yYRYknnMoLw8kSuDxV5H2rKz2BrmyYNxXrG8/Giu2/ZTrySmJGGmHytJd50vrzpud/o/q2tQX0Y2SvCVtDYYoSWlCmIxgqqOVW/7YGa5ZDA1GDHqui95tY4etbNvHsxxiEtCQj36gNWZp7FV49CAMjdhj0/kHaIm9/bYm4ZBKsxK/a+aLIen4fZZwKxf5vKKGLB4luE/LiL/eSofdtV40vXLnLXnsSNMQbb/nERrlhqUgGCY</vt:lpwstr>
  </property>
  <property fmtid="{D5CDD505-2E9C-101B-9397-08002B2CF9AE}" pid="53" name="x1ye=54">
    <vt:lpwstr>gt2idd/PM7CduRxxL5z52Yu2K6l4FGDSu3CQrw835J04hRBswEiG8yGQ8mOrx1qA7YJVTtX/fyhl7/ik7+Q8a/MDsqaCmc1RiHV00kGddsRJqywC/vL3Iik1E27I1YTgRuCIStv67Y5zD84//Snr8fsgMnGJ8BwNVBB4+jmG9oCgaZsFH9xkEh5qqJCR/UtKhOwll/buC9BVAoPr1P14oxNSGzcYfQL9KgWLwzGOoXfWiPLt/JUrSNrE/FwWIaK</vt:lpwstr>
  </property>
  <property fmtid="{D5CDD505-2E9C-101B-9397-08002B2CF9AE}" pid="54" name="x1ye=55">
    <vt:lpwstr>rTHWRCZtouhP2PpQjevpSPFwPLdDuCxHeRnHsYiotwO6Z8Sl0Ch+/GOpCnqxmbnUtSbB61fZ0qIbtI2lgkJ9rwiNss6NKySpTqd909gc81foQtFoZxsf4vvDqlDrLlDt5AxMojkWNWl0jUE1Ru9FEBUH9K80o+gcFeuXOTSXdEaj13v7vl/0cnGKucutdlCzfjaxh/RPrJxNJEMNTVtbc5DuBd/Ub9zOnmL4z1ARWLxTzOnzRwiePdcrBoSOa45</vt:lpwstr>
  </property>
  <property fmtid="{D5CDD505-2E9C-101B-9397-08002B2CF9AE}" pid="55" name="x1ye=56">
    <vt:lpwstr>kMYF1V1iDiurB5WXu95Ysib521VUHXGYG4SMtgh4owIK7o88bALygj7YLjRGMVX1OZD06r+vuRi9slQrgjgkIg2zgOTdke2eRJxeNS/z8yfXxr7u6J40JNAwxVpjOfGlUxyM0tNEDMhrlhcHuheWQ/5+psfdImeJu53SuxBSIBa5FPFDL6s7b/mvplP51m1SO1eUp68gRAfR+IkwvxQ0DoGbZtzYlHJefCbRj2IlF4Ay8XzZXwkBh81Q3UR4iEW</vt:lpwstr>
  </property>
  <property fmtid="{D5CDD505-2E9C-101B-9397-08002B2CF9AE}" pid="56" name="x1ye=57">
    <vt:lpwstr>ulOz8loTgeqmAn7lZrwpCKvb+w87nNHgmWvji5QAt29f1WIJljwC28ggc/xyQWO+TGIKH83Y7yjkCYTHimcQ8YJ75b+b1sBgcnCe24NJWEKpsCcWDh5HYV8Y/EU3EwWuw2QLgMoHMbS5kBr9X19LyUSOcX9a5Cqz5yvOIEkFczJNx3P2f2W464rNSdGALIlue8BMW61uRMOHf2AqsXr6Wn2mdTzJ3PYQU7Kovz2cRHmtvMWYURQgreyYq99tYoU</vt:lpwstr>
  </property>
  <property fmtid="{D5CDD505-2E9C-101B-9397-08002B2CF9AE}" pid="57" name="x1ye=58">
    <vt:lpwstr>+fePiWiXb9nXlvRBYTFg7FtgMAad9UMsgT/Fpc4wo7ba0QG2QBydiwX1whs7jhsEPfzkJNuQ8+0F6cYtCukluWa4+8dxP9OGR81uoFRheyZ9bVFI8RkjTqTVWBkMWQO8yS/RZTxD8WssXDPSlQACWv1dXRX+WzBiuNWazVfX5+BAh7R5uX4NW1QfRTaeXgLcjVRqM3y54lfglxDpUVmAi/5wjphqj2T4o+dfEtQ0JwJcTxOSUHtrNx4vb6eglYY</vt:lpwstr>
  </property>
  <property fmtid="{D5CDD505-2E9C-101B-9397-08002B2CF9AE}" pid="58" name="x1ye=59">
    <vt:lpwstr>6uPnz8dr+jSIt/rUs7KtT7Qiu/ratuAoF652IECq/TbtkzEq1dqy3pcDYGxxZoCGfvvEUR/vZwX3rEFkoBTOPQx3jBVJtxtv3tbqd4a700U8fXEPkTP5SLHESUD+Ru6vx2duiWAoskgfyAy6oYqedppDnXzCdKsF/uoSYOivbTamKqZsQN+GYzaMX+7F700BsCSn/dNcaj3z0RXpxyObEeu1RA19Pfb4CVGrXGSucdQAflTqOvu0ys7Gulw2REZ</vt:lpwstr>
  </property>
  <property fmtid="{D5CDD505-2E9C-101B-9397-08002B2CF9AE}" pid="59" name="x1ye=6">
    <vt:lpwstr>fL9QtAJ4zVEnsUZnyiO4jyumUUohJ+816W8suqcN1ctKNV+SRdf9ia3xF+XAIdz3+vob1Dqp/E8Uu5iQ1sywWDMuntkKUMEHPnMsCk34+2AlKKf5BdnfmNo1S9q36WjCswDFnnnzlrZzUxi6liHbgkOnf4f0xclaqjiCTHJINzUD6vFj4Mmga8JyH97FaVetUY7ora31OSwx2+qWdhiX5CzxeZhNIEYCkyedgSpixeu8tYm1+VnondShgrn8Yas</vt:lpwstr>
  </property>
  <property fmtid="{D5CDD505-2E9C-101B-9397-08002B2CF9AE}" pid="60" name="x1ye=60">
    <vt:lpwstr>UTSMmW9KYtSHlRDzWH9SOTYruixXEBS2Vg4FDO9AlxJ0q+tWjR+kpBn2xKba0Kt4ZC8SKMa5jK8ey/hGRJzb4qbRezDwEMzDOFU9eLO33klbV3QEGbMFV+RTiZJpO1q3KZbjC5blC7gjiCFkaJ/qMdGBDvrgYfruSmVYZ2R8kIyT1jWsE2vNrceYGcK+RCXK81fsFfUzQfgfwnLEtT21w/rgoPG83psLhiJkOOTWqqiJa0dZvyly3rffhY0YkUs</vt:lpwstr>
  </property>
  <property fmtid="{D5CDD505-2E9C-101B-9397-08002B2CF9AE}" pid="61" name="x1ye=61">
    <vt:lpwstr>W0tsuLd3G9WVVEa0uA3lYd9XO0mzGvGVLrMEocGgu7Sxp9bTeHuhjU7JxT7u4ZdT/7zgpemgxcCVLkLAJDUdydn0Jml+MA3bf4SohWtJIjX3wTpH6ucpP/zvV2RNgc83smV8XsXphrzWkqSs2qAT9j/WMnWn8xnoM1m9cXjtxd43jdFHblV7wWiGBizoKFT/mb3iMsYgB/o4jdhSEP+yttva5gb0H2V+Offk6Vc9XdxV4Le/8l0zWs5EG2bICCT</vt:lpwstr>
  </property>
  <property fmtid="{D5CDD505-2E9C-101B-9397-08002B2CF9AE}" pid="62" name="x1ye=62">
    <vt:lpwstr>/SyxMAyLTO8IPnxZ6QqvU0nKNQlP/oF4up6rH+VotFrZ+RYFsv5RKkuymPsIy11JTuvAOVA8CogG7W8E1d/ATYs4Sq1LKIWVIV6rVYLbSidyZ/2sj2TQLf1iApIu2viQOPZWfMYlMXman5RbHhVq8xTmJFMbw6IKfCz3/QrkLFkBZKe03br9iTzrtnZR257leLhfheCUPEfN1W6GU1Hm+lgT4AYLdByI9BCxT6tXTmrHA/3AZVL8kNFH0mT6Zbe</vt:lpwstr>
  </property>
  <property fmtid="{D5CDD505-2E9C-101B-9397-08002B2CF9AE}" pid="63" name="x1ye=63">
    <vt:lpwstr>f7Y2gzkwOsv5ftAKqvgcaYj9ST3p4+xmvLAx+39rm7dg5vkhBLZhet3vpxCgehwZd9MGkJLog6ABj/7wtkr/p30Z1M7CtMf1mnZ5FzH8GCiRaQIl7rFEFl8rzV2CVpRz4DWvp83c36MEFxhX14QDtzpGl0Ri1wCTOTcPOeezpJTrsoSoLMeDh5QoUQpvgZVKQojfLo/qhsfYtCusRbmPd6Pnq8d3iVTUqzDNb3/YH6LSzXnUDS4j/HtVhtlek3W</vt:lpwstr>
  </property>
  <property fmtid="{D5CDD505-2E9C-101B-9397-08002B2CF9AE}" pid="64" name="x1ye=64">
    <vt:lpwstr>Gtw3zjkItRWG/qgkVV6WY6crWva0Lwt9xg83smN/S1AXYQTo4H4ISaZIMyybBWSAOsOuhLIUPRZvTIV4noRTvlomtEYg8VdGECGgwRtOSibI5v//lDeMHG6ar/xG6CSVk/cyv2XZeuvrcLjepbOxNc7o40ZqzAuOxP4uKVIeCqVEbvgML/pTMvlRYTd+AxtPye8dKhPsfENxXJ4fwXuFyruCUmgsr3JFNlHQvt/4COyv2EIQg02w2glNjPxLZrq</vt:lpwstr>
  </property>
  <property fmtid="{D5CDD505-2E9C-101B-9397-08002B2CF9AE}" pid="65" name="x1ye=65">
    <vt:lpwstr>NYyx5qfL1LXWmg6DOXNdXVpvZWT4Lqk2UYmkfY7jDEmOHbV0vEuQ2CVp0g2bpRKnsJ711xTCLmzDc1IRc/WWCEd4oKIMDniS69PgCV/SuEW4eqcV4TGgsLEEQyRzMAQGy3OJzEYU7MMjwqdA+IH4j0yduz5D9GAgNGXACqTE22TGxIr3wS1WzY/JxanBP+ks++1TMl0wQd4xlBQe4aOsKotZhKFJoj6MR7Z5iv4IqX7fZry/N5M/SORng7DDnoR</vt:lpwstr>
  </property>
  <property fmtid="{D5CDD505-2E9C-101B-9397-08002B2CF9AE}" pid="66" name="x1ye=66">
    <vt:lpwstr>hoKbpmWsRJu5H/9mjyq3FLkiB1gvc4DJXLGsN6zig113CeR/Ko9Gu++OQptFnei8eXaXmEYiqFObFpFI58iKam7Bbzn78/O6Lh8klWkBsxbf9as/jOy8U8APsrXaiHTnhPNkJ7UcA6PQiHc86T/7Kh/tFNJx5X7FKit75VWEgN/WdOLbLil2hzQXvf3r+Ky2JbQTAAgw/kghZZ0t3Nju5unv5yt3r0oPDPN/OxADNMV+EHOXoFG1uDZf3EZkz0P</vt:lpwstr>
  </property>
  <property fmtid="{D5CDD505-2E9C-101B-9397-08002B2CF9AE}" pid="67" name="x1ye=67">
    <vt:lpwstr>DT5jYeCbeCUtc+L+B3Dm/RfOGCIYtPUzp1ZW3YgfT/0kDRn0niD9xofbSdveLSsZSQzWzPcq6A/mvCIDiAGTZXqsr21Svfaky/KyhFKDnUc70xzPMZL3ZXZy1Sw9am2nxVqkOMbrYGymd2GYgQpSzxJ0pRl3bSB6ftv9zEzfViAY0IRbIoIKfF7AEpHergikDQmPxu0kOzsJAtOXa3yfmDSMjydk5cUUJPI45FXEprcvy5iZkJYcmZ3GVxKlpCb</vt:lpwstr>
  </property>
  <property fmtid="{D5CDD505-2E9C-101B-9397-08002B2CF9AE}" pid="68" name="x1ye=68">
    <vt:lpwstr>6karTXhBSMeGLe36vcxS+oC1Hi3PBbNc8Ea1pmqNq33pXVFzw7wG26mQHUP37Vq6TH281xQGtaWmPbKAwg9OASBQy63Tqrg7qn6Dfz3NzYO+F1pGn9B2ySWpk69bk9N8oL31w1F/QqFfFUCyZdUh0h5LYJTIdI6e9TUOnxncRNjo+I0kBaNsOpYr8H6EGYjDMfsaWGX/MOsLoLn9KYOtAzj9obqyz714jxKYZpoFCyEdo7cZ7YSt2Q1J7FMW7OC</vt:lpwstr>
  </property>
  <property fmtid="{D5CDD505-2E9C-101B-9397-08002B2CF9AE}" pid="69" name="x1ye=69">
    <vt:lpwstr>nlJldfrVxtSz+uhai6sH+zkMHtkNZOmglb0iTITKXhNoOGz/uxGNmPFBzWlv3IAwEGKLHaNZzlleiu3MP+MYI28NhYGP8MqUgwtbImo5pGRcUZRGSxA8yelvBkFwbawilLuQVk4wmbZOHuN+WvllUS2uHOj1SOjUVUW0zAtvjAebRtoEKgIWMilHNpcVNPxg6gFH3wlGV4DucYlS54cpE2BM/0U2keRmxqi0KHogXQNNUsLzu2tLOs/l8LSOPhi</vt:lpwstr>
  </property>
  <property fmtid="{D5CDD505-2E9C-101B-9397-08002B2CF9AE}" pid="70" name="x1ye=7">
    <vt:lpwstr>Hh8LRoVo7Sf+bHJb7eolkCBoFXWB5MDsdwj+FUuaqzk1+elXMEgtQkIHOmzp37nQFY8Yt9rxDo/lvt3pRbLFT2FWG+T8/seg3xMJJhUE6Hjj2vEsqScn9wenZFxvG4AdNnIsVSTGz6ePhjMrU2UdhOFHISeJaWd7n9fZK8lDvSEIH1cGqRHLrMNgjgqkWWCOMPUN0YFsH0CO3PLQFWkw7EhgIttNDtKXwvRUBdcQTM34SnI2oRW+1J/qem7VHgG</vt:lpwstr>
  </property>
  <property fmtid="{D5CDD505-2E9C-101B-9397-08002B2CF9AE}" pid="71" name="x1ye=70">
    <vt:lpwstr>XvhdjyYQy6JRO6Vv1dZ9dyszRA59aX9KlfpvIjqPvX7+0EGWNbc1S+1PiJDMOclFZ5htyvixw9OgzvgQI5Ne82kjWn+Z2kC3GiC2/lE6n7s69TgjLu2+HElIqUi91IPEpopV3VfUnhgF0sJDplqi6z5oN8Fj0eZt0XekTpP6fgQtfJPZyAQLSe8hvKf+BslJLkTBZ0wb5fovoZNjTy8vM4M3cf5o3zQI5IK4nUOOZtXf9DlYyfftd743zhp85AO</vt:lpwstr>
  </property>
  <property fmtid="{D5CDD505-2E9C-101B-9397-08002B2CF9AE}" pid="72" name="x1ye=71">
    <vt:lpwstr>nxmhhZySD4Zok0RvGhJOQK0muKQQo2B5RvSBPrTqkz+8t/6aw3d/EVVC3bdJ3P3O3KmFCA1tcYqk3VjLBCZoZ2XZxysDx8aWUV4n66Z2jajJGWZuRIpkLhfgzSdenGZlsp475/vHP3VN4/iQQ4xO+Z0u1KDO5+VpmwBiDDxKlXoileG1i6bc797Ez/hMTVo98XGNNFglTs4I20C734c4mvlujf/xsLeYUUFJaS6AQta+DYg694OsXsvuoSdHLh0</vt:lpwstr>
  </property>
  <property fmtid="{D5CDD505-2E9C-101B-9397-08002B2CF9AE}" pid="73" name="x1ye=72">
    <vt:lpwstr>ErCzm+Q7hb4iB7jG6P8qWsNOHukQKDCThLpWY0X112yfDr8ejGv4H721t244Tz+584+EOGmXsSjnx775dO0hKAiUF5OYPLiMrOgyG1ESkqtgO7ziqqUtH0vDLG2E0Vl5ei5p9H5QjSqU/6SUfJMCl6vhp2gE0i3WAwWW5C9agzmWjv9c6KcIaYWIQwur1O8+q2wRdOPgaT3LWvBlhUV5t7cLmpEYclwKcqS+R0jFaIC0+jKiZwOQPWEJeFLQxVM</vt:lpwstr>
  </property>
  <property fmtid="{D5CDD505-2E9C-101B-9397-08002B2CF9AE}" pid="74" name="x1ye=73">
    <vt:lpwstr>vuYvfVUSHEHN//KxtGNYegK9COgLNDaFEliA0Z4wnU6z5Ke71lkg/RuPwsCvH/+FqXlO2HXxmuHY+p3Qe9vb7QbP8A7uuXGJlQiQa0B0xizw3QaR40JAT//pu7hEIFieIxvRjAzNWSO08LffATqVYmymJhsdIz/UOAYjgWA5UN83MWPRxg3MaTpV1qNv4l10fa36to5J8nD/nIjAiYIFVxE0KzhMGqwn8IfPo+zU6GUD0ObOlm8cxuOioHKLx3t</vt:lpwstr>
  </property>
  <property fmtid="{D5CDD505-2E9C-101B-9397-08002B2CF9AE}" pid="75" name="x1ye=74">
    <vt:lpwstr>DfqqG+QwC8Bra8lkrNGZ8m88h67nJwN9JcJbgc7e60CqBFjyxDxnWFcWTnUKO5AiclHc8csd6EHIhqhbJaIia9UGS6ambZCDc2B+sChxL1ASdYrUih3hQ/0ne+f8Sw/mZ/xGkjIn1h+7o4qGPDF/eqrgPqxr1IIYBPoxpqREqpwj3nGCFNmvXsFIYIrAMkkNrsbOSg1ybG/snKviV3H9ddE0uYDWs46/OpolAdEGFhplM0amkHos/imo/HJQS1W</vt:lpwstr>
  </property>
  <property fmtid="{D5CDD505-2E9C-101B-9397-08002B2CF9AE}" pid="76" name="x1ye=75">
    <vt:lpwstr>4PzQXNGdn5mHLYxDcanr0kdhQ3H9v5DaLHLN2yzaxDdhPCLeqvL/ZgmKKQcZHACLDv0bPfBL7usI+JlQRjxFBLPn5sN+K4oaJ+ayZ0cfXE+gKrO9DSJVyP3GOtWAxyQhLuYdRie9GbzjLEkCmGvlfAD5kFBtJWI4/1RCUCqoot8+PBNrUiTqHbt4pvFRdjsVGaGsXU9VUtRHjSiGyL3Eoww2Hq/Y2xgixocXL1qhc6RN/g306sLbj1ZqQjy+Rzk</vt:lpwstr>
  </property>
  <property fmtid="{D5CDD505-2E9C-101B-9397-08002B2CF9AE}" pid="77" name="x1ye=76">
    <vt:lpwstr>efB3dVPaq+cEw0nwliummD0hoo9ePoGiLtEcZs/5UJIj80rYB94zL4/Lw/EELj9Bc1zxL8pKO26k9mDesNpTXqjfhCFfVOqjPfO1Hu1KM/gRJbDFqwVyev87b5Kntd+4RZgyEh99SanHaG+ZrtdEyn7fuCuSr4ad3wpbpPNeRbLxtmsvjNkE/eHSEmOfRSNXcCtIwvLx4lVjoindRrBi4UylXZ8Hvw+Bk01VLj/UxG9RaJkG5SR1AQkbsQJwwoN</vt:lpwstr>
  </property>
  <property fmtid="{D5CDD505-2E9C-101B-9397-08002B2CF9AE}" pid="78" name="x1ye=77">
    <vt:lpwstr>7EFFcWXS2GCqpPAlSKnjGXxuAtolpIcNjjTdpEex8lbY8KREQlpkedwdFw5KzlHiHyZfNyX1ym2L0AV7HGsP5jszcZaOkvmN/MLPZpyDnN0RFf0jLzfRPMg6oQsC0H9rAFuRpar2jfb0f+DUx4byn7GEpCpKUBNKdqBODWWxiWIybYeFQWw0/NFBeZHOgkI5+oBJMIlk+KmgFxTd0kKyyQNAUO065K2yPeX4wodthMkG2HWKRo0MZuzmDwaNKru</vt:lpwstr>
  </property>
  <property fmtid="{D5CDD505-2E9C-101B-9397-08002B2CF9AE}" pid="79" name="x1ye=78">
    <vt:lpwstr>sYNJS9jjzjwc4yYfMdaZZNt0Lp4rz2ic380blNVdtEgrikTgHqM3ygUPGl0oW9vg+HO40FMDVDsptmCTvgRvWOquta/+A5rSyF0UofqEW/GOPWcKlH5hd2JyRJ+VU9lI94PJtmw5A4Oeskn95lbktZ5DgyK/eAC+gvxVB7oT8B9hCgGLUBItT7Btw/jKo+UqjjU+SXomfABKoGdgNGfPuDYtzcQpCnM9CGJ0ZS9UM43ei5bHbvzQWmua/NavSU0</vt:lpwstr>
  </property>
  <property fmtid="{D5CDD505-2E9C-101B-9397-08002B2CF9AE}" pid="80" name="x1ye=79">
    <vt:lpwstr>FeHfoHSQJPSW6rS0OJKm6QGjVbnLUpGFuheXg7BGBic/iF28GXnY3soEzMmT462dbX3rP8t1hdt2aa5vvJHBEOggF319rlhfCvwQ4V9UHKsZ/QDlKeBFxcMLIVUOUxnKt6BdHuyARLusYpvuS3gr65RMfrhp5guj8wOBwHpi6II2MFTtM41px2GBZ5VsQBT5ENc3vJygmV+BNRihzNC0bTvjEAhNCNPzZebv6S5vZTapvEzo3kaTZu/rJj0XPl9</vt:lpwstr>
  </property>
  <property fmtid="{D5CDD505-2E9C-101B-9397-08002B2CF9AE}" pid="81" name="x1ye=8">
    <vt:lpwstr>/mj6ZteEjJQhG1xRL8DaGq+8xqmJRQFlv3Tc/yZ4p7i9dnBuNJ4qyqm/6VsWSyw4hC+WgZjpAzENlNJW3zcqUQ5Syl8KhhI30cyuxMklABEpzvdglQam/LTJaNBUPgcbLRAXlN4YWU2xj28LyW0noIH9r0NYr30St0/x1NQub/6lGxr3o0uHymVMfafdDTgRkZ5NaqN4twRjPDMPEjoNkNDQgQEPjgE0KqHPtnFLLILTR6wUkdxVmQCiB4TGxtQ</vt:lpwstr>
  </property>
  <property fmtid="{D5CDD505-2E9C-101B-9397-08002B2CF9AE}" pid="82" name="x1ye=80">
    <vt:lpwstr>5YrKMxfZHRrq0Lfg8KakTB7Ic16b1gJ2c7EMlS6iOqwP5kct9x48NoKSpthEpFnYecP66egnGLr224MilnwAVDOgw6MYhIdfG27BgnYB8GB/J81ZexchynHcCUHSCZ0QG+dEDMSYVqQEqgqQBsQpMpX+iLMvUEfxByF7WwOH80Y/LHoWU7/ZSNmUT75ylYgqQiynQO73HSTPB/UNxAc7AJyeTxz/erJYl9X3O0QMUdbZnuQFcvWd0qTzZ5k87ox</vt:lpwstr>
  </property>
  <property fmtid="{D5CDD505-2E9C-101B-9397-08002B2CF9AE}" pid="83" name="x1ye=81">
    <vt:lpwstr>Rdqv4dn7z8o7XAAqS6oMjRHh0U2DR2R2W/cm0/fEJepfH4WNvc027/Mn8OoYPAuLM+vVKcY/anIOp13vLol3aBbw1Y04/7PlQSzGmhCTJXHHAR0ULOnz9jb7FT+nKcpfzxBWcnQpbaldANTjekEnNa6Ej5sE7kq+I/iUnT757MGMBBVWQNEBqmEo+iSLvZmB22jKlpYliiFsEAOguVMPfQnTBRUJhdGFYxkcNLk6rOON+kxyup/fyFOUZA5zULE</vt:lpwstr>
  </property>
  <property fmtid="{D5CDD505-2E9C-101B-9397-08002B2CF9AE}" pid="84" name="x1ye=82">
    <vt:lpwstr>PpGQY9npVDu5y5GTXg1DtNLwWxr/aB3VqmqF7tJar+Xra+lofmqzQ8dNYQfRxVYi0oFz+0RWgNEXr5j8PjYffTmmPDTCXTwDfKggtUFhFFmLy2bwh+ojq0YaswPWDA9w98CTrP8XviMAd0ouX9ugRfKawa9MFlDNrNacOkDW85mVTS1lX3pYBAnGnpl0LeeTt4sK67AlgovW6u4ihPx0qQyltTlJf0SORWbeqZ+r6dhYXy82TdEhRleylHytcZK</vt:lpwstr>
  </property>
  <property fmtid="{D5CDD505-2E9C-101B-9397-08002B2CF9AE}" pid="85" name="x1ye=83">
    <vt:lpwstr>681DTAxDhubFoEQ3T/+7XwRF2iH7YOf1fFfBaySBsN2+c2ejypxDBrhp/dVSjJaKyHwhtP8VBCOuXipsYPT1U1NNcXcukCioSLg4B9MFfj0A13cPKdEC5oChuboArhwnHnSa6VrmrLC8fUxN/MUm/AvVjBY9jH5qPEPn2OLjClGj3VVpVPw6LiCpCT5rgRRioCz7n3Bd/EkRyrp5+rXDMebOv6IGty8gsMeMrlqoDZ/UQImrAZy9lJ6NMNHGply</vt:lpwstr>
  </property>
  <property fmtid="{D5CDD505-2E9C-101B-9397-08002B2CF9AE}" pid="86" name="x1ye=84">
    <vt:lpwstr>ldkxbxREadqPjizNUPe2vZQwtxNEArP8YHVvKjKxwI4xePKfZcmyq/AvSvPY8fGnM2ZqHANyCXp+LwB2mmEpzhdObwZUhF7D+k3Hp+dTDWoKry6WfARP0+C3m0KmhMi9L2W9iFRTBFlCv/LIrOauA+tPLH6zh1ia0plE9CsqY7Y86kmo+J0BA9xSknTI3lWIdUhWkXk4SEafp4KgA6KCrC/2/PR4O3ob9mrd/G8rswGZt9sIzEUaAfndQvk9K7r</vt:lpwstr>
  </property>
  <property fmtid="{D5CDD505-2E9C-101B-9397-08002B2CF9AE}" pid="87" name="x1ye=85">
    <vt:lpwstr>gtFAvl4rSFBsTZXtc0Mm+W8WTH9JYR5/EV5iw+OXrJLwGtd6uiNkYLKKcebjrmRBlgXnfFaRxrLPyheprO9syRb7ZMwi7BE7C0yZ7ANOi4Vd1hub/LnhyT5ZaOtCenhLtlFZpREYbOcc/MJN4/bcuoJ5ZRWdt7BAV2zHQo/Q0f4l40H5A5bN/ht0vzPiq/RYFaQuThbb3Z0sCAQwRaduwZKqe4FVX8Ag+4yzTYHMVx5ngAYl3J5xjC8x2/WGwyT</vt:lpwstr>
  </property>
  <property fmtid="{D5CDD505-2E9C-101B-9397-08002B2CF9AE}" pid="88" name="x1ye=86">
    <vt:lpwstr>eOlm10HdoVFo048J8m0PZ+7U6GMOxXbV6ApdMOPWSDnhrhhgYZqcDnGssFgWMFu3O/KAnt7LrLjAIfjHusHE3+uX7xXStU//T1tLGPrdn9xH3qsY0jQA+M5Ku/6/8MU8QQ9SaZhYLvZA55csyK9WyREr5BX7D/2KA7Gr+UixYSMu4NLJM+JK/DeFvFESOoDfExECr1MU8EFWAcDQVz1EdfaFqCc/PWNtxpScT7frFkTR1g9MXJNeXjW/3d2o3l5</vt:lpwstr>
  </property>
  <property fmtid="{D5CDD505-2E9C-101B-9397-08002B2CF9AE}" pid="89" name="x1ye=87">
    <vt:lpwstr>tCgPaaz5GAS/LSZjRoZL80E4C0g7XWEpgGrgzIIl8OUToXBWckU+sHpy/PSBl5aEBMFbX2sFjxZ6hdWEN1zs8lZr+dDe5ovxl8EUBHlUoq1vX6tx86ne39fhikKr4diBeSrcBQV0Ofpo+iU7cE7UTaJkniPuAxSeFxKL/p4cAL1kyUnNqqobjNxUuz/tlUJp1xKEbfXzDPqm+k5wKuHRicp192vn9pYP69EtYqRVUE6oCHor5+FGFxHd5WRB5SP</vt:lpwstr>
  </property>
  <property fmtid="{D5CDD505-2E9C-101B-9397-08002B2CF9AE}" pid="90" name="x1ye=88">
    <vt:lpwstr>2yw+8G6p2IMqVFnf6F8E594iZg3XCzytH76CxR3vGZ/Jxg/z6K3me583H8PXVa/5iPiE3AoTIPjYWZeyB3LDdMLHyi+GnfpN9+ENwoMEmH0wezBpJtGE4IN7Eu1UARiXQiMjSsnx96paRUJgpV2sb91N9QGXzxdMEy/ovfOLfHDPeYU+y66qRmRGbT5lUYur2w2OhvwGo7n3IiRZ9x6DLQ5cnfuWERwGzu6tLk14S1n2jEpkEhFYD/ae9/cHaC5</vt:lpwstr>
  </property>
  <property fmtid="{D5CDD505-2E9C-101B-9397-08002B2CF9AE}" pid="91" name="x1ye=89">
    <vt:lpwstr>mCXrmjSEh2YEKO2rwtFN5DxAvx+1EhXcc5hUyRm8Y1Tc2VUbEWyNs+b5g3V1RH5Rl64PlPvx0KbWb1gTyoVamttUUBW1cM9mv567OJipnfKWGpFkR6YIeJA8YyzwSXzJjbftyFZDkdw02QMxFk0nQU2zPRr6Dvcu/1I9jYdaHdzEIB8LNmZCVWppFIlzOl3jBamvQFj3Fk2EBAqJ1aCRHyQxWs8+HreYOZp9nJh0mfAQR42JN6Xx/YxA1t5cxg7</vt:lpwstr>
  </property>
  <property fmtid="{D5CDD505-2E9C-101B-9397-08002B2CF9AE}" pid="92" name="x1ye=9">
    <vt:lpwstr>CdD/beJRDVKgNpu21kc1mtKinpT6/Pxw4cRHk2iUvvUzGbD6/1xlrgF/OqRRbl/sBE6GQ1vJT/fEhv/OWwnniAhsExHBQly36zG8z/D4xevKgB7Hz+uODEb7bfIQStN/JWY+/NcQL1hzLyEBbPmr7mOX/tvT3dk5ewbfyi/InyMzSnGjx7+PDzLp8Lba7e/RGvsvivGcSECL1Sgq+wHKr4BkfzgYqMMkAkoPxGFHM0G/CXz4/hVRQRcMaf+G5aQ</vt:lpwstr>
  </property>
  <property fmtid="{D5CDD505-2E9C-101B-9397-08002B2CF9AE}" pid="93" name="x1ye=90">
    <vt:lpwstr>R9moMVGhxI8AEo5jE4d80IYZpzHn/CWfvfLTqV2rRHuLADqjv7SfWMgCNpDtpY1Q3Ln/JjPnbeVyUOOkMrdY76epNrEincHRjTyt8I3OkIMo7gSkPEal1NGoC+4Due91VRCQTPHk/F4Z8ACHt5haSF7ntiFroTpE3lOKXUHaf3CtnGgbS8acZnG0sAEkc0THIc+KVGOeS++OpMHDL9y2fnhD19PdkBoB8TBFmTO48dz5kUvEq253seT6P+awJoA</vt:lpwstr>
  </property>
  <property fmtid="{D5CDD505-2E9C-101B-9397-08002B2CF9AE}" pid="94" name="x1ye=91">
    <vt:lpwstr>2ttX0jqBa25WA9lVL8S7c8/2IlYZrxeCrdxLNx8eum7FMv6vphTbSDQDbVqJtHZeBFoGiMfWuW/OXWEOw6sn8PcHc/Wogxt7OuQHrP5xFRNhEGW5g8qMPwCkdVOocqNSXZGIE4aYW0y7Ru/KEKNWpkwmaUuiBxAlevyinAKVndVWf2ZrXja4MGveMS9UaCVlC17ILyNSUBu4TdHGj4Ddzx8cq18tf7CcrHxSW+3B/41Yv272mOY23qNENROEXjF</vt:lpwstr>
  </property>
  <property fmtid="{D5CDD505-2E9C-101B-9397-08002B2CF9AE}" pid="95" name="x1ye=92">
    <vt:lpwstr>kRrzPjHRQ3UPTuJbHVebfYoKbbrgFeBVb4eMMur7Yxq6aiTR2lX99w9DYmZa4FoAAA==</vt:lpwstr>
  </property>
  <property fmtid="{D5CDD505-2E9C-101B-9397-08002B2CF9AE}" pid="96" name="ICV">
    <vt:lpwstr>65de0d13122b400a991262b0a2d57f7e</vt:lpwstr>
  </property>
</Properties>
</file>