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7CC80" w14:textId="77777777" w:rsidR="00570BBE" w:rsidRPr="005A0A64" w:rsidRDefault="002254C1" w:rsidP="002F2485">
      <w:pPr>
        <w:pStyle w:val="Heading2"/>
        <w:rPr>
          <w:sz w:val="18"/>
        </w:rPr>
      </w:pPr>
      <w:r w:rsidRPr="005A0A64">
        <w:t xml:space="preserve">PINAKI TRIPATHY </w:t>
      </w:r>
    </w:p>
    <w:p w14:paraId="1EDBB10B" w14:textId="77777777" w:rsidR="00B72F7B" w:rsidRDefault="009C5365">
      <w:pPr>
        <w:spacing w:after="0" w:line="259" w:lineRule="auto"/>
        <w:ind w:left="0" w:firstLine="0"/>
        <w:jc w:val="left"/>
      </w:pPr>
      <w:r w:rsidRPr="009C5365">
        <w:t>Database Administrator around 2 years of Experience in NoSQL Database Administration and a strong</w:t>
      </w:r>
    </w:p>
    <w:p w14:paraId="7C4871A0" w14:textId="3397E5FC" w:rsidR="00895A20" w:rsidRDefault="009C5365">
      <w:pPr>
        <w:spacing w:after="0" w:line="259" w:lineRule="auto"/>
        <w:ind w:left="0" w:firstLine="0"/>
        <w:jc w:val="left"/>
      </w:pPr>
      <w:r w:rsidRPr="009C5365">
        <w:t xml:space="preserve">technical background in managing and optimizing large-scale data environments. Currently working at </w:t>
      </w:r>
      <w:r w:rsidR="00B72F7B" w:rsidRPr="00B72F7B">
        <w:rPr>
          <w:b/>
        </w:rPr>
        <w:t>KRANION</w:t>
      </w:r>
      <w:r w:rsidRPr="00B72F7B">
        <w:rPr>
          <w:b/>
        </w:rPr>
        <w:t xml:space="preserve"> T</w:t>
      </w:r>
      <w:r w:rsidR="00B72F7B" w:rsidRPr="00B72F7B">
        <w:rPr>
          <w:b/>
        </w:rPr>
        <w:t>ECHNOLOGIES</w:t>
      </w:r>
      <w:r w:rsidRPr="009C5365">
        <w:t xml:space="preserve">, proficient in Apache Cassandra, CQL, AWS, PostgreSQL, CI/CD Pipeline, Grafana, DOCKER, DBMS, Unix, </w:t>
      </w:r>
      <w:r w:rsidR="00211175">
        <w:t>D</w:t>
      </w:r>
      <w:r w:rsidRPr="009C5365">
        <w:t xml:space="preserve">isaster </w:t>
      </w:r>
      <w:r w:rsidR="00211175">
        <w:t>R</w:t>
      </w:r>
      <w:r w:rsidRPr="009C5365">
        <w:t xml:space="preserve">ecovery and </w:t>
      </w:r>
      <w:r w:rsidR="00211175">
        <w:t>T</w:t>
      </w:r>
      <w:r w:rsidRPr="009C5365">
        <w:t>roubleshooting.</w:t>
      </w:r>
    </w:p>
    <w:p w14:paraId="19F2E743" w14:textId="77777777" w:rsidR="00895A20" w:rsidRDefault="00895A20">
      <w:pPr>
        <w:spacing w:after="0" w:line="259" w:lineRule="auto"/>
        <w:ind w:left="0" w:firstLine="0"/>
        <w:jc w:val="left"/>
      </w:pPr>
    </w:p>
    <w:p w14:paraId="0A7105C9" w14:textId="4A334DF0" w:rsidR="00171ED2" w:rsidRDefault="002254C1">
      <w:pPr>
        <w:spacing w:after="0" w:line="259" w:lineRule="auto"/>
        <w:ind w:left="0" w:firstLine="0"/>
        <w:jc w:val="left"/>
        <w:rPr>
          <w:rFonts w:asciiTheme="majorHAnsi" w:hAnsiTheme="majorHAnsi" w:cstheme="majorHAnsi"/>
          <w:b/>
        </w:rPr>
      </w:pPr>
      <w:r w:rsidRPr="00171ED2">
        <w:rPr>
          <w:rFonts w:asciiTheme="majorHAnsi" w:hAnsiTheme="majorHAnsi" w:cstheme="majorHAnsi"/>
          <w:b/>
        </w:rPr>
        <w:t>E-mail:</w:t>
      </w:r>
      <w:r w:rsidRPr="005A0A64">
        <w:rPr>
          <w:rFonts w:asciiTheme="majorHAnsi" w:hAnsiTheme="majorHAnsi" w:cstheme="majorHAnsi"/>
        </w:rPr>
        <w:t xml:space="preserve">  </w:t>
      </w:r>
      <w:r w:rsidRPr="00B72F7B">
        <w:rPr>
          <w:rFonts w:asciiTheme="majorHAnsi" w:hAnsiTheme="majorHAnsi" w:cstheme="majorHAnsi"/>
          <w:b/>
        </w:rPr>
        <w:t>pinakitripathy10@gmail.com</w:t>
      </w:r>
      <w:r w:rsidRPr="005A0A64">
        <w:rPr>
          <w:rFonts w:asciiTheme="majorHAnsi" w:hAnsiTheme="majorHAnsi" w:cstheme="majorHAnsi"/>
        </w:rPr>
        <w:t xml:space="preserve">, </w:t>
      </w:r>
      <w:r w:rsidRPr="00171ED2">
        <w:rPr>
          <w:rFonts w:asciiTheme="majorHAnsi" w:hAnsiTheme="majorHAnsi" w:cstheme="majorHAnsi"/>
          <w:b/>
        </w:rPr>
        <w:t>Mobile:</w:t>
      </w:r>
      <w:r w:rsidRPr="005A0A64">
        <w:rPr>
          <w:rFonts w:asciiTheme="majorHAnsi" w:hAnsiTheme="majorHAnsi" w:cstheme="majorHAnsi"/>
        </w:rPr>
        <w:t xml:space="preserve"> </w:t>
      </w:r>
      <w:r w:rsidRPr="00B72F7B">
        <w:rPr>
          <w:rFonts w:asciiTheme="majorHAnsi" w:hAnsiTheme="majorHAnsi" w:cstheme="majorHAnsi"/>
          <w:b/>
        </w:rPr>
        <w:t xml:space="preserve">+91- 7205770310 </w:t>
      </w:r>
    </w:p>
    <w:p w14:paraId="009C5ABE" w14:textId="77777777" w:rsidR="00906EFB" w:rsidRPr="00171ED2" w:rsidRDefault="00906EFB">
      <w:pPr>
        <w:spacing w:after="0" w:line="259" w:lineRule="auto"/>
        <w:ind w:left="0" w:firstLine="0"/>
        <w:jc w:val="left"/>
        <w:rPr>
          <w:rFonts w:asciiTheme="majorHAnsi" w:hAnsiTheme="majorHAnsi" w:cstheme="majorHAnsi"/>
          <w:b/>
        </w:rPr>
      </w:pPr>
    </w:p>
    <w:p w14:paraId="5C008FA8" w14:textId="071EB188" w:rsidR="00570BBE" w:rsidRPr="00171ED2" w:rsidRDefault="00AA76B3" w:rsidP="00171ED2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b/>
          <w:szCs w:val="20"/>
        </w:rPr>
      </w:pPr>
      <w:r w:rsidRPr="00171ED2">
        <w:rPr>
          <w:rFonts w:asciiTheme="majorHAnsi" w:hAnsiTheme="majorHAnsi" w:cstheme="majorHAnsi"/>
          <w:b/>
          <w:szCs w:val="20"/>
        </w:rPr>
        <w:t>SUMMARY: -</w:t>
      </w:r>
      <w:r w:rsidR="002254C1" w:rsidRPr="00171ED2">
        <w:rPr>
          <w:rFonts w:asciiTheme="majorHAnsi" w:hAnsiTheme="majorHAnsi" w:cstheme="majorHAnsi"/>
          <w:b/>
          <w:szCs w:val="20"/>
        </w:rPr>
        <w:t xml:space="preserve"> </w:t>
      </w:r>
    </w:p>
    <w:p w14:paraId="1C94172B" w14:textId="6802D30E" w:rsidR="00570BBE" w:rsidRPr="005A0A64" w:rsidRDefault="00011EE9" w:rsidP="00AA76B3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>
        <w:rPr>
          <w:rFonts w:asciiTheme="majorHAnsi" w:hAnsiTheme="majorHAnsi" w:cstheme="majorHAnsi"/>
          <w:sz w:val="18"/>
        </w:rPr>
        <w:t>Around 2 year</w:t>
      </w:r>
      <w:r w:rsidR="002254C1" w:rsidRPr="005A0A64">
        <w:rPr>
          <w:rFonts w:asciiTheme="majorHAnsi" w:hAnsiTheme="majorHAnsi" w:cstheme="majorHAnsi"/>
          <w:sz w:val="18"/>
        </w:rPr>
        <w:t xml:space="preserve"> experienced in Cassandra Database Administrator, specialized in the areas of Apache Cassandra, AWS. </w:t>
      </w:r>
    </w:p>
    <w:p w14:paraId="78499F1D" w14:textId="77777777" w:rsidR="00570BBE" w:rsidRPr="005A0A64" w:rsidRDefault="002254C1" w:rsidP="000B23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Managed and maintained production &amp; non-production Cassandra clusters in cloud environments </w:t>
      </w:r>
    </w:p>
    <w:p w14:paraId="3B6A1B37" w14:textId="77777777" w:rsidR="00570BBE" w:rsidRPr="005A0A64" w:rsidRDefault="002254C1" w:rsidP="00AA76B3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Experience in creating Cassandra clusters, adding/removing nodes, installation, configuration, taking back-up, troubleshooting &amp; performance tuning. </w:t>
      </w:r>
    </w:p>
    <w:p w14:paraId="70A2D43C" w14:textId="77777777" w:rsidR="00570BBE" w:rsidRPr="005A0A64" w:rsidRDefault="002254C1" w:rsidP="000B23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Experience in creating key-spaces &amp; tables &amp; executing CQL scripts. </w:t>
      </w:r>
    </w:p>
    <w:p w14:paraId="069C3D07" w14:textId="2E0EAFA3" w:rsidR="00570BBE" w:rsidRPr="005A0A64" w:rsidRDefault="002254C1" w:rsidP="000B23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Created </w:t>
      </w:r>
      <w:r w:rsidR="008E4742" w:rsidRPr="005A0A64">
        <w:rPr>
          <w:rFonts w:asciiTheme="majorHAnsi" w:hAnsiTheme="majorHAnsi" w:cstheme="majorHAnsi"/>
          <w:sz w:val="18"/>
        </w:rPr>
        <w:t xml:space="preserve">cluster health </w:t>
      </w:r>
      <w:r w:rsidR="00AA76B3" w:rsidRPr="005A0A64">
        <w:rPr>
          <w:rFonts w:asciiTheme="majorHAnsi" w:hAnsiTheme="majorHAnsi" w:cstheme="majorHAnsi"/>
          <w:sz w:val="18"/>
        </w:rPr>
        <w:t>reports, Monitored</w:t>
      </w:r>
      <w:r w:rsidR="008E4742" w:rsidRPr="005A0A64">
        <w:rPr>
          <w:rFonts w:asciiTheme="majorHAnsi" w:hAnsiTheme="majorHAnsi" w:cstheme="majorHAnsi"/>
          <w:sz w:val="18"/>
        </w:rPr>
        <w:t xml:space="preserve">, optimized cluster performance </w:t>
      </w:r>
      <w:r w:rsidRPr="005A0A64">
        <w:rPr>
          <w:rFonts w:asciiTheme="majorHAnsi" w:hAnsiTheme="majorHAnsi" w:cstheme="majorHAnsi"/>
          <w:sz w:val="18"/>
        </w:rPr>
        <w:t xml:space="preserve">&amp; documentation. </w:t>
      </w:r>
    </w:p>
    <w:p w14:paraId="55B6E91A" w14:textId="53E0F05B" w:rsidR="008E4742" w:rsidRPr="005A0A64" w:rsidRDefault="002254C1" w:rsidP="008E4742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Collaborated with developers to ensure proper data modelling and query optimization </w:t>
      </w:r>
      <w:r w:rsidRPr="005A0A64">
        <w:rPr>
          <w:rFonts w:asciiTheme="majorHAnsi" w:hAnsiTheme="majorHAnsi" w:cstheme="majorHAnsi"/>
          <w:sz w:val="18"/>
        </w:rPr>
        <w:t xml:space="preserve"> Provided 24/7 support </w:t>
      </w:r>
      <w:r w:rsidR="00AA76B3" w:rsidRPr="005A0A64">
        <w:rPr>
          <w:rFonts w:asciiTheme="majorHAnsi" w:hAnsiTheme="majorHAnsi" w:cstheme="majorHAnsi"/>
          <w:sz w:val="18"/>
        </w:rPr>
        <w:t>for the production</w:t>
      </w:r>
      <w:r w:rsidRPr="005A0A64">
        <w:rPr>
          <w:rFonts w:asciiTheme="majorHAnsi" w:hAnsiTheme="majorHAnsi" w:cstheme="majorHAnsi"/>
          <w:sz w:val="18"/>
        </w:rPr>
        <w:t xml:space="preserve"> of Cassandra clusters. </w:t>
      </w:r>
    </w:p>
    <w:p w14:paraId="6E865BCE" w14:textId="77777777" w:rsidR="006B261F" w:rsidRPr="005A0A64" w:rsidRDefault="008E4742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Worked on High Availability and Disaster Recoveries like Replication, Log Shipping, Mirroring, and Clustering.</w:t>
      </w:r>
    </w:p>
    <w:p w14:paraId="44616E48" w14:textId="77777777" w:rsidR="006B261F" w:rsidRPr="005A0A64" w:rsidRDefault="006B261F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Install, configure, and upgrade database management systems (DBMS) such as Oracle, SQL Server, MySQL, PostgreSQL, or others.</w:t>
      </w:r>
    </w:p>
    <w:p w14:paraId="2123B093" w14:textId="7FA7D409" w:rsidR="009E1035" w:rsidRPr="005A0A64" w:rsidRDefault="006B261F" w:rsidP="009E10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Conduct regular database health checks </w:t>
      </w:r>
      <w:r w:rsidR="009E1035" w:rsidRPr="005A0A64">
        <w:rPr>
          <w:rFonts w:asciiTheme="majorHAnsi" w:hAnsiTheme="majorHAnsi" w:cstheme="majorHAnsi"/>
          <w:sz w:val="18"/>
        </w:rPr>
        <w:t>by Monitoring and maintaining the performance, security and integrity of databases.</w:t>
      </w:r>
    </w:p>
    <w:p w14:paraId="28025DCF" w14:textId="1734E6E7" w:rsidR="009264E7" w:rsidRPr="005A0A64" w:rsidRDefault="009264E7" w:rsidP="009264E7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9264E7">
        <w:rPr>
          <w:rFonts w:asciiTheme="majorHAnsi" w:hAnsiTheme="majorHAnsi" w:cstheme="majorHAnsi"/>
          <w:sz w:val="18"/>
        </w:rPr>
        <w:t>Strong troubleshooting and problem-solving skills, particularly with database performance and issues related to large datasets</w:t>
      </w:r>
      <w:r w:rsidRPr="005A0A64">
        <w:rPr>
          <w:rFonts w:asciiTheme="majorHAnsi" w:hAnsiTheme="majorHAnsi" w:cstheme="majorHAnsi"/>
          <w:sz w:val="18"/>
        </w:rPr>
        <w:t xml:space="preserve"> backups, restore and recover data in the event of failures, Node failure, performance issues </w:t>
      </w:r>
      <w:r w:rsidRPr="009264E7">
        <w:rPr>
          <w:rFonts w:asciiTheme="majorHAnsi" w:hAnsiTheme="majorHAnsi" w:cstheme="majorHAnsi"/>
          <w:sz w:val="18"/>
        </w:rPr>
        <w:t>and disaster recovery procedures</w:t>
      </w:r>
      <w:r w:rsidRPr="005A0A64">
        <w:rPr>
          <w:rFonts w:asciiTheme="majorHAnsi" w:hAnsiTheme="majorHAnsi" w:cstheme="majorHAnsi"/>
          <w:sz w:val="18"/>
        </w:rPr>
        <w:t>.</w:t>
      </w:r>
    </w:p>
    <w:p w14:paraId="3206B23D" w14:textId="09D8544B" w:rsidR="006B261F" w:rsidRPr="005A0A64" w:rsidRDefault="009E1035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Analyse</w:t>
      </w:r>
      <w:r w:rsidR="006B261F" w:rsidRPr="005A0A64">
        <w:rPr>
          <w:rFonts w:asciiTheme="majorHAnsi" w:hAnsiTheme="majorHAnsi" w:cstheme="majorHAnsi"/>
          <w:sz w:val="18"/>
        </w:rPr>
        <w:t xml:space="preserve"> and optimize queries, indexes, and database structures to ensure high performance.</w:t>
      </w:r>
    </w:p>
    <w:p w14:paraId="2E5C6F8E" w14:textId="77777777" w:rsidR="006B261F" w:rsidRPr="005A0A64" w:rsidRDefault="006B261F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Regularly review and audit database access and activity for compliance with security standards and regulations.</w:t>
      </w:r>
    </w:p>
    <w:p w14:paraId="6CA7FBC1" w14:textId="77777777" w:rsidR="006B261F" w:rsidRPr="005A0A64" w:rsidRDefault="006B261F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Work with developers and system architects to define data requirements and translate them into database solutions.</w:t>
      </w:r>
    </w:p>
    <w:p w14:paraId="2F546F5A" w14:textId="77777777" w:rsidR="006B261F" w:rsidRPr="005A0A64" w:rsidRDefault="006B261F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Regularly apply software updates, patches, and upgrades to DBMS systems and databases to keep them current and secure.</w:t>
      </w:r>
    </w:p>
    <w:p w14:paraId="5885FF57" w14:textId="77777777" w:rsidR="006B261F" w:rsidRPr="005A0A64" w:rsidRDefault="002254C1" w:rsidP="006B261F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Experience in CQL (Cassandra Query Language)</w:t>
      </w:r>
      <w:r w:rsidR="006B261F" w:rsidRPr="005A0A64">
        <w:rPr>
          <w:rFonts w:asciiTheme="majorHAnsi" w:hAnsiTheme="majorHAnsi" w:cstheme="majorHAnsi"/>
          <w:sz w:val="18"/>
        </w:rPr>
        <w:t xml:space="preserve"> Deep technical and troubleshooting skills and customer support skills.</w:t>
      </w:r>
    </w:p>
    <w:p w14:paraId="5DF1AD07" w14:textId="2B2812E2" w:rsidR="00570BBE" w:rsidRPr="005A0A64" w:rsidRDefault="002254C1" w:rsidP="000B23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Experience monitoring tool</w:t>
      </w:r>
      <w:r w:rsidR="1A45A830" w:rsidRPr="005A0A64">
        <w:rPr>
          <w:rFonts w:asciiTheme="majorHAnsi" w:hAnsiTheme="majorHAnsi" w:cstheme="majorHAnsi"/>
          <w:sz w:val="18"/>
        </w:rPr>
        <w:t xml:space="preserve"> (Grafana)</w:t>
      </w:r>
      <w:r w:rsidRPr="005A0A64">
        <w:rPr>
          <w:rFonts w:asciiTheme="majorHAnsi" w:hAnsiTheme="majorHAnsi" w:cstheme="majorHAnsi"/>
          <w:sz w:val="18"/>
        </w:rPr>
        <w:t xml:space="preserve"> integration </w:t>
      </w:r>
      <w:r w:rsidR="0031522D" w:rsidRPr="005A0A64">
        <w:rPr>
          <w:rFonts w:asciiTheme="majorHAnsi" w:hAnsiTheme="majorHAnsi" w:cstheme="majorHAnsi"/>
          <w:sz w:val="18"/>
        </w:rPr>
        <w:t xml:space="preserve">and </w:t>
      </w:r>
      <w:r w:rsidR="0031522D" w:rsidRPr="005A0A64">
        <w:rPr>
          <w:rFonts w:asciiTheme="majorHAnsi" w:hAnsiTheme="majorHAnsi" w:cstheme="majorHAnsi"/>
          <w:szCs w:val="21"/>
          <w:shd w:val="clear" w:color="auto" w:fill="FFFFFF"/>
        </w:rPr>
        <w:t>Performance</w:t>
      </w:r>
      <w:r w:rsidR="0031522D" w:rsidRPr="005A0A64">
        <w:rPr>
          <w:rFonts w:asciiTheme="majorHAnsi" w:hAnsiTheme="majorHAnsi" w:cstheme="majorHAnsi"/>
          <w:sz w:val="18"/>
        </w:rPr>
        <w:t xml:space="preserve"> Tuning</w:t>
      </w:r>
    </w:p>
    <w:p w14:paraId="05B214C2" w14:textId="077EB59E" w:rsidR="4B7E2142" w:rsidRPr="005A0A64" w:rsidRDefault="4B7E2142" w:rsidP="6949203C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Having understanding </w:t>
      </w:r>
      <w:r w:rsidR="00D64BA9" w:rsidRPr="005A0A64">
        <w:rPr>
          <w:rFonts w:asciiTheme="majorHAnsi" w:hAnsiTheme="majorHAnsi" w:cstheme="majorHAnsi"/>
          <w:sz w:val="18"/>
        </w:rPr>
        <w:t xml:space="preserve">of </w:t>
      </w:r>
      <w:r w:rsidRPr="005A0A64">
        <w:rPr>
          <w:rFonts w:asciiTheme="majorHAnsi" w:hAnsiTheme="majorHAnsi" w:cstheme="majorHAnsi"/>
          <w:sz w:val="18"/>
        </w:rPr>
        <w:t xml:space="preserve">CI CD </w:t>
      </w:r>
      <w:r w:rsidR="00D64BA9" w:rsidRPr="005A0A64">
        <w:rPr>
          <w:rFonts w:asciiTheme="majorHAnsi" w:hAnsiTheme="majorHAnsi" w:cstheme="majorHAnsi"/>
          <w:sz w:val="18"/>
        </w:rPr>
        <w:t>Pipeline,</w:t>
      </w:r>
      <w:r w:rsidR="402A61DA" w:rsidRPr="005A0A64">
        <w:rPr>
          <w:rFonts w:asciiTheme="majorHAnsi" w:hAnsiTheme="majorHAnsi" w:cstheme="majorHAnsi"/>
          <w:sz w:val="18"/>
        </w:rPr>
        <w:t xml:space="preserve"> </w:t>
      </w:r>
      <w:r w:rsidR="00D64BA9" w:rsidRPr="005A0A64">
        <w:rPr>
          <w:rFonts w:asciiTheme="majorHAnsi" w:hAnsiTheme="majorHAnsi" w:cstheme="majorHAnsi"/>
          <w:sz w:val="18"/>
        </w:rPr>
        <w:t>DOCKER and</w:t>
      </w:r>
      <w:r w:rsidR="08699C1B" w:rsidRPr="005A0A64">
        <w:rPr>
          <w:rFonts w:asciiTheme="majorHAnsi" w:hAnsiTheme="majorHAnsi" w:cstheme="majorHAnsi"/>
          <w:sz w:val="18"/>
        </w:rPr>
        <w:t xml:space="preserve"> </w:t>
      </w:r>
      <w:r w:rsidR="1654A3EF" w:rsidRPr="005A0A64">
        <w:rPr>
          <w:rFonts w:asciiTheme="majorHAnsi" w:hAnsiTheme="majorHAnsi" w:cstheme="majorHAnsi"/>
          <w:sz w:val="18"/>
        </w:rPr>
        <w:t>GIT</w:t>
      </w:r>
      <w:r w:rsidR="1259C9DB" w:rsidRPr="005A0A64">
        <w:rPr>
          <w:rFonts w:asciiTheme="majorHAnsi" w:hAnsiTheme="majorHAnsi" w:cstheme="majorHAnsi"/>
          <w:sz w:val="18"/>
        </w:rPr>
        <w:t xml:space="preserve"> </w:t>
      </w:r>
      <w:r w:rsidR="1654A3EF" w:rsidRPr="005A0A64">
        <w:rPr>
          <w:rFonts w:asciiTheme="majorHAnsi" w:hAnsiTheme="majorHAnsi" w:cstheme="majorHAnsi"/>
          <w:sz w:val="18"/>
        </w:rPr>
        <w:t>Repo</w:t>
      </w:r>
      <w:r w:rsidR="553A1B99" w:rsidRPr="005A0A64">
        <w:rPr>
          <w:rFonts w:asciiTheme="majorHAnsi" w:hAnsiTheme="majorHAnsi" w:cstheme="majorHAnsi"/>
          <w:sz w:val="18"/>
        </w:rPr>
        <w:t xml:space="preserve">sitory. </w:t>
      </w:r>
      <w:r w:rsidR="1654A3EF" w:rsidRPr="005A0A64">
        <w:rPr>
          <w:rFonts w:asciiTheme="majorHAnsi" w:hAnsiTheme="majorHAnsi" w:cstheme="majorHAnsi"/>
          <w:sz w:val="18"/>
        </w:rPr>
        <w:t xml:space="preserve"> </w:t>
      </w:r>
    </w:p>
    <w:p w14:paraId="1B87BB30" w14:textId="77777777" w:rsidR="00570BBE" w:rsidRPr="005A0A64" w:rsidRDefault="002254C1" w:rsidP="00AA76B3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Expertise in handling a group of technical team members and strong people management skills by continuous interaction with the onshore guys, RTM, preparing Test review doc required for reporting project status. </w:t>
      </w:r>
    </w:p>
    <w:p w14:paraId="4124EB84" w14:textId="616429CF" w:rsidR="00570BBE" w:rsidRPr="005A0A64" w:rsidRDefault="002254C1" w:rsidP="00AA76B3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Executed projects single </w:t>
      </w:r>
      <w:r w:rsidR="00AA76B3" w:rsidRPr="005A0A64">
        <w:rPr>
          <w:rFonts w:asciiTheme="majorHAnsi" w:hAnsiTheme="majorHAnsi" w:cstheme="majorHAnsi"/>
          <w:sz w:val="18"/>
        </w:rPr>
        <w:t>headedly</w:t>
      </w:r>
      <w:r w:rsidRPr="005A0A64">
        <w:rPr>
          <w:rFonts w:asciiTheme="majorHAnsi" w:hAnsiTheme="majorHAnsi" w:cstheme="majorHAnsi"/>
          <w:sz w:val="18"/>
        </w:rPr>
        <w:t xml:space="preserve"> and maintained the accountability for module level as well as E2E integration level testing without any fail. </w:t>
      </w:r>
    </w:p>
    <w:p w14:paraId="406C00F1" w14:textId="77777777" w:rsidR="00570BBE" w:rsidRPr="005A0A64" w:rsidRDefault="002254C1" w:rsidP="000B2335">
      <w:pPr>
        <w:numPr>
          <w:ilvl w:val="0"/>
          <w:numId w:val="1"/>
        </w:numPr>
        <w:spacing w:line="240" w:lineRule="auto"/>
        <w:ind w:hanging="360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Always flexible to learn advancements in the IT industry as a Quick learner, train team mates if required on certain areas and willing to learn new technologies. </w:t>
      </w:r>
    </w:p>
    <w:p w14:paraId="0A6CFD2A" w14:textId="77777777" w:rsidR="00570BBE" w:rsidRPr="005A0A64" w:rsidRDefault="002254C1" w:rsidP="000B2335">
      <w:pPr>
        <w:spacing w:after="0" w:line="240" w:lineRule="auto"/>
        <w:ind w:left="360" w:firstLine="0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 </w:t>
      </w:r>
    </w:p>
    <w:tbl>
      <w:tblPr>
        <w:tblStyle w:val="TableGrid1"/>
        <w:tblW w:w="10658" w:type="dxa"/>
        <w:tblInd w:w="-382" w:type="dxa"/>
        <w:tblCellMar>
          <w:top w:w="3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37"/>
        <w:gridCol w:w="3148"/>
        <w:gridCol w:w="5873"/>
      </w:tblGrid>
      <w:tr w:rsidR="00570BBE" w:rsidRPr="005A0A64" w14:paraId="40F4502B" w14:textId="77777777">
        <w:trPr>
          <w:trHeight w:val="242"/>
        </w:trPr>
        <w:tc>
          <w:tcPr>
            <w:tcW w:w="4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238DF0C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>Professional and Academic Qualifications: -</w:t>
            </w:r>
            <w:r w:rsidRPr="005A0A64">
              <w:rPr>
                <w:rFonts w:asciiTheme="majorHAnsi" w:hAnsiTheme="majorHAnsi" w:cstheme="majorHAnsi"/>
                <w:b/>
                <w:i/>
                <w:sz w:val="18"/>
              </w:rPr>
              <w:t xml:space="preserve"> </w:t>
            </w:r>
          </w:p>
        </w:tc>
        <w:tc>
          <w:tcPr>
            <w:tcW w:w="58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AD177F9" w14:textId="77777777" w:rsidR="00570BBE" w:rsidRPr="005A0A64" w:rsidRDefault="00570BBE" w:rsidP="000B2335">
            <w:pPr>
              <w:spacing w:after="16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</w:p>
        </w:tc>
      </w:tr>
      <w:tr w:rsidR="00570BBE" w:rsidRPr="005A0A64" w14:paraId="1EF23790" w14:textId="77777777" w:rsidTr="0031522D">
        <w:trPr>
          <w:trHeight w:val="294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8C61" w14:textId="45E0C98C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 2019-2023 </w:t>
            </w:r>
          </w:p>
        </w:tc>
        <w:tc>
          <w:tcPr>
            <w:tcW w:w="9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3CFA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B. Tech In Electrical and Electronic Engineering | Modern Institute Of Technology and Management, Odisha </w:t>
            </w:r>
          </w:p>
        </w:tc>
      </w:tr>
      <w:tr w:rsidR="00570BBE" w:rsidRPr="005A0A64" w14:paraId="1F281F7A" w14:textId="77777777" w:rsidTr="0031522D">
        <w:trPr>
          <w:trHeight w:val="222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42CA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2012-2016 </w:t>
            </w:r>
          </w:p>
        </w:tc>
        <w:tc>
          <w:tcPr>
            <w:tcW w:w="9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110E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Diploma In Electronics and Telecommunication Engineering |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Nilachal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Polytechnic, Odisha </w:t>
            </w:r>
          </w:p>
        </w:tc>
      </w:tr>
      <w:tr w:rsidR="00570BBE" w:rsidRPr="005A0A64" w14:paraId="23742204" w14:textId="77777777" w:rsidTr="0031522D">
        <w:trPr>
          <w:trHeight w:val="245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598B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2012 </w:t>
            </w:r>
          </w:p>
        </w:tc>
        <w:tc>
          <w:tcPr>
            <w:tcW w:w="9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1B9D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Secondary School Certification, Saraswati Sishu Vidya Mandir, Niladri Vihar, BBSR, Odisha </w:t>
            </w:r>
          </w:p>
        </w:tc>
      </w:tr>
    </w:tbl>
    <w:p w14:paraId="60533576" w14:textId="2B28A010" w:rsidR="00570BBE" w:rsidRPr="005A0A64" w:rsidRDefault="002254C1" w:rsidP="000B2335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  </w:t>
      </w:r>
    </w:p>
    <w:tbl>
      <w:tblPr>
        <w:tblStyle w:val="TableGrid1"/>
        <w:tblW w:w="10678" w:type="dxa"/>
        <w:tblInd w:w="-382" w:type="dxa"/>
        <w:tblCellMar>
          <w:top w:w="3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28"/>
        <w:gridCol w:w="2447"/>
        <w:gridCol w:w="5903"/>
      </w:tblGrid>
      <w:tr w:rsidR="00570BBE" w:rsidRPr="005A0A64" w14:paraId="2EED23E1" w14:textId="77777777" w:rsidTr="0031522D">
        <w:trPr>
          <w:trHeight w:val="221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8D8D8"/>
          </w:tcPr>
          <w:p w14:paraId="7336E14E" w14:textId="77777777" w:rsidR="00570BBE" w:rsidRPr="005A0A64" w:rsidRDefault="002254C1" w:rsidP="000B2335">
            <w:pPr>
              <w:tabs>
                <w:tab w:val="center" w:pos="632"/>
              </w:tabs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Skills: </w:t>
            </w:r>
            <w:r w:rsidRPr="005A0A64">
              <w:rPr>
                <w:rFonts w:asciiTheme="majorHAnsi" w:hAnsiTheme="majorHAnsi" w:cstheme="majorHAnsi"/>
                <w:sz w:val="28"/>
                <w:vertAlign w:val="subscript"/>
              </w:rPr>
              <w:t xml:space="preserve"> </w:t>
            </w:r>
            <w:r w:rsidRPr="005A0A64">
              <w:rPr>
                <w:rFonts w:asciiTheme="majorHAnsi" w:hAnsiTheme="majorHAnsi" w:cstheme="majorHAnsi"/>
                <w:sz w:val="28"/>
                <w:vertAlign w:val="subscript"/>
              </w:rPr>
              <w:tab/>
            </w:r>
            <w:r w:rsidRPr="005A0A64">
              <w:rPr>
                <w:rFonts w:asciiTheme="majorHAnsi" w:hAnsiTheme="majorHAnsi" w:cstheme="majorHAnsi"/>
                <w:b/>
                <w:sz w:val="18"/>
              </w:rPr>
              <w:t>-</w:t>
            </w:r>
            <w:r w:rsidRPr="005A0A64">
              <w:rPr>
                <w:rFonts w:asciiTheme="majorHAnsi" w:hAnsiTheme="majorHAnsi" w:cstheme="majorHAnsi"/>
                <w:b/>
                <w:i/>
                <w:sz w:val="18"/>
              </w:rPr>
              <w:t xml:space="preserve"> </w:t>
            </w:r>
          </w:p>
        </w:tc>
        <w:tc>
          <w:tcPr>
            <w:tcW w:w="24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bottom"/>
          </w:tcPr>
          <w:p w14:paraId="1B6E6DB1" w14:textId="6FDADCF8" w:rsidR="00570BBE" w:rsidRPr="005A0A64" w:rsidRDefault="00570BBE" w:rsidP="0031522D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59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72D89E" w14:textId="77777777" w:rsidR="00570BBE" w:rsidRPr="005A0A64" w:rsidRDefault="00570BBE" w:rsidP="000B2335">
            <w:pPr>
              <w:spacing w:after="16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</w:p>
        </w:tc>
      </w:tr>
      <w:tr w:rsidR="00570BBE" w:rsidRPr="005A0A64" w14:paraId="21AD90BC" w14:textId="77777777" w:rsidTr="0031522D">
        <w:trPr>
          <w:trHeight w:val="221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9DF0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Monitoring Tools: </w:t>
            </w:r>
          </w:p>
        </w:tc>
        <w:tc>
          <w:tcPr>
            <w:tcW w:w="8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D9BB" w14:textId="37EA94CC" w:rsidR="003047EF" w:rsidRPr="005A0A64" w:rsidRDefault="002254C1" w:rsidP="0031522D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Grafana </w:t>
            </w:r>
          </w:p>
        </w:tc>
      </w:tr>
      <w:tr w:rsidR="00570BBE" w:rsidRPr="005A0A64" w14:paraId="489BC1F0" w14:textId="77777777" w:rsidTr="003047EF">
        <w:trPr>
          <w:trHeight w:val="245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3FCF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Cloud Environment </w:t>
            </w:r>
          </w:p>
        </w:tc>
        <w:tc>
          <w:tcPr>
            <w:tcW w:w="8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B4EE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AWS </w:t>
            </w:r>
          </w:p>
        </w:tc>
      </w:tr>
      <w:tr w:rsidR="00570BBE" w:rsidRPr="005A0A64" w14:paraId="098B854B" w14:textId="77777777" w:rsidTr="003047EF">
        <w:trPr>
          <w:trHeight w:val="245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E5DD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Languages: </w:t>
            </w:r>
          </w:p>
        </w:tc>
        <w:tc>
          <w:tcPr>
            <w:tcW w:w="8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0250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PYTHON, SQL </w:t>
            </w:r>
          </w:p>
        </w:tc>
      </w:tr>
      <w:tr w:rsidR="00570BBE" w:rsidRPr="005A0A64" w14:paraId="524BF8AF" w14:textId="77777777" w:rsidTr="003047EF">
        <w:trPr>
          <w:trHeight w:val="245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33A3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Database and tools: </w:t>
            </w:r>
          </w:p>
        </w:tc>
        <w:tc>
          <w:tcPr>
            <w:tcW w:w="8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C031" w14:textId="77777777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Apache Cassandra, EC2 </w:t>
            </w:r>
          </w:p>
        </w:tc>
      </w:tr>
      <w:tr w:rsidR="00570BBE" w:rsidRPr="005A0A64" w14:paraId="56A286DD" w14:textId="77777777" w:rsidTr="003047EF">
        <w:trPr>
          <w:trHeight w:val="245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2618" w14:textId="77777777" w:rsidR="00570BBE" w:rsidRPr="005A0A64" w:rsidRDefault="002254C1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Other: </w:t>
            </w:r>
          </w:p>
        </w:tc>
        <w:tc>
          <w:tcPr>
            <w:tcW w:w="8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3C5E" w14:textId="0D690D83" w:rsidR="00570BBE" w:rsidRPr="005A0A64" w:rsidRDefault="002254C1" w:rsidP="000B2335">
            <w:pPr>
              <w:spacing w:after="0" w:line="240" w:lineRule="auto"/>
              <w:ind w:left="2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Putty, WinSCP, Linux, </w:t>
            </w:r>
            <w:r w:rsidR="005C6E66" w:rsidRPr="005A0A64">
              <w:rPr>
                <w:rFonts w:asciiTheme="majorHAnsi" w:hAnsiTheme="majorHAnsi" w:cstheme="majorHAnsi"/>
                <w:sz w:val="18"/>
              </w:rPr>
              <w:t>Docker, CI</w:t>
            </w:r>
            <w:r w:rsidR="00E640C2">
              <w:rPr>
                <w:rFonts w:asciiTheme="majorHAnsi" w:hAnsiTheme="majorHAnsi" w:cstheme="majorHAnsi"/>
                <w:sz w:val="18"/>
              </w:rPr>
              <w:t>/</w:t>
            </w:r>
            <w:r w:rsidR="005C6E66" w:rsidRPr="005A0A64">
              <w:rPr>
                <w:rFonts w:asciiTheme="majorHAnsi" w:hAnsiTheme="majorHAnsi" w:cstheme="majorHAnsi"/>
                <w:sz w:val="18"/>
              </w:rPr>
              <w:t>CD Pipeline</w:t>
            </w:r>
            <w:r w:rsidR="00C161FA">
              <w:rPr>
                <w:rFonts w:asciiTheme="majorHAnsi" w:hAnsiTheme="majorHAnsi" w:cstheme="majorHAnsi"/>
                <w:sz w:val="18"/>
              </w:rPr>
              <w:t>,</w:t>
            </w:r>
            <w:r w:rsidR="00C161FA" w:rsidRPr="005A0A64">
              <w:rPr>
                <w:rFonts w:asciiTheme="majorHAnsi" w:hAnsiTheme="majorHAnsi" w:cstheme="majorHAnsi"/>
                <w:sz w:val="18"/>
              </w:rPr>
              <w:t xml:space="preserve"> MS Office</w:t>
            </w:r>
          </w:p>
        </w:tc>
      </w:tr>
    </w:tbl>
    <w:p w14:paraId="5770983E" w14:textId="57DCFB6A" w:rsidR="00570BBE" w:rsidRPr="00906EFB" w:rsidRDefault="002254C1" w:rsidP="00906EFB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 w:val="24"/>
          <w:szCs w:val="24"/>
        </w:rPr>
      </w:pPr>
      <w:r w:rsidRPr="005A0A64">
        <w:rPr>
          <w:rFonts w:asciiTheme="majorHAnsi" w:hAnsiTheme="majorHAnsi" w:cstheme="majorHAnsi"/>
          <w:b/>
          <w:sz w:val="22"/>
        </w:rPr>
        <w:t xml:space="preserve"> </w:t>
      </w:r>
      <w:r w:rsidRPr="005A0A64">
        <w:rPr>
          <w:rFonts w:asciiTheme="majorHAnsi" w:eastAsia="Calibri" w:hAnsiTheme="majorHAnsi" w:cstheme="majorHAnsi"/>
        </w:rPr>
        <w:t xml:space="preserve"> </w:t>
      </w:r>
      <w:r w:rsidRPr="00906EFB">
        <w:rPr>
          <w:rFonts w:asciiTheme="majorHAnsi" w:hAnsiTheme="majorHAnsi" w:cstheme="majorHAnsi"/>
          <w:b/>
          <w:sz w:val="24"/>
          <w:szCs w:val="24"/>
          <w:u w:val="single"/>
        </w:rPr>
        <w:t>Project Summary</w:t>
      </w:r>
      <w:r w:rsidRPr="00906EFB">
        <w:rPr>
          <w:rFonts w:asciiTheme="majorHAnsi" w:hAnsiTheme="majorHAnsi" w:cstheme="majorHAnsi"/>
          <w:b/>
          <w:sz w:val="24"/>
          <w:szCs w:val="24"/>
        </w:rPr>
        <w:t xml:space="preserve">: </w:t>
      </w:r>
    </w:p>
    <w:tbl>
      <w:tblPr>
        <w:tblStyle w:val="TableGrid1"/>
        <w:tblW w:w="10449" w:type="dxa"/>
        <w:tblInd w:w="-384" w:type="dxa"/>
        <w:tblCellMar>
          <w:top w:w="3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96"/>
        <w:gridCol w:w="7753"/>
      </w:tblGrid>
      <w:tr w:rsidR="00711C4B" w:rsidRPr="005A0A64" w14:paraId="529D8D39" w14:textId="77777777" w:rsidTr="00BD3040">
        <w:trPr>
          <w:trHeight w:val="24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6C82" w14:textId="77777777" w:rsidR="00711C4B" w:rsidRPr="005A0A64" w:rsidRDefault="00711C4B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Company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72F2" w14:textId="77777777" w:rsidR="00711C4B" w:rsidRPr="005A0A64" w:rsidRDefault="00711C4B" w:rsidP="000B2335">
            <w:pPr>
              <w:spacing w:after="0" w:line="240" w:lineRule="auto"/>
              <w:ind w:left="1" w:firstLine="0"/>
              <w:jc w:val="left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Kranion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Technolgies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 </w:t>
            </w:r>
          </w:p>
        </w:tc>
      </w:tr>
      <w:tr w:rsidR="00711C4B" w:rsidRPr="005A0A64" w14:paraId="6625892C" w14:textId="77777777" w:rsidTr="00BD3040">
        <w:trPr>
          <w:trHeight w:val="24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9F59" w14:textId="77777777" w:rsidR="00711C4B" w:rsidRPr="005A0A64" w:rsidRDefault="00711C4B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Client             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D26E" w14:textId="77777777" w:rsidR="00711C4B" w:rsidRPr="005A0A64" w:rsidRDefault="00711C4B" w:rsidP="000B2335">
            <w:pPr>
              <w:spacing w:after="0" w:line="240" w:lineRule="auto"/>
              <w:ind w:left="1" w:firstLine="0"/>
              <w:jc w:val="left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Zuric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Insurance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Pvt.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Ltd. </w:t>
            </w:r>
          </w:p>
        </w:tc>
      </w:tr>
      <w:tr w:rsidR="00711C4B" w:rsidRPr="005A0A64" w14:paraId="43795B39" w14:textId="77777777" w:rsidTr="00BD3040">
        <w:trPr>
          <w:trHeight w:val="24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3FB3" w14:textId="77777777" w:rsidR="00711C4B" w:rsidRPr="005A0A64" w:rsidRDefault="00711C4B" w:rsidP="000B2335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Designation  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9808" w14:textId="77777777" w:rsidR="00711C4B" w:rsidRPr="005A0A64" w:rsidRDefault="00711C4B" w:rsidP="000B2335">
            <w:pPr>
              <w:spacing w:after="0" w:line="240" w:lineRule="auto"/>
              <w:ind w:left="1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Cassandra Database Administrator (March 2023 – October 2023 ) </w:t>
            </w:r>
          </w:p>
        </w:tc>
      </w:tr>
      <w:tr w:rsidR="00711C4B" w:rsidRPr="005A0A64" w14:paraId="4E62320D" w14:textId="77777777" w:rsidTr="005A0A64">
        <w:trPr>
          <w:trHeight w:val="491"/>
        </w:trPr>
        <w:tc>
          <w:tcPr>
            <w:tcW w:w="10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80E9" w14:textId="6C22BA2F" w:rsidR="00711C4B" w:rsidRPr="005A0A64" w:rsidRDefault="00711C4B" w:rsidP="005A0A64">
            <w:pPr>
              <w:spacing w:after="0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>Description:</w:t>
            </w:r>
            <w:r w:rsidRPr="005A0A64">
              <w:rPr>
                <w:rFonts w:asciiTheme="majorHAnsi" w:hAnsiTheme="majorHAnsi" w:cstheme="majorHAnsi"/>
                <w:sz w:val="18"/>
              </w:rPr>
              <w:t xml:space="preserve"> Managing databases for c</w:t>
            </w:r>
            <w:r w:rsidR="005A0A64" w:rsidRPr="005A0A64">
              <w:rPr>
                <w:rFonts w:asciiTheme="majorHAnsi" w:hAnsiTheme="majorHAnsi" w:cstheme="majorHAnsi"/>
                <w:sz w:val="18"/>
              </w:rPr>
              <w:t>lient Zurich Insurance Pvt Ltd</w:t>
            </w:r>
            <w:r w:rsidRPr="005A0A64">
              <w:rPr>
                <w:rFonts w:asciiTheme="majorHAnsi" w:hAnsiTheme="majorHAnsi" w:cstheme="majorHAnsi"/>
                <w:sz w:val="18"/>
              </w:rPr>
              <w:t xml:space="preserve">. Responsible for optimizing performance, ensuring high availability and handling critical data including customer data, project management data, financial data and IoT data from smart building technologies. </w:t>
            </w:r>
          </w:p>
        </w:tc>
      </w:tr>
      <w:tr w:rsidR="00711C4B" w:rsidRPr="005A0A64" w14:paraId="52AD6E15" w14:textId="77777777" w:rsidTr="00BD3040">
        <w:trPr>
          <w:trHeight w:val="2729"/>
        </w:trPr>
        <w:tc>
          <w:tcPr>
            <w:tcW w:w="10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6FA89" w14:textId="77777777" w:rsidR="00711C4B" w:rsidRPr="005A0A64" w:rsidRDefault="00711C4B" w:rsidP="000B2335">
            <w:pPr>
              <w:spacing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lastRenderedPageBreak/>
              <w:t xml:space="preserve">Roles and Responsibilities: </w:t>
            </w:r>
          </w:p>
          <w:p w14:paraId="7A661D20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11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Manage and maintain CQL Server databases to ensure high availability and reliability. </w:t>
            </w:r>
          </w:p>
          <w:p w14:paraId="3A786024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11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Develop and optimize complex CQL queries, stored procedures, and triggers. </w:t>
            </w:r>
          </w:p>
          <w:p w14:paraId="370D274F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9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Implement and manage database backups, recovery plans, and disaster recovery procedures. </w:t>
            </w:r>
          </w:p>
          <w:p w14:paraId="0EA9E090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1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Monitor database performance and make recommendations for improvements. </w:t>
            </w:r>
          </w:p>
          <w:p w14:paraId="2618A624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11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Troubleshoot and resolve database-related issues promptly. </w:t>
            </w:r>
          </w:p>
          <w:p w14:paraId="3294BD50" w14:textId="77777777" w:rsidR="00B24E20" w:rsidRPr="005A0A64" w:rsidRDefault="00711C4B" w:rsidP="005A0A64">
            <w:pPr>
              <w:numPr>
                <w:ilvl w:val="0"/>
                <w:numId w:val="3"/>
              </w:numPr>
              <w:spacing w:after="2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Collaborate with application developers to design database models and data structures. </w:t>
            </w:r>
          </w:p>
          <w:p w14:paraId="1AAA84E7" w14:textId="6F080283" w:rsidR="00711C4B" w:rsidRPr="005A0A64" w:rsidRDefault="00711C4B" w:rsidP="005A0A64">
            <w:pPr>
              <w:numPr>
                <w:ilvl w:val="0"/>
                <w:numId w:val="3"/>
              </w:numPr>
              <w:spacing w:after="2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Ensure database security and compliance with data governance policies. </w:t>
            </w:r>
          </w:p>
          <w:p w14:paraId="340E50AA" w14:textId="77777777" w:rsidR="00711C4B" w:rsidRPr="005A0A64" w:rsidRDefault="00711C4B" w:rsidP="005A0A64">
            <w:pPr>
              <w:numPr>
                <w:ilvl w:val="0"/>
                <w:numId w:val="3"/>
              </w:numPr>
              <w:spacing w:after="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Perform CQL Server traces and execution plans to optimize CQL queries and procedure. </w:t>
            </w:r>
          </w:p>
          <w:p w14:paraId="37AB03A5" w14:textId="1AEC788D" w:rsidR="005A0A64" w:rsidRPr="005A0A64" w:rsidRDefault="00E43EC0" w:rsidP="005A0A64">
            <w:pPr>
              <w:numPr>
                <w:ilvl w:val="0"/>
                <w:numId w:val="3"/>
              </w:numPr>
              <w:spacing w:after="1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Query optimization, script optimization, optimization </w:t>
            </w:r>
            <w:r w:rsidR="005A0A64" w:rsidRPr="005A0A64">
              <w:rPr>
                <w:rFonts w:asciiTheme="majorHAnsi" w:hAnsiTheme="majorHAnsi" w:cstheme="majorHAnsi"/>
                <w:sz w:val="18"/>
              </w:rPr>
              <w:t xml:space="preserve">done by </w:t>
            </w:r>
            <w:r w:rsidRPr="005A0A64">
              <w:rPr>
                <w:rFonts w:asciiTheme="majorHAnsi" w:hAnsiTheme="majorHAnsi" w:cstheme="majorHAnsi"/>
                <w:sz w:val="18"/>
              </w:rPr>
              <w:t>tools and t</w:t>
            </w:r>
            <w:r w:rsidR="005A0A64" w:rsidRPr="005A0A64">
              <w:rPr>
                <w:rFonts w:asciiTheme="majorHAnsi" w:hAnsiTheme="majorHAnsi" w:cstheme="majorHAnsi"/>
                <w:sz w:val="18"/>
              </w:rPr>
              <w:t xml:space="preserve">echniques including Performance </w:t>
            </w:r>
            <w:r w:rsidRPr="005A0A64">
              <w:rPr>
                <w:rFonts w:asciiTheme="majorHAnsi" w:hAnsiTheme="majorHAnsi" w:cstheme="majorHAnsi"/>
                <w:sz w:val="18"/>
              </w:rPr>
              <w:t>monitoring.</w:t>
            </w:r>
          </w:p>
          <w:p w14:paraId="3371B421" w14:textId="77777777" w:rsidR="005A0A64" w:rsidRPr="005A0A64" w:rsidRDefault="00E43EC0" w:rsidP="005A0A64">
            <w:pPr>
              <w:numPr>
                <w:ilvl w:val="0"/>
                <w:numId w:val="3"/>
              </w:numPr>
              <w:spacing w:after="1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Responsible for creating data table structures, stored procedures, views, Triggers, reports.</w:t>
            </w:r>
          </w:p>
          <w:p w14:paraId="1B54B6C1" w14:textId="77777777" w:rsidR="005A0A64" w:rsidRPr="005A0A64" w:rsidRDefault="00E43EC0" w:rsidP="005A0A64">
            <w:pPr>
              <w:numPr>
                <w:ilvl w:val="0"/>
                <w:numId w:val="3"/>
              </w:numPr>
              <w:spacing w:after="1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Implement and maintain security and integrity controls including backup and disaster recovery strategies for the database.</w:t>
            </w:r>
          </w:p>
          <w:p w14:paraId="2717EA56" w14:textId="77777777" w:rsidR="00E43EC0" w:rsidRPr="005A0A64" w:rsidRDefault="00E43EC0" w:rsidP="005A0A64">
            <w:pPr>
              <w:numPr>
                <w:ilvl w:val="0"/>
                <w:numId w:val="3"/>
              </w:numPr>
              <w:spacing w:after="1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Database partitioning, replication, Migration and able to handle large database.</w:t>
            </w:r>
          </w:p>
          <w:p w14:paraId="3FA132CC" w14:textId="68291E4B" w:rsidR="005A0A64" w:rsidRPr="005A0A64" w:rsidRDefault="005A0A64" w:rsidP="005A0A64">
            <w:pPr>
              <w:numPr>
                <w:ilvl w:val="0"/>
                <w:numId w:val="3"/>
              </w:numPr>
              <w:spacing w:after="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Managed and escalated technical situations &amp; developed action plans for resolving the issue.</w:t>
            </w:r>
          </w:p>
          <w:p w14:paraId="1AB952E2" w14:textId="0C836C8D" w:rsidR="005A0A64" w:rsidRPr="005A0A64" w:rsidRDefault="005A0A64" w:rsidP="005A0A64">
            <w:pPr>
              <w:numPr>
                <w:ilvl w:val="0"/>
                <w:numId w:val="3"/>
              </w:numPr>
              <w:spacing w:after="0" w:line="240" w:lineRule="auto"/>
              <w:ind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Spot proactive services that benefit the customer and to facilitate issues with Development and Support.</w:t>
            </w:r>
          </w:p>
        </w:tc>
      </w:tr>
    </w:tbl>
    <w:p w14:paraId="69D65278" w14:textId="77777777" w:rsidR="00711C4B" w:rsidRDefault="00711C4B" w:rsidP="000B2335">
      <w:pPr>
        <w:spacing w:after="199" w:line="240" w:lineRule="auto"/>
        <w:ind w:left="0" w:firstLine="0"/>
        <w:jc w:val="left"/>
        <w:rPr>
          <w:rFonts w:asciiTheme="majorHAnsi" w:hAnsiTheme="majorHAnsi" w:cstheme="majorHAnsi"/>
          <w:b/>
          <w:sz w:val="18"/>
        </w:rPr>
      </w:pPr>
    </w:p>
    <w:tbl>
      <w:tblPr>
        <w:tblStyle w:val="TableGrid"/>
        <w:tblW w:w="10440" w:type="dxa"/>
        <w:tblInd w:w="-365" w:type="dxa"/>
        <w:tblLook w:val="04A0" w:firstRow="1" w:lastRow="0" w:firstColumn="1" w:lastColumn="0" w:noHBand="0" w:noVBand="1"/>
      </w:tblPr>
      <w:tblGrid>
        <w:gridCol w:w="2970"/>
        <w:gridCol w:w="7470"/>
      </w:tblGrid>
      <w:tr w:rsidR="006208E3" w14:paraId="7610C713" w14:textId="77777777" w:rsidTr="006208E3">
        <w:tc>
          <w:tcPr>
            <w:tcW w:w="2970" w:type="dxa"/>
          </w:tcPr>
          <w:p w14:paraId="372E1253" w14:textId="36125DBD" w:rsidR="006208E3" w:rsidRDefault="006208E3" w:rsidP="000B2335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b/>
                <w:sz w:val="18"/>
              </w:rPr>
            </w:pPr>
            <w:r>
              <w:rPr>
                <w:rFonts w:asciiTheme="majorHAnsi" w:hAnsiTheme="majorHAnsi" w:cstheme="majorHAnsi"/>
                <w:b/>
                <w:sz w:val="18"/>
              </w:rPr>
              <w:t xml:space="preserve">Company </w:t>
            </w:r>
          </w:p>
        </w:tc>
        <w:tc>
          <w:tcPr>
            <w:tcW w:w="7470" w:type="dxa"/>
          </w:tcPr>
          <w:p w14:paraId="7D81C288" w14:textId="65840305" w:rsidR="006208E3" w:rsidRDefault="006208E3" w:rsidP="000B2335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b/>
                <w:sz w:val="18"/>
              </w:rPr>
            </w:pP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Kranion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Technolgies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 </w:t>
            </w:r>
          </w:p>
        </w:tc>
      </w:tr>
      <w:tr w:rsidR="006208E3" w14:paraId="2ABA056A" w14:textId="77777777" w:rsidTr="006208E3">
        <w:tc>
          <w:tcPr>
            <w:tcW w:w="2970" w:type="dxa"/>
          </w:tcPr>
          <w:p w14:paraId="3FC4A6E9" w14:textId="681BD434" w:rsidR="006208E3" w:rsidRDefault="006208E3" w:rsidP="006208E3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b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Client              </w:t>
            </w:r>
          </w:p>
        </w:tc>
        <w:tc>
          <w:tcPr>
            <w:tcW w:w="7470" w:type="dxa"/>
          </w:tcPr>
          <w:p w14:paraId="7644067E" w14:textId="0EA8AAC2" w:rsidR="006208E3" w:rsidRPr="005A0A64" w:rsidRDefault="006208E3" w:rsidP="006208E3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Delhivery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</w:t>
            </w:r>
          </w:p>
        </w:tc>
      </w:tr>
      <w:tr w:rsidR="006208E3" w14:paraId="6C2FFAA3" w14:textId="77777777" w:rsidTr="006208E3">
        <w:tc>
          <w:tcPr>
            <w:tcW w:w="2970" w:type="dxa"/>
          </w:tcPr>
          <w:p w14:paraId="3D889217" w14:textId="4678BA2A" w:rsidR="006208E3" w:rsidRPr="005A0A64" w:rsidRDefault="006208E3" w:rsidP="006208E3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b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Designation   </w:t>
            </w:r>
          </w:p>
        </w:tc>
        <w:tc>
          <w:tcPr>
            <w:tcW w:w="7470" w:type="dxa"/>
          </w:tcPr>
          <w:p w14:paraId="3B594EC7" w14:textId="2452CD3C" w:rsidR="006208E3" w:rsidRPr="005A0A64" w:rsidRDefault="006208E3" w:rsidP="006208E3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Cassandra Database </w:t>
            </w:r>
            <w:proofErr w:type="gramStart"/>
            <w:r w:rsidRPr="005A0A64">
              <w:rPr>
                <w:rFonts w:asciiTheme="majorHAnsi" w:hAnsiTheme="majorHAnsi" w:cstheme="majorHAnsi"/>
                <w:sz w:val="18"/>
              </w:rPr>
              <w:t>Administrator  (</w:t>
            </w:r>
            <w:proofErr w:type="gramEnd"/>
            <w:r w:rsidRPr="005A0A64">
              <w:rPr>
                <w:rFonts w:asciiTheme="majorHAnsi" w:hAnsiTheme="majorHAnsi" w:cstheme="majorHAnsi"/>
                <w:sz w:val="18"/>
              </w:rPr>
              <w:t xml:space="preserve">October 2023 – Present ) </w:t>
            </w:r>
          </w:p>
        </w:tc>
      </w:tr>
      <w:tr w:rsidR="006208E3" w14:paraId="7EA15674" w14:textId="77777777" w:rsidTr="00FD7E74">
        <w:tc>
          <w:tcPr>
            <w:tcW w:w="10440" w:type="dxa"/>
            <w:gridSpan w:val="2"/>
          </w:tcPr>
          <w:p w14:paraId="0C0388BC" w14:textId="655EC432" w:rsidR="006208E3" w:rsidRPr="005A0A64" w:rsidRDefault="006208E3" w:rsidP="006208E3">
            <w:pPr>
              <w:spacing w:after="199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>Description:</w:t>
            </w:r>
            <w:r w:rsidRPr="005A0A64">
              <w:rPr>
                <w:rFonts w:asciiTheme="majorHAnsi" w:hAnsiTheme="majorHAnsi" w:cstheme="majorHAnsi"/>
                <w:sz w:val="18"/>
              </w:rPr>
              <w:t xml:space="preserve"> Managing databases for client </w:t>
            </w:r>
            <w:proofErr w:type="spellStart"/>
            <w:proofErr w:type="gramStart"/>
            <w:r w:rsidRPr="005A0A64">
              <w:rPr>
                <w:rFonts w:asciiTheme="majorHAnsi" w:hAnsiTheme="majorHAnsi" w:cstheme="majorHAnsi"/>
                <w:sz w:val="18"/>
              </w:rPr>
              <w:t>Delhivery</w:t>
            </w:r>
            <w:proofErr w:type="spellEnd"/>
            <w:r w:rsidR="00E86B14">
              <w:rPr>
                <w:rFonts w:asciiTheme="majorHAnsi" w:hAnsiTheme="majorHAnsi" w:cstheme="majorHAnsi"/>
                <w:sz w:val="18"/>
              </w:rPr>
              <w:t xml:space="preserve"> </w:t>
            </w:r>
            <w:r w:rsidRPr="005A0A64">
              <w:rPr>
                <w:rFonts w:asciiTheme="majorHAnsi" w:hAnsiTheme="majorHAnsi" w:cstheme="majorHAnsi"/>
                <w:sz w:val="18"/>
              </w:rPr>
              <w:t>.</w:t>
            </w:r>
            <w:proofErr w:type="gramEnd"/>
            <w:r w:rsidRPr="005A0A64">
              <w:rPr>
                <w:rFonts w:asciiTheme="majorHAnsi" w:hAnsiTheme="majorHAnsi" w:cstheme="majorHAnsi"/>
                <w:sz w:val="18"/>
              </w:rPr>
              <w:t xml:space="preserve"> Responsible for optimizing performance, ensuring high availability and handling critical data including customer data, project management data, financial data and IoT data from smart building technologies.</w:t>
            </w:r>
          </w:p>
        </w:tc>
      </w:tr>
      <w:tr w:rsidR="006208E3" w14:paraId="0CD8A961" w14:textId="77777777" w:rsidTr="008D3D32">
        <w:tc>
          <w:tcPr>
            <w:tcW w:w="10440" w:type="dxa"/>
            <w:gridSpan w:val="2"/>
            <w:vAlign w:val="bottom"/>
          </w:tcPr>
          <w:p w14:paraId="1FAC9A1E" w14:textId="77777777" w:rsidR="006154F3" w:rsidRDefault="006154F3" w:rsidP="006208E3">
            <w:pPr>
              <w:spacing w:after="6" w:line="240" w:lineRule="auto"/>
              <w:ind w:left="0" w:firstLine="0"/>
              <w:jc w:val="left"/>
              <w:rPr>
                <w:rFonts w:asciiTheme="majorHAnsi" w:hAnsiTheme="majorHAnsi" w:cstheme="majorHAnsi"/>
                <w:b/>
                <w:sz w:val="18"/>
              </w:rPr>
            </w:pPr>
          </w:p>
          <w:p w14:paraId="79A5F06D" w14:textId="45927C05" w:rsidR="006208E3" w:rsidRPr="005A0A64" w:rsidRDefault="006208E3" w:rsidP="006208E3">
            <w:pPr>
              <w:spacing w:after="6" w:line="240" w:lineRule="auto"/>
              <w:ind w:left="0" w:firstLine="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b/>
                <w:sz w:val="18"/>
              </w:rPr>
              <w:t xml:space="preserve">Roles and Responsibilities: </w:t>
            </w:r>
          </w:p>
          <w:p w14:paraId="6E057E4E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1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Managed and optimized multiple cluster Cassandra database setup </w:t>
            </w:r>
            <w:proofErr w:type="gramStart"/>
            <w:r w:rsidRPr="005A0A64">
              <w:rPr>
                <w:rFonts w:asciiTheme="majorHAnsi" w:hAnsiTheme="majorHAnsi" w:cstheme="majorHAnsi"/>
                <w:sz w:val="18"/>
              </w:rPr>
              <w:t>for  high</w:t>
            </w:r>
            <w:proofErr w:type="gramEnd"/>
            <w:r w:rsidRPr="005A0A64">
              <w:rPr>
                <w:rFonts w:asciiTheme="majorHAnsi" w:hAnsiTheme="majorHAnsi" w:cstheme="majorHAnsi"/>
                <w:sz w:val="18"/>
              </w:rPr>
              <w:t xml:space="preserve"> availability and fault tolerance. </w:t>
            </w:r>
          </w:p>
          <w:p w14:paraId="63CB6826" w14:textId="353E25A9" w:rsidR="006208E3" w:rsidRPr="005A0A64" w:rsidRDefault="006208E3" w:rsidP="006208E3">
            <w:pPr>
              <w:numPr>
                <w:ilvl w:val="0"/>
                <w:numId w:val="2"/>
              </w:numPr>
              <w:spacing w:after="23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Monitored and analysed Cassandra performance using tools like Grafana and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nodetool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, ensuring optimal database performance. </w:t>
            </w:r>
          </w:p>
          <w:p w14:paraId="0D6776B7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1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Performed routine and automated repairs using DataStax Reaper to maintain data consistency across nodes. </w:t>
            </w:r>
          </w:p>
          <w:p w14:paraId="5541F616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1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Implemented data replication strategies and configured consistency levels to meet client SLA requirements. </w:t>
            </w:r>
          </w:p>
          <w:p w14:paraId="5E8A9F41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23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Conducted health checks and troubleshooting of node failures, coordinator node issues, and performance bottlenecks. </w:t>
            </w:r>
          </w:p>
          <w:p w14:paraId="070C64B9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1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Performed regular backup and restore operations, ensuring data durability and integrity. </w:t>
            </w:r>
          </w:p>
          <w:p w14:paraId="0180B419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23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Managed Cassandra schema changes, upgrades, and version control while minimizing downtime and disruptions. </w:t>
            </w:r>
          </w:p>
          <w:p w14:paraId="4189E0F9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9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Monitored cluster performance, disk usage, and latency metrics, taking preventive actions to avoid data loss or system failures. </w:t>
            </w:r>
          </w:p>
          <w:p w14:paraId="61888BA5" w14:textId="77777777" w:rsidR="006208E3" w:rsidRPr="005A0A64" w:rsidRDefault="006208E3" w:rsidP="006208E3">
            <w:pPr>
              <w:numPr>
                <w:ilvl w:val="0"/>
                <w:numId w:val="2"/>
              </w:numPr>
              <w:spacing w:after="11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 xml:space="preserve">Ensured secure data handling and compliance with industry standards for </w:t>
            </w:r>
            <w:proofErr w:type="spellStart"/>
            <w:r w:rsidRPr="005A0A64">
              <w:rPr>
                <w:rFonts w:asciiTheme="majorHAnsi" w:hAnsiTheme="majorHAnsi" w:cstheme="majorHAnsi"/>
                <w:sz w:val="18"/>
              </w:rPr>
              <w:t>Delhivery's</w:t>
            </w:r>
            <w:proofErr w:type="spellEnd"/>
            <w:r w:rsidRPr="005A0A64">
              <w:rPr>
                <w:rFonts w:asciiTheme="majorHAnsi" w:hAnsiTheme="majorHAnsi" w:cstheme="majorHAnsi"/>
                <w:sz w:val="18"/>
              </w:rPr>
              <w:t xml:space="preserve"> sensitive data. </w:t>
            </w:r>
          </w:p>
          <w:p w14:paraId="4E62206B" w14:textId="531E7D0F" w:rsidR="006208E3" w:rsidRPr="005A0A64" w:rsidRDefault="006208E3" w:rsidP="006208E3">
            <w:pPr>
              <w:numPr>
                <w:ilvl w:val="0"/>
                <w:numId w:val="2"/>
              </w:numPr>
              <w:spacing w:after="37" w:line="240" w:lineRule="auto"/>
              <w:ind w:hanging="360"/>
              <w:jc w:val="left"/>
              <w:rPr>
                <w:rFonts w:asciiTheme="majorHAnsi" w:hAnsiTheme="majorHAnsi" w:cstheme="majorHAnsi"/>
                <w:sz w:val="18"/>
              </w:rPr>
            </w:pPr>
            <w:r w:rsidRPr="005A0A64">
              <w:rPr>
                <w:rFonts w:asciiTheme="majorHAnsi" w:hAnsiTheme="majorHAnsi" w:cstheme="majorHAnsi"/>
                <w:sz w:val="18"/>
              </w:rPr>
              <w:t>Collaborated with application development teams to optimize queries and ensure efficient data mode</w:t>
            </w:r>
            <w:r w:rsidR="00EE2111">
              <w:rPr>
                <w:rFonts w:asciiTheme="majorHAnsi" w:hAnsiTheme="majorHAnsi" w:cstheme="majorHAnsi"/>
                <w:sz w:val="18"/>
              </w:rPr>
              <w:t>l</w:t>
            </w:r>
            <w:r w:rsidRPr="005A0A64">
              <w:rPr>
                <w:rFonts w:asciiTheme="majorHAnsi" w:hAnsiTheme="majorHAnsi" w:cstheme="majorHAnsi"/>
                <w:sz w:val="18"/>
              </w:rPr>
              <w:t xml:space="preserve">ling. </w:t>
            </w:r>
          </w:p>
          <w:p w14:paraId="41524973" w14:textId="25827CCB" w:rsidR="006208E3" w:rsidRPr="006208E3" w:rsidRDefault="006208E3" w:rsidP="006208E3">
            <w:pPr>
              <w:pStyle w:val="ListParagraph"/>
              <w:numPr>
                <w:ilvl w:val="0"/>
                <w:numId w:val="2"/>
              </w:numPr>
              <w:spacing w:after="199" w:line="240" w:lineRule="auto"/>
              <w:ind w:left="344"/>
              <w:jc w:val="left"/>
              <w:rPr>
                <w:rFonts w:asciiTheme="majorHAnsi" w:hAnsiTheme="majorHAnsi" w:cstheme="majorHAnsi"/>
                <w:sz w:val="18"/>
              </w:rPr>
            </w:pPr>
            <w:r w:rsidRPr="006208E3">
              <w:rPr>
                <w:rFonts w:asciiTheme="majorHAnsi" w:hAnsiTheme="majorHAnsi" w:cstheme="majorHAnsi"/>
                <w:sz w:val="18"/>
              </w:rPr>
              <w:t>Provided 24/7 on-call support for critical production systems, ensuring minimal downtime for client operations.</w:t>
            </w:r>
            <w:r w:rsidRPr="006208E3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</w:tbl>
    <w:p w14:paraId="2616E87D" w14:textId="77777777" w:rsidR="00171ED2" w:rsidRDefault="00171ED2" w:rsidP="00171ED2">
      <w:pPr>
        <w:spacing w:after="3" w:line="240" w:lineRule="auto"/>
        <w:ind w:left="0" w:firstLine="0"/>
        <w:jc w:val="left"/>
        <w:rPr>
          <w:rFonts w:asciiTheme="majorHAnsi" w:hAnsiTheme="majorHAnsi" w:cstheme="majorHAnsi"/>
          <w:b/>
          <w:sz w:val="18"/>
          <w:u w:val="single"/>
        </w:rPr>
      </w:pPr>
    </w:p>
    <w:p w14:paraId="43296C75" w14:textId="55548248" w:rsidR="00570BBE" w:rsidRPr="005A0A64" w:rsidRDefault="002254C1" w:rsidP="00171ED2">
      <w:pPr>
        <w:spacing w:after="3" w:line="240" w:lineRule="auto"/>
        <w:ind w:left="0" w:firstLine="0"/>
        <w:jc w:val="left"/>
        <w:rPr>
          <w:rFonts w:asciiTheme="majorHAnsi" w:hAnsiTheme="majorHAnsi" w:cstheme="majorHAnsi"/>
          <w:b/>
          <w:sz w:val="18"/>
          <w:u w:val="single"/>
        </w:rPr>
      </w:pPr>
      <w:r w:rsidRPr="005A0A64">
        <w:rPr>
          <w:rFonts w:asciiTheme="majorHAnsi" w:hAnsiTheme="majorHAnsi" w:cstheme="majorHAnsi"/>
          <w:b/>
          <w:sz w:val="18"/>
          <w:u w:val="single"/>
        </w:rPr>
        <w:t xml:space="preserve">Personal Details: </w:t>
      </w:r>
    </w:p>
    <w:p w14:paraId="101E3432" w14:textId="34142922" w:rsidR="00674465" w:rsidRPr="00171ED2" w:rsidRDefault="00674465" w:rsidP="0046674B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Father’s name: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  <w:t>Shakti Datta Tripathy</w:t>
      </w:r>
    </w:p>
    <w:p w14:paraId="2B30CA07" w14:textId="0B29C62B" w:rsidR="00674465" w:rsidRPr="00171ED2" w:rsidRDefault="00674465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Mailing Address: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</w:r>
      <w:hyperlink r:id="rId5" w:history="1">
        <w:r w:rsidR="00384D2A" w:rsidRPr="00171ED2">
          <w:rPr>
            <w:rStyle w:val="Hyperlink"/>
            <w:rFonts w:asciiTheme="majorHAnsi" w:hAnsiTheme="majorHAnsi" w:cstheme="majorHAnsi"/>
            <w:b/>
            <w:sz w:val="18"/>
          </w:rPr>
          <w:t>pinakitripathy10@gmail.com</w:t>
        </w:r>
      </w:hyperlink>
    </w:p>
    <w:p w14:paraId="59415414" w14:textId="365ACA63" w:rsidR="00384D2A" w:rsidRPr="00171ED2" w:rsidRDefault="00384D2A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Sex: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  <w:t xml:space="preserve">Male </w:t>
      </w:r>
    </w:p>
    <w:p w14:paraId="79994946" w14:textId="48112633" w:rsidR="00384D2A" w:rsidRPr="00171ED2" w:rsidRDefault="00384D2A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Marital Status: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  <w:t xml:space="preserve">Unmarried </w:t>
      </w:r>
    </w:p>
    <w:p w14:paraId="6034E149" w14:textId="6D50EB5C" w:rsidR="005E6FEF" w:rsidRPr="00171ED2" w:rsidRDefault="005E6FEF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Hobbies: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</w:r>
      <w:r w:rsidR="005F7715"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>Listening music, Playing Computer Games, Cricket, Carrom</w:t>
      </w:r>
    </w:p>
    <w:p w14:paraId="2C504769" w14:textId="08F9338F" w:rsidR="005E6FEF" w:rsidRPr="00171ED2" w:rsidRDefault="005E6FEF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Date of Birth:</w:t>
      </w:r>
      <w:r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ab/>
      </w:r>
      <w:r w:rsidR="0046674B" w:rsidRPr="00171ED2">
        <w:rPr>
          <w:rFonts w:asciiTheme="majorHAnsi" w:hAnsiTheme="majorHAnsi" w:cstheme="majorHAnsi"/>
          <w:b/>
          <w:sz w:val="18"/>
        </w:rPr>
        <w:t>11.10.1996</w:t>
      </w:r>
    </w:p>
    <w:p w14:paraId="1BE141F4" w14:textId="54621105" w:rsidR="0046674B" w:rsidRPr="00171ED2" w:rsidRDefault="0046674B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  <w:r w:rsidRPr="00171ED2">
        <w:rPr>
          <w:rFonts w:asciiTheme="majorHAnsi" w:hAnsiTheme="majorHAnsi" w:cstheme="majorHAnsi"/>
          <w:b/>
          <w:sz w:val="18"/>
        </w:rPr>
        <w:t>Languages Known:</w:t>
      </w:r>
      <w:r w:rsidRPr="00171ED2">
        <w:rPr>
          <w:rFonts w:asciiTheme="majorHAnsi" w:hAnsiTheme="majorHAnsi" w:cstheme="majorHAnsi"/>
          <w:b/>
          <w:sz w:val="18"/>
        </w:rPr>
        <w:tab/>
      </w:r>
      <w:r w:rsidR="005F7715" w:rsidRPr="00171ED2">
        <w:rPr>
          <w:rFonts w:asciiTheme="majorHAnsi" w:hAnsiTheme="majorHAnsi" w:cstheme="majorHAnsi"/>
          <w:b/>
          <w:sz w:val="18"/>
        </w:rPr>
        <w:tab/>
      </w:r>
      <w:r w:rsidRPr="00171ED2">
        <w:rPr>
          <w:rFonts w:asciiTheme="majorHAnsi" w:hAnsiTheme="majorHAnsi" w:cstheme="majorHAnsi"/>
          <w:b/>
          <w:sz w:val="18"/>
        </w:rPr>
        <w:t xml:space="preserve">English, Hindi &amp; Oriya </w:t>
      </w:r>
    </w:p>
    <w:p w14:paraId="55D960B9" w14:textId="77777777" w:rsidR="005E6FEF" w:rsidRPr="00171ED2" w:rsidRDefault="005E6FEF" w:rsidP="000B2335">
      <w:pPr>
        <w:spacing w:line="240" w:lineRule="auto"/>
        <w:ind w:left="-5"/>
        <w:rPr>
          <w:rFonts w:asciiTheme="majorHAnsi" w:hAnsiTheme="majorHAnsi" w:cstheme="majorHAnsi"/>
          <w:b/>
          <w:sz w:val="18"/>
        </w:rPr>
      </w:pPr>
    </w:p>
    <w:p w14:paraId="0566B88B" w14:textId="77777777" w:rsidR="00570BBE" w:rsidRPr="005A0A64" w:rsidRDefault="002254C1" w:rsidP="000B2335">
      <w:pPr>
        <w:spacing w:after="3" w:line="240" w:lineRule="auto"/>
        <w:ind w:left="-5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b/>
          <w:sz w:val="18"/>
        </w:rPr>
        <w:t xml:space="preserve">DECLARATION: </w:t>
      </w:r>
    </w:p>
    <w:p w14:paraId="50C263DE" w14:textId="77777777" w:rsidR="00570BBE" w:rsidRPr="005A0A64" w:rsidRDefault="002254C1" w:rsidP="000B2335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 </w:t>
      </w:r>
    </w:p>
    <w:p w14:paraId="4C7E1E67" w14:textId="7C01A80A" w:rsidR="00570BBE" w:rsidRPr="005A0A64" w:rsidRDefault="002254C1" w:rsidP="000B2335">
      <w:pPr>
        <w:spacing w:line="240" w:lineRule="auto"/>
        <w:ind w:left="-5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>I do here</w:t>
      </w:r>
      <w:r w:rsidR="008718E2" w:rsidRPr="005A0A64">
        <w:rPr>
          <w:rFonts w:asciiTheme="majorHAnsi" w:hAnsiTheme="majorHAnsi" w:cstheme="majorHAnsi"/>
          <w:sz w:val="18"/>
        </w:rPr>
        <w:t xml:space="preserve"> </w:t>
      </w:r>
      <w:r w:rsidRPr="005A0A64">
        <w:rPr>
          <w:rFonts w:asciiTheme="majorHAnsi" w:hAnsiTheme="majorHAnsi" w:cstheme="majorHAnsi"/>
          <w:sz w:val="18"/>
        </w:rPr>
        <w:t xml:space="preserve">by declare that all the particulars mentioned above are true to the best of my knowledge &amp; belief. </w:t>
      </w:r>
    </w:p>
    <w:p w14:paraId="1D613EB2" w14:textId="77777777" w:rsidR="00570BBE" w:rsidRPr="005A0A64" w:rsidRDefault="002254C1" w:rsidP="000B2335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 </w:t>
      </w:r>
    </w:p>
    <w:p w14:paraId="29A1D13A" w14:textId="77777777" w:rsidR="00D0523F" w:rsidRDefault="002254C1" w:rsidP="0046674B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 w:val="18"/>
        </w:rPr>
      </w:pPr>
      <w:r w:rsidRPr="005A0A64">
        <w:rPr>
          <w:rFonts w:asciiTheme="majorHAnsi" w:hAnsiTheme="majorHAnsi" w:cstheme="majorHAnsi"/>
          <w:sz w:val="18"/>
        </w:rPr>
        <w:t xml:space="preserve"> </w:t>
      </w:r>
    </w:p>
    <w:p w14:paraId="455CBFBE" w14:textId="7D75C209" w:rsidR="00570BBE" w:rsidRPr="00D0523F" w:rsidRDefault="002254C1" w:rsidP="0046674B">
      <w:pPr>
        <w:spacing w:after="0" w:line="240" w:lineRule="auto"/>
        <w:ind w:left="0" w:firstLine="0"/>
        <w:jc w:val="left"/>
        <w:rPr>
          <w:rFonts w:asciiTheme="majorHAnsi" w:hAnsiTheme="majorHAnsi" w:cstheme="majorHAnsi"/>
          <w:szCs w:val="20"/>
        </w:rPr>
      </w:pPr>
      <w:r w:rsidRPr="00D0523F">
        <w:rPr>
          <w:rFonts w:asciiTheme="majorHAnsi" w:hAnsiTheme="majorHAnsi" w:cstheme="majorHAnsi"/>
          <w:b/>
          <w:szCs w:val="20"/>
        </w:rPr>
        <w:t xml:space="preserve">Place: Bangalore </w:t>
      </w:r>
    </w:p>
    <w:p w14:paraId="1234C394" w14:textId="577ADB1C" w:rsidR="00570BBE" w:rsidRPr="00D0523F" w:rsidRDefault="002254C1" w:rsidP="000B2335">
      <w:pPr>
        <w:tabs>
          <w:tab w:val="center" w:pos="2160"/>
          <w:tab w:val="center" w:pos="2881"/>
          <w:tab w:val="center" w:pos="3601"/>
          <w:tab w:val="center" w:pos="4321"/>
          <w:tab w:val="center" w:pos="6797"/>
        </w:tabs>
        <w:spacing w:after="3" w:line="240" w:lineRule="auto"/>
        <w:ind w:left="-15" w:firstLine="0"/>
        <w:jc w:val="left"/>
        <w:rPr>
          <w:rFonts w:asciiTheme="majorHAnsi" w:hAnsiTheme="majorHAnsi" w:cstheme="majorHAnsi"/>
          <w:sz w:val="22"/>
        </w:rPr>
      </w:pPr>
      <w:r w:rsidRPr="00D0523F">
        <w:rPr>
          <w:rFonts w:asciiTheme="majorHAnsi" w:hAnsiTheme="majorHAnsi" w:cstheme="majorHAnsi"/>
          <w:b/>
          <w:szCs w:val="20"/>
        </w:rPr>
        <w:t xml:space="preserve">Date: </w:t>
      </w:r>
      <w:r w:rsidR="0066078F" w:rsidRPr="00D0523F">
        <w:rPr>
          <w:rFonts w:asciiTheme="majorHAnsi" w:hAnsiTheme="majorHAnsi" w:cstheme="majorHAnsi"/>
          <w:b/>
          <w:szCs w:val="20"/>
        </w:rPr>
        <w:t xml:space="preserve"> </w:t>
      </w:r>
      <w:r w:rsidR="00E86B14">
        <w:rPr>
          <w:rFonts w:asciiTheme="majorHAnsi" w:eastAsia="Calibri" w:hAnsiTheme="majorHAnsi" w:cstheme="majorHAnsi"/>
          <w:b/>
          <w:szCs w:val="20"/>
        </w:rPr>
        <w:t>02</w:t>
      </w:r>
      <w:r w:rsidRPr="00D0523F">
        <w:rPr>
          <w:rFonts w:asciiTheme="majorHAnsi" w:eastAsia="Calibri" w:hAnsiTheme="majorHAnsi" w:cstheme="majorHAnsi"/>
          <w:b/>
          <w:szCs w:val="20"/>
        </w:rPr>
        <w:t>.1</w:t>
      </w:r>
      <w:r w:rsidR="00E86B14">
        <w:rPr>
          <w:rFonts w:asciiTheme="majorHAnsi" w:eastAsia="Calibri" w:hAnsiTheme="majorHAnsi" w:cstheme="majorHAnsi"/>
          <w:b/>
          <w:szCs w:val="20"/>
        </w:rPr>
        <w:t>2</w:t>
      </w:r>
      <w:bookmarkStart w:id="0" w:name="_GoBack"/>
      <w:bookmarkEnd w:id="0"/>
      <w:r w:rsidRPr="00D0523F">
        <w:rPr>
          <w:rFonts w:asciiTheme="majorHAnsi" w:eastAsia="Calibri" w:hAnsiTheme="majorHAnsi" w:cstheme="majorHAnsi"/>
          <w:b/>
          <w:szCs w:val="20"/>
        </w:rPr>
        <w:t>.2024</w:t>
      </w:r>
      <w:r w:rsidRPr="005A0A64">
        <w:rPr>
          <w:rFonts w:asciiTheme="majorHAnsi" w:hAnsiTheme="majorHAnsi" w:cstheme="majorHAnsi"/>
          <w:b/>
          <w:sz w:val="18"/>
        </w:rPr>
        <w:t xml:space="preserve"> </w:t>
      </w:r>
      <w:r w:rsidRPr="005A0A64">
        <w:rPr>
          <w:rFonts w:asciiTheme="majorHAnsi" w:hAnsiTheme="majorHAnsi" w:cstheme="majorHAnsi"/>
          <w:b/>
          <w:sz w:val="18"/>
        </w:rPr>
        <w:tab/>
        <w:t xml:space="preserve"> </w:t>
      </w:r>
      <w:r w:rsidRPr="005A0A64">
        <w:rPr>
          <w:rFonts w:asciiTheme="majorHAnsi" w:hAnsiTheme="majorHAnsi" w:cstheme="majorHAnsi"/>
          <w:b/>
          <w:sz w:val="18"/>
        </w:rPr>
        <w:tab/>
        <w:t xml:space="preserve"> </w:t>
      </w:r>
      <w:r w:rsidRPr="005A0A64">
        <w:rPr>
          <w:rFonts w:asciiTheme="majorHAnsi" w:hAnsiTheme="majorHAnsi" w:cstheme="majorHAnsi"/>
          <w:b/>
          <w:sz w:val="18"/>
        </w:rPr>
        <w:tab/>
        <w:t xml:space="preserve"> </w:t>
      </w:r>
      <w:r w:rsidRPr="005A0A64">
        <w:rPr>
          <w:rFonts w:asciiTheme="majorHAnsi" w:hAnsiTheme="majorHAnsi" w:cstheme="majorHAnsi"/>
          <w:b/>
          <w:sz w:val="18"/>
        </w:rPr>
        <w:tab/>
        <w:t xml:space="preserve"> </w:t>
      </w:r>
      <w:r w:rsidRPr="005A0A64">
        <w:rPr>
          <w:rFonts w:asciiTheme="majorHAnsi" w:hAnsiTheme="majorHAnsi" w:cstheme="majorHAnsi"/>
          <w:b/>
          <w:sz w:val="18"/>
        </w:rPr>
        <w:tab/>
        <w:t xml:space="preserve">                                               </w:t>
      </w:r>
      <w:r w:rsidRPr="00D0523F">
        <w:rPr>
          <w:rFonts w:asciiTheme="majorHAnsi" w:hAnsiTheme="majorHAnsi" w:cstheme="majorHAnsi"/>
          <w:b/>
          <w:sz w:val="22"/>
        </w:rPr>
        <w:t xml:space="preserve">Pinaki Tripathy </w:t>
      </w:r>
    </w:p>
    <w:sectPr w:rsidR="00570BBE" w:rsidRPr="00D0523F" w:rsidSect="006154F3">
      <w:pgSz w:w="12240" w:h="15840"/>
      <w:pgMar w:top="864" w:right="1296" w:bottom="576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27971"/>
    <w:multiLevelType w:val="hybridMultilevel"/>
    <w:tmpl w:val="F126BD68"/>
    <w:lvl w:ilvl="0" w:tplc="24265312">
      <w:start w:val="1"/>
      <w:numFmt w:val="bullet"/>
      <w:lvlText w:val="▪"/>
      <w:lvlJc w:val="left"/>
      <w:pPr>
        <w:ind w:left="360"/>
      </w:pPr>
      <w:rPr>
        <w:rFonts w:ascii="Calibri" w:eastAsia="Calibri" w:hAnsi="Calibri" w:hint="default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A2D3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7889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48E1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445A6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2A8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021B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C2D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4468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022825"/>
    <w:multiLevelType w:val="hybridMultilevel"/>
    <w:tmpl w:val="4B80BBB8"/>
    <w:lvl w:ilvl="0" w:tplc="24265312">
      <w:start w:val="1"/>
      <w:numFmt w:val="bullet"/>
      <w:lvlText w:val="▪"/>
      <w:lvlJc w:val="left"/>
      <w:pPr>
        <w:ind w:left="360"/>
      </w:pPr>
      <w:rPr>
        <w:rFonts w:ascii="Calibri" w:eastAsia="Calibri" w:hAnsi="Calibri" w:hint="default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787C64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41F90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AD0DC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68F0E8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21830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E8F358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02A02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CAD7D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0A20EB"/>
    <w:multiLevelType w:val="hybridMultilevel"/>
    <w:tmpl w:val="E2B036C2"/>
    <w:lvl w:ilvl="0" w:tplc="24265312">
      <w:start w:val="1"/>
      <w:numFmt w:val="bullet"/>
      <w:lvlText w:val="▪"/>
      <w:lvlJc w:val="left"/>
      <w:pPr>
        <w:ind w:left="720"/>
      </w:pPr>
      <w:rPr>
        <w:rFonts w:ascii="Calibri" w:eastAsia="Calibri" w:hAnsi="Calibri" w:hint="default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298CE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12E236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C0B55E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36D940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98C358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E84CB0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706BD8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2FB5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B7F60"/>
    <w:multiLevelType w:val="multilevel"/>
    <w:tmpl w:val="9CB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06F09"/>
    <w:multiLevelType w:val="multilevel"/>
    <w:tmpl w:val="0A3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D425C"/>
    <w:multiLevelType w:val="multilevel"/>
    <w:tmpl w:val="069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BBE"/>
    <w:rsid w:val="00011EE9"/>
    <w:rsid w:val="000A6AFC"/>
    <w:rsid w:val="000B2335"/>
    <w:rsid w:val="000F08BE"/>
    <w:rsid w:val="0010042A"/>
    <w:rsid w:val="00171ED2"/>
    <w:rsid w:val="001A0D6A"/>
    <w:rsid w:val="001A1C0F"/>
    <w:rsid w:val="001E63C3"/>
    <w:rsid w:val="001E6516"/>
    <w:rsid w:val="00211175"/>
    <w:rsid w:val="002254C1"/>
    <w:rsid w:val="002417F8"/>
    <w:rsid w:val="00254A32"/>
    <w:rsid w:val="00276E71"/>
    <w:rsid w:val="00284577"/>
    <w:rsid w:val="002C0366"/>
    <w:rsid w:val="002F2485"/>
    <w:rsid w:val="003047EF"/>
    <w:rsid w:val="0030697E"/>
    <w:rsid w:val="0031522D"/>
    <w:rsid w:val="00347A7B"/>
    <w:rsid w:val="00384D2A"/>
    <w:rsid w:val="0046674B"/>
    <w:rsid w:val="00481C89"/>
    <w:rsid w:val="00515C53"/>
    <w:rsid w:val="005247EF"/>
    <w:rsid w:val="00530D8D"/>
    <w:rsid w:val="00570BBE"/>
    <w:rsid w:val="00573B46"/>
    <w:rsid w:val="005A0A64"/>
    <w:rsid w:val="005C6E66"/>
    <w:rsid w:val="005D43A7"/>
    <w:rsid w:val="005E6FEF"/>
    <w:rsid w:val="005F7715"/>
    <w:rsid w:val="00603532"/>
    <w:rsid w:val="006154F3"/>
    <w:rsid w:val="006208E3"/>
    <w:rsid w:val="00640192"/>
    <w:rsid w:val="00641E45"/>
    <w:rsid w:val="0066078F"/>
    <w:rsid w:val="00674465"/>
    <w:rsid w:val="006B261F"/>
    <w:rsid w:val="00711C4B"/>
    <w:rsid w:val="007158BD"/>
    <w:rsid w:val="00724F0D"/>
    <w:rsid w:val="00737974"/>
    <w:rsid w:val="008142E8"/>
    <w:rsid w:val="008718E2"/>
    <w:rsid w:val="00895A20"/>
    <w:rsid w:val="008E4742"/>
    <w:rsid w:val="00906EFB"/>
    <w:rsid w:val="0090761D"/>
    <w:rsid w:val="009264E7"/>
    <w:rsid w:val="009910C3"/>
    <w:rsid w:val="009C5365"/>
    <w:rsid w:val="009E1035"/>
    <w:rsid w:val="00A40271"/>
    <w:rsid w:val="00A56FBD"/>
    <w:rsid w:val="00A665EF"/>
    <w:rsid w:val="00AA76B3"/>
    <w:rsid w:val="00B24E20"/>
    <w:rsid w:val="00B275F2"/>
    <w:rsid w:val="00B335B6"/>
    <w:rsid w:val="00B51F1B"/>
    <w:rsid w:val="00B72F7B"/>
    <w:rsid w:val="00BE485C"/>
    <w:rsid w:val="00C161FA"/>
    <w:rsid w:val="00C95F99"/>
    <w:rsid w:val="00CB4B6D"/>
    <w:rsid w:val="00CC3408"/>
    <w:rsid w:val="00D0523F"/>
    <w:rsid w:val="00D64BA9"/>
    <w:rsid w:val="00DC3F6C"/>
    <w:rsid w:val="00DE0BEF"/>
    <w:rsid w:val="00E43EC0"/>
    <w:rsid w:val="00E640C2"/>
    <w:rsid w:val="00E86B14"/>
    <w:rsid w:val="00EE2111"/>
    <w:rsid w:val="00F2352E"/>
    <w:rsid w:val="00FE7913"/>
    <w:rsid w:val="08699C1B"/>
    <w:rsid w:val="1259C9DB"/>
    <w:rsid w:val="1654A3EF"/>
    <w:rsid w:val="190E729F"/>
    <w:rsid w:val="1A45A830"/>
    <w:rsid w:val="28F5303D"/>
    <w:rsid w:val="28FD58D2"/>
    <w:rsid w:val="290995BE"/>
    <w:rsid w:val="38DC6EC7"/>
    <w:rsid w:val="402A61DA"/>
    <w:rsid w:val="4B7E2142"/>
    <w:rsid w:val="553A1B99"/>
    <w:rsid w:val="5F4CD620"/>
    <w:rsid w:val="6949203C"/>
    <w:rsid w:val="6E7357DB"/>
    <w:rsid w:val="76598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C605"/>
  <w15:docId w15:val="{01822943-5F84-4ED0-896D-21783FE0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4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84D2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D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474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1522D"/>
    <w:pPr>
      <w:ind w:left="720"/>
      <w:contextualSpacing/>
    </w:pPr>
  </w:style>
  <w:style w:type="table" w:styleId="TableGrid">
    <w:name w:val="Table Grid"/>
    <w:basedOn w:val="TableNormal"/>
    <w:uiPriority w:val="39"/>
    <w:rsid w:val="00620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2485"/>
    <w:pPr>
      <w:spacing w:after="0" w:line="240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248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F24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inakitripathy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Pinaki Tripathy</cp:lastModifiedBy>
  <cp:revision>22</cp:revision>
  <dcterms:created xsi:type="dcterms:W3CDTF">2024-11-09T08:06:00Z</dcterms:created>
  <dcterms:modified xsi:type="dcterms:W3CDTF">2024-12-02T03:12:00Z</dcterms:modified>
</cp:coreProperties>
</file>