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>
    <v:background id="_x0000_s1025" o:bwmode="white" fillcolor="#f2f2f2 [3052]">
      <v:fill r:id="rId4" o:title="Light upward diagonal" type="pattern"/>
    </v:background>
  </w:background>
  <w:body>
    <w:tbl>
      <w:tblPr>
        <w:tblStyle w:val="TableGrid"/>
        <w:tblW w:w="11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5220"/>
      </w:tblGrid>
      <w:tr w:rsidR="00D276C9" w14:paraId="6C113422" w14:textId="77777777" w:rsidTr="00D276C9">
        <w:trPr>
          <w:trHeight w:val="1430"/>
        </w:trPr>
        <w:tc>
          <w:tcPr>
            <w:tcW w:w="11268" w:type="dxa"/>
            <w:gridSpan w:val="2"/>
          </w:tcPr>
          <w:p w14:paraId="387B44F5" w14:textId="223B8A25" w:rsidR="00D276C9" w:rsidRDefault="00CC061E" w:rsidP="00ED46DA">
            <w:pPr>
              <w:ind w:left="-180"/>
            </w:pPr>
            <w:r w:rsidRPr="00CC061E">
              <w:rPr>
                <w:rFonts w:ascii="Tahoma" w:hAnsi="Tahoma" w:cs="Tahoma"/>
                <w:noProof/>
                <w:color w:val="6A6969"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76672" behindDoc="0" locked="0" layoutInCell="1" allowOverlap="1" wp14:anchorId="6CABEC50" wp14:editId="721C4C56">
                  <wp:simplePos x="0" y="0"/>
                  <wp:positionH relativeFrom="column">
                    <wp:posOffset>5833110</wp:posOffset>
                  </wp:positionH>
                  <wp:positionV relativeFrom="paragraph">
                    <wp:posOffset>99060</wp:posOffset>
                  </wp:positionV>
                  <wp:extent cx="838200" cy="1182461"/>
                  <wp:effectExtent l="38100" t="38100" r="38100" b="36830"/>
                  <wp:wrapNone/>
                  <wp:docPr id="1128006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00655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637" cy="1183078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76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85E9F0" wp14:editId="5824849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593725</wp:posOffset>
                      </wp:positionV>
                      <wp:extent cx="5210175" cy="99060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10175" cy="990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CD911E" w14:textId="55E8A091" w:rsidR="00D276C9" w:rsidRDefault="003033D5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</w:rPr>
                                    <w:t>DevOps Engineer</w:t>
                                  </w:r>
                                </w:p>
                                <w:p w14:paraId="6944ECA2" w14:textId="77777777" w:rsidR="00D276C9" w:rsidRPr="00EE2DAB" w:rsidRDefault="00D276C9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0"/>
                                    </w:rPr>
                                  </w:pPr>
                                </w:p>
                                <w:p w14:paraId="143700A9" w14:textId="72208650" w:rsidR="00D276C9" w:rsidRDefault="00D276C9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F3155D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Expertise in global </w:t>
                                  </w:r>
                                  <w:r w:rsidR="003033D5" w:rsidRPr="003033D5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DevOps Engineering</w:t>
                                  </w:r>
                                  <w:r w:rsidR="00F31340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and</w:t>
                                  </w:r>
                                  <w:r w:rsidR="003033D5" w:rsidRPr="003033D5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Azure Cloud</w:t>
                                  </w:r>
                                  <w:r w:rsidR="003033D5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, targeting assignments</w:t>
                                  </w:r>
                                  <w:r w:rsidRPr="00F3155D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with</w:t>
                                  </w:r>
                                  <w:r w:rsidR="003033D5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an organization of repute</w:t>
                                  </w:r>
                                </w:p>
                                <w:p w14:paraId="1D21115D" w14:textId="77777777" w:rsidR="00D276C9" w:rsidRDefault="00D276C9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8A3D895" w14:textId="17B39EF4" w:rsidR="00D276C9" w:rsidRPr="00EE2DAB" w:rsidRDefault="00D276C9" w:rsidP="00D276C9">
                                  <w:pP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EE2DAB"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18"/>
                                    </w:rPr>
                                    <w:drawing>
                                      <wp:inline distT="0" distB="0" distL="0" distR="0" wp14:anchorId="313C8A10" wp14:editId="7A8944BA">
                                        <wp:extent cx="152400" cy="152400"/>
                                        <wp:effectExtent l="0" t="0" r="0" b="0"/>
                                        <wp:docPr id="42" name="Picture 4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email5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E2DAB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</w:rPr>
                                    <w:t xml:space="preserve"> </w:t>
                                  </w:r>
                                  <w:hyperlink r:id="rId11" w:history="1">
                                    <w:r w:rsidR="00570A25">
                                      <w:rPr>
                                        <w:rStyle w:val="Hyperlink"/>
                                        <w:color w:val="FFFFFF" w:themeColor="background1"/>
                                      </w:rPr>
                                      <w:t>itsdemoid20</w:t>
                                    </w:r>
                                    <w:r w:rsidR="003033D5" w:rsidRPr="003033D5">
                                      <w:rPr>
                                        <w:rStyle w:val="Hyperlink"/>
                                        <w:color w:val="FFFFFF" w:themeColor="background1"/>
                                      </w:rPr>
                                      <w:t>@gmail.com</w:t>
                                    </w:r>
                                  </w:hyperlink>
                                  <w:r w:rsidR="003033D5" w:rsidRPr="003033D5">
                                    <w:rPr>
                                      <w:color w:val="FFFFFF" w:themeColor="background1"/>
                                    </w:rPr>
                                    <w:t xml:space="preserve">             </w:t>
                                  </w:r>
                                  <w:r w:rsidRPr="00EE2DAB"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FFFFFF" w:themeColor="background1"/>
                                      <w:sz w:val="18"/>
                                    </w:rPr>
                                    <w:drawing>
                                      <wp:inline distT="0" distB="0" distL="0" distR="0" wp14:anchorId="7F1E8742" wp14:editId="5137DA33">
                                        <wp:extent cx="152400" cy="152400"/>
                                        <wp:effectExtent l="0" t="0" r="0" b="0"/>
                                        <wp:docPr id="43" name="Picture 4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mobile (2).pn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E2DAB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</w:t>
                                  </w:r>
                                  <w:r w:rsidR="003033D5" w:rsidRPr="003033D5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</w:rPr>
                                    <w:t xml:space="preserve">+91 </w:t>
                                  </w:r>
                                  <w:r w:rsidR="008F6B3B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</w:rPr>
                                    <w:t>7827343990</w:t>
                                  </w:r>
                                </w:p>
                                <w:p w14:paraId="60B87DA8" w14:textId="77777777" w:rsidR="00D276C9" w:rsidRPr="00EE2DAB" w:rsidRDefault="00D276C9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85E9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5.25pt;margin-top:46.75pt;width:410.25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" filled="f" stroked="f" strokeweight=".5pt">
                      <v:textbox>
                        <w:txbxContent>
                          <w:p w14:paraId="00CD911E" w14:textId="55E8A091" w:rsidR="00D276C9" w:rsidRDefault="003033D5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</w:rPr>
                              <w:t>DevOps Engineer</w:t>
                            </w:r>
                          </w:p>
                          <w:p w14:paraId="6944ECA2" w14:textId="77777777" w:rsidR="00D276C9" w:rsidRPr="00EE2DAB" w:rsidRDefault="00D276C9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0"/>
                              </w:rPr>
                            </w:pPr>
                          </w:p>
                          <w:p w14:paraId="143700A9" w14:textId="72208650" w:rsidR="00D276C9" w:rsidRDefault="00D276C9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155D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Expertise in global </w:t>
                            </w:r>
                            <w:r w:rsidR="003033D5" w:rsidRPr="003033D5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DevOps Engineering</w:t>
                            </w:r>
                            <w:r w:rsidR="00F31340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 and</w:t>
                            </w:r>
                            <w:r w:rsidR="003033D5" w:rsidRPr="003033D5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 Azure Cloud</w:t>
                            </w:r>
                            <w:r w:rsidR="003033D5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, targeting assignments</w:t>
                            </w:r>
                            <w:r w:rsidRPr="00F3155D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 with</w:t>
                            </w:r>
                            <w:r w:rsidR="003033D5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 an organization of repute</w:t>
                            </w:r>
                          </w:p>
                          <w:p w14:paraId="1D21115D" w14:textId="77777777" w:rsidR="00D276C9" w:rsidRDefault="00D276C9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A3D895" w14:textId="17B39EF4" w:rsidR="00D276C9" w:rsidRPr="00EE2DAB" w:rsidRDefault="00D276C9" w:rsidP="00D276C9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</w:rPr>
                            </w:pPr>
                            <w:r w:rsidRPr="00EE2DAB">
                              <w:rPr>
                                <w:rFonts w:ascii="Tahoma" w:hAnsi="Tahoma" w:cs="Tahoma"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313C8A10" wp14:editId="7A8944BA">
                                  <wp:extent cx="152400" cy="152400"/>
                                  <wp:effectExtent l="0" t="0" r="0" b="0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email5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E2DAB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</w:rPr>
                              <w:t xml:space="preserve"> </w:t>
                            </w:r>
                            <w:hyperlink r:id="rId13" w:history="1">
                              <w:r w:rsidR="00570A25">
                                <w:rPr>
                                  <w:rStyle w:val="Hyperlink"/>
                                  <w:color w:val="FFFFFF" w:themeColor="background1"/>
                                </w:rPr>
                                <w:t>itsdemoid20</w:t>
                              </w:r>
                              <w:r w:rsidR="003033D5" w:rsidRPr="003033D5">
                                <w:rPr>
                                  <w:rStyle w:val="Hyperlink"/>
                                  <w:color w:val="FFFFFF" w:themeColor="background1"/>
                                </w:rPr>
                                <w:t>@gmail.com</w:t>
                              </w:r>
                            </w:hyperlink>
                            <w:r w:rsidR="003033D5" w:rsidRPr="003033D5">
                              <w:rPr>
                                <w:color w:val="FFFFFF" w:themeColor="background1"/>
                              </w:rPr>
                              <w:t xml:space="preserve">             </w:t>
                            </w:r>
                            <w:r w:rsidRPr="00EE2DAB">
                              <w:rPr>
                                <w:rFonts w:ascii="Tahoma" w:hAnsi="Tahoma" w:cs="Tahoma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7F1E8742" wp14:editId="5137DA33">
                                  <wp:extent cx="152400" cy="152400"/>
                                  <wp:effectExtent l="0" t="0" r="0" b="0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mobile (2)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E2DAB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18"/>
                              </w:rPr>
                              <w:t xml:space="preserve"> </w:t>
                            </w:r>
                            <w:r w:rsidR="003033D5" w:rsidRPr="003033D5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</w:rPr>
                              <w:t xml:space="preserve">+91 </w:t>
                            </w:r>
                            <w:r w:rsidR="008F6B3B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</w:rPr>
                              <w:t>7827343990</w:t>
                            </w:r>
                          </w:p>
                          <w:p w14:paraId="60B87DA8" w14:textId="77777777" w:rsidR="00D276C9" w:rsidRPr="00EE2DAB" w:rsidRDefault="00D276C9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76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FB198E" wp14:editId="79103E1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184150</wp:posOffset>
                      </wp:positionV>
                      <wp:extent cx="2609850" cy="36195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79AC5A" w14:textId="707420D7" w:rsidR="00D276C9" w:rsidRPr="003033D5" w:rsidRDefault="003033D5" w:rsidP="00D276C9">
                                  <w:pPr>
                                    <w:rPr>
                                      <w:color w:val="FFFFFF" w:themeColor="background1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40"/>
                                      <w:lang w:val="en-IN"/>
                                    </w:rPr>
                                    <w:t>KAMAL ZAFAR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B198E" id="Text Box 2" o:spid="_x0000_s1027" type="#_x0000_t202" style="position:absolute;left:0;text-align:left;margin-left:5.25pt;margin-top:14.5pt;width:205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" filled="f" stroked="f" strokeweight=".5pt">
                      <v:textbox>
                        <w:txbxContent>
                          <w:p w14:paraId="7879AC5A" w14:textId="707420D7" w:rsidR="00D276C9" w:rsidRPr="003033D5" w:rsidRDefault="003033D5" w:rsidP="00D276C9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40"/>
                                <w:lang w:val="en-IN"/>
                              </w:rPr>
                              <w:t>KAMAL ZAFAR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76C9">
              <w:rPr>
                <w:noProof/>
              </w:rPr>
              <w:drawing>
                <wp:inline distT="0" distB="0" distL="0" distR="0" wp14:anchorId="7F29F813" wp14:editId="081EF24F">
                  <wp:extent cx="7534275" cy="16478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er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6186" cy="165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6C9" w14:paraId="1E36D6B4" w14:textId="77777777" w:rsidTr="00B62462">
        <w:trPr>
          <w:trHeight w:val="6738"/>
        </w:trPr>
        <w:tc>
          <w:tcPr>
            <w:tcW w:w="11268" w:type="dxa"/>
            <w:gridSpan w:val="2"/>
          </w:tcPr>
          <w:p w14:paraId="6B09E0FA" w14:textId="6CB34EF9" w:rsidR="00D276C9" w:rsidRPr="00EE2DAB" w:rsidRDefault="00D276C9" w:rsidP="00ED46DA">
            <w:pPr>
              <w:ind w:left="90"/>
              <w:rPr>
                <w:noProof/>
                <w:sz w:val="16"/>
              </w:rPr>
            </w:pPr>
          </w:p>
          <w:p w14:paraId="7508D4EC" w14:textId="1A5D9E30" w:rsidR="00D276C9" w:rsidRPr="00EE2DAB" w:rsidRDefault="00D276C9" w:rsidP="00ED46DA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noProof/>
                <w:color w:val="262626" w:themeColor="text1" w:themeTint="D9"/>
              </w:rPr>
            </w:pPr>
            <w:r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2642687D" wp14:editId="1CEAA20B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summry24x24icons (2)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E2DAB"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>Profile</w:t>
            </w:r>
            <w:r w:rsidR="00855E7B"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Summary</w:t>
            </w:r>
          </w:p>
          <w:p w14:paraId="6EDD568C" w14:textId="503BD3DC" w:rsidR="00D276C9" w:rsidRPr="00EE2DAB" w:rsidRDefault="00D276C9" w:rsidP="00ED46D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6A6969"/>
                <w:sz w:val="8"/>
                <w:szCs w:val="20"/>
                <w:lang w:val="en-GB"/>
              </w:rPr>
            </w:pPr>
          </w:p>
          <w:p w14:paraId="3F47699E" w14:textId="4B7C3879" w:rsidR="003033D5" w:rsidRPr="000272DE" w:rsidRDefault="003033D5" w:rsidP="0085011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120"/>
              <w:ind w:left="357" w:right="72" w:hanging="357"/>
              <w:jc w:val="both"/>
              <w:rPr>
                <w:rFonts w:ascii="Tahoma" w:hAnsi="Tahoma" w:cs="Tahoma"/>
                <w:sz w:val="19"/>
                <w:szCs w:val="19"/>
                <w:lang w:eastAsia="en-GB"/>
              </w:rPr>
            </w:pPr>
            <w:r w:rsidRPr="000272DE">
              <w:rPr>
                <w:rFonts w:ascii="Tahoma" w:hAnsi="Tahoma" w:cs="Tahoma"/>
                <w:sz w:val="19"/>
                <w:szCs w:val="19"/>
                <w:lang w:eastAsia="en-GB"/>
              </w:rPr>
              <w:t>Innovation-focused change agent with success in transforming business through innovative &amp; revolutionary day-to-day Cloud Infrastructure Development- DevOps, and Cloud Management, Configuration Management, Build, Deploy, Release Management; implemented (Cloud) for business-critical customers</w:t>
            </w:r>
          </w:p>
          <w:p w14:paraId="607F4681" w14:textId="639E8D75" w:rsidR="00CB229C" w:rsidRPr="008706EB" w:rsidRDefault="00CB229C" w:rsidP="0085011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120"/>
              <w:ind w:left="357" w:right="72" w:hanging="357"/>
              <w:jc w:val="both"/>
              <w:rPr>
                <w:rFonts w:ascii="Tahoma" w:hAnsi="Tahoma" w:cs="Tahoma"/>
                <w:sz w:val="19"/>
                <w:szCs w:val="19"/>
                <w:lang w:eastAsia="en-GB"/>
              </w:rPr>
            </w:pPr>
            <w:r w:rsidRPr="00CB229C">
              <w:rPr>
                <w:rFonts w:ascii="Tahoma" w:hAnsi="Tahoma" w:cs="Tahoma"/>
                <w:sz w:val="19"/>
                <w:szCs w:val="19"/>
                <w:lang w:eastAsia="en-GB"/>
              </w:rPr>
              <w:t xml:space="preserve">Experienced in branching, tagging and maintaining the version across the environments using SCM tools like GIT, </w:t>
            </w:r>
            <w:r w:rsidR="00F67AEB" w:rsidRPr="00CB229C">
              <w:rPr>
                <w:rFonts w:ascii="Tahoma" w:hAnsi="Tahoma" w:cs="Tahoma"/>
                <w:sz w:val="19"/>
                <w:szCs w:val="19"/>
                <w:lang w:eastAsia="en-GB"/>
              </w:rPr>
              <w:t>GitHub</w:t>
            </w:r>
            <w:r w:rsidRPr="00CB229C">
              <w:rPr>
                <w:rFonts w:ascii="Tahoma" w:hAnsi="Tahoma" w:cs="Tahoma"/>
                <w:sz w:val="19"/>
                <w:szCs w:val="19"/>
                <w:lang w:eastAsia="en-GB"/>
              </w:rPr>
              <w:t xml:space="preserve"> on Linux and windows platforms.</w:t>
            </w:r>
          </w:p>
          <w:p w14:paraId="7F647954" w14:textId="487082DD" w:rsidR="003033D5" w:rsidRPr="008706EB" w:rsidRDefault="003033D5" w:rsidP="0085011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120"/>
              <w:ind w:left="357" w:right="72" w:hanging="357"/>
              <w:jc w:val="both"/>
              <w:rPr>
                <w:rFonts w:ascii="Tahoma" w:hAnsi="Tahoma" w:cs="Tahoma"/>
                <w:sz w:val="19"/>
                <w:szCs w:val="19"/>
                <w:lang w:eastAsia="en-GB"/>
              </w:rPr>
            </w:pPr>
            <w:r w:rsidRPr="008706EB">
              <w:rPr>
                <w:rFonts w:ascii="Tahoma" w:hAnsi="Tahoma" w:cs="Tahoma"/>
                <w:sz w:val="19"/>
                <w:szCs w:val="19"/>
                <w:lang w:eastAsia="en-GB"/>
              </w:rPr>
              <w:t>Significantly implemented applications end to end automation using CI/CD to manage architecture, design, develop and implementation of releases</w:t>
            </w:r>
          </w:p>
          <w:p w14:paraId="5843CFD3" w14:textId="7750D6B4" w:rsidR="003033D5" w:rsidRPr="008706EB" w:rsidRDefault="003033D5" w:rsidP="00850116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120"/>
              <w:ind w:left="357" w:right="72" w:hanging="357"/>
              <w:jc w:val="both"/>
              <w:rPr>
                <w:rFonts w:ascii="Tahoma" w:hAnsi="Tahoma" w:cs="Tahoma"/>
                <w:color w:val="6A6969"/>
                <w:sz w:val="19"/>
                <w:szCs w:val="19"/>
                <w:lang w:eastAsia="en-GB"/>
              </w:rPr>
            </w:pPr>
            <w:r w:rsidRPr="008706EB">
              <w:rPr>
                <w:rFonts w:ascii="Tahoma" w:hAnsi="Tahoma" w:cs="Tahoma"/>
                <w:sz w:val="19"/>
                <w:szCs w:val="19"/>
                <w:lang w:eastAsia="en-GB"/>
              </w:rPr>
              <w:t>Technically sophisticated in: Virtualization Technologies, such as Docker</w:t>
            </w:r>
            <w:r w:rsidR="003643E8">
              <w:rPr>
                <w:rFonts w:ascii="Tahoma" w:hAnsi="Tahoma" w:cs="Tahoma"/>
                <w:sz w:val="19"/>
                <w:szCs w:val="19"/>
                <w:lang w:eastAsia="en-GB"/>
              </w:rPr>
              <w:t>, Kubernetes,</w:t>
            </w:r>
            <w:r w:rsidRPr="008706EB">
              <w:rPr>
                <w:rFonts w:ascii="Tahoma" w:hAnsi="Tahoma" w:cs="Tahoma"/>
                <w:sz w:val="19"/>
                <w:szCs w:val="19"/>
                <w:lang w:eastAsia="en-GB"/>
              </w:rPr>
              <w:t xml:space="preserve"> long-running applications, load balancing</w:t>
            </w:r>
          </w:p>
          <w:p w14:paraId="1808888C" w14:textId="77777777" w:rsidR="00B65AC4" w:rsidRDefault="002E0A29" w:rsidP="007744E4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120"/>
              <w:ind w:left="357" w:right="72" w:hanging="357"/>
              <w:contextualSpacing w:val="0"/>
              <w:jc w:val="both"/>
              <w:rPr>
                <w:rFonts w:ascii="Tahoma" w:hAnsi="Tahoma" w:cs="Tahoma"/>
                <w:sz w:val="19"/>
                <w:szCs w:val="19"/>
                <w:lang w:eastAsia="en-GB"/>
              </w:rPr>
            </w:pPr>
            <w:r w:rsidRPr="008706EB">
              <w:rPr>
                <w:rFonts w:ascii="Tahoma" w:hAnsi="Tahoma" w:cs="Tahoma"/>
                <w:sz w:val="19"/>
                <w:szCs w:val="19"/>
                <w:lang w:eastAsia="en-GB"/>
              </w:rPr>
              <w:t>Continuous Integration using Jenkins Server for an end-to-end automation builds and deployments</w:t>
            </w:r>
          </w:p>
          <w:p w14:paraId="42B8207B" w14:textId="41FA7868" w:rsidR="00DE2555" w:rsidRPr="008706EB" w:rsidRDefault="00B65AC4" w:rsidP="007744E4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120"/>
              <w:ind w:left="357" w:right="72" w:hanging="357"/>
              <w:contextualSpacing w:val="0"/>
              <w:jc w:val="both"/>
              <w:rPr>
                <w:rFonts w:ascii="Tahoma" w:hAnsi="Tahoma" w:cs="Tahoma"/>
                <w:sz w:val="19"/>
                <w:szCs w:val="19"/>
                <w:lang w:eastAsia="en-GB"/>
              </w:rPr>
            </w:pPr>
            <w:r w:rsidRPr="00B65AC4">
              <w:rPr>
                <w:rFonts w:ascii="Tahoma" w:hAnsi="Tahoma" w:cs="Tahoma"/>
                <w:sz w:val="19"/>
                <w:szCs w:val="19"/>
                <w:lang w:eastAsia="en-GB"/>
              </w:rPr>
              <w:t>Experience in software methodologies like Waterfall model, Agile Methodology, Successful in working with teams for high quality deliverables.</w:t>
            </w:r>
            <w:r w:rsidR="002E0A29" w:rsidRPr="008706EB">
              <w:rPr>
                <w:rFonts w:ascii="Tahoma" w:hAnsi="Tahoma" w:cs="Tahoma"/>
                <w:sz w:val="19"/>
                <w:szCs w:val="19"/>
                <w:lang w:eastAsia="en-GB"/>
              </w:rPr>
              <w:t xml:space="preserve"> </w:t>
            </w:r>
          </w:p>
          <w:p w14:paraId="7E00A85E" w14:textId="77777777" w:rsidR="00D276C9" w:rsidRDefault="00D276C9" w:rsidP="00ED46DA">
            <w:pPr>
              <w:rPr>
                <w:noProof/>
              </w:rPr>
            </w:pPr>
          </w:p>
          <w:p w14:paraId="7A481249" w14:textId="77777777" w:rsidR="00D276C9" w:rsidRPr="00EE2DAB" w:rsidRDefault="00D276C9" w:rsidP="00ED46DA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4B717643" wp14:editId="5AD2C8D9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shop24x24icons (2)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</w:t>
            </w:r>
            <w:r w:rsidRPr="00EE2DAB"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>Core Competencies</w:t>
            </w:r>
          </w:p>
          <w:p w14:paraId="39F26957" w14:textId="77777777" w:rsidR="00D276C9" w:rsidRDefault="00D276C9" w:rsidP="00ED46DA">
            <w:pPr>
              <w:ind w:left="90"/>
              <w:rPr>
                <w:noProof/>
              </w:rPr>
            </w:pPr>
          </w:p>
          <w:tbl>
            <w:tblPr>
              <w:tblStyle w:val="TableGrid"/>
              <w:tblW w:w="110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92"/>
              <w:gridCol w:w="3692"/>
              <w:gridCol w:w="3692"/>
            </w:tblGrid>
            <w:tr w:rsidR="00D276C9" w14:paraId="61135F93" w14:textId="77777777" w:rsidTr="002E0A29">
              <w:trPr>
                <w:trHeight w:val="601"/>
              </w:trPr>
              <w:tc>
                <w:tcPr>
                  <w:tcW w:w="3692" w:type="dxa"/>
                </w:tcPr>
                <w:p w14:paraId="170B665E" w14:textId="254BAD07" w:rsidR="00D276C9" w:rsidRPr="008706EB" w:rsidRDefault="002E0A29" w:rsidP="00ED46DA">
                  <w:pPr>
                    <w:ind w:left="-23" w:firstLine="23"/>
                    <w:rPr>
                      <w:noProof/>
                      <w:sz w:val="19"/>
                      <w:szCs w:val="19"/>
                    </w:rPr>
                  </w:pPr>
                  <w:r w:rsidRPr="008706EB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58752" behindDoc="0" locked="0" layoutInCell="1" allowOverlap="1" wp14:anchorId="62E3E7ED" wp14:editId="085BF1D2">
                        <wp:simplePos x="0" y="0"/>
                        <wp:positionH relativeFrom="column">
                          <wp:posOffset>-38100</wp:posOffset>
                        </wp:positionH>
                        <wp:positionV relativeFrom="paragraph">
                          <wp:posOffset>217170</wp:posOffset>
                        </wp:positionV>
                        <wp:extent cx="2038350" cy="123825"/>
                        <wp:effectExtent l="0" t="0" r="0" b="9525"/>
                        <wp:wrapNone/>
                        <wp:docPr id="113249243" name="Picture 1132492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 xml:space="preserve">IT Cloud Infrastructure Development </w:t>
                  </w:r>
                </w:p>
              </w:tc>
              <w:tc>
                <w:tcPr>
                  <w:tcW w:w="3692" w:type="dxa"/>
                </w:tcPr>
                <w:p w14:paraId="0BD41155" w14:textId="1C237819" w:rsidR="00D276C9" w:rsidRPr="008706EB" w:rsidRDefault="002E0A29" w:rsidP="00ED46DA">
                  <w:pPr>
                    <w:rPr>
                      <w:noProof/>
                      <w:sz w:val="19"/>
                      <w:szCs w:val="19"/>
                    </w:rPr>
                  </w:pPr>
                  <w:r w:rsidRPr="008706EB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55680" behindDoc="0" locked="0" layoutInCell="1" allowOverlap="1" wp14:anchorId="02DE1E08" wp14:editId="16899FFE">
                        <wp:simplePos x="0" y="0"/>
                        <wp:positionH relativeFrom="column">
                          <wp:posOffset>-43180</wp:posOffset>
                        </wp:positionH>
                        <wp:positionV relativeFrom="paragraph">
                          <wp:posOffset>201930</wp:posOffset>
                        </wp:positionV>
                        <wp:extent cx="2038350" cy="123825"/>
                        <wp:effectExtent l="0" t="0" r="0" b="9525"/>
                        <wp:wrapNone/>
                        <wp:docPr id="329316126" name="Picture 3293161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 xml:space="preserve"> DevOps Engineering</w:t>
                  </w:r>
                </w:p>
              </w:tc>
              <w:tc>
                <w:tcPr>
                  <w:tcW w:w="3692" w:type="dxa"/>
                </w:tcPr>
                <w:p w14:paraId="43EC7362" w14:textId="509F154C" w:rsidR="00D276C9" w:rsidRPr="008706EB" w:rsidRDefault="002E0A29" w:rsidP="00ED46DA">
                  <w:pPr>
                    <w:rPr>
                      <w:noProof/>
                      <w:sz w:val="19"/>
                      <w:szCs w:val="19"/>
                    </w:rPr>
                  </w:pPr>
                  <w:r w:rsidRPr="008706EB">
                    <w:rPr>
                      <w:rStyle w:val="rvts36"/>
                      <w:rFonts w:ascii="Tahoma" w:hAnsi="Tahoma" w:cs="Tahoma"/>
                      <w:noProof/>
                      <w:sz w:val="19"/>
                      <w:szCs w:val="19"/>
                      <w:bdr w:val="none" w:sz="0" w:space="0" w:color="auto" w:frame="1"/>
                    </w:rPr>
                    <w:drawing>
                      <wp:anchor distT="0" distB="0" distL="114300" distR="114300" simplePos="0" relativeHeight="251651584" behindDoc="0" locked="0" layoutInCell="1" allowOverlap="1" wp14:anchorId="0DE4C444" wp14:editId="535FEC87">
                        <wp:simplePos x="0" y="0"/>
                        <wp:positionH relativeFrom="column">
                          <wp:posOffset>-29210</wp:posOffset>
                        </wp:positionH>
                        <wp:positionV relativeFrom="paragraph">
                          <wp:posOffset>207645</wp:posOffset>
                        </wp:positionV>
                        <wp:extent cx="2038350" cy="123825"/>
                        <wp:effectExtent l="0" t="0" r="0" b="9525"/>
                        <wp:wrapNone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>Build &amp; Release Engineering</w:t>
                  </w:r>
                  <w:r w:rsidRPr="008706EB">
                    <w:rPr>
                      <w:noProof/>
                      <w:sz w:val="19"/>
                      <w:szCs w:val="19"/>
                    </w:rPr>
                    <w:t xml:space="preserve"> </w:t>
                  </w:r>
                </w:p>
              </w:tc>
            </w:tr>
            <w:tr w:rsidR="00D276C9" w14:paraId="52371824" w14:textId="77777777" w:rsidTr="002E0A29">
              <w:trPr>
                <w:trHeight w:val="555"/>
              </w:trPr>
              <w:tc>
                <w:tcPr>
                  <w:tcW w:w="3692" w:type="dxa"/>
                </w:tcPr>
                <w:p w14:paraId="0D40B084" w14:textId="05D39A39" w:rsidR="00D276C9" w:rsidRPr="008706EB" w:rsidRDefault="002E0A29" w:rsidP="00ED46DA">
                  <w:pPr>
                    <w:rPr>
                      <w:noProof/>
                      <w:sz w:val="19"/>
                      <w:szCs w:val="19"/>
                    </w:rPr>
                  </w:pPr>
                  <w:r w:rsidRPr="008706EB">
                    <w:rPr>
                      <w:rStyle w:val="rvts36"/>
                      <w:rFonts w:ascii="Tahoma" w:hAnsi="Tahoma" w:cs="Tahoma"/>
                      <w:noProof/>
                      <w:sz w:val="19"/>
                      <w:szCs w:val="19"/>
                      <w:bdr w:val="none" w:sz="0" w:space="0" w:color="auto" w:frame="1"/>
                    </w:rPr>
                    <w:drawing>
                      <wp:anchor distT="0" distB="0" distL="114300" distR="114300" simplePos="0" relativeHeight="251660800" behindDoc="0" locked="0" layoutInCell="1" allowOverlap="1" wp14:anchorId="347D6FDF" wp14:editId="3FBFBF20">
                        <wp:simplePos x="0" y="0"/>
                        <wp:positionH relativeFrom="column">
                          <wp:posOffset>-22860</wp:posOffset>
                        </wp:positionH>
                        <wp:positionV relativeFrom="paragraph">
                          <wp:posOffset>170180</wp:posOffset>
                        </wp:positionV>
                        <wp:extent cx="2038350" cy="123825"/>
                        <wp:effectExtent l="0" t="0" r="0" b="9525"/>
                        <wp:wrapNone/>
                        <wp:docPr id="1723443346" name="Picture 17234433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F565D8"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 xml:space="preserve">Deployment </w:t>
                  </w:r>
                  <w:r w:rsidR="00923CD5"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>&amp; Fixes</w:t>
                  </w:r>
                </w:p>
              </w:tc>
              <w:tc>
                <w:tcPr>
                  <w:tcW w:w="3692" w:type="dxa"/>
                </w:tcPr>
                <w:p w14:paraId="4000627D" w14:textId="41112F5D" w:rsidR="00D276C9" w:rsidRPr="008706EB" w:rsidRDefault="002E0A29" w:rsidP="00ED46DA">
                  <w:pPr>
                    <w:rPr>
                      <w:noProof/>
                      <w:sz w:val="19"/>
                      <w:szCs w:val="19"/>
                    </w:rPr>
                  </w:pPr>
                  <w:r w:rsidRPr="008706EB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62848" behindDoc="0" locked="0" layoutInCell="1" allowOverlap="1" wp14:anchorId="501EBAA0" wp14:editId="5CE95747">
                        <wp:simplePos x="0" y="0"/>
                        <wp:positionH relativeFrom="column">
                          <wp:posOffset>-5080</wp:posOffset>
                        </wp:positionH>
                        <wp:positionV relativeFrom="paragraph">
                          <wp:posOffset>193040</wp:posOffset>
                        </wp:positionV>
                        <wp:extent cx="2038350" cy="123825"/>
                        <wp:effectExtent l="0" t="0" r="0" b="9525"/>
                        <wp:wrapNone/>
                        <wp:docPr id="2010064402" name="Picture 20100644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 xml:space="preserve">Solution Architect &amp; Design </w:t>
                  </w:r>
                </w:p>
              </w:tc>
              <w:tc>
                <w:tcPr>
                  <w:tcW w:w="3692" w:type="dxa"/>
                </w:tcPr>
                <w:p w14:paraId="4D26527B" w14:textId="3527F952" w:rsidR="00D276C9" w:rsidRPr="008706EB" w:rsidRDefault="002E0A29" w:rsidP="00ED46DA">
                  <w:pPr>
                    <w:rPr>
                      <w:noProof/>
                      <w:sz w:val="19"/>
                      <w:szCs w:val="19"/>
                    </w:rPr>
                  </w:pPr>
                  <w:r w:rsidRPr="00E60045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65920" behindDoc="0" locked="0" layoutInCell="1" allowOverlap="1" wp14:anchorId="7484D3E1" wp14:editId="3A00D778">
                        <wp:simplePos x="0" y="0"/>
                        <wp:positionH relativeFrom="column">
                          <wp:posOffset>-10160</wp:posOffset>
                        </wp:positionH>
                        <wp:positionV relativeFrom="paragraph">
                          <wp:posOffset>193675</wp:posOffset>
                        </wp:positionV>
                        <wp:extent cx="2038350" cy="123825"/>
                        <wp:effectExtent l="0" t="0" r="0" b="9525"/>
                        <wp:wrapNone/>
                        <wp:docPr id="1568038370" name="Picture 15680383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E60045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>Stakeholder Management</w:t>
                  </w:r>
                  <w:r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 xml:space="preserve"> </w:t>
                  </w:r>
                </w:p>
              </w:tc>
            </w:tr>
            <w:tr w:rsidR="00D276C9" w14:paraId="2A536949" w14:textId="77777777" w:rsidTr="002E0A29">
              <w:trPr>
                <w:trHeight w:val="582"/>
              </w:trPr>
              <w:tc>
                <w:tcPr>
                  <w:tcW w:w="3692" w:type="dxa"/>
                </w:tcPr>
                <w:p w14:paraId="20CF55A3" w14:textId="2E15538C" w:rsidR="00F565D8" w:rsidRPr="008706EB" w:rsidRDefault="00923CD5" w:rsidP="00ED46DA">
                  <w:pPr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</w:pPr>
                  <w:r w:rsidRPr="008706EB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79744" behindDoc="0" locked="0" layoutInCell="1" allowOverlap="1" wp14:anchorId="77647948" wp14:editId="71DB8B0F">
                        <wp:simplePos x="0" y="0"/>
                        <wp:positionH relativeFrom="column">
                          <wp:posOffset>-41910</wp:posOffset>
                        </wp:positionH>
                        <wp:positionV relativeFrom="paragraph">
                          <wp:posOffset>173355</wp:posOffset>
                        </wp:positionV>
                        <wp:extent cx="2038350" cy="123825"/>
                        <wp:effectExtent l="0" t="0" r="0" b="9525"/>
                        <wp:wrapNone/>
                        <wp:docPr id="34" name="Pictur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B62462"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>Continuous Integration</w:t>
                  </w:r>
                </w:p>
                <w:p w14:paraId="4A5A0BE2" w14:textId="312E56B0" w:rsidR="00D276C9" w:rsidRPr="008706EB" w:rsidRDefault="00D276C9" w:rsidP="00ED46DA">
                  <w:pPr>
                    <w:rPr>
                      <w:noProof/>
                      <w:sz w:val="19"/>
                      <w:szCs w:val="19"/>
                    </w:rPr>
                  </w:pPr>
                </w:p>
              </w:tc>
              <w:tc>
                <w:tcPr>
                  <w:tcW w:w="3692" w:type="dxa"/>
                </w:tcPr>
                <w:p w14:paraId="7C9D70C4" w14:textId="30A03E89" w:rsidR="00D276C9" w:rsidRPr="008706EB" w:rsidRDefault="00B62462" w:rsidP="00ED46DA">
                  <w:pPr>
                    <w:rPr>
                      <w:noProof/>
                      <w:sz w:val="19"/>
                      <w:szCs w:val="19"/>
                    </w:rPr>
                  </w:pPr>
                  <w:r w:rsidRPr="008706EB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88960" behindDoc="0" locked="0" layoutInCell="1" allowOverlap="1" wp14:anchorId="2BCDCB5D" wp14:editId="563E89C4">
                        <wp:simplePos x="0" y="0"/>
                        <wp:positionH relativeFrom="column">
                          <wp:posOffset>-8890</wp:posOffset>
                        </wp:positionH>
                        <wp:positionV relativeFrom="paragraph">
                          <wp:posOffset>156845</wp:posOffset>
                        </wp:positionV>
                        <wp:extent cx="2038350" cy="123825"/>
                        <wp:effectExtent l="0" t="0" r="0" b="9525"/>
                        <wp:wrapNone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2E0A29"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 xml:space="preserve">Configuration Management </w:t>
                  </w:r>
                </w:p>
              </w:tc>
              <w:tc>
                <w:tcPr>
                  <w:tcW w:w="3692" w:type="dxa"/>
                </w:tcPr>
                <w:p w14:paraId="2BF2322F" w14:textId="6C554784" w:rsidR="002E0A29" w:rsidRPr="008706EB" w:rsidRDefault="00B62462" w:rsidP="002E0A29">
                  <w:pPr>
                    <w:autoSpaceDE w:val="0"/>
                    <w:autoSpaceDN w:val="0"/>
                    <w:adjustRightInd w:val="0"/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  <w:shd w:val="clear" w:color="auto" w:fill="FFFFFF"/>
                    </w:rPr>
                  </w:pPr>
                  <w:r w:rsidRPr="008706EB">
                    <w:rPr>
                      <w:noProof/>
                      <w:sz w:val="19"/>
                      <w:szCs w:val="19"/>
                    </w:rPr>
                    <w:drawing>
                      <wp:anchor distT="0" distB="0" distL="114300" distR="114300" simplePos="0" relativeHeight="251667968" behindDoc="0" locked="0" layoutInCell="1" allowOverlap="1" wp14:anchorId="5CF6B921" wp14:editId="09161BBC">
                        <wp:simplePos x="0" y="0"/>
                        <wp:positionH relativeFrom="column">
                          <wp:posOffset>-55880</wp:posOffset>
                        </wp:positionH>
                        <wp:positionV relativeFrom="paragraph">
                          <wp:posOffset>155575</wp:posOffset>
                        </wp:positionV>
                        <wp:extent cx="2038350" cy="123825"/>
                        <wp:effectExtent l="0" t="0" r="0" b="9525"/>
                        <wp:wrapNone/>
                        <wp:docPr id="1952455524" name="Picture 19524555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50-2.gif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8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2E0A29" w:rsidRPr="008706EB">
                    <w:rPr>
                      <w:rStyle w:val="rvts36"/>
                      <w:rFonts w:ascii="Tahoma" w:hAnsi="Tahoma" w:cs="Tahoma"/>
                      <w:sz w:val="19"/>
                      <w:szCs w:val="19"/>
                      <w:bdr w:val="none" w:sz="0" w:space="0" w:color="auto" w:frame="1"/>
                    </w:rPr>
                    <w:t>DevOps implementation: CI/CD Pipelines</w:t>
                  </w:r>
                </w:p>
                <w:p w14:paraId="68F8C2BB" w14:textId="33194ABF" w:rsidR="00D276C9" w:rsidRPr="008706EB" w:rsidRDefault="00D276C9" w:rsidP="00ED46DA">
                  <w:pPr>
                    <w:rPr>
                      <w:noProof/>
                      <w:sz w:val="19"/>
                      <w:szCs w:val="19"/>
                    </w:rPr>
                  </w:pPr>
                </w:p>
              </w:tc>
            </w:tr>
          </w:tbl>
          <w:p w14:paraId="5CFAD7D4" w14:textId="77777777" w:rsidR="00D276C9" w:rsidRDefault="00D276C9" w:rsidP="00ED46DA">
            <w:pPr>
              <w:rPr>
                <w:noProof/>
              </w:rPr>
            </w:pPr>
          </w:p>
        </w:tc>
      </w:tr>
      <w:tr w:rsidR="00D276C9" w14:paraId="1ADDF0A4" w14:textId="77777777" w:rsidTr="00F7375B">
        <w:trPr>
          <w:trHeight w:val="4355"/>
        </w:trPr>
        <w:tc>
          <w:tcPr>
            <w:tcW w:w="6048" w:type="dxa"/>
          </w:tcPr>
          <w:p w14:paraId="38D78671" w14:textId="040A21F7" w:rsidR="00D276C9" w:rsidRPr="00EE2DAB" w:rsidRDefault="00D276C9" w:rsidP="00ED46DA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2787DC17" wp14:editId="22132B62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s-Handled24x24icons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</w:t>
            </w:r>
            <w:r w:rsidR="00B5329D"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Technical </w:t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>Skill</w:t>
            </w:r>
          </w:p>
          <w:p w14:paraId="3F4D68BB" w14:textId="77777777" w:rsidR="00D276C9" w:rsidRDefault="00D276C9" w:rsidP="00ED46DA">
            <w:pPr>
              <w:rPr>
                <w:noProof/>
              </w:rPr>
            </w:pPr>
          </w:p>
          <w:p w14:paraId="45221130" w14:textId="77777777" w:rsidR="00D276C9" w:rsidRDefault="00D276C9" w:rsidP="00DD33DC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noProof/>
                <w:sz w:val="16"/>
              </w:rPr>
              <w:drawing>
                <wp:inline distT="0" distB="0" distL="0" distR="0" wp14:anchorId="54741DF3" wp14:editId="71033444">
                  <wp:extent cx="3589020" cy="2526030"/>
                  <wp:effectExtent l="0" t="0" r="11430" b="0"/>
                  <wp:docPr id="12" name="Diagram 1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9" r:lo="rId20" r:qs="rId21" r:cs="rId22"/>
                    </a:graphicData>
                  </a:graphic>
                </wp:inline>
              </w:drawing>
            </w:r>
          </w:p>
          <w:p w14:paraId="0EAA7AFC" w14:textId="77777777" w:rsidR="00605D6B" w:rsidRDefault="00605D6B" w:rsidP="00605D6B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noProof/>
                <w:color w:val="262626" w:themeColor="text1" w:themeTint="D9"/>
                <w:szCs w:val="20"/>
              </w:rPr>
              <w:drawing>
                <wp:inline distT="0" distB="0" distL="0" distR="0" wp14:anchorId="62F55A73" wp14:editId="799BD77F">
                  <wp:extent cx="233916" cy="233916"/>
                  <wp:effectExtent l="0" t="0" r="0" b="0"/>
                  <wp:docPr id="613751990" name="Picture 61375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eerflat-grey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Certification</w:t>
            </w:r>
          </w:p>
          <w:p w14:paraId="3D3CDCF4" w14:textId="77777777" w:rsidR="00605D6B" w:rsidRDefault="00605D6B" w:rsidP="00605D6B">
            <w:pPr>
              <w:pStyle w:val="ListParagraph"/>
              <w:numPr>
                <w:ilvl w:val="0"/>
                <w:numId w:val="24"/>
              </w:numPr>
              <w:pBdr>
                <w:bottom w:val="single" w:sz="4" w:space="1" w:color="FFFFFF" w:themeColor="background1"/>
              </w:pBdr>
              <w:ind w:right="162"/>
              <w:rPr>
                <w:noProof/>
              </w:rPr>
            </w:pPr>
            <w:r w:rsidRPr="00280A54">
              <w:rPr>
                <w:b/>
                <w:bCs/>
                <w:noProof/>
              </w:rPr>
              <w:t>Dec’19</w:t>
            </w:r>
            <w:r>
              <w:rPr>
                <w:noProof/>
              </w:rPr>
              <w:t>: DevOps Certification from Ducat</w:t>
            </w:r>
          </w:p>
          <w:p w14:paraId="17B792F2" w14:textId="77777777" w:rsidR="008706EB" w:rsidRPr="008706EB" w:rsidRDefault="008706EB" w:rsidP="008706EB">
            <w:pPr>
              <w:rPr>
                <w:sz w:val="16"/>
              </w:rPr>
            </w:pPr>
          </w:p>
        </w:tc>
        <w:tc>
          <w:tcPr>
            <w:tcW w:w="5220" w:type="dxa"/>
          </w:tcPr>
          <w:p w14:paraId="788D0C8D" w14:textId="77777777" w:rsidR="00D276C9" w:rsidRPr="00EE2DAB" w:rsidRDefault="00D276C9" w:rsidP="00ED46DA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noProof/>
                <w:color w:val="154960"/>
                <w:sz w:val="24"/>
              </w:rPr>
              <w:drawing>
                <wp:inline distT="0" distB="0" distL="0" distR="0" wp14:anchorId="79B0D1E7" wp14:editId="0F71716C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flat2-grey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Education</w:t>
            </w:r>
          </w:p>
          <w:p w14:paraId="562777BB" w14:textId="77777777" w:rsidR="00D276C9" w:rsidRDefault="00D276C9" w:rsidP="00ED46DA">
            <w:pPr>
              <w:ind w:left="90"/>
              <w:rPr>
                <w:noProof/>
              </w:rPr>
            </w:pPr>
          </w:p>
          <w:p w14:paraId="53E256F7" w14:textId="77777777" w:rsidR="00D276C9" w:rsidRDefault="000E5610" w:rsidP="00ED46DA">
            <w:pPr>
              <w:ind w:left="90"/>
              <w:rPr>
                <w:noProof/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B62B5A9" wp14:editId="0CC3322A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217805</wp:posOffset>
                      </wp:positionV>
                      <wp:extent cx="510540" cy="243840"/>
                      <wp:effectExtent l="0" t="0" r="0" b="381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0540" cy="243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7C0E93" w14:textId="4E68EEEF" w:rsidR="00D276C9" w:rsidRPr="000E5610" w:rsidRDefault="00D53B5C" w:rsidP="00D53B5C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610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8"/>
                                      <w:szCs w:val="16"/>
                                      <w:lang w:val="en-GB"/>
                                    </w:rPr>
                                    <w:t>2014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2B5A9" id="Text Box 16" o:spid="_x0000_s1028" type="#_x0000_t202" style="position:absolute;left:0;text-align:left;margin-left:.9pt;margin-top:17.15pt;width:40.2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" filled="f" stroked="f" strokeweight=".5pt">
                      <v:textbox>
                        <w:txbxContent>
                          <w:p w14:paraId="0C7C0E93" w14:textId="4E68EEEF" w:rsidR="00D276C9" w:rsidRPr="000E5610" w:rsidRDefault="00D53B5C" w:rsidP="00D53B5C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610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6"/>
                                <w:lang w:val="en-GB"/>
                              </w:rPr>
                              <w:t>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3B5C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FAC79B" wp14:editId="685E8373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168910</wp:posOffset>
                      </wp:positionV>
                      <wp:extent cx="2057400" cy="701040"/>
                      <wp:effectExtent l="0" t="0" r="0" b="381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5740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3BBB24" w14:textId="587DE2A3" w:rsidR="00D276C9" w:rsidRPr="008706EB" w:rsidRDefault="00D53B5C" w:rsidP="00D276C9">
                                  <w:pPr>
                                    <w:rPr>
                                      <w:sz w:val="19"/>
                                      <w:szCs w:val="19"/>
                                      <w:lang w:val="en-IN"/>
                                    </w:rPr>
                                  </w:pPr>
                                  <w:r w:rsidRPr="008706EB">
                                    <w:rPr>
                                      <w:rStyle w:val="rvts36"/>
                                      <w:rFonts w:ascii="Tahoma" w:hAnsi="Tahoma" w:cs="Tahoma"/>
                                      <w:b/>
                                      <w:bCs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  <w:lang w:val="en-IN"/>
                                    </w:rPr>
                                    <w:t>B.Tech. in Computer Science</w:t>
                                  </w:r>
                                  <w:r w:rsidRPr="008706EB">
                                    <w:rPr>
                                      <w:rStyle w:val="rvts36"/>
                                      <w:rFonts w:ascii="Tahoma" w:hAnsi="Tahoma" w:cs="Tahoma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  <w:lang w:val="en-IN"/>
                                    </w:rPr>
                                    <w:t xml:space="preserve"> from Abdul Kalam Technical University, Lucknow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AC79B" id="Text Box 14" o:spid="_x0000_s1029" type="#_x0000_t202" style="position:absolute;left:0;text-align:left;margin-left:56.7pt;margin-top:13.3pt;width:162pt;height:55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" filled="f" stroked="f" strokeweight=".5pt">
                      <v:textbox>
                        <w:txbxContent>
                          <w:p w14:paraId="143BBB24" w14:textId="587DE2A3" w:rsidR="00D276C9" w:rsidRPr="008706EB" w:rsidRDefault="00D53B5C" w:rsidP="00D276C9">
                            <w:pPr>
                              <w:rPr>
                                <w:sz w:val="19"/>
                                <w:szCs w:val="19"/>
                                <w:lang w:val="en-IN"/>
                              </w:rPr>
                            </w:pPr>
                            <w:r w:rsidRPr="008706EB">
                              <w:rPr>
                                <w:rStyle w:val="rvts36"/>
                                <w:rFonts w:ascii="Tahoma" w:hAnsi="Tahoma" w:cs="Tahoma"/>
                                <w:b/>
                                <w:bCs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  <w:lang w:val="en-IN"/>
                              </w:rPr>
                              <w:t>B.Tech. in Computer Science</w:t>
                            </w:r>
                            <w:r w:rsidRPr="008706EB">
                              <w:rPr>
                                <w:rStyle w:val="rvts36"/>
                                <w:rFonts w:ascii="Tahoma" w:hAnsi="Tahoma" w:cs="Tahoma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  <w:lang w:val="en-IN"/>
                              </w:rPr>
                              <w:t xml:space="preserve"> from Abdul Kalam Technical University, Lucknow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76C9">
              <w:rPr>
                <w:noProof/>
                <w:sz w:val="16"/>
              </w:rPr>
              <w:drawing>
                <wp:inline distT="0" distB="0" distL="0" distR="0" wp14:anchorId="06EF406B" wp14:editId="47087D77">
                  <wp:extent cx="434340" cy="782627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208"/>
                          <a:stretch/>
                        </pic:blipFill>
                        <pic:spPr bwMode="auto">
                          <a:xfrm>
                            <a:off x="0" y="0"/>
                            <a:ext cx="446356" cy="80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A9ABF5" w14:textId="77777777" w:rsidR="00303ED2" w:rsidRDefault="00303ED2" w:rsidP="00ED46DA">
            <w:pPr>
              <w:ind w:left="90"/>
              <w:rPr>
                <w:noProof/>
                <w:sz w:val="16"/>
              </w:rPr>
            </w:pPr>
          </w:p>
          <w:p w14:paraId="33CCB080" w14:textId="77777777" w:rsidR="00303ED2" w:rsidRDefault="00303ED2" w:rsidP="00ED46DA">
            <w:pPr>
              <w:ind w:left="90"/>
              <w:rPr>
                <w:noProof/>
                <w:sz w:val="16"/>
              </w:rPr>
            </w:pPr>
          </w:p>
          <w:p w14:paraId="330EC0FA" w14:textId="77777777" w:rsidR="00303ED2" w:rsidRDefault="00303ED2" w:rsidP="00303ED2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noProof/>
                <w:color w:val="262626" w:themeColor="text1" w:themeTint="D9"/>
                <w:szCs w:val="20"/>
              </w:rPr>
              <w:drawing>
                <wp:inline distT="0" distB="0" distL="0" distR="0" wp14:anchorId="580E0C9D" wp14:editId="2E06BC0D">
                  <wp:extent cx="233916" cy="23391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eerflat-grey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Career Timeline</w:t>
            </w:r>
          </w:p>
          <w:p w14:paraId="0305246E" w14:textId="77777777" w:rsidR="00303ED2" w:rsidRDefault="00303ED2" w:rsidP="00ED46DA">
            <w:pPr>
              <w:ind w:left="90"/>
              <w:rPr>
                <w:noProof/>
                <w:sz w:val="16"/>
              </w:rPr>
            </w:pPr>
          </w:p>
          <w:p w14:paraId="2C82AE6F" w14:textId="6B3FA3AF" w:rsidR="00303ED2" w:rsidRDefault="00305522" w:rsidP="00ED46DA">
            <w:pPr>
              <w:ind w:left="90"/>
              <w:rPr>
                <w:noProof/>
                <w:sz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CB60C70" wp14:editId="1AFA59F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85725</wp:posOffset>
                      </wp:positionV>
                      <wp:extent cx="1135380" cy="243840"/>
                      <wp:effectExtent l="0" t="0" r="0" b="381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5380" cy="243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DCA78F" w14:textId="0072C2C8" w:rsidR="00303ED2" w:rsidRPr="00E72929" w:rsidRDefault="00305522" w:rsidP="00303ED2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>Dec</w:t>
                                  </w:r>
                                  <w:r w:rsidR="00303ED2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 xml:space="preserve">’20 </w:t>
                                  </w:r>
                                  <w:r w:rsidR="00303ED2" w:rsidRPr="00E72929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 xml:space="preserve">–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>May</w:t>
                                  </w:r>
                                  <w:r w:rsidR="00303ED2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>’23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60C70" id="Text Box 39" o:spid="_x0000_s1030" type="#_x0000_t202" style="position:absolute;left:0;text-align:left;margin-left:8.7pt;margin-top:6.75pt;width:89.4pt;height:1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" filled="f" stroked="f" strokeweight=".5pt">
                      <v:textbox>
                        <w:txbxContent>
                          <w:p w14:paraId="4BDCA78F" w14:textId="0072C2C8" w:rsidR="00303ED2" w:rsidRPr="00E72929" w:rsidRDefault="00305522" w:rsidP="00303ED2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>Dec</w:t>
                            </w:r>
                            <w:r w:rsidR="00303ED2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 xml:space="preserve">’20 </w:t>
                            </w:r>
                            <w:r w:rsidR="00303ED2" w:rsidRPr="00E72929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>May</w:t>
                            </w:r>
                            <w:r w:rsidR="00303ED2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>’23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59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DA0EF06" wp14:editId="170B0BAF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363855</wp:posOffset>
                      </wp:positionV>
                      <wp:extent cx="1181100" cy="695325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100" cy="695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B9542E" w14:textId="4E31EE62" w:rsidR="00303ED2" w:rsidRPr="000E5610" w:rsidRDefault="00056354" w:rsidP="00303ED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 xml:space="preserve">Adret Infotech </w:t>
                                  </w:r>
                                  <w:r w:rsidR="00AC4D12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India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 xml:space="preserve"> </w:t>
                                  </w:r>
                                  <w:r w:rsidR="00303ED2" w:rsidRPr="000E5610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P</w:t>
                                  </w:r>
                                  <w:r w:rsidR="00303ED2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 xml:space="preserve">vt. </w:t>
                                  </w:r>
                                  <w:r w:rsidR="00303ED2" w:rsidRPr="000E5610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L</w:t>
                                  </w:r>
                                  <w:r w:rsidR="00303ED2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td.</w:t>
                                  </w:r>
                                  <w:r w:rsidR="00235F8D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,</w:t>
                                  </w:r>
                                  <w:r w:rsidR="00303ED2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 xml:space="preserve"> </w:t>
                                  </w:r>
                                  <w:r w:rsidR="00D76E68" w:rsidRPr="00D76E68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Bangalore</w:t>
                                  </w:r>
                                  <w:r w:rsidR="00D76E68" w:rsidRPr="000E5610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 xml:space="preserve"> </w:t>
                                  </w:r>
                                  <w:r w:rsidR="00303ED2" w:rsidRPr="000E5610"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  <w:t>as DevOps Engineer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0EF06" id="Text Box 52" o:spid="_x0000_s1031" type="#_x0000_t202" style="position:absolute;left:0;text-align:left;margin-left:13.2pt;margin-top:28.65pt;width:93pt;height:5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" filled="f" stroked="f" strokeweight=".5pt">
                      <v:textbox>
                        <w:txbxContent>
                          <w:p w14:paraId="43B9542E" w14:textId="4E31EE62" w:rsidR="00303ED2" w:rsidRPr="000E5610" w:rsidRDefault="00056354" w:rsidP="00303ED2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 xml:space="preserve">Adret Infotech </w:t>
                            </w:r>
                            <w:r w:rsidR="00AC4D12">
                              <w:rPr>
                                <w:rFonts w:ascii="Tahoma" w:hAnsi="Tahoma" w:cs="Tahoma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 xml:space="preserve"> </w:t>
                            </w:r>
                            <w:r w:rsidR="00303ED2" w:rsidRPr="000E5610">
                              <w:rPr>
                                <w:rFonts w:ascii="Tahoma" w:hAnsi="Tahoma" w:cs="Tahoma"/>
                                <w:sz w:val="18"/>
                              </w:rPr>
                              <w:t>P</w:t>
                            </w:r>
                            <w:r w:rsidR="00303ED2">
                              <w:rPr>
                                <w:rFonts w:ascii="Tahoma" w:hAnsi="Tahoma" w:cs="Tahoma"/>
                                <w:sz w:val="18"/>
                              </w:rPr>
                              <w:t xml:space="preserve">vt. </w:t>
                            </w:r>
                            <w:r w:rsidR="00303ED2" w:rsidRPr="000E5610">
                              <w:rPr>
                                <w:rFonts w:ascii="Tahoma" w:hAnsi="Tahoma" w:cs="Tahoma"/>
                                <w:sz w:val="18"/>
                              </w:rPr>
                              <w:t>L</w:t>
                            </w:r>
                            <w:r w:rsidR="00303ED2">
                              <w:rPr>
                                <w:rFonts w:ascii="Tahoma" w:hAnsi="Tahoma" w:cs="Tahoma"/>
                                <w:sz w:val="18"/>
                              </w:rPr>
                              <w:t>td.</w:t>
                            </w:r>
                            <w:r w:rsidR="00235F8D">
                              <w:rPr>
                                <w:rFonts w:ascii="Tahoma" w:hAnsi="Tahoma" w:cs="Tahoma"/>
                                <w:sz w:val="18"/>
                              </w:rPr>
                              <w:t>,</w:t>
                            </w:r>
                            <w:r w:rsidR="00303ED2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</w:t>
                            </w:r>
                            <w:r w:rsidR="00D76E68" w:rsidRPr="00D76E68">
                              <w:rPr>
                                <w:rFonts w:ascii="Tahoma" w:hAnsi="Tahoma" w:cs="Tahoma"/>
                                <w:sz w:val="18"/>
                              </w:rPr>
                              <w:t>Bangalore</w:t>
                            </w:r>
                            <w:r w:rsidR="00D76E68" w:rsidRPr="000E5610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</w:t>
                            </w:r>
                            <w:r w:rsidR="00303ED2" w:rsidRPr="000E5610">
                              <w:rPr>
                                <w:rFonts w:ascii="Tahoma" w:hAnsi="Tahoma" w:cs="Tahoma"/>
                                <w:sz w:val="18"/>
                              </w:rPr>
                              <w:t>as DevOps Engineer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59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00D9DDC" wp14:editId="5DB34471">
                      <wp:simplePos x="0" y="0"/>
                      <wp:positionH relativeFrom="column">
                        <wp:posOffset>1859280</wp:posOffset>
                      </wp:positionH>
                      <wp:positionV relativeFrom="paragraph">
                        <wp:posOffset>361950</wp:posOffset>
                      </wp:positionV>
                      <wp:extent cx="1127760" cy="67056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7760" cy="670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48DC47" w14:textId="629E7BA2" w:rsidR="00303ED2" w:rsidRPr="000E5610" w:rsidRDefault="00303ED2" w:rsidP="00303ED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ahoma" w:hAnsi="Tahoma" w:cs="Tahoma"/>
                                      <w:sz w:val="1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lang w:val="en-IN"/>
                                    </w:rPr>
                                    <w:t xml:space="preserve">HCl Technologies Ltd., </w:t>
                                  </w:r>
                                  <w:r w:rsidR="00E96D94" w:rsidRPr="00E96D94">
                                    <w:rPr>
                                      <w:rFonts w:ascii="Tahoma" w:hAnsi="Tahoma" w:cs="Tahoma"/>
                                      <w:sz w:val="18"/>
                                      <w:lang w:val="en-IN"/>
                                    </w:rPr>
                                    <w:t>Noida</w:t>
                                  </w: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lang w:val="en-IN"/>
                                    </w:rPr>
                                    <w:t xml:space="preserve"> as </w:t>
                                  </w:r>
                                  <w:r w:rsidRPr="000E5610">
                                    <w:rPr>
                                      <w:rFonts w:ascii="Tahoma" w:hAnsi="Tahoma" w:cs="Tahoma"/>
                                      <w:sz w:val="18"/>
                                      <w:lang w:val="en-IN"/>
                                    </w:rPr>
                                    <w:t>Specialist SME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0D9DDC" id="Text Box 53" o:spid="_x0000_s1032" type="#_x0000_t202" style="position:absolute;left:0;text-align:left;margin-left:146.4pt;margin-top:28.5pt;width:88.8pt;height:52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" filled="f" stroked="f" strokeweight=".5pt">
                      <v:textbox>
                        <w:txbxContent>
                          <w:p w14:paraId="0C48DC47" w14:textId="629E7BA2" w:rsidR="00303ED2" w:rsidRPr="000E5610" w:rsidRDefault="00303ED2" w:rsidP="00303ED2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lang w:val="en-IN"/>
                              </w:rPr>
                              <w:t xml:space="preserve">HCl Technologies Ltd., </w:t>
                            </w:r>
                            <w:r w:rsidR="00E96D94" w:rsidRPr="00E96D94">
                              <w:rPr>
                                <w:rFonts w:ascii="Tahoma" w:hAnsi="Tahoma" w:cs="Tahoma"/>
                                <w:sz w:val="18"/>
                                <w:lang w:val="en-IN"/>
                              </w:rPr>
                              <w:t>Noida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lang w:val="en-IN"/>
                              </w:rPr>
                              <w:t xml:space="preserve"> as </w:t>
                            </w:r>
                            <w:r w:rsidRPr="000E5610">
                              <w:rPr>
                                <w:rFonts w:ascii="Tahoma" w:hAnsi="Tahoma" w:cs="Tahoma"/>
                                <w:sz w:val="18"/>
                                <w:lang w:val="en-IN"/>
                              </w:rPr>
                              <w:t>Specialist SME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59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4397B83" wp14:editId="12D52CC2">
                      <wp:simplePos x="0" y="0"/>
                      <wp:positionH relativeFrom="column">
                        <wp:posOffset>1817370</wp:posOffset>
                      </wp:positionH>
                      <wp:positionV relativeFrom="paragraph">
                        <wp:posOffset>80645</wp:posOffset>
                      </wp:positionV>
                      <wp:extent cx="998220" cy="266700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822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5F61A5" w14:textId="77777777" w:rsidR="00303ED2" w:rsidRPr="00E72929" w:rsidRDefault="00303ED2" w:rsidP="00303ED2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 xml:space="preserve">Jun’15 </w:t>
                                  </w:r>
                                  <w:r w:rsidRPr="00E72929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 xml:space="preserve">–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>Oct’18</w:t>
                                  </w:r>
                                </w:p>
                                <w:p w14:paraId="6A31CE4E" w14:textId="77777777" w:rsidR="00303ED2" w:rsidRPr="00E72929" w:rsidRDefault="00303ED2" w:rsidP="00303ED2">
                                  <w:pPr>
                                    <w:rPr>
                                      <w:color w:val="FFFFFF" w:themeColor="background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97B83" id="Text Box 40" o:spid="_x0000_s1033" type="#_x0000_t202" style="position:absolute;left:0;text-align:left;margin-left:143.1pt;margin-top:6.35pt;width:78.6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" filled="f" stroked="f" strokeweight=".5pt">
                      <v:textbox>
                        <w:txbxContent>
                          <w:p w14:paraId="545F61A5" w14:textId="77777777" w:rsidR="00303ED2" w:rsidRPr="00E72929" w:rsidRDefault="00303ED2" w:rsidP="00303ED2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 xml:space="preserve">Jun’15 </w:t>
                            </w:r>
                            <w:r w:rsidRPr="00E72929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</w:rPr>
                              <w:t>Oct’18</w:t>
                            </w:r>
                          </w:p>
                          <w:p w14:paraId="6A31CE4E" w14:textId="77777777" w:rsidR="00303ED2" w:rsidRPr="00E72929" w:rsidRDefault="00303ED2" w:rsidP="00303ED2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591E">
              <w:rPr>
                <w:noProof/>
              </w:rPr>
              <w:drawing>
                <wp:inline distT="0" distB="0" distL="0" distR="0" wp14:anchorId="03B0BFE1" wp14:editId="737B8BC1">
                  <wp:extent cx="3186808" cy="112776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JPG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142"/>
                          <a:stretch/>
                        </pic:blipFill>
                        <pic:spPr bwMode="auto">
                          <a:xfrm>
                            <a:off x="0" y="0"/>
                            <a:ext cx="3192932" cy="1129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1CA885" w14:textId="6BE6BCAE" w:rsidR="00FF2DD9" w:rsidRDefault="00FF2DD9" w:rsidP="000B792A">
            <w:pPr>
              <w:ind w:left="90"/>
              <w:rPr>
                <w:noProof/>
                <w:sz w:val="16"/>
              </w:rPr>
            </w:pPr>
          </w:p>
          <w:p w14:paraId="43291A2C" w14:textId="14F56F1B" w:rsidR="00FF2DD9" w:rsidRPr="00EE2DAB" w:rsidRDefault="00FF2DD9" w:rsidP="00303ED2">
            <w:pPr>
              <w:rPr>
                <w:noProof/>
                <w:sz w:val="16"/>
              </w:rPr>
            </w:pPr>
          </w:p>
        </w:tc>
      </w:tr>
      <w:tr w:rsidR="00D276C9" w14:paraId="5754E23B" w14:textId="77777777" w:rsidTr="00F7375B">
        <w:trPr>
          <w:trHeight w:val="15030"/>
        </w:trPr>
        <w:tc>
          <w:tcPr>
            <w:tcW w:w="11268" w:type="dxa"/>
            <w:gridSpan w:val="2"/>
          </w:tcPr>
          <w:p w14:paraId="78CF9B58" w14:textId="77777777" w:rsidR="00D276C9" w:rsidRPr="00EE2DAB" w:rsidRDefault="00D276C9" w:rsidP="00ED46DA">
            <w:pPr>
              <w:pBdr>
                <w:bottom w:val="single" w:sz="4" w:space="1" w:color="auto"/>
              </w:pBd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noProof/>
                <w:color w:val="154960"/>
              </w:rPr>
              <w:lastRenderedPageBreak/>
              <w:drawing>
                <wp:inline distT="0" distB="0" distL="0" distR="0" wp14:anchorId="5997D231" wp14:editId="30678229">
                  <wp:extent cx="228600" cy="2286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experience24x24icons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62626" w:themeColor="text1" w:themeTint="D9"/>
                <w:szCs w:val="20"/>
                <w:lang w:eastAsia="en-GB"/>
              </w:rPr>
              <w:t xml:space="preserve"> Work Experience</w:t>
            </w:r>
          </w:p>
          <w:p w14:paraId="4F878A8F" w14:textId="77777777" w:rsidR="00D276C9" w:rsidRPr="006A5B84" w:rsidRDefault="00D276C9" w:rsidP="00ED46DA">
            <w:pPr>
              <w:pBdr>
                <w:bottom w:val="single" w:sz="4" w:space="1" w:color="FFFFFF" w:themeColor="background1"/>
              </w:pBdr>
              <w:rPr>
                <w:noProof/>
                <w:sz w:val="14"/>
              </w:rPr>
            </w:pPr>
          </w:p>
          <w:tbl>
            <w:tblPr>
              <w:tblStyle w:val="TableGrid"/>
              <w:tblW w:w="111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7"/>
              <w:gridCol w:w="567"/>
              <w:gridCol w:w="8716"/>
            </w:tblGrid>
            <w:tr w:rsidR="00D276C9" w14:paraId="0C78D997" w14:textId="77777777" w:rsidTr="008706EB">
              <w:trPr>
                <w:trHeight w:val="12974"/>
              </w:trPr>
              <w:tc>
                <w:tcPr>
                  <w:tcW w:w="1877" w:type="dxa"/>
                </w:tcPr>
                <w:p w14:paraId="07C0A1AD" w14:textId="3CFC4C38" w:rsidR="00D276C9" w:rsidRPr="00200063" w:rsidRDefault="00E91A8C" w:rsidP="00ED46DA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  <w:r>
                    <w:rPr>
                      <w:rFonts w:ascii="Tahoma" w:hAnsi="Tahoma" w:cs="Tahoma"/>
                      <w:b/>
                      <w:sz w:val="19"/>
                      <w:szCs w:val="19"/>
                    </w:rPr>
                    <w:t>Dec</w:t>
                  </w:r>
                  <w:r w:rsidR="00850116" w:rsidRPr="00200063">
                    <w:rPr>
                      <w:rFonts w:ascii="Tahoma" w:hAnsi="Tahoma" w:cs="Tahoma"/>
                      <w:b/>
                      <w:sz w:val="19"/>
                      <w:szCs w:val="19"/>
                    </w:rPr>
                    <w:t xml:space="preserve">’20 – </w:t>
                  </w:r>
                  <w:r>
                    <w:rPr>
                      <w:rFonts w:ascii="Tahoma" w:hAnsi="Tahoma" w:cs="Tahoma"/>
                      <w:b/>
                      <w:sz w:val="19"/>
                      <w:szCs w:val="19"/>
                    </w:rPr>
                    <w:t>May</w:t>
                  </w:r>
                  <w:r w:rsidR="00850116" w:rsidRPr="00200063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’23</w:t>
                  </w:r>
                </w:p>
                <w:p w14:paraId="2F7EE705" w14:textId="77777777" w:rsidR="00850116" w:rsidRPr="00200063" w:rsidRDefault="00850116" w:rsidP="00ED46DA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39AFF29B" w14:textId="5A799FDD" w:rsidR="00850116" w:rsidRPr="00200063" w:rsidRDefault="00235F8D" w:rsidP="00ED46DA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  <w:r w:rsidRPr="00235F8D">
                    <w:rPr>
                      <w:rFonts w:ascii="Tahoma" w:hAnsi="Tahoma" w:cs="Tahoma"/>
                      <w:b/>
                      <w:sz w:val="19"/>
                      <w:szCs w:val="19"/>
                    </w:rPr>
                    <w:t xml:space="preserve">Adret Infotech </w:t>
                  </w:r>
                  <w:r w:rsidR="00DF52E3" w:rsidRPr="00235F8D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India</w:t>
                  </w:r>
                  <w:r w:rsidRPr="00235F8D">
                    <w:rPr>
                      <w:rFonts w:ascii="Tahoma" w:hAnsi="Tahoma" w:cs="Tahoma"/>
                      <w:b/>
                      <w:sz w:val="19"/>
                      <w:szCs w:val="19"/>
                    </w:rPr>
                    <w:t xml:space="preserve"> Pvt Ltd</w:t>
                  </w:r>
                  <w:r w:rsidR="00850116" w:rsidRPr="00200063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., B</w:t>
                  </w:r>
                  <w:r>
                    <w:rPr>
                      <w:rFonts w:ascii="Tahoma" w:hAnsi="Tahoma" w:cs="Tahoma"/>
                      <w:b/>
                      <w:sz w:val="19"/>
                      <w:szCs w:val="19"/>
                    </w:rPr>
                    <w:t>angalore</w:t>
                  </w:r>
                  <w:r w:rsidR="008C61DD">
                    <w:rPr>
                      <w:rFonts w:ascii="Tahoma" w:hAnsi="Tahoma" w:cs="Tahoma"/>
                      <w:b/>
                      <w:sz w:val="19"/>
                      <w:szCs w:val="19"/>
                    </w:rPr>
                    <w:t xml:space="preserve"> </w:t>
                  </w:r>
                  <w:proofErr w:type="gramStart"/>
                  <w:r w:rsidR="00850116" w:rsidRPr="00200063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As</w:t>
                  </w:r>
                  <w:proofErr w:type="gramEnd"/>
                  <w:r w:rsidR="00850116" w:rsidRPr="00200063">
                    <w:rPr>
                      <w:rFonts w:ascii="Tahoma" w:hAnsi="Tahoma" w:cs="Tahoma"/>
                      <w:b/>
                      <w:sz w:val="19"/>
                      <w:szCs w:val="19"/>
                    </w:rPr>
                    <w:t xml:space="preserve"> DevOps Engineer</w:t>
                  </w:r>
                </w:p>
                <w:p w14:paraId="0407202D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206A05E9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1E7191E4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05F68DEE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5EAF9C7B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1212FD4B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7D8BDB38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7965DD4A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53E75A17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6D780815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30DB04C4" w14:textId="77777777" w:rsidR="00D276C9" w:rsidRPr="009357AE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  <w:sz w:val="12"/>
                    </w:rPr>
                  </w:pPr>
                </w:p>
                <w:p w14:paraId="1D4CD402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276E215A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47023E41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3C1B252C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786DCF7D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27BDEBB1" w14:textId="77777777" w:rsidR="00D276C9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</w:p>
                <w:p w14:paraId="3C07B3C0" w14:textId="77777777" w:rsidR="00D276C9" w:rsidRPr="009357AE" w:rsidRDefault="00D276C9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  <w:sz w:val="32"/>
                    </w:rPr>
                  </w:pPr>
                </w:p>
                <w:p w14:paraId="01F1B6CA" w14:textId="77777777" w:rsidR="00EC599C" w:rsidRDefault="00EC599C" w:rsidP="00EC599C"/>
                <w:p w14:paraId="251F311A" w14:textId="77777777" w:rsidR="00EC599C" w:rsidRDefault="00EC599C" w:rsidP="00EC599C"/>
                <w:p w14:paraId="24C7C582" w14:textId="77777777" w:rsidR="00EC599C" w:rsidRDefault="00EC599C" w:rsidP="00EC599C"/>
                <w:p w14:paraId="18ABC363" w14:textId="77777777" w:rsidR="00EC599C" w:rsidRDefault="00EC599C" w:rsidP="00EC599C"/>
                <w:p w14:paraId="3860FD08" w14:textId="77777777" w:rsidR="00EC599C" w:rsidRPr="00EC599C" w:rsidRDefault="00EC599C" w:rsidP="00EC599C"/>
                <w:p w14:paraId="232FDDC6" w14:textId="77777777" w:rsidR="00EC599C" w:rsidRDefault="00EC599C" w:rsidP="00EC599C">
                  <w:pPr>
                    <w:rPr>
                      <w:rFonts w:ascii="Tahoma" w:hAnsi="Tahoma" w:cs="Tahoma"/>
                      <w:b/>
                      <w:color w:val="6A6969"/>
                      <w:sz w:val="20"/>
                      <w:szCs w:val="20"/>
                    </w:rPr>
                  </w:pPr>
                </w:p>
                <w:p w14:paraId="1F0D5BCC" w14:textId="77777777" w:rsidR="00EC599C" w:rsidRDefault="00EC599C" w:rsidP="00EC599C">
                  <w:pPr>
                    <w:rPr>
                      <w:rFonts w:ascii="Tahoma" w:hAnsi="Tahoma" w:cs="Tahoma"/>
                      <w:b/>
                      <w:color w:val="6A6969"/>
                      <w:sz w:val="20"/>
                      <w:szCs w:val="20"/>
                    </w:rPr>
                  </w:pPr>
                </w:p>
                <w:p w14:paraId="0C962432" w14:textId="77777777" w:rsidR="00EC599C" w:rsidRDefault="00EC599C" w:rsidP="00EC599C">
                  <w:pPr>
                    <w:rPr>
                      <w:rFonts w:ascii="Tahoma" w:hAnsi="Tahoma" w:cs="Tahoma"/>
                      <w:b/>
                      <w:color w:val="6A6969"/>
                      <w:sz w:val="20"/>
                      <w:szCs w:val="20"/>
                    </w:rPr>
                  </w:pPr>
                </w:p>
                <w:p w14:paraId="0555D345" w14:textId="77777777" w:rsidR="0037073C" w:rsidRDefault="0037073C" w:rsidP="00EC599C">
                  <w:pPr>
                    <w:rPr>
                      <w:rFonts w:ascii="Tahoma" w:hAnsi="Tahoma" w:cs="Tahoma"/>
                      <w:b/>
                      <w:color w:val="6A6969"/>
                      <w:sz w:val="20"/>
                      <w:szCs w:val="20"/>
                    </w:rPr>
                  </w:pPr>
                </w:p>
                <w:p w14:paraId="57205EEF" w14:textId="77777777" w:rsidR="0037073C" w:rsidRDefault="0037073C" w:rsidP="00EC599C">
                  <w:pPr>
                    <w:rPr>
                      <w:rFonts w:ascii="Tahoma" w:hAnsi="Tahoma" w:cs="Tahoma"/>
                      <w:b/>
                      <w:color w:val="6A6969"/>
                      <w:sz w:val="20"/>
                      <w:szCs w:val="20"/>
                    </w:rPr>
                  </w:pPr>
                </w:p>
                <w:p w14:paraId="2943C8DD" w14:textId="77777777" w:rsidR="0037073C" w:rsidRDefault="0037073C" w:rsidP="00EC599C">
                  <w:pPr>
                    <w:rPr>
                      <w:rFonts w:ascii="Tahoma" w:hAnsi="Tahoma" w:cs="Tahoma"/>
                      <w:b/>
                      <w:color w:val="6A6969"/>
                      <w:sz w:val="20"/>
                      <w:szCs w:val="20"/>
                    </w:rPr>
                  </w:pPr>
                </w:p>
                <w:p w14:paraId="5D30E17D" w14:textId="77777777" w:rsidR="005B35CA" w:rsidRDefault="005B35CA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194458C0" w14:textId="77777777" w:rsidR="005B35CA" w:rsidRDefault="005B35CA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1B76872A" w14:textId="77777777" w:rsidR="00C83FA4" w:rsidRDefault="00C83FA4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10DC9C2D" w14:textId="77777777" w:rsidR="00C83FA4" w:rsidRDefault="00C83FA4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001AA456" w14:textId="1086E604" w:rsidR="00EC599C" w:rsidRPr="002E3E29" w:rsidRDefault="00EC599C" w:rsidP="002F681E">
                  <w:pPr>
                    <w:pBdr>
                      <w:top w:val="single" w:sz="4" w:space="1" w:color="auto"/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  <w:r w:rsidRPr="002E3E29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Jun’15 – Oct’18</w:t>
                  </w:r>
                </w:p>
                <w:p w14:paraId="191F2999" w14:textId="77777777" w:rsidR="00EC599C" w:rsidRPr="002E3E29" w:rsidRDefault="00EC599C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5B8B8875" w14:textId="48338010" w:rsidR="00EC599C" w:rsidRPr="002E3E29" w:rsidRDefault="00EC599C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  <w:r w:rsidRPr="002E3E29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HCL Technologies Ltd., Noida</w:t>
                  </w:r>
                </w:p>
                <w:p w14:paraId="63895C1B" w14:textId="77777777" w:rsidR="00280A54" w:rsidRPr="002E3E29" w:rsidRDefault="00280A54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</w:p>
                <w:p w14:paraId="7F9846F6" w14:textId="32E8C8A2" w:rsidR="00280A54" w:rsidRPr="002E3E29" w:rsidRDefault="00280A54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  <w:r w:rsidRPr="002E3E29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Growth Path:</w:t>
                  </w:r>
                </w:p>
                <w:p w14:paraId="12FEC95A" w14:textId="55A30DE5" w:rsidR="00EC599C" w:rsidRPr="007E15AF" w:rsidRDefault="00280A54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Cs/>
                      <w:sz w:val="19"/>
                      <w:szCs w:val="19"/>
                    </w:rPr>
                  </w:pPr>
                  <w:r w:rsidRPr="007E15AF">
                    <w:rPr>
                      <w:rFonts w:ascii="Tahoma" w:hAnsi="Tahoma" w:cs="Tahoma"/>
                      <w:bCs/>
                      <w:sz w:val="19"/>
                      <w:szCs w:val="19"/>
                    </w:rPr>
                    <w:t>Jun’15 – Jun’17</w:t>
                  </w:r>
                </w:p>
                <w:p w14:paraId="537F4D5F" w14:textId="7B87D128" w:rsidR="00EC599C" w:rsidRPr="007E15AF" w:rsidRDefault="00EC599C" w:rsidP="00EC599C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Cs/>
                      <w:sz w:val="19"/>
                      <w:szCs w:val="19"/>
                    </w:rPr>
                  </w:pPr>
                  <w:r w:rsidRPr="007E15AF">
                    <w:rPr>
                      <w:rFonts w:ascii="Tahoma" w:hAnsi="Tahoma" w:cs="Tahoma"/>
                      <w:bCs/>
                      <w:sz w:val="19"/>
                      <w:szCs w:val="19"/>
                    </w:rPr>
                    <w:t xml:space="preserve">As </w:t>
                  </w:r>
                  <w:r w:rsidR="00280A54" w:rsidRPr="007E15AF">
                    <w:rPr>
                      <w:rFonts w:ascii="Tahoma" w:hAnsi="Tahoma" w:cs="Tahoma"/>
                      <w:bCs/>
                      <w:sz w:val="19"/>
                      <w:szCs w:val="19"/>
                    </w:rPr>
                    <w:t>Trainee</w:t>
                  </w:r>
                </w:p>
                <w:p w14:paraId="6A10C235" w14:textId="17EBB1C2" w:rsidR="00280A54" w:rsidRPr="007E15AF" w:rsidRDefault="00280A54" w:rsidP="00280A54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Cs/>
                      <w:sz w:val="19"/>
                      <w:szCs w:val="19"/>
                    </w:rPr>
                  </w:pPr>
                  <w:r w:rsidRPr="007E15AF">
                    <w:rPr>
                      <w:rFonts w:ascii="Tahoma" w:hAnsi="Tahoma" w:cs="Tahoma"/>
                      <w:bCs/>
                      <w:sz w:val="19"/>
                      <w:szCs w:val="19"/>
                    </w:rPr>
                    <w:t>Jun’17 – Oct’18</w:t>
                  </w:r>
                </w:p>
                <w:p w14:paraId="061454C3" w14:textId="4B36BE27" w:rsidR="00EC599C" w:rsidRPr="008706EB" w:rsidRDefault="00280A54" w:rsidP="008706EB">
                  <w:p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b/>
                      <w:sz w:val="19"/>
                      <w:szCs w:val="19"/>
                    </w:rPr>
                  </w:pPr>
                  <w:r w:rsidRPr="007E15AF">
                    <w:rPr>
                      <w:rFonts w:ascii="Tahoma" w:hAnsi="Tahoma" w:cs="Tahoma"/>
                      <w:bCs/>
                      <w:sz w:val="19"/>
                      <w:szCs w:val="19"/>
                    </w:rPr>
                    <w:t>As Specialist SME</w:t>
                  </w:r>
                </w:p>
              </w:tc>
              <w:tc>
                <w:tcPr>
                  <w:tcW w:w="567" w:type="dxa"/>
                </w:tcPr>
                <w:p w14:paraId="5504787B" w14:textId="69A67949" w:rsidR="00D276C9" w:rsidRDefault="00EC599C" w:rsidP="00ED46DA">
                  <w:pPr>
                    <w:pBdr>
                      <w:bottom w:val="single" w:sz="4" w:space="1" w:color="FFFFFF" w:themeColor="background1"/>
                    </w:pBdr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4B4BB962" wp14:editId="041E1B16">
                            <wp:simplePos x="0" y="0"/>
                            <wp:positionH relativeFrom="column">
                              <wp:posOffset>-20320</wp:posOffset>
                            </wp:positionH>
                            <wp:positionV relativeFrom="paragraph">
                              <wp:posOffset>6266815</wp:posOffset>
                            </wp:positionV>
                            <wp:extent cx="247650" cy="175260"/>
                            <wp:effectExtent l="0" t="0" r="0" b="0"/>
                            <wp:wrapNone/>
                            <wp:docPr id="1088377576" name="Pentagon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7650" cy="175260"/>
                                    </a:xfrm>
                                    <a:prstGeom prst="homePlate">
                                      <a:avLst/>
                                    </a:prstGeom>
                                    <a:solidFill>
                                      <a:schemeClr val="tx2">
                                        <a:lumMod val="7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EDCE8D9" id="_x0000_t15" coordsize="21600,21600" o:spt="15" adj="16200" path="m@0,l,,,21600@0,21600,21600,10800xe">
                            <v:stroke joinstyle="miter"/>
                            <v:formulas>
                              <v:f eqn="val #0"/>
                              <v:f eqn="prod #0 1 2"/>
                            </v:formulas>
                            <v:path gradientshapeok="t" o:connecttype="custom" o:connectlocs="@1,0;0,10800;@1,21600;21600,10800" o:connectangles="270,180,90,0" textboxrect="0,0,10800,21600;0,0,16200,21600;0,0,21600,21600"/>
                            <v:handles>
                              <v:h position="#0,topLeft" xrange="0,21600"/>
                            </v:handles>
                          </v:shapetype>
                          <v:shape id="Pentagon 60" o:spid="_x0000_s1026" type="#_x0000_t15" style="position:absolute;margin-left:-1.6pt;margin-top:493.45pt;width:19.5pt;height:13.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" adj="13957" fillcolor="#17365d [2415]" stroked="f" strokeweight="2pt"/>
                        </w:pict>
                      </mc:Fallback>
                    </mc:AlternateContent>
                  </w:r>
                  <w:r w:rsidR="00D276C9">
                    <w:rPr>
                      <w:rFonts w:ascii="Tahoma" w:hAnsi="Tahoma" w:cs="Tahoma"/>
                      <w:b/>
                      <w:noProof/>
                      <w:color w:val="6A6969"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0DF92901" wp14:editId="7CF0E8BD">
                            <wp:extent cx="247650" cy="8488680"/>
                            <wp:effectExtent l="0" t="0" r="0" b="26670"/>
                            <wp:docPr id="66" name="Group 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7650" cy="8488680"/>
                                      <a:chOff x="0" y="0"/>
                                      <a:chExt cx="247650" cy="6473952"/>
                                    </a:xfrm>
                                  </wpg:grpSpPr>
                                  <wps:wsp>
                                    <wps:cNvPr id="65" name="Straight Connector 65"/>
                                    <wps:cNvCnPr/>
                                    <wps:spPr>
                                      <a:xfrm flipH="1">
                                        <a:off x="99951" y="43891"/>
                                        <a:ext cx="9777" cy="6430061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56" name="Group 56"/>
                                    <wpg:cNvGrpSpPr/>
                                    <wpg:grpSpPr>
                                      <a:xfrm>
                                        <a:off x="0" y="0"/>
                                        <a:ext cx="247650" cy="215901"/>
                                        <a:chOff x="0" y="-1"/>
                                        <a:chExt cx="422031" cy="300319"/>
                                      </a:xfrm>
                                    </wpg:grpSpPr>
                                    <wps:wsp>
                                      <wps:cNvPr id="57" name="Pentagon 57"/>
                                      <wps:cNvSpPr/>
                                      <wps:spPr>
                                        <a:xfrm>
                                          <a:off x="0" y="-1"/>
                                          <a:ext cx="422031" cy="202222"/>
                                        </a:xfrm>
                                        <a:prstGeom prst="homePlate">
                                          <a:avLst/>
                                        </a:prstGeom>
                                        <a:solidFill>
                                          <a:schemeClr val="tx2">
                                            <a:lumMod val="75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8" name="Isosceles Triangle 3"/>
                                      <wps:cNvSpPr/>
                                      <wps:spPr>
                                        <a:xfrm rot="10800000" flipH="1">
                                          <a:off x="0" y="201706"/>
                                          <a:ext cx="170329" cy="98612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193040"/>
                                            <a:gd name="connsiteY0" fmla="*/ 123190 h 123190"/>
                                            <a:gd name="connsiteX1" fmla="*/ 96520 w 193040"/>
                                            <a:gd name="connsiteY1" fmla="*/ 0 h 123190"/>
                                            <a:gd name="connsiteX2" fmla="*/ 193040 w 193040"/>
                                            <a:gd name="connsiteY2" fmla="*/ 123190 h 123190"/>
                                            <a:gd name="connsiteX3" fmla="*/ 0 w 193040"/>
                                            <a:gd name="connsiteY3" fmla="*/ 123190 h 123190"/>
                                            <a:gd name="connsiteX0" fmla="*/ 0 w 193040"/>
                                            <a:gd name="connsiteY0" fmla="*/ 123190 h 123190"/>
                                            <a:gd name="connsiteX1" fmla="*/ 193040 w 193040"/>
                                            <a:gd name="connsiteY1" fmla="*/ 0 h 123190"/>
                                            <a:gd name="connsiteX2" fmla="*/ 193040 w 193040"/>
                                            <a:gd name="connsiteY2" fmla="*/ 123190 h 123190"/>
                                            <a:gd name="connsiteX3" fmla="*/ 0 w 193040"/>
                                            <a:gd name="connsiteY3" fmla="*/ 123190 h 1231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193040" h="123190">
                                              <a:moveTo>
                                                <a:pt x="0" y="123190"/>
                                              </a:moveTo>
                                              <a:lnTo>
                                                <a:pt x="193040" y="0"/>
                                              </a:lnTo>
                                              <a:lnTo>
                                                <a:pt x="193040" y="123190"/>
                                              </a:lnTo>
                                              <a:lnTo>
                                                <a:pt x="0" y="12319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61" name="Isosceles Triangle 3"/>
                                    <wps:cNvSpPr/>
                                    <wps:spPr>
                                      <a:xfrm rot="10800000" flipH="1">
                                        <a:off x="0" y="2683382"/>
                                        <a:ext cx="99950" cy="7089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93040"/>
                                          <a:gd name="connsiteY0" fmla="*/ 123190 h 123190"/>
                                          <a:gd name="connsiteX1" fmla="*/ 96520 w 193040"/>
                                          <a:gd name="connsiteY1" fmla="*/ 0 h 123190"/>
                                          <a:gd name="connsiteX2" fmla="*/ 193040 w 193040"/>
                                          <a:gd name="connsiteY2" fmla="*/ 123190 h 123190"/>
                                          <a:gd name="connsiteX3" fmla="*/ 0 w 193040"/>
                                          <a:gd name="connsiteY3" fmla="*/ 123190 h 123190"/>
                                          <a:gd name="connsiteX0" fmla="*/ 0 w 193040"/>
                                          <a:gd name="connsiteY0" fmla="*/ 123190 h 123190"/>
                                          <a:gd name="connsiteX1" fmla="*/ 193040 w 193040"/>
                                          <a:gd name="connsiteY1" fmla="*/ 0 h 123190"/>
                                          <a:gd name="connsiteX2" fmla="*/ 193040 w 193040"/>
                                          <a:gd name="connsiteY2" fmla="*/ 123190 h 123190"/>
                                          <a:gd name="connsiteX3" fmla="*/ 0 w 193040"/>
                                          <a:gd name="connsiteY3" fmla="*/ 123190 h 12319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93040" h="123190">
                                            <a:moveTo>
                                              <a:pt x="0" y="123190"/>
                                            </a:moveTo>
                                            <a:lnTo>
                                              <a:pt x="193040" y="0"/>
                                            </a:lnTo>
                                            <a:lnTo>
                                              <a:pt x="193040" y="123190"/>
                                            </a:lnTo>
                                            <a:lnTo>
                                              <a:pt x="0" y="12319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4" name="Isosceles Triangle 3"/>
                                    <wps:cNvSpPr/>
                                    <wps:spPr>
                                      <a:xfrm rot="10800000" flipH="1">
                                        <a:off x="0" y="4724323"/>
                                        <a:ext cx="99950" cy="7089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93040"/>
                                          <a:gd name="connsiteY0" fmla="*/ 123190 h 123190"/>
                                          <a:gd name="connsiteX1" fmla="*/ 96520 w 193040"/>
                                          <a:gd name="connsiteY1" fmla="*/ 0 h 123190"/>
                                          <a:gd name="connsiteX2" fmla="*/ 193040 w 193040"/>
                                          <a:gd name="connsiteY2" fmla="*/ 123190 h 123190"/>
                                          <a:gd name="connsiteX3" fmla="*/ 0 w 193040"/>
                                          <a:gd name="connsiteY3" fmla="*/ 123190 h 123190"/>
                                          <a:gd name="connsiteX0" fmla="*/ 0 w 193040"/>
                                          <a:gd name="connsiteY0" fmla="*/ 123190 h 123190"/>
                                          <a:gd name="connsiteX1" fmla="*/ 193040 w 193040"/>
                                          <a:gd name="connsiteY1" fmla="*/ 0 h 123190"/>
                                          <a:gd name="connsiteX2" fmla="*/ 193040 w 193040"/>
                                          <a:gd name="connsiteY2" fmla="*/ 123190 h 123190"/>
                                          <a:gd name="connsiteX3" fmla="*/ 0 w 193040"/>
                                          <a:gd name="connsiteY3" fmla="*/ 123190 h 12319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93040" h="123190">
                                            <a:moveTo>
                                              <a:pt x="0" y="123190"/>
                                            </a:moveTo>
                                            <a:lnTo>
                                              <a:pt x="193040" y="0"/>
                                            </a:lnTo>
                                            <a:lnTo>
                                              <a:pt x="193040" y="123190"/>
                                            </a:lnTo>
                                            <a:lnTo>
                                              <a:pt x="0" y="12319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DE53114" id="Group 66" o:spid="_x0000_s1026" style="width:19.5pt;height:668.4pt;mso-position-horizontal-relative:char;mso-position-vertical-relative:line" coordsize="2476,64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">
                            <v:line id="Straight Connector 65" o:spid="_x0000_s1027" style="position:absolute;flip:x;visibility:visible;mso-wrap-style:square" from="999,438" to="1097,64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" strokecolor="#7f7f7f [1612]" strokeweight="1pt"/>
                            <v:group id="Group 56" o:spid="_x0000_s1028" style="position:absolute;width:2476;height:2159" coordorigin=",-1" coordsize="422031,300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Pentagon 57" o:spid="_x0000_s1029" type="#_x0000_t15" style="position:absolute;top:-1;width:422031;height:20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" adj="16425" fillcolor="#17365d [2415]" stroked="f" strokeweight="2pt"/>
                              <v:shape id="Isosceles Triangle 3" o:spid="_x0000_s1030" style="position:absolute;top:201706;width:170329;height:98612;rotation:180;flip:x;visibility:visible;mso-wrap-style:square;v-text-anchor:middle" coordsize="193040,12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" path="m,123190l193040,r,123190l,123190xe" fillcolor="#bfbfbf [2412]" stroked="f" strokeweight="2pt">
                                <v:path arrowok="t" o:connecttype="custom" o:connectlocs="0,98612;170329,0;170329,98612;0,98612" o:connectangles="0,0,0,0"/>
                              </v:shape>
                            </v:group>
                            <v:shape id="Isosceles Triangle 3" o:spid="_x0000_s1031" style="position:absolute;top:26833;width:999;height:709;rotation:180;flip:x;visibility:visible;mso-wrap-style:square;v-text-anchor:middle" coordsize="193040,12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" path="m,123190l193040,r,123190l,123190xe" fillcolor="#bfbfbf [2412]" stroked="f" strokeweight="2pt">
                              <v:path arrowok="t" o:connecttype="custom" o:connectlocs="0,70893;99950,0;99950,70893;0,70893" o:connectangles="0,0,0,0"/>
                            </v:shape>
                            <v:shape id="Isosceles Triangle 3" o:spid="_x0000_s1032" style="position:absolute;top:47243;width:999;height:709;rotation:180;flip:x;visibility:visible;mso-wrap-style:square;v-text-anchor:middle" coordsize="193040,12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" path="m,123190l193040,r,123190l,123190xe" fillcolor="#bfbfbf [2412]" stroked="f" strokeweight="2pt">
                              <v:path arrowok="t" o:connecttype="custom" o:connectlocs="0,70893;99950,0;99950,70893;0,70893" o:connectangles="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6" w:type="dxa"/>
                </w:tcPr>
                <w:p w14:paraId="286EBC02" w14:textId="62D332F1" w:rsidR="000A37E3" w:rsidRPr="000A37E3" w:rsidRDefault="00CC061E" w:rsidP="000A37E3">
                  <w:pPr>
                    <w:pBdr>
                      <w:bottom w:val="single" w:sz="4" w:space="1" w:color="FFFFFF" w:themeColor="background1"/>
                    </w:pBdr>
                    <w:ind w:right="72"/>
                    <w:rPr>
                      <w:rFonts w:ascii="Tahoma" w:hAnsi="Tahoma" w:cs="Tahoma"/>
                      <w:b/>
                      <w:bCs/>
                      <w:sz w:val="19"/>
                      <w:szCs w:val="19"/>
                      <w:lang w:val="en-GB"/>
                    </w:rPr>
                  </w:pPr>
                  <w:r w:rsidRPr="002E3E29">
                    <w:rPr>
                      <w:rFonts w:ascii="Tahoma" w:hAnsi="Tahoma" w:cs="Tahoma"/>
                      <w:b/>
                      <w:bCs/>
                      <w:sz w:val="19"/>
                      <w:szCs w:val="19"/>
                      <w:lang w:val="en-GB"/>
                    </w:rPr>
                    <w:t>Key Result Areas:</w:t>
                  </w:r>
                </w:p>
                <w:p w14:paraId="497D3BC9" w14:textId="42ABF97D" w:rsidR="000A37E3" w:rsidRPr="000A37E3" w:rsidRDefault="000A37E3" w:rsidP="000A37E3">
                  <w:pPr>
                    <w:pStyle w:val="ListParagraph"/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sz w:val="19"/>
                      <w:szCs w:val="19"/>
                    </w:rPr>
                  </w:pPr>
                  <w:r w:rsidRPr="000A37E3">
                    <w:rPr>
                      <w:rFonts w:ascii="Tahoma" w:hAnsi="Tahoma" w:cs="Tahoma"/>
                      <w:sz w:val="19"/>
                      <w:szCs w:val="19"/>
                    </w:rPr>
                    <w:t>Supporting engineering plans and schedules by providing CM/Release Engineering services to        build, deploy, oversee branch and merge strategies, and build automated tools as necessary to offer services to engineering team</w:t>
                  </w:r>
                  <w:r w:rsidR="00E4043C">
                    <w:rPr>
                      <w:rFonts w:ascii="Tahoma" w:hAnsi="Tahoma" w:cs="Tahoma"/>
                      <w:sz w:val="19"/>
                      <w:szCs w:val="19"/>
                    </w:rPr>
                    <w:t>.</w:t>
                  </w:r>
                </w:p>
                <w:p w14:paraId="195D11C1" w14:textId="6F851CCD" w:rsidR="009216DC" w:rsidRPr="009216DC" w:rsidRDefault="009216DC" w:rsidP="009216DC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Tahoma" w:hAnsi="Tahoma" w:cs="Tahoma"/>
                      <w:sz w:val="19"/>
                      <w:szCs w:val="19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</w:rPr>
                    <w:t>Modified Docker file for each micro service’s which are required to deploy Java based application to the Docker container.</w:t>
                  </w:r>
                </w:p>
                <w:p w14:paraId="11CF36EF" w14:textId="77777777" w:rsidR="00CC061E" w:rsidRPr="005B46C1" w:rsidRDefault="00CC061E" w:rsidP="000A37E3">
                  <w:pPr>
                    <w:pStyle w:val="ListParagraph"/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rPr>
                      <w:rFonts w:ascii="Tahoma" w:hAnsi="Tahoma" w:cs="Tahoma"/>
                      <w:sz w:val="19"/>
                      <w:szCs w:val="19"/>
                      <w:lang w:val="en-GB"/>
                    </w:rPr>
                  </w:pPr>
                  <w:r w:rsidRPr="000A37E3">
                    <w:rPr>
                      <w:rFonts w:ascii="Tahoma" w:hAnsi="Tahoma" w:cs="Tahoma"/>
                      <w:sz w:val="19"/>
                      <w:szCs w:val="19"/>
                    </w:rPr>
                    <w:t>Deploying product updates as required</w:t>
                  </w:r>
                  <w:r w:rsidRPr="005B46C1">
                    <w:rPr>
                      <w:rFonts w:ascii="Tahoma" w:hAnsi="Tahoma" w:cs="Tahoma"/>
                      <w:sz w:val="19"/>
                      <w:szCs w:val="19"/>
                      <w:lang w:val="en-GB"/>
                    </w:rPr>
                    <w:t xml:space="preserve"> while implementing integrations as and when they arise</w:t>
                  </w:r>
                </w:p>
                <w:p w14:paraId="4DC135D1" w14:textId="77777777" w:rsidR="00AD3BA5" w:rsidRPr="009216DC" w:rsidRDefault="00AD3BA5" w:rsidP="009216DC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Tahoma" w:hAnsi="Tahoma" w:cs="Tahoma"/>
                      <w:sz w:val="19"/>
                      <w:szCs w:val="19"/>
                    </w:rPr>
                  </w:pPr>
                  <w:r w:rsidRPr="009216DC">
                    <w:rPr>
                      <w:rFonts w:ascii="Tahoma" w:hAnsi="Tahoma" w:cs="Tahoma"/>
                      <w:sz w:val="19"/>
                      <w:szCs w:val="19"/>
                    </w:rPr>
                    <w:t xml:space="preserve">Troubleshooting the various builds and environment related issues by interacting with developers, operations and others. </w:t>
                  </w:r>
                </w:p>
                <w:p w14:paraId="3B2C60F5" w14:textId="77777777" w:rsidR="00CC061E" w:rsidRPr="00E72929" w:rsidRDefault="00CC061E" w:rsidP="00D276C9">
                  <w:pPr>
                    <w:pBdr>
                      <w:bottom w:val="single" w:sz="4" w:space="1" w:color="FFFFFF" w:themeColor="background1"/>
                    </w:pBdr>
                    <w:ind w:right="72"/>
                    <w:rPr>
                      <w:rFonts w:ascii="Tahoma" w:hAnsi="Tahoma" w:cs="Tahoma"/>
                      <w:b/>
                      <w:color w:val="075650"/>
                      <w:sz w:val="16"/>
                    </w:rPr>
                  </w:pPr>
                </w:p>
                <w:tbl>
                  <w:tblPr>
                    <w:tblStyle w:val="TableGrid"/>
                    <w:tblW w:w="846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723"/>
                    <w:gridCol w:w="5745"/>
                  </w:tblGrid>
                  <w:tr w:rsidR="00850116" w:rsidRPr="008D7AFF" w14:paraId="6B91DF8C" w14:textId="77777777" w:rsidTr="00200063">
                    <w:trPr>
                      <w:trHeight w:val="235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48D35820" w14:textId="77777777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Client Name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6EE89465" w14:textId="1665E88B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</w:t>
                        </w:r>
                        <w:r w:rsidR="00951F6A" w:rsidRPr="002E3E29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>USA</w:t>
                        </w:r>
                      </w:p>
                    </w:tc>
                  </w:tr>
                  <w:tr w:rsidR="00850116" w:rsidRPr="008D7AFF" w14:paraId="223B3BF7" w14:textId="77777777" w:rsidTr="00200063">
                    <w:trPr>
                      <w:trHeight w:val="247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5639FD9C" w14:textId="77777777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Company Name, Location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09C33E57" w14:textId="6DDE6D48" w:rsidR="00850116" w:rsidRPr="00C354B6" w:rsidRDefault="00850116" w:rsidP="00C354B6">
                        <w:pPr>
                          <w:pBdr>
                            <w:bottom w:val="single" w:sz="4" w:space="1" w:color="FFFFFF" w:themeColor="background1"/>
                          </w:pBdr>
                          <w:rPr>
                            <w:rFonts w:ascii="Tahoma" w:hAnsi="Tahoma" w:cs="Tahoma"/>
                            <w:b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</w:t>
                        </w:r>
                        <w:r w:rsidR="00C354B6" w:rsidRPr="00C354B6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Adret Infotech India Pvt Ltd., Bangalore</w:t>
                        </w:r>
                      </w:p>
                    </w:tc>
                  </w:tr>
                  <w:tr w:rsidR="00850116" w:rsidRPr="008D7AFF" w14:paraId="5ABB2FBF" w14:textId="77777777" w:rsidTr="00200063">
                    <w:trPr>
                      <w:trHeight w:val="235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55783A96" w14:textId="77777777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Role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006C6DC1" w14:textId="3CA779F3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</w:t>
                        </w:r>
                        <w:r w:rsidR="00951F6A"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DevOps</w:t>
                        </w: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 Engineer</w:t>
                        </w:r>
                      </w:p>
                    </w:tc>
                  </w:tr>
                  <w:tr w:rsidR="00850116" w:rsidRPr="008D7AFF" w14:paraId="150B22D7" w14:textId="77777777" w:rsidTr="00200063">
                    <w:trPr>
                      <w:trHeight w:val="235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5A2399CA" w14:textId="77777777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Period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22CFB2CD" w14:textId="5AC73294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</w:t>
                        </w:r>
                        <w:r w:rsidR="003140FE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>Dec</w:t>
                        </w:r>
                        <w:r w:rsidRPr="002E3E29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 xml:space="preserve">’20 – </w:t>
                        </w:r>
                        <w:r w:rsidR="003140FE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>May</w:t>
                        </w:r>
                        <w:r w:rsidRPr="002E3E29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>’23</w:t>
                        </w:r>
                      </w:p>
                    </w:tc>
                  </w:tr>
                  <w:tr w:rsidR="00850116" w:rsidRPr="008D7AFF" w14:paraId="1B19643A" w14:textId="77777777" w:rsidTr="00200063">
                    <w:trPr>
                      <w:trHeight w:val="235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674446B4" w14:textId="77777777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Team Size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415954DC" w14:textId="5B79E481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</w:t>
                        </w:r>
                        <w:r w:rsidRPr="002E3E29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 xml:space="preserve">15  </w:t>
                        </w:r>
                      </w:p>
                    </w:tc>
                  </w:tr>
                  <w:tr w:rsidR="00850116" w:rsidRPr="008D7AFF" w14:paraId="0D4FFE4E" w14:textId="77777777" w:rsidTr="00200063">
                    <w:trPr>
                      <w:trHeight w:val="235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3140D670" w14:textId="4F08E3F0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Domain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1F6F5657" w14:textId="7FFE282E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Telecom </w:t>
                        </w:r>
                      </w:p>
                    </w:tc>
                  </w:tr>
                  <w:tr w:rsidR="00850116" w:rsidRPr="008D7AFF" w14:paraId="78EDB78A" w14:textId="77777777" w:rsidTr="00200063">
                    <w:trPr>
                      <w:trHeight w:val="235"/>
                    </w:trPr>
                    <w:tc>
                      <w:tcPr>
                        <w:tcW w:w="2723" w:type="dxa"/>
                        <w:shd w:val="clear" w:color="auto" w:fill="auto"/>
                      </w:tcPr>
                      <w:p w14:paraId="3826B28D" w14:textId="1067AC86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T</w:t>
                        </w:r>
                        <w:r w:rsidR="00C7561A"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ools</w:t>
                        </w:r>
                        <w:r w:rsidRPr="002E3E29">
                          <w:rPr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 xml:space="preserve"> Used</w:t>
                        </w:r>
                      </w:p>
                    </w:tc>
                    <w:tc>
                      <w:tcPr>
                        <w:tcW w:w="5745" w:type="dxa"/>
                        <w:shd w:val="clear" w:color="auto" w:fill="auto"/>
                      </w:tcPr>
                      <w:p w14:paraId="3F9CAEE1" w14:textId="574B7ABC" w:rsidR="00850116" w:rsidRPr="002E3E29" w:rsidRDefault="00850116" w:rsidP="0085011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: </w:t>
                        </w:r>
                        <w:r w:rsidR="002C20E2" w:rsidRPr="002E3E29">
                          <w:rPr>
                            <w:rFonts w:ascii="Tahoma" w:eastAsia="Calibri" w:hAnsi="Tahoma" w:cs="Tahoma"/>
                            <w:sz w:val="19"/>
                            <w:szCs w:val="19"/>
                          </w:rPr>
                          <w:t>GIT, Jenkins, Docker, Kubernetes, SonarQube, Maven, Java</w:t>
                        </w:r>
                      </w:p>
                    </w:tc>
                  </w:tr>
                  <w:tr w:rsidR="00850116" w:rsidRPr="008D7AFF" w14:paraId="1A07BE82" w14:textId="77777777" w:rsidTr="00CC061E">
                    <w:trPr>
                      <w:trHeight w:val="1790"/>
                    </w:trPr>
                    <w:tc>
                      <w:tcPr>
                        <w:tcW w:w="8468" w:type="dxa"/>
                        <w:gridSpan w:val="2"/>
                        <w:shd w:val="clear" w:color="auto" w:fill="auto"/>
                      </w:tcPr>
                      <w:p w14:paraId="52A7261D" w14:textId="77777777" w:rsidR="00850116" w:rsidRPr="002E3E29" w:rsidRDefault="00850116" w:rsidP="00850116">
                        <w:pPr>
                          <w:pStyle w:val="pf0"/>
                          <w:spacing w:before="0" w:beforeAutospacing="0" w:after="0" w:afterAutospacing="0"/>
                          <w:jc w:val="both"/>
                          <w:rPr>
                            <w:rStyle w:val="cf01"/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Style w:val="cf01"/>
                            <w:rFonts w:ascii="Tahoma" w:hAnsi="Tahoma" w:cs="Tahoma"/>
                            <w:b/>
                            <w:bCs/>
                            <w:sz w:val="19"/>
                            <w:szCs w:val="19"/>
                          </w:rPr>
                          <w:t>Responsibilities:</w:t>
                        </w:r>
                      </w:p>
                      <w:p w14:paraId="412E9E92" w14:textId="328927DA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Strong knowledge on Linux OS with specialization in Linux.</w:t>
                        </w:r>
                      </w:p>
                      <w:p w14:paraId="18718BDF" w14:textId="5C9C828D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Administered Source Code Management (repository, branching strategies) GIT</w:t>
                        </w:r>
                      </w:p>
                      <w:p w14:paraId="570F9E9C" w14:textId="77777777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Responsible for maintaining GIT and troubleshooting the daily issues.</w:t>
                        </w:r>
                      </w:p>
                      <w:p w14:paraId="0D44B425" w14:textId="77777777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Worked on building and configuration management on SCM strategies like branching, merging.</w:t>
                        </w:r>
                      </w:p>
                      <w:p w14:paraId="1FBFB161" w14:textId="77777777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Executed effective processes for adaptation of new requirements to existing programs.</w:t>
                        </w:r>
                      </w:p>
                      <w:p w14:paraId="05FDCB4A" w14:textId="363683C3" w:rsidR="00CC061E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Collaborated with development support teams to setup a continuous delivery environment with the use of Docker</w:t>
                        </w:r>
                        <w:r w:rsidR="005779EB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.</w:t>
                        </w:r>
                      </w:p>
                      <w:p w14:paraId="18B83594" w14:textId="77777777" w:rsidR="005779EB" w:rsidRPr="00106329" w:rsidRDefault="005779EB" w:rsidP="00106329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1063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Responsible for </w:t>
                        </w:r>
                        <w:proofErr w:type="spellStart"/>
                        <w:r w:rsidRPr="001063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dockerizing</w:t>
                        </w:r>
                        <w:proofErr w:type="spellEnd"/>
                        <w:r w:rsidRPr="001063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 applications.</w:t>
                        </w:r>
                      </w:p>
                      <w:p w14:paraId="6DEC260F" w14:textId="77777777" w:rsidR="005779EB" w:rsidRPr="00106329" w:rsidRDefault="005779EB" w:rsidP="00106329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1063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Strong experience in writing docker files.</w:t>
                        </w:r>
                      </w:p>
                      <w:p w14:paraId="746C7952" w14:textId="77777777" w:rsidR="00CC061E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Involved in installing Jenkins on a Linux machine and created a Master and Slave configuration to implement multiple parallel builds through a build.</w:t>
                        </w:r>
                      </w:p>
                      <w:p w14:paraId="56F48706" w14:textId="333D3796" w:rsidR="005779EB" w:rsidRPr="005779EB" w:rsidRDefault="005779EB" w:rsidP="005779EB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5779EB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Implemented CI/CD using Jenkins, docker, Kubernetes, git and Maven.</w:t>
                        </w:r>
                      </w:p>
                      <w:p w14:paraId="793CCD81" w14:textId="77777777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Automating build process for creating artifacts using Jenkins.</w:t>
                        </w:r>
                      </w:p>
                      <w:p w14:paraId="2CA4BF02" w14:textId="77777777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Creating continues deployment pipeline by creating component process.</w:t>
                        </w:r>
                      </w:p>
                      <w:p w14:paraId="47407962" w14:textId="77777777" w:rsidR="00CC061E" w:rsidRPr="002E3E29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Troubleshooting the various builds and environment related issues by interacting with developers, operations and others.</w:t>
                        </w:r>
                      </w:p>
                      <w:p w14:paraId="0F7D6D49" w14:textId="79663D2E" w:rsidR="00CC061E" w:rsidRDefault="00CC061E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2E3E29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Handling the daily and weekly builds to various environments and make sure that the environment is up all-time</w:t>
                        </w:r>
                        <w:r w:rsidR="00FB4397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.</w:t>
                        </w:r>
                      </w:p>
                      <w:p w14:paraId="366A5CF7" w14:textId="4A010131" w:rsidR="00FB4397" w:rsidRPr="005779EB" w:rsidRDefault="00FB4397" w:rsidP="005B35CA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FB4397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Used </w:t>
                        </w:r>
                        <w:proofErr w:type="spellStart"/>
                        <w:r w:rsidRPr="00FB4397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SonorQube</w:t>
                        </w:r>
                        <w:proofErr w:type="spellEnd"/>
                        <w: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 in project</w:t>
                        </w:r>
                        <w:r w:rsidRPr="00FB4397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 for continuous inspection of code quality and to perform automatic reviews of code to detect bugs.</w:t>
                        </w:r>
                      </w:p>
                      <w:p w14:paraId="35865751" w14:textId="2CD44AAC" w:rsidR="005B35CA" w:rsidRDefault="005B35CA" w:rsidP="005779EB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5779EB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Responsible for creating Kubernetes manifest files like deployments</w:t>
                        </w:r>
                        <w:r w:rsidR="009835DD" w:rsidRPr="005779EB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, Service,</w:t>
                        </w:r>
                        <w:r w:rsidR="007F54AE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 xml:space="preserve"> </w:t>
                        </w:r>
                        <w:r w:rsidR="00FB56DC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secrets</w:t>
                        </w:r>
                        <w:r w:rsidR="000D5982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.</w:t>
                        </w:r>
                      </w:p>
                      <w:p w14:paraId="34AD5A76" w14:textId="601087B2" w:rsidR="00FB4397" w:rsidRPr="002E3E29" w:rsidRDefault="000D5982" w:rsidP="005B35CA">
                        <w:pPr>
                          <w:pStyle w:val="ListParagraph"/>
                          <w:ind w:left="360"/>
                          <w:rPr>
                            <w:rFonts w:ascii="Tahoma" w:hAnsi="Tahoma" w:cs="Tahoma"/>
                            <w:sz w:val="19"/>
                            <w:szCs w:val="19"/>
                          </w:rPr>
                        </w:pPr>
                        <w:r w:rsidRPr="007F54AE">
                          <w:rPr>
                            <w:rFonts w:ascii="Tahoma" w:hAnsi="Tahoma" w:cs="Tahoma"/>
                            <w:sz w:val="19"/>
                            <w:szCs w:val="19"/>
                          </w:rPr>
                          <w:t>Extensive experience using Maven as build tools for the building of deployable artifacts (jar, war &amp; ear) from source code.</w:t>
                        </w:r>
                      </w:p>
                      <w:p w14:paraId="6B864B68" w14:textId="5040CE28" w:rsidR="00850116" w:rsidRPr="006E3A80" w:rsidRDefault="00850116" w:rsidP="005B46C1">
                        <w:pPr>
                          <w:pStyle w:val="ListParagraph"/>
                          <w:ind w:left="360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3A9E40E" w14:textId="6D80F23D" w:rsidR="00D276C9" w:rsidRPr="002E3E29" w:rsidRDefault="00EC599C" w:rsidP="002F681E">
                  <w:pPr>
                    <w:pBdr>
                      <w:top w:val="single" w:sz="4" w:space="1" w:color="auto"/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b/>
                      <w:sz w:val="19"/>
                      <w:szCs w:val="19"/>
                    </w:rPr>
                    <w:t>Key Result Areas:</w:t>
                  </w:r>
                </w:p>
                <w:p w14:paraId="43CFCADA" w14:textId="4BA65F95" w:rsidR="00EC599C" w:rsidRPr="002E3E29" w:rsidRDefault="00EC599C" w:rsidP="009216DC">
                  <w:pPr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  <w:t>Administered Quality analysis and customer requests for services, such as-opened/closed accounts including checking, savings certificates of deposit, ordered atm/debit cards, stop payments, change the address, re-issue of statements &amp; all request related to banking sector.</w:t>
                  </w:r>
                </w:p>
                <w:p w14:paraId="15A5F580" w14:textId="0078AABD" w:rsidR="00EC599C" w:rsidRPr="002E3E29" w:rsidRDefault="00EC599C" w:rsidP="009216DC">
                  <w:pPr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  <w:t>Recorded customer confidentially, privacy and security, manage customer and bank privacy</w:t>
                  </w:r>
                </w:p>
                <w:p w14:paraId="1AC7DCFC" w14:textId="0D86C95A" w:rsidR="00EC599C" w:rsidRPr="002E3E29" w:rsidRDefault="00EC599C" w:rsidP="009216DC">
                  <w:pPr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  <w:t xml:space="preserve">Acknowledged on day-to-day basis to urgent request, customer enquiries, complaints and comments </w:t>
                  </w:r>
                </w:p>
                <w:p w14:paraId="00756CD8" w14:textId="5FE10202" w:rsidR="00EC599C" w:rsidRDefault="00EC599C" w:rsidP="009216DC">
                  <w:pPr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  <w:t>Executed the team routine activities in operations such as team huddle, productivity &amp; quality targets, daily &amp; weekly calls with client</w:t>
                  </w:r>
                </w:p>
                <w:p w14:paraId="727CE8F2" w14:textId="32041F6C" w:rsidR="002F681E" w:rsidRPr="002E3E29" w:rsidRDefault="002F681E" w:rsidP="002F681E">
                  <w:p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left="360"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</w:p>
                <w:p w14:paraId="02A55D62" w14:textId="434FA888" w:rsidR="00EC599C" w:rsidRPr="002E3E29" w:rsidRDefault="00EC599C" w:rsidP="00EC599C">
                  <w:p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b/>
                      <w:bCs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b/>
                      <w:bCs/>
                      <w:sz w:val="19"/>
                      <w:szCs w:val="19"/>
                      <w:lang w:eastAsia="en-GB"/>
                    </w:rPr>
                    <w:t>Highlights:</w:t>
                  </w:r>
                </w:p>
                <w:p w14:paraId="499CEA43" w14:textId="14D4D285" w:rsidR="00EC599C" w:rsidRPr="002E3E29" w:rsidRDefault="00EC599C" w:rsidP="009216DC">
                  <w:pPr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  <w:t>Managed a team of 15 agents, also provided on Process Training and Refresher trainings</w:t>
                  </w:r>
                </w:p>
                <w:p w14:paraId="13F72CA8" w14:textId="0C0DF192" w:rsidR="008706EB" w:rsidRPr="008706EB" w:rsidRDefault="00EC599C" w:rsidP="009216DC">
                  <w:pPr>
                    <w:numPr>
                      <w:ilvl w:val="0"/>
                      <w:numId w:val="22"/>
                    </w:numPr>
                    <w:pBdr>
                      <w:bottom w:val="single" w:sz="4" w:space="1" w:color="FFFFFF" w:themeColor="background1"/>
                    </w:pBdr>
                    <w:autoSpaceDE w:val="0"/>
                    <w:autoSpaceDN w:val="0"/>
                    <w:adjustRightInd w:val="0"/>
                    <w:ind w:right="162"/>
                    <w:jc w:val="both"/>
                    <w:rPr>
                      <w:rFonts w:ascii="Tahoma" w:hAnsi="Tahoma" w:cs="Tahoma"/>
                      <w:sz w:val="20"/>
                      <w:szCs w:val="20"/>
                      <w:lang w:eastAsia="en-GB"/>
                    </w:rPr>
                  </w:pPr>
                  <w:r w:rsidRPr="002E3E29">
                    <w:rPr>
                      <w:rFonts w:ascii="Tahoma" w:hAnsi="Tahoma" w:cs="Tahoma"/>
                      <w:sz w:val="19"/>
                      <w:szCs w:val="19"/>
                      <w:lang w:eastAsia="en-GB"/>
                    </w:rPr>
                    <w:t>Managed daily meetings with the team leader &amp; assistant manager and discussed to be on track with recent updates and procedures</w:t>
                  </w:r>
                </w:p>
              </w:tc>
            </w:tr>
          </w:tbl>
          <w:p w14:paraId="13401DF2" w14:textId="5887B3C6" w:rsidR="00D276C9" w:rsidRDefault="00D276C9" w:rsidP="00ED46DA">
            <w:pPr>
              <w:pBdr>
                <w:bottom w:val="single" w:sz="4" w:space="1" w:color="FFFFFF" w:themeColor="background1"/>
              </w:pBdr>
              <w:rPr>
                <w:noProof/>
                <w:sz w:val="2"/>
              </w:rPr>
            </w:pPr>
          </w:p>
          <w:p w14:paraId="7C682904" w14:textId="77777777" w:rsidR="00C7561A" w:rsidRDefault="00C7561A" w:rsidP="00ED46DA">
            <w:pPr>
              <w:pBdr>
                <w:bottom w:val="single" w:sz="4" w:space="1" w:color="FFFFFF" w:themeColor="background1"/>
              </w:pBdr>
              <w:rPr>
                <w:noProof/>
                <w:sz w:val="2"/>
              </w:rPr>
            </w:pPr>
          </w:p>
          <w:p w14:paraId="1E0ACE18" w14:textId="77777777" w:rsidR="00C7561A" w:rsidRDefault="00C7561A" w:rsidP="00ED46DA">
            <w:pPr>
              <w:pBdr>
                <w:bottom w:val="single" w:sz="4" w:space="1" w:color="FFFFFF" w:themeColor="background1"/>
              </w:pBdr>
              <w:rPr>
                <w:noProof/>
                <w:sz w:val="2"/>
              </w:rPr>
            </w:pPr>
          </w:p>
          <w:p w14:paraId="1D4CD02D" w14:textId="2B61AC7B" w:rsidR="00C7561A" w:rsidRDefault="00C7561A" w:rsidP="00ED46DA">
            <w:pPr>
              <w:pBdr>
                <w:bottom w:val="single" w:sz="4" w:space="1" w:color="FFFFFF" w:themeColor="background1"/>
              </w:pBdr>
              <w:rPr>
                <w:noProof/>
                <w:sz w:val="2"/>
              </w:rPr>
            </w:pPr>
          </w:p>
          <w:p w14:paraId="3C549CA4" w14:textId="1C358C97" w:rsidR="00C7561A" w:rsidRDefault="00C7561A" w:rsidP="00ED46DA">
            <w:pPr>
              <w:pBdr>
                <w:bottom w:val="single" w:sz="4" w:space="1" w:color="FFFFFF" w:themeColor="background1"/>
              </w:pBdr>
              <w:rPr>
                <w:noProof/>
                <w:sz w:val="2"/>
              </w:rPr>
            </w:pPr>
          </w:p>
          <w:p w14:paraId="35BF07D5" w14:textId="5DC5416F" w:rsidR="00605D6B" w:rsidRPr="00A03A6F" w:rsidRDefault="00605D6B" w:rsidP="007E15AF">
            <w:pPr>
              <w:pBdr>
                <w:bottom w:val="single" w:sz="4" w:space="1" w:color="FFFFFF" w:themeColor="background1"/>
              </w:pBdr>
              <w:ind w:right="162"/>
              <w:rPr>
                <w:noProof/>
                <w:sz w:val="4"/>
                <w:szCs w:val="4"/>
              </w:rPr>
            </w:pPr>
          </w:p>
          <w:p w14:paraId="1DC98736" w14:textId="5E4404C3" w:rsidR="00D276C9" w:rsidRPr="007E15AF" w:rsidRDefault="007E15AF" w:rsidP="007E15AF">
            <w:pPr>
              <w:pBdr>
                <w:bottom w:val="single" w:sz="4" w:space="1" w:color="FFFFFF" w:themeColor="background1"/>
              </w:pBdr>
              <w:ind w:right="162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E60771" wp14:editId="7C8411A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24765</wp:posOffset>
                      </wp:positionV>
                      <wp:extent cx="7014210" cy="967740"/>
                      <wp:effectExtent l="0" t="0" r="0" b="381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14210" cy="9677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517239" w14:textId="77777777" w:rsidR="00D276C9" w:rsidRPr="006A5B84" w:rsidRDefault="00D276C9" w:rsidP="00D276C9">
                                  <w:pPr>
                                    <w:pBdr>
                                      <w:bottom w:val="single" w:sz="4" w:space="1" w:color="FFFFFF" w:themeColor="background1"/>
                                    </w:pBdr>
                                    <w:overflowPunct w:val="0"/>
                                    <w:autoSpaceDE w:val="0"/>
                                    <w:autoSpaceDN w:val="0"/>
                                    <w:adjustRightInd w:val="0"/>
                                    <w:spacing w:line="240" w:lineRule="auto"/>
                                    <w:jc w:val="both"/>
                                    <w:textAlignment w:val="baseline"/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Cs w:val="20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FFFFFF" w:themeColor="background1"/>
                                    </w:rPr>
                                    <w:drawing>
                                      <wp:inline distT="0" distB="0" distL="0" distR="0" wp14:anchorId="66BAADAB" wp14:editId="22A55C7A">
                                        <wp:extent cx="228600" cy="228600"/>
                                        <wp:effectExtent l="0" t="0" r="0" b="0"/>
                                        <wp:docPr id="1968387425" name="Picture 19683874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ersonal-details24x24icons.png"/>
                                                <pic:cNvPicPr/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Cs w:val="20"/>
                                      <w:lang w:eastAsia="en-GB"/>
                                    </w:rPr>
                                    <w:t xml:space="preserve"> </w:t>
                                  </w:r>
                                  <w:r w:rsidRPr="006A5B84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Cs w:val="20"/>
                                      <w:lang w:eastAsia="en-GB"/>
                                    </w:rPr>
                                    <w:t>Personal Details</w:t>
                                  </w:r>
                                </w:p>
                                <w:p w14:paraId="4397BA3E" w14:textId="0F3FBC5E" w:rsidR="00D276C9" w:rsidRPr="00280A54" w:rsidRDefault="00D276C9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80A54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Date of Birth:</w:t>
                                  </w:r>
                                  <w:r w:rsidRPr="00280A54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280A54" w:rsidRPr="00280A5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="00280A54" w:rsidRPr="00280A5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vertAlign w:val="superscript"/>
                                    </w:rPr>
                                    <w:t>rd</w:t>
                                  </w:r>
                                  <w:r w:rsidR="00280A54" w:rsidRPr="00280A5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August, 1992</w:t>
                                  </w:r>
                                </w:p>
                                <w:p w14:paraId="2ED0A594" w14:textId="49BE615D" w:rsidR="00D276C9" w:rsidRPr="00280A54" w:rsidRDefault="00280A54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80A54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Address</w:t>
                                  </w:r>
                                  <w:r w:rsidR="00D276C9" w:rsidRPr="00280A54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D276C9" w:rsidRPr="00280A54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0A5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Samastipur</w:t>
                                  </w:r>
                                  <w:proofErr w:type="spellEnd"/>
                                  <w:r w:rsidRPr="00280A5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, Bihar – 848301</w:t>
                                  </w:r>
                                </w:p>
                                <w:p w14:paraId="5D6151AB" w14:textId="0CC91C70" w:rsidR="00280A54" w:rsidRPr="00280A54" w:rsidRDefault="00280A54" w:rsidP="00D276C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80A54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Languages Known: </w:t>
                                  </w:r>
                                  <w:r w:rsidRPr="00280A54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Hindi &amp; English</w:t>
                                  </w:r>
                                </w:p>
                                <w:p w14:paraId="156CFC6E" w14:textId="77777777" w:rsidR="00D276C9" w:rsidRDefault="00D276C9" w:rsidP="00D276C9">
                                  <w:pPr>
                                    <w:ind w:left="90"/>
                                    <w:rPr>
                                      <w:noProof/>
                                    </w:rPr>
                                  </w:pPr>
                                </w:p>
                                <w:p w14:paraId="111CBD63" w14:textId="77777777" w:rsidR="00D276C9" w:rsidRDefault="00D276C9" w:rsidP="00D276C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E60771" id="Text Box 32" o:spid="_x0000_s1034" type="#_x0000_t202" style="position:absolute;margin-left:-.3pt;margin-top:1.95pt;width:552.3pt;height:7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" filled="f" stroked="f" strokeweight=".5pt">
                      <v:textbox>
                        <w:txbxContent>
                          <w:p w14:paraId="04517239" w14:textId="77777777" w:rsidR="00D276C9" w:rsidRPr="006A5B84" w:rsidRDefault="00D276C9" w:rsidP="00D276C9">
                            <w:pPr>
                              <w:pBdr>
                                <w:bottom w:val="single" w:sz="4" w:space="1" w:color="FFFFFF" w:themeColor="background1"/>
                              </w:pBdr>
                              <w:overflowPunct w:val="0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both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Cs w:val="20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6BAADAB" wp14:editId="22A55C7A">
                                  <wp:extent cx="228600" cy="228600"/>
                                  <wp:effectExtent l="0" t="0" r="0" b="0"/>
                                  <wp:docPr id="1968387425" name="Picture 19683874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ersonal-details24x24icons.png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r w:rsidRPr="006A5B84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Cs w:val="20"/>
                                <w:lang w:eastAsia="en-GB"/>
                              </w:rPr>
                              <w:t>Personal Details</w:t>
                            </w:r>
                          </w:p>
                          <w:p w14:paraId="4397BA3E" w14:textId="0F3FBC5E" w:rsidR="00D276C9" w:rsidRPr="00280A54" w:rsidRDefault="00D276C9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80A54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Date of Birth:</w:t>
                            </w:r>
                            <w:r w:rsidRPr="00280A54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80A54" w:rsidRPr="00280A54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3</w:t>
                            </w:r>
                            <w:r w:rsidR="00280A54" w:rsidRPr="00280A54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="00280A54" w:rsidRPr="00280A54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August, 1992</w:t>
                            </w:r>
                          </w:p>
                          <w:p w14:paraId="2ED0A594" w14:textId="49BE615D" w:rsidR="00D276C9" w:rsidRPr="00280A54" w:rsidRDefault="00280A54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80A54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Address</w:t>
                            </w:r>
                            <w:r w:rsidR="00D276C9" w:rsidRPr="00280A54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="00D276C9" w:rsidRPr="00280A54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80A54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Samastipur</w:t>
                            </w:r>
                            <w:proofErr w:type="spellEnd"/>
                            <w:r w:rsidRPr="00280A54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</w:rPr>
                              <w:t>, Bihar – 848301</w:t>
                            </w:r>
                          </w:p>
                          <w:p w14:paraId="5D6151AB" w14:textId="0CC91C70" w:rsidR="00280A54" w:rsidRPr="00280A54" w:rsidRDefault="00280A54" w:rsidP="00D276C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80A54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Languages Known: </w:t>
                            </w:r>
                            <w:r w:rsidRPr="00280A54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Hindi &amp; English</w:t>
                            </w:r>
                          </w:p>
                          <w:p w14:paraId="156CFC6E" w14:textId="77777777" w:rsidR="00D276C9" w:rsidRDefault="00D276C9" w:rsidP="00D276C9">
                            <w:pPr>
                              <w:ind w:left="90"/>
                              <w:rPr>
                                <w:noProof/>
                              </w:rPr>
                            </w:pPr>
                          </w:p>
                          <w:p w14:paraId="111CBD63" w14:textId="77777777" w:rsidR="00D276C9" w:rsidRDefault="00D276C9" w:rsidP="00D276C9"/>
                        </w:txbxContent>
                      </v:textbox>
                    </v:shape>
                  </w:pict>
                </mc:Fallback>
              </mc:AlternateContent>
            </w:r>
            <w:r w:rsidR="00A63189">
              <w:rPr>
                <w:noProof/>
              </w:rPr>
              <w:drawing>
                <wp:inline distT="0" distB="0" distL="0" distR="0" wp14:anchorId="3200DF77" wp14:editId="2861E8CF">
                  <wp:extent cx="7492365" cy="101341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er.jp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0463" cy="101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7D370" w14:textId="561D8BAA" w:rsidR="00EE326F" w:rsidRPr="0036526A" w:rsidRDefault="00EE326F" w:rsidP="0036526A"/>
    <w:sectPr w:rsidR="00EE326F" w:rsidRPr="0036526A" w:rsidSect="008706EB">
      <w:pgSz w:w="11909" w:h="16834" w:code="9"/>
      <w:pgMar w:top="284" w:right="479" w:bottom="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035D0" w14:textId="77777777" w:rsidR="004B200C" w:rsidRDefault="004B200C" w:rsidP="008706EB">
      <w:pPr>
        <w:spacing w:after="0" w:line="240" w:lineRule="auto"/>
      </w:pPr>
      <w:r>
        <w:separator/>
      </w:r>
    </w:p>
  </w:endnote>
  <w:endnote w:type="continuationSeparator" w:id="0">
    <w:p w14:paraId="369DF8A9" w14:textId="77777777" w:rsidR="004B200C" w:rsidRDefault="004B200C" w:rsidP="0087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6A1A7" w14:textId="77777777" w:rsidR="004B200C" w:rsidRDefault="004B200C" w:rsidP="008706EB">
      <w:pPr>
        <w:spacing w:after="0" w:line="240" w:lineRule="auto"/>
      </w:pPr>
      <w:r>
        <w:separator/>
      </w:r>
    </w:p>
  </w:footnote>
  <w:footnote w:type="continuationSeparator" w:id="0">
    <w:p w14:paraId="5F8FDBD9" w14:textId="77777777" w:rsidR="004B200C" w:rsidRDefault="004B200C" w:rsidP="00870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F29F81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8.4pt;height:8.4pt" o:bullet="t">
        <v:imagedata r:id="rId1" o:title="bullet-grey"/>
      </v:shape>
    </w:pict>
  </w:numPicBullet>
  <w:abstractNum w:abstractNumId="0" w15:restartNumberingAfterBreak="0">
    <w:nsid w:val="07BA2AE3"/>
    <w:multiLevelType w:val="hybridMultilevel"/>
    <w:tmpl w:val="1F789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80EFB"/>
    <w:multiLevelType w:val="multilevel"/>
    <w:tmpl w:val="DCC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D636D"/>
    <w:multiLevelType w:val="hybridMultilevel"/>
    <w:tmpl w:val="1C901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3B1914"/>
    <w:multiLevelType w:val="multilevel"/>
    <w:tmpl w:val="4D561ADB"/>
    <w:lvl w:ilvl="0">
      <w:start w:val="1"/>
      <w:numFmt w:val="bullet"/>
      <w:lvlText w:val="❖"/>
      <w:lvlJc w:val="left"/>
      <w:pPr>
        <w:ind w:left="700" w:hanging="360"/>
      </w:pPr>
      <w:rPr>
        <w:rFonts w:ascii="MS UI Gothic" w:eastAsia="MS UI Gothic" w:hAnsi="MS UI Gothic" w:cs="MS UI Gothic" w:hint="eastAsia"/>
        <w:w w:val="89"/>
        <w:sz w:val="20"/>
        <w:szCs w:val="20"/>
        <w:lang w:val="en-US" w:eastAsia="en-US" w:bidi="en-US"/>
      </w:rPr>
    </w:lvl>
    <w:lvl w:ilvl="1">
      <w:start w:val="1"/>
      <w:numFmt w:val="bullet"/>
      <w:lvlText w:val="•"/>
      <w:lvlJc w:val="left"/>
      <w:pPr>
        <w:ind w:left="1674" w:hanging="360"/>
      </w:pPr>
      <w:rPr>
        <w:lang w:val="en-US" w:eastAsia="en-US" w:bidi="en-US"/>
      </w:rPr>
    </w:lvl>
    <w:lvl w:ilvl="2">
      <w:start w:val="1"/>
      <w:numFmt w:val="bullet"/>
      <w:lvlText w:val="•"/>
      <w:lvlJc w:val="left"/>
      <w:pPr>
        <w:ind w:left="2648" w:hanging="360"/>
      </w:pPr>
      <w:rPr>
        <w:lang w:val="en-US" w:eastAsia="en-US" w:bidi="en-US"/>
      </w:rPr>
    </w:lvl>
    <w:lvl w:ilvl="3">
      <w:start w:val="1"/>
      <w:numFmt w:val="bullet"/>
      <w:lvlText w:val="•"/>
      <w:lvlJc w:val="left"/>
      <w:pPr>
        <w:ind w:left="3622" w:hanging="360"/>
      </w:pPr>
      <w:rPr>
        <w:lang w:val="en-US" w:eastAsia="en-US" w:bidi="en-US"/>
      </w:rPr>
    </w:lvl>
    <w:lvl w:ilvl="4">
      <w:start w:val="1"/>
      <w:numFmt w:val="bullet"/>
      <w:lvlText w:val="•"/>
      <w:lvlJc w:val="left"/>
      <w:pPr>
        <w:ind w:left="4596" w:hanging="360"/>
      </w:pPr>
      <w:rPr>
        <w:lang w:val="en-US" w:eastAsia="en-US" w:bidi="en-US"/>
      </w:rPr>
    </w:lvl>
    <w:lvl w:ilvl="5">
      <w:start w:val="1"/>
      <w:numFmt w:val="bullet"/>
      <w:lvlText w:val="•"/>
      <w:lvlJc w:val="left"/>
      <w:pPr>
        <w:ind w:left="5570" w:hanging="360"/>
      </w:pPr>
      <w:rPr>
        <w:lang w:val="en-US" w:eastAsia="en-US" w:bidi="en-US"/>
      </w:rPr>
    </w:lvl>
    <w:lvl w:ilvl="6">
      <w:start w:val="1"/>
      <w:numFmt w:val="bullet"/>
      <w:lvlText w:val="•"/>
      <w:lvlJc w:val="left"/>
      <w:pPr>
        <w:ind w:left="6544" w:hanging="360"/>
      </w:pPr>
      <w:rPr>
        <w:lang w:val="en-US" w:eastAsia="en-US" w:bidi="en-US"/>
      </w:rPr>
    </w:lvl>
    <w:lvl w:ilvl="7">
      <w:start w:val="1"/>
      <w:numFmt w:val="bullet"/>
      <w:lvlText w:val="•"/>
      <w:lvlJc w:val="left"/>
      <w:pPr>
        <w:ind w:left="7518" w:hanging="360"/>
      </w:pPr>
      <w:rPr>
        <w:lang w:val="en-US" w:eastAsia="en-US" w:bidi="en-US"/>
      </w:rPr>
    </w:lvl>
    <w:lvl w:ilvl="8">
      <w:start w:val="1"/>
      <w:numFmt w:val="bullet"/>
      <w:lvlText w:val="•"/>
      <w:lvlJc w:val="left"/>
      <w:pPr>
        <w:ind w:left="8492" w:hanging="360"/>
      </w:pPr>
      <w:rPr>
        <w:lang w:val="en-US" w:eastAsia="en-US" w:bidi="en-US"/>
      </w:rPr>
    </w:lvl>
  </w:abstractNum>
  <w:abstractNum w:abstractNumId="4" w15:restartNumberingAfterBreak="0">
    <w:nsid w:val="16894A01"/>
    <w:multiLevelType w:val="hybridMultilevel"/>
    <w:tmpl w:val="9A02AA60"/>
    <w:lvl w:ilvl="0" w:tplc="D99A939C">
      <w:start w:val="1"/>
      <w:numFmt w:val="bullet"/>
      <w:lvlText w:val=""/>
      <w:lvlPicBulletId w:val="0"/>
      <w:lvlJc w:val="left"/>
      <w:pPr>
        <w:tabs>
          <w:tab w:val="num" w:pos="648"/>
        </w:tabs>
        <w:ind w:left="360" w:hanging="360"/>
      </w:pPr>
      <w:rPr>
        <w:rFonts w:ascii="Symbol" w:hAnsi="Symbol" w:hint="default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00958"/>
    <w:multiLevelType w:val="hybridMultilevel"/>
    <w:tmpl w:val="AEDCC48A"/>
    <w:lvl w:ilvl="0" w:tplc="EA6015C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1AC5361D"/>
    <w:multiLevelType w:val="hybridMultilevel"/>
    <w:tmpl w:val="58F65254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7" w15:restartNumberingAfterBreak="0">
    <w:nsid w:val="1CAA6D2B"/>
    <w:multiLevelType w:val="hybridMultilevel"/>
    <w:tmpl w:val="463844CE"/>
    <w:lvl w:ilvl="0" w:tplc="243086A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026405"/>
    <w:multiLevelType w:val="hybridMultilevel"/>
    <w:tmpl w:val="B1C0A3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19163F"/>
    <w:multiLevelType w:val="hybridMultilevel"/>
    <w:tmpl w:val="2D8EE6F6"/>
    <w:lvl w:ilvl="0" w:tplc="D99A939C">
      <w:start w:val="1"/>
      <w:numFmt w:val="bullet"/>
      <w:lvlText w:val=""/>
      <w:lvlPicBulletId w:val="0"/>
      <w:lvlJc w:val="left"/>
      <w:pPr>
        <w:tabs>
          <w:tab w:val="num" w:pos="1008"/>
        </w:tabs>
        <w:ind w:left="72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7538F8"/>
    <w:multiLevelType w:val="hybridMultilevel"/>
    <w:tmpl w:val="901041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767027"/>
    <w:multiLevelType w:val="multilevel"/>
    <w:tmpl w:val="ADE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C4737B"/>
    <w:multiLevelType w:val="multilevel"/>
    <w:tmpl w:val="F24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C637A9"/>
    <w:multiLevelType w:val="hybridMultilevel"/>
    <w:tmpl w:val="37120A6E"/>
    <w:lvl w:ilvl="0" w:tplc="EA6015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371D0"/>
    <w:multiLevelType w:val="hybridMultilevel"/>
    <w:tmpl w:val="E0F4871E"/>
    <w:lvl w:ilvl="0" w:tplc="2FE4BE2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154960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5" w15:restartNumberingAfterBreak="0">
    <w:nsid w:val="4B8F6110"/>
    <w:multiLevelType w:val="hybridMultilevel"/>
    <w:tmpl w:val="D82A833E"/>
    <w:lvl w:ilvl="0" w:tplc="2CCE58D6">
      <w:start w:val="1"/>
      <w:numFmt w:val="bullet"/>
      <w:lvlText w:val=""/>
      <w:lvlJc w:val="left"/>
      <w:pPr>
        <w:tabs>
          <w:tab w:val="num" w:pos="720"/>
        </w:tabs>
        <w:ind w:left="288" w:hanging="216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12125"/>
    <w:multiLevelType w:val="multilevel"/>
    <w:tmpl w:val="A6A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556A6E"/>
    <w:multiLevelType w:val="hybridMultilevel"/>
    <w:tmpl w:val="9C46D4B4"/>
    <w:lvl w:ilvl="0" w:tplc="EA6015C0">
      <w:start w:val="1"/>
      <w:numFmt w:val="bullet"/>
      <w:lvlText w:val=""/>
      <w:lvlPicBulletId w:val="0"/>
      <w:lvlJc w:val="left"/>
      <w:pPr>
        <w:tabs>
          <w:tab w:val="num" w:pos="720"/>
        </w:tabs>
        <w:ind w:left="288" w:hanging="216"/>
      </w:pPr>
      <w:rPr>
        <w:rFonts w:ascii="Symbol" w:hAnsi="Symbol" w:hint="default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4155B"/>
    <w:multiLevelType w:val="multilevel"/>
    <w:tmpl w:val="CBA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A156BB"/>
    <w:multiLevelType w:val="hybridMultilevel"/>
    <w:tmpl w:val="142E9412"/>
    <w:lvl w:ilvl="0" w:tplc="FFFFFFFF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69FC27A9"/>
    <w:multiLevelType w:val="hybridMultilevel"/>
    <w:tmpl w:val="3B44F454"/>
    <w:lvl w:ilvl="0" w:tplc="9AA2CA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3B50CF"/>
    <w:multiLevelType w:val="hybridMultilevel"/>
    <w:tmpl w:val="DC763AB6"/>
    <w:lvl w:ilvl="0" w:tplc="D99A939C">
      <w:start w:val="1"/>
      <w:numFmt w:val="bullet"/>
      <w:lvlText w:val=""/>
      <w:lvlPicBulletId w:val="0"/>
      <w:lvlJc w:val="left"/>
      <w:pPr>
        <w:tabs>
          <w:tab w:val="num" w:pos="1008"/>
        </w:tabs>
        <w:ind w:left="72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1100E3"/>
    <w:multiLevelType w:val="hybridMultilevel"/>
    <w:tmpl w:val="41A23216"/>
    <w:lvl w:ilvl="0" w:tplc="D7C672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9708A"/>
    <w:multiLevelType w:val="multilevel"/>
    <w:tmpl w:val="7E7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A27467"/>
    <w:multiLevelType w:val="hybridMultilevel"/>
    <w:tmpl w:val="B5B2EE9C"/>
    <w:lvl w:ilvl="0" w:tplc="EDE861D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8B00D4"/>
    <w:multiLevelType w:val="hybridMultilevel"/>
    <w:tmpl w:val="2C4AA07A"/>
    <w:lvl w:ilvl="0" w:tplc="D7C672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983344879">
    <w:abstractNumId w:val="5"/>
  </w:num>
  <w:num w:numId="2" w16cid:durableId="1982878507">
    <w:abstractNumId w:val="18"/>
  </w:num>
  <w:num w:numId="3" w16cid:durableId="2082166832">
    <w:abstractNumId w:val="12"/>
  </w:num>
  <w:num w:numId="4" w16cid:durableId="1034766415">
    <w:abstractNumId w:val="20"/>
  </w:num>
  <w:num w:numId="5" w16cid:durableId="1319336029">
    <w:abstractNumId w:val="6"/>
  </w:num>
  <w:num w:numId="6" w16cid:durableId="376665479">
    <w:abstractNumId w:val="23"/>
  </w:num>
  <w:num w:numId="7" w16cid:durableId="1950430713">
    <w:abstractNumId w:val="13"/>
  </w:num>
  <w:num w:numId="8" w16cid:durableId="255091852">
    <w:abstractNumId w:val="15"/>
  </w:num>
  <w:num w:numId="9" w16cid:durableId="1663850288">
    <w:abstractNumId w:val="24"/>
  </w:num>
  <w:num w:numId="10" w16cid:durableId="1741782589">
    <w:abstractNumId w:val="17"/>
  </w:num>
  <w:num w:numId="11" w16cid:durableId="1048451174">
    <w:abstractNumId w:val="4"/>
  </w:num>
  <w:num w:numId="12" w16cid:durableId="1989431999">
    <w:abstractNumId w:val="21"/>
  </w:num>
  <w:num w:numId="13" w16cid:durableId="998773160">
    <w:abstractNumId w:val="9"/>
  </w:num>
  <w:num w:numId="14" w16cid:durableId="1689982884">
    <w:abstractNumId w:val="16"/>
  </w:num>
  <w:num w:numId="15" w16cid:durableId="2146316121">
    <w:abstractNumId w:val="11"/>
  </w:num>
  <w:num w:numId="16" w16cid:durableId="136653444">
    <w:abstractNumId w:val="1"/>
  </w:num>
  <w:num w:numId="17" w16cid:durableId="1928884133">
    <w:abstractNumId w:val="2"/>
  </w:num>
  <w:num w:numId="18" w16cid:durableId="2059434611">
    <w:abstractNumId w:val="7"/>
  </w:num>
  <w:num w:numId="19" w16cid:durableId="1360661719">
    <w:abstractNumId w:val="14"/>
  </w:num>
  <w:num w:numId="20" w16cid:durableId="812143897">
    <w:abstractNumId w:val="10"/>
  </w:num>
  <w:num w:numId="21" w16cid:durableId="420300400">
    <w:abstractNumId w:val="0"/>
  </w:num>
  <w:num w:numId="22" w16cid:durableId="1593005195">
    <w:abstractNumId w:val="8"/>
  </w:num>
  <w:num w:numId="23" w16cid:durableId="2131196191">
    <w:abstractNumId w:val="25"/>
  </w:num>
  <w:num w:numId="24" w16cid:durableId="1910076029">
    <w:abstractNumId w:val="22"/>
  </w:num>
  <w:num w:numId="25" w16cid:durableId="1149784369">
    <w:abstractNumId w:val="19"/>
  </w:num>
  <w:num w:numId="26" w16cid:durableId="129887289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E9"/>
    <w:rsid w:val="00005646"/>
    <w:rsid w:val="0000591E"/>
    <w:rsid w:val="000111AB"/>
    <w:rsid w:val="000272DE"/>
    <w:rsid w:val="000273E5"/>
    <w:rsid w:val="0003197D"/>
    <w:rsid w:val="00037002"/>
    <w:rsid w:val="00040543"/>
    <w:rsid w:val="00040FCA"/>
    <w:rsid w:val="00052CD4"/>
    <w:rsid w:val="000540AA"/>
    <w:rsid w:val="00056354"/>
    <w:rsid w:val="000632AF"/>
    <w:rsid w:val="00080592"/>
    <w:rsid w:val="000858FE"/>
    <w:rsid w:val="00090BE6"/>
    <w:rsid w:val="000940A3"/>
    <w:rsid w:val="00095A0E"/>
    <w:rsid w:val="000A16B1"/>
    <w:rsid w:val="000A17B6"/>
    <w:rsid w:val="000A2D3F"/>
    <w:rsid w:val="000A37E3"/>
    <w:rsid w:val="000B0F81"/>
    <w:rsid w:val="000B792A"/>
    <w:rsid w:val="000C28C4"/>
    <w:rsid w:val="000D10E3"/>
    <w:rsid w:val="000D56E0"/>
    <w:rsid w:val="000D5982"/>
    <w:rsid w:val="000D65B8"/>
    <w:rsid w:val="000E00BD"/>
    <w:rsid w:val="000E0ABC"/>
    <w:rsid w:val="000E20E7"/>
    <w:rsid w:val="000E5610"/>
    <w:rsid w:val="000F19A7"/>
    <w:rsid w:val="00106329"/>
    <w:rsid w:val="0011212D"/>
    <w:rsid w:val="001133D7"/>
    <w:rsid w:val="001206D8"/>
    <w:rsid w:val="00124ADE"/>
    <w:rsid w:val="00132BEB"/>
    <w:rsid w:val="00141D88"/>
    <w:rsid w:val="0014344C"/>
    <w:rsid w:val="00144255"/>
    <w:rsid w:val="001512D3"/>
    <w:rsid w:val="001539D9"/>
    <w:rsid w:val="0016428A"/>
    <w:rsid w:val="00166B9C"/>
    <w:rsid w:val="001830C7"/>
    <w:rsid w:val="00187641"/>
    <w:rsid w:val="001933EB"/>
    <w:rsid w:val="001A10BB"/>
    <w:rsid w:val="001A4EF6"/>
    <w:rsid w:val="001B0173"/>
    <w:rsid w:val="001D62A0"/>
    <w:rsid w:val="001D703B"/>
    <w:rsid w:val="001E5FAD"/>
    <w:rsid w:val="001F4E39"/>
    <w:rsid w:val="001F62E6"/>
    <w:rsid w:val="00200063"/>
    <w:rsid w:val="00207708"/>
    <w:rsid w:val="0021537F"/>
    <w:rsid w:val="002217EA"/>
    <w:rsid w:val="002251E4"/>
    <w:rsid w:val="00233F72"/>
    <w:rsid w:val="00234E85"/>
    <w:rsid w:val="00235F8D"/>
    <w:rsid w:val="002401F1"/>
    <w:rsid w:val="00245FFE"/>
    <w:rsid w:val="00260CDC"/>
    <w:rsid w:val="0027312B"/>
    <w:rsid w:val="00275891"/>
    <w:rsid w:val="00280A54"/>
    <w:rsid w:val="00290D02"/>
    <w:rsid w:val="00290E53"/>
    <w:rsid w:val="00291B24"/>
    <w:rsid w:val="00297418"/>
    <w:rsid w:val="002A4414"/>
    <w:rsid w:val="002A6B03"/>
    <w:rsid w:val="002B402D"/>
    <w:rsid w:val="002C20E2"/>
    <w:rsid w:val="002C4477"/>
    <w:rsid w:val="002E0A29"/>
    <w:rsid w:val="002E3E29"/>
    <w:rsid w:val="002E4B3E"/>
    <w:rsid w:val="002F5FC6"/>
    <w:rsid w:val="002F681E"/>
    <w:rsid w:val="003033D5"/>
    <w:rsid w:val="00303ED2"/>
    <w:rsid w:val="00305522"/>
    <w:rsid w:val="00306F47"/>
    <w:rsid w:val="00307978"/>
    <w:rsid w:val="003124C0"/>
    <w:rsid w:val="003140FE"/>
    <w:rsid w:val="003153E5"/>
    <w:rsid w:val="00331FA0"/>
    <w:rsid w:val="0033451D"/>
    <w:rsid w:val="0033482C"/>
    <w:rsid w:val="00342BA4"/>
    <w:rsid w:val="003441CF"/>
    <w:rsid w:val="003516E3"/>
    <w:rsid w:val="003643E8"/>
    <w:rsid w:val="0036526A"/>
    <w:rsid w:val="003658F1"/>
    <w:rsid w:val="00365AD5"/>
    <w:rsid w:val="0037010E"/>
    <w:rsid w:val="0037073C"/>
    <w:rsid w:val="00370AB3"/>
    <w:rsid w:val="00372DE9"/>
    <w:rsid w:val="0037375C"/>
    <w:rsid w:val="003770A0"/>
    <w:rsid w:val="003900DB"/>
    <w:rsid w:val="003A6147"/>
    <w:rsid w:val="003B2344"/>
    <w:rsid w:val="003B54E9"/>
    <w:rsid w:val="003B69D8"/>
    <w:rsid w:val="003B6DE2"/>
    <w:rsid w:val="003C3920"/>
    <w:rsid w:val="003E1E2B"/>
    <w:rsid w:val="003F2283"/>
    <w:rsid w:val="0040086C"/>
    <w:rsid w:val="0040434C"/>
    <w:rsid w:val="004050C2"/>
    <w:rsid w:val="00406E07"/>
    <w:rsid w:val="004077A8"/>
    <w:rsid w:val="0041300B"/>
    <w:rsid w:val="00413539"/>
    <w:rsid w:val="00422EF5"/>
    <w:rsid w:val="00426E82"/>
    <w:rsid w:val="00446B1E"/>
    <w:rsid w:val="004537A1"/>
    <w:rsid w:val="00454BBB"/>
    <w:rsid w:val="004819D1"/>
    <w:rsid w:val="00487CE6"/>
    <w:rsid w:val="004957A8"/>
    <w:rsid w:val="004B200C"/>
    <w:rsid w:val="004B47A1"/>
    <w:rsid w:val="004D7840"/>
    <w:rsid w:val="004E021F"/>
    <w:rsid w:val="004F3E59"/>
    <w:rsid w:val="005063EC"/>
    <w:rsid w:val="0053005D"/>
    <w:rsid w:val="00534C53"/>
    <w:rsid w:val="00535DC6"/>
    <w:rsid w:val="005405D5"/>
    <w:rsid w:val="00542976"/>
    <w:rsid w:val="00543313"/>
    <w:rsid w:val="00570A25"/>
    <w:rsid w:val="00574FE4"/>
    <w:rsid w:val="005779EB"/>
    <w:rsid w:val="00583F90"/>
    <w:rsid w:val="00591BE1"/>
    <w:rsid w:val="0059260B"/>
    <w:rsid w:val="005946EC"/>
    <w:rsid w:val="005A7F67"/>
    <w:rsid w:val="005B35CA"/>
    <w:rsid w:val="005B46C1"/>
    <w:rsid w:val="005B58B8"/>
    <w:rsid w:val="005B695F"/>
    <w:rsid w:val="005B6B3F"/>
    <w:rsid w:val="005C0B0D"/>
    <w:rsid w:val="005D582C"/>
    <w:rsid w:val="005E25FD"/>
    <w:rsid w:val="005F395D"/>
    <w:rsid w:val="00605D6B"/>
    <w:rsid w:val="006065A5"/>
    <w:rsid w:val="006113FF"/>
    <w:rsid w:val="00614666"/>
    <w:rsid w:val="0062252C"/>
    <w:rsid w:val="00625F02"/>
    <w:rsid w:val="00632953"/>
    <w:rsid w:val="006526EC"/>
    <w:rsid w:val="00662536"/>
    <w:rsid w:val="00666DC2"/>
    <w:rsid w:val="00673CE8"/>
    <w:rsid w:val="0068394C"/>
    <w:rsid w:val="006907BA"/>
    <w:rsid w:val="00690A52"/>
    <w:rsid w:val="00693930"/>
    <w:rsid w:val="0069559F"/>
    <w:rsid w:val="006A4E73"/>
    <w:rsid w:val="006A64C9"/>
    <w:rsid w:val="006B3224"/>
    <w:rsid w:val="006D1BEA"/>
    <w:rsid w:val="006D2ED8"/>
    <w:rsid w:val="006E32BC"/>
    <w:rsid w:val="006E379C"/>
    <w:rsid w:val="006F1AC4"/>
    <w:rsid w:val="006F270B"/>
    <w:rsid w:val="006F2E21"/>
    <w:rsid w:val="006F4BDD"/>
    <w:rsid w:val="006F5451"/>
    <w:rsid w:val="006F5BC6"/>
    <w:rsid w:val="006F74E2"/>
    <w:rsid w:val="006F7625"/>
    <w:rsid w:val="006F7C43"/>
    <w:rsid w:val="00702540"/>
    <w:rsid w:val="007106C9"/>
    <w:rsid w:val="00715A39"/>
    <w:rsid w:val="00717F29"/>
    <w:rsid w:val="007202DA"/>
    <w:rsid w:val="00723B0B"/>
    <w:rsid w:val="00746DF8"/>
    <w:rsid w:val="00755581"/>
    <w:rsid w:val="007615ED"/>
    <w:rsid w:val="007671DA"/>
    <w:rsid w:val="00781CAD"/>
    <w:rsid w:val="007833E0"/>
    <w:rsid w:val="00794D3A"/>
    <w:rsid w:val="00797DA5"/>
    <w:rsid w:val="007A70EA"/>
    <w:rsid w:val="007B6EA8"/>
    <w:rsid w:val="007C1193"/>
    <w:rsid w:val="007C4803"/>
    <w:rsid w:val="007D1FCF"/>
    <w:rsid w:val="007D6061"/>
    <w:rsid w:val="007E03B1"/>
    <w:rsid w:val="007E15AF"/>
    <w:rsid w:val="007E1822"/>
    <w:rsid w:val="007E5BE0"/>
    <w:rsid w:val="007F54AE"/>
    <w:rsid w:val="00803634"/>
    <w:rsid w:val="00806244"/>
    <w:rsid w:val="00811C85"/>
    <w:rsid w:val="0081319D"/>
    <w:rsid w:val="00826896"/>
    <w:rsid w:val="00830840"/>
    <w:rsid w:val="00834569"/>
    <w:rsid w:val="008406D5"/>
    <w:rsid w:val="0084130C"/>
    <w:rsid w:val="008415BD"/>
    <w:rsid w:val="00841BF9"/>
    <w:rsid w:val="008420B3"/>
    <w:rsid w:val="008462F0"/>
    <w:rsid w:val="008467FE"/>
    <w:rsid w:val="00850116"/>
    <w:rsid w:val="00855E7B"/>
    <w:rsid w:val="00862E31"/>
    <w:rsid w:val="00866989"/>
    <w:rsid w:val="008670CC"/>
    <w:rsid w:val="008706EB"/>
    <w:rsid w:val="008708A1"/>
    <w:rsid w:val="00880463"/>
    <w:rsid w:val="00885B24"/>
    <w:rsid w:val="00886302"/>
    <w:rsid w:val="0089209C"/>
    <w:rsid w:val="008A1312"/>
    <w:rsid w:val="008A3520"/>
    <w:rsid w:val="008A35B7"/>
    <w:rsid w:val="008B742A"/>
    <w:rsid w:val="008C2382"/>
    <w:rsid w:val="008C3710"/>
    <w:rsid w:val="008C4461"/>
    <w:rsid w:val="008C516F"/>
    <w:rsid w:val="008C61DD"/>
    <w:rsid w:val="008D6C1C"/>
    <w:rsid w:val="008F4412"/>
    <w:rsid w:val="008F6B3B"/>
    <w:rsid w:val="00906F28"/>
    <w:rsid w:val="00912061"/>
    <w:rsid w:val="00917B81"/>
    <w:rsid w:val="009216DC"/>
    <w:rsid w:val="00923CD5"/>
    <w:rsid w:val="00932579"/>
    <w:rsid w:val="0093626A"/>
    <w:rsid w:val="0094126C"/>
    <w:rsid w:val="00943B6B"/>
    <w:rsid w:val="00944436"/>
    <w:rsid w:val="00951F6A"/>
    <w:rsid w:val="0095257A"/>
    <w:rsid w:val="00954C78"/>
    <w:rsid w:val="00954E49"/>
    <w:rsid w:val="00957E36"/>
    <w:rsid w:val="00963741"/>
    <w:rsid w:val="009679EB"/>
    <w:rsid w:val="00971B7B"/>
    <w:rsid w:val="00980BF0"/>
    <w:rsid w:val="009820FE"/>
    <w:rsid w:val="009835DD"/>
    <w:rsid w:val="00986AE5"/>
    <w:rsid w:val="00992DE6"/>
    <w:rsid w:val="00993089"/>
    <w:rsid w:val="00995134"/>
    <w:rsid w:val="009A573F"/>
    <w:rsid w:val="009A7A98"/>
    <w:rsid w:val="009B7918"/>
    <w:rsid w:val="009D0896"/>
    <w:rsid w:val="009F7EDC"/>
    <w:rsid w:val="00A03A6F"/>
    <w:rsid w:val="00A05EB3"/>
    <w:rsid w:val="00A07B5A"/>
    <w:rsid w:val="00A14627"/>
    <w:rsid w:val="00A16500"/>
    <w:rsid w:val="00A17B04"/>
    <w:rsid w:val="00A20DE8"/>
    <w:rsid w:val="00A263BD"/>
    <w:rsid w:val="00A26AFD"/>
    <w:rsid w:val="00A446E5"/>
    <w:rsid w:val="00A51A77"/>
    <w:rsid w:val="00A63189"/>
    <w:rsid w:val="00A77BC2"/>
    <w:rsid w:val="00A80D5E"/>
    <w:rsid w:val="00A9636A"/>
    <w:rsid w:val="00AA0F37"/>
    <w:rsid w:val="00AA48EF"/>
    <w:rsid w:val="00AB2F0B"/>
    <w:rsid w:val="00AC4D12"/>
    <w:rsid w:val="00AD3BA5"/>
    <w:rsid w:val="00AD75FC"/>
    <w:rsid w:val="00AD7DA5"/>
    <w:rsid w:val="00AE4782"/>
    <w:rsid w:val="00AE6876"/>
    <w:rsid w:val="00AF2767"/>
    <w:rsid w:val="00AF2858"/>
    <w:rsid w:val="00AF38BC"/>
    <w:rsid w:val="00AF587E"/>
    <w:rsid w:val="00B00C96"/>
    <w:rsid w:val="00B03E42"/>
    <w:rsid w:val="00B1751F"/>
    <w:rsid w:val="00B331C2"/>
    <w:rsid w:val="00B421CF"/>
    <w:rsid w:val="00B42C9B"/>
    <w:rsid w:val="00B431E4"/>
    <w:rsid w:val="00B5190C"/>
    <w:rsid w:val="00B5329D"/>
    <w:rsid w:val="00B62462"/>
    <w:rsid w:val="00B65AC4"/>
    <w:rsid w:val="00B66A72"/>
    <w:rsid w:val="00B74851"/>
    <w:rsid w:val="00B76DC3"/>
    <w:rsid w:val="00B86F2F"/>
    <w:rsid w:val="00B92CEB"/>
    <w:rsid w:val="00B93692"/>
    <w:rsid w:val="00B94AF1"/>
    <w:rsid w:val="00BA06B0"/>
    <w:rsid w:val="00BA0DFC"/>
    <w:rsid w:val="00BB4691"/>
    <w:rsid w:val="00BC5423"/>
    <w:rsid w:val="00BD241A"/>
    <w:rsid w:val="00BD7677"/>
    <w:rsid w:val="00BE0ADA"/>
    <w:rsid w:val="00BE3113"/>
    <w:rsid w:val="00BE60B6"/>
    <w:rsid w:val="00BF2F60"/>
    <w:rsid w:val="00BF5F6E"/>
    <w:rsid w:val="00BF5F88"/>
    <w:rsid w:val="00BF6228"/>
    <w:rsid w:val="00C07805"/>
    <w:rsid w:val="00C11D2C"/>
    <w:rsid w:val="00C21DF8"/>
    <w:rsid w:val="00C22A9C"/>
    <w:rsid w:val="00C277A1"/>
    <w:rsid w:val="00C32D69"/>
    <w:rsid w:val="00C33457"/>
    <w:rsid w:val="00C34B01"/>
    <w:rsid w:val="00C34E26"/>
    <w:rsid w:val="00C354B6"/>
    <w:rsid w:val="00C4087D"/>
    <w:rsid w:val="00C437F8"/>
    <w:rsid w:val="00C476CE"/>
    <w:rsid w:val="00C5316E"/>
    <w:rsid w:val="00C572B5"/>
    <w:rsid w:val="00C71A91"/>
    <w:rsid w:val="00C74BDA"/>
    <w:rsid w:val="00C7561A"/>
    <w:rsid w:val="00C80C8A"/>
    <w:rsid w:val="00C820D7"/>
    <w:rsid w:val="00C83FA4"/>
    <w:rsid w:val="00C92FE8"/>
    <w:rsid w:val="00CA1AA5"/>
    <w:rsid w:val="00CA757E"/>
    <w:rsid w:val="00CB229C"/>
    <w:rsid w:val="00CC061E"/>
    <w:rsid w:val="00CC7D1E"/>
    <w:rsid w:val="00CD20EB"/>
    <w:rsid w:val="00CD2B15"/>
    <w:rsid w:val="00CD3332"/>
    <w:rsid w:val="00CE33BB"/>
    <w:rsid w:val="00CE5CC7"/>
    <w:rsid w:val="00CF5686"/>
    <w:rsid w:val="00D0588D"/>
    <w:rsid w:val="00D05A1A"/>
    <w:rsid w:val="00D249FF"/>
    <w:rsid w:val="00D276C9"/>
    <w:rsid w:val="00D3162E"/>
    <w:rsid w:val="00D342F8"/>
    <w:rsid w:val="00D445BC"/>
    <w:rsid w:val="00D53B5C"/>
    <w:rsid w:val="00D56FB0"/>
    <w:rsid w:val="00D5718B"/>
    <w:rsid w:val="00D66D49"/>
    <w:rsid w:val="00D76E68"/>
    <w:rsid w:val="00D96E1D"/>
    <w:rsid w:val="00DD200C"/>
    <w:rsid w:val="00DD33DC"/>
    <w:rsid w:val="00DD4AA8"/>
    <w:rsid w:val="00DD71F9"/>
    <w:rsid w:val="00DE196E"/>
    <w:rsid w:val="00DE2555"/>
    <w:rsid w:val="00DE2F06"/>
    <w:rsid w:val="00DE4313"/>
    <w:rsid w:val="00DE5C47"/>
    <w:rsid w:val="00DF25AF"/>
    <w:rsid w:val="00DF52E3"/>
    <w:rsid w:val="00E02878"/>
    <w:rsid w:val="00E048E9"/>
    <w:rsid w:val="00E12B0D"/>
    <w:rsid w:val="00E15CE2"/>
    <w:rsid w:val="00E16BED"/>
    <w:rsid w:val="00E20960"/>
    <w:rsid w:val="00E4043C"/>
    <w:rsid w:val="00E4505A"/>
    <w:rsid w:val="00E45373"/>
    <w:rsid w:val="00E51464"/>
    <w:rsid w:val="00E5309E"/>
    <w:rsid w:val="00E60045"/>
    <w:rsid w:val="00E65E4F"/>
    <w:rsid w:val="00E824F3"/>
    <w:rsid w:val="00E86F61"/>
    <w:rsid w:val="00E902A0"/>
    <w:rsid w:val="00E91A8C"/>
    <w:rsid w:val="00E949C0"/>
    <w:rsid w:val="00E96D94"/>
    <w:rsid w:val="00EA3E3F"/>
    <w:rsid w:val="00EA5FF2"/>
    <w:rsid w:val="00EA7648"/>
    <w:rsid w:val="00EC599C"/>
    <w:rsid w:val="00EE326F"/>
    <w:rsid w:val="00EF3E98"/>
    <w:rsid w:val="00F004D6"/>
    <w:rsid w:val="00F17038"/>
    <w:rsid w:val="00F31340"/>
    <w:rsid w:val="00F33D03"/>
    <w:rsid w:val="00F37E1E"/>
    <w:rsid w:val="00F37F03"/>
    <w:rsid w:val="00F45156"/>
    <w:rsid w:val="00F455A3"/>
    <w:rsid w:val="00F5305C"/>
    <w:rsid w:val="00F565D8"/>
    <w:rsid w:val="00F6276D"/>
    <w:rsid w:val="00F67AEB"/>
    <w:rsid w:val="00F7257E"/>
    <w:rsid w:val="00F73670"/>
    <w:rsid w:val="00F7375B"/>
    <w:rsid w:val="00F74985"/>
    <w:rsid w:val="00F76016"/>
    <w:rsid w:val="00F76EF9"/>
    <w:rsid w:val="00FA08BA"/>
    <w:rsid w:val="00FA13DB"/>
    <w:rsid w:val="00FA2553"/>
    <w:rsid w:val="00FB3A64"/>
    <w:rsid w:val="00FB4397"/>
    <w:rsid w:val="00FB56DC"/>
    <w:rsid w:val="00FB76BC"/>
    <w:rsid w:val="00FE79F3"/>
    <w:rsid w:val="00FF09F9"/>
    <w:rsid w:val="00FF18B5"/>
    <w:rsid w:val="00FF27EC"/>
    <w:rsid w:val="00FF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8A08"/>
  <w15:docId w15:val="{2E1EF876-9CD5-4E24-8B27-034D047F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6C9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D276C9"/>
  </w:style>
  <w:style w:type="character" w:customStyle="1" w:styleId="apple-converted-space">
    <w:name w:val="apple-converted-space"/>
    <w:rsid w:val="00D276C9"/>
  </w:style>
  <w:style w:type="character" w:styleId="UnresolvedMention">
    <w:name w:val="Unresolved Mention"/>
    <w:basedOn w:val="DefaultParagraphFont"/>
    <w:uiPriority w:val="99"/>
    <w:semiHidden/>
    <w:unhideWhenUsed/>
    <w:rsid w:val="003033D5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850116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850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70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8768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2799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kamalzafar20@gmail.com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diagramQuickStyle" Target="diagrams/quickStyl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diagramLayout" Target="diagrams/layout1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kamalzafar20@gmail.com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07/relationships/diagramDrawing" Target="diagrams/drawing1.xml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diagramData" Target="diagrams/data1.xml"/><Relationship Id="rId31" Type="http://schemas.openxmlformats.org/officeDocument/2006/relationships/fontTable" Target="fontTable.xml"/><Relationship Id="rId4" Type="http://schemas.openxmlformats.org/officeDocument/2006/relationships/image" Target="media/image2.gif"/><Relationship Id="rId9" Type="http://schemas.openxmlformats.org/officeDocument/2006/relationships/image" Target="media/image3.png"/><Relationship Id="rId14" Type="http://schemas.openxmlformats.org/officeDocument/2006/relationships/image" Target="media/image6.jpg"/><Relationship Id="rId22" Type="http://schemas.openxmlformats.org/officeDocument/2006/relationships/diagramColors" Target="diagrams/colors1.xml"/><Relationship Id="rId27" Type="http://schemas.openxmlformats.org/officeDocument/2006/relationships/image" Target="media/image14.jpg"/><Relationship Id="rId30" Type="http://schemas.openxmlformats.org/officeDocument/2006/relationships/image" Target="media/image17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721E35D-5597-43D2-A63F-C0A9E6D53D2B}" type="doc">
      <dgm:prSet loTypeId="urn:microsoft.com/office/officeart/2005/8/layout/target3" loCatId="list" qsTypeId="urn:microsoft.com/office/officeart/2005/8/quickstyle/simple1" qsCatId="simple" csTypeId="urn:microsoft.com/office/officeart/2005/8/colors/accent1_2" csCatId="accent1" phldr="1"/>
      <dgm:spPr/>
    </dgm:pt>
    <dgm:pt modelId="{D0DCFB6B-E77C-42DD-AE7F-F1B0ECB2C5EA}">
      <dgm:prSet phldrT="[Text]" custT="1"/>
      <dgm:spPr>
        <a:ln w="19050">
          <a:solidFill>
            <a:srgbClr val="D5A14D"/>
          </a:solidFill>
        </a:ln>
      </dgm:spPr>
      <dgm:t>
        <a:bodyPr/>
        <a:lstStyle/>
        <a:p>
          <a:pPr algn="l"/>
          <a:r>
            <a:rPr lang="en-IN" sz="900" b="1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Version Control Tools</a:t>
          </a:r>
          <a:r>
            <a:rPr lang="en-IN" sz="9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GITHUB, Azure Rep</a:t>
          </a:r>
          <a:endParaRPr lang="en-US" sz="9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gm:t>
    </dgm:pt>
    <dgm:pt modelId="{AFAE462B-203B-42A8-8256-485D556081CA}" type="parTrans" cxnId="{1E6999B6-BD6C-47E8-86A0-1BF1CAEF62A8}">
      <dgm:prSet/>
      <dgm:spPr/>
      <dgm:t>
        <a:bodyPr/>
        <a:lstStyle/>
        <a:p>
          <a:endParaRPr lang="en-US"/>
        </a:p>
      </dgm:t>
    </dgm:pt>
    <dgm:pt modelId="{ED7F7915-653F-4FBE-A20F-1D61B526DF20}" type="sibTrans" cxnId="{1E6999B6-BD6C-47E8-86A0-1BF1CAEF62A8}">
      <dgm:prSet/>
      <dgm:spPr/>
      <dgm:t>
        <a:bodyPr/>
        <a:lstStyle/>
        <a:p>
          <a:endParaRPr lang="en-US"/>
        </a:p>
      </dgm:t>
    </dgm:pt>
    <dgm:pt modelId="{B2664477-DA94-432F-9006-F8F3B1F8B16B}">
      <dgm:prSet phldrT="[Text]" custT="1"/>
      <dgm:spPr>
        <a:ln w="19050">
          <a:solidFill>
            <a:srgbClr val="D5A14D"/>
          </a:solidFill>
        </a:ln>
      </dgm:spPr>
      <dgm:t>
        <a:bodyPr/>
        <a:lstStyle/>
        <a:p>
          <a:pPr algn="l"/>
          <a:r>
            <a:rPr lang="en-IN" sz="900" b="1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Operating Systems</a:t>
          </a:r>
          <a:r>
            <a:rPr lang="en-IN" sz="9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Windows, Linux</a:t>
          </a:r>
          <a:endParaRPr lang="en-US" sz="9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gm:t>
    </dgm:pt>
    <dgm:pt modelId="{EC324C80-3EF0-4CF0-BAFF-9B64C7AE1C34}" type="parTrans" cxnId="{3328F8AE-91D1-4468-B3E9-C9F92D4D975E}">
      <dgm:prSet/>
      <dgm:spPr/>
      <dgm:t>
        <a:bodyPr/>
        <a:lstStyle/>
        <a:p>
          <a:endParaRPr lang="en-US"/>
        </a:p>
      </dgm:t>
    </dgm:pt>
    <dgm:pt modelId="{50F89655-CE11-4E2B-BA86-894F266FD6A9}" type="sibTrans" cxnId="{3328F8AE-91D1-4468-B3E9-C9F92D4D975E}">
      <dgm:prSet/>
      <dgm:spPr/>
      <dgm:t>
        <a:bodyPr/>
        <a:lstStyle/>
        <a:p>
          <a:endParaRPr lang="en-US"/>
        </a:p>
      </dgm:t>
    </dgm:pt>
    <dgm:pt modelId="{66F6A8B1-831F-43B9-8C0A-0CE350B76C7D}">
      <dgm:prSet phldrT="[Text]" custT="1"/>
      <dgm:spPr>
        <a:ln w="19050">
          <a:solidFill>
            <a:srgbClr val="D5A14D"/>
          </a:solidFill>
        </a:ln>
      </dgm:spPr>
      <dgm:t>
        <a:bodyPr/>
        <a:lstStyle/>
        <a:p>
          <a:pPr algn="l"/>
          <a:r>
            <a:rPr lang="en-IN" sz="900" b="1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Configuration Tool</a:t>
          </a:r>
          <a:r>
            <a:rPr lang="en-IN" sz="9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 Ansible</a:t>
          </a:r>
          <a:endParaRPr lang="en-US" sz="9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gm:t>
    </dgm:pt>
    <dgm:pt modelId="{9E4F0F00-CE6B-4151-8781-9E9793E68853}" type="parTrans" cxnId="{3E82ABE2-3BB1-497B-A6CC-897FFAD051EB}">
      <dgm:prSet/>
      <dgm:spPr/>
      <dgm:t>
        <a:bodyPr/>
        <a:lstStyle/>
        <a:p>
          <a:endParaRPr lang="en-US"/>
        </a:p>
      </dgm:t>
    </dgm:pt>
    <dgm:pt modelId="{D8DEC521-0BBB-46CB-B440-C9938663FAC1}" type="sibTrans" cxnId="{3E82ABE2-3BB1-497B-A6CC-897FFAD051EB}">
      <dgm:prSet/>
      <dgm:spPr/>
      <dgm:t>
        <a:bodyPr/>
        <a:lstStyle/>
        <a:p>
          <a:endParaRPr lang="en-US"/>
        </a:p>
      </dgm:t>
    </dgm:pt>
    <dgm:pt modelId="{FBDF9837-1AEF-4E3B-8C6D-683155E6F175}">
      <dgm:prSet custT="1"/>
      <dgm:spPr>
        <a:ln w="19050">
          <a:solidFill>
            <a:srgbClr val="D5A14D"/>
          </a:solidFill>
        </a:ln>
      </dgm:spPr>
      <dgm:t>
        <a:bodyPr/>
        <a:lstStyle/>
        <a:p>
          <a:pPr algn="l"/>
          <a:r>
            <a:rPr lang="en-IN" sz="900" b="1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Integration Tools</a:t>
          </a:r>
          <a:r>
            <a:rPr lang="en-IN" sz="10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Jenkins</a:t>
          </a:r>
          <a:endParaRPr lang="en-US" sz="10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gm:t>
    </dgm:pt>
    <dgm:pt modelId="{BDA554CC-81B9-4831-B729-7A540462D4FC}" type="parTrans" cxnId="{885FA7C7-FA18-4BC9-8A6C-E896BD84E8B8}">
      <dgm:prSet/>
      <dgm:spPr/>
      <dgm:t>
        <a:bodyPr/>
        <a:lstStyle/>
        <a:p>
          <a:endParaRPr lang="en-US"/>
        </a:p>
      </dgm:t>
    </dgm:pt>
    <dgm:pt modelId="{924C9B47-1E0E-481A-8944-7066C4217894}" type="sibTrans" cxnId="{885FA7C7-FA18-4BC9-8A6C-E896BD84E8B8}">
      <dgm:prSet/>
      <dgm:spPr/>
      <dgm:t>
        <a:bodyPr/>
        <a:lstStyle/>
        <a:p>
          <a:endParaRPr lang="en-US"/>
        </a:p>
      </dgm:t>
    </dgm:pt>
    <dgm:pt modelId="{ADBD0837-F424-4B2A-A913-011BD96C087A}">
      <dgm:prSet custT="1"/>
      <dgm:spPr>
        <a:ln w="19050">
          <a:solidFill>
            <a:srgbClr val="D5A14D"/>
          </a:solidFill>
        </a:ln>
      </dgm:spPr>
      <dgm:t>
        <a:bodyPr/>
        <a:lstStyle/>
        <a:p>
          <a:pPr algn="l"/>
          <a:r>
            <a:rPr lang="en-IN" sz="900" b="1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Cloud Services</a:t>
          </a:r>
          <a:r>
            <a:rPr lang="en-IN" sz="9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Azure</a:t>
          </a:r>
          <a:endParaRPr lang="en-US" sz="9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gm:t>
    </dgm:pt>
    <dgm:pt modelId="{487F1690-B5CB-43D5-A975-901AE6AB335A}" type="parTrans" cxnId="{2D1911D8-9B77-45BA-8552-50578BA7927E}">
      <dgm:prSet/>
      <dgm:spPr/>
      <dgm:t>
        <a:bodyPr/>
        <a:lstStyle/>
        <a:p>
          <a:endParaRPr lang="en-US"/>
        </a:p>
      </dgm:t>
    </dgm:pt>
    <dgm:pt modelId="{702917ED-F0A6-48C9-A13F-803DBFE2313E}" type="sibTrans" cxnId="{2D1911D8-9B77-45BA-8552-50578BA7927E}">
      <dgm:prSet/>
      <dgm:spPr/>
      <dgm:t>
        <a:bodyPr/>
        <a:lstStyle/>
        <a:p>
          <a:endParaRPr lang="en-US"/>
        </a:p>
      </dgm:t>
    </dgm:pt>
    <dgm:pt modelId="{0922BC88-5312-421A-A646-2E72731D29C9}">
      <dgm:prSet custT="1"/>
      <dgm:spPr/>
      <dgm:t>
        <a:bodyPr/>
        <a:lstStyle/>
        <a:p>
          <a:pPr algn="l"/>
          <a:r>
            <a:rPr lang="en-IN" sz="900" b="1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Scripting Language</a:t>
          </a:r>
          <a:r>
            <a:rPr lang="en-IN" sz="9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Bash Shell</a:t>
          </a:r>
        </a:p>
      </dgm:t>
    </dgm:pt>
    <dgm:pt modelId="{3DCA2118-273D-45B3-ABD6-5C5E7FC47442}" type="parTrans" cxnId="{F3F1EEE9-DCF2-4C6E-B8D3-460A6632B805}">
      <dgm:prSet/>
      <dgm:spPr/>
      <dgm:t>
        <a:bodyPr/>
        <a:lstStyle/>
        <a:p>
          <a:endParaRPr lang="en-IN"/>
        </a:p>
      </dgm:t>
    </dgm:pt>
    <dgm:pt modelId="{496838A0-840A-4E28-8E84-69B656D06CBD}" type="sibTrans" cxnId="{F3F1EEE9-DCF2-4C6E-B8D3-460A6632B805}">
      <dgm:prSet/>
      <dgm:spPr/>
      <dgm:t>
        <a:bodyPr/>
        <a:lstStyle/>
        <a:p>
          <a:endParaRPr lang="en-IN"/>
        </a:p>
      </dgm:t>
    </dgm:pt>
    <dgm:pt modelId="{5188922D-3099-44E7-B0FF-76A2645D679E}">
      <dgm:prSet custT="1"/>
      <dgm:spPr/>
      <dgm:t>
        <a:bodyPr/>
        <a:lstStyle/>
        <a:p>
          <a:pPr algn="l">
            <a:buFont typeface="Symbol" panose="05050102010706020507" pitchFamily="18" charset="2"/>
            <a:buChar char=""/>
          </a:pPr>
          <a:r>
            <a:rPr lang="en-US" sz="900" b="1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Containerization</a:t>
          </a:r>
          <a:r>
            <a:rPr lang="en-US" sz="9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Docker, Kubernetes</a:t>
          </a:r>
          <a:endParaRPr lang="en-IN" sz="900"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gm:t>
    </dgm:pt>
    <dgm:pt modelId="{CA864897-F225-4CA0-A271-2ECFA19CF3E8}" type="parTrans" cxnId="{029A59F8-6CEE-4782-B5A3-04EF017D2D28}">
      <dgm:prSet/>
      <dgm:spPr/>
      <dgm:t>
        <a:bodyPr/>
        <a:lstStyle/>
        <a:p>
          <a:endParaRPr lang="en-IN"/>
        </a:p>
      </dgm:t>
    </dgm:pt>
    <dgm:pt modelId="{4FCF3305-C393-4F0F-9AFE-820BE93EFB7B}" type="sibTrans" cxnId="{029A59F8-6CEE-4782-B5A3-04EF017D2D28}">
      <dgm:prSet/>
      <dgm:spPr/>
      <dgm:t>
        <a:bodyPr/>
        <a:lstStyle/>
        <a:p>
          <a:endParaRPr lang="en-IN"/>
        </a:p>
      </dgm:t>
    </dgm:pt>
    <dgm:pt modelId="{D017A8B2-7A81-4C5C-BF83-8E1F294EC0BB}">
      <dgm:prSet/>
      <dgm:spPr/>
      <dgm:t>
        <a:bodyPr/>
        <a:lstStyle/>
        <a:p>
          <a:endParaRPr lang="en-IN"/>
        </a:p>
      </dgm:t>
    </dgm:pt>
    <dgm:pt modelId="{6296F456-73DC-48AD-BAD1-87DFB54CC46F}" type="sibTrans" cxnId="{C1932B8D-E501-4DD8-9570-4C80025A0D99}">
      <dgm:prSet/>
      <dgm:spPr/>
      <dgm:t>
        <a:bodyPr/>
        <a:lstStyle/>
        <a:p>
          <a:endParaRPr lang="en-IN"/>
        </a:p>
      </dgm:t>
    </dgm:pt>
    <dgm:pt modelId="{FAE6147B-87F1-47A5-A750-0F11140133BE}" type="parTrans" cxnId="{C1932B8D-E501-4DD8-9570-4C80025A0D99}">
      <dgm:prSet/>
      <dgm:spPr/>
      <dgm:t>
        <a:bodyPr/>
        <a:lstStyle/>
        <a:p>
          <a:endParaRPr lang="en-IN"/>
        </a:p>
      </dgm:t>
    </dgm:pt>
    <dgm:pt modelId="{A8782C61-B922-4691-98B2-57422A25D829}" type="pres">
      <dgm:prSet presAssocID="{6721E35D-5597-43D2-A63F-C0A9E6D53D2B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FEA8D236-66F6-4F08-8FF6-10CA598C33FF}" type="pres">
      <dgm:prSet presAssocID="{D0DCFB6B-E77C-42DD-AE7F-F1B0ECB2C5EA}" presName="circle1" presStyleLbl="node1" presStyleIdx="0" presStyleCnt="7"/>
      <dgm:spPr>
        <a:solidFill>
          <a:srgbClr val="29384B"/>
        </a:solidFill>
      </dgm:spPr>
    </dgm:pt>
    <dgm:pt modelId="{8FB1C840-91E0-48D8-8F01-85AD37C8BD3F}" type="pres">
      <dgm:prSet presAssocID="{D0DCFB6B-E77C-42DD-AE7F-F1B0ECB2C5EA}" presName="space" presStyleCnt="0"/>
      <dgm:spPr/>
    </dgm:pt>
    <dgm:pt modelId="{D464486C-307C-442D-8D00-17F4DEF4C3FF}" type="pres">
      <dgm:prSet presAssocID="{D0DCFB6B-E77C-42DD-AE7F-F1B0ECB2C5EA}" presName="rect1" presStyleLbl="alignAcc1" presStyleIdx="0" presStyleCnt="7"/>
      <dgm:spPr/>
    </dgm:pt>
    <dgm:pt modelId="{DAF8DD42-A81B-4581-8FD9-420B0EF0F866}" type="pres">
      <dgm:prSet presAssocID="{FBDF9837-1AEF-4E3B-8C6D-683155E6F175}" presName="vertSpace2" presStyleLbl="node1" presStyleIdx="0" presStyleCnt="7"/>
      <dgm:spPr/>
    </dgm:pt>
    <dgm:pt modelId="{1E2E7BBA-C82B-4936-A42D-8BEA5ABB3FE6}" type="pres">
      <dgm:prSet presAssocID="{FBDF9837-1AEF-4E3B-8C6D-683155E6F175}" presName="circle2" presStyleLbl="node1" presStyleIdx="1" presStyleCnt="7"/>
      <dgm:spPr>
        <a:solidFill>
          <a:srgbClr val="29384B"/>
        </a:solidFill>
      </dgm:spPr>
    </dgm:pt>
    <dgm:pt modelId="{19A6C2D8-4178-4B18-868F-A9CB55870B1E}" type="pres">
      <dgm:prSet presAssocID="{FBDF9837-1AEF-4E3B-8C6D-683155E6F175}" presName="rect2" presStyleLbl="alignAcc1" presStyleIdx="1" presStyleCnt="7" custScaleY="101020"/>
      <dgm:spPr/>
    </dgm:pt>
    <dgm:pt modelId="{686FA156-E3B0-40C9-A677-6C1AE6DFFFE8}" type="pres">
      <dgm:prSet presAssocID="{ADBD0837-F424-4B2A-A913-011BD96C087A}" presName="vertSpace3" presStyleLbl="node1" presStyleIdx="1" presStyleCnt="7"/>
      <dgm:spPr/>
    </dgm:pt>
    <dgm:pt modelId="{1A26407F-4E11-4942-BB67-21D3019D5DFB}" type="pres">
      <dgm:prSet presAssocID="{ADBD0837-F424-4B2A-A913-011BD96C087A}" presName="circle3" presStyleLbl="node1" presStyleIdx="2" presStyleCnt="7"/>
      <dgm:spPr>
        <a:solidFill>
          <a:srgbClr val="29384B"/>
        </a:solidFill>
      </dgm:spPr>
    </dgm:pt>
    <dgm:pt modelId="{DB99FB87-C4DF-4515-B646-6BC1A181F8C6}" type="pres">
      <dgm:prSet presAssocID="{ADBD0837-F424-4B2A-A913-011BD96C087A}" presName="rect3" presStyleLbl="alignAcc1" presStyleIdx="2" presStyleCnt="7" custScaleY="104014"/>
      <dgm:spPr/>
    </dgm:pt>
    <dgm:pt modelId="{E3ABD019-A491-4F88-97BC-15BD35AC1D93}" type="pres">
      <dgm:prSet presAssocID="{0922BC88-5312-421A-A646-2E72731D29C9}" presName="vertSpace4" presStyleLbl="node1" presStyleIdx="2" presStyleCnt="7"/>
      <dgm:spPr/>
    </dgm:pt>
    <dgm:pt modelId="{D33B8F16-F306-4EAA-9A33-71199732C17D}" type="pres">
      <dgm:prSet presAssocID="{0922BC88-5312-421A-A646-2E72731D29C9}" presName="circle4" presStyleLbl="node1" presStyleIdx="3" presStyleCnt="7"/>
      <dgm:spPr/>
    </dgm:pt>
    <dgm:pt modelId="{1AB280F0-FF44-4440-87C2-C1B3453B73E1}" type="pres">
      <dgm:prSet presAssocID="{0922BC88-5312-421A-A646-2E72731D29C9}" presName="rect4" presStyleLbl="alignAcc1" presStyleIdx="3" presStyleCnt="7"/>
      <dgm:spPr/>
    </dgm:pt>
    <dgm:pt modelId="{48169B18-0403-48DB-8BD7-BE29AB0EA1D0}" type="pres">
      <dgm:prSet presAssocID="{B2664477-DA94-432F-9006-F8F3B1F8B16B}" presName="vertSpace5" presStyleLbl="node1" presStyleIdx="3" presStyleCnt="7"/>
      <dgm:spPr/>
    </dgm:pt>
    <dgm:pt modelId="{57266E2D-6C38-41B8-8B38-AD3348E128EE}" type="pres">
      <dgm:prSet presAssocID="{B2664477-DA94-432F-9006-F8F3B1F8B16B}" presName="circle5" presStyleLbl="node1" presStyleIdx="4" presStyleCnt="7"/>
      <dgm:spPr/>
    </dgm:pt>
    <dgm:pt modelId="{FE34FC38-85AA-4381-951B-818D909E2457}" type="pres">
      <dgm:prSet presAssocID="{B2664477-DA94-432F-9006-F8F3B1F8B16B}" presName="rect5" presStyleLbl="alignAcc1" presStyleIdx="4" presStyleCnt="7" custScaleY="102131" custLinFactNeighborX="-602" custLinFactNeighborY="632"/>
      <dgm:spPr/>
    </dgm:pt>
    <dgm:pt modelId="{88D702E1-8C6C-4CA0-BA8E-93FB1E22B054}" type="pres">
      <dgm:prSet presAssocID="{66F6A8B1-831F-43B9-8C0A-0CE350B76C7D}" presName="vertSpace6" presStyleLbl="node1" presStyleIdx="4" presStyleCnt="7"/>
      <dgm:spPr/>
    </dgm:pt>
    <dgm:pt modelId="{6F6E857D-904F-4D9A-A86D-967929D5EAA1}" type="pres">
      <dgm:prSet presAssocID="{66F6A8B1-831F-43B9-8C0A-0CE350B76C7D}" presName="circle6" presStyleLbl="node1" presStyleIdx="5" presStyleCnt="7"/>
      <dgm:spPr/>
    </dgm:pt>
    <dgm:pt modelId="{F4301C09-623C-4A2C-B533-526877361ECB}" type="pres">
      <dgm:prSet presAssocID="{66F6A8B1-831F-43B9-8C0A-0CE350B76C7D}" presName="rect6" presStyleLbl="alignAcc1" presStyleIdx="5" presStyleCnt="7"/>
      <dgm:spPr/>
    </dgm:pt>
    <dgm:pt modelId="{C9C7704E-C0EA-434C-84F1-B264EFFABB6F}" type="pres">
      <dgm:prSet presAssocID="{5188922D-3099-44E7-B0FF-76A2645D679E}" presName="vertSpace7" presStyleLbl="node1" presStyleIdx="5" presStyleCnt="7"/>
      <dgm:spPr/>
    </dgm:pt>
    <dgm:pt modelId="{AD159C51-E409-4088-B0F1-908A27155A11}" type="pres">
      <dgm:prSet presAssocID="{5188922D-3099-44E7-B0FF-76A2645D679E}" presName="circle7" presStyleLbl="node1" presStyleIdx="6" presStyleCnt="7"/>
      <dgm:spPr/>
    </dgm:pt>
    <dgm:pt modelId="{67A8BB64-C3ED-40C6-A078-421778705EF2}" type="pres">
      <dgm:prSet presAssocID="{5188922D-3099-44E7-B0FF-76A2645D679E}" presName="rect7" presStyleLbl="alignAcc1" presStyleIdx="6" presStyleCnt="7" custScaleY="102095"/>
      <dgm:spPr/>
    </dgm:pt>
    <dgm:pt modelId="{E01B0E14-1ECE-4A38-8564-7DE5E7067DB9}" type="pres">
      <dgm:prSet presAssocID="{D0DCFB6B-E77C-42DD-AE7F-F1B0ECB2C5EA}" presName="rect1ParTxNoCh" presStyleLbl="alignAcc1" presStyleIdx="6" presStyleCnt="7">
        <dgm:presLayoutVars>
          <dgm:chMax val="1"/>
          <dgm:bulletEnabled val="1"/>
        </dgm:presLayoutVars>
      </dgm:prSet>
      <dgm:spPr/>
    </dgm:pt>
    <dgm:pt modelId="{03DE40AF-1AD0-4F44-A0FA-923C682AD078}" type="pres">
      <dgm:prSet presAssocID="{FBDF9837-1AEF-4E3B-8C6D-683155E6F175}" presName="rect2ParTxNoCh" presStyleLbl="alignAcc1" presStyleIdx="6" presStyleCnt="7">
        <dgm:presLayoutVars>
          <dgm:chMax val="1"/>
          <dgm:bulletEnabled val="1"/>
        </dgm:presLayoutVars>
      </dgm:prSet>
      <dgm:spPr/>
    </dgm:pt>
    <dgm:pt modelId="{B5B1FB5B-B5F7-426C-A1E4-EAB196F88929}" type="pres">
      <dgm:prSet presAssocID="{ADBD0837-F424-4B2A-A913-011BD96C087A}" presName="rect3ParTxNoCh" presStyleLbl="alignAcc1" presStyleIdx="6" presStyleCnt="7">
        <dgm:presLayoutVars>
          <dgm:chMax val="1"/>
          <dgm:bulletEnabled val="1"/>
        </dgm:presLayoutVars>
      </dgm:prSet>
      <dgm:spPr/>
    </dgm:pt>
    <dgm:pt modelId="{59AEE667-5451-48F8-8A7F-90C3644DF9EF}" type="pres">
      <dgm:prSet presAssocID="{0922BC88-5312-421A-A646-2E72731D29C9}" presName="rect4ParTxNoCh" presStyleLbl="alignAcc1" presStyleIdx="6" presStyleCnt="7">
        <dgm:presLayoutVars>
          <dgm:chMax val="1"/>
          <dgm:bulletEnabled val="1"/>
        </dgm:presLayoutVars>
      </dgm:prSet>
      <dgm:spPr/>
    </dgm:pt>
    <dgm:pt modelId="{ED9D6A9A-66FE-480D-8CAF-B2D87CE2605B}" type="pres">
      <dgm:prSet presAssocID="{B2664477-DA94-432F-9006-F8F3B1F8B16B}" presName="rect5ParTxNoCh" presStyleLbl="alignAcc1" presStyleIdx="6" presStyleCnt="7">
        <dgm:presLayoutVars>
          <dgm:chMax val="1"/>
          <dgm:bulletEnabled val="1"/>
        </dgm:presLayoutVars>
      </dgm:prSet>
      <dgm:spPr/>
    </dgm:pt>
    <dgm:pt modelId="{CB1EAFEB-0F6A-4152-8238-01F90B30F458}" type="pres">
      <dgm:prSet presAssocID="{66F6A8B1-831F-43B9-8C0A-0CE350B76C7D}" presName="rect6ParTxNoCh" presStyleLbl="alignAcc1" presStyleIdx="6" presStyleCnt="7">
        <dgm:presLayoutVars>
          <dgm:chMax val="1"/>
          <dgm:bulletEnabled val="1"/>
        </dgm:presLayoutVars>
      </dgm:prSet>
      <dgm:spPr/>
    </dgm:pt>
    <dgm:pt modelId="{370715FE-98F5-4D65-82EB-C7C541D3A432}" type="pres">
      <dgm:prSet presAssocID="{5188922D-3099-44E7-B0FF-76A2645D679E}" presName="rect7ParTxNoCh" presStyleLbl="alignAcc1" presStyleIdx="6" presStyleCnt="7">
        <dgm:presLayoutVars>
          <dgm:chMax val="1"/>
          <dgm:bulletEnabled val="1"/>
        </dgm:presLayoutVars>
      </dgm:prSet>
      <dgm:spPr/>
    </dgm:pt>
  </dgm:ptLst>
  <dgm:cxnLst>
    <dgm:cxn modelId="{67CA1107-1E2E-43BF-B5B4-BD932E812DCE}" type="presOf" srcId="{B2664477-DA94-432F-9006-F8F3B1F8B16B}" destId="{ED9D6A9A-66FE-480D-8CAF-B2D87CE2605B}" srcOrd="1" destOrd="0" presId="urn:microsoft.com/office/officeart/2005/8/layout/target3"/>
    <dgm:cxn modelId="{D1767319-6FDB-49B3-BC8D-80493DF71499}" type="presOf" srcId="{ADBD0837-F424-4B2A-A913-011BD96C087A}" destId="{B5B1FB5B-B5F7-426C-A1E4-EAB196F88929}" srcOrd="1" destOrd="0" presId="urn:microsoft.com/office/officeart/2005/8/layout/target3"/>
    <dgm:cxn modelId="{50A95F39-20C7-4CC0-A1B6-1B30382AA194}" type="presOf" srcId="{66F6A8B1-831F-43B9-8C0A-0CE350B76C7D}" destId="{CB1EAFEB-0F6A-4152-8238-01F90B30F458}" srcOrd="1" destOrd="0" presId="urn:microsoft.com/office/officeart/2005/8/layout/target3"/>
    <dgm:cxn modelId="{CF1D293F-1C0E-42B5-9D2C-B348802DB1AF}" type="presOf" srcId="{5188922D-3099-44E7-B0FF-76A2645D679E}" destId="{370715FE-98F5-4D65-82EB-C7C541D3A432}" srcOrd="1" destOrd="0" presId="urn:microsoft.com/office/officeart/2005/8/layout/target3"/>
    <dgm:cxn modelId="{4043B344-AAF2-4879-A2D4-AA1524B39BAA}" type="presOf" srcId="{ADBD0837-F424-4B2A-A913-011BD96C087A}" destId="{DB99FB87-C4DF-4515-B646-6BC1A181F8C6}" srcOrd="0" destOrd="0" presId="urn:microsoft.com/office/officeart/2005/8/layout/target3"/>
    <dgm:cxn modelId="{31907E49-BBAF-4151-93F0-68A9ACD11C6D}" type="presOf" srcId="{FBDF9837-1AEF-4E3B-8C6D-683155E6F175}" destId="{19A6C2D8-4178-4B18-868F-A9CB55870B1E}" srcOrd="0" destOrd="0" presId="urn:microsoft.com/office/officeart/2005/8/layout/target3"/>
    <dgm:cxn modelId="{B08C356B-D719-412C-A78A-00CAC872AA85}" type="presOf" srcId="{D0DCFB6B-E77C-42DD-AE7F-F1B0ECB2C5EA}" destId="{D464486C-307C-442D-8D00-17F4DEF4C3FF}" srcOrd="0" destOrd="0" presId="urn:microsoft.com/office/officeart/2005/8/layout/target3"/>
    <dgm:cxn modelId="{577EE983-7126-497C-A5A1-6E9641C16CB3}" type="presOf" srcId="{0922BC88-5312-421A-A646-2E72731D29C9}" destId="{59AEE667-5451-48F8-8A7F-90C3644DF9EF}" srcOrd="1" destOrd="0" presId="urn:microsoft.com/office/officeart/2005/8/layout/target3"/>
    <dgm:cxn modelId="{1AD71A8D-BAF4-46A3-B843-3805CD49944B}" type="presOf" srcId="{0922BC88-5312-421A-A646-2E72731D29C9}" destId="{1AB280F0-FF44-4440-87C2-C1B3453B73E1}" srcOrd="0" destOrd="0" presId="urn:microsoft.com/office/officeart/2005/8/layout/target3"/>
    <dgm:cxn modelId="{C1932B8D-E501-4DD8-9570-4C80025A0D99}" srcId="{6721E35D-5597-43D2-A63F-C0A9E6D53D2B}" destId="{D017A8B2-7A81-4C5C-BF83-8E1F294EC0BB}" srcOrd="7" destOrd="0" parTransId="{FAE6147B-87F1-47A5-A750-0F11140133BE}" sibTransId="{6296F456-73DC-48AD-BAD1-87DFB54CC46F}"/>
    <dgm:cxn modelId="{2C98CC97-B308-47B0-A902-768F341A5C5A}" type="presOf" srcId="{66F6A8B1-831F-43B9-8C0A-0CE350B76C7D}" destId="{F4301C09-623C-4A2C-B533-526877361ECB}" srcOrd="0" destOrd="0" presId="urn:microsoft.com/office/officeart/2005/8/layout/target3"/>
    <dgm:cxn modelId="{37E77D9C-0F8B-4A7D-9FC0-8CB466B2DA5D}" type="presOf" srcId="{D0DCFB6B-E77C-42DD-AE7F-F1B0ECB2C5EA}" destId="{E01B0E14-1ECE-4A38-8564-7DE5E7067DB9}" srcOrd="1" destOrd="0" presId="urn:microsoft.com/office/officeart/2005/8/layout/target3"/>
    <dgm:cxn modelId="{3328F8AE-91D1-4468-B3E9-C9F92D4D975E}" srcId="{6721E35D-5597-43D2-A63F-C0A9E6D53D2B}" destId="{B2664477-DA94-432F-9006-F8F3B1F8B16B}" srcOrd="4" destOrd="0" parTransId="{EC324C80-3EF0-4CF0-BAFF-9B64C7AE1C34}" sibTransId="{50F89655-CE11-4E2B-BA86-894F266FD6A9}"/>
    <dgm:cxn modelId="{9BC940B0-AF89-446E-9907-5029AF9F8114}" type="presOf" srcId="{FBDF9837-1AEF-4E3B-8C6D-683155E6F175}" destId="{03DE40AF-1AD0-4F44-A0FA-923C682AD078}" srcOrd="1" destOrd="0" presId="urn:microsoft.com/office/officeart/2005/8/layout/target3"/>
    <dgm:cxn modelId="{77C6B6B4-35C0-4C71-9390-BBF9DB5C2D9A}" type="presOf" srcId="{B2664477-DA94-432F-9006-F8F3B1F8B16B}" destId="{FE34FC38-85AA-4381-951B-818D909E2457}" srcOrd="0" destOrd="0" presId="urn:microsoft.com/office/officeart/2005/8/layout/target3"/>
    <dgm:cxn modelId="{1E6999B6-BD6C-47E8-86A0-1BF1CAEF62A8}" srcId="{6721E35D-5597-43D2-A63F-C0A9E6D53D2B}" destId="{D0DCFB6B-E77C-42DD-AE7F-F1B0ECB2C5EA}" srcOrd="0" destOrd="0" parTransId="{AFAE462B-203B-42A8-8256-485D556081CA}" sibTransId="{ED7F7915-653F-4FBE-A20F-1D61B526DF20}"/>
    <dgm:cxn modelId="{9BC405C0-D9CA-41CC-ADA4-F6ECE4801DED}" type="presOf" srcId="{6721E35D-5597-43D2-A63F-C0A9E6D53D2B}" destId="{A8782C61-B922-4691-98B2-57422A25D829}" srcOrd="0" destOrd="0" presId="urn:microsoft.com/office/officeart/2005/8/layout/target3"/>
    <dgm:cxn modelId="{885FA7C7-FA18-4BC9-8A6C-E896BD84E8B8}" srcId="{6721E35D-5597-43D2-A63F-C0A9E6D53D2B}" destId="{FBDF9837-1AEF-4E3B-8C6D-683155E6F175}" srcOrd="1" destOrd="0" parTransId="{BDA554CC-81B9-4831-B729-7A540462D4FC}" sibTransId="{924C9B47-1E0E-481A-8944-7066C4217894}"/>
    <dgm:cxn modelId="{2D1911D8-9B77-45BA-8552-50578BA7927E}" srcId="{6721E35D-5597-43D2-A63F-C0A9E6D53D2B}" destId="{ADBD0837-F424-4B2A-A913-011BD96C087A}" srcOrd="2" destOrd="0" parTransId="{487F1690-B5CB-43D5-A975-901AE6AB335A}" sibTransId="{702917ED-F0A6-48C9-A13F-803DBFE2313E}"/>
    <dgm:cxn modelId="{3E82ABE2-3BB1-497B-A6CC-897FFAD051EB}" srcId="{6721E35D-5597-43D2-A63F-C0A9E6D53D2B}" destId="{66F6A8B1-831F-43B9-8C0A-0CE350B76C7D}" srcOrd="5" destOrd="0" parTransId="{9E4F0F00-CE6B-4151-8781-9E9793E68853}" sibTransId="{D8DEC521-0BBB-46CB-B440-C9938663FAC1}"/>
    <dgm:cxn modelId="{F3F1EEE9-DCF2-4C6E-B8D3-460A6632B805}" srcId="{6721E35D-5597-43D2-A63F-C0A9E6D53D2B}" destId="{0922BC88-5312-421A-A646-2E72731D29C9}" srcOrd="3" destOrd="0" parTransId="{3DCA2118-273D-45B3-ABD6-5C5E7FC47442}" sibTransId="{496838A0-840A-4E28-8E84-69B656D06CBD}"/>
    <dgm:cxn modelId="{B3ABECF6-9A39-4C00-8772-A7CB946D8FB6}" type="presOf" srcId="{5188922D-3099-44E7-B0FF-76A2645D679E}" destId="{67A8BB64-C3ED-40C6-A078-421778705EF2}" srcOrd="0" destOrd="0" presId="urn:microsoft.com/office/officeart/2005/8/layout/target3"/>
    <dgm:cxn modelId="{029A59F8-6CEE-4782-B5A3-04EF017D2D28}" srcId="{6721E35D-5597-43D2-A63F-C0A9E6D53D2B}" destId="{5188922D-3099-44E7-B0FF-76A2645D679E}" srcOrd="6" destOrd="0" parTransId="{CA864897-F225-4CA0-A271-2ECFA19CF3E8}" sibTransId="{4FCF3305-C393-4F0F-9AFE-820BE93EFB7B}"/>
    <dgm:cxn modelId="{7782907E-4C6A-450D-B6F4-0AB59BCAB436}" type="presParOf" srcId="{A8782C61-B922-4691-98B2-57422A25D829}" destId="{FEA8D236-66F6-4F08-8FF6-10CA598C33FF}" srcOrd="0" destOrd="0" presId="urn:microsoft.com/office/officeart/2005/8/layout/target3"/>
    <dgm:cxn modelId="{9BF9BD56-3E9D-4A7C-BBFD-89EF27D908FF}" type="presParOf" srcId="{A8782C61-B922-4691-98B2-57422A25D829}" destId="{8FB1C840-91E0-48D8-8F01-85AD37C8BD3F}" srcOrd="1" destOrd="0" presId="urn:microsoft.com/office/officeart/2005/8/layout/target3"/>
    <dgm:cxn modelId="{F91F2967-FA1D-42AE-96C6-0D5337517191}" type="presParOf" srcId="{A8782C61-B922-4691-98B2-57422A25D829}" destId="{D464486C-307C-442D-8D00-17F4DEF4C3FF}" srcOrd="2" destOrd="0" presId="urn:microsoft.com/office/officeart/2005/8/layout/target3"/>
    <dgm:cxn modelId="{4CC82872-C656-454E-B3C7-4D49F04907EA}" type="presParOf" srcId="{A8782C61-B922-4691-98B2-57422A25D829}" destId="{DAF8DD42-A81B-4581-8FD9-420B0EF0F866}" srcOrd="3" destOrd="0" presId="urn:microsoft.com/office/officeart/2005/8/layout/target3"/>
    <dgm:cxn modelId="{A9814812-B1BB-4863-AD09-7B68E0529777}" type="presParOf" srcId="{A8782C61-B922-4691-98B2-57422A25D829}" destId="{1E2E7BBA-C82B-4936-A42D-8BEA5ABB3FE6}" srcOrd="4" destOrd="0" presId="urn:microsoft.com/office/officeart/2005/8/layout/target3"/>
    <dgm:cxn modelId="{9D8509BB-A874-4AB2-BC5F-3332D51C3668}" type="presParOf" srcId="{A8782C61-B922-4691-98B2-57422A25D829}" destId="{19A6C2D8-4178-4B18-868F-A9CB55870B1E}" srcOrd="5" destOrd="0" presId="urn:microsoft.com/office/officeart/2005/8/layout/target3"/>
    <dgm:cxn modelId="{B7DEB5C7-641C-4BA0-B2D5-915960584AF8}" type="presParOf" srcId="{A8782C61-B922-4691-98B2-57422A25D829}" destId="{686FA156-E3B0-40C9-A677-6C1AE6DFFFE8}" srcOrd="6" destOrd="0" presId="urn:microsoft.com/office/officeart/2005/8/layout/target3"/>
    <dgm:cxn modelId="{A11D123F-71F5-4BDA-9EF1-A02B2FAEA538}" type="presParOf" srcId="{A8782C61-B922-4691-98B2-57422A25D829}" destId="{1A26407F-4E11-4942-BB67-21D3019D5DFB}" srcOrd="7" destOrd="0" presId="urn:microsoft.com/office/officeart/2005/8/layout/target3"/>
    <dgm:cxn modelId="{859B5FBD-8833-48C3-A1A0-831F0BA24C4D}" type="presParOf" srcId="{A8782C61-B922-4691-98B2-57422A25D829}" destId="{DB99FB87-C4DF-4515-B646-6BC1A181F8C6}" srcOrd="8" destOrd="0" presId="urn:microsoft.com/office/officeart/2005/8/layout/target3"/>
    <dgm:cxn modelId="{B61E2D5C-C87A-4309-A18F-BE79E685AD1E}" type="presParOf" srcId="{A8782C61-B922-4691-98B2-57422A25D829}" destId="{E3ABD019-A491-4F88-97BC-15BD35AC1D93}" srcOrd="9" destOrd="0" presId="urn:microsoft.com/office/officeart/2005/8/layout/target3"/>
    <dgm:cxn modelId="{E75A48F9-D803-4C27-A635-038A8008B94B}" type="presParOf" srcId="{A8782C61-B922-4691-98B2-57422A25D829}" destId="{D33B8F16-F306-4EAA-9A33-71199732C17D}" srcOrd="10" destOrd="0" presId="urn:microsoft.com/office/officeart/2005/8/layout/target3"/>
    <dgm:cxn modelId="{B8ECDA60-89C2-4649-923B-D4599431E2BC}" type="presParOf" srcId="{A8782C61-B922-4691-98B2-57422A25D829}" destId="{1AB280F0-FF44-4440-87C2-C1B3453B73E1}" srcOrd="11" destOrd="0" presId="urn:microsoft.com/office/officeart/2005/8/layout/target3"/>
    <dgm:cxn modelId="{0F0D9B0B-C480-4482-B816-57C5464450BF}" type="presParOf" srcId="{A8782C61-B922-4691-98B2-57422A25D829}" destId="{48169B18-0403-48DB-8BD7-BE29AB0EA1D0}" srcOrd="12" destOrd="0" presId="urn:microsoft.com/office/officeart/2005/8/layout/target3"/>
    <dgm:cxn modelId="{7A64BDA2-1423-415B-AAD6-58A881CD4CAF}" type="presParOf" srcId="{A8782C61-B922-4691-98B2-57422A25D829}" destId="{57266E2D-6C38-41B8-8B38-AD3348E128EE}" srcOrd="13" destOrd="0" presId="urn:microsoft.com/office/officeart/2005/8/layout/target3"/>
    <dgm:cxn modelId="{B443C072-6EC1-44DB-AF53-FAA2B033CAF8}" type="presParOf" srcId="{A8782C61-B922-4691-98B2-57422A25D829}" destId="{FE34FC38-85AA-4381-951B-818D909E2457}" srcOrd="14" destOrd="0" presId="urn:microsoft.com/office/officeart/2005/8/layout/target3"/>
    <dgm:cxn modelId="{7EEACAD3-2ECC-4A8C-9D72-9E08F0D90A1A}" type="presParOf" srcId="{A8782C61-B922-4691-98B2-57422A25D829}" destId="{88D702E1-8C6C-4CA0-BA8E-93FB1E22B054}" srcOrd="15" destOrd="0" presId="urn:microsoft.com/office/officeart/2005/8/layout/target3"/>
    <dgm:cxn modelId="{2B604ACD-0460-4F60-BB24-043343EF2B14}" type="presParOf" srcId="{A8782C61-B922-4691-98B2-57422A25D829}" destId="{6F6E857D-904F-4D9A-A86D-967929D5EAA1}" srcOrd="16" destOrd="0" presId="urn:microsoft.com/office/officeart/2005/8/layout/target3"/>
    <dgm:cxn modelId="{6DEA1F43-3CCA-43D5-9A7F-38729124DEB1}" type="presParOf" srcId="{A8782C61-B922-4691-98B2-57422A25D829}" destId="{F4301C09-623C-4A2C-B533-526877361ECB}" srcOrd="17" destOrd="0" presId="urn:microsoft.com/office/officeart/2005/8/layout/target3"/>
    <dgm:cxn modelId="{AFC62592-C4A2-49BB-9B4E-C4501EB93DD4}" type="presParOf" srcId="{A8782C61-B922-4691-98B2-57422A25D829}" destId="{C9C7704E-C0EA-434C-84F1-B264EFFABB6F}" srcOrd="18" destOrd="0" presId="urn:microsoft.com/office/officeart/2005/8/layout/target3"/>
    <dgm:cxn modelId="{30E38EA5-14CF-421A-9B1B-E9812A5201C0}" type="presParOf" srcId="{A8782C61-B922-4691-98B2-57422A25D829}" destId="{AD159C51-E409-4088-B0F1-908A27155A11}" srcOrd="19" destOrd="0" presId="urn:microsoft.com/office/officeart/2005/8/layout/target3"/>
    <dgm:cxn modelId="{88BAD11F-E416-4689-8795-F5B813B3DB76}" type="presParOf" srcId="{A8782C61-B922-4691-98B2-57422A25D829}" destId="{67A8BB64-C3ED-40C6-A078-421778705EF2}" srcOrd="20" destOrd="0" presId="urn:microsoft.com/office/officeart/2005/8/layout/target3"/>
    <dgm:cxn modelId="{4E220390-D4E4-4B89-8760-D1808993DF2E}" type="presParOf" srcId="{A8782C61-B922-4691-98B2-57422A25D829}" destId="{E01B0E14-1ECE-4A38-8564-7DE5E7067DB9}" srcOrd="21" destOrd="0" presId="urn:microsoft.com/office/officeart/2005/8/layout/target3"/>
    <dgm:cxn modelId="{16C4F8FA-725C-4A39-8E96-46AEE01CB73A}" type="presParOf" srcId="{A8782C61-B922-4691-98B2-57422A25D829}" destId="{03DE40AF-1AD0-4F44-A0FA-923C682AD078}" srcOrd="22" destOrd="0" presId="urn:microsoft.com/office/officeart/2005/8/layout/target3"/>
    <dgm:cxn modelId="{B207AFD2-F500-46A5-A7E6-81F4DB219F39}" type="presParOf" srcId="{A8782C61-B922-4691-98B2-57422A25D829}" destId="{B5B1FB5B-B5F7-426C-A1E4-EAB196F88929}" srcOrd="23" destOrd="0" presId="urn:microsoft.com/office/officeart/2005/8/layout/target3"/>
    <dgm:cxn modelId="{E52CAA88-AEA6-40CF-BF9E-082DBC9B3846}" type="presParOf" srcId="{A8782C61-B922-4691-98B2-57422A25D829}" destId="{59AEE667-5451-48F8-8A7F-90C3644DF9EF}" srcOrd="24" destOrd="0" presId="urn:microsoft.com/office/officeart/2005/8/layout/target3"/>
    <dgm:cxn modelId="{833E166B-B4F5-41B0-A1E5-87C19426A2F7}" type="presParOf" srcId="{A8782C61-B922-4691-98B2-57422A25D829}" destId="{ED9D6A9A-66FE-480D-8CAF-B2D87CE2605B}" srcOrd="25" destOrd="0" presId="urn:microsoft.com/office/officeart/2005/8/layout/target3"/>
    <dgm:cxn modelId="{75F6FCA8-1027-475A-8588-79E770C181E6}" type="presParOf" srcId="{A8782C61-B922-4691-98B2-57422A25D829}" destId="{CB1EAFEB-0F6A-4152-8238-01F90B30F458}" srcOrd="26" destOrd="0" presId="urn:microsoft.com/office/officeart/2005/8/layout/target3"/>
    <dgm:cxn modelId="{ECCEFEF7-7180-4DA8-9E89-F3780EE03521}" type="presParOf" srcId="{A8782C61-B922-4691-98B2-57422A25D829}" destId="{370715FE-98F5-4D65-82EB-C7C541D3A432}" srcOrd="2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A8D236-66F6-4F08-8FF6-10CA598C33FF}">
      <dsp:nvSpPr>
        <dsp:cNvPr id="0" name=""/>
        <dsp:cNvSpPr/>
      </dsp:nvSpPr>
      <dsp:spPr>
        <a:xfrm>
          <a:off x="0" y="186308"/>
          <a:ext cx="2153412" cy="2153412"/>
        </a:xfrm>
        <a:prstGeom prst="pie">
          <a:avLst>
            <a:gd name="adj1" fmla="val 5400000"/>
            <a:gd name="adj2" fmla="val 16200000"/>
          </a:avLst>
        </a:prstGeom>
        <a:solidFill>
          <a:srgbClr val="29384B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464486C-307C-442D-8D00-17F4DEF4C3FF}">
      <dsp:nvSpPr>
        <dsp:cNvPr id="0" name=""/>
        <dsp:cNvSpPr/>
      </dsp:nvSpPr>
      <dsp:spPr>
        <a:xfrm>
          <a:off x="1076706" y="186309"/>
          <a:ext cx="2512313" cy="215341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D5A14D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Version Control Tools</a:t>
          </a:r>
          <a:r>
            <a:rPr lang="en-IN" sz="900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GITHUB, Azure Rep</a:t>
          </a:r>
          <a:endParaRPr lang="en-US" sz="900" kern="12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sp:txBody>
      <dsp:txXfrm>
        <a:off x="1076706" y="186309"/>
        <a:ext cx="2512313" cy="215340"/>
      </dsp:txXfrm>
    </dsp:sp>
    <dsp:sp modelId="{1E2E7BBA-C82B-4936-A42D-8BEA5ABB3FE6}">
      <dsp:nvSpPr>
        <dsp:cNvPr id="0" name=""/>
        <dsp:cNvSpPr/>
      </dsp:nvSpPr>
      <dsp:spPr>
        <a:xfrm>
          <a:off x="161505" y="401649"/>
          <a:ext cx="1830400" cy="1830400"/>
        </a:xfrm>
        <a:prstGeom prst="pie">
          <a:avLst>
            <a:gd name="adj1" fmla="val 5400000"/>
            <a:gd name="adj2" fmla="val 16200000"/>
          </a:avLst>
        </a:prstGeom>
        <a:solidFill>
          <a:srgbClr val="29384B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A6C2D8-4178-4B18-868F-A9CB55870B1E}">
      <dsp:nvSpPr>
        <dsp:cNvPr id="0" name=""/>
        <dsp:cNvSpPr/>
      </dsp:nvSpPr>
      <dsp:spPr>
        <a:xfrm>
          <a:off x="1076706" y="392314"/>
          <a:ext cx="2512313" cy="184907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D5A14D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Integration Tools</a:t>
          </a:r>
          <a:r>
            <a:rPr lang="en-IN" sz="1000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Jenkins</a:t>
          </a:r>
          <a:endParaRPr lang="en-US" sz="1000" kern="12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sp:txBody>
      <dsp:txXfrm>
        <a:off x="1076706" y="392314"/>
        <a:ext cx="2512313" cy="217537"/>
      </dsp:txXfrm>
    </dsp:sp>
    <dsp:sp modelId="{1A26407F-4E11-4942-BB67-21D3019D5DFB}">
      <dsp:nvSpPr>
        <dsp:cNvPr id="0" name=""/>
        <dsp:cNvSpPr/>
      </dsp:nvSpPr>
      <dsp:spPr>
        <a:xfrm>
          <a:off x="323011" y="616990"/>
          <a:ext cx="1507389" cy="1507389"/>
        </a:xfrm>
        <a:prstGeom prst="pie">
          <a:avLst>
            <a:gd name="adj1" fmla="val 5400000"/>
            <a:gd name="adj2" fmla="val 16200000"/>
          </a:avLst>
        </a:prstGeom>
        <a:solidFill>
          <a:srgbClr val="29384B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B99FB87-C4DF-4515-B646-6BC1A181F8C6}">
      <dsp:nvSpPr>
        <dsp:cNvPr id="0" name=""/>
        <dsp:cNvSpPr/>
      </dsp:nvSpPr>
      <dsp:spPr>
        <a:xfrm>
          <a:off x="1076706" y="586737"/>
          <a:ext cx="2512313" cy="156789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D5A14D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Cloud Services</a:t>
          </a:r>
          <a:r>
            <a:rPr lang="en-IN" sz="900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Azure</a:t>
          </a:r>
          <a:endParaRPr lang="en-US" sz="900" kern="12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sp:txBody>
      <dsp:txXfrm>
        <a:off x="1076706" y="586737"/>
        <a:ext cx="2512313" cy="223984"/>
      </dsp:txXfrm>
    </dsp:sp>
    <dsp:sp modelId="{D33B8F16-F306-4EAA-9A33-71199732C17D}">
      <dsp:nvSpPr>
        <dsp:cNvPr id="0" name=""/>
        <dsp:cNvSpPr/>
      </dsp:nvSpPr>
      <dsp:spPr>
        <a:xfrm>
          <a:off x="484517" y="832331"/>
          <a:ext cx="1184377" cy="1184377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B280F0-FF44-4440-87C2-C1B3453B73E1}">
      <dsp:nvSpPr>
        <dsp:cNvPr id="0" name=""/>
        <dsp:cNvSpPr/>
      </dsp:nvSpPr>
      <dsp:spPr>
        <a:xfrm>
          <a:off x="1076706" y="832331"/>
          <a:ext cx="2512313" cy="118437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Scripting Language</a:t>
          </a:r>
          <a:r>
            <a:rPr lang="en-IN" sz="900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Bash Shell</a:t>
          </a:r>
        </a:p>
      </dsp:txBody>
      <dsp:txXfrm>
        <a:off x="1076706" y="832331"/>
        <a:ext cx="2512313" cy="215343"/>
      </dsp:txXfrm>
    </dsp:sp>
    <dsp:sp modelId="{57266E2D-6C38-41B8-8B38-AD3348E128EE}">
      <dsp:nvSpPr>
        <dsp:cNvPr id="0" name=""/>
        <dsp:cNvSpPr/>
      </dsp:nvSpPr>
      <dsp:spPr>
        <a:xfrm>
          <a:off x="646024" y="1047674"/>
          <a:ext cx="861363" cy="861363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E34FC38-85AA-4381-951B-818D909E2457}">
      <dsp:nvSpPr>
        <dsp:cNvPr id="0" name=""/>
        <dsp:cNvSpPr/>
      </dsp:nvSpPr>
      <dsp:spPr>
        <a:xfrm>
          <a:off x="1061581" y="1043940"/>
          <a:ext cx="2512313" cy="87971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D5A14D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Operating Systems</a:t>
          </a:r>
          <a:r>
            <a:rPr lang="en-IN" sz="900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Windows, Linux</a:t>
          </a:r>
          <a:endParaRPr lang="en-US" sz="900" kern="12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sp:txBody>
      <dsp:txXfrm>
        <a:off x="1061581" y="1043940"/>
        <a:ext cx="2512313" cy="219929"/>
      </dsp:txXfrm>
    </dsp:sp>
    <dsp:sp modelId="{6F6E857D-904F-4D9A-A86D-967929D5EAA1}">
      <dsp:nvSpPr>
        <dsp:cNvPr id="0" name=""/>
        <dsp:cNvSpPr/>
      </dsp:nvSpPr>
      <dsp:spPr>
        <a:xfrm>
          <a:off x="807529" y="1263015"/>
          <a:ext cx="538352" cy="538352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301C09-623C-4A2C-B533-526877361ECB}">
      <dsp:nvSpPr>
        <dsp:cNvPr id="0" name=""/>
        <dsp:cNvSpPr/>
      </dsp:nvSpPr>
      <dsp:spPr>
        <a:xfrm>
          <a:off x="1076706" y="1263015"/>
          <a:ext cx="2512313" cy="53835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D5A14D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Configuration Tool</a:t>
          </a:r>
          <a:r>
            <a:rPr lang="en-IN" sz="900" kern="1200">
              <a:solidFill>
                <a:sysClr val="windowText" lastClr="000000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 Ansible</a:t>
          </a:r>
          <a:endParaRPr lang="en-US" sz="900" kern="1200">
            <a:solidFill>
              <a:sysClr val="windowText" lastClr="000000"/>
            </a:solidFill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sp:txBody>
      <dsp:txXfrm>
        <a:off x="1076706" y="1263015"/>
        <a:ext cx="2512313" cy="215340"/>
      </dsp:txXfrm>
    </dsp:sp>
    <dsp:sp modelId="{AD159C51-E409-4088-B0F1-908A27155A11}">
      <dsp:nvSpPr>
        <dsp:cNvPr id="0" name=""/>
        <dsp:cNvSpPr/>
      </dsp:nvSpPr>
      <dsp:spPr>
        <a:xfrm>
          <a:off x="969035" y="1478356"/>
          <a:ext cx="215340" cy="215340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A8BB64-C3ED-40C6-A078-421778705EF2}">
      <dsp:nvSpPr>
        <dsp:cNvPr id="0" name=""/>
        <dsp:cNvSpPr/>
      </dsp:nvSpPr>
      <dsp:spPr>
        <a:xfrm>
          <a:off x="1076706" y="1476100"/>
          <a:ext cx="2512313" cy="21985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900" b="1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Containerization</a:t>
          </a:r>
          <a:r>
            <a:rPr lang="en-US" sz="900" kern="120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: Docker, Kubernetes</a:t>
          </a:r>
          <a:endParaRPr lang="en-IN" sz="900" kern="1200">
            <a:latin typeface="Tahoma" panose="020B0604030504040204" pitchFamily="34" charset="0"/>
            <a:ea typeface="Tahoma" panose="020B0604030504040204" pitchFamily="34" charset="0"/>
            <a:cs typeface="Tahoma" panose="020B0604030504040204" pitchFamily="34" charset="0"/>
          </a:endParaRPr>
        </a:p>
      </dsp:txBody>
      <dsp:txXfrm>
        <a:off x="1076706" y="1476100"/>
        <a:ext cx="2512313" cy="2198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FAE83-FFF1-4167-8A27-1FA2B86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1960</TotalTime>
  <Pages>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Kamal Zafar</cp:lastModifiedBy>
  <cp:revision>101</cp:revision>
  <cp:lastPrinted>2023-06-15T09:57:00Z</cp:lastPrinted>
  <dcterms:created xsi:type="dcterms:W3CDTF">2023-06-14T07:40:00Z</dcterms:created>
  <dcterms:modified xsi:type="dcterms:W3CDTF">2023-10-02T08:38:00Z</dcterms:modified>
</cp:coreProperties>
</file>